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C8569" w14:textId="77777777" w:rsidR="00CA1896" w:rsidRDefault="00E301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СВЕДЕНИЯ</w:t>
      </w:r>
    </w:p>
    <w:p w14:paraId="3A170B66" w14:textId="77777777" w:rsidR="00CA1896" w:rsidRDefault="00E301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обеспеченности образовательного процесса учебной</w:t>
      </w:r>
    </w:p>
    <w:p w14:paraId="211D2472" w14:textId="77777777" w:rsidR="00CA1896" w:rsidRDefault="00E301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литературой по классам </w:t>
      </w:r>
    </w:p>
    <w:p w14:paraId="760BDB77" w14:textId="77777777" w:rsidR="00CA1896" w:rsidRDefault="00E301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 вида (с укрупненным шрифтом)</w:t>
      </w:r>
      <w:bookmarkEnd w:id="0"/>
    </w:p>
    <w:p w14:paraId="3FEF4AF5" w14:textId="77777777" w:rsidR="00CA1896" w:rsidRDefault="00E301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ГКОУ РС(Я) «Республиканская специальная (коррекционная) школа-интернат» на 2023-2024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уч.год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5A1B740A" w14:textId="77777777" w:rsidR="00CA1896" w:rsidRDefault="00CA18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A3F9812" w14:textId="77777777" w:rsidR="00CA1896" w:rsidRDefault="00CA1896">
      <w:pPr>
        <w:widowControl w:val="0"/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Ind w:w="-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"/>
        <w:gridCol w:w="284"/>
        <w:gridCol w:w="1461"/>
        <w:gridCol w:w="2224"/>
        <w:gridCol w:w="2835"/>
        <w:gridCol w:w="2693"/>
        <w:gridCol w:w="2127"/>
        <w:gridCol w:w="1417"/>
        <w:gridCol w:w="992"/>
      </w:tblGrid>
      <w:tr w:rsidR="00CA1896" w14:paraId="6B60DD66" w14:textId="77777777"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CEB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3D1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ФП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6EF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Кем утвержден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157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Автор учебника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C1D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учебника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0FE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9B0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A6FD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CA1896" w14:paraId="43276578" w14:textId="77777777">
        <w:tc>
          <w:tcPr>
            <w:tcW w:w="14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738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Начальное общее образование </w:t>
            </w:r>
          </w:p>
          <w:p w14:paraId="57CF34B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</w:t>
            </w:r>
          </w:p>
        </w:tc>
      </w:tr>
      <w:tr w:rsidR="00CA1896" w14:paraId="443C18D3" w14:textId="77777777">
        <w:tc>
          <w:tcPr>
            <w:tcW w:w="49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C7D84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81163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7"/>
            </w:tblGrid>
            <w:tr w:rsidR="00CA1896" w14:paraId="57564BA3" w14:textId="77777777">
              <w:trPr>
                <w:trHeight w:val="86"/>
              </w:trPr>
              <w:tc>
                <w:tcPr>
                  <w:tcW w:w="142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FD409" w14:textId="77777777" w:rsidR="00CA1896" w:rsidRDefault="00E3010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1.1.1.1.1.1.1</w:t>
                  </w:r>
                </w:p>
              </w:tc>
            </w:tr>
          </w:tbl>
          <w:p w14:paraId="24A09B6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76D3E6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06B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478A13A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1264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Горецкий В.Г.</w:t>
            </w:r>
          </w:p>
          <w:p w14:paraId="6DC6D44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Кирюшкин В.А.</w:t>
            </w:r>
          </w:p>
          <w:p w14:paraId="7FCB6BA1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01C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Азбука. В 3ч</w:t>
            </w:r>
          </w:p>
          <w:p w14:paraId="546A776D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37470A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B19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  <w:p w14:paraId="693523B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A8D09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817C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1F946FE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96BA01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A893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5B1EB61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604A4C06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11E48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A2D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225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154F7CC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28E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  <w:p w14:paraId="4DF4DF6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Горецкий В.Г.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BF0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В 3ч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EE56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72C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BAA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604A583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35F78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378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1.1.1.1.2.2.1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84C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3487590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24E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Климанова Л.Ф.</w:t>
            </w:r>
          </w:p>
          <w:p w14:paraId="0DE7971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Горецкий В.Г.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6FA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F7A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  <w:p w14:paraId="3BCBD50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7E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8467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0BB266DD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81B6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E4F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1.1.1.3.1.8.1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3E1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1104AD6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133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Моро М.И.</w:t>
            </w:r>
          </w:p>
          <w:p w14:paraId="61FB036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0E3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В 4ч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295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  <w:p w14:paraId="2B4950D1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E23B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E96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98F3F2D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F557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E84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1.1.1.4.1.3.1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547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7B352C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BC2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Плешаков А.А.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95A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мир. В 4ч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15EA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A92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DC0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5A6F604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8F7F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8AF3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1.1.1.7.1.8.1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68DA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76A5DE4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CE5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14:paraId="2195A2C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Н.В.Богданова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495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60E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3823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55F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61A8504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D904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0E9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1.1.5.1.5.6.1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EDA8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18513A7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AD04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 (под ред.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Б.М)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369F6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F7C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27F68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EAB3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F5A9749" w14:textId="77777777">
        <w:tc>
          <w:tcPr>
            <w:tcW w:w="49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BADB" w14:textId="77777777" w:rsidR="00CA1896" w:rsidRDefault="00CA1896"/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133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1.1.1.6.2.2.1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EC8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21EE2F8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1BC9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 Сергеева Г.П.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C93F7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63E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F0A6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13C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05E56B59" w14:textId="77777777">
        <w:tc>
          <w:tcPr>
            <w:tcW w:w="1424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9000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02350F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класс</w:t>
            </w:r>
          </w:p>
        </w:tc>
      </w:tr>
      <w:tr w:rsidR="00CA1896" w14:paraId="5CF26DAD" w14:textId="77777777">
        <w:tc>
          <w:tcPr>
            <w:tcW w:w="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3EC7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3F88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6F0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1EEAD99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E1C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  <w:p w14:paraId="3A474F0F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0BC0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Русский язык. В 4ч</w:t>
            </w:r>
          </w:p>
          <w:p w14:paraId="032A409F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D2B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0D0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6EC66508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C1ED31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553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2620C82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721E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D4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1.1.1.1.2.2.2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5F2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6353ABE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325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Климанова Л.Ф.</w:t>
            </w:r>
          </w:p>
          <w:p w14:paraId="7551D5A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Виноградская Л.А.</w:t>
            </w:r>
          </w:p>
          <w:p w14:paraId="5F7EDA3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6226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Литераттурное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чтение. 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D2F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FA4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4BC1F20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A6F8D0D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0BA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3388FEA8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6BC14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37D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1.1.1.3.1.8.2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CEE2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 РФ </w:t>
            </w:r>
            <w:r>
              <w:rPr>
                <w:rFonts w:ascii="Times New Roman" w:hAnsi="Times New Roman"/>
                <w:sz w:val="24"/>
              </w:rPr>
              <w:t>ФГОС</w:t>
            </w:r>
          </w:p>
          <w:p w14:paraId="12F906B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5FD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М.И.Моро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С.И.Волкова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C8F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В 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79B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41E5F" w14:textId="77777777" w:rsidR="00CA1896" w:rsidRDefault="00E30107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2016г.</w:t>
            </w:r>
          </w:p>
          <w:p w14:paraId="77ADD649" w14:textId="77777777" w:rsidR="00CA1896" w:rsidRDefault="00CA1896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</w:p>
          <w:p w14:paraId="63029C10" w14:textId="77777777" w:rsidR="00CA1896" w:rsidRDefault="00CA1896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</w:p>
          <w:p w14:paraId="762A013A" w14:textId="77777777" w:rsidR="00CA1896" w:rsidRDefault="00CA1896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E121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827EF41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E4800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011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1.1.1.4.1.3.2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A81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4BBF96C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81AC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А.А.Плешаков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1F7E68A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EFF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мира</w:t>
            </w:r>
          </w:p>
          <w:p w14:paraId="352A64B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5EBD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5AA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4AE6E5E7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A6F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6EB1DDC6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59D2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928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1.1.1.7.1.8.2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DF23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262262D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71F7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Н.И.Роговцева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FAD2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В 2ч.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30B4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BFF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504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B1EEC89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E10D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78DC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1.1.5.1.5.6.2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623B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360608D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F6C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3A9E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искусство. В 2ч.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B21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7FF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B9F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EC3E596" w14:textId="77777777">
        <w:tc>
          <w:tcPr>
            <w:tcW w:w="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248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62F7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1.1.1.6.2.2.2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7064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3A49824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8A50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EF9D2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В2ч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BAB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E422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98E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3D3B0D4" w14:textId="77777777">
        <w:tc>
          <w:tcPr>
            <w:tcW w:w="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806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9281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</w:tr>
      <w:tr w:rsidR="00CA1896" w14:paraId="4BAD9509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90E1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D5B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90D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5157935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C37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  <w:p w14:paraId="0FA3183A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2F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Русский язык.В5ч.</w:t>
            </w:r>
          </w:p>
          <w:p w14:paraId="3967B74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AEFA0C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8E5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90B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3D8BADC6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50F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6FD502E6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4AAB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46"/>
            </w:tblGrid>
            <w:tr w:rsidR="00CA1896" w14:paraId="5CBE24A2" w14:textId="77777777">
              <w:trPr>
                <w:trHeight w:val="91"/>
              </w:trPr>
              <w:tc>
                <w:tcPr>
                  <w:tcW w:w="164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C5824" w14:textId="77777777" w:rsidR="00CA1896" w:rsidRDefault="00E30107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1.1.1.1.2.2.3</w:t>
                  </w:r>
                </w:p>
              </w:tc>
            </w:tr>
          </w:tbl>
          <w:p w14:paraId="0590469A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3D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63C074B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6B8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Климанова Л.Ф.</w:t>
            </w:r>
          </w:p>
          <w:p w14:paraId="670B9B6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2F8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Литераттурное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чтение.В4ч.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627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8F8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1974C96D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0CB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D80EEB5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D2EC2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B66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1.1.1.3.1.8.3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2C7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6B9EA62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A58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М.И.Моро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E0B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CC0E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DB8D" w14:textId="77777777" w:rsidR="00CA1896" w:rsidRDefault="00E30107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2016г.</w:t>
            </w:r>
          </w:p>
          <w:p w14:paraId="5B208471" w14:textId="77777777" w:rsidR="00CA1896" w:rsidRDefault="00CA1896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</w:p>
          <w:p w14:paraId="0985C330" w14:textId="77777777" w:rsidR="00CA1896" w:rsidRDefault="00CA1896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BDA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31BAC35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25D28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CBB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1.1.1.4.1.3.3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FA2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7BEB17A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9D0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А.А.Плешаков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0AC99D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5A7F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Окружающий мира</w:t>
            </w:r>
          </w:p>
          <w:p w14:paraId="70597BA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B0F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6C7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4D35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7EF545C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48AA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92A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1.1.1.7.1.8.3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C66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6215F35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4AC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Н.И.Роговцева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C32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A6B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E9F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6BA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EF9DAD9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28EA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2442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1.1.5.1.5.6.3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F11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3F363C5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D38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D41F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искусство. В 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D13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EF3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EBD1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FD4E056" w14:textId="77777777">
        <w:tc>
          <w:tcPr>
            <w:tcW w:w="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A473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AC60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1.1.1.6.2.2.3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530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0F2E247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AB88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3389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В2ч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11F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3308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C8EF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034EF04" w14:textId="77777777">
        <w:tc>
          <w:tcPr>
            <w:tcW w:w="2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17D7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495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класс     </w:t>
            </w:r>
          </w:p>
        </w:tc>
      </w:tr>
      <w:tr w:rsidR="00CA1896" w14:paraId="5F02F40F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46D2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9C0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1.1.1.1.1.1.5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501F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28CA647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C28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  <w:p w14:paraId="2E9BF0C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16B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Русский язык. В 5ч</w:t>
            </w:r>
          </w:p>
          <w:p w14:paraId="2081B0E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BF41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16D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489B9703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3FD195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205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A5366A5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9DBDD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5CCB" w14:textId="77777777" w:rsidR="00CA1896" w:rsidRDefault="00E301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1.1.1.1.2.2.4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915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7C6D90C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DCA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Климанова Л.Ф. 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92C6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чтение. В4ч.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C35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88CF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6945CDA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5F06B2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B499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DF5DE34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AFA4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0F6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1.1.1.3.1.8.4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BC0A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557B9A0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07E3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М.Моро,М.Бантова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F4D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в 4частях.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9315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389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6DC2CC1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D3C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34517979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20FE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A1A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1.1.1.4.1.3.4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E3A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7D6C282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5FB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А.А.Плешаков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358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мир. В 4ч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E5B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726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9EF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76CD0C6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F2E5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102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1.1.1.7.1.8.4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CDF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62F154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774F879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«Перспектива»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033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4B650A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Н.И.Роговцева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08BB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43D4AD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Технология. в2ч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060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78C1D6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6F9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033701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FF17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A241A03" w14:textId="77777777">
        <w:tc>
          <w:tcPr>
            <w:tcW w:w="2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1759" w14:textId="77777777" w:rsidR="00CA1896" w:rsidRDefault="00CA1896"/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663E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1.1.5.1.5.6.4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AC6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ФГОС</w:t>
            </w:r>
          </w:p>
          <w:p w14:paraId="357A8FD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E90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Б.М.Неменского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7FE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искусство. в2ч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5340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0D9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756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0767AD6" w14:textId="77777777">
        <w:tc>
          <w:tcPr>
            <w:tcW w:w="2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6B424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994C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1.1.1.6.2.2.4</w:t>
            </w:r>
          </w:p>
        </w:tc>
        <w:tc>
          <w:tcPr>
            <w:tcW w:w="22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9B7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24B5C90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CBD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DCD1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В3ч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F76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C3BF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390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3A50FD79" w14:textId="77777777">
        <w:tc>
          <w:tcPr>
            <w:tcW w:w="2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3224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FDE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1.1.1.8.1.3.1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357C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РФ ФГОС</w:t>
            </w:r>
          </w:p>
          <w:p w14:paraId="593C8D7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Россия»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21F7" w14:textId="77777777" w:rsidR="00CA1896" w:rsidRDefault="00E30107">
            <w:pPr>
              <w:widowControl w:val="0"/>
              <w:spacing w:after="0"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Лях В.И.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A226" w14:textId="77777777" w:rsidR="00CA1896" w:rsidRDefault="00E301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3661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092D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201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5018E7DE" w14:textId="77777777" w:rsidR="00CA1896" w:rsidRDefault="00CA1896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6684127A" w14:textId="77777777" w:rsidR="00CA1896" w:rsidRDefault="00CA1896">
      <w:pPr>
        <w:widowControl w:val="0"/>
        <w:spacing w:after="0" w:line="240" w:lineRule="auto"/>
        <w:jc w:val="center"/>
        <w:rPr>
          <w:sz w:val="24"/>
        </w:rPr>
      </w:pPr>
    </w:p>
    <w:p w14:paraId="73C5C28F" w14:textId="77777777" w:rsidR="00CA1896" w:rsidRDefault="00E3010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NewRomanPSMT" w:hAnsi="TimesNewRomanPSMT"/>
          <w:b/>
          <w:sz w:val="24"/>
        </w:rPr>
        <w:lastRenderedPageBreak/>
        <w:t xml:space="preserve">                                                                                                           </w:t>
      </w:r>
    </w:p>
    <w:p w14:paraId="04C5EBE7" w14:textId="77777777" w:rsidR="00CA1896" w:rsidRDefault="00E30107">
      <w:pPr>
        <w:widowControl w:val="0"/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Основное общее образование</w:t>
      </w:r>
    </w:p>
    <w:p w14:paraId="37F7AB73" w14:textId="77777777" w:rsidR="00CA1896" w:rsidRDefault="00CA1896">
      <w:pPr>
        <w:widowControl w:val="0"/>
        <w:spacing w:after="0" w:line="240" w:lineRule="auto"/>
        <w:jc w:val="center"/>
        <w:rPr>
          <w:rFonts w:ascii="Calibri" w:hAnsi="Calibri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8"/>
        <w:gridCol w:w="3103"/>
        <w:gridCol w:w="2946"/>
        <w:gridCol w:w="3122"/>
        <w:gridCol w:w="1224"/>
        <w:gridCol w:w="1367"/>
      </w:tblGrid>
      <w:tr w:rsidR="00CA1896" w14:paraId="63D28D2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2CE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ФП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506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Автор учебника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E83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учебника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6DC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издательство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2EA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C7E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14:paraId="66263BD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учебников</w:t>
            </w:r>
          </w:p>
        </w:tc>
      </w:tr>
      <w:tr w:rsidR="00CA1896" w14:paraId="44B1E10F" w14:textId="77777777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208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</w:tr>
      <w:tr w:rsidR="00CA1896" w14:paraId="6E0C6D86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E16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1.1.2.1.1.3.1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136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  <w:p w14:paraId="0D87A6F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 М.Т.</w:t>
            </w:r>
          </w:p>
          <w:p w14:paraId="281C58C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5D8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В 4ч</w:t>
            </w:r>
          </w:p>
          <w:p w14:paraId="7E1AFE11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DB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15F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0FEE334D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C0C7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761A67C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57C9A87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8FE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BC9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14:paraId="723A58F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Журавлев В.П.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29A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Литература. в5ч.</w:t>
            </w:r>
          </w:p>
          <w:p w14:paraId="00CC68D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43F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539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ACA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6761714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4FA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1.1.2.2.1.9.1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31A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C30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язык. 5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В4 </w:t>
            </w:r>
            <w:r>
              <w:rPr>
                <w:rFonts w:ascii="Times New Roman" w:hAnsi="Times New Roman"/>
                <w:sz w:val="24"/>
              </w:rPr>
              <w:t>часть.</w:t>
            </w:r>
          </w:p>
          <w:p w14:paraId="014246E1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DCF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9E3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E0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C11E807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5FF1F5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702772D1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2DC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1.1.2.4.1.7.1</w:t>
            </w:r>
          </w:p>
          <w:p w14:paraId="4C40BAC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18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Никольский С.М.</w:t>
            </w:r>
          </w:p>
          <w:p w14:paraId="20FB558A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50C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Математика.5кл.</w:t>
            </w:r>
          </w:p>
          <w:p w14:paraId="4AE073E7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32B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9EF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1C3374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94B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199B26AD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5303DB01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B0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1.1.2.3.2.1.1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44A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              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C72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Др. Мира. В 3ч.</w:t>
            </w:r>
          </w:p>
          <w:p w14:paraId="3408136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5AB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D63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4E4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7E55DDB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98F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1.1.2.5.2.2.1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3EC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267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5-6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В 2х 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61F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824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142771BA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B7A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428C354B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3AA6344A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6BB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CDB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Горяева Н.А.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43A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Изобр.искусство</w:t>
            </w:r>
            <w:proofErr w:type="spellEnd"/>
            <w:r>
              <w:rPr>
                <w:rFonts w:ascii="Times New Roman" w:hAnsi="Times New Roman"/>
                <w:sz w:val="24"/>
              </w:rPr>
              <w:t>.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DA1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C92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4E4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30558482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D8B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1.1.2.6.2.1.1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E80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Г.П.</w:t>
            </w:r>
          </w:p>
          <w:p w14:paraId="2DD3135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Критская Е.Д.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85F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FF4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9A5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E67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A1896" w14:paraId="319BF53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80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1.1.2.3.4.1.1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603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А.И.</w:t>
            </w:r>
          </w:p>
          <w:p w14:paraId="120F930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Николина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D2E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D3D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C1F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97E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9F846AE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95C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1.1.2.8.1.1.1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842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z w:val="24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И.М.,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A0F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культура. 5 – 7кл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D5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A7C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0C0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A1896" w14:paraId="0DA0FDFC" w14:textId="77777777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79F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класс                  </w:t>
            </w:r>
          </w:p>
        </w:tc>
      </w:tr>
      <w:tr w:rsidR="00CA1896" w14:paraId="4E74A546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77E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1.1.2.1.1.3.2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8E9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М.Т.Баранов</w:t>
            </w:r>
            <w:proofErr w:type="spellEnd"/>
          </w:p>
          <w:p w14:paraId="585852C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9C4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В 4ч.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E63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F1E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917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37882D11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51D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402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  <w:p w14:paraId="17752E3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66A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Литература. В5час.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950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9D5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20F9E97F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620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67E0D63F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700BEA8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BA8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1.1.2.2.1.9.2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5E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A9B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язык.  В4 часть.</w:t>
            </w:r>
          </w:p>
          <w:p w14:paraId="24E40A5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167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179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E54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46B6EB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444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1.1.2.4.1.7.2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9F7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Никольский С.М.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E7E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В 4ч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2C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0D1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34C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12E2A43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3C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1.1.2.3.2.1.2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363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</w:rPr>
              <w:t>. Е.В.</w:t>
            </w:r>
          </w:p>
          <w:p w14:paraId="583A4BB8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C21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средних </w:t>
            </w:r>
            <w:r>
              <w:rPr>
                <w:rFonts w:ascii="Times New Roman" w:hAnsi="Times New Roman"/>
                <w:sz w:val="24"/>
              </w:rPr>
              <w:t>веков. В 3ч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A39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399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7102FAA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6CE7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009C8F32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377725CC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0F8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1.1.2.3.4.1.1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6F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А.И.</w:t>
            </w:r>
          </w:p>
          <w:p w14:paraId="14F4CE2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Николина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CB8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География 5-6кл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71E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7FE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BA5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512B02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D18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1.1.2.5.2.2.2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3B9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8F7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5-6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В 2х 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854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69C7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7592DC9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A33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4F423EB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729E4F63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DA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1.1.2.6.2.1.2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D65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Г.П. Критская Г.П.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C39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6F5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120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840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A1896" w14:paraId="0B2C9400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832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1.1.2.6.1.1.2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12B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C74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Изобр.искусство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DB1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9A7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74A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6A702D90" w14:textId="77777777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693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класс   </w:t>
            </w:r>
          </w:p>
        </w:tc>
      </w:tr>
      <w:tr w:rsidR="00CA1896" w14:paraId="4645EAA7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D66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1.1.2.1.1.3.3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5A7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М.Т.Баранов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Ладнженская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  <w:p w14:paraId="2FBE1757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407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В2х час.</w:t>
            </w:r>
          </w:p>
          <w:p w14:paraId="47C00998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D3CE96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F94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DEB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32E08B0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B42058C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B7A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E2276BD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B31F30B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457E679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D3A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1.1.2.1.2.2.3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408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  <w:p w14:paraId="3A07789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Журавлев</w:t>
            </w:r>
            <w:r>
              <w:rPr>
                <w:rFonts w:ascii="Times New Roman" w:hAnsi="Times New Roman"/>
                <w:sz w:val="24"/>
              </w:rPr>
              <w:t xml:space="preserve"> В.П.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46F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Литература. В5ч.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6E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5C5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569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7EC5CEC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6891" w14:textId="77777777" w:rsidR="00CA1896" w:rsidRDefault="00E30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1.1.2.2.1.9.3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474F" w14:textId="77777777" w:rsidR="00CA1896" w:rsidRDefault="00E3010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8A39" w14:textId="77777777" w:rsidR="00CA1896" w:rsidRDefault="00E301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язык.  В4 часть.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957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0F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57409CC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4CB7F7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FE2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B53022B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A86FEDE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1DF10B7D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8E2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1.1.2.4.2.4.1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F5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Ю.Н.Макарычев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E38359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AB7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632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98D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69A7C56D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C57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169CF1B3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3F678B5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7B6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1.1.2.4.3.1.1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D7D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DF6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Геометрия. 7-9кл в4х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1D8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C87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7AD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CA1896" w14:paraId="340749C2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E27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1.1.2.3.2.1.3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DDF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А.Я.</w:t>
            </w:r>
          </w:p>
          <w:p w14:paraId="1AF4852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48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19D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</w:rPr>
              <w:t>Просвещени</w:t>
            </w:r>
            <w:proofErr w:type="spellEnd"/>
          </w:p>
          <w:p w14:paraId="3E0E68C7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6BD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FC6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1C8EBB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4693CF6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6A8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1.1.2.3.4.1.2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6DD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А.И.</w:t>
            </w:r>
          </w:p>
          <w:p w14:paraId="2FCAAE6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37B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География. В3х ч.</w:t>
            </w:r>
          </w:p>
          <w:p w14:paraId="3D70DA4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908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9B1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3668000D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B0D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1D4AF1D6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F2C6E64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54361D7F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F9B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1.1.2.5.2.2.3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62F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492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77A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C9C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2F2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475B2C1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76A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1.1.2.5.1.6.1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365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Кабардин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О.Ф.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A41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Физика. В 3х 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82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785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5BD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CDF0B9D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79E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1.1.2.6.2.1.3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4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Сергеева Г.П.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9AE9" w14:textId="77777777" w:rsidR="00CA1896" w:rsidRDefault="00E30107">
            <w:pPr>
              <w:widowControl w:val="0"/>
              <w:spacing w:after="0" w:line="240" w:lineRule="auto"/>
              <w:rPr>
                <w:rFonts w:ascii="TimesNewRomanPSMT" w:hAnsi="TimesNewRomanPSMT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Музыка. В2ч</w:t>
            </w:r>
            <w:r>
              <w:rPr>
                <w:rFonts w:ascii="TimesNewRomanPSMT" w:hAnsi="TimesNewRomanPSMT"/>
                <w:sz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B65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C4F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8C7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A1896" w14:paraId="083DEE8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7F3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1.1.2.6.1.1.3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6FF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Питерских А.С.</w:t>
            </w:r>
          </w:p>
          <w:p w14:paraId="58F61A0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Гуров Г.Е.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0FB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Изобр.искусство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5CD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765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058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51ED530" w14:textId="77777777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97FE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477DB2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8 класс    </w:t>
            </w:r>
          </w:p>
        </w:tc>
      </w:tr>
      <w:tr w:rsidR="00CA1896" w14:paraId="4B0DE289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558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1.1.2.1.1.3.4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D8C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Т.А.В2х ч.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3CD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В2х 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935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857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E32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70731C39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B0E9F9C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A1896" w14:paraId="0869F11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8AD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1.1.2.1.2.2.4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671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В.И.Коровина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Журавлев В.П.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E3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Литература. В 6частях.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FEA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2ED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52B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0D96F5F0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416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1.1.2.2.1.9.4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6AD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В.П., Лапа Н.М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F8A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язык.  В4 </w:t>
            </w:r>
            <w:r>
              <w:rPr>
                <w:rFonts w:ascii="Times New Roman" w:hAnsi="Times New Roman"/>
                <w:sz w:val="24"/>
              </w:rPr>
              <w:t>часть.</w:t>
            </w:r>
          </w:p>
          <w:p w14:paraId="42BDCEC6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4CF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3FD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253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1B3E64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653BB05F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A31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1.1.2.4.2.4.2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B92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Ю.Н.Макарычев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Н.Г.</w:t>
            </w:r>
          </w:p>
          <w:p w14:paraId="4ADFAFD1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AEC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Алгебра.8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В4 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F26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EE0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713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56B7D38D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5EF98280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18C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1.1.2.3.2.1.4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9C8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А.Я.</w:t>
            </w:r>
          </w:p>
          <w:p w14:paraId="3013BCA4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BD3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A8F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395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27897B6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8B0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0CF2F04D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5E7A36E0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621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1.1.2.3.4.1.3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9E7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3FD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 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554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38A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3759E01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BD8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4DD0CDF6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41BAC5C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076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1.1.2.5.2.2.4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57C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 В.В.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76B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Биология. В3х ч.</w:t>
            </w:r>
          </w:p>
          <w:p w14:paraId="5285DCCF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C4B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A6A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673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7F60DAE7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1BEE8197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646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1.1.2.5.3.5.1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4F4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Рудзитис Г.Е.</w:t>
            </w:r>
          </w:p>
          <w:p w14:paraId="0C776548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78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Химия.  В2х ч.</w:t>
            </w:r>
          </w:p>
          <w:p w14:paraId="3879BACF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787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  <w:p w14:paraId="7A19F18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2E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0D4044DF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E76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6C1FD2FF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54CFB1E9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489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1.1.2.5.1.6.2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737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Кабардин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О.Ф.</w:t>
            </w:r>
          </w:p>
          <w:p w14:paraId="0AF443B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B93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Физика.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745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7B9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E9A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1D3F761E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0B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1.1.2.6.1.1.4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EB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Питерских А.С.</w:t>
            </w:r>
          </w:p>
          <w:p w14:paraId="26DEAA8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Гуров Г.Е.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D1C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Изобр.искусство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F69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FDC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B03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8A7EE70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169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1.1.2.8.1.1.2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99D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 В.И.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9D2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культура. 8-9кл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8E4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Просвещение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0B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4F1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A1896" w14:paraId="59D99F02" w14:textId="77777777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35E6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7E7920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 класс                           </w:t>
            </w:r>
          </w:p>
        </w:tc>
      </w:tr>
      <w:tr w:rsidR="00CA1896" w14:paraId="68E8C99D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FDB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1.1.2.1.1.3.5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6E8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  <w:p w14:paraId="1645415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59F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язык. В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A35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FA1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90F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03DFD3DE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784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1.1.2.1.2.2.5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343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Коровин.В.Я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AAD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Литература. В 6х час.</w:t>
            </w:r>
          </w:p>
          <w:p w14:paraId="3C724AD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8F5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105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A11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0E99131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A8B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1.1.2.2.1.9.5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4FB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0F0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язык.  В4час.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712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C70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39A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0363A62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791D328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BDA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1.1.2.4.2.4.3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442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Ю.Н.Макарычев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6FB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Алгебра.В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4х ч.</w:t>
            </w:r>
          </w:p>
          <w:p w14:paraId="0B62DB97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E43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840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C24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0F34D6B2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26BAFFE9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F99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1.1.2.3.2.1.5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4D8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Сорока-Цюпа О.С.</w:t>
            </w:r>
          </w:p>
          <w:p w14:paraId="7C11E94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62EEE1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6D5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 история Новейшая  история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227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AE6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A5B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3DC6764E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1B5639C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798B26E0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55E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1.1.2.3.4.1.4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7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А.И.</w:t>
            </w:r>
          </w:p>
          <w:p w14:paraId="45979D6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3D8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География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FD4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4E7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A1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5E8C17E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669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1.1.2.5.2.2.5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B65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Пасечник В.В.</w:t>
            </w:r>
          </w:p>
          <w:p w14:paraId="75909DA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Каменский А.А.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967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Биология,  В2 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77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697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0CFAD90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E643FAE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A5C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09441D57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52635C0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5B03CDC3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E83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1.1.2.5.1.6.3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B5E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Кабардин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О.Ф.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725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Физика.В2 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929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08D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0E3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9F4E277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88D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1.1.2.5.3.5.2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28C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Рудзитис.  Г.Е.</w:t>
            </w:r>
          </w:p>
          <w:p w14:paraId="6740F6A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242FE5E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419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Химия. В 2х ч</w:t>
            </w:r>
          </w:p>
          <w:p w14:paraId="73528889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04CD69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0F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  <w:p w14:paraId="7FF0937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3EB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205435F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9A7411C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BD1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5958071A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11551EE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15EB11F6" w14:textId="77777777">
        <w:tc>
          <w:tcPr>
            <w:tcW w:w="13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C24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Среднее общее образование        </w:t>
            </w:r>
          </w:p>
          <w:p w14:paraId="7C48F4F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10-11кл</w:t>
            </w:r>
          </w:p>
        </w:tc>
      </w:tr>
      <w:tr w:rsidR="00CA1896" w14:paraId="3595921F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B6A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1.1.3.2.1.2.1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E58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Афанасьева О.В.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5E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язык. 10кл (базовый уровень) В1час.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5D1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446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DF7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E5C98C4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7F3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1.1.3.4.1.1.1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0D2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Алимов Ш.А.</w:t>
            </w:r>
          </w:p>
          <w:p w14:paraId="377ACAB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DE6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 и начала анализа. 10-11кл. В4х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861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E45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623BC799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A652036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731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5AF9DB8D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3E689D05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53EC9D3A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69C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1.1.3.4.1.12.1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B13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4E1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Геометрия. 10-11кл.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52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6AF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362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81F8599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A2F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1.1.3.3.1.7.1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F4C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В.И.  Ревякин А.В.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A40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Всеобщ. История. В 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692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71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3F7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6B54719F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3D9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1.1.3.3.1.16.1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78D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М.М. Данилов А.А.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7F6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 В6ч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C40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B3F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AA3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20</w:t>
            </w:r>
          </w:p>
        </w:tc>
      </w:tr>
      <w:tr w:rsidR="00CA1896" w14:paraId="609262E6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D90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1.1.3.3.5.1.1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832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 Л.Н.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914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 В</w:t>
            </w:r>
            <w:r>
              <w:rPr>
                <w:rFonts w:ascii="Times New Roman" w:hAnsi="Times New Roman"/>
                <w:sz w:val="24"/>
              </w:rPr>
              <w:t xml:space="preserve"> 3х ч. Базовый уровень.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CCD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7C7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C0F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7E6F055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00F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1.1.3.3.2.2.1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2E1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Гладкий Ю.Н.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10D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География. 10кл В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B6B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3D3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F2F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70659A5F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B75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1.1.3.5.4.2.1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188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Беляев Д.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DBF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Биология. 10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91C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М.Просвещение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685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C4C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5FBF13A6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226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1.1.3.5.1.12.2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897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Г.Я.</w:t>
            </w:r>
          </w:p>
          <w:p w14:paraId="74C65F5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5C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Физика. В4х ч. Базовый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6AD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31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4223BB87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FDE0E25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950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67501E6A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7ABAAAB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06B79B11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A39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1.1.3.5.3.5.1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B5D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Рудзитис Г.Е.</w:t>
            </w:r>
          </w:p>
          <w:p w14:paraId="21230A52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02A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Химия.10кл. В 4х ч. 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43D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  <w:p w14:paraId="47F6C3F4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3A5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7C73E0A4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47DF223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D43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  <w:p w14:paraId="29E1632F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A6C3F0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7CC3434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9C9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1.1.3.4.2.3.1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164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C8A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Информатика. 10кл. В 3кн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C29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70A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63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4436FE6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0DC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1.3.1.1.1.1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A00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Власенков А.И.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746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языки литература 10-11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D14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BE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3306DF56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B2A7BB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815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CA1896" w14:paraId="240F006C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921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1.1.3.2.1.2.2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27E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Афанасьева О.В.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43DB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Английский язык. 11кл (базовый уровень) В2час.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E81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E22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8D56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2C22CC8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037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1.1.3.4.1.12.1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594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Л.С.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AE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Геометрия.10-11г.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A1A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AD6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4A9F05E4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C6C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441C30CE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3EE5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1.2.2.1.7.5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A79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  <w:p w14:paraId="4B5421DF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55E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 Базовый уровень В3х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773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Просвещение</w:t>
            </w:r>
          </w:p>
          <w:p w14:paraId="4DC70DE3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8AF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271B1259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49BAF2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6EAA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CF1677F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4DA6A879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151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1.1.3.3.2.2.2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084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Ю.Н.Гладкий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18D6403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6A0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География.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8BA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72B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689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41CF6D73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3911E8D7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FFA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1.1.3.5.4.2.2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61E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Беляев Д.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640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Биология.11кл. В 2х ч. 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36E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36F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E902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3A79DEAC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0604A5E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28273286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6122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1.1.3.5.1.12.5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5E2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Г.Я.Мякишев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8B8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Физика.11кл В 4 х ч.</w:t>
            </w:r>
          </w:p>
          <w:p w14:paraId="3F23E08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уровень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B279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A978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2E73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16DC9AB1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7EF1FBE8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F75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1.1.3.5.3.5.2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1148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Рудзитис Г.Е.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C0BD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Химия.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В 2х ч.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EB6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9E1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  <w:p w14:paraId="41578904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270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105744AB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A1896" w14:paraId="14E229C5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DE6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1.1.3.4.2.3.2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F236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Гейн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C9B3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Информатика. 11кл. В 3кн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A7D4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4A7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ACD5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A1896" w14:paraId="04D05FE3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1B7F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1.1.3.3.5.1.2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A211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 Л.Н.</w:t>
            </w:r>
          </w:p>
          <w:p w14:paraId="5A66323A" w14:textId="77777777" w:rsidR="00CA1896" w:rsidRDefault="00CA18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C2EC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 В3х ч. Базовый уровень.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A821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М.«Просвещение»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F65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2016г.</w:t>
            </w:r>
          </w:p>
          <w:p w14:paraId="30756212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11ED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0EFC6C38" w14:textId="77777777" w:rsidR="00CA1896" w:rsidRDefault="00CA18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1896" w14:paraId="203730F3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C24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1.1.2.8.1.1.3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FF27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 В.И.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5F59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культура.</w:t>
            </w:r>
          </w:p>
          <w:p w14:paraId="1E89AD8E" w14:textId="77777777" w:rsidR="00CA1896" w:rsidRDefault="00E3010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10-11кл в 2ч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DA5C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B09F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9C40" w14:textId="77777777" w:rsidR="00CA1896" w:rsidRDefault="00E301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14:paraId="005D8AC3" w14:textId="77777777" w:rsidR="00CA1896" w:rsidRDefault="00CA1896">
      <w:pPr>
        <w:widowControl w:val="0"/>
        <w:spacing w:after="0" w:line="240" w:lineRule="auto"/>
        <w:jc w:val="center"/>
        <w:rPr>
          <w:rFonts w:ascii="Calibri" w:hAnsi="Calibri"/>
          <w:sz w:val="24"/>
        </w:rPr>
      </w:pPr>
    </w:p>
    <w:p w14:paraId="1FA0FBF6" w14:textId="77777777" w:rsidR="00CA1896" w:rsidRDefault="00CA1896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7DEECAC8" w14:textId="77777777" w:rsidR="00CA1896" w:rsidRDefault="00CA1896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4CE64EA5" w14:textId="77777777" w:rsidR="00CA1896" w:rsidRDefault="00CA1896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3A63F0AD" w14:textId="77777777" w:rsidR="00CA1896" w:rsidRDefault="00CA1896"/>
    <w:sectPr w:rsidR="00CA189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96"/>
    <w:rsid w:val="00CA1896"/>
    <w:rsid w:val="00E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9D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TableHeading"/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Times New Roman" w:hAnsi="Times New Roman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extbody">
    <w:name w:val="Text body"/>
    <w:basedOn w:val="Standard"/>
    <w:link w:val="Textbody0"/>
    <w:pPr>
      <w:spacing w:after="120"/>
    </w:p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Contents">
    <w:name w:val="Table Contents"/>
    <w:basedOn w:val="Standard"/>
    <w:link w:val="TableContents0"/>
  </w:style>
  <w:style w:type="character" w:customStyle="1" w:styleId="TableContents0">
    <w:name w:val="Table Contents"/>
    <w:basedOn w:val="Standard0"/>
    <w:link w:val="TableContents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caption"/>
    <w:basedOn w:val="Standard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Standard0"/>
    <w:link w:val="a4"/>
    <w:rPr>
      <w:rFonts w:ascii="Times New Roman" w:hAnsi="Times New Roman"/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Standard0"/>
    <w:link w:val="Heading"/>
    <w:rPr>
      <w:rFonts w:ascii="Arial" w:hAnsi="Arial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List"/>
    <w:basedOn w:val="Textbody"/>
    <w:link w:val="ab"/>
  </w:style>
  <w:style w:type="character" w:customStyle="1" w:styleId="ab">
    <w:name w:val="Список Знак"/>
    <w:basedOn w:val="Textbody0"/>
    <w:link w:val="aa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1495</Words>
  <Characters>8522</Characters>
  <Application>Microsoft Macintosh Word</Application>
  <DocSecurity>0</DocSecurity>
  <Lines>71</Lines>
  <Paragraphs>19</Paragraphs>
  <ScaleCrop>false</ScaleCrop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2024-02-06T02:43:00Z</dcterms:created>
  <dcterms:modified xsi:type="dcterms:W3CDTF">2024-02-06T02:45:00Z</dcterms:modified>
</cp:coreProperties>
</file>