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788D8" w14:textId="77777777" w:rsidR="005105E4" w:rsidRPr="005E105F" w:rsidRDefault="005105E4" w:rsidP="00510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105F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Саха (Якутия)</w:t>
      </w:r>
    </w:p>
    <w:p w14:paraId="35B98110" w14:textId="77777777" w:rsidR="005105E4" w:rsidRPr="005E105F" w:rsidRDefault="005105E4" w:rsidP="00510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105F">
        <w:rPr>
          <w:rFonts w:ascii="Times New Roman" w:hAnsi="Times New Roman" w:cs="Times New Roman"/>
          <w:sz w:val="28"/>
          <w:szCs w:val="28"/>
        </w:rPr>
        <w:t xml:space="preserve">Государственное казенное общеобразовательное учреждение </w:t>
      </w:r>
    </w:p>
    <w:p w14:paraId="28991E4D" w14:textId="77777777" w:rsidR="005105E4" w:rsidRPr="005E105F" w:rsidRDefault="005105E4" w:rsidP="00510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105F">
        <w:rPr>
          <w:rFonts w:ascii="Times New Roman" w:hAnsi="Times New Roman" w:cs="Times New Roman"/>
          <w:sz w:val="28"/>
          <w:szCs w:val="28"/>
        </w:rPr>
        <w:t>«Республиканская специальная (коррекционная) школа – интернат»</w:t>
      </w:r>
    </w:p>
    <w:p w14:paraId="152C417F" w14:textId="77777777" w:rsidR="005105E4" w:rsidRPr="005E105F" w:rsidRDefault="005105E4" w:rsidP="00510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D97097" w14:textId="77777777" w:rsidR="005105E4" w:rsidRPr="005E105F" w:rsidRDefault="005105E4" w:rsidP="00510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C12752" w14:textId="77777777" w:rsidR="005105E4" w:rsidRPr="005E105F" w:rsidRDefault="005105E4" w:rsidP="005105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105F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5E105F">
        <w:rPr>
          <w:rFonts w:ascii="Times New Roman" w:hAnsi="Times New Roman" w:cs="Times New Roman"/>
          <w:b/>
          <w:sz w:val="24"/>
          <w:szCs w:val="24"/>
        </w:rPr>
        <w:tab/>
      </w:r>
      <w:r w:rsidRPr="005E105F">
        <w:rPr>
          <w:rFonts w:ascii="Times New Roman" w:hAnsi="Times New Roman" w:cs="Times New Roman"/>
          <w:b/>
          <w:sz w:val="24"/>
          <w:szCs w:val="24"/>
        </w:rPr>
        <w:tab/>
      </w:r>
      <w:r w:rsidRPr="005E105F">
        <w:rPr>
          <w:rFonts w:ascii="Times New Roman" w:hAnsi="Times New Roman" w:cs="Times New Roman"/>
          <w:b/>
          <w:sz w:val="24"/>
          <w:szCs w:val="24"/>
        </w:rPr>
        <w:tab/>
      </w:r>
      <w:r w:rsidRPr="005E105F">
        <w:rPr>
          <w:rFonts w:ascii="Times New Roman" w:hAnsi="Times New Roman" w:cs="Times New Roman"/>
          <w:b/>
          <w:sz w:val="24"/>
          <w:szCs w:val="24"/>
        </w:rPr>
        <w:tab/>
      </w:r>
      <w:r w:rsidRPr="005E105F">
        <w:rPr>
          <w:rFonts w:ascii="Times New Roman" w:hAnsi="Times New Roman" w:cs="Times New Roman"/>
          <w:b/>
          <w:sz w:val="24"/>
          <w:szCs w:val="24"/>
        </w:rPr>
        <w:tab/>
      </w:r>
      <w:r w:rsidRPr="005E105F">
        <w:rPr>
          <w:rFonts w:ascii="Times New Roman" w:hAnsi="Times New Roman" w:cs="Times New Roman"/>
          <w:b/>
          <w:sz w:val="24"/>
          <w:szCs w:val="24"/>
        </w:rPr>
        <w:tab/>
        <w:t>«Согласовано»</w:t>
      </w:r>
      <w:r w:rsidRPr="005E105F">
        <w:rPr>
          <w:rFonts w:ascii="Times New Roman" w:hAnsi="Times New Roman" w:cs="Times New Roman"/>
          <w:b/>
          <w:sz w:val="24"/>
          <w:szCs w:val="24"/>
        </w:rPr>
        <w:tab/>
      </w:r>
      <w:r w:rsidRPr="005E105F">
        <w:rPr>
          <w:rFonts w:ascii="Times New Roman" w:hAnsi="Times New Roman" w:cs="Times New Roman"/>
          <w:b/>
          <w:sz w:val="24"/>
          <w:szCs w:val="24"/>
        </w:rPr>
        <w:tab/>
      </w:r>
      <w:r w:rsidRPr="005E105F">
        <w:rPr>
          <w:rFonts w:ascii="Times New Roman" w:hAnsi="Times New Roman" w:cs="Times New Roman"/>
          <w:b/>
          <w:sz w:val="24"/>
          <w:szCs w:val="24"/>
        </w:rPr>
        <w:tab/>
      </w:r>
      <w:r w:rsidRPr="005E105F">
        <w:rPr>
          <w:rFonts w:ascii="Times New Roman" w:hAnsi="Times New Roman" w:cs="Times New Roman"/>
          <w:b/>
          <w:sz w:val="24"/>
          <w:szCs w:val="24"/>
        </w:rPr>
        <w:tab/>
      </w:r>
      <w:r w:rsidRPr="005E105F">
        <w:rPr>
          <w:rFonts w:ascii="Times New Roman" w:hAnsi="Times New Roman" w:cs="Times New Roman"/>
          <w:b/>
          <w:sz w:val="24"/>
          <w:szCs w:val="24"/>
        </w:rPr>
        <w:tab/>
        <w:t>«Утверждаю»</w:t>
      </w:r>
    </w:p>
    <w:p w14:paraId="020E6629" w14:textId="77777777" w:rsidR="005105E4" w:rsidRPr="005E105F" w:rsidRDefault="005105E4" w:rsidP="00510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05F">
        <w:rPr>
          <w:rFonts w:ascii="Times New Roman" w:hAnsi="Times New Roman" w:cs="Times New Roman"/>
          <w:sz w:val="24"/>
          <w:szCs w:val="24"/>
        </w:rPr>
        <w:t>на заседании МО начальных классов пр №1</w:t>
      </w:r>
      <w:r w:rsidRPr="005E105F">
        <w:rPr>
          <w:rFonts w:ascii="Times New Roman" w:hAnsi="Times New Roman" w:cs="Times New Roman"/>
          <w:sz w:val="24"/>
          <w:szCs w:val="24"/>
        </w:rPr>
        <w:tab/>
      </w:r>
      <w:r w:rsidRPr="005E105F">
        <w:rPr>
          <w:rFonts w:ascii="Times New Roman" w:hAnsi="Times New Roman" w:cs="Times New Roman"/>
          <w:sz w:val="24"/>
          <w:szCs w:val="24"/>
        </w:rPr>
        <w:tab/>
        <w:t>зам. директора по УР</w:t>
      </w:r>
      <w:r w:rsidRPr="005E105F">
        <w:rPr>
          <w:rFonts w:ascii="Times New Roman" w:hAnsi="Times New Roman" w:cs="Times New Roman"/>
          <w:sz w:val="24"/>
          <w:szCs w:val="24"/>
        </w:rPr>
        <w:tab/>
      </w:r>
      <w:r w:rsidRPr="005E105F">
        <w:rPr>
          <w:rFonts w:ascii="Times New Roman" w:hAnsi="Times New Roman" w:cs="Times New Roman"/>
          <w:sz w:val="24"/>
          <w:szCs w:val="24"/>
        </w:rPr>
        <w:tab/>
      </w:r>
      <w:r w:rsidRPr="005E105F">
        <w:rPr>
          <w:rFonts w:ascii="Times New Roman" w:hAnsi="Times New Roman" w:cs="Times New Roman"/>
          <w:sz w:val="24"/>
          <w:szCs w:val="24"/>
        </w:rPr>
        <w:tab/>
      </w:r>
      <w:r w:rsidRPr="005E105F">
        <w:rPr>
          <w:rFonts w:ascii="Times New Roman" w:hAnsi="Times New Roman" w:cs="Times New Roman"/>
          <w:sz w:val="24"/>
          <w:szCs w:val="24"/>
        </w:rPr>
        <w:tab/>
        <w:t>директор ГКОУ «РС(К)Ш-И»</w:t>
      </w:r>
    </w:p>
    <w:p w14:paraId="7D71DFA0" w14:textId="77777777" w:rsidR="005105E4" w:rsidRPr="005E105F" w:rsidRDefault="005105E4" w:rsidP="00510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05F">
        <w:rPr>
          <w:rFonts w:ascii="Times New Roman" w:hAnsi="Times New Roman" w:cs="Times New Roman"/>
          <w:sz w:val="24"/>
          <w:szCs w:val="24"/>
        </w:rPr>
        <w:t>______________ Гуляева С.П.</w:t>
      </w:r>
      <w:r w:rsidRPr="005E105F">
        <w:rPr>
          <w:rFonts w:ascii="Times New Roman" w:hAnsi="Times New Roman" w:cs="Times New Roman"/>
          <w:sz w:val="24"/>
          <w:szCs w:val="24"/>
        </w:rPr>
        <w:tab/>
      </w:r>
      <w:r w:rsidRPr="005E105F">
        <w:rPr>
          <w:rFonts w:ascii="Times New Roman" w:hAnsi="Times New Roman" w:cs="Times New Roman"/>
          <w:sz w:val="24"/>
          <w:szCs w:val="24"/>
        </w:rPr>
        <w:tab/>
      </w:r>
      <w:r w:rsidRPr="005E105F">
        <w:rPr>
          <w:rFonts w:ascii="Times New Roman" w:hAnsi="Times New Roman" w:cs="Times New Roman"/>
          <w:sz w:val="24"/>
          <w:szCs w:val="24"/>
        </w:rPr>
        <w:tab/>
      </w:r>
      <w:r w:rsidRPr="005E105F">
        <w:rPr>
          <w:rFonts w:ascii="Times New Roman" w:hAnsi="Times New Roman" w:cs="Times New Roman"/>
          <w:sz w:val="24"/>
          <w:szCs w:val="24"/>
        </w:rPr>
        <w:tab/>
        <w:t>______________ Захарова В.К.</w:t>
      </w:r>
      <w:r w:rsidRPr="005E105F">
        <w:rPr>
          <w:rFonts w:ascii="Times New Roman" w:hAnsi="Times New Roman" w:cs="Times New Roman"/>
          <w:sz w:val="24"/>
          <w:szCs w:val="24"/>
        </w:rPr>
        <w:tab/>
      </w:r>
      <w:r w:rsidRPr="005E105F">
        <w:rPr>
          <w:rFonts w:ascii="Times New Roman" w:hAnsi="Times New Roman" w:cs="Times New Roman"/>
          <w:sz w:val="24"/>
          <w:szCs w:val="24"/>
        </w:rPr>
        <w:tab/>
      </w:r>
      <w:r w:rsidRPr="005E105F">
        <w:rPr>
          <w:rFonts w:ascii="Times New Roman" w:hAnsi="Times New Roman" w:cs="Times New Roman"/>
          <w:sz w:val="24"/>
          <w:szCs w:val="24"/>
        </w:rPr>
        <w:tab/>
        <w:t>___________ Мартынова Т.Ф.</w:t>
      </w:r>
    </w:p>
    <w:p w14:paraId="149CE7D4" w14:textId="77777777" w:rsidR="005105E4" w:rsidRPr="005E105F" w:rsidRDefault="005105E4" w:rsidP="00510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«31» августа 2022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«31» августа 2022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«31» августа 2022</w:t>
      </w:r>
      <w:r w:rsidRPr="005E105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2766D61" w14:textId="77777777" w:rsidR="005105E4" w:rsidRPr="005E105F" w:rsidRDefault="005105E4" w:rsidP="00510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4F195F" w14:textId="77777777" w:rsidR="005105E4" w:rsidRPr="005E105F" w:rsidRDefault="005105E4" w:rsidP="00510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8D4A60" w14:textId="77777777" w:rsidR="005105E4" w:rsidRPr="005E105F" w:rsidRDefault="005105E4" w:rsidP="00510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6AF7E6" w14:textId="77777777" w:rsidR="005105E4" w:rsidRPr="005E105F" w:rsidRDefault="005105E4" w:rsidP="00510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B52725" w14:textId="77777777" w:rsidR="005105E4" w:rsidRPr="005E105F" w:rsidRDefault="005105E4" w:rsidP="00510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AB8231" w14:textId="77777777" w:rsidR="005105E4" w:rsidRPr="005E105F" w:rsidRDefault="005105E4" w:rsidP="00510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AE8425" w14:textId="77777777" w:rsidR="005105E4" w:rsidRPr="005E105F" w:rsidRDefault="005105E4" w:rsidP="00510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05F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1E1039F6" w14:textId="77777777" w:rsidR="005105E4" w:rsidRPr="005E105F" w:rsidRDefault="005105E4" w:rsidP="00510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105F">
        <w:rPr>
          <w:rFonts w:ascii="Times New Roman" w:hAnsi="Times New Roman" w:cs="Times New Roman"/>
          <w:sz w:val="28"/>
          <w:szCs w:val="28"/>
        </w:rPr>
        <w:t xml:space="preserve">по коррекционному предмету </w:t>
      </w:r>
    </w:p>
    <w:p w14:paraId="6F8C66E2" w14:textId="77777777" w:rsidR="005105E4" w:rsidRPr="005E105F" w:rsidRDefault="005105E4" w:rsidP="00510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«Социально – бытовая ориентировка</w:t>
      </w:r>
      <w:r w:rsidRPr="005E105F">
        <w:rPr>
          <w:rFonts w:ascii="Times New Roman" w:hAnsi="Times New Roman" w:cs="Times New Roman"/>
          <w:sz w:val="28"/>
          <w:szCs w:val="28"/>
        </w:rPr>
        <w:t>»</w:t>
      </w:r>
    </w:p>
    <w:p w14:paraId="7853E81B" w14:textId="77777777" w:rsidR="005105E4" w:rsidRPr="005E105F" w:rsidRDefault="005105E4" w:rsidP="00510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105F">
        <w:rPr>
          <w:rFonts w:ascii="Times New Roman" w:hAnsi="Times New Roman" w:cs="Times New Roman"/>
          <w:sz w:val="28"/>
          <w:szCs w:val="28"/>
        </w:rPr>
        <w:t>АООП НОО в соответствии с ФГОС НОО ОВЗ</w:t>
      </w:r>
    </w:p>
    <w:p w14:paraId="45FC4553" w14:textId="77777777" w:rsidR="005105E4" w:rsidRPr="005E105F" w:rsidRDefault="005105E4" w:rsidP="00510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105F">
        <w:rPr>
          <w:rFonts w:ascii="Times New Roman" w:hAnsi="Times New Roman" w:cs="Times New Roman"/>
          <w:sz w:val="28"/>
          <w:szCs w:val="28"/>
        </w:rPr>
        <w:t>вариант 4.2</w:t>
      </w:r>
    </w:p>
    <w:p w14:paraId="79FC622E" w14:textId="77777777" w:rsidR="005105E4" w:rsidRPr="005E105F" w:rsidRDefault="005105E4" w:rsidP="00510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105F">
        <w:rPr>
          <w:rFonts w:ascii="Times New Roman" w:hAnsi="Times New Roman" w:cs="Times New Roman"/>
          <w:sz w:val="28"/>
          <w:szCs w:val="28"/>
        </w:rPr>
        <w:t>(1 час в неделю – 34 часа в год)</w:t>
      </w:r>
    </w:p>
    <w:p w14:paraId="624F8787" w14:textId="77777777" w:rsidR="005105E4" w:rsidRPr="005E105F" w:rsidRDefault="005105E4" w:rsidP="00510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105F">
        <w:rPr>
          <w:rFonts w:ascii="Times New Roman" w:hAnsi="Times New Roman" w:cs="Times New Roman"/>
          <w:sz w:val="28"/>
          <w:szCs w:val="28"/>
        </w:rPr>
        <w:t xml:space="preserve"> «в» класс</w:t>
      </w:r>
    </w:p>
    <w:p w14:paraId="200F39F6" w14:textId="77777777" w:rsidR="005105E4" w:rsidRPr="005E105F" w:rsidRDefault="005105E4" w:rsidP="00510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2022 -2023</w:t>
      </w:r>
      <w:r w:rsidRPr="005E105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032F45C6" w14:textId="77777777" w:rsidR="005105E4" w:rsidRPr="005E105F" w:rsidRDefault="005105E4" w:rsidP="00510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105F">
        <w:rPr>
          <w:rFonts w:ascii="Times New Roman" w:hAnsi="Times New Roman" w:cs="Times New Roman"/>
          <w:sz w:val="28"/>
          <w:szCs w:val="28"/>
        </w:rPr>
        <w:t>Составитель: учитель начальных классов</w:t>
      </w:r>
    </w:p>
    <w:p w14:paraId="47946145" w14:textId="77777777" w:rsidR="005105E4" w:rsidRDefault="005105E4" w:rsidP="00510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105F">
        <w:rPr>
          <w:rFonts w:ascii="Times New Roman" w:hAnsi="Times New Roman" w:cs="Times New Roman"/>
          <w:sz w:val="28"/>
          <w:szCs w:val="28"/>
        </w:rPr>
        <w:t>Николаева Светлана Александровна</w:t>
      </w:r>
    </w:p>
    <w:p w14:paraId="22647195" w14:textId="77777777" w:rsidR="00F37E06" w:rsidRDefault="00F37E06"/>
    <w:p w14:paraId="02661FA0" w14:textId="77777777" w:rsidR="005105E4" w:rsidRPr="009E41FB" w:rsidRDefault="005105E4" w:rsidP="005105E4">
      <w:pPr>
        <w:widowControl w:val="0"/>
        <w:spacing w:before="37" w:after="0" w:line="360" w:lineRule="auto"/>
        <w:ind w:right="102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Рабочая программа</w:t>
      </w:r>
    </w:p>
    <w:p w14:paraId="22D7DCF9" w14:textId="77777777" w:rsidR="005105E4" w:rsidRPr="009E41FB" w:rsidRDefault="005105E4" w:rsidP="005105E4">
      <w:pPr>
        <w:widowControl w:val="0"/>
        <w:spacing w:before="37" w:after="0" w:line="360" w:lineRule="auto"/>
        <w:ind w:right="102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 – бытовая ориентировка</w:t>
      </w:r>
    </w:p>
    <w:p w14:paraId="4E44F781" w14:textId="77777777" w:rsidR="005105E4" w:rsidRPr="009E41FB" w:rsidRDefault="005105E4" w:rsidP="005105E4">
      <w:pPr>
        <w:widowControl w:val="0"/>
        <w:spacing w:before="37" w:after="0" w:line="360" w:lineRule="auto"/>
        <w:ind w:right="102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b/>
          <w:bCs/>
          <w:sz w:val="24"/>
          <w:szCs w:val="24"/>
        </w:rPr>
        <w:t>3 «в» класса</w:t>
      </w:r>
    </w:p>
    <w:p w14:paraId="46D7DF70" w14:textId="77777777" w:rsidR="005105E4" w:rsidRPr="009E41FB" w:rsidRDefault="005105E4" w:rsidP="005105E4">
      <w:pPr>
        <w:widowControl w:val="0"/>
        <w:spacing w:before="37" w:after="0" w:line="360" w:lineRule="auto"/>
        <w:ind w:right="102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A3A1C7" w14:textId="77777777" w:rsidR="005105E4" w:rsidRPr="009E41FB" w:rsidRDefault="005105E4" w:rsidP="005105E4">
      <w:pPr>
        <w:widowControl w:val="0"/>
        <w:spacing w:before="37" w:after="0" w:line="360" w:lineRule="auto"/>
        <w:ind w:right="102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3A82442F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Данная рабочая   учебная программа разработана на основе Программы «Социально-бытовая ориентировка» для специальных (коррекционных) образовательных учреждений 2003 года издания под редакцией Л. И. Плаксиной в соответствии с ФГОС.</w:t>
      </w:r>
    </w:p>
    <w:p w14:paraId="327E8057" w14:textId="77777777" w:rsidR="005105E4" w:rsidRPr="009E41FB" w:rsidRDefault="005105E4" w:rsidP="005105E4">
      <w:pPr>
        <w:widowControl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Социально-бытовая ориентировка относится к числу специальных коррекционных занятий, которые проводятся с учетом возрастных и специфических особенностей и возможностей детей с ограниченными возможностями по зрению. Значительное снижение зрения или его полное отсутствие накладывает специфические особенности на ориентировку человека в бытовой и социальной сферах жизни. Более того, само овладение необходимыми для этого навыками также имеет свои особенности, так как практически не может формироваться у слепых и слабовидящих по подражанию ввиду глубокого дефекта</w:t>
      </w:r>
      <w:r w:rsidRPr="009E41F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зрения.</w:t>
      </w:r>
    </w:p>
    <w:p w14:paraId="3A0E4519" w14:textId="77777777" w:rsidR="005105E4" w:rsidRPr="009E41FB" w:rsidRDefault="005105E4" w:rsidP="005105E4">
      <w:pPr>
        <w:widowControl w:val="0"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Новизна курса в том, что изучение программы СБО обеспечивает работу:</w:t>
      </w:r>
    </w:p>
    <w:p w14:paraId="507DB276" w14:textId="77777777" w:rsidR="005105E4" w:rsidRPr="009E41FB" w:rsidRDefault="005105E4" w:rsidP="005105E4">
      <w:pPr>
        <w:widowControl w:val="0"/>
        <w:numPr>
          <w:ilvl w:val="0"/>
          <w:numId w:val="5"/>
        </w:numPr>
        <w:tabs>
          <w:tab w:val="left" w:pos="821"/>
          <w:tab w:val="left" w:pos="822"/>
        </w:tabs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41FB">
        <w:rPr>
          <w:rFonts w:ascii="Times New Roman" w:eastAsia="Times New Roman" w:hAnsi="Times New Roman" w:cs="Times New Roman"/>
          <w:sz w:val="24"/>
          <w:szCs w:val="24"/>
          <w:lang w:val="en-US"/>
        </w:rPr>
        <w:t>коррекционно –</w:t>
      </w:r>
      <w:r w:rsidRPr="009E41FB">
        <w:rPr>
          <w:rFonts w:ascii="Times New Roman" w:eastAsia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  <w:lang w:val="en-US"/>
        </w:rPr>
        <w:t>обучающую;</w:t>
      </w:r>
    </w:p>
    <w:p w14:paraId="013445AB" w14:textId="77777777" w:rsidR="005105E4" w:rsidRPr="009E41FB" w:rsidRDefault="005105E4" w:rsidP="005105E4">
      <w:pPr>
        <w:widowControl w:val="0"/>
        <w:numPr>
          <w:ilvl w:val="0"/>
          <w:numId w:val="5"/>
        </w:numPr>
        <w:tabs>
          <w:tab w:val="left" w:pos="821"/>
          <w:tab w:val="left" w:pos="822"/>
        </w:tabs>
        <w:spacing w:after="0" w:line="240" w:lineRule="auto"/>
        <w:ind w:left="821" w:right="-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41FB">
        <w:rPr>
          <w:rFonts w:ascii="Times New Roman" w:eastAsia="Times New Roman" w:hAnsi="Times New Roman" w:cs="Times New Roman"/>
          <w:sz w:val="24"/>
          <w:szCs w:val="24"/>
          <w:lang w:val="en-US"/>
        </w:rPr>
        <w:t>коррекционно –</w:t>
      </w:r>
      <w:r w:rsidRPr="009E41FB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  <w:lang w:val="en-US"/>
        </w:rPr>
        <w:t>развивающую;</w:t>
      </w:r>
    </w:p>
    <w:p w14:paraId="4D615AB5" w14:textId="77777777" w:rsidR="005105E4" w:rsidRPr="009E41FB" w:rsidRDefault="005105E4" w:rsidP="005105E4">
      <w:pPr>
        <w:widowControl w:val="0"/>
        <w:numPr>
          <w:ilvl w:val="0"/>
          <w:numId w:val="5"/>
        </w:numPr>
        <w:tabs>
          <w:tab w:val="left" w:pos="821"/>
          <w:tab w:val="left" w:pos="822"/>
        </w:tabs>
        <w:spacing w:after="0" w:line="240" w:lineRule="auto"/>
        <w:ind w:left="821" w:right="-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41FB">
        <w:rPr>
          <w:rFonts w:ascii="Times New Roman" w:eastAsia="Times New Roman" w:hAnsi="Times New Roman" w:cs="Times New Roman"/>
          <w:sz w:val="24"/>
          <w:szCs w:val="24"/>
          <w:lang w:val="en-US"/>
        </w:rPr>
        <w:t>коррекционно –</w:t>
      </w:r>
      <w:r w:rsidRPr="009E41FB">
        <w:rPr>
          <w:rFonts w:ascii="Times New Roman" w:eastAsia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  <w:lang w:val="en-US"/>
        </w:rPr>
        <w:t>воспитательную;</w:t>
      </w:r>
    </w:p>
    <w:p w14:paraId="2AE1A454" w14:textId="77777777" w:rsidR="005105E4" w:rsidRPr="009E41FB" w:rsidRDefault="005105E4" w:rsidP="005105E4">
      <w:pPr>
        <w:widowControl w:val="0"/>
        <w:numPr>
          <w:ilvl w:val="0"/>
          <w:numId w:val="5"/>
        </w:numPr>
        <w:tabs>
          <w:tab w:val="left" w:pos="821"/>
          <w:tab w:val="left" w:pos="822"/>
        </w:tabs>
        <w:spacing w:after="0" w:line="240" w:lineRule="auto"/>
        <w:ind w:left="821" w:right="-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41FB">
        <w:rPr>
          <w:rFonts w:ascii="Times New Roman" w:eastAsia="Times New Roman" w:hAnsi="Times New Roman" w:cs="Times New Roman"/>
          <w:sz w:val="24"/>
          <w:szCs w:val="24"/>
          <w:lang w:val="en-US"/>
        </w:rPr>
        <w:t>воспитание положительных качеств</w:t>
      </w:r>
      <w:r w:rsidRPr="009E41FB">
        <w:rPr>
          <w:rFonts w:ascii="Times New Roman" w:eastAsia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  <w:lang w:val="en-US"/>
        </w:rPr>
        <w:t>личности;</w:t>
      </w:r>
    </w:p>
    <w:p w14:paraId="2D69EFE7" w14:textId="77777777" w:rsidR="005105E4" w:rsidRPr="009E41FB" w:rsidRDefault="005105E4" w:rsidP="005105E4">
      <w:pPr>
        <w:widowControl w:val="0"/>
        <w:numPr>
          <w:ilvl w:val="0"/>
          <w:numId w:val="5"/>
        </w:numPr>
        <w:tabs>
          <w:tab w:val="left" w:pos="822"/>
        </w:tabs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развитие способностей обучающихся к осознанной регуляции трудовой деятельности (ориентирование в задании, планирование хода работы, контроль за качеством</w:t>
      </w:r>
      <w:r w:rsidRPr="009E41F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работы).</w:t>
      </w:r>
    </w:p>
    <w:p w14:paraId="54252C09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Актуальность программы заключается в том, что курс СБО направлен на элементарную реабилитацию учащихся с ОВЗ по зрению. Что предполагает овладение учащимися знаниями и умениями, обеспечивающими их личную самостоятельность поведения, общения с окружающими людьми в различных социально-бытовых ситуациях, в процессе освоения специальных рациональных приемов и способов социально-бытовой ориентировки в условиях зрительного дефекта. Специальные коррекционные занятия направлены на практическую подготовку детей к самостоятельной жизни и труду, на формирование у них знаний и умений, способствующих социальной адаптации, на повышение уровня общего развития</w:t>
      </w:r>
      <w:r w:rsidRPr="009E41F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14:paraId="31173B2C" w14:textId="77777777" w:rsidR="005105E4" w:rsidRPr="009E41FB" w:rsidRDefault="005105E4" w:rsidP="005105E4">
      <w:pPr>
        <w:widowControl w:val="0"/>
        <w:tabs>
          <w:tab w:val="left" w:pos="6345"/>
        </w:tabs>
        <w:spacing w:after="0" w:line="240" w:lineRule="auto"/>
        <w:ind w:left="132" w:right="-53"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  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 xml:space="preserve">данного  </w:t>
      </w:r>
      <w:r w:rsidRPr="009E41F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 xml:space="preserve">курса:  </w:t>
      </w:r>
      <w:r w:rsidRPr="009E41FB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 xml:space="preserve">облегчение </w:t>
      </w:r>
      <w:r w:rsidRPr="009E41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социально-психологической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адаптации детей с ОВЗ по зрению к современным условиям</w:t>
      </w:r>
      <w:r w:rsidRPr="009E41F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14:paraId="6345E205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E41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Задачи:</w:t>
      </w:r>
    </w:p>
    <w:p w14:paraId="0AFCCE42" w14:textId="77777777" w:rsidR="005105E4" w:rsidRPr="009E41FB" w:rsidRDefault="005105E4" w:rsidP="005105E4">
      <w:pPr>
        <w:widowControl w:val="0"/>
        <w:numPr>
          <w:ilvl w:val="0"/>
          <w:numId w:val="4"/>
        </w:numPr>
        <w:tabs>
          <w:tab w:val="left" w:pos="0"/>
          <w:tab w:val="left" w:pos="540"/>
          <w:tab w:val="left" w:pos="541"/>
          <w:tab w:val="left" w:pos="851"/>
          <w:tab w:val="left" w:pos="2295"/>
          <w:tab w:val="left" w:pos="3273"/>
          <w:tab w:val="left" w:pos="3711"/>
          <w:tab w:val="left" w:pos="5376"/>
          <w:tab w:val="left" w:pos="7114"/>
          <w:tab w:val="left" w:pos="8473"/>
        </w:tabs>
        <w:spacing w:after="0" w:line="240" w:lineRule="auto"/>
        <w:ind w:left="0"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Помочь детям овладеть умениями и навыками гигиены и охраны зрения и осязания, ухода за кожей, сохранения и укрепления своего</w:t>
      </w:r>
      <w:r w:rsidRPr="009E41FB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 xml:space="preserve">здоровья. </w:t>
      </w:r>
    </w:p>
    <w:p w14:paraId="1F8177CB" w14:textId="77777777" w:rsidR="005105E4" w:rsidRPr="009E41FB" w:rsidRDefault="005105E4" w:rsidP="005105E4">
      <w:pPr>
        <w:widowControl w:val="0"/>
        <w:numPr>
          <w:ilvl w:val="0"/>
          <w:numId w:val="4"/>
        </w:numPr>
        <w:tabs>
          <w:tab w:val="left" w:pos="0"/>
          <w:tab w:val="left" w:pos="540"/>
          <w:tab w:val="left" w:pos="541"/>
          <w:tab w:val="left" w:pos="851"/>
          <w:tab w:val="left" w:pos="2295"/>
          <w:tab w:val="left" w:pos="3273"/>
          <w:tab w:val="left" w:pos="3711"/>
          <w:tab w:val="left" w:pos="5376"/>
          <w:tab w:val="left" w:pos="7114"/>
          <w:tab w:val="left" w:pos="8473"/>
        </w:tabs>
        <w:spacing w:after="0" w:line="240" w:lineRule="auto"/>
        <w:ind w:left="0"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Ознакомить детей с основными продуктами питания, </w:t>
      </w:r>
      <w:r w:rsidRPr="009E41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способами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приготовления и хранения пищи, сервировки</w:t>
      </w:r>
      <w:r w:rsidRPr="009E41F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стола.</w:t>
      </w:r>
    </w:p>
    <w:p w14:paraId="44DD7AF7" w14:textId="77777777" w:rsidR="005105E4" w:rsidRPr="009E41FB" w:rsidRDefault="005105E4" w:rsidP="005105E4">
      <w:pPr>
        <w:widowControl w:val="0"/>
        <w:numPr>
          <w:ilvl w:val="0"/>
          <w:numId w:val="4"/>
        </w:numPr>
        <w:tabs>
          <w:tab w:val="left" w:pos="0"/>
          <w:tab w:val="left" w:pos="540"/>
          <w:tab w:val="left" w:pos="541"/>
          <w:tab w:val="left" w:pos="851"/>
          <w:tab w:val="left" w:pos="2295"/>
          <w:tab w:val="left" w:pos="3273"/>
          <w:tab w:val="left" w:pos="3711"/>
          <w:tab w:val="left" w:pos="5376"/>
          <w:tab w:val="left" w:pos="7114"/>
          <w:tab w:val="left" w:pos="8473"/>
        </w:tabs>
        <w:spacing w:after="0" w:line="240" w:lineRule="auto"/>
        <w:ind w:left="0"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  <w:lang w:val="en-US"/>
        </w:rPr>
        <w:t>Расширить навыки</w:t>
      </w:r>
      <w:r w:rsidRPr="009E41FB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  <w:lang w:val="en-US"/>
        </w:rPr>
        <w:t>самообслуживания.</w:t>
      </w:r>
    </w:p>
    <w:p w14:paraId="7FC335DC" w14:textId="77777777" w:rsidR="005105E4" w:rsidRPr="009E41FB" w:rsidRDefault="005105E4" w:rsidP="005105E4">
      <w:pPr>
        <w:widowControl w:val="0"/>
        <w:numPr>
          <w:ilvl w:val="0"/>
          <w:numId w:val="4"/>
        </w:numPr>
        <w:tabs>
          <w:tab w:val="left" w:pos="0"/>
          <w:tab w:val="left" w:pos="540"/>
          <w:tab w:val="left" w:pos="541"/>
          <w:tab w:val="left" w:pos="851"/>
        </w:tabs>
        <w:spacing w:after="0" w:line="240" w:lineRule="auto"/>
        <w:ind w:right="-53" w:firstLine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Формировать  у  детей  умения</w:t>
      </w:r>
      <w:r w:rsidRPr="009E41F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E41F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навыки пользования</w:t>
      </w:r>
      <w:r w:rsidRPr="009E41F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9E41F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связи, транспортом, магазинами, медицинской</w:t>
      </w:r>
      <w:r w:rsidRPr="009E41F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помощью.</w:t>
      </w:r>
    </w:p>
    <w:p w14:paraId="7EF63AD8" w14:textId="77777777" w:rsidR="005105E4" w:rsidRPr="009E41FB" w:rsidRDefault="005105E4" w:rsidP="005105E4">
      <w:pPr>
        <w:widowControl w:val="0"/>
        <w:spacing w:after="0" w:line="240" w:lineRule="auto"/>
        <w:ind w:left="112" w:right="-53" w:firstLine="5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Одновременно решаются задачи воспитания личностных качеств: трудолюбие, аккуратность, терпение, усидчивость; элементов трудовой культуры: организация труда, экономное и бережное отношение к продуктам, оборудованию использованию электроэнергии, строгое соблюдение правил безопасной работы и гигиены труда; воспитание желания и стремления к приготовлению доброкачественной пищи; творческого отношения  к домашнему труду; развития обоняния, осязания, ловкости, скорости; внимания, наблюдательности, памяти, находчивости, смекалки, сообразительности воображения, фантазии, интереса к национальным традициям.</w:t>
      </w:r>
    </w:p>
    <w:p w14:paraId="473C6F79" w14:textId="77777777" w:rsidR="005105E4" w:rsidRPr="009E41FB" w:rsidRDefault="005105E4" w:rsidP="005105E4">
      <w:pPr>
        <w:widowControl w:val="0"/>
        <w:spacing w:after="0" w:line="240" w:lineRule="auto"/>
        <w:ind w:left="112" w:right="-53" w:firstLine="5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Программа составлена с учетом возрастных и психологических особенностей развития учащихся, уровня их знаний и умений. Материал программы расположен по принципу усложнения и увеличения объема сведений. 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самообслуживания, ведения домашнего хозяйства, ориентировки в окружающем, а также практически знакомятся с предприятиями, организациями и учреждениями, в которые им придется обращаться по различным вопросам, начав самостоятельную жизнь. Большое значение имеют разделы, направленные на формирование умений пользоваться услугами предприятий службы, торговли, связи, транспорта, медицинской помощи.</w:t>
      </w:r>
    </w:p>
    <w:p w14:paraId="748D4A4C" w14:textId="77777777" w:rsidR="005105E4" w:rsidRPr="009E41FB" w:rsidRDefault="005105E4" w:rsidP="005105E4">
      <w:pPr>
        <w:widowControl w:val="0"/>
        <w:spacing w:after="0" w:line="240" w:lineRule="auto"/>
        <w:ind w:left="112" w:right="-53" w:firstLine="5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Основной формой организации процесса обучения данному предмету являются занятия, ориентированные на игровой, практический и наглядный метод обучения, с частичным использованием словесного метода:</w:t>
      </w:r>
    </w:p>
    <w:p w14:paraId="6B68418A" w14:textId="77777777" w:rsidR="005105E4" w:rsidRPr="009E41FB" w:rsidRDefault="005105E4" w:rsidP="005105E4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right="-53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41FB">
        <w:rPr>
          <w:rFonts w:ascii="Times New Roman" w:eastAsia="Times New Roman" w:hAnsi="Times New Roman" w:cs="Times New Roman"/>
          <w:sz w:val="24"/>
          <w:szCs w:val="24"/>
          <w:lang w:val="en-US"/>
        </w:rPr>
        <w:t>практические</w:t>
      </w:r>
      <w:r w:rsidRPr="009E41FB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  <w:lang w:val="en-US"/>
        </w:rPr>
        <w:t>работы;</w:t>
      </w:r>
    </w:p>
    <w:p w14:paraId="19A735C2" w14:textId="77777777" w:rsidR="005105E4" w:rsidRPr="009E41FB" w:rsidRDefault="005105E4" w:rsidP="005105E4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right="-53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41FB">
        <w:rPr>
          <w:rFonts w:ascii="Times New Roman" w:eastAsia="Times New Roman" w:hAnsi="Times New Roman" w:cs="Times New Roman"/>
          <w:sz w:val="24"/>
          <w:szCs w:val="24"/>
          <w:lang w:val="en-US"/>
        </w:rPr>
        <w:t>экскурсии;</w:t>
      </w:r>
    </w:p>
    <w:p w14:paraId="3EC6193C" w14:textId="77777777" w:rsidR="005105E4" w:rsidRPr="009E41FB" w:rsidRDefault="005105E4" w:rsidP="005105E4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right="-53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41FB">
        <w:rPr>
          <w:rFonts w:ascii="Times New Roman" w:eastAsia="Times New Roman" w:hAnsi="Times New Roman" w:cs="Times New Roman"/>
          <w:sz w:val="24"/>
          <w:szCs w:val="24"/>
          <w:lang w:val="en-US"/>
        </w:rPr>
        <w:t>сюжетно-ролевые</w:t>
      </w:r>
      <w:r w:rsidRPr="009E41FB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  <w:lang w:val="en-US"/>
        </w:rPr>
        <w:t>игры;</w:t>
      </w:r>
    </w:p>
    <w:p w14:paraId="50C2F0C2" w14:textId="77777777" w:rsidR="005105E4" w:rsidRPr="009E41FB" w:rsidRDefault="005105E4" w:rsidP="005105E4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right="-53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41FB">
        <w:rPr>
          <w:rFonts w:ascii="Times New Roman" w:eastAsia="Times New Roman" w:hAnsi="Times New Roman" w:cs="Times New Roman"/>
          <w:sz w:val="24"/>
          <w:szCs w:val="24"/>
          <w:lang w:val="en-US"/>
        </w:rPr>
        <w:t>беседы.</w:t>
      </w:r>
    </w:p>
    <w:p w14:paraId="619B13C6" w14:textId="77777777" w:rsidR="005105E4" w:rsidRPr="009E41FB" w:rsidRDefault="005105E4" w:rsidP="005105E4">
      <w:pPr>
        <w:widowControl w:val="0"/>
        <w:spacing w:after="0" w:line="240" w:lineRule="auto"/>
        <w:ind w:left="112" w:right="-53" w:firstLine="5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Программа предполагает изучение правил техники безопасности, формирования умений пользоваться нагревательными электрическими и механическими бытовыми приборами, и приспособлениями, колющими и режущими инструментами, а также навыков обращения со стеклянной посудой,</w:t>
      </w:r>
      <w:r w:rsidRPr="009E41F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кипятком.</w:t>
      </w:r>
    </w:p>
    <w:p w14:paraId="15526FD8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В  раде разделов  предусмотрена система  упражнений, которые  каждый ученик выполняет индивидуально. Это работа осуществляется с целью выработки у учащихся определенных умений и навыков на основе знаний, полученных как на занятиях по СБО, так и на занятиях по другим предметам.</w:t>
      </w:r>
    </w:p>
    <w:p w14:paraId="16996DF0" w14:textId="77777777" w:rsidR="005105E4" w:rsidRPr="009E41FB" w:rsidRDefault="005105E4" w:rsidP="005105E4">
      <w:pPr>
        <w:widowControl w:val="0"/>
        <w:spacing w:after="0" w:line="240" w:lineRule="auto"/>
        <w:ind w:left="112" w:right="-53" w:firstLine="5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Беседа на занятиях по СБО является одним из основных методов обучения и применяется в сочетании с сюжетно-ролевыми играми, различными практическими работами: записями в тетрадь определенных правил, зарисовками, упражнениями и другими видами работ.</w:t>
      </w:r>
    </w:p>
    <w:p w14:paraId="171B5A12" w14:textId="77777777" w:rsidR="005105E4" w:rsidRPr="009E41FB" w:rsidRDefault="005105E4" w:rsidP="005105E4">
      <w:pPr>
        <w:widowControl w:val="0"/>
        <w:spacing w:after="0" w:line="240" w:lineRule="auto"/>
        <w:ind w:left="112" w:right="-53" w:firstLine="5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Сюжетно-ролевые игры программой предусмотрены на этапе закрепления пройденного материала и для формирования навыков общения.</w:t>
      </w:r>
    </w:p>
    <w:p w14:paraId="0F5B1BC4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 xml:space="preserve">В программе значительное место отводится экскурсиям. Они проводятся на объекты, в магазины, на предприятия службы быта, в отделения связи, на транспорт, в различные учреждения. Экскурсии в зависимости от их места в учебном процессе могут быть вводные,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lastRenderedPageBreak/>
        <w:t>текущие и итоговые. Вводные  экскурсии предшествуют изучению нового материала и имеют целью проведение наблюдений и общее ознакомление с объектами. Текущие экскурсии проводятся в ходе изучения темы и служат для конкретизации и закрепления определенного учебного материала. Итоговые экскурсии организуются при завершении работы над</w:t>
      </w:r>
      <w:r w:rsidRPr="009E41F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темой.</w:t>
      </w:r>
    </w:p>
    <w:p w14:paraId="3544DCA9" w14:textId="77777777" w:rsidR="005105E4" w:rsidRPr="009E41FB" w:rsidRDefault="005105E4" w:rsidP="005105E4">
      <w:pPr>
        <w:widowControl w:val="0"/>
        <w:spacing w:after="0" w:line="240" w:lineRule="auto"/>
        <w:ind w:left="122" w:right="-53" w:firstLine="5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Особое внимание программа уделяет формированию у учащихся  умений использовать средства коммуникации (альтернативные и вербальные) для сообщения о своих действиях, обращения за помощью в случае затруднений.</w:t>
      </w:r>
    </w:p>
    <w:p w14:paraId="2DD20A8D" w14:textId="77777777" w:rsidR="005105E4" w:rsidRPr="009E41FB" w:rsidRDefault="005105E4" w:rsidP="005105E4">
      <w:pPr>
        <w:widowControl w:val="0"/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EB7DD0" w14:textId="77777777" w:rsidR="005105E4" w:rsidRPr="009E41FB" w:rsidRDefault="005105E4" w:rsidP="005105E4">
      <w:pPr>
        <w:widowControl w:val="0"/>
        <w:spacing w:after="0" w:line="240" w:lineRule="auto"/>
        <w:ind w:left="3735" w:right="-53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9E41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Межпредметные связи</w:t>
      </w:r>
    </w:p>
    <w:p w14:paraId="7E469669" w14:textId="77777777" w:rsidR="005105E4" w:rsidRPr="009E41FB" w:rsidRDefault="005105E4" w:rsidP="005105E4">
      <w:pPr>
        <w:widowControl w:val="0"/>
        <w:numPr>
          <w:ilvl w:val="1"/>
          <w:numId w:val="3"/>
        </w:numPr>
        <w:tabs>
          <w:tab w:val="left" w:pos="0"/>
          <w:tab w:val="left" w:pos="851"/>
        </w:tabs>
        <w:spacing w:after="0" w:line="240" w:lineRule="auto"/>
        <w:ind w:left="0"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i/>
          <w:sz w:val="24"/>
          <w:szCs w:val="24"/>
        </w:rPr>
        <w:t xml:space="preserve">Русский язык.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Обогащение словарного запаса. Запись текстов, составление деловых</w:t>
      </w:r>
      <w:r w:rsidRPr="009E41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бумаг.</w:t>
      </w:r>
    </w:p>
    <w:p w14:paraId="7505321A" w14:textId="77777777" w:rsidR="005105E4" w:rsidRPr="009E41FB" w:rsidRDefault="005105E4" w:rsidP="005105E4">
      <w:pPr>
        <w:widowControl w:val="0"/>
        <w:numPr>
          <w:ilvl w:val="1"/>
          <w:numId w:val="3"/>
        </w:numPr>
        <w:tabs>
          <w:tab w:val="left" w:pos="0"/>
          <w:tab w:val="left" w:pos="851"/>
        </w:tabs>
        <w:spacing w:after="0" w:line="240" w:lineRule="auto"/>
        <w:ind w:left="0"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i/>
          <w:sz w:val="24"/>
          <w:szCs w:val="24"/>
        </w:rPr>
        <w:t xml:space="preserve">Математика.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Расчет ингредиентов при приготовлении пищи, измерение площади</w:t>
      </w:r>
      <w:r w:rsidRPr="009E41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квартиры.</w:t>
      </w:r>
    </w:p>
    <w:p w14:paraId="6360084E" w14:textId="77777777" w:rsidR="005105E4" w:rsidRPr="009E41FB" w:rsidRDefault="005105E4" w:rsidP="005105E4">
      <w:pPr>
        <w:widowControl w:val="0"/>
        <w:numPr>
          <w:ilvl w:val="1"/>
          <w:numId w:val="3"/>
        </w:numPr>
        <w:tabs>
          <w:tab w:val="left" w:pos="0"/>
          <w:tab w:val="left" w:pos="851"/>
        </w:tabs>
        <w:spacing w:after="0" w:line="240" w:lineRule="auto"/>
        <w:ind w:left="0" w:right="-53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41FB">
        <w:rPr>
          <w:rFonts w:ascii="Times New Roman" w:eastAsia="Times New Roman" w:hAnsi="Times New Roman" w:cs="Times New Roman"/>
          <w:i/>
          <w:sz w:val="24"/>
          <w:szCs w:val="24"/>
        </w:rPr>
        <w:t xml:space="preserve">Литературное чтение.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пословиц, поговорок, загадок для развития устной речи. Следить за полнотой устных ответов, последовательностью изложения, умением детей правильно построить фразу, обосновывать вывод. </w:t>
      </w:r>
      <w:r w:rsidRPr="009E41FB">
        <w:rPr>
          <w:rFonts w:ascii="Times New Roman" w:eastAsia="Times New Roman" w:hAnsi="Times New Roman" w:cs="Times New Roman"/>
          <w:sz w:val="24"/>
          <w:szCs w:val="24"/>
          <w:lang w:val="en-US"/>
        </w:rPr>
        <w:t>Развитие диалогической речи</w:t>
      </w:r>
      <w:r w:rsidRPr="009E41FB">
        <w:rPr>
          <w:rFonts w:ascii="Times New Roman" w:eastAsia="Times New Roman" w:hAnsi="Times New Roman" w:cs="Times New Roman"/>
          <w:spacing w:val="-21"/>
          <w:sz w:val="24"/>
          <w:szCs w:val="24"/>
          <w:lang w:val="en-US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  <w:lang w:val="en-US"/>
        </w:rPr>
        <w:t>учащихся.</w:t>
      </w:r>
    </w:p>
    <w:p w14:paraId="762B71B9" w14:textId="77777777" w:rsidR="005105E4" w:rsidRPr="009E41FB" w:rsidRDefault="005105E4" w:rsidP="005105E4">
      <w:pPr>
        <w:widowControl w:val="0"/>
        <w:numPr>
          <w:ilvl w:val="1"/>
          <w:numId w:val="3"/>
        </w:numPr>
        <w:tabs>
          <w:tab w:val="left" w:pos="0"/>
          <w:tab w:val="left" w:pos="851"/>
        </w:tabs>
        <w:spacing w:after="0" w:line="240" w:lineRule="auto"/>
        <w:ind w:left="0"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i/>
          <w:sz w:val="24"/>
          <w:szCs w:val="24"/>
        </w:rPr>
        <w:t xml:space="preserve">Окружающий мир.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Экскурсии на промышленные сельскохозяйственные объекты, в магазины, на предприятия службы быта, в отделения связи, на транспорт, в различные</w:t>
      </w:r>
      <w:r w:rsidRPr="009E41F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</w:p>
    <w:p w14:paraId="7BB6BACB" w14:textId="77777777" w:rsidR="005105E4" w:rsidRPr="009E41FB" w:rsidRDefault="005105E4" w:rsidP="005105E4">
      <w:pPr>
        <w:widowControl w:val="0"/>
        <w:numPr>
          <w:ilvl w:val="1"/>
          <w:numId w:val="3"/>
        </w:numPr>
        <w:tabs>
          <w:tab w:val="left" w:pos="0"/>
          <w:tab w:val="left" w:pos="851"/>
        </w:tabs>
        <w:spacing w:after="0" w:line="240" w:lineRule="auto"/>
        <w:ind w:left="0"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i/>
          <w:sz w:val="24"/>
          <w:szCs w:val="24"/>
        </w:rPr>
        <w:t>Технология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. Организация труда. Творческое отношение к домашнему труду: уборка помещения, чистка одежды и</w:t>
      </w:r>
      <w:r w:rsidRPr="009E41FB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обуви.</w:t>
      </w:r>
    </w:p>
    <w:p w14:paraId="2C28EFDD" w14:textId="77777777" w:rsidR="005105E4" w:rsidRPr="009E41FB" w:rsidRDefault="005105E4" w:rsidP="005105E4">
      <w:pPr>
        <w:widowControl w:val="0"/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86BD57" w14:textId="77777777" w:rsidR="005105E4" w:rsidRPr="009E41FB" w:rsidRDefault="005105E4" w:rsidP="005105E4">
      <w:pPr>
        <w:widowControl w:val="0"/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1A7419" w14:textId="77777777" w:rsidR="005105E4" w:rsidRPr="009E41FB" w:rsidRDefault="005105E4" w:rsidP="005105E4">
      <w:pPr>
        <w:widowControl w:val="0"/>
        <w:spacing w:after="0" w:line="240" w:lineRule="auto"/>
        <w:ind w:left="3171" w:right="-53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Основные ожидаемые результаты</w:t>
      </w:r>
    </w:p>
    <w:p w14:paraId="6EE48D1D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i/>
          <w:sz w:val="24"/>
          <w:szCs w:val="24"/>
        </w:rPr>
        <w:t xml:space="preserve">Личностными результатами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изучения курса являются:</w:t>
      </w:r>
    </w:p>
    <w:p w14:paraId="51068DEB" w14:textId="77777777" w:rsidR="005105E4" w:rsidRPr="009E41FB" w:rsidRDefault="005105E4" w:rsidP="005105E4">
      <w:pPr>
        <w:widowControl w:val="0"/>
        <w:numPr>
          <w:ilvl w:val="1"/>
          <w:numId w:val="3"/>
        </w:numPr>
        <w:tabs>
          <w:tab w:val="left" w:pos="822"/>
          <w:tab w:val="left" w:pos="993"/>
        </w:tabs>
        <w:spacing w:after="0" w:line="240" w:lineRule="auto"/>
        <w:ind w:left="0"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Формирование личностных качеств: трудолюбие, аккуратность, терпение, усидчивость;</w:t>
      </w:r>
    </w:p>
    <w:p w14:paraId="037F4378" w14:textId="77777777" w:rsidR="005105E4" w:rsidRPr="009E41FB" w:rsidRDefault="005105E4" w:rsidP="005105E4">
      <w:pPr>
        <w:widowControl w:val="0"/>
        <w:numPr>
          <w:ilvl w:val="1"/>
          <w:numId w:val="3"/>
        </w:numPr>
        <w:tabs>
          <w:tab w:val="left" w:pos="822"/>
          <w:tab w:val="left" w:pos="993"/>
        </w:tabs>
        <w:spacing w:after="0" w:line="240" w:lineRule="auto"/>
        <w:ind w:left="0"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Воспитание элементов трудовой культуры: организация труда, экономное и бережное отношение к продуктам, оборудованию и использованию электроэнергии, строгое соблюдение правил техники</w:t>
      </w:r>
      <w:r w:rsidRPr="009E41FB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безопасности;</w:t>
      </w:r>
    </w:p>
    <w:p w14:paraId="444C16EE" w14:textId="77777777" w:rsidR="005105E4" w:rsidRPr="009E41FB" w:rsidRDefault="005105E4" w:rsidP="005105E4">
      <w:pPr>
        <w:widowControl w:val="0"/>
        <w:numPr>
          <w:ilvl w:val="1"/>
          <w:numId w:val="3"/>
        </w:numPr>
        <w:tabs>
          <w:tab w:val="left" w:pos="822"/>
          <w:tab w:val="left" w:pos="993"/>
        </w:tabs>
        <w:spacing w:after="0" w:line="240" w:lineRule="auto"/>
        <w:ind w:left="0"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Привитие желания и стремления готовить доброкачественную и  полезную пищу, творческого отношения к домашнему</w:t>
      </w:r>
      <w:r w:rsidRPr="009E41F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труду;</w:t>
      </w:r>
    </w:p>
    <w:p w14:paraId="3618751D" w14:textId="77777777" w:rsidR="005105E4" w:rsidRPr="009E41FB" w:rsidRDefault="005105E4" w:rsidP="005105E4">
      <w:pPr>
        <w:widowControl w:val="0"/>
        <w:numPr>
          <w:ilvl w:val="1"/>
          <w:numId w:val="3"/>
        </w:numPr>
        <w:tabs>
          <w:tab w:val="left" w:pos="822"/>
          <w:tab w:val="left" w:pos="993"/>
        </w:tabs>
        <w:spacing w:after="0" w:line="240" w:lineRule="auto"/>
        <w:ind w:left="0"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Развитие художественного вкуса, обоняния, осязания, ловкости, скорости, пространственной</w:t>
      </w:r>
      <w:r w:rsidRPr="009E41F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ориентировки;</w:t>
      </w:r>
    </w:p>
    <w:p w14:paraId="6351AC67" w14:textId="77777777" w:rsidR="005105E4" w:rsidRPr="009E41FB" w:rsidRDefault="005105E4" w:rsidP="005105E4">
      <w:pPr>
        <w:widowControl w:val="0"/>
        <w:numPr>
          <w:ilvl w:val="1"/>
          <w:numId w:val="3"/>
        </w:numPr>
        <w:tabs>
          <w:tab w:val="left" w:pos="822"/>
          <w:tab w:val="left" w:pos="993"/>
        </w:tabs>
        <w:spacing w:after="0" w:line="240" w:lineRule="auto"/>
        <w:ind w:left="0"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Развитие всех познавательных процессов (память, мышление, внимание, воображение,</w:t>
      </w:r>
      <w:r w:rsidRPr="009E41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речь)</w:t>
      </w:r>
    </w:p>
    <w:p w14:paraId="4F4FE793" w14:textId="77777777" w:rsidR="005105E4" w:rsidRPr="009E41FB" w:rsidRDefault="005105E4" w:rsidP="005105E4">
      <w:pPr>
        <w:widowControl w:val="0"/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73CB6B" w14:textId="77777777" w:rsidR="005105E4" w:rsidRPr="009E41FB" w:rsidRDefault="005105E4" w:rsidP="005105E4">
      <w:pPr>
        <w:widowControl w:val="0"/>
        <w:spacing w:after="0" w:line="240" w:lineRule="auto"/>
        <w:ind w:left="965" w:right="-53" w:hanging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i/>
          <w:sz w:val="24"/>
          <w:szCs w:val="24"/>
        </w:rPr>
        <w:t xml:space="preserve">Метапредметными результатами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изучения курса являются:</w:t>
      </w:r>
    </w:p>
    <w:p w14:paraId="404F999E" w14:textId="77777777" w:rsidR="005105E4" w:rsidRPr="009E41FB" w:rsidRDefault="005105E4" w:rsidP="005105E4">
      <w:pPr>
        <w:widowControl w:val="0"/>
        <w:numPr>
          <w:ilvl w:val="1"/>
          <w:numId w:val="3"/>
        </w:numPr>
        <w:tabs>
          <w:tab w:val="left" w:pos="0"/>
          <w:tab w:val="left" w:pos="993"/>
        </w:tabs>
        <w:spacing w:after="0" w:line="240" w:lineRule="auto"/>
        <w:ind w:left="0"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в результате выполнения под руководством учителя коллективных и групповых работ, закладываются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</w:t>
      </w:r>
      <w:r w:rsidRPr="009E41F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наследию.</w:t>
      </w:r>
    </w:p>
    <w:p w14:paraId="48C522C2" w14:textId="77777777" w:rsidR="005105E4" w:rsidRPr="009E41FB" w:rsidRDefault="005105E4" w:rsidP="005105E4">
      <w:pPr>
        <w:widowControl w:val="0"/>
        <w:numPr>
          <w:ilvl w:val="1"/>
          <w:numId w:val="3"/>
        </w:numPr>
        <w:tabs>
          <w:tab w:val="left" w:pos="0"/>
          <w:tab w:val="left" w:pos="993"/>
        </w:tabs>
        <w:spacing w:after="0" w:line="240" w:lineRule="auto"/>
        <w:ind w:left="0"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владение начальными формами познавательных универсальных учебных действий — исследовательскими и логическими: наблюдения, сравнения, анализа, классификации,</w:t>
      </w:r>
      <w:r w:rsidRPr="009E41F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обобщения;</w:t>
      </w:r>
    </w:p>
    <w:p w14:paraId="4DD33695" w14:textId="77777777" w:rsidR="005105E4" w:rsidRPr="009E41FB" w:rsidRDefault="005105E4" w:rsidP="005105E4">
      <w:pPr>
        <w:widowControl w:val="0"/>
        <w:numPr>
          <w:ilvl w:val="1"/>
          <w:numId w:val="3"/>
        </w:numPr>
        <w:tabs>
          <w:tab w:val="left" w:pos="0"/>
          <w:tab w:val="left" w:pos="993"/>
        </w:tabs>
        <w:spacing w:after="0" w:line="240" w:lineRule="auto"/>
        <w:ind w:left="0"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получение первоначального опыта организации самостоятельной практической деятельности на основе сформированных регулятивных универсальных учебных действий: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</w:t>
      </w:r>
      <w:r w:rsidRPr="009E41F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информацию.</w:t>
      </w:r>
    </w:p>
    <w:p w14:paraId="3AE1BE42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4CB270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661899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b/>
          <w:sz w:val="24"/>
          <w:szCs w:val="24"/>
        </w:rPr>
        <w:t xml:space="preserve">3-й класс (34 часа) </w:t>
      </w:r>
      <w:r w:rsidRPr="009E41FB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программы.</w:t>
      </w:r>
    </w:p>
    <w:p w14:paraId="45CAA257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9C2B342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b/>
          <w:sz w:val="24"/>
          <w:szCs w:val="24"/>
        </w:rPr>
        <w:t>Личная гигиена (5 часов)</w:t>
      </w:r>
    </w:p>
    <w:p w14:paraId="0D63A1AD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Правила ухода за ногтями и кожей рук.</w:t>
      </w:r>
    </w:p>
    <w:p w14:paraId="423E3440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Правила закаливания организма, правила обтирания. Виды спорта, рекомендуемые глазным врачом.</w:t>
      </w:r>
    </w:p>
    <w:p w14:paraId="67676340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Практическое занятие: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проведение занятий по обучению детей уходу за телом, выполнение процедур закаливания и др.</w:t>
      </w:r>
    </w:p>
    <w:p w14:paraId="04576C97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ED8445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Одежда </w:t>
      </w:r>
      <w:r w:rsidRPr="009E41FB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Pr="009E41FB">
        <w:rPr>
          <w:rFonts w:ascii="Times New Roman" w:eastAsia="Times New Roman" w:hAnsi="Times New Roman" w:cs="Times New Roman"/>
          <w:b/>
          <w:bCs/>
          <w:sz w:val="24"/>
          <w:szCs w:val="24"/>
        </w:rPr>
        <w:t>обувь (4часа)</w:t>
      </w:r>
    </w:p>
    <w:p w14:paraId="3AF8135F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Смена одежды и обуви по сезонам. Мелкий ремонт одежды.</w:t>
      </w:r>
    </w:p>
    <w:p w14:paraId="5A0C0837" w14:textId="77777777" w:rsidR="005105E4" w:rsidRPr="009E41FB" w:rsidRDefault="005105E4" w:rsidP="005105E4">
      <w:pPr>
        <w:widowControl w:val="0"/>
        <w:tabs>
          <w:tab w:val="left" w:pos="2075"/>
          <w:tab w:val="left" w:pos="3728"/>
          <w:tab w:val="left" w:pos="4637"/>
          <w:tab w:val="left" w:pos="6318"/>
          <w:tab w:val="left" w:pos="7642"/>
          <w:tab w:val="left" w:pos="8712"/>
        </w:tabs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Правила применения мыла. Стирка цветных хлопчатобумажных и шелковых</w:t>
      </w:r>
      <w:r w:rsidRPr="009E41F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изделий.</w:t>
      </w:r>
    </w:p>
    <w:p w14:paraId="1AA4049E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Сушка, глажение небольших вещей. Складывание чистого белья. Уход за обувью различного вида и головными убора</w:t>
      </w:r>
    </w:p>
    <w:p w14:paraId="2151E4B0" w14:textId="77777777" w:rsidR="005105E4" w:rsidRPr="009E41FB" w:rsidRDefault="005105E4" w:rsidP="005105E4">
      <w:pPr>
        <w:widowControl w:val="0"/>
        <w:tabs>
          <w:tab w:val="left" w:pos="2278"/>
          <w:tab w:val="left" w:pos="3752"/>
          <w:tab w:val="left" w:pos="5569"/>
          <w:tab w:val="left" w:pos="6944"/>
          <w:tab w:val="left" w:pos="8133"/>
          <w:tab w:val="left" w:pos="9481"/>
        </w:tabs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BEEBC2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Питание (6 часов)</w:t>
      </w:r>
    </w:p>
    <w:p w14:paraId="006757AF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Основные продукты питания (хлеб, масло, мясо, овощи, фрукты и др.).</w:t>
      </w:r>
    </w:p>
    <w:p w14:paraId="179B7EC3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Разнообразие продуктов, назначение, их значение в жизни человека.</w:t>
      </w:r>
    </w:p>
    <w:p w14:paraId="435ABC6F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Витамины.</w:t>
      </w:r>
    </w:p>
    <w:p w14:paraId="0AFBBC02" w14:textId="77777777" w:rsidR="005105E4" w:rsidRPr="009E41FB" w:rsidRDefault="005105E4" w:rsidP="005105E4">
      <w:pPr>
        <w:widowControl w:val="0"/>
        <w:tabs>
          <w:tab w:val="left" w:pos="2907"/>
          <w:tab w:val="left" w:pos="3866"/>
          <w:tab w:val="left" w:pos="5918"/>
          <w:tab w:val="left" w:pos="7148"/>
          <w:tab w:val="left" w:pos="7532"/>
        </w:tabs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 xml:space="preserve">Приготовление пищи. Приготовление простых и </w:t>
      </w:r>
      <w:r w:rsidRPr="009E41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комбинированных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бутербродов.</w:t>
      </w:r>
    </w:p>
    <w:p w14:paraId="766861EE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Сервировка стола к завтраку.</w:t>
      </w:r>
    </w:p>
    <w:p w14:paraId="1D81D30F" w14:textId="77777777" w:rsidR="005105E4" w:rsidRPr="009E41FB" w:rsidRDefault="005105E4" w:rsidP="005105E4">
      <w:pPr>
        <w:widowControl w:val="0"/>
        <w:tabs>
          <w:tab w:val="left" w:pos="3478"/>
        </w:tabs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Практическое </w:t>
      </w:r>
      <w:r w:rsidRPr="009E41FB">
        <w:rPr>
          <w:rFonts w:ascii="Times New Roman" w:eastAsia="Times New Roman" w:hAnsi="Times New Roman" w:cs="Times New Roman"/>
          <w:b/>
          <w:i/>
          <w:spacing w:val="54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b/>
          <w:i/>
          <w:sz w:val="24"/>
          <w:szCs w:val="24"/>
        </w:rPr>
        <w:t>занятие:</w:t>
      </w:r>
      <w:r w:rsidRPr="009E41FB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9E41FB">
        <w:rPr>
          <w:rFonts w:ascii="Times New Roman" w:eastAsia="Times New Roman" w:hAnsi="Times New Roman" w:cs="Times New Roman"/>
          <w:sz w:val="24"/>
          <w:szCs w:val="24"/>
        </w:rPr>
        <w:t xml:space="preserve">оказание   помощи   младшему </w:t>
      </w:r>
      <w:r w:rsidRPr="009E41F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 xml:space="preserve">воспитателю </w:t>
      </w:r>
      <w:r w:rsidRPr="009E41F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в сервировке</w:t>
      </w:r>
      <w:r w:rsidRPr="009E41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стола.</w:t>
      </w:r>
    </w:p>
    <w:p w14:paraId="188AB9FF" w14:textId="77777777" w:rsidR="005105E4" w:rsidRPr="009E41FB" w:rsidRDefault="005105E4" w:rsidP="005105E4">
      <w:pPr>
        <w:widowControl w:val="0"/>
        <w:tabs>
          <w:tab w:val="left" w:pos="3478"/>
        </w:tabs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E336C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b/>
          <w:bCs/>
          <w:sz w:val="24"/>
          <w:szCs w:val="24"/>
        </w:rPr>
        <w:t>Семья (4 часа)</w:t>
      </w:r>
    </w:p>
    <w:p w14:paraId="44D76A29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Понятие о семье, состав семьи, знание состава своей семьи, имен и отчеств родителей, близких родственников, их возраст.</w:t>
      </w:r>
    </w:p>
    <w:p w14:paraId="17107C04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Знание правил поведения в семье (тактичное и уважительное отношение к старшим, оказание помощи), распределение хозяйственно-бытовых обязанностей между членами семьи.</w:t>
      </w:r>
    </w:p>
    <w:p w14:paraId="6E72661D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Практическое занятие: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 xml:space="preserve">игры-драматизации по выполнению различных обязанностей, традиций, праздников в семье (день рождения, юбилеи бабушки, дедушки и  </w:t>
      </w:r>
      <w:r w:rsidRPr="009E41FB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14:paraId="35C45D5F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3EE2A6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Культура поведения (5 часов)</w:t>
      </w:r>
    </w:p>
    <w:p w14:paraId="0C89CBAE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Правильная осанка (сдержанная поза при стоянии, сидении), красота походки, умеренность жестикуляции.</w:t>
      </w:r>
    </w:p>
    <w:p w14:paraId="1D578FBB" w14:textId="77777777" w:rsidR="005105E4" w:rsidRPr="009E41FB" w:rsidRDefault="005105E4" w:rsidP="005105E4">
      <w:pPr>
        <w:widowControl w:val="0"/>
        <w:tabs>
          <w:tab w:val="left" w:pos="3531"/>
          <w:tab w:val="left" w:pos="4242"/>
          <w:tab w:val="left" w:pos="5420"/>
          <w:tab w:val="left" w:pos="7488"/>
          <w:tab w:val="left" w:pos="8020"/>
        </w:tabs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 xml:space="preserve">Правила </w:t>
      </w:r>
      <w:r w:rsidRPr="009E41F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поведения при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ab/>
        <w:t xml:space="preserve">встрече и </w:t>
      </w:r>
      <w:r w:rsidRPr="009E41F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расставании со сверстниками, девочками,  взрослыми  (знакомыми  и  незнакомыми  в  различных</w:t>
      </w:r>
      <w:r w:rsidRPr="009E41F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 xml:space="preserve">ситуациях). </w:t>
      </w:r>
    </w:p>
    <w:p w14:paraId="4331B148" w14:textId="77777777" w:rsidR="005105E4" w:rsidRPr="009E41FB" w:rsidRDefault="005105E4" w:rsidP="005105E4">
      <w:pPr>
        <w:widowControl w:val="0"/>
        <w:tabs>
          <w:tab w:val="left" w:pos="3531"/>
          <w:tab w:val="left" w:pos="4242"/>
          <w:tab w:val="left" w:pos="5420"/>
          <w:tab w:val="left" w:pos="7488"/>
          <w:tab w:val="left" w:pos="8020"/>
        </w:tabs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Формы обращения с просьбой к сверстнику и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ab/>
        <w:t>взрослому человеку. Тактичность и вежливость при разговоре со старшими и</w:t>
      </w:r>
      <w:r w:rsidRPr="009E41F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сверстниками.</w:t>
      </w:r>
    </w:p>
    <w:p w14:paraId="646AE169" w14:textId="77777777" w:rsidR="005105E4" w:rsidRPr="009E41FB" w:rsidRDefault="005105E4" w:rsidP="005105E4">
      <w:pPr>
        <w:widowControl w:val="0"/>
        <w:tabs>
          <w:tab w:val="left" w:pos="2197"/>
          <w:tab w:val="left" w:pos="3608"/>
          <w:tab w:val="left" w:pos="4547"/>
          <w:tab w:val="left" w:pos="6119"/>
          <w:tab w:val="left" w:pos="7457"/>
          <w:tab w:val="left" w:pos="9016"/>
        </w:tabs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Практическое занятие: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игры, врача, медсестры и отработка норм</w:t>
      </w:r>
      <w:r w:rsidRPr="009E41F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поведения.</w:t>
      </w:r>
    </w:p>
    <w:p w14:paraId="73565335" w14:textId="77777777" w:rsidR="005105E4" w:rsidRPr="009E41FB" w:rsidRDefault="005105E4" w:rsidP="005105E4">
      <w:pPr>
        <w:widowControl w:val="0"/>
        <w:tabs>
          <w:tab w:val="left" w:pos="2197"/>
          <w:tab w:val="left" w:pos="3608"/>
          <w:tab w:val="left" w:pos="4547"/>
          <w:tab w:val="left" w:pos="6119"/>
          <w:tab w:val="left" w:pos="7457"/>
          <w:tab w:val="left" w:pos="9016"/>
        </w:tabs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C2FED4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b/>
          <w:bCs/>
          <w:sz w:val="24"/>
          <w:szCs w:val="24"/>
        </w:rPr>
        <w:t>Жилище (4 часа)</w:t>
      </w:r>
    </w:p>
    <w:p w14:paraId="40B6FE7B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Виды жилых помещений в городе и деревне.</w:t>
      </w:r>
    </w:p>
    <w:p w14:paraId="474D8B00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Жилой дом, квартира, комната, общежитие, гостиница, интернат. Варианты квартир и подсобных помещений, виды отопления, освещения, обстановки в них.</w:t>
      </w:r>
    </w:p>
    <w:p w14:paraId="04DA626F" w14:textId="77777777" w:rsidR="005105E4" w:rsidRPr="009E41FB" w:rsidRDefault="005105E4" w:rsidP="005105E4">
      <w:pPr>
        <w:widowControl w:val="0"/>
        <w:tabs>
          <w:tab w:val="left" w:pos="2147"/>
          <w:tab w:val="left" w:pos="3776"/>
          <w:tab w:val="left" w:pos="5287"/>
          <w:tab w:val="left" w:pos="6782"/>
          <w:tab w:val="left" w:pos="8372"/>
        </w:tabs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Практическое занятие: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посещение различных помещений школы, знакомство с их назначением,</w:t>
      </w:r>
      <w:r w:rsidRPr="009E41F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интерьером.</w:t>
      </w:r>
    </w:p>
    <w:p w14:paraId="48FEF139" w14:textId="77777777" w:rsidR="005105E4" w:rsidRPr="009E41FB" w:rsidRDefault="005105E4" w:rsidP="005105E4">
      <w:pPr>
        <w:widowControl w:val="0"/>
        <w:tabs>
          <w:tab w:val="left" w:pos="2147"/>
          <w:tab w:val="left" w:pos="3776"/>
          <w:tab w:val="left" w:pos="5287"/>
          <w:tab w:val="left" w:pos="6782"/>
          <w:tab w:val="left" w:pos="8372"/>
        </w:tabs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78FAAF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Транспорт (3 часа)</w:t>
      </w:r>
    </w:p>
    <w:p w14:paraId="773609C0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Виды транспорта. Поведение в транспорте, на улице. Правила уличного движения. Наиболее рациональный маршрут до школы, варианты проезда разными видами транспорта, время, затраченное на дорогу, пересадки, пешеходный маршрут.</w:t>
      </w:r>
    </w:p>
    <w:p w14:paraId="6F210674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Правила посадки в транспорт, покупки билета, поведения в салоне, при выходе на улицу, правила перехода улицы при наличии светофора и без него.</w:t>
      </w:r>
    </w:p>
    <w:p w14:paraId="61018C25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6A58F6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b/>
          <w:bCs/>
          <w:sz w:val="24"/>
          <w:szCs w:val="24"/>
        </w:rPr>
        <w:t>Торговля (3 часа)</w:t>
      </w:r>
    </w:p>
    <w:p w14:paraId="71E38FF5" w14:textId="77777777" w:rsidR="005105E4" w:rsidRPr="009E41FB" w:rsidRDefault="005105E4" w:rsidP="005105E4">
      <w:pPr>
        <w:widowControl w:val="0"/>
        <w:tabs>
          <w:tab w:val="left" w:pos="2723"/>
          <w:tab w:val="left" w:pos="5808"/>
          <w:tab w:val="left" w:pos="8254"/>
        </w:tabs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Магазины продовольственные, промтоварные,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ab/>
      </w:r>
      <w:r w:rsidRPr="009E41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универмаги,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специализированные. Их</w:t>
      </w:r>
      <w:r w:rsidRPr="009E41F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назначение.</w:t>
      </w:r>
    </w:p>
    <w:p w14:paraId="4216ABDB" w14:textId="77777777" w:rsidR="005105E4" w:rsidRPr="009E41FB" w:rsidRDefault="005105E4" w:rsidP="005105E4">
      <w:pPr>
        <w:widowControl w:val="0"/>
        <w:spacing w:after="0" w:line="240" w:lineRule="auto"/>
        <w:ind w:right="-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Порядок приобретения товаров в магазинах самообслуживания.</w:t>
      </w:r>
    </w:p>
    <w:p w14:paraId="7ACBC227" w14:textId="77777777" w:rsidR="005105E4" w:rsidRPr="009E41FB" w:rsidRDefault="005105E4" w:rsidP="005105E4">
      <w:pPr>
        <w:widowControl w:val="0"/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E44AF3" w14:textId="77777777" w:rsidR="005105E4" w:rsidRPr="009E41FB" w:rsidRDefault="005105E4" w:rsidP="005105E4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b/>
          <w:bCs/>
          <w:sz w:val="24"/>
          <w:szCs w:val="24"/>
        </w:rPr>
        <w:t>К концу года учащиеся должны:</w:t>
      </w:r>
    </w:p>
    <w:p w14:paraId="521C44FC" w14:textId="77777777" w:rsidR="005105E4" w:rsidRPr="009E41FB" w:rsidRDefault="005105E4" w:rsidP="005105E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Знать правила выполнения режима</w:t>
      </w:r>
      <w:r w:rsidRPr="009E41F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дня;</w:t>
      </w:r>
    </w:p>
    <w:p w14:paraId="218F695D" w14:textId="77777777" w:rsidR="005105E4" w:rsidRPr="009E41FB" w:rsidRDefault="005105E4" w:rsidP="005105E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Знать правила гигиены, уметь их</w:t>
      </w:r>
      <w:r w:rsidRPr="009E41F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соблюдать;</w:t>
      </w:r>
    </w:p>
    <w:p w14:paraId="15C9EB41" w14:textId="77777777" w:rsidR="005105E4" w:rsidRPr="009E41FB" w:rsidRDefault="005105E4" w:rsidP="005105E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Знать виды одежды и головных уборов; уметь подбирать одежду и головные уборы по</w:t>
      </w:r>
      <w:r w:rsidRPr="009E41F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сезону;</w:t>
      </w:r>
    </w:p>
    <w:p w14:paraId="7E52E79D" w14:textId="77777777" w:rsidR="005105E4" w:rsidRPr="009E41FB" w:rsidRDefault="005105E4" w:rsidP="005105E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Знать значение чистоты и опрятности</w:t>
      </w:r>
      <w:r w:rsidRPr="009E41F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одежды;</w:t>
      </w:r>
    </w:p>
    <w:p w14:paraId="4D8C6B6B" w14:textId="77777777" w:rsidR="005105E4" w:rsidRPr="009E41FB" w:rsidRDefault="005105E4" w:rsidP="005105E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Знать разнообразие основных продуктов питания и их значение в</w:t>
      </w:r>
      <w:r w:rsidRPr="009E41F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pacing w:val="-4"/>
          <w:sz w:val="24"/>
          <w:szCs w:val="24"/>
        </w:rPr>
        <w:t>жизни;</w:t>
      </w:r>
    </w:p>
    <w:p w14:paraId="1F01CB9A" w14:textId="77777777" w:rsidR="005105E4" w:rsidRPr="009E41FB" w:rsidRDefault="005105E4" w:rsidP="005105E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Знать состав семьи, имена и отчества родителей и</w:t>
      </w:r>
      <w:r w:rsidRPr="009E41FB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близких;</w:t>
      </w:r>
    </w:p>
    <w:p w14:paraId="22ECA3B8" w14:textId="77777777" w:rsidR="005105E4" w:rsidRPr="009E41FB" w:rsidRDefault="005105E4" w:rsidP="005105E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Знать правила поведения в</w:t>
      </w:r>
      <w:r w:rsidRPr="009E41F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семье;</w:t>
      </w:r>
    </w:p>
    <w:p w14:paraId="6B519C56" w14:textId="77777777" w:rsidR="005105E4" w:rsidRPr="009E41FB" w:rsidRDefault="005105E4" w:rsidP="005105E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lastRenderedPageBreak/>
        <w:t>Знать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ab/>
        <w:t>правила поведения со сверстниками и взрослыми, формы обращения;</w:t>
      </w:r>
    </w:p>
    <w:p w14:paraId="34E78EEC" w14:textId="77777777" w:rsidR="005105E4" w:rsidRPr="009E41FB" w:rsidRDefault="005105E4" w:rsidP="005105E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Знать виды жилых помещений в городе и</w:t>
      </w:r>
      <w:r w:rsidRPr="009E41F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деревне;</w:t>
      </w:r>
    </w:p>
    <w:p w14:paraId="3262BAFE" w14:textId="77777777" w:rsidR="005105E4" w:rsidRPr="009E41FB" w:rsidRDefault="005105E4" w:rsidP="005105E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 xml:space="preserve">Знать виды транспорта, правила </w:t>
      </w:r>
      <w:r w:rsidRPr="009E41FB">
        <w:rPr>
          <w:rFonts w:ascii="Times New Roman" w:eastAsia="Times New Roman" w:hAnsi="Times New Roman" w:cs="Times New Roman"/>
          <w:spacing w:val="7"/>
          <w:sz w:val="24"/>
          <w:szCs w:val="24"/>
        </w:rPr>
        <w:t>поведения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Pr="009E41FB">
        <w:rPr>
          <w:rFonts w:ascii="Times New Roman" w:eastAsia="Times New Roman" w:hAnsi="Times New Roman" w:cs="Times New Roman"/>
          <w:spacing w:val="8"/>
          <w:sz w:val="24"/>
          <w:szCs w:val="24"/>
        </w:rPr>
        <w:t>транспорте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41FB">
        <w:rPr>
          <w:rFonts w:ascii="Times New Roman" w:eastAsia="Times New Roman" w:hAnsi="Times New Roman" w:cs="Times New Roman"/>
          <w:spacing w:val="8"/>
          <w:sz w:val="24"/>
          <w:szCs w:val="24"/>
        </w:rPr>
        <w:t>правила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 xml:space="preserve"> уличного</w:t>
      </w:r>
      <w:r w:rsidRPr="009E41F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движения;</w:t>
      </w:r>
    </w:p>
    <w:p w14:paraId="10AC7226" w14:textId="77777777" w:rsidR="005105E4" w:rsidRPr="009E41FB" w:rsidRDefault="005105E4" w:rsidP="005105E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Знать правила перехода улицы при наличии светофора и без</w:t>
      </w:r>
      <w:r w:rsidRPr="009E41FB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него;</w:t>
      </w:r>
    </w:p>
    <w:p w14:paraId="42A3E768" w14:textId="77777777" w:rsidR="005105E4" w:rsidRPr="009E41FB" w:rsidRDefault="005105E4" w:rsidP="005105E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Знать виды магазинов, их назначение, порядок приобретения товаров в магазинах</w:t>
      </w:r>
      <w:r w:rsidRPr="009E41F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самообслуживания;</w:t>
      </w:r>
    </w:p>
    <w:p w14:paraId="24F16530" w14:textId="77777777" w:rsidR="005105E4" w:rsidRPr="009E41FB" w:rsidRDefault="005105E4" w:rsidP="005105E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418"/>
          <w:tab w:val="left" w:pos="1445"/>
          <w:tab w:val="left" w:pos="3409"/>
          <w:tab w:val="left" w:pos="3766"/>
          <w:tab w:val="left" w:pos="5767"/>
          <w:tab w:val="left" w:pos="7783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представление о распределении хозяйственных </w:t>
      </w:r>
      <w:r w:rsidRPr="009E41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обязанностей </w:t>
      </w:r>
      <w:r w:rsidRPr="009E41FB">
        <w:rPr>
          <w:rFonts w:ascii="Times New Roman" w:eastAsia="Times New Roman" w:hAnsi="Times New Roman" w:cs="Times New Roman"/>
          <w:spacing w:val="-4"/>
          <w:sz w:val="24"/>
          <w:szCs w:val="24"/>
        </w:rPr>
        <w:t>семье;</w:t>
      </w:r>
    </w:p>
    <w:p w14:paraId="5BC3A532" w14:textId="77777777" w:rsidR="005105E4" w:rsidRPr="009E41FB" w:rsidRDefault="005105E4" w:rsidP="005105E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418"/>
          <w:tab w:val="left" w:pos="1569"/>
          <w:tab w:val="left" w:pos="3654"/>
          <w:tab w:val="left" w:pos="4138"/>
          <w:tab w:val="left" w:pos="5691"/>
          <w:tab w:val="left" w:pos="7048"/>
          <w:tab w:val="left" w:pos="8076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представление о вариантах квартир, видах </w:t>
      </w:r>
      <w:r w:rsidRPr="009E41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отопления,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освещения,</w:t>
      </w:r>
      <w:r w:rsidRPr="009E41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обстановке;</w:t>
      </w:r>
    </w:p>
    <w:p w14:paraId="7BA5694B" w14:textId="77777777" w:rsidR="005105E4" w:rsidRPr="009E41FB" w:rsidRDefault="005105E4" w:rsidP="005105E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Уметь ухаживать за обувью и</w:t>
      </w:r>
      <w:r w:rsidRPr="009E41F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одеждой;</w:t>
      </w:r>
    </w:p>
    <w:p w14:paraId="13C5654C" w14:textId="77777777" w:rsidR="005105E4" w:rsidRPr="009E41FB" w:rsidRDefault="005105E4" w:rsidP="005105E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Уметь красиво ходить, держать правильную</w:t>
      </w:r>
      <w:r w:rsidRPr="009E41F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осанку;</w:t>
      </w:r>
    </w:p>
    <w:p w14:paraId="16CBE29D" w14:textId="77777777" w:rsidR="005105E4" w:rsidRPr="009E41FB" w:rsidRDefault="005105E4" w:rsidP="005105E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418"/>
          <w:tab w:val="left" w:pos="1511"/>
          <w:tab w:val="left" w:pos="3073"/>
          <w:tab w:val="left" w:pos="4824"/>
          <w:tab w:val="left" w:pos="5262"/>
          <w:tab w:val="left" w:pos="6936"/>
          <w:tab w:val="left" w:pos="7664"/>
          <w:tab w:val="left" w:pos="9118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ab/>
        <w:t xml:space="preserve"> соблюдать тактичность и вежливость при разговоре со старшими и</w:t>
      </w:r>
      <w:r w:rsidRPr="009E41F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сверстниками.</w:t>
      </w:r>
    </w:p>
    <w:p w14:paraId="26C157E2" w14:textId="77777777" w:rsidR="005105E4" w:rsidRPr="009E41FB" w:rsidRDefault="005105E4" w:rsidP="005105E4">
      <w:pPr>
        <w:widowControl w:val="0"/>
        <w:tabs>
          <w:tab w:val="left" w:pos="0"/>
        </w:tabs>
        <w:spacing w:after="0" w:line="240" w:lineRule="auto"/>
        <w:ind w:right="1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555171" w14:textId="77777777" w:rsidR="005105E4" w:rsidRPr="009E41FB" w:rsidRDefault="005105E4" w:rsidP="005105E4">
      <w:pPr>
        <w:widowControl w:val="0"/>
        <w:tabs>
          <w:tab w:val="left" w:pos="0"/>
        </w:tabs>
        <w:spacing w:after="0" w:line="240" w:lineRule="auto"/>
        <w:ind w:right="1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Литература:</w:t>
      </w:r>
    </w:p>
    <w:p w14:paraId="7E223BCE" w14:textId="77777777" w:rsidR="005105E4" w:rsidRPr="009E41FB" w:rsidRDefault="005105E4" w:rsidP="005105E4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right="10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color w:val="2A2722"/>
          <w:sz w:val="24"/>
          <w:szCs w:val="24"/>
        </w:rPr>
        <w:t>Денискина В.З. Особенности обучения социально-бытовой ориентировке детей с нарушением зрения. - Уфа: Изд-во Филиала МГОПУ им. М.А. Шолохова в г. Уфе,</w:t>
      </w:r>
      <w:r w:rsidRPr="009E41FB">
        <w:rPr>
          <w:rFonts w:ascii="Times New Roman" w:eastAsia="Times New Roman" w:hAnsi="Times New Roman" w:cs="Times New Roman"/>
          <w:color w:val="2A2722"/>
          <w:spacing w:val="-9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color w:val="2A2722"/>
          <w:sz w:val="24"/>
          <w:szCs w:val="24"/>
        </w:rPr>
        <w:t>2004.</w:t>
      </w:r>
    </w:p>
    <w:p w14:paraId="025D534A" w14:textId="77777777" w:rsidR="005105E4" w:rsidRPr="009E41FB" w:rsidRDefault="005105E4" w:rsidP="005105E4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right="117" w:firstLine="709"/>
        <w:jc w:val="both"/>
        <w:rPr>
          <w:rFonts w:ascii="Times New Roman" w:eastAsia="Times New Roman" w:hAnsi="Times New Roman" w:cs="Times New Roman"/>
          <w:color w:val="2A2722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Ермаков В.П. Основы тифлопедагогики: развитие, обучение и воспитание детей с нарушениями зрения: учебное пособие для студ.вузов / В. П. Ермаков, Г. А. Якунин. - М.: Владос,</w:t>
      </w:r>
      <w:r w:rsidRPr="009E41F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2000.</w:t>
      </w:r>
    </w:p>
    <w:p w14:paraId="5150DE53" w14:textId="77777777" w:rsidR="005105E4" w:rsidRPr="009E41FB" w:rsidRDefault="005105E4" w:rsidP="005105E4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right="110" w:firstLine="709"/>
        <w:jc w:val="both"/>
        <w:rPr>
          <w:rFonts w:ascii="Times New Roman" w:eastAsia="Times New Roman" w:hAnsi="Times New Roman" w:cs="Times New Roman"/>
          <w:color w:val="2A2722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Кислякова, Ю. Н. Формирование навыков социально-бытовой ориентировки у детей с нарушениями развития: путешествие в мир окружающих предметов: для дошк. и мл. шк. возраста: пособие для учителя-дефектолога / Ю. Н. Кислякова. - М.: ВЛАДОС,</w:t>
      </w:r>
      <w:r w:rsidRPr="009E41F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9E41FB">
        <w:rPr>
          <w:rFonts w:ascii="Times New Roman" w:eastAsia="Times New Roman" w:hAnsi="Times New Roman" w:cs="Times New Roman"/>
          <w:color w:val="2A2722"/>
          <w:sz w:val="24"/>
          <w:szCs w:val="24"/>
        </w:rPr>
        <w:t>4.</w:t>
      </w:r>
    </w:p>
    <w:p w14:paraId="266E08F2" w14:textId="77777777" w:rsidR="005105E4" w:rsidRPr="009E41FB" w:rsidRDefault="005105E4" w:rsidP="005105E4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right="109" w:firstLine="709"/>
        <w:jc w:val="both"/>
        <w:rPr>
          <w:rFonts w:ascii="Times New Roman" w:eastAsia="Times New Roman" w:hAnsi="Times New Roman" w:cs="Times New Roman"/>
          <w:color w:val="2A2722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Кислякова, Ю. Н. Формирование навыков социально-бытовой ориентировки у детей с нарушениями развития: путешествие в мир окружающих предметов: для дошк. и мл. шк. возраста: пособие для учителя-дефектолога / Ю. Н. Кислякова. - М.: ВЛАДОС,</w:t>
      </w:r>
      <w:r w:rsidRPr="009E41F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2004.</w:t>
      </w:r>
    </w:p>
    <w:p w14:paraId="665A00E1" w14:textId="77777777" w:rsidR="005105E4" w:rsidRPr="009E41FB" w:rsidRDefault="005105E4" w:rsidP="005105E4">
      <w:pPr>
        <w:widowControl w:val="0"/>
        <w:numPr>
          <w:ilvl w:val="0"/>
          <w:numId w:val="1"/>
        </w:numPr>
        <w:tabs>
          <w:tab w:val="left" w:pos="531"/>
          <w:tab w:val="left" w:pos="709"/>
          <w:tab w:val="left" w:pos="993"/>
        </w:tabs>
        <w:spacing w:after="0" w:line="240" w:lineRule="auto"/>
        <w:ind w:left="0" w:right="108" w:firstLine="709"/>
        <w:jc w:val="both"/>
        <w:rPr>
          <w:rFonts w:ascii="Times New Roman" w:eastAsia="Times New Roman" w:hAnsi="Times New Roman" w:cs="Times New Roman"/>
          <w:color w:val="2A2722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Патапова Т.В. Занятия по социально - бытовой ориентировке - новое направление в работе спецшколы: Актуальные проблемы социально- трудовой реабилитации инвалидов по зрению в свете требований перестройки всех сфер жизни общества. -  Минск,</w:t>
      </w:r>
      <w:r w:rsidRPr="009E41F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1989.</w:t>
      </w:r>
    </w:p>
    <w:p w14:paraId="25E0B731" w14:textId="77777777" w:rsidR="005105E4" w:rsidRPr="009E41FB" w:rsidRDefault="005105E4" w:rsidP="005105E4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right="111" w:firstLine="709"/>
        <w:jc w:val="both"/>
        <w:rPr>
          <w:rFonts w:ascii="Times New Roman" w:eastAsia="Times New Roman" w:hAnsi="Times New Roman" w:cs="Times New Roman"/>
          <w:color w:val="2A2722"/>
          <w:sz w:val="24"/>
          <w:szCs w:val="24"/>
        </w:rPr>
      </w:pPr>
      <w:r w:rsidRPr="009E41FB">
        <w:rPr>
          <w:rFonts w:ascii="Times New Roman" w:eastAsia="Times New Roman" w:hAnsi="Times New Roman" w:cs="Times New Roman"/>
          <w:sz w:val="24"/>
          <w:szCs w:val="24"/>
        </w:rPr>
        <w:t>Подколзина, Е. Н.Пространственная ориентировка дошкольников с нарушением зрения: метод. пособие / Е. Н. Подколзина. - М.: Линка- Пресс,</w:t>
      </w:r>
      <w:r w:rsidRPr="009E41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E41FB">
        <w:rPr>
          <w:rFonts w:ascii="Times New Roman" w:eastAsia="Times New Roman" w:hAnsi="Times New Roman" w:cs="Times New Roman"/>
          <w:sz w:val="24"/>
          <w:szCs w:val="24"/>
        </w:rPr>
        <w:t>2009.</w:t>
      </w:r>
    </w:p>
    <w:p w14:paraId="38E0AB84" w14:textId="77777777" w:rsidR="005105E4" w:rsidRPr="009E41FB" w:rsidRDefault="005105E4" w:rsidP="005105E4">
      <w:pPr>
        <w:rPr>
          <w:sz w:val="24"/>
          <w:szCs w:val="24"/>
        </w:rPr>
      </w:pPr>
    </w:p>
    <w:p w14:paraId="1E20C331" w14:textId="77777777" w:rsidR="005105E4" w:rsidRDefault="005105E4"/>
    <w:sectPr w:rsidR="005105E4" w:rsidSect="005105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E5990"/>
    <w:multiLevelType w:val="hybridMultilevel"/>
    <w:tmpl w:val="6902CD24"/>
    <w:lvl w:ilvl="0" w:tplc="7FBA8C48">
      <w:numFmt w:val="bullet"/>
      <w:lvlText w:val="•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6E0F97A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8"/>
        <w:szCs w:val="28"/>
      </w:rPr>
    </w:lvl>
    <w:lvl w:ilvl="2" w:tplc="80D4EC0E">
      <w:numFmt w:val="bullet"/>
      <w:lvlText w:val="•"/>
      <w:lvlJc w:val="left"/>
      <w:pPr>
        <w:ind w:left="1842" w:hanging="348"/>
      </w:pPr>
      <w:rPr>
        <w:rFonts w:hint="default"/>
      </w:rPr>
    </w:lvl>
    <w:lvl w:ilvl="3" w:tplc="52B087A2">
      <w:numFmt w:val="bullet"/>
      <w:lvlText w:val="•"/>
      <w:lvlJc w:val="left"/>
      <w:pPr>
        <w:ind w:left="2845" w:hanging="348"/>
      </w:pPr>
      <w:rPr>
        <w:rFonts w:hint="default"/>
      </w:rPr>
    </w:lvl>
    <w:lvl w:ilvl="4" w:tplc="B1441A8A">
      <w:numFmt w:val="bullet"/>
      <w:lvlText w:val="•"/>
      <w:lvlJc w:val="left"/>
      <w:pPr>
        <w:ind w:left="3848" w:hanging="348"/>
      </w:pPr>
      <w:rPr>
        <w:rFonts w:hint="default"/>
      </w:rPr>
    </w:lvl>
    <w:lvl w:ilvl="5" w:tplc="987A05C4">
      <w:numFmt w:val="bullet"/>
      <w:lvlText w:val="•"/>
      <w:lvlJc w:val="left"/>
      <w:pPr>
        <w:ind w:left="4851" w:hanging="348"/>
      </w:pPr>
      <w:rPr>
        <w:rFonts w:hint="default"/>
      </w:rPr>
    </w:lvl>
    <w:lvl w:ilvl="6" w:tplc="8BCA4BE4">
      <w:numFmt w:val="bullet"/>
      <w:lvlText w:val="•"/>
      <w:lvlJc w:val="left"/>
      <w:pPr>
        <w:ind w:left="5854" w:hanging="348"/>
      </w:pPr>
      <w:rPr>
        <w:rFonts w:hint="default"/>
      </w:rPr>
    </w:lvl>
    <w:lvl w:ilvl="7" w:tplc="CC80D35C">
      <w:numFmt w:val="bullet"/>
      <w:lvlText w:val="•"/>
      <w:lvlJc w:val="left"/>
      <w:pPr>
        <w:ind w:left="6857" w:hanging="348"/>
      </w:pPr>
      <w:rPr>
        <w:rFonts w:hint="default"/>
      </w:rPr>
    </w:lvl>
    <w:lvl w:ilvl="8" w:tplc="1598D974">
      <w:numFmt w:val="bullet"/>
      <w:lvlText w:val="•"/>
      <w:lvlJc w:val="left"/>
      <w:pPr>
        <w:ind w:left="7860" w:hanging="348"/>
      </w:pPr>
      <w:rPr>
        <w:rFonts w:hint="default"/>
      </w:rPr>
    </w:lvl>
  </w:abstractNum>
  <w:abstractNum w:abstractNumId="1" w15:restartNumberingAfterBreak="0">
    <w:nsid w:val="2400434C"/>
    <w:multiLevelType w:val="hybridMultilevel"/>
    <w:tmpl w:val="EE9688FA"/>
    <w:lvl w:ilvl="0" w:tplc="61CC4974">
      <w:start w:val="1"/>
      <w:numFmt w:val="decimal"/>
      <w:lvlText w:val="%1."/>
      <w:lvlJc w:val="left"/>
      <w:pPr>
        <w:ind w:left="4318" w:hanging="348"/>
      </w:pPr>
      <w:rPr>
        <w:rFonts w:hint="default"/>
        <w:spacing w:val="0"/>
        <w:w w:val="100"/>
      </w:rPr>
    </w:lvl>
    <w:lvl w:ilvl="1" w:tplc="7FB85B72">
      <w:numFmt w:val="bullet"/>
      <w:lvlText w:val="•"/>
      <w:lvlJc w:val="left"/>
      <w:pPr>
        <w:ind w:left="5227" w:hanging="348"/>
      </w:pPr>
      <w:rPr>
        <w:rFonts w:hint="default"/>
      </w:rPr>
    </w:lvl>
    <w:lvl w:ilvl="2" w:tplc="8EF4C860">
      <w:numFmt w:val="bullet"/>
      <w:lvlText w:val="•"/>
      <w:lvlJc w:val="left"/>
      <w:pPr>
        <w:ind w:left="6130" w:hanging="348"/>
      </w:pPr>
      <w:rPr>
        <w:rFonts w:hint="default"/>
      </w:rPr>
    </w:lvl>
    <w:lvl w:ilvl="3" w:tplc="7F30EE54">
      <w:numFmt w:val="bullet"/>
      <w:lvlText w:val="•"/>
      <w:lvlJc w:val="left"/>
      <w:pPr>
        <w:ind w:left="7032" w:hanging="348"/>
      </w:pPr>
      <w:rPr>
        <w:rFonts w:hint="default"/>
      </w:rPr>
    </w:lvl>
    <w:lvl w:ilvl="4" w:tplc="B70482A6">
      <w:numFmt w:val="bullet"/>
      <w:lvlText w:val="•"/>
      <w:lvlJc w:val="left"/>
      <w:pPr>
        <w:ind w:left="7935" w:hanging="348"/>
      </w:pPr>
      <w:rPr>
        <w:rFonts w:hint="default"/>
      </w:rPr>
    </w:lvl>
    <w:lvl w:ilvl="5" w:tplc="89B69B88">
      <w:numFmt w:val="bullet"/>
      <w:lvlText w:val="•"/>
      <w:lvlJc w:val="left"/>
      <w:pPr>
        <w:ind w:left="8838" w:hanging="348"/>
      </w:pPr>
      <w:rPr>
        <w:rFonts w:hint="default"/>
      </w:rPr>
    </w:lvl>
    <w:lvl w:ilvl="6" w:tplc="5BECD9BC">
      <w:numFmt w:val="bullet"/>
      <w:lvlText w:val="•"/>
      <w:lvlJc w:val="left"/>
      <w:pPr>
        <w:ind w:left="9740" w:hanging="348"/>
      </w:pPr>
      <w:rPr>
        <w:rFonts w:hint="default"/>
      </w:rPr>
    </w:lvl>
    <w:lvl w:ilvl="7" w:tplc="98C40EC6">
      <w:numFmt w:val="bullet"/>
      <w:lvlText w:val="•"/>
      <w:lvlJc w:val="left"/>
      <w:pPr>
        <w:ind w:left="10643" w:hanging="348"/>
      </w:pPr>
      <w:rPr>
        <w:rFonts w:hint="default"/>
      </w:rPr>
    </w:lvl>
    <w:lvl w:ilvl="8" w:tplc="2CA8B29C">
      <w:numFmt w:val="bullet"/>
      <w:lvlText w:val="•"/>
      <w:lvlJc w:val="left"/>
      <w:pPr>
        <w:ind w:left="11546" w:hanging="348"/>
      </w:pPr>
      <w:rPr>
        <w:rFonts w:hint="default"/>
      </w:rPr>
    </w:lvl>
  </w:abstractNum>
  <w:abstractNum w:abstractNumId="2" w15:restartNumberingAfterBreak="0">
    <w:nsid w:val="5C0D1D01"/>
    <w:multiLevelType w:val="hybridMultilevel"/>
    <w:tmpl w:val="E566009A"/>
    <w:lvl w:ilvl="0" w:tplc="5C58EF0A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1CCE5202"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6E925DFE">
      <w:numFmt w:val="bullet"/>
      <w:lvlText w:val="•"/>
      <w:lvlJc w:val="left"/>
      <w:pPr>
        <w:ind w:left="2285" w:hanging="360"/>
      </w:pPr>
      <w:rPr>
        <w:rFonts w:hint="default"/>
      </w:rPr>
    </w:lvl>
    <w:lvl w:ilvl="3" w:tplc="7692526A">
      <w:numFmt w:val="bullet"/>
      <w:lvlText w:val="•"/>
      <w:lvlJc w:val="left"/>
      <w:pPr>
        <w:ind w:left="3187" w:hanging="360"/>
      </w:pPr>
      <w:rPr>
        <w:rFonts w:hint="default"/>
      </w:rPr>
    </w:lvl>
    <w:lvl w:ilvl="4" w:tplc="19A66260">
      <w:numFmt w:val="bullet"/>
      <w:lvlText w:val="•"/>
      <w:lvlJc w:val="left"/>
      <w:pPr>
        <w:ind w:left="4090" w:hanging="360"/>
      </w:pPr>
      <w:rPr>
        <w:rFonts w:hint="default"/>
      </w:rPr>
    </w:lvl>
    <w:lvl w:ilvl="5" w:tplc="9BA2116A">
      <w:numFmt w:val="bullet"/>
      <w:lvlText w:val="•"/>
      <w:lvlJc w:val="left"/>
      <w:pPr>
        <w:ind w:left="4993" w:hanging="360"/>
      </w:pPr>
      <w:rPr>
        <w:rFonts w:hint="default"/>
      </w:rPr>
    </w:lvl>
    <w:lvl w:ilvl="6" w:tplc="91B65572">
      <w:numFmt w:val="bullet"/>
      <w:lvlText w:val="•"/>
      <w:lvlJc w:val="left"/>
      <w:pPr>
        <w:ind w:left="5895" w:hanging="360"/>
      </w:pPr>
      <w:rPr>
        <w:rFonts w:hint="default"/>
      </w:rPr>
    </w:lvl>
    <w:lvl w:ilvl="7" w:tplc="6B9EEF48">
      <w:numFmt w:val="bullet"/>
      <w:lvlText w:val="•"/>
      <w:lvlJc w:val="left"/>
      <w:pPr>
        <w:ind w:left="6798" w:hanging="360"/>
      </w:pPr>
      <w:rPr>
        <w:rFonts w:hint="default"/>
      </w:rPr>
    </w:lvl>
    <w:lvl w:ilvl="8" w:tplc="4F40A072">
      <w:numFmt w:val="bullet"/>
      <w:lvlText w:val="•"/>
      <w:lvlJc w:val="left"/>
      <w:pPr>
        <w:ind w:left="7701" w:hanging="360"/>
      </w:pPr>
      <w:rPr>
        <w:rFonts w:hint="default"/>
      </w:rPr>
    </w:lvl>
  </w:abstractNum>
  <w:abstractNum w:abstractNumId="3" w15:restartNumberingAfterBreak="0">
    <w:nsid w:val="5F2B4D3C"/>
    <w:multiLevelType w:val="hybridMultilevel"/>
    <w:tmpl w:val="71540DCE"/>
    <w:lvl w:ilvl="0" w:tplc="E8A826E0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8"/>
        <w:szCs w:val="28"/>
      </w:rPr>
    </w:lvl>
    <w:lvl w:ilvl="1" w:tplc="D2DCD380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516611A2">
      <w:numFmt w:val="bullet"/>
      <w:lvlText w:val="•"/>
      <w:lvlJc w:val="left"/>
      <w:pPr>
        <w:ind w:left="2645" w:hanging="348"/>
      </w:pPr>
      <w:rPr>
        <w:rFonts w:hint="default"/>
      </w:rPr>
    </w:lvl>
    <w:lvl w:ilvl="3" w:tplc="F4F27A2C"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569AE1E6">
      <w:numFmt w:val="bullet"/>
      <w:lvlText w:val="•"/>
      <w:lvlJc w:val="left"/>
      <w:pPr>
        <w:ind w:left="4450" w:hanging="348"/>
      </w:pPr>
      <w:rPr>
        <w:rFonts w:hint="default"/>
      </w:rPr>
    </w:lvl>
    <w:lvl w:ilvl="5" w:tplc="BEC05BE8"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6742BB02">
      <w:numFmt w:val="bullet"/>
      <w:lvlText w:val="•"/>
      <w:lvlJc w:val="left"/>
      <w:pPr>
        <w:ind w:left="6255" w:hanging="348"/>
      </w:pPr>
      <w:rPr>
        <w:rFonts w:hint="default"/>
      </w:rPr>
    </w:lvl>
    <w:lvl w:ilvl="7" w:tplc="CF06C01A">
      <w:numFmt w:val="bullet"/>
      <w:lvlText w:val="•"/>
      <w:lvlJc w:val="left"/>
      <w:pPr>
        <w:ind w:left="7158" w:hanging="348"/>
      </w:pPr>
      <w:rPr>
        <w:rFonts w:hint="default"/>
      </w:rPr>
    </w:lvl>
    <w:lvl w:ilvl="8" w:tplc="190E8166">
      <w:numFmt w:val="bullet"/>
      <w:lvlText w:val="•"/>
      <w:lvlJc w:val="left"/>
      <w:pPr>
        <w:ind w:left="8061" w:hanging="348"/>
      </w:pPr>
      <w:rPr>
        <w:rFonts w:hint="default"/>
      </w:rPr>
    </w:lvl>
  </w:abstractNum>
  <w:abstractNum w:abstractNumId="4" w15:restartNumberingAfterBreak="0">
    <w:nsid w:val="65803701"/>
    <w:multiLevelType w:val="hybridMultilevel"/>
    <w:tmpl w:val="BE1EF86A"/>
    <w:lvl w:ilvl="0" w:tplc="90CA36E2">
      <w:numFmt w:val="bullet"/>
      <w:lvlText w:val=""/>
      <w:lvlJc w:val="left"/>
      <w:pPr>
        <w:ind w:left="540" w:hanging="428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0622C6A4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8"/>
        <w:szCs w:val="28"/>
      </w:rPr>
    </w:lvl>
    <w:lvl w:ilvl="2" w:tplc="3A30BCB2">
      <w:start w:val="1"/>
      <w:numFmt w:val="decimal"/>
      <w:lvlText w:val="%3"/>
      <w:lvlJc w:val="left"/>
      <w:pPr>
        <w:ind w:left="2875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 w:tplc="93A82ED2">
      <w:numFmt w:val="bullet"/>
      <w:lvlText w:val="•"/>
      <w:lvlJc w:val="left"/>
      <w:pPr>
        <w:ind w:left="3753" w:hanging="212"/>
      </w:pPr>
      <w:rPr>
        <w:rFonts w:hint="default"/>
      </w:rPr>
    </w:lvl>
    <w:lvl w:ilvl="4" w:tplc="91FAC04E">
      <w:numFmt w:val="bullet"/>
      <w:lvlText w:val="•"/>
      <w:lvlJc w:val="left"/>
      <w:pPr>
        <w:ind w:left="4626" w:hanging="212"/>
      </w:pPr>
      <w:rPr>
        <w:rFonts w:hint="default"/>
      </w:rPr>
    </w:lvl>
    <w:lvl w:ilvl="5" w:tplc="2340BEC4">
      <w:numFmt w:val="bullet"/>
      <w:lvlText w:val="•"/>
      <w:lvlJc w:val="left"/>
      <w:pPr>
        <w:ind w:left="5499" w:hanging="212"/>
      </w:pPr>
      <w:rPr>
        <w:rFonts w:hint="default"/>
      </w:rPr>
    </w:lvl>
    <w:lvl w:ilvl="6" w:tplc="EBAA7B44">
      <w:numFmt w:val="bullet"/>
      <w:lvlText w:val="•"/>
      <w:lvlJc w:val="left"/>
      <w:pPr>
        <w:ind w:left="6373" w:hanging="212"/>
      </w:pPr>
      <w:rPr>
        <w:rFonts w:hint="default"/>
      </w:rPr>
    </w:lvl>
    <w:lvl w:ilvl="7" w:tplc="42CA8DAE">
      <w:numFmt w:val="bullet"/>
      <w:lvlText w:val="•"/>
      <w:lvlJc w:val="left"/>
      <w:pPr>
        <w:ind w:left="7246" w:hanging="212"/>
      </w:pPr>
      <w:rPr>
        <w:rFonts w:hint="default"/>
      </w:rPr>
    </w:lvl>
    <w:lvl w:ilvl="8" w:tplc="E514BB68">
      <w:numFmt w:val="bullet"/>
      <w:lvlText w:val="•"/>
      <w:lvlJc w:val="left"/>
      <w:pPr>
        <w:ind w:left="8119" w:hanging="21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E4"/>
    <w:rsid w:val="00013C9C"/>
    <w:rsid w:val="00016BF0"/>
    <w:rsid w:val="00024E70"/>
    <w:rsid w:val="0002569F"/>
    <w:rsid w:val="000257F3"/>
    <w:rsid w:val="000318F8"/>
    <w:rsid w:val="0003222D"/>
    <w:rsid w:val="000342EC"/>
    <w:rsid w:val="0005527F"/>
    <w:rsid w:val="00055F54"/>
    <w:rsid w:val="00063F73"/>
    <w:rsid w:val="000743C2"/>
    <w:rsid w:val="000775F7"/>
    <w:rsid w:val="00087652"/>
    <w:rsid w:val="000A423D"/>
    <w:rsid w:val="000B175D"/>
    <w:rsid w:val="000B56C6"/>
    <w:rsid w:val="000B5D90"/>
    <w:rsid w:val="000C31BC"/>
    <w:rsid w:val="000C31FE"/>
    <w:rsid w:val="000C4ADE"/>
    <w:rsid w:val="000C548D"/>
    <w:rsid w:val="000D2356"/>
    <w:rsid w:val="000D3421"/>
    <w:rsid w:val="000F0159"/>
    <w:rsid w:val="000F1B97"/>
    <w:rsid w:val="000F4A54"/>
    <w:rsid w:val="000F547C"/>
    <w:rsid w:val="000F7B66"/>
    <w:rsid w:val="00101C56"/>
    <w:rsid w:val="00105FA3"/>
    <w:rsid w:val="0011102C"/>
    <w:rsid w:val="001158DB"/>
    <w:rsid w:val="001215D0"/>
    <w:rsid w:val="001230EA"/>
    <w:rsid w:val="00143B9E"/>
    <w:rsid w:val="00145E06"/>
    <w:rsid w:val="00147CEF"/>
    <w:rsid w:val="00172A8D"/>
    <w:rsid w:val="0017487E"/>
    <w:rsid w:val="00174A8B"/>
    <w:rsid w:val="00186C15"/>
    <w:rsid w:val="0019222B"/>
    <w:rsid w:val="001B3359"/>
    <w:rsid w:val="001C1EF0"/>
    <w:rsid w:val="001C27B6"/>
    <w:rsid w:val="001C27DE"/>
    <w:rsid w:val="001D5450"/>
    <w:rsid w:val="001E1E80"/>
    <w:rsid w:val="001E5D8C"/>
    <w:rsid w:val="00211372"/>
    <w:rsid w:val="00223100"/>
    <w:rsid w:val="00224BFA"/>
    <w:rsid w:val="00253900"/>
    <w:rsid w:val="00254A56"/>
    <w:rsid w:val="002550CE"/>
    <w:rsid w:val="00262DCD"/>
    <w:rsid w:val="002812F9"/>
    <w:rsid w:val="00281C35"/>
    <w:rsid w:val="00283069"/>
    <w:rsid w:val="00284618"/>
    <w:rsid w:val="002846B9"/>
    <w:rsid w:val="00285CAD"/>
    <w:rsid w:val="0028627E"/>
    <w:rsid w:val="0028671D"/>
    <w:rsid w:val="00292ADC"/>
    <w:rsid w:val="002A2E19"/>
    <w:rsid w:val="002A7B5D"/>
    <w:rsid w:val="002A7D9D"/>
    <w:rsid w:val="002B5DAB"/>
    <w:rsid w:val="002B69C2"/>
    <w:rsid w:val="002C067E"/>
    <w:rsid w:val="002C30BA"/>
    <w:rsid w:val="002C4A46"/>
    <w:rsid w:val="002D0BD0"/>
    <w:rsid w:val="002D1498"/>
    <w:rsid w:val="002D695A"/>
    <w:rsid w:val="002E228D"/>
    <w:rsid w:val="002E2D86"/>
    <w:rsid w:val="002E4D1C"/>
    <w:rsid w:val="002E509F"/>
    <w:rsid w:val="002E5322"/>
    <w:rsid w:val="00311595"/>
    <w:rsid w:val="00315415"/>
    <w:rsid w:val="003200ED"/>
    <w:rsid w:val="00356CB5"/>
    <w:rsid w:val="00362625"/>
    <w:rsid w:val="00362F14"/>
    <w:rsid w:val="003678EC"/>
    <w:rsid w:val="00374A48"/>
    <w:rsid w:val="00375E53"/>
    <w:rsid w:val="00382813"/>
    <w:rsid w:val="00386C70"/>
    <w:rsid w:val="00397F41"/>
    <w:rsid w:val="003B2867"/>
    <w:rsid w:val="003B3F66"/>
    <w:rsid w:val="003C3067"/>
    <w:rsid w:val="003C3976"/>
    <w:rsid w:val="003D4B3C"/>
    <w:rsid w:val="003D700D"/>
    <w:rsid w:val="003E15F2"/>
    <w:rsid w:val="003E52A5"/>
    <w:rsid w:val="003E59F5"/>
    <w:rsid w:val="003E64D4"/>
    <w:rsid w:val="003E716D"/>
    <w:rsid w:val="003F0684"/>
    <w:rsid w:val="003F53E5"/>
    <w:rsid w:val="003F5A36"/>
    <w:rsid w:val="00407BE1"/>
    <w:rsid w:val="004113D0"/>
    <w:rsid w:val="00412DC5"/>
    <w:rsid w:val="0041597D"/>
    <w:rsid w:val="00426B06"/>
    <w:rsid w:val="004352B9"/>
    <w:rsid w:val="00436D4A"/>
    <w:rsid w:val="004427B0"/>
    <w:rsid w:val="00452AA4"/>
    <w:rsid w:val="0045456F"/>
    <w:rsid w:val="004558AF"/>
    <w:rsid w:val="00456A0F"/>
    <w:rsid w:val="00467837"/>
    <w:rsid w:val="00482477"/>
    <w:rsid w:val="0048643B"/>
    <w:rsid w:val="0049279B"/>
    <w:rsid w:val="004A2F01"/>
    <w:rsid w:val="004A699D"/>
    <w:rsid w:val="004A7A2E"/>
    <w:rsid w:val="004B17DC"/>
    <w:rsid w:val="004B6009"/>
    <w:rsid w:val="004D213A"/>
    <w:rsid w:val="004E5904"/>
    <w:rsid w:val="004E6FB6"/>
    <w:rsid w:val="004E7B84"/>
    <w:rsid w:val="00505786"/>
    <w:rsid w:val="0051040E"/>
    <w:rsid w:val="005105E4"/>
    <w:rsid w:val="00515CCF"/>
    <w:rsid w:val="005208FD"/>
    <w:rsid w:val="00520D8F"/>
    <w:rsid w:val="005249F9"/>
    <w:rsid w:val="0054771E"/>
    <w:rsid w:val="00556436"/>
    <w:rsid w:val="005649C3"/>
    <w:rsid w:val="00567E71"/>
    <w:rsid w:val="00570341"/>
    <w:rsid w:val="00570379"/>
    <w:rsid w:val="00574374"/>
    <w:rsid w:val="005810F2"/>
    <w:rsid w:val="00585EDB"/>
    <w:rsid w:val="00593802"/>
    <w:rsid w:val="005944F3"/>
    <w:rsid w:val="005A42FD"/>
    <w:rsid w:val="005A5BB8"/>
    <w:rsid w:val="005A5BF9"/>
    <w:rsid w:val="005B1900"/>
    <w:rsid w:val="005B460F"/>
    <w:rsid w:val="005B7BE1"/>
    <w:rsid w:val="005C74A2"/>
    <w:rsid w:val="005D1DED"/>
    <w:rsid w:val="005D64A3"/>
    <w:rsid w:val="005E1607"/>
    <w:rsid w:val="005E7BA2"/>
    <w:rsid w:val="005F0AA5"/>
    <w:rsid w:val="005F3474"/>
    <w:rsid w:val="005F56DD"/>
    <w:rsid w:val="00605644"/>
    <w:rsid w:val="006075F1"/>
    <w:rsid w:val="006127DC"/>
    <w:rsid w:val="00612E0F"/>
    <w:rsid w:val="006207EC"/>
    <w:rsid w:val="00626368"/>
    <w:rsid w:val="0062776F"/>
    <w:rsid w:val="00641EBE"/>
    <w:rsid w:val="00643996"/>
    <w:rsid w:val="00645B4B"/>
    <w:rsid w:val="00647767"/>
    <w:rsid w:val="0065113F"/>
    <w:rsid w:val="00671D80"/>
    <w:rsid w:val="00683A32"/>
    <w:rsid w:val="00696302"/>
    <w:rsid w:val="00696687"/>
    <w:rsid w:val="006A0C45"/>
    <w:rsid w:val="006A5D7C"/>
    <w:rsid w:val="006B552D"/>
    <w:rsid w:val="006C10C6"/>
    <w:rsid w:val="006C1453"/>
    <w:rsid w:val="006D6626"/>
    <w:rsid w:val="006E3A59"/>
    <w:rsid w:val="006E3F93"/>
    <w:rsid w:val="006E5613"/>
    <w:rsid w:val="006E5F53"/>
    <w:rsid w:val="006E61CC"/>
    <w:rsid w:val="006E7C61"/>
    <w:rsid w:val="006F1BE9"/>
    <w:rsid w:val="00713A4A"/>
    <w:rsid w:val="007255F0"/>
    <w:rsid w:val="007557F8"/>
    <w:rsid w:val="00755D25"/>
    <w:rsid w:val="007575F3"/>
    <w:rsid w:val="00760EEF"/>
    <w:rsid w:val="0076313D"/>
    <w:rsid w:val="00766017"/>
    <w:rsid w:val="00773874"/>
    <w:rsid w:val="00783764"/>
    <w:rsid w:val="0078489B"/>
    <w:rsid w:val="007917AB"/>
    <w:rsid w:val="00794325"/>
    <w:rsid w:val="007A3594"/>
    <w:rsid w:val="007A65DD"/>
    <w:rsid w:val="007B66DF"/>
    <w:rsid w:val="007C2E72"/>
    <w:rsid w:val="007E03AC"/>
    <w:rsid w:val="007E2B83"/>
    <w:rsid w:val="007E5895"/>
    <w:rsid w:val="00812096"/>
    <w:rsid w:val="00812183"/>
    <w:rsid w:val="0081301E"/>
    <w:rsid w:val="00834319"/>
    <w:rsid w:val="00834925"/>
    <w:rsid w:val="00841A7B"/>
    <w:rsid w:val="008543CB"/>
    <w:rsid w:val="00855D6A"/>
    <w:rsid w:val="008707E7"/>
    <w:rsid w:val="00893A7B"/>
    <w:rsid w:val="008A0103"/>
    <w:rsid w:val="008A159F"/>
    <w:rsid w:val="008A4B71"/>
    <w:rsid w:val="008A6FBE"/>
    <w:rsid w:val="008B1734"/>
    <w:rsid w:val="008D5F83"/>
    <w:rsid w:val="008E5C99"/>
    <w:rsid w:val="008E60B0"/>
    <w:rsid w:val="008F1653"/>
    <w:rsid w:val="008F52CF"/>
    <w:rsid w:val="008F6BEA"/>
    <w:rsid w:val="00912F71"/>
    <w:rsid w:val="009224C1"/>
    <w:rsid w:val="00940BB2"/>
    <w:rsid w:val="009565A0"/>
    <w:rsid w:val="00960472"/>
    <w:rsid w:val="009615AD"/>
    <w:rsid w:val="009640A9"/>
    <w:rsid w:val="00964216"/>
    <w:rsid w:val="0096424F"/>
    <w:rsid w:val="00974828"/>
    <w:rsid w:val="009A0D8A"/>
    <w:rsid w:val="009A0EBC"/>
    <w:rsid w:val="009A1092"/>
    <w:rsid w:val="009A36D6"/>
    <w:rsid w:val="009A607F"/>
    <w:rsid w:val="009B70B5"/>
    <w:rsid w:val="009B7429"/>
    <w:rsid w:val="009C3729"/>
    <w:rsid w:val="009C3869"/>
    <w:rsid w:val="009D19F7"/>
    <w:rsid w:val="009D3E96"/>
    <w:rsid w:val="009D7E53"/>
    <w:rsid w:val="009E216F"/>
    <w:rsid w:val="009E306A"/>
    <w:rsid w:val="009E6171"/>
    <w:rsid w:val="009F0DC0"/>
    <w:rsid w:val="009F76E6"/>
    <w:rsid w:val="00A004D4"/>
    <w:rsid w:val="00A011E9"/>
    <w:rsid w:val="00A0318B"/>
    <w:rsid w:val="00A2197B"/>
    <w:rsid w:val="00A26104"/>
    <w:rsid w:val="00A37FF3"/>
    <w:rsid w:val="00A51104"/>
    <w:rsid w:val="00A6617F"/>
    <w:rsid w:val="00A675D1"/>
    <w:rsid w:val="00A67FD2"/>
    <w:rsid w:val="00A74AC8"/>
    <w:rsid w:val="00A74AE2"/>
    <w:rsid w:val="00A91EFA"/>
    <w:rsid w:val="00AB0F75"/>
    <w:rsid w:val="00AC3C1C"/>
    <w:rsid w:val="00AC754D"/>
    <w:rsid w:val="00AD1B53"/>
    <w:rsid w:val="00AD6347"/>
    <w:rsid w:val="00AF2D0C"/>
    <w:rsid w:val="00B0542A"/>
    <w:rsid w:val="00B05A58"/>
    <w:rsid w:val="00B1209D"/>
    <w:rsid w:val="00B1270B"/>
    <w:rsid w:val="00B130AB"/>
    <w:rsid w:val="00B256DA"/>
    <w:rsid w:val="00B2768B"/>
    <w:rsid w:val="00B33924"/>
    <w:rsid w:val="00B345D2"/>
    <w:rsid w:val="00B378C1"/>
    <w:rsid w:val="00B5205F"/>
    <w:rsid w:val="00B565A3"/>
    <w:rsid w:val="00B5666A"/>
    <w:rsid w:val="00B56A7D"/>
    <w:rsid w:val="00B572AB"/>
    <w:rsid w:val="00B5779A"/>
    <w:rsid w:val="00B60FA0"/>
    <w:rsid w:val="00B63880"/>
    <w:rsid w:val="00B75E36"/>
    <w:rsid w:val="00B77C17"/>
    <w:rsid w:val="00B819FE"/>
    <w:rsid w:val="00B8282B"/>
    <w:rsid w:val="00B85E41"/>
    <w:rsid w:val="00B86C31"/>
    <w:rsid w:val="00B94779"/>
    <w:rsid w:val="00BB77D3"/>
    <w:rsid w:val="00BC0096"/>
    <w:rsid w:val="00BC179E"/>
    <w:rsid w:val="00BD4EA0"/>
    <w:rsid w:val="00BE0685"/>
    <w:rsid w:val="00BE2E09"/>
    <w:rsid w:val="00BE3935"/>
    <w:rsid w:val="00BE692E"/>
    <w:rsid w:val="00BF77D5"/>
    <w:rsid w:val="00C0697E"/>
    <w:rsid w:val="00C10513"/>
    <w:rsid w:val="00C17A12"/>
    <w:rsid w:val="00C20D2A"/>
    <w:rsid w:val="00C21A71"/>
    <w:rsid w:val="00C25B4F"/>
    <w:rsid w:val="00C319FA"/>
    <w:rsid w:val="00C45E06"/>
    <w:rsid w:val="00C460DF"/>
    <w:rsid w:val="00C57C65"/>
    <w:rsid w:val="00C658CE"/>
    <w:rsid w:val="00C65D5C"/>
    <w:rsid w:val="00C66645"/>
    <w:rsid w:val="00C71413"/>
    <w:rsid w:val="00C7172F"/>
    <w:rsid w:val="00C71CFA"/>
    <w:rsid w:val="00C7368A"/>
    <w:rsid w:val="00C74384"/>
    <w:rsid w:val="00C7626E"/>
    <w:rsid w:val="00C8587D"/>
    <w:rsid w:val="00C93489"/>
    <w:rsid w:val="00CB33EE"/>
    <w:rsid w:val="00CB4258"/>
    <w:rsid w:val="00CC4651"/>
    <w:rsid w:val="00CC72BC"/>
    <w:rsid w:val="00CD0EA0"/>
    <w:rsid w:val="00CD3472"/>
    <w:rsid w:val="00CE2376"/>
    <w:rsid w:val="00CE2387"/>
    <w:rsid w:val="00CE368F"/>
    <w:rsid w:val="00CE54D0"/>
    <w:rsid w:val="00CE7177"/>
    <w:rsid w:val="00CF1A7E"/>
    <w:rsid w:val="00CF2673"/>
    <w:rsid w:val="00CF49A9"/>
    <w:rsid w:val="00CF7117"/>
    <w:rsid w:val="00D00DDE"/>
    <w:rsid w:val="00D01554"/>
    <w:rsid w:val="00D03954"/>
    <w:rsid w:val="00D07851"/>
    <w:rsid w:val="00D11937"/>
    <w:rsid w:val="00D240C7"/>
    <w:rsid w:val="00D342CF"/>
    <w:rsid w:val="00D35786"/>
    <w:rsid w:val="00D365D7"/>
    <w:rsid w:val="00D41AF1"/>
    <w:rsid w:val="00D4242A"/>
    <w:rsid w:val="00D42609"/>
    <w:rsid w:val="00D44963"/>
    <w:rsid w:val="00D51DF5"/>
    <w:rsid w:val="00D52EA2"/>
    <w:rsid w:val="00D647F2"/>
    <w:rsid w:val="00D908E6"/>
    <w:rsid w:val="00D91FBC"/>
    <w:rsid w:val="00DA00B5"/>
    <w:rsid w:val="00DA2573"/>
    <w:rsid w:val="00DC2099"/>
    <w:rsid w:val="00DC5283"/>
    <w:rsid w:val="00DD0237"/>
    <w:rsid w:val="00DD2752"/>
    <w:rsid w:val="00DD4E00"/>
    <w:rsid w:val="00DE083C"/>
    <w:rsid w:val="00DE1117"/>
    <w:rsid w:val="00DE312B"/>
    <w:rsid w:val="00DF5716"/>
    <w:rsid w:val="00DF763F"/>
    <w:rsid w:val="00E01277"/>
    <w:rsid w:val="00E022D4"/>
    <w:rsid w:val="00E0518C"/>
    <w:rsid w:val="00E11751"/>
    <w:rsid w:val="00E20C66"/>
    <w:rsid w:val="00E25B6E"/>
    <w:rsid w:val="00E3199D"/>
    <w:rsid w:val="00E42976"/>
    <w:rsid w:val="00E432E1"/>
    <w:rsid w:val="00E563AD"/>
    <w:rsid w:val="00E60CC0"/>
    <w:rsid w:val="00E66ABF"/>
    <w:rsid w:val="00E70355"/>
    <w:rsid w:val="00E809E2"/>
    <w:rsid w:val="00E8620B"/>
    <w:rsid w:val="00E866F6"/>
    <w:rsid w:val="00E87034"/>
    <w:rsid w:val="00E904E8"/>
    <w:rsid w:val="00E92394"/>
    <w:rsid w:val="00E96686"/>
    <w:rsid w:val="00EA4F9E"/>
    <w:rsid w:val="00EA5D63"/>
    <w:rsid w:val="00EB1B72"/>
    <w:rsid w:val="00EB2966"/>
    <w:rsid w:val="00EC485A"/>
    <w:rsid w:val="00ED35B2"/>
    <w:rsid w:val="00ED7E6D"/>
    <w:rsid w:val="00EE28A5"/>
    <w:rsid w:val="00EF7EFD"/>
    <w:rsid w:val="00F01339"/>
    <w:rsid w:val="00F120C8"/>
    <w:rsid w:val="00F1265D"/>
    <w:rsid w:val="00F14EFC"/>
    <w:rsid w:val="00F15729"/>
    <w:rsid w:val="00F233AE"/>
    <w:rsid w:val="00F25301"/>
    <w:rsid w:val="00F37E06"/>
    <w:rsid w:val="00F41C6F"/>
    <w:rsid w:val="00F56A19"/>
    <w:rsid w:val="00F57D27"/>
    <w:rsid w:val="00F666A2"/>
    <w:rsid w:val="00F676A9"/>
    <w:rsid w:val="00F706A9"/>
    <w:rsid w:val="00F84E44"/>
    <w:rsid w:val="00F917E2"/>
    <w:rsid w:val="00F953A8"/>
    <w:rsid w:val="00FA1CAF"/>
    <w:rsid w:val="00FA2A9C"/>
    <w:rsid w:val="00FB1303"/>
    <w:rsid w:val="00FB56D6"/>
    <w:rsid w:val="00FB665F"/>
    <w:rsid w:val="00FC0855"/>
    <w:rsid w:val="00FC09F4"/>
    <w:rsid w:val="00FC6351"/>
    <w:rsid w:val="00FD1061"/>
    <w:rsid w:val="00FD4C73"/>
    <w:rsid w:val="00FD6329"/>
    <w:rsid w:val="00FE5327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07C3"/>
  <w15:docId w15:val="{CF865ACB-A74C-43D0-9053-5D0BD7DD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</dc:creator>
  <cp:lastModifiedBy>School-PC</cp:lastModifiedBy>
  <cp:revision>2</cp:revision>
  <dcterms:created xsi:type="dcterms:W3CDTF">2023-03-15T01:27:00Z</dcterms:created>
  <dcterms:modified xsi:type="dcterms:W3CDTF">2023-03-15T01:27:00Z</dcterms:modified>
</cp:coreProperties>
</file>