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7C28" w14:textId="77777777" w:rsidR="003A6693" w:rsidRDefault="009766FE"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7659EEEF" w14:textId="77777777" w:rsidR="003A6693" w:rsidRDefault="009766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73302FF2" w14:textId="77777777" w:rsidR="003A6693" w:rsidRDefault="009766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1AAC5120" w14:textId="77777777" w:rsidR="003A6693" w:rsidRDefault="003A6693">
      <w:pPr>
        <w:rPr>
          <w:rFonts w:ascii="Times New Roman" w:hAnsi="Times New Roman" w:cs="Times New Roman"/>
          <w:sz w:val="32"/>
          <w:szCs w:val="32"/>
        </w:rPr>
      </w:pPr>
    </w:p>
    <w:p w14:paraId="5FB0F5FD" w14:textId="77777777" w:rsidR="003A6693" w:rsidRDefault="003A6693">
      <w:pPr>
        <w:rPr>
          <w:rFonts w:ascii="Times New Roman" w:hAnsi="Times New Roman" w:cs="Times New Roman"/>
          <w:sz w:val="32"/>
          <w:szCs w:val="32"/>
        </w:rPr>
      </w:pPr>
    </w:p>
    <w:p w14:paraId="22D9E20C" w14:textId="77777777" w:rsidR="003A6693" w:rsidRDefault="003A66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3A6693" w14:paraId="2E5A76C1" w14:textId="77777777">
        <w:tc>
          <w:tcPr>
            <w:tcW w:w="4928" w:type="dxa"/>
          </w:tcPr>
          <w:p w14:paraId="1BC1B8DC" w14:textId="77777777" w:rsidR="003A6693" w:rsidRDefault="009766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«Рекомендовано к утверждению»</w:t>
            </w:r>
          </w:p>
          <w:p w14:paraId="71DD82DF" w14:textId="77777777" w:rsidR="003A6693" w:rsidRDefault="009766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МО</w:t>
            </w:r>
          </w:p>
          <w:p w14:paraId="59F292A1" w14:textId="77777777" w:rsidR="003A6693" w:rsidRDefault="009766FE">
            <w:r>
              <w:rPr>
                <w:rFonts w:ascii="Times New Roman" w:hAnsi="Times New Roman" w:cs="Times New Roman"/>
                <w:szCs w:val="28"/>
              </w:rPr>
              <w:t xml:space="preserve">__________ Багынанова С.П. </w:t>
            </w:r>
          </w:p>
          <w:p w14:paraId="49F020CD" w14:textId="77777777" w:rsidR="003A6693" w:rsidRDefault="009766FE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1C272B0C" w14:textId="77777777" w:rsidR="003A6693" w:rsidRDefault="009766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14:paraId="25AB2548" w14:textId="77777777" w:rsidR="003A6693" w:rsidRDefault="009766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Зам.директора по УР</w:t>
            </w:r>
          </w:p>
          <w:p w14:paraId="31C1FE4B" w14:textId="77777777" w:rsidR="003A6693" w:rsidRDefault="009766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 Захарова В.К.</w:t>
            </w:r>
          </w:p>
          <w:p w14:paraId="7A45537E" w14:textId="77777777" w:rsidR="003A6693" w:rsidRDefault="009766FE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50A0F738" w14:textId="77777777" w:rsidR="003A6693" w:rsidRDefault="009766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14:paraId="4A38EF4B" w14:textId="77777777" w:rsidR="003A6693" w:rsidRDefault="009766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ГКОУ РС(Я) «РС(К) ШИ»</w:t>
            </w:r>
          </w:p>
          <w:p w14:paraId="0540E2D2" w14:textId="77777777" w:rsidR="003A6693" w:rsidRDefault="009766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Мартынова Т.Ф.</w:t>
            </w:r>
          </w:p>
          <w:p w14:paraId="254A4C36" w14:textId="77777777" w:rsidR="003A6693" w:rsidRDefault="009766FE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</w:tr>
    </w:tbl>
    <w:p w14:paraId="5F8A9A5C" w14:textId="77777777" w:rsidR="003A6693" w:rsidRDefault="003A669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50A9DD" w14:textId="77777777" w:rsidR="003A6693" w:rsidRDefault="003A6693">
      <w:pPr>
        <w:rPr>
          <w:rFonts w:ascii="Times New Roman" w:hAnsi="Times New Roman" w:cs="Times New Roman"/>
          <w:sz w:val="32"/>
          <w:szCs w:val="32"/>
        </w:rPr>
      </w:pPr>
    </w:p>
    <w:p w14:paraId="28917973" w14:textId="77777777" w:rsidR="003A6693" w:rsidRDefault="003A6693">
      <w:pPr>
        <w:rPr>
          <w:rFonts w:ascii="Times New Roman" w:hAnsi="Times New Roman" w:cs="Times New Roman"/>
          <w:sz w:val="32"/>
          <w:szCs w:val="32"/>
        </w:rPr>
      </w:pPr>
    </w:p>
    <w:p w14:paraId="6FECF569" w14:textId="77777777" w:rsidR="003A6693" w:rsidRDefault="009766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образовательная программа </w:t>
      </w:r>
    </w:p>
    <w:p w14:paraId="708FA5AB" w14:textId="77777777" w:rsidR="003A6693" w:rsidRDefault="009766F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предмету «Социально-бытовое ориентирование»</w:t>
      </w:r>
    </w:p>
    <w:p w14:paraId="51D379F2" w14:textId="77777777" w:rsidR="003A6693" w:rsidRDefault="009766F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(2 ч в неделю, 68 ч в год)</w:t>
      </w:r>
    </w:p>
    <w:p w14:paraId="38FA1740" w14:textId="77777777" w:rsidR="003A6693" w:rsidRDefault="003A6693">
      <w:pPr>
        <w:rPr>
          <w:rFonts w:ascii="Times New Roman" w:hAnsi="Times New Roman" w:cs="Times New Roman"/>
          <w:szCs w:val="28"/>
        </w:rPr>
      </w:pPr>
    </w:p>
    <w:p w14:paraId="6D5AC006" w14:textId="77777777" w:rsidR="003A6693" w:rsidRDefault="003A6693">
      <w:pPr>
        <w:rPr>
          <w:rFonts w:ascii="Times New Roman" w:hAnsi="Times New Roman" w:cs="Times New Roman"/>
          <w:szCs w:val="28"/>
        </w:rPr>
      </w:pPr>
    </w:p>
    <w:p w14:paraId="4D8594D9" w14:textId="77777777" w:rsidR="003A6693" w:rsidRDefault="003A6693">
      <w:pPr>
        <w:rPr>
          <w:rFonts w:ascii="Times New Roman" w:hAnsi="Times New Roman" w:cs="Times New Roman"/>
          <w:szCs w:val="28"/>
        </w:rPr>
      </w:pPr>
    </w:p>
    <w:p w14:paraId="18AC2D9D" w14:textId="77777777" w:rsidR="003A6693" w:rsidRDefault="009766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обучающегося: Бурбужук Снежана</w:t>
      </w:r>
    </w:p>
    <w:p w14:paraId="205E9F47" w14:textId="77777777" w:rsidR="003A6693" w:rsidRDefault="009766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2 класс</w:t>
      </w:r>
    </w:p>
    <w:p w14:paraId="691125F5" w14:textId="77777777" w:rsidR="003A6693" w:rsidRDefault="009766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Анемподистова А.Н.</w:t>
      </w:r>
    </w:p>
    <w:p w14:paraId="51EA0690" w14:textId="77777777" w:rsidR="003A6693" w:rsidRDefault="003A6693">
      <w:pPr>
        <w:jc w:val="right"/>
        <w:rPr>
          <w:rFonts w:ascii="Times New Roman" w:hAnsi="Times New Roman" w:cs="Times New Roman"/>
          <w:sz w:val="24"/>
        </w:rPr>
      </w:pPr>
    </w:p>
    <w:p w14:paraId="1A0AA4FF" w14:textId="77777777" w:rsidR="003A6693" w:rsidRDefault="003A6693">
      <w:pPr>
        <w:jc w:val="right"/>
        <w:rPr>
          <w:rFonts w:ascii="Times New Roman" w:hAnsi="Times New Roman" w:cs="Times New Roman"/>
          <w:sz w:val="24"/>
        </w:rPr>
      </w:pPr>
    </w:p>
    <w:p w14:paraId="25688695" w14:textId="77777777" w:rsidR="003A6693" w:rsidRDefault="003A6693">
      <w:pPr>
        <w:jc w:val="right"/>
        <w:rPr>
          <w:rFonts w:ascii="Times New Roman" w:hAnsi="Times New Roman" w:cs="Times New Roman"/>
          <w:sz w:val="24"/>
        </w:rPr>
      </w:pPr>
    </w:p>
    <w:p w14:paraId="35FFC198" w14:textId="77777777" w:rsidR="003A6693" w:rsidRDefault="009766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2022-2023 учебный год</w:t>
      </w:r>
    </w:p>
    <w:p w14:paraId="2FB2B84A" w14:textId="77777777" w:rsidR="003A6693" w:rsidRDefault="003A6693">
      <w:pPr>
        <w:pStyle w:val="a1"/>
      </w:pPr>
    </w:p>
    <w:p w14:paraId="7654C113" w14:textId="77777777" w:rsidR="003A6693" w:rsidRDefault="003A6693">
      <w:pPr>
        <w:pStyle w:val="a1"/>
      </w:pPr>
    </w:p>
    <w:p w14:paraId="2C800012" w14:textId="77777777" w:rsidR="003A6693" w:rsidRDefault="003A6693">
      <w:pPr>
        <w:pStyle w:val="a1"/>
      </w:pPr>
    </w:p>
    <w:p w14:paraId="458F8A48" w14:textId="77777777" w:rsidR="003A6693" w:rsidRDefault="009766FE">
      <w:pPr>
        <w:pStyle w:val="a1"/>
      </w:pPr>
      <w:r>
        <w:t>Рабочая программа по предме</w:t>
      </w:r>
      <w:r>
        <w:t>ту «Социально-бытовое ориентирование» разработана на основе авторской программы специальных (коррекционных) образовательных учреждений 4 вида (для слабовидящих детей) Бельмер В.А., Григорьевой Л.П., Курчинина В.А. Программа рекомендована  управлением реаби</w:t>
      </w:r>
      <w:r>
        <w:t>литационной работы и специального образования министерства общего и профессионального образования РФ (М., «Просвещение», 1997 г.)</w:t>
      </w:r>
    </w:p>
    <w:p w14:paraId="2EB8BA88" w14:textId="77777777" w:rsidR="003A6693" w:rsidRDefault="003A6693">
      <w:pPr>
        <w:pStyle w:val="a1"/>
      </w:pPr>
    </w:p>
    <w:p w14:paraId="7FD8CD18" w14:textId="77777777" w:rsidR="003A6693" w:rsidRDefault="009766FE">
      <w:pPr>
        <w:pStyle w:val="a1"/>
      </w:pPr>
      <w:r>
        <w:t xml:space="preserve">Главная цель курса СБО — помочь с нарушением зрения адаптироваться к школьной жизни, активно включиться в нее, сделать жизнь </w:t>
      </w:r>
      <w:r>
        <w:t xml:space="preserve">ребенка комфортной в школе, повышать его статус в семье, расширить круг общения. </w:t>
      </w:r>
    </w:p>
    <w:p w14:paraId="3B40FBD1" w14:textId="77777777" w:rsidR="003A6693" w:rsidRDefault="003A6693">
      <w:pPr>
        <w:pStyle w:val="a1"/>
      </w:pPr>
    </w:p>
    <w:p w14:paraId="4709628F" w14:textId="77777777" w:rsidR="003A6693" w:rsidRDefault="009766FE">
      <w:pPr>
        <w:pStyle w:val="a1"/>
      </w:pPr>
      <w:r>
        <w:t xml:space="preserve">Учебно-тематический план. </w:t>
      </w:r>
    </w:p>
    <w:p w14:paraId="4E16D56D" w14:textId="77777777" w:rsidR="003A6693" w:rsidRDefault="003A6693">
      <w:pPr>
        <w:pStyle w:val="a1"/>
      </w:pPr>
    </w:p>
    <w:p w14:paraId="5D068964" w14:textId="77777777" w:rsidR="003A6693" w:rsidRDefault="009766FE">
      <w:pPr>
        <w:pStyle w:val="a1"/>
      </w:pPr>
      <w:r>
        <w:t xml:space="preserve">В год 68 часов из расчета 2 часа в неделю </w:t>
      </w:r>
    </w:p>
    <w:p w14:paraId="5ED1B684" w14:textId="77777777" w:rsidR="003A6693" w:rsidRDefault="003A6693">
      <w:pPr>
        <w:pStyle w:val="a1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665"/>
        <w:gridCol w:w="1640"/>
      </w:tblGrid>
      <w:tr w:rsidR="003A6693" w14:paraId="55155B7C" w14:textId="77777777">
        <w:tc>
          <w:tcPr>
            <w:tcW w:w="900" w:type="dxa"/>
          </w:tcPr>
          <w:p w14:paraId="2E53C317" w14:textId="77777777" w:rsidR="003A6693" w:rsidRDefault="009766FE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665" w:type="dxa"/>
          </w:tcPr>
          <w:p w14:paraId="5E701ABA" w14:textId="77777777" w:rsidR="003A6693" w:rsidRDefault="009766FE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1640" w:type="dxa"/>
          </w:tcPr>
          <w:p w14:paraId="0DBE3574" w14:textId="77777777" w:rsidR="003A6693" w:rsidRDefault="009766FE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</w:tr>
      <w:tr w:rsidR="003A6693" w14:paraId="4E3046AD" w14:textId="77777777">
        <w:tc>
          <w:tcPr>
            <w:tcW w:w="900" w:type="dxa"/>
          </w:tcPr>
          <w:p w14:paraId="2F6394AA" w14:textId="77777777" w:rsidR="003A6693" w:rsidRDefault="009766FE">
            <w:pPr>
              <w:pStyle w:val="afff7"/>
            </w:pPr>
            <w:r>
              <w:t>1</w:t>
            </w:r>
          </w:p>
        </w:tc>
        <w:tc>
          <w:tcPr>
            <w:tcW w:w="7665" w:type="dxa"/>
          </w:tcPr>
          <w:p w14:paraId="1A4B17D3" w14:textId="77777777" w:rsidR="003A6693" w:rsidRDefault="009766FE">
            <w:pPr>
              <w:pStyle w:val="afff7"/>
            </w:pPr>
            <w:r>
              <w:t>Личная гигиена</w:t>
            </w:r>
          </w:p>
        </w:tc>
        <w:tc>
          <w:tcPr>
            <w:tcW w:w="1640" w:type="dxa"/>
          </w:tcPr>
          <w:p w14:paraId="4DDDB9DE" w14:textId="77777777" w:rsidR="003A6693" w:rsidRDefault="009766FE">
            <w:pPr>
              <w:pStyle w:val="afff7"/>
            </w:pPr>
            <w:r>
              <w:t>10</w:t>
            </w:r>
          </w:p>
        </w:tc>
      </w:tr>
      <w:tr w:rsidR="003A6693" w14:paraId="600FE6B9" w14:textId="77777777">
        <w:tc>
          <w:tcPr>
            <w:tcW w:w="900" w:type="dxa"/>
          </w:tcPr>
          <w:p w14:paraId="2D142A33" w14:textId="77777777" w:rsidR="003A6693" w:rsidRDefault="009766FE">
            <w:pPr>
              <w:pStyle w:val="afff7"/>
            </w:pPr>
            <w:r>
              <w:t>2</w:t>
            </w:r>
          </w:p>
        </w:tc>
        <w:tc>
          <w:tcPr>
            <w:tcW w:w="7665" w:type="dxa"/>
          </w:tcPr>
          <w:p w14:paraId="79A3A7B6" w14:textId="77777777" w:rsidR="003A6693" w:rsidRDefault="009766FE">
            <w:pPr>
              <w:pStyle w:val="afff7"/>
            </w:pPr>
            <w:r>
              <w:t>Одежда и обувь</w:t>
            </w:r>
          </w:p>
        </w:tc>
        <w:tc>
          <w:tcPr>
            <w:tcW w:w="1640" w:type="dxa"/>
          </w:tcPr>
          <w:p w14:paraId="1665F25F" w14:textId="77777777" w:rsidR="003A6693" w:rsidRDefault="009766FE">
            <w:pPr>
              <w:pStyle w:val="afff7"/>
            </w:pPr>
            <w:r>
              <w:t>10</w:t>
            </w:r>
          </w:p>
        </w:tc>
      </w:tr>
      <w:tr w:rsidR="003A6693" w14:paraId="4AE915FA" w14:textId="77777777">
        <w:tc>
          <w:tcPr>
            <w:tcW w:w="900" w:type="dxa"/>
          </w:tcPr>
          <w:p w14:paraId="5D133A98" w14:textId="77777777" w:rsidR="003A6693" w:rsidRDefault="009766FE">
            <w:pPr>
              <w:pStyle w:val="afff7"/>
            </w:pPr>
            <w:r>
              <w:t>3</w:t>
            </w:r>
          </w:p>
        </w:tc>
        <w:tc>
          <w:tcPr>
            <w:tcW w:w="7665" w:type="dxa"/>
          </w:tcPr>
          <w:p w14:paraId="45BBCEEE" w14:textId="77777777" w:rsidR="003A6693" w:rsidRDefault="009766FE">
            <w:pPr>
              <w:pStyle w:val="afff7"/>
            </w:pPr>
            <w:r>
              <w:t>Питание</w:t>
            </w:r>
          </w:p>
        </w:tc>
        <w:tc>
          <w:tcPr>
            <w:tcW w:w="1640" w:type="dxa"/>
          </w:tcPr>
          <w:p w14:paraId="50FE6803" w14:textId="77777777" w:rsidR="003A6693" w:rsidRDefault="009766FE">
            <w:pPr>
              <w:pStyle w:val="afff7"/>
            </w:pPr>
            <w:r>
              <w:t>10</w:t>
            </w:r>
          </w:p>
        </w:tc>
      </w:tr>
      <w:tr w:rsidR="003A6693" w14:paraId="5198CE0A" w14:textId="77777777">
        <w:tc>
          <w:tcPr>
            <w:tcW w:w="900" w:type="dxa"/>
          </w:tcPr>
          <w:p w14:paraId="6AFCFE52" w14:textId="77777777" w:rsidR="003A6693" w:rsidRDefault="009766FE">
            <w:pPr>
              <w:pStyle w:val="afff7"/>
            </w:pPr>
            <w:r>
              <w:t>4</w:t>
            </w:r>
          </w:p>
        </w:tc>
        <w:tc>
          <w:tcPr>
            <w:tcW w:w="7665" w:type="dxa"/>
          </w:tcPr>
          <w:p w14:paraId="06B57C37" w14:textId="77777777" w:rsidR="003A6693" w:rsidRDefault="009766FE">
            <w:pPr>
              <w:pStyle w:val="afff7"/>
            </w:pPr>
            <w:r>
              <w:t>Семья</w:t>
            </w:r>
          </w:p>
        </w:tc>
        <w:tc>
          <w:tcPr>
            <w:tcW w:w="1640" w:type="dxa"/>
          </w:tcPr>
          <w:p w14:paraId="7B6AF729" w14:textId="77777777" w:rsidR="003A6693" w:rsidRDefault="009766FE">
            <w:pPr>
              <w:pStyle w:val="afff7"/>
            </w:pPr>
            <w:r>
              <w:t>8</w:t>
            </w:r>
          </w:p>
        </w:tc>
      </w:tr>
      <w:tr w:rsidR="003A6693" w14:paraId="7120F253" w14:textId="77777777">
        <w:tc>
          <w:tcPr>
            <w:tcW w:w="900" w:type="dxa"/>
          </w:tcPr>
          <w:p w14:paraId="6E253012" w14:textId="77777777" w:rsidR="003A6693" w:rsidRDefault="009766FE">
            <w:pPr>
              <w:pStyle w:val="afff7"/>
            </w:pPr>
            <w:r>
              <w:t>5</w:t>
            </w:r>
          </w:p>
        </w:tc>
        <w:tc>
          <w:tcPr>
            <w:tcW w:w="7665" w:type="dxa"/>
          </w:tcPr>
          <w:p w14:paraId="23B20599" w14:textId="77777777" w:rsidR="003A6693" w:rsidRDefault="009766FE">
            <w:pPr>
              <w:pStyle w:val="afff7"/>
            </w:pPr>
            <w:r>
              <w:t>Культура поведения</w:t>
            </w:r>
          </w:p>
        </w:tc>
        <w:tc>
          <w:tcPr>
            <w:tcW w:w="1640" w:type="dxa"/>
          </w:tcPr>
          <w:p w14:paraId="7F8D7726" w14:textId="77777777" w:rsidR="003A6693" w:rsidRDefault="009766FE">
            <w:pPr>
              <w:pStyle w:val="afff7"/>
            </w:pPr>
            <w:r>
              <w:t>8</w:t>
            </w:r>
          </w:p>
        </w:tc>
      </w:tr>
      <w:tr w:rsidR="003A6693" w14:paraId="584C60F9" w14:textId="77777777">
        <w:tc>
          <w:tcPr>
            <w:tcW w:w="900" w:type="dxa"/>
          </w:tcPr>
          <w:p w14:paraId="17FD4E5E" w14:textId="77777777" w:rsidR="003A6693" w:rsidRDefault="009766FE">
            <w:pPr>
              <w:pStyle w:val="afff7"/>
            </w:pPr>
            <w:r>
              <w:t>6</w:t>
            </w:r>
          </w:p>
        </w:tc>
        <w:tc>
          <w:tcPr>
            <w:tcW w:w="7665" w:type="dxa"/>
          </w:tcPr>
          <w:p w14:paraId="6BB43B7F" w14:textId="77777777" w:rsidR="003A6693" w:rsidRDefault="009766FE">
            <w:pPr>
              <w:pStyle w:val="afff7"/>
            </w:pPr>
            <w:r>
              <w:t>Жилище</w:t>
            </w:r>
          </w:p>
        </w:tc>
        <w:tc>
          <w:tcPr>
            <w:tcW w:w="1640" w:type="dxa"/>
          </w:tcPr>
          <w:p w14:paraId="7C5B5EAF" w14:textId="77777777" w:rsidR="003A6693" w:rsidRDefault="009766FE">
            <w:pPr>
              <w:pStyle w:val="afff7"/>
            </w:pPr>
            <w:r>
              <w:t>8</w:t>
            </w:r>
          </w:p>
        </w:tc>
      </w:tr>
      <w:tr w:rsidR="003A6693" w14:paraId="62F15744" w14:textId="77777777">
        <w:tc>
          <w:tcPr>
            <w:tcW w:w="900" w:type="dxa"/>
          </w:tcPr>
          <w:p w14:paraId="053124F9" w14:textId="77777777" w:rsidR="003A6693" w:rsidRDefault="009766FE">
            <w:pPr>
              <w:pStyle w:val="afff7"/>
            </w:pPr>
            <w:r>
              <w:t>7</w:t>
            </w:r>
          </w:p>
        </w:tc>
        <w:tc>
          <w:tcPr>
            <w:tcW w:w="7665" w:type="dxa"/>
          </w:tcPr>
          <w:p w14:paraId="4964293E" w14:textId="77777777" w:rsidR="003A6693" w:rsidRDefault="009766FE">
            <w:pPr>
              <w:pStyle w:val="afff7"/>
            </w:pPr>
            <w:r>
              <w:t>Транспорт</w:t>
            </w:r>
          </w:p>
        </w:tc>
        <w:tc>
          <w:tcPr>
            <w:tcW w:w="1640" w:type="dxa"/>
          </w:tcPr>
          <w:p w14:paraId="228EFFA0" w14:textId="77777777" w:rsidR="003A6693" w:rsidRDefault="009766FE">
            <w:pPr>
              <w:pStyle w:val="afff7"/>
            </w:pPr>
            <w:r>
              <w:t>4</w:t>
            </w:r>
          </w:p>
        </w:tc>
      </w:tr>
      <w:tr w:rsidR="003A6693" w14:paraId="1CEFF244" w14:textId="77777777">
        <w:tc>
          <w:tcPr>
            <w:tcW w:w="900" w:type="dxa"/>
          </w:tcPr>
          <w:p w14:paraId="5FADCA1B" w14:textId="77777777" w:rsidR="003A6693" w:rsidRDefault="009766FE">
            <w:pPr>
              <w:pStyle w:val="afff7"/>
            </w:pPr>
            <w:r>
              <w:t>8</w:t>
            </w:r>
          </w:p>
        </w:tc>
        <w:tc>
          <w:tcPr>
            <w:tcW w:w="7665" w:type="dxa"/>
          </w:tcPr>
          <w:p w14:paraId="292F580F" w14:textId="77777777" w:rsidR="003A6693" w:rsidRDefault="009766FE">
            <w:pPr>
              <w:pStyle w:val="afff7"/>
            </w:pPr>
            <w:r>
              <w:t xml:space="preserve">Торговля </w:t>
            </w:r>
          </w:p>
        </w:tc>
        <w:tc>
          <w:tcPr>
            <w:tcW w:w="1640" w:type="dxa"/>
          </w:tcPr>
          <w:p w14:paraId="185200A8" w14:textId="77777777" w:rsidR="003A6693" w:rsidRDefault="009766FE">
            <w:pPr>
              <w:pStyle w:val="afff7"/>
            </w:pPr>
            <w:r>
              <w:t>6</w:t>
            </w:r>
          </w:p>
        </w:tc>
      </w:tr>
      <w:tr w:rsidR="003A6693" w14:paraId="67A64948" w14:textId="77777777">
        <w:tc>
          <w:tcPr>
            <w:tcW w:w="900" w:type="dxa"/>
          </w:tcPr>
          <w:p w14:paraId="3C2DEE40" w14:textId="77777777" w:rsidR="003A6693" w:rsidRDefault="009766FE">
            <w:pPr>
              <w:pStyle w:val="afff7"/>
            </w:pPr>
            <w:r>
              <w:t>9</w:t>
            </w:r>
          </w:p>
        </w:tc>
        <w:tc>
          <w:tcPr>
            <w:tcW w:w="7665" w:type="dxa"/>
          </w:tcPr>
          <w:p w14:paraId="4919D508" w14:textId="77777777" w:rsidR="003A6693" w:rsidRDefault="009766FE">
            <w:pPr>
              <w:pStyle w:val="afff7"/>
            </w:pPr>
            <w:r>
              <w:t>Средства связи</w:t>
            </w:r>
          </w:p>
        </w:tc>
        <w:tc>
          <w:tcPr>
            <w:tcW w:w="1640" w:type="dxa"/>
          </w:tcPr>
          <w:p w14:paraId="7F0E6E31" w14:textId="77777777" w:rsidR="003A6693" w:rsidRDefault="009766FE">
            <w:pPr>
              <w:pStyle w:val="afff7"/>
            </w:pPr>
            <w:r>
              <w:t>4</w:t>
            </w:r>
          </w:p>
        </w:tc>
      </w:tr>
      <w:tr w:rsidR="003A6693" w14:paraId="5F8D2402" w14:textId="77777777">
        <w:tc>
          <w:tcPr>
            <w:tcW w:w="900" w:type="dxa"/>
          </w:tcPr>
          <w:p w14:paraId="7156362E" w14:textId="77777777" w:rsidR="003A6693" w:rsidRDefault="003A6693">
            <w:pPr>
              <w:pStyle w:val="afff7"/>
            </w:pPr>
          </w:p>
        </w:tc>
        <w:tc>
          <w:tcPr>
            <w:tcW w:w="7665" w:type="dxa"/>
          </w:tcPr>
          <w:p w14:paraId="1369798D" w14:textId="77777777" w:rsidR="003A6693" w:rsidRDefault="009766FE">
            <w:pPr>
              <w:pStyle w:val="afff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 год </w:t>
            </w:r>
          </w:p>
        </w:tc>
        <w:tc>
          <w:tcPr>
            <w:tcW w:w="1640" w:type="dxa"/>
          </w:tcPr>
          <w:p w14:paraId="5068CCFF" w14:textId="77777777" w:rsidR="003A6693" w:rsidRDefault="009766FE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14:paraId="44AB449B" w14:textId="77777777" w:rsidR="003A6693" w:rsidRDefault="003A6693">
      <w:pPr>
        <w:pStyle w:val="a1"/>
      </w:pPr>
    </w:p>
    <w:p w14:paraId="7973CD04" w14:textId="77777777" w:rsidR="003A6693" w:rsidRDefault="003A6693">
      <w:pPr>
        <w:pStyle w:val="a1"/>
      </w:pPr>
    </w:p>
    <w:p w14:paraId="6A8D0311" w14:textId="77777777" w:rsidR="003A6693" w:rsidRDefault="003A6693">
      <w:pPr>
        <w:pStyle w:val="a1"/>
      </w:pPr>
    </w:p>
    <w:sectPr w:rsidR="003A6693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7D1B"/>
    <w:multiLevelType w:val="multilevel"/>
    <w:tmpl w:val="86DAF8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7C58BF"/>
    <w:multiLevelType w:val="multilevel"/>
    <w:tmpl w:val="E2B28D6E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56DE5605"/>
    <w:multiLevelType w:val="multilevel"/>
    <w:tmpl w:val="65EA3E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93"/>
    <w:rsid w:val="003A6693"/>
    <w:rsid w:val="009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1165"/>
  <w15:docId w15:val="{66C5DE9F-349F-4CBE-86B1-351188B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d">
    <w:name w:val="Посещённая гиперссылка"/>
    <w:rPr>
      <w:color w:val="800000"/>
      <w:u w:val="single"/>
      <w:lang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121472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Список 5 конец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School-PC</dc:creator>
  <dc:description/>
  <cp:lastModifiedBy>School-PC</cp:lastModifiedBy>
  <cp:revision>2</cp:revision>
  <dcterms:created xsi:type="dcterms:W3CDTF">2023-03-19T23:56:00Z</dcterms:created>
  <dcterms:modified xsi:type="dcterms:W3CDTF">2023-03-19T23:56:00Z</dcterms:modified>
  <dc:language>ru-RU</dc:language>
</cp:coreProperties>
</file>