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7CF6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4301B4AC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14:paraId="337CF304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5B83B3B2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1AC4C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BCA61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FE538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Рассмотрено»   </w:t>
      </w:r>
      <w:proofErr w:type="gramEnd"/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«Согласовано»                                            «Утверждаю»</w:t>
      </w:r>
    </w:p>
    <w:p w14:paraId="06698A76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на заседании МО ДЕФО                                           зам. директора по УР                                  Директор </w:t>
      </w:r>
    </w:p>
    <w:p w14:paraId="19F180C0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Протокол №1                                                                                                                                    ГКОУ РС (Я) «РС(К) Ш-И»</w:t>
      </w:r>
    </w:p>
    <w:p w14:paraId="60E4FBD9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___________ Захарова В.К.                       ___________ Мартынова Т.Ф.</w:t>
      </w:r>
    </w:p>
    <w:p w14:paraId="4B9E9337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От «28» августа 2021г.                                              «28» августа 2021г.                                     «30» августа 2021г.</w:t>
      </w:r>
    </w:p>
    <w:p w14:paraId="1D828797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Руководитель МО</w:t>
      </w:r>
    </w:p>
    <w:p w14:paraId="339860D5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Pr="00654DAD">
        <w:rPr>
          <w:rFonts w:ascii="Times New Roman" w:eastAsia="Calibri" w:hAnsi="Times New Roman" w:cs="Times New Roman"/>
          <w:sz w:val="28"/>
          <w:szCs w:val="28"/>
        </w:rPr>
        <w:t>Седалищева</w:t>
      </w:r>
      <w:proofErr w:type="spellEnd"/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14:paraId="77C78EF6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C46D6D" w14:textId="77777777" w:rsidR="00654DAD" w:rsidRPr="00654DAD" w:rsidRDefault="00654DAD" w:rsidP="006B78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6C464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Специальная индивидуальная программа развития</w:t>
      </w:r>
    </w:p>
    <w:p w14:paraId="1FC90958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7846B6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по предмету «Математика»</w:t>
      </w:r>
      <w:r w:rsidR="00094A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3DBAD6" w14:textId="77777777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(1час в неделю, 34ч. в год)</w:t>
      </w:r>
    </w:p>
    <w:p w14:paraId="1089677D" w14:textId="7E9B02F3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для учени</w:t>
      </w:r>
      <w:r w:rsidR="00FF0629">
        <w:rPr>
          <w:rFonts w:ascii="Times New Roman" w:eastAsia="Calibri" w:hAnsi="Times New Roman" w:cs="Times New Roman"/>
          <w:sz w:val="28"/>
          <w:szCs w:val="28"/>
        </w:rPr>
        <w:t>ка Оконешникова Кеши</w:t>
      </w:r>
    </w:p>
    <w:p w14:paraId="0253E6A1" w14:textId="77777777" w:rsidR="00742D03" w:rsidRDefault="00742D03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C35526" w14:textId="77777777" w:rsidR="00742D03" w:rsidRDefault="00742D03" w:rsidP="0074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A68885" w14:textId="77777777" w:rsidR="00742D03" w:rsidRDefault="00742D03" w:rsidP="0074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D02E82" w14:textId="77777777" w:rsidR="00654DAD" w:rsidRDefault="00654DAD" w:rsidP="0074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>2021-2022учебный год</w:t>
      </w:r>
    </w:p>
    <w:p w14:paraId="2395030D" w14:textId="77777777" w:rsidR="00742D03" w:rsidRPr="00654DAD" w:rsidRDefault="00742D03" w:rsidP="0074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A2CAB0" w14:textId="1227F283" w:rsidR="00654DAD" w:rsidRPr="00654DAD" w:rsidRDefault="00654DAD" w:rsidP="00742D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DAD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домашнего обучения </w:t>
      </w:r>
      <w:proofErr w:type="spellStart"/>
      <w:r w:rsidR="00FF0629">
        <w:rPr>
          <w:rFonts w:ascii="Times New Roman" w:eastAsia="Calibri" w:hAnsi="Times New Roman" w:cs="Times New Roman"/>
          <w:sz w:val="28"/>
          <w:szCs w:val="28"/>
        </w:rPr>
        <w:t>Матчитова</w:t>
      </w:r>
      <w:proofErr w:type="spellEnd"/>
      <w:r w:rsidR="00FF0629">
        <w:rPr>
          <w:rFonts w:ascii="Times New Roman" w:eastAsia="Calibri" w:hAnsi="Times New Roman" w:cs="Times New Roman"/>
          <w:sz w:val="28"/>
          <w:szCs w:val="28"/>
        </w:rPr>
        <w:t xml:space="preserve"> Октябрина Егоровна</w:t>
      </w:r>
    </w:p>
    <w:p w14:paraId="4E4687EC" w14:textId="77777777" w:rsidR="00742D03" w:rsidRDefault="00742D03" w:rsidP="00742D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9353D" w14:textId="77777777" w:rsidR="00742D03" w:rsidRDefault="00742D03" w:rsidP="00742D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A75BB" w14:textId="77777777" w:rsidR="00FF0629" w:rsidRDefault="00FF0629" w:rsidP="00742D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C2A18" w14:textId="218F4583" w:rsidR="00A2223B" w:rsidRPr="00A2223B" w:rsidRDefault="00A2223B" w:rsidP="00742D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647B8C1" w14:textId="77777777" w:rsidR="00A2223B" w:rsidRDefault="00A2223B" w:rsidP="006B7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AD">
        <w:rPr>
          <w:rFonts w:ascii="Times New Roman" w:hAnsi="Times New Roman" w:cs="Times New Roman"/>
          <w:sz w:val="28"/>
          <w:szCs w:val="28"/>
        </w:rPr>
        <w:t>Математика - важный общеобразовательный предмет, который готовит незрячих учащихся с отклонениями в интеллектуальном развитии к жизни и овладению доступными профессионально - трудовыми навыками. Содержание курса математики располагает необходимыми предпосылками для развития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DAD">
        <w:rPr>
          <w:rFonts w:ascii="Times New Roman" w:hAnsi="Times New Roman" w:cs="Times New Roman"/>
          <w:sz w:val="28"/>
          <w:szCs w:val="28"/>
        </w:rPr>
        <w:t xml:space="preserve"> Через математическое содержание формируются и синтез.</w:t>
      </w:r>
      <w:r w:rsidRPr="00A22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7B362" w14:textId="77777777" w:rsidR="00A2223B" w:rsidRDefault="00A2223B" w:rsidP="006B7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AD">
        <w:rPr>
          <w:rFonts w:ascii="Times New Roman" w:hAnsi="Times New Roman" w:cs="Times New Roman"/>
          <w:sz w:val="28"/>
          <w:szCs w:val="28"/>
        </w:rPr>
        <w:t>Методы обучения 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F98654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AD">
        <w:rPr>
          <w:rFonts w:ascii="Times New Roman" w:hAnsi="Times New Roman" w:cs="Times New Roman"/>
          <w:sz w:val="28"/>
          <w:szCs w:val="28"/>
        </w:rPr>
        <w:t>Словесные, практические: упражнение, самостоятельная работа,</w:t>
      </w:r>
      <w:r>
        <w:rPr>
          <w:rFonts w:ascii="Times New Roman" w:hAnsi="Times New Roman" w:cs="Times New Roman"/>
          <w:sz w:val="28"/>
          <w:szCs w:val="28"/>
        </w:rPr>
        <w:t xml:space="preserve"> экскурсия. </w:t>
      </w:r>
    </w:p>
    <w:p w14:paraId="07A3022F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AD">
        <w:rPr>
          <w:rFonts w:ascii="Times New Roman" w:hAnsi="Times New Roman" w:cs="Times New Roman"/>
          <w:sz w:val="28"/>
          <w:szCs w:val="28"/>
        </w:rPr>
        <w:t>Приёмы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978B5C" w14:textId="77777777" w:rsidR="00654DAD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14:paraId="37CA0A6F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приемы;</w:t>
      </w:r>
    </w:p>
    <w:p w14:paraId="5CFF1F23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занимательные упражнения;</w:t>
      </w:r>
    </w:p>
    <w:p w14:paraId="425A6140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увлекательных ситуаций; </w:t>
      </w:r>
    </w:p>
    <w:p w14:paraId="20519E6E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сравнения</w:t>
      </w:r>
    </w:p>
    <w:p w14:paraId="7637B50E" w14:textId="77777777" w:rsidR="00A2223B" w:rsidRDefault="00A2223B" w:rsidP="006B7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DAD">
        <w:rPr>
          <w:rFonts w:ascii="Times New Roman" w:hAnsi="Times New Roman" w:cs="Times New Roman"/>
          <w:sz w:val="28"/>
          <w:szCs w:val="28"/>
        </w:rPr>
        <w:t>материализация, т. е. умение конкретизировать любое отвлеченное понятие,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его в жизненной ситуации; </w:t>
      </w:r>
    </w:p>
    <w:p w14:paraId="5229C4C8" w14:textId="77777777" w:rsidR="00A2223B" w:rsidRDefault="00A2223B" w:rsidP="006B7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обучения математики является – преодоление недостатков в познавательной деятельности и эмоционально</w:t>
      </w:r>
      <w:r w:rsidR="008B2839">
        <w:rPr>
          <w:rFonts w:ascii="Times New Roman" w:hAnsi="Times New Roman" w:cs="Times New Roman"/>
          <w:sz w:val="28"/>
          <w:szCs w:val="28"/>
        </w:rPr>
        <w:t xml:space="preserve">- волевой сфере учащихся с нарушением интеллекта, а так же их подготовка к трудовой деятельности, коррекция интеллекта и личности учащихся, социальная адаптация учащихся с интеллектуальным нарушением в современном обществе.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F1FAC" w14:textId="77777777" w:rsidR="006B7869" w:rsidRDefault="006B7869" w:rsidP="006B7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обучении математики ставится триада задач:</w:t>
      </w:r>
    </w:p>
    <w:p w14:paraId="6D1EDC5A" w14:textId="77777777" w:rsidR="006B7869" w:rsidRDefault="00223B85" w:rsidP="00223B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14:paraId="53F864DA" w14:textId="77777777" w:rsidR="006F5D38" w:rsidRDefault="006F5D38" w:rsidP="006F5D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обучения учащиеся должны овладеть –  </w:t>
      </w:r>
    </w:p>
    <w:p w14:paraId="7B41D848" w14:textId="77777777" w:rsidR="006F5D38" w:rsidRDefault="006F5D38" w:rsidP="006F5D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Понятием о натуральном числе, нуле, натуральном ряде чисел и его основных свойствах. </w:t>
      </w:r>
    </w:p>
    <w:p w14:paraId="2813413D" w14:textId="77777777" w:rsidR="006F5D38" w:rsidRDefault="006F5D38" w:rsidP="006F5D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Простейшими измерительными навыками</w:t>
      </w:r>
    </w:p>
    <w:p w14:paraId="05BA770A" w14:textId="77777777" w:rsidR="0084246D" w:rsidRDefault="006F5D38" w:rsidP="006F5D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называть цифры. Выполнять различные действие </w:t>
      </w:r>
      <w:r w:rsidR="0084246D">
        <w:rPr>
          <w:rFonts w:ascii="Times New Roman" w:hAnsi="Times New Roman" w:cs="Times New Roman"/>
          <w:sz w:val="28"/>
          <w:szCs w:val="28"/>
        </w:rPr>
        <w:t>числами.</w:t>
      </w:r>
    </w:p>
    <w:p w14:paraId="5D755EBF" w14:textId="77777777" w:rsidR="0084246D" w:rsidRDefault="0084246D" w:rsidP="006F5D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простые задачи.</w:t>
      </w:r>
    </w:p>
    <w:p w14:paraId="7AC0B45A" w14:textId="77777777" w:rsidR="0084246D" w:rsidRDefault="0084246D" w:rsidP="006F5D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иметь представления о геометрических фигурах. Знать их свойства, уметь выполнять построение с помощью инструментов. </w:t>
      </w:r>
    </w:p>
    <w:p w14:paraId="4DD3E146" w14:textId="77777777" w:rsidR="0084246D" w:rsidRDefault="0084246D" w:rsidP="008424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14:paraId="54760894" w14:textId="77777777" w:rsidR="0084246D" w:rsidRDefault="0084246D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14:paraId="4F3400EA" w14:textId="77777777" w:rsidR="0084246D" w:rsidRDefault="0084246D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самостоятельно</w:t>
      </w:r>
    </w:p>
    <w:p w14:paraId="1913E11C" w14:textId="77777777" w:rsidR="0084246D" w:rsidRDefault="0084246D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учащихся слушать объяснения учителя и уметь сформулировать ответ на поставленный вопрос. </w:t>
      </w:r>
    </w:p>
    <w:p w14:paraId="2AAFA951" w14:textId="77777777" w:rsidR="005F5F29" w:rsidRDefault="0084246D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любознательность, настойчивость, терпеливость</w:t>
      </w:r>
      <w:r w:rsidR="005F5F29">
        <w:rPr>
          <w:rFonts w:ascii="Times New Roman" w:hAnsi="Times New Roman" w:cs="Times New Roman"/>
          <w:sz w:val="28"/>
          <w:szCs w:val="28"/>
        </w:rPr>
        <w:t>, трудолюбие.</w:t>
      </w:r>
    </w:p>
    <w:p w14:paraId="2FFF6078" w14:textId="77777777" w:rsidR="00AB3948" w:rsidRDefault="00AB3948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планировать свою деятельность, осуществлять контроль и самоконтроль.</w:t>
      </w:r>
    </w:p>
    <w:p w14:paraId="73249F7A" w14:textId="77777777" w:rsidR="00AB3948" w:rsidRDefault="00AB3948" w:rsidP="0084246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учебным вещам, раздаточному материалу.</w:t>
      </w:r>
    </w:p>
    <w:p w14:paraId="5F06FAE3" w14:textId="77777777" w:rsidR="00AB3948" w:rsidRDefault="00566D52" w:rsidP="00566D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14:paraId="29D3C223" w14:textId="77777777" w:rsidR="00566D52" w:rsidRDefault="00566D52" w:rsidP="00566D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движений </w:t>
      </w:r>
      <w:r w:rsidR="004237CB">
        <w:rPr>
          <w:rFonts w:ascii="Times New Roman" w:hAnsi="Times New Roman" w:cs="Times New Roman"/>
          <w:sz w:val="28"/>
          <w:szCs w:val="28"/>
        </w:rPr>
        <w:t>и сенсомоторного развития.</w:t>
      </w:r>
    </w:p>
    <w:p w14:paraId="3BCB933B" w14:textId="77777777" w:rsidR="004237CB" w:rsidRDefault="004237CB" w:rsidP="00566D5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основных мыслительных операций (сравнение, обобщение,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Формирование навыков группировки и классификации.</w:t>
      </w:r>
    </w:p>
    <w:p w14:paraId="0BDC0219" w14:textId="77777777" w:rsidR="004237CB" w:rsidRDefault="004237CB" w:rsidP="004237CB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32 часа в год, 1 час в неделю.</w:t>
      </w:r>
    </w:p>
    <w:p w14:paraId="12492D63" w14:textId="77777777" w:rsidR="004237CB" w:rsidRDefault="004237CB" w:rsidP="004237CB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C5EDA33" w14:textId="77777777" w:rsidR="00742D03" w:rsidRDefault="00742D03" w:rsidP="004237CB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5A8F2" w14:textId="77777777" w:rsidR="004237CB" w:rsidRDefault="004237CB" w:rsidP="004237CB">
      <w:pPr>
        <w:pStyle w:val="a3"/>
        <w:spacing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C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</w:t>
      </w:r>
      <w:r w:rsidR="00742D03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4237CB">
        <w:rPr>
          <w:rFonts w:ascii="Times New Roman" w:hAnsi="Times New Roman" w:cs="Times New Roman"/>
          <w:b/>
          <w:sz w:val="28"/>
          <w:szCs w:val="28"/>
        </w:rPr>
        <w:t xml:space="preserve"> учащихся по курсу «Математика» к концу </w:t>
      </w:r>
      <w:r w:rsidR="00742D03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14:paraId="6E8F449F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87995" w14:textId="77777777" w:rsidR="00742D03" w:rsidRP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D03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14:paraId="3C6CF94F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количественные, порядковые числительные в пределах 5;</w:t>
      </w:r>
    </w:p>
    <w:p w14:paraId="3BA51DAC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линии – прямую, кривую, отрезок;</w:t>
      </w:r>
    </w:p>
    <w:p w14:paraId="48701E62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название, порядок дней недели, количество суток в неделе.</w:t>
      </w:r>
    </w:p>
    <w:p w14:paraId="104A79B6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14:paraId="142BE202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присчитывать,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отсчитвать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1,2,3,4,5;</w:t>
      </w:r>
    </w:p>
    <w:p w14:paraId="728A249D" w14:textId="77777777" w:rsid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14:paraId="38AB9C96" w14:textId="77777777" w:rsidR="00742D03" w:rsidRDefault="00742D03" w:rsidP="00742D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Присчитывание и отсчитывание в пределах 5.</w:t>
      </w:r>
    </w:p>
    <w:p w14:paraId="2AA30295" w14:textId="77777777" w:rsidR="00742D03" w:rsidRDefault="00742D03" w:rsidP="00742D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 остаток вычисляются с помощью предметов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присчитывания, отсчитывания.</w:t>
      </w:r>
    </w:p>
    <w:p w14:paraId="4AA6CAAC" w14:textId="77777777" w:rsidR="00742D03" w:rsidRDefault="00742D03" w:rsidP="00742D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Прямоугольник, квадрат, треугольник вычерчиваются по точкам, с помощью учителя. </w:t>
      </w:r>
    </w:p>
    <w:p w14:paraId="7BB9F954" w14:textId="77777777" w:rsidR="00E65109" w:rsidRPr="00E65109" w:rsidRDefault="00E65109" w:rsidP="00E65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  <w:gridCol w:w="1418"/>
        <w:gridCol w:w="1984"/>
        <w:gridCol w:w="2127"/>
      </w:tblGrid>
      <w:tr w:rsidR="00E65109" w:rsidRPr="00E65109" w14:paraId="00438DDE" w14:textId="77777777" w:rsidTr="00B610DE">
        <w:trPr>
          <w:trHeight w:val="636"/>
        </w:trPr>
        <w:tc>
          <w:tcPr>
            <w:tcW w:w="704" w:type="dxa"/>
          </w:tcPr>
          <w:p w14:paraId="289F0B58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14:paraId="7883044F" w14:textId="77777777" w:rsidR="00E65109" w:rsidRPr="00E65109" w:rsidRDefault="00E65109" w:rsidP="005E15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14:paraId="554946A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7727791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14:paraId="405E1338" w14:textId="77777777" w:rsidR="00E65109" w:rsidRPr="005E159C" w:rsidRDefault="00E65109" w:rsidP="00E651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14:paraId="7414227C" w14:textId="77777777" w:rsidR="00780727" w:rsidRPr="00E65109" w:rsidRDefault="00780727" w:rsidP="00E651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14:paraId="437BD267" w14:textId="77777777" w:rsidR="00E65109" w:rsidRPr="00E65109" w:rsidRDefault="00780727" w:rsidP="007807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15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E65109" w:rsidRPr="00E65109" w14:paraId="0DE77139" w14:textId="77777777" w:rsidTr="00B610DE">
        <w:trPr>
          <w:trHeight w:val="297"/>
        </w:trPr>
        <w:tc>
          <w:tcPr>
            <w:tcW w:w="704" w:type="dxa"/>
          </w:tcPr>
          <w:p w14:paraId="3AA625F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130B1D92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одинаковых предметов</w:t>
            </w:r>
          </w:p>
        </w:tc>
        <w:tc>
          <w:tcPr>
            <w:tcW w:w="1418" w:type="dxa"/>
          </w:tcPr>
          <w:p w14:paraId="2C7A2BAE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5EA6A2E" w14:textId="77777777" w:rsidR="005E159C" w:rsidRDefault="005E159C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14:paraId="6CF85AD9" w14:textId="77777777" w:rsidR="00B610DE" w:rsidRDefault="00B610DE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5E15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14:paraId="0EC22581" w14:textId="77777777" w:rsidR="00E65109" w:rsidRDefault="005E159C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9258447" w14:textId="77777777" w:rsidR="00B610DE" w:rsidRPr="00E65109" w:rsidRDefault="00B610DE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F507D6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09B4E1C" w14:textId="77777777" w:rsidTr="00B610DE">
        <w:trPr>
          <w:trHeight w:val="317"/>
        </w:trPr>
        <w:tc>
          <w:tcPr>
            <w:tcW w:w="704" w:type="dxa"/>
          </w:tcPr>
          <w:p w14:paraId="02EF4FE8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31D9339A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Мало-много</w:t>
            </w:r>
          </w:p>
        </w:tc>
        <w:tc>
          <w:tcPr>
            <w:tcW w:w="1418" w:type="dxa"/>
          </w:tcPr>
          <w:p w14:paraId="749D56E3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31B3F4B" w14:textId="77777777" w:rsidR="00B610DE" w:rsidRDefault="005E159C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21, </w:t>
            </w:r>
            <w:r w:rsidR="00B610D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14:paraId="575811C3" w14:textId="77777777" w:rsidR="00E65109" w:rsidRDefault="005E159C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AE46CB" w14:textId="77777777" w:rsidR="00B610DE" w:rsidRPr="00E65109" w:rsidRDefault="00B610DE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0DEDB9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E70978C" w14:textId="77777777" w:rsidTr="00B610DE">
        <w:trPr>
          <w:trHeight w:val="317"/>
        </w:trPr>
        <w:tc>
          <w:tcPr>
            <w:tcW w:w="704" w:type="dxa"/>
          </w:tcPr>
          <w:p w14:paraId="61102D43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44A5454E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Несколько-много</w:t>
            </w:r>
          </w:p>
        </w:tc>
        <w:tc>
          <w:tcPr>
            <w:tcW w:w="1418" w:type="dxa"/>
          </w:tcPr>
          <w:p w14:paraId="1360AA63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E7564C3" w14:textId="77777777" w:rsidR="00E65109" w:rsidRDefault="005E159C" w:rsidP="00B61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78A79402" w14:textId="77777777" w:rsidR="005E159C" w:rsidRDefault="00094A91" w:rsidP="00B61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5, 12</w:t>
            </w:r>
          </w:p>
          <w:p w14:paraId="4FE604A4" w14:textId="77777777" w:rsidR="005E159C" w:rsidRPr="00E65109" w:rsidRDefault="005E159C" w:rsidP="00B61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64CE16B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304EB02F" w14:textId="77777777" w:rsidTr="00B610DE">
        <w:trPr>
          <w:trHeight w:val="317"/>
        </w:trPr>
        <w:tc>
          <w:tcPr>
            <w:tcW w:w="704" w:type="dxa"/>
          </w:tcPr>
          <w:p w14:paraId="107288E4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14FA3AB1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множеств (один, много, мало, пусто)</w:t>
            </w:r>
          </w:p>
        </w:tc>
        <w:tc>
          <w:tcPr>
            <w:tcW w:w="1418" w:type="dxa"/>
          </w:tcPr>
          <w:p w14:paraId="5EAA640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9CD3910" w14:textId="77777777" w:rsidR="00E65109" w:rsidRPr="00E65109" w:rsidRDefault="00094A91" w:rsidP="00B61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6112FBB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4C3F527E" w14:textId="77777777" w:rsidTr="00B610DE">
        <w:tc>
          <w:tcPr>
            <w:tcW w:w="704" w:type="dxa"/>
          </w:tcPr>
          <w:p w14:paraId="55C9D0B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3A58EDEC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числовой последовательности</w:t>
            </w:r>
          </w:p>
        </w:tc>
        <w:tc>
          <w:tcPr>
            <w:tcW w:w="1418" w:type="dxa"/>
          </w:tcPr>
          <w:p w14:paraId="00AC50B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DA1A8D0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14:paraId="6DD62B12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5F595594" w14:textId="77777777" w:rsidTr="00B610DE">
        <w:tc>
          <w:tcPr>
            <w:tcW w:w="704" w:type="dxa"/>
          </w:tcPr>
          <w:p w14:paraId="344C767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746A03D4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14:paraId="2221D03B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63E36C9" w14:textId="77777777" w:rsid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1BC87E36" w14:textId="77777777" w:rsidR="00094A91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759E9224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55A93A92" w14:textId="77777777" w:rsidTr="00B610DE">
        <w:tc>
          <w:tcPr>
            <w:tcW w:w="704" w:type="dxa"/>
          </w:tcPr>
          <w:p w14:paraId="0134FB3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689533E8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Обьединение</w:t>
            </w:r>
            <w:proofErr w:type="spellEnd"/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предметов в единое множество</w:t>
            </w:r>
          </w:p>
        </w:tc>
        <w:tc>
          <w:tcPr>
            <w:tcW w:w="1418" w:type="dxa"/>
          </w:tcPr>
          <w:p w14:paraId="3EF5327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F9D9C60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2127" w:type="dxa"/>
          </w:tcPr>
          <w:p w14:paraId="3C8501F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44EAC920" w14:textId="77777777" w:rsidTr="00B610DE">
        <w:tc>
          <w:tcPr>
            <w:tcW w:w="704" w:type="dxa"/>
          </w:tcPr>
          <w:p w14:paraId="5838C4B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14DF5382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Разьединение</w:t>
            </w:r>
            <w:proofErr w:type="spellEnd"/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множеств</w:t>
            </w:r>
          </w:p>
        </w:tc>
        <w:tc>
          <w:tcPr>
            <w:tcW w:w="1418" w:type="dxa"/>
          </w:tcPr>
          <w:p w14:paraId="56937073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14DDDE4" w14:textId="77777777" w:rsid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30, 7</w:t>
            </w:r>
          </w:p>
          <w:p w14:paraId="5346662B" w14:textId="77777777" w:rsidR="00094A91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</w:tcPr>
          <w:p w14:paraId="4ECA60A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774C3097" w14:textId="77777777" w:rsidTr="00B610DE">
        <w:tc>
          <w:tcPr>
            <w:tcW w:w="704" w:type="dxa"/>
          </w:tcPr>
          <w:p w14:paraId="7E329E0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76E53E5E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14:paraId="5396957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2F08657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705E937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7542A0F4" w14:textId="77777777" w:rsidTr="00B610DE">
        <w:tc>
          <w:tcPr>
            <w:tcW w:w="704" w:type="dxa"/>
          </w:tcPr>
          <w:p w14:paraId="40F1148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7BAC783E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Пересчет предметов в пределах 5</w:t>
            </w:r>
          </w:p>
        </w:tc>
        <w:tc>
          <w:tcPr>
            <w:tcW w:w="1418" w:type="dxa"/>
          </w:tcPr>
          <w:p w14:paraId="228DEB7F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9901C1D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21,28</w:t>
            </w:r>
          </w:p>
        </w:tc>
        <w:tc>
          <w:tcPr>
            <w:tcW w:w="2127" w:type="dxa"/>
          </w:tcPr>
          <w:p w14:paraId="6893481E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3C91E4FE" w14:textId="77777777" w:rsidTr="00B610DE">
        <w:tc>
          <w:tcPr>
            <w:tcW w:w="704" w:type="dxa"/>
          </w:tcPr>
          <w:p w14:paraId="1825ACB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14:paraId="78600740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Геометрические тела: «шар», «куб».</w:t>
            </w:r>
          </w:p>
        </w:tc>
        <w:tc>
          <w:tcPr>
            <w:tcW w:w="1418" w:type="dxa"/>
          </w:tcPr>
          <w:p w14:paraId="17031E7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DB534D0" w14:textId="77777777" w:rsid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14:paraId="5BB8117D" w14:textId="77777777" w:rsidR="00094A91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3F83C10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67BBCDA0" w14:textId="77777777" w:rsidTr="00B610DE">
        <w:tc>
          <w:tcPr>
            <w:tcW w:w="704" w:type="dxa"/>
          </w:tcPr>
          <w:p w14:paraId="440AB2E0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697D039B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предметов: большой, маленький, равные.</w:t>
            </w:r>
          </w:p>
        </w:tc>
        <w:tc>
          <w:tcPr>
            <w:tcW w:w="1418" w:type="dxa"/>
          </w:tcPr>
          <w:p w14:paraId="7C002F0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E199BC1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2778FE2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4DFF42B0" w14:textId="77777777" w:rsidTr="00B610DE">
        <w:tc>
          <w:tcPr>
            <w:tcW w:w="704" w:type="dxa"/>
          </w:tcPr>
          <w:p w14:paraId="2ACC65B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14:paraId="7E6606B9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Построение геометрической фигуры: квадрат, прямоугольник, круг</w:t>
            </w:r>
          </w:p>
        </w:tc>
        <w:tc>
          <w:tcPr>
            <w:tcW w:w="1418" w:type="dxa"/>
          </w:tcPr>
          <w:p w14:paraId="2B1CD5B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C40176A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11CF04FE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71049F00" w14:textId="77777777" w:rsidTr="00B610DE">
        <w:tc>
          <w:tcPr>
            <w:tcW w:w="704" w:type="dxa"/>
          </w:tcPr>
          <w:p w14:paraId="54AE3F8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14:paraId="3BC876A9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Сравнение предметов по высоте, длине, ширине.</w:t>
            </w:r>
          </w:p>
        </w:tc>
        <w:tc>
          <w:tcPr>
            <w:tcW w:w="1418" w:type="dxa"/>
          </w:tcPr>
          <w:p w14:paraId="147D0FF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CD9E653" w14:textId="77777777" w:rsid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14:paraId="6E65BA18" w14:textId="77777777" w:rsidR="00094A91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FA1108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333030BA" w14:textId="77777777" w:rsidTr="00B610DE">
        <w:tc>
          <w:tcPr>
            <w:tcW w:w="704" w:type="dxa"/>
          </w:tcPr>
          <w:p w14:paraId="5954C28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</w:tcPr>
          <w:p w14:paraId="23B794E1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Понятие о длине: длинный– короткий</w:t>
            </w:r>
          </w:p>
        </w:tc>
        <w:tc>
          <w:tcPr>
            <w:tcW w:w="1418" w:type="dxa"/>
          </w:tcPr>
          <w:p w14:paraId="54D73B6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00FAD92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5482A63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63C93C2C" w14:textId="77777777" w:rsidTr="00B610DE">
        <w:tc>
          <w:tcPr>
            <w:tcW w:w="704" w:type="dxa"/>
          </w:tcPr>
          <w:p w14:paraId="5ACA1CBF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</w:tcPr>
          <w:p w14:paraId="16BDA8AD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Положение предметов в пространстве: слева – справа. </w:t>
            </w:r>
          </w:p>
        </w:tc>
        <w:tc>
          <w:tcPr>
            <w:tcW w:w="1418" w:type="dxa"/>
          </w:tcPr>
          <w:p w14:paraId="04FCADC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CA42062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6F7B2F0F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E7BDF20" w14:textId="77777777" w:rsidTr="00B610DE">
        <w:tc>
          <w:tcPr>
            <w:tcW w:w="704" w:type="dxa"/>
          </w:tcPr>
          <w:p w14:paraId="3A16493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363" w:type="dxa"/>
          </w:tcPr>
          <w:p w14:paraId="040385AC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Положение предметов в пространстве: между, в середине.</w:t>
            </w:r>
          </w:p>
        </w:tc>
        <w:tc>
          <w:tcPr>
            <w:tcW w:w="1418" w:type="dxa"/>
          </w:tcPr>
          <w:p w14:paraId="162BBDE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721E78B" w14:textId="77777777" w:rsidR="00E65109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5ABC8D0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3D6A8CAB" w14:textId="77777777" w:rsidTr="00B610DE">
        <w:tc>
          <w:tcPr>
            <w:tcW w:w="704" w:type="dxa"/>
          </w:tcPr>
          <w:p w14:paraId="412B9954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</w:tcPr>
          <w:p w14:paraId="40A60907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Положение предметов в пространстве: между, в середине.</w:t>
            </w:r>
          </w:p>
        </w:tc>
        <w:tc>
          <w:tcPr>
            <w:tcW w:w="1418" w:type="dxa"/>
          </w:tcPr>
          <w:p w14:paraId="3CB51F6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B8234F8" w14:textId="77777777" w:rsid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14:paraId="1D36C851" w14:textId="77777777" w:rsidR="00094A91" w:rsidRPr="00E65109" w:rsidRDefault="00094A91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9AF8412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EAAF359" w14:textId="77777777" w:rsidTr="00B610DE">
        <w:tc>
          <w:tcPr>
            <w:tcW w:w="704" w:type="dxa"/>
          </w:tcPr>
          <w:p w14:paraId="3BA345B4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</w:tcPr>
          <w:p w14:paraId="01B5CC1B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Положение предметов в пространстве: вверху – внизу, выше – ниже</w:t>
            </w:r>
          </w:p>
        </w:tc>
        <w:tc>
          <w:tcPr>
            <w:tcW w:w="1418" w:type="dxa"/>
          </w:tcPr>
          <w:p w14:paraId="3663E6C0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1981D68" w14:textId="77777777" w:rsidR="00E65109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33ACFE7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7C2E4CA6" w14:textId="77777777" w:rsidTr="00B610DE">
        <w:tc>
          <w:tcPr>
            <w:tcW w:w="704" w:type="dxa"/>
          </w:tcPr>
          <w:p w14:paraId="4F46682F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</w:tcPr>
          <w:p w14:paraId="5B17BE85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Величины, единицы измерения. День-ночь. Сутки.</w:t>
            </w:r>
          </w:p>
        </w:tc>
        <w:tc>
          <w:tcPr>
            <w:tcW w:w="1418" w:type="dxa"/>
          </w:tcPr>
          <w:p w14:paraId="38F4E04A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54D46E8" w14:textId="77777777" w:rsid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14:paraId="20A60BD3" w14:textId="77777777" w:rsidR="00473EA3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1D205374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392DF84" w14:textId="77777777" w:rsidTr="00B610DE">
        <w:tc>
          <w:tcPr>
            <w:tcW w:w="704" w:type="dxa"/>
          </w:tcPr>
          <w:p w14:paraId="173F6F6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</w:tcPr>
          <w:p w14:paraId="77A14F87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Величины, единицы измерения. Неделя.</w:t>
            </w:r>
          </w:p>
        </w:tc>
        <w:tc>
          <w:tcPr>
            <w:tcW w:w="1418" w:type="dxa"/>
          </w:tcPr>
          <w:p w14:paraId="0274E61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9AB66CE" w14:textId="77777777" w:rsidR="00E65109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1F93C90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79405AA5" w14:textId="77777777" w:rsidTr="00B610DE">
        <w:tc>
          <w:tcPr>
            <w:tcW w:w="704" w:type="dxa"/>
          </w:tcPr>
          <w:p w14:paraId="34958E9D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</w:tcPr>
          <w:p w14:paraId="688CF7B2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Arial"/>
                <w:sz w:val="30"/>
                <w:szCs w:val="30"/>
                <w:bdr w:val="none" w:sz="0" w:space="0" w:color="auto" w:frame="1"/>
                <w:lang w:eastAsia="ru-RU"/>
              </w:rPr>
              <w:t>Часы, циферблат, стрелки. Измерение времени в часах, направление движения</w:t>
            </w:r>
          </w:p>
        </w:tc>
        <w:tc>
          <w:tcPr>
            <w:tcW w:w="1418" w:type="dxa"/>
          </w:tcPr>
          <w:p w14:paraId="03075FA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CEC4F8C" w14:textId="77777777" w:rsid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19,26,3</w:t>
            </w:r>
          </w:p>
          <w:p w14:paraId="20B48036" w14:textId="77777777" w:rsidR="00473EA3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</w:tcPr>
          <w:p w14:paraId="47A753A2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0EFE6AC3" w14:textId="77777777" w:rsidTr="00B610DE">
        <w:tc>
          <w:tcPr>
            <w:tcW w:w="704" w:type="dxa"/>
          </w:tcPr>
          <w:p w14:paraId="34E26241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63" w:type="dxa"/>
          </w:tcPr>
          <w:p w14:paraId="6BE02A42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Повторение, обобщение изученного.</w:t>
            </w:r>
          </w:p>
        </w:tc>
        <w:tc>
          <w:tcPr>
            <w:tcW w:w="1418" w:type="dxa"/>
          </w:tcPr>
          <w:p w14:paraId="11C20D3B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C824F99" w14:textId="77777777" w:rsidR="00473EA3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0E347F25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30E11A6C" w14:textId="77777777" w:rsidTr="00B610DE">
        <w:tc>
          <w:tcPr>
            <w:tcW w:w="704" w:type="dxa"/>
          </w:tcPr>
          <w:p w14:paraId="515276C8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63" w:type="dxa"/>
          </w:tcPr>
          <w:p w14:paraId="63A3BC7B" w14:textId="77777777" w:rsidR="00E65109" w:rsidRPr="00E65109" w:rsidRDefault="00E65109" w:rsidP="00B61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14:paraId="1B82B51E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1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06B1219" w14:textId="77777777" w:rsidR="00E65109" w:rsidRPr="00E65109" w:rsidRDefault="00473EA3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26A20686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109" w:rsidRPr="00E65109" w14:paraId="5AC62326" w14:textId="77777777" w:rsidTr="00B610DE">
        <w:tc>
          <w:tcPr>
            <w:tcW w:w="704" w:type="dxa"/>
          </w:tcPr>
          <w:p w14:paraId="46BF7B1C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E2C983" w14:textId="77777777" w:rsidR="00E65109" w:rsidRPr="00E65109" w:rsidRDefault="00E65109" w:rsidP="00E6510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418" w:type="dxa"/>
          </w:tcPr>
          <w:p w14:paraId="29596AC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32ч.</w:t>
            </w:r>
          </w:p>
        </w:tc>
        <w:tc>
          <w:tcPr>
            <w:tcW w:w="1984" w:type="dxa"/>
          </w:tcPr>
          <w:p w14:paraId="66621302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800ED7" w14:textId="77777777" w:rsidR="00E65109" w:rsidRPr="00E65109" w:rsidRDefault="00E65109" w:rsidP="00E65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E3F48DC" w14:textId="77777777" w:rsidR="00742D03" w:rsidRPr="00742D03" w:rsidRDefault="00742D03" w:rsidP="00742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B1AE1" w14:textId="77777777" w:rsidR="00793756" w:rsidRPr="00793756" w:rsidRDefault="005F5F29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16">
        <w:rPr>
          <w:rFonts w:ascii="Times New Roman" w:hAnsi="Times New Roman" w:cs="Times New Roman"/>
          <w:sz w:val="28"/>
          <w:szCs w:val="28"/>
        </w:rPr>
        <w:t xml:space="preserve">  </w:t>
      </w:r>
      <w:r w:rsidR="00793756" w:rsidRPr="00793756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5CA3066C" w14:textId="77777777" w:rsidR="00793756" w:rsidRPr="00793756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 xml:space="preserve">1. Программа Министерства образования РФ для специальных (коррекционных) </w:t>
      </w:r>
      <w:proofErr w:type="spellStart"/>
      <w:r w:rsidRPr="00793756">
        <w:rPr>
          <w:rFonts w:ascii="Times New Roman" w:hAnsi="Times New Roman" w:cs="Times New Roman"/>
          <w:sz w:val="28"/>
          <w:szCs w:val="28"/>
        </w:rPr>
        <w:t>образовательнык</w:t>
      </w:r>
      <w:proofErr w:type="spellEnd"/>
      <w:r w:rsidRPr="00793756">
        <w:rPr>
          <w:rFonts w:ascii="Times New Roman" w:hAnsi="Times New Roman" w:cs="Times New Roman"/>
          <w:sz w:val="28"/>
          <w:szCs w:val="28"/>
        </w:rPr>
        <w:t xml:space="preserve"> учреждений УШ вида. </w:t>
      </w:r>
    </w:p>
    <w:p w14:paraId="753A5185" w14:textId="77777777" w:rsidR="00793756" w:rsidRPr="00793756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 xml:space="preserve">Подготовительный, 1-4 классы. Под ред. В.В. Воронковой- М.: Просвещение,200бг Математика. М. Н. Перова, В. В. Эк </w:t>
      </w:r>
    </w:p>
    <w:p w14:paraId="595657EC" w14:textId="77777777" w:rsidR="00793756" w:rsidRPr="00793756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 xml:space="preserve">2. Математика: </w:t>
      </w:r>
      <w:proofErr w:type="spellStart"/>
      <w:r w:rsidRPr="0079375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93756">
        <w:rPr>
          <w:rFonts w:ascii="Times New Roman" w:hAnsi="Times New Roman" w:cs="Times New Roman"/>
          <w:sz w:val="28"/>
          <w:szCs w:val="28"/>
        </w:rPr>
        <w:t xml:space="preserve"> - развивающие занятия с учащимися подготовительной </w:t>
      </w:r>
      <w:proofErr w:type="spellStart"/>
      <w:r w:rsidRPr="00793756">
        <w:rPr>
          <w:rFonts w:ascii="Times New Roman" w:hAnsi="Times New Roman" w:cs="Times New Roman"/>
          <w:sz w:val="28"/>
          <w:szCs w:val="28"/>
        </w:rPr>
        <w:t>цэуппы</w:t>
      </w:r>
      <w:proofErr w:type="spellEnd"/>
      <w:r w:rsidRPr="00793756">
        <w:rPr>
          <w:rFonts w:ascii="Times New Roman" w:hAnsi="Times New Roman" w:cs="Times New Roman"/>
          <w:sz w:val="28"/>
          <w:szCs w:val="28"/>
        </w:rPr>
        <w:t xml:space="preserve"> и 1 - 2 классов начальной школы /Автор-сост. А.А. Шабанов. - Волгоград: Учитель, 2006 г. </w:t>
      </w:r>
    </w:p>
    <w:p w14:paraId="6077D545" w14:textId="77777777" w:rsidR="00793756" w:rsidRPr="00793756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 xml:space="preserve">3. Перова М.Н. Методика преподавания математики во вспомогательной школе. - М.: Просвещение, 2003г. </w:t>
      </w:r>
    </w:p>
    <w:p w14:paraId="703D9E6A" w14:textId="77777777" w:rsidR="00793756" w:rsidRPr="00793756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>4. Перова М.Н. Дидактические игры и упражнения по математике для работы с детьми дошкольного и младшего школьного возраста. -</w:t>
      </w:r>
      <w:proofErr w:type="gramStart"/>
      <w:r w:rsidRPr="00793756">
        <w:rPr>
          <w:rFonts w:ascii="Times New Roman" w:hAnsi="Times New Roman" w:cs="Times New Roman"/>
          <w:sz w:val="28"/>
          <w:szCs w:val="28"/>
        </w:rPr>
        <w:t>М. .</w:t>
      </w:r>
      <w:proofErr w:type="gramEnd"/>
      <w:r w:rsidRPr="00793756">
        <w:rPr>
          <w:rFonts w:ascii="Times New Roman" w:hAnsi="Times New Roman" w:cs="Times New Roman"/>
          <w:sz w:val="28"/>
          <w:szCs w:val="28"/>
        </w:rPr>
        <w:t xml:space="preserve">-Просвещение, 1996г. </w:t>
      </w:r>
    </w:p>
    <w:p w14:paraId="06F34D5C" w14:textId="77777777" w:rsidR="00654DAD" w:rsidRPr="00654DAD" w:rsidRDefault="00793756" w:rsidP="00793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6">
        <w:rPr>
          <w:rFonts w:ascii="Times New Roman" w:hAnsi="Times New Roman" w:cs="Times New Roman"/>
          <w:sz w:val="28"/>
          <w:szCs w:val="28"/>
        </w:rPr>
        <w:t xml:space="preserve">5. А.А. </w:t>
      </w:r>
      <w:proofErr w:type="spellStart"/>
      <w:r w:rsidRPr="00793756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793756">
        <w:rPr>
          <w:rFonts w:ascii="Times New Roman" w:hAnsi="Times New Roman" w:cs="Times New Roman"/>
          <w:sz w:val="28"/>
          <w:szCs w:val="28"/>
        </w:rPr>
        <w:t xml:space="preserve"> "Математика", учебник для 1 класса коррекционных образовательных учреждений УШ вида. М.: Просвещение,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DAD" w:rsidRPr="00654DAD" w:rsidSect="00742D03">
      <w:pgSz w:w="16838" w:h="11906" w:orient="landscape"/>
      <w:pgMar w:top="851" w:right="1134" w:bottom="142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40B"/>
    <w:multiLevelType w:val="hybridMultilevel"/>
    <w:tmpl w:val="AB404770"/>
    <w:lvl w:ilvl="0" w:tplc="6A5486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81F94"/>
    <w:multiLevelType w:val="hybridMultilevel"/>
    <w:tmpl w:val="615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7BF"/>
    <w:multiLevelType w:val="hybridMultilevel"/>
    <w:tmpl w:val="B2109AD4"/>
    <w:lvl w:ilvl="0" w:tplc="6148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3B08"/>
    <w:multiLevelType w:val="hybridMultilevel"/>
    <w:tmpl w:val="9CECBA6A"/>
    <w:lvl w:ilvl="0" w:tplc="2A766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64F3A"/>
    <w:multiLevelType w:val="hybridMultilevel"/>
    <w:tmpl w:val="8FA4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68AF"/>
    <w:multiLevelType w:val="hybridMultilevel"/>
    <w:tmpl w:val="5C8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56"/>
    <w:rsid w:val="00094A91"/>
    <w:rsid w:val="00223B85"/>
    <w:rsid w:val="004237CB"/>
    <w:rsid w:val="00473EA3"/>
    <w:rsid w:val="00566D52"/>
    <w:rsid w:val="00593D56"/>
    <w:rsid w:val="005E159C"/>
    <w:rsid w:val="005F5F29"/>
    <w:rsid w:val="00631596"/>
    <w:rsid w:val="00654DAD"/>
    <w:rsid w:val="006B7869"/>
    <w:rsid w:val="006F5D38"/>
    <w:rsid w:val="00742D03"/>
    <w:rsid w:val="0075023C"/>
    <w:rsid w:val="00780727"/>
    <w:rsid w:val="00793756"/>
    <w:rsid w:val="0084246D"/>
    <w:rsid w:val="008B2839"/>
    <w:rsid w:val="00A05C16"/>
    <w:rsid w:val="00A2223B"/>
    <w:rsid w:val="00AB3948"/>
    <w:rsid w:val="00B610DE"/>
    <w:rsid w:val="00CA1A1E"/>
    <w:rsid w:val="00E65109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86DD"/>
  <w15:chartTrackingRefBased/>
  <w15:docId w15:val="{CE8CB4DC-EAE7-42E5-BEA7-8E9C322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69"/>
    <w:pPr>
      <w:ind w:left="720"/>
      <w:contextualSpacing/>
    </w:pPr>
  </w:style>
  <w:style w:type="table" w:styleId="a4">
    <w:name w:val="Table Grid"/>
    <w:basedOn w:val="a1"/>
    <w:uiPriority w:val="59"/>
    <w:rsid w:val="00E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2023-03-18T00:24:00Z</dcterms:created>
  <dcterms:modified xsi:type="dcterms:W3CDTF">2023-03-18T00:24:00Z</dcterms:modified>
</cp:coreProperties>
</file>