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AD02C" w14:textId="77777777" w:rsidR="009074D6" w:rsidRPr="009074D6" w:rsidRDefault="009074D6" w:rsidP="009074D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Республики Саха (Якутия)</w:t>
      </w:r>
    </w:p>
    <w:p w14:paraId="7CD0F8D4" w14:textId="77777777" w:rsidR="009074D6" w:rsidRPr="009074D6" w:rsidRDefault="009074D6" w:rsidP="009074D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казенное образовательное учреждение </w:t>
      </w:r>
    </w:p>
    <w:p w14:paraId="77E6DCD7" w14:textId="77777777" w:rsidR="009074D6" w:rsidRPr="009074D6" w:rsidRDefault="009074D6" w:rsidP="009074D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>«Республиканская специальная (коррекционная) школа-интернат»</w:t>
      </w:r>
    </w:p>
    <w:p w14:paraId="6EB31FCF" w14:textId="77777777" w:rsidR="009074D6" w:rsidRPr="009074D6" w:rsidRDefault="009074D6" w:rsidP="009074D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8D84434" w14:textId="77777777" w:rsidR="009074D6" w:rsidRPr="009074D6" w:rsidRDefault="009074D6" w:rsidP="009074D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Pr="009074D6">
        <w:rPr>
          <w:rFonts w:ascii="Times New Roman" w:eastAsia="Calibri" w:hAnsi="Times New Roman" w:cs="Times New Roman"/>
          <w:sz w:val="28"/>
          <w:szCs w:val="28"/>
        </w:rPr>
        <w:t xml:space="preserve">Рассмотрено»   </w:t>
      </w:r>
      <w:proofErr w:type="gramEnd"/>
      <w:r w:rsidRPr="009074D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«Согласовано»                                            «Утверждаю»</w:t>
      </w:r>
    </w:p>
    <w:p w14:paraId="4BBD7068" w14:textId="77777777" w:rsidR="009074D6" w:rsidRPr="009074D6" w:rsidRDefault="009074D6" w:rsidP="009074D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 xml:space="preserve">на заседании МО ДЕФО                                           зам. директора по УР                                  Директор </w:t>
      </w:r>
    </w:p>
    <w:p w14:paraId="3D8E26BD" w14:textId="77777777" w:rsidR="009074D6" w:rsidRPr="009074D6" w:rsidRDefault="009074D6" w:rsidP="009074D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>Протокол №1</w:t>
      </w:r>
      <w:r w:rsidR="0013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74D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ГКОУ РС (Я) «РС(К) Ш-И»</w:t>
      </w:r>
    </w:p>
    <w:p w14:paraId="1170FC27" w14:textId="77777777" w:rsidR="009074D6" w:rsidRPr="009074D6" w:rsidRDefault="009074D6" w:rsidP="009074D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___________ Захарова В.К.                       ___________ Мартынова Т.Ф.</w:t>
      </w:r>
    </w:p>
    <w:p w14:paraId="36860F54" w14:textId="4EA7C51B" w:rsidR="009074D6" w:rsidRPr="009074D6" w:rsidRDefault="009074D6" w:rsidP="009074D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>От «28» августа 202</w:t>
      </w:r>
      <w:r w:rsidR="002F2114">
        <w:rPr>
          <w:rFonts w:ascii="Times New Roman" w:eastAsia="Calibri" w:hAnsi="Times New Roman" w:cs="Times New Roman"/>
          <w:sz w:val="28"/>
          <w:szCs w:val="28"/>
        </w:rPr>
        <w:t>2</w:t>
      </w:r>
      <w:r w:rsidRPr="009074D6">
        <w:rPr>
          <w:rFonts w:ascii="Times New Roman" w:eastAsia="Calibri" w:hAnsi="Times New Roman" w:cs="Times New Roman"/>
          <w:sz w:val="28"/>
          <w:szCs w:val="28"/>
        </w:rPr>
        <w:t>г.                                              «28» августа 202</w:t>
      </w:r>
      <w:r w:rsidR="002F2114">
        <w:rPr>
          <w:rFonts w:ascii="Times New Roman" w:eastAsia="Calibri" w:hAnsi="Times New Roman" w:cs="Times New Roman"/>
          <w:sz w:val="28"/>
          <w:szCs w:val="28"/>
        </w:rPr>
        <w:t>2</w:t>
      </w:r>
      <w:r w:rsidRPr="009074D6">
        <w:rPr>
          <w:rFonts w:ascii="Times New Roman" w:eastAsia="Calibri" w:hAnsi="Times New Roman" w:cs="Times New Roman"/>
          <w:sz w:val="28"/>
          <w:szCs w:val="28"/>
        </w:rPr>
        <w:t>г.                                     «30» августа 202</w:t>
      </w:r>
      <w:r w:rsidR="002F2114">
        <w:rPr>
          <w:rFonts w:ascii="Times New Roman" w:eastAsia="Calibri" w:hAnsi="Times New Roman" w:cs="Times New Roman"/>
          <w:sz w:val="28"/>
          <w:szCs w:val="28"/>
        </w:rPr>
        <w:t>2</w:t>
      </w:r>
      <w:r w:rsidRPr="009074D6">
        <w:rPr>
          <w:rFonts w:ascii="Times New Roman" w:eastAsia="Calibri" w:hAnsi="Times New Roman" w:cs="Times New Roman"/>
          <w:sz w:val="28"/>
          <w:szCs w:val="28"/>
        </w:rPr>
        <w:t>г.</w:t>
      </w:r>
    </w:p>
    <w:p w14:paraId="5006D4F8" w14:textId="77777777" w:rsidR="009074D6" w:rsidRPr="009074D6" w:rsidRDefault="009074D6" w:rsidP="009074D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>Руководитель МО</w:t>
      </w:r>
    </w:p>
    <w:p w14:paraId="31250490" w14:textId="7FF0870D" w:rsidR="009074D6" w:rsidRPr="009074D6" w:rsidRDefault="009074D6" w:rsidP="009074D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>_______</w:t>
      </w:r>
      <w:proofErr w:type="spellStart"/>
      <w:r w:rsidR="002F2114">
        <w:rPr>
          <w:rFonts w:ascii="Times New Roman" w:eastAsia="Calibri" w:hAnsi="Times New Roman" w:cs="Times New Roman"/>
          <w:sz w:val="28"/>
          <w:szCs w:val="28"/>
        </w:rPr>
        <w:t>Багынанова</w:t>
      </w:r>
      <w:proofErr w:type="spellEnd"/>
      <w:r w:rsidR="002F2114">
        <w:rPr>
          <w:rFonts w:ascii="Times New Roman" w:eastAsia="Calibri" w:hAnsi="Times New Roman" w:cs="Times New Roman"/>
          <w:sz w:val="28"/>
          <w:szCs w:val="28"/>
        </w:rPr>
        <w:t xml:space="preserve"> С.П.</w:t>
      </w:r>
    </w:p>
    <w:p w14:paraId="742CD350" w14:textId="77777777" w:rsidR="009074D6" w:rsidRPr="009074D6" w:rsidRDefault="009074D6" w:rsidP="009074D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6B39D71" w14:textId="77777777" w:rsidR="009074D6" w:rsidRPr="009074D6" w:rsidRDefault="009074D6" w:rsidP="009074D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3AC0224" w14:textId="77777777" w:rsidR="006356D4" w:rsidRDefault="006356D4" w:rsidP="009074D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8DB164A" w14:textId="77777777" w:rsidR="009074D6" w:rsidRPr="009074D6" w:rsidRDefault="009074D6" w:rsidP="009074D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>Специальная индивидуальная программа развития</w:t>
      </w:r>
    </w:p>
    <w:p w14:paraId="67F2EE58" w14:textId="77777777" w:rsidR="009074D6" w:rsidRPr="009074D6" w:rsidRDefault="009074D6" w:rsidP="009074D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DAEA186" w14:textId="77777777" w:rsidR="009074D6" w:rsidRPr="009074D6" w:rsidRDefault="009074D6" w:rsidP="009074D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 xml:space="preserve">по предмету «Двигательное развитие для слепых» </w:t>
      </w:r>
    </w:p>
    <w:p w14:paraId="5F777FAC" w14:textId="77777777" w:rsidR="009074D6" w:rsidRPr="009074D6" w:rsidRDefault="009074D6" w:rsidP="009074D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 xml:space="preserve">(1час в неделю, 34ч. в год) </w:t>
      </w:r>
    </w:p>
    <w:p w14:paraId="0669DC34" w14:textId="0232FF33" w:rsidR="009074D6" w:rsidRPr="009074D6" w:rsidRDefault="009074D6" w:rsidP="009074D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>для учени</w:t>
      </w:r>
      <w:r w:rsidR="006F4C84">
        <w:rPr>
          <w:rFonts w:ascii="Times New Roman" w:eastAsia="Calibri" w:hAnsi="Times New Roman" w:cs="Times New Roman"/>
          <w:sz w:val="28"/>
          <w:szCs w:val="28"/>
        </w:rPr>
        <w:t>ка Оконешникова Кеши</w:t>
      </w:r>
    </w:p>
    <w:p w14:paraId="26316DE4" w14:textId="77777777" w:rsidR="009074D6" w:rsidRPr="009074D6" w:rsidRDefault="009074D6" w:rsidP="009074D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15183BE" w14:textId="77777777" w:rsidR="009074D6" w:rsidRDefault="009074D6" w:rsidP="009074D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>2021-2022учебный год</w:t>
      </w:r>
    </w:p>
    <w:p w14:paraId="3F37E78A" w14:textId="77777777" w:rsidR="009074D6" w:rsidRDefault="009074D6" w:rsidP="009074D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EBA78F7" w14:textId="77777777" w:rsidR="009074D6" w:rsidRPr="009074D6" w:rsidRDefault="009074D6" w:rsidP="009074D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2BF81C9" w14:textId="77777777" w:rsidR="009074D6" w:rsidRPr="009074D6" w:rsidRDefault="009074D6" w:rsidP="009074D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7E2BEA1" w14:textId="77777777" w:rsidR="006356D4" w:rsidRDefault="006356D4" w:rsidP="009074D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0B812AF" w14:textId="4A97BA09" w:rsidR="009074D6" w:rsidRPr="009074D6" w:rsidRDefault="009074D6" w:rsidP="009074D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 xml:space="preserve">Составитель: учитель домашнего обучения </w:t>
      </w:r>
      <w:proofErr w:type="spellStart"/>
      <w:r w:rsidR="006F4C84">
        <w:rPr>
          <w:rFonts w:ascii="Times New Roman" w:eastAsia="Calibri" w:hAnsi="Times New Roman" w:cs="Times New Roman"/>
          <w:sz w:val="28"/>
          <w:szCs w:val="28"/>
        </w:rPr>
        <w:t>Матчитова</w:t>
      </w:r>
      <w:proofErr w:type="spellEnd"/>
      <w:r w:rsidR="006F4C84">
        <w:rPr>
          <w:rFonts w:ascii="Times New Roman" w:eastAsia="Calibri" w:hAnsi="Times New Roman" w:cs="Times New Roman"/>
          <w:sz w:val="28"/>
          <w:szCs w:val="28"/>
        </w:rPr>
        <w:t xml:space="preserve"> Октябрина Егоровна</w:t>
      </w:r>
    </w:p>
    <w:p w14:paraId="40B1A881" w14:textId="77777777" w:rsidR="009074D6" w:rsidRDefault="009074D6" w:rsidP="009074D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9A2A09" w14:textId="77777777" w:rsidR="009074D6" w:rsidRPr="009074D6" w:rsidRDefault="009074D6" w:rsidP="009074D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74D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074B9EEC" w14:textId="77777777" w:rsidR="009074D6" w:rsidRPr="009074D6" w:rsidRDefault="009074D6" w:rsidP="009074D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 xml:space="preserve">«Двигательное развитие для слепых» в специальном (коррекционном) образовательном учреждении является составной частью всей системы работы с не зрячими учащимися. Рабочая программа составлена на основе программы для учащихся специальных (коррекционных) образовательных учреждений, учебного плана на 2021-2022 учебный год. </w:t>
      </w:r>
    </w:p>
    <w:p w14:paraId="7B1C7CC0" w14:textId="77777777" w:rsidR="009074D6" w:rsidRPr="009074D6" w:rsidRDefault="009074D6" w:rsidP="009074D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>Рабочая программа рассчитана на 34 часа в год. 1 час в неделю.</w:t>
      </w:r>
    </w:p>
    <w:p w14:paraId="0EEADAB9" w14:textId="77777777" w:rsidR="009074D6" w:rsidRPr="009074D6" w:rsidRDefault="009074D6" w:rsidP="009074D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ab/>
        <w:t>Физическое воспитание рассматривается и реализуется комплексно</w:t>
      </w:r>
      <w:r w:rsidR="006356D4">
        <w:rPr>
          <w:rFonts w:ascii="Times New Roman" w:eastAsia="Calibri" w:hAnsi="Times New Roman" w:cs="Times New Roman"/>
          <w:sz w:val="28"/>
          <w:szCs w:val="28"/>
        </w:rPr>
        <w:t>,</w:t>
      </w:r>
      <w:r w:rsidRPr="009074D6">
        <w:rPr>
          <w:rFonts w:ascii="Times New Roman" w:eastAsia="Calibri" w:hAnsi="Times New Roman" w:cs="Times New Roman"/>
          <w:sz w:val="28"/>
          <w:szCs w:val="28"/>
        </w:rPr>
        <w:t xml:space="preserve"> и находится в тесной связи с умственным, нравственным, эстетическим, трудовым обучением.</w:t>
      </w:r>
    </w:p>
    <w:p w14:paraId="62D5A02E" w14:textId="77777777" w:rsidR="009074D6" w:rsidRPr="009074D6" w:rsidRDefault="009074D6" w:rsidP="009074D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>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</w:t>
      </w:r>
    </w:p>
    <w:p w14:paraId="386EEEA9" w14:textId="77777777" w:rsidR="009074D6" w:rsidRPr="009074D6" w:rsidRDefault="009074D6" w:rsidP="009074D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>- коррекция и компенсация нарушений физического развития;</w:t>
      </w:r>
    </w:p>
    <w:p w14:paraId="12C69D18" w14:textId="77777777" w:rsidR="009074D6" w:rsidRPr="009074D6" w:rsidRDefault="009074D6" w:rsidP="009074D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>- развитие двигательных возможностей в процессе обучения;</w:t>
      </w:r>
    </w:p>
    <w:p w14:paraId="68855112" w14:textId="77777777" w:rsidR="009074D6" w:rsidRPr="009074D6" w:rsidRDefault="009074D6" w:rsidP="009074D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>- формирование, развитие и совершенствование двигательных умений и навыков;</w:t>
      </w:r>
    </w:p>
    <w:p w14:paraId="5D8417F3" w14:textId="77777777" w:rsidR="009074D6" w:rsidRPr="009074D6" w:rsidRDefault="009074D6" w:rsidP="009074D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>- развитие у учащихся основных физических качеств, привитие устойчивого отношения к занятиям по физкультуре;</w:t>
      </w:r>
    </w:p>
    <w:p w14:paraId="2F979B26" w14:textId="77777777" w:rsidR="009074D6" w:rsidRPr="009074D6" w:rsidRDefault="009074D6" w:rsidP="009074D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>- укрепление здоровья, содействие нормальному физическому развитию.</w:t>
      </w:r>
    </w:p>
    <w:p w14:paraId="6627BA6C" w14:textId="77777777" w:rsidR="009074D6" w:rsidRPr="009074D6" w:rsidRDefault="009074D6" w:rsidP="009074D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ab/>
        <w:t>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 В связи с этим в основе обучения физическим упражнениям должны просматриваться следующие принципы:</w:t>
      </w:r>
    </w:p>
    <w:p w14:paraId="1D27B53A" w14:textId="77777777" w:rsidR="009074D6" w:rsidRPr="009074D6" w:rsidRDefault="009074D6" w:rsidP="009074D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>- индивидуализация и дифференциация процесса обучения;</w:t>
      </w:r>
    </w:p>
    <w:p w14:paraId="17602C71" w14:textId="77777777" w:rsidR="009074D6" w:rsidRPr="009074D6" w:rsidRDefault="009074D6" w:rsidP="009074D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>Коррекционная направленность обучения;</w:t>
      </w:r>
    </w:p>
    <w:p w14:paraId="5F95B1A2" w14:textId="77777777" w:rsidR="009074D6" w:rsidRPr="009074D6" w:rsidRDefault="009074D6" w:rsidP="009074D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>- оптимистическая перспектива;</w:t>
      </w:r>
    </w:p>
    <w:p w14:paraId="0CCC71BD" w14:textId="77777777" w:rsidR="009074D6" w:rsidRPr="009074D6" w:rsidRDefault="009074D6" w:rsidP="009074D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lastRenderedPageBreak/>
        <w:t>- комплексность обучения на основе прогрессивных психолого-педагогических и психолого-физических теорий.</w:t>
      </w:r>
    </w:p>
    <w:p w14:paraId="1A3429FE" w14:textId="77777777" w:rsidR="009074D6" w:rsidRPr="009074D6" w:rsidRDefault="009074D6" w:rsidP="009074D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>Учителю необходимо разбираться в структурах дефекта аномального ребенка; знать причины, вызвавшие умственную отсталость; уровень развития двигательных возможностей; характер двигательных нарушений.</w:t>
      </w:r>
    </w:p>
    <w:p w14:paraId="5E3BAFF1" w14:textId="77777777" w:rsidR="009074D6" w:rsidRPr="009074D6" w:rsidRDefault="009074D6" w:rsidP="009074D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</w:t>
      </w:r>
    </w:p>
    <w:p w14:paraId="32D99302" w14:textId="77777777" w:rsidR="009074D6" w:rsidRPr="009074D6" w:rsidRDefault="009074D6" w:rsidP="009074D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>В программу включены следующие разделы: гимнастика, легкая атлетика, подвижные игры.</w:t>
      </w:r>
    </w:p>
    <w:p w14:paraId="5FE98120" w14:textId="77777777" w:rsidR="009074D6" w:rsidRPr="009074D6" w:rsidRDefault="009074D6" w:rsidP="009074D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>Раздел «Легкая атлетика» включает ходьбу, бег, прыжки и метание. Обучение элементам легкой атлетики и их совершенствование должно осуществляться на основе развития у детей двигательных нарушений.</w:t>
      </w:r>
    </w:p>
    <w:p w14:paraId="1C0B9AD1" w14:textId="77777777" w:rsidR="009074D6" w:rsidRPr="009074D6" w:rsidRDefault="009074D6" w:rsidP="009074D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>Одним из ведущих требований к проведению уроков физкультуры в начальных классах является широкое использование дифференцированного и индивидуального подхода к учащимся.</w:t>
      </w:r>
    </w:p>
    <w:p w14:paraId="043F16E0" w14:textId="77777777" w:rsidR="009074D6" w:rsidRPr="009074D6" w:rsidRDefault="009074D6" w:rsidP="009074D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>Учащиеся, отнесенные по состоянию к подготовительной медицинской группе, от общих занятий не освобождаются, а занимаются на уроке со всеми. К ним применяется индивидуальный подход.</w:t>
      </w:r>
    </w:p>
    <w:p w14:paraId="035D45C7" w14:textId="77777777" w:rsidR="009074D6" w:rsidRPr="009074D6" w:rsidRDefault="009074D6" w:rsidP="009074D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>Содержание программы учебного курса. Основы знаний.</w:t>
      </w:r>
    </w:p>
    <w:p w14:paraId="2C4A91D3" w14:textId="77777777" w:rsidR="009074D6" w:rsidRPr="009074D6" w:rsidRDefault="009074D6" w:rsidP="009074D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ab/>
        <w:t>Подготовка спортивной формы к занятиям, переодевание. Название снарядов и гимнастических элементов. Понятие о правильной осанке, ходьбе, беге. Значение утренней зарядки. Правила безопасности при занятиях физическими упражнениями.</w:t>
      </w:r>
    </w:p>
    <w:p w14:paraId="43C91DC6" w14:textId="77777777" w:rsidR="009074D6" w:rsidRPr="009074D6" w:rsidRDefault="009074D6" w:rsidP="009074D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 xml:space="preserve">Гимнастика. </w:t>
      </w:r>
    </w:p>
    <w:p w14:paraId="158811C5" w14:textId="77777777" w:rsidR="009074D6" w:rsidRPr="009074D6" w:rsidRDefault="009074D6" w:rsidP="009074D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>Гимнастика</w:t>
      </w:r>
    </w:p>
    <w:p w14:paraId="201E6811" w14:textId="77777777" w:rsidR="009074D6" w:rsidRPr="009074D6" w:rsidRDefault="009074D6" w:rsidP="009074D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>«. Основная стойка</w:t>
      </w:r>
    </w:p>
    <w:p w14:paraId="498B222D" w14:textId="77777777" w:rsidR="009074D6" w:rsidRPr="009074D6" w:rsidRDefault="009074D6" w:rsidP="009074D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>Общеразвивающие упражнения без предметов</w:t>
      </w:r>
    </w:p>
    <w:p w14:paraId="79AAF58E" w14:textId="77777777" w:rsidR="009074D6" w:rsidRPr="009074D6" w:rsidRDefault="009074D6" w:rsidP="009074D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 xml:space="preserve">Основные положения и движения рук, ног, </w:t>
      </w:r>
      <w:proofErr w:type="spellStart"/>
      <w:r w:rsidRPr="009074D6">
        <w:rPr>
          <w:rFonts w:ascii="Times New Roman" w:eastAsia="Calibri" w:hAnsi="Times New Roman" w:cs="Times New Roman"/>
          <w:sz w:val="28"/>
          <w:szCs w:val="28"/>
        </w:rPr>
        <w:t>тудловища</w:t>
      </w:r>
      <w:proofErr w:type="spellEnd"/>
      <w:r w:rsidRPr="009074D6">
        <w:rPr>
          <w:rFonts w:ascii="Times New Roman" w:eastAsia="Calibri" w:hAnsi="Times New Roman" w:cs="Times New Roman"/>
          <w:sz w:val="28"/>
          <w:szCs w:val="28"/>
        </w:rPr>
        <w:t>, головы</w:t>
      </w:r>
    </w:p>
    <w:p w14:paraId="2E9B474B" w14:textId="77777777" w:rsidR="009074D6" w:rsidRPr="009074D6" w:rsidRDefault="009074D6" w:rsidP="009074D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 xml:space="preserve"> Движение</w:t>
      </w:r>
    </w:p>
    <w:p w14:paraId="160AC1B8" w14:textId="77777777" w:rsidR="009074D6" w:rsidRPr="009074D6" w:rsidRDefault="009074D6" w:rsidP="009074D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Сочетание движений ног, туловища с одноименными и разноименными движениями рук</w:t>
      </w:r>
    </w:p>
    <w:p w14:paraId="35B66F89" w14:textId="77777777" w:rsidR="009074D6" w:rsidRPr="009074D6" w:rsidRDefault="009074D6" w:rsidP="009074D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 xml:space="preserve"> Дыхательные упражнения и упражнения для формирования правильной осанки</w:t>
      </w:r>
    </w:p>
    <w:p w14:paraId="32E19D62" w14:textId="77777777" w:rsidR="009074D6" w:rsidRPr="009074D6" w:rsidRDefault="009074D6" w:rsidP="009074D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 xml:space="preserve"> Простые комплексы общеразвивающих упражнений.</w:t>
      </w:r>
    </w:p>
    <w:p w14:paraId="145F7E70" w14:textId="77777777" w:rsidR="009074D6" w:rsidRPr="009074D6" w:rsidRDefault="009074D6" w:rsidP="009074D6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 xml:space="preserve"> Общеразвивающие и упражнения с предметами.</w:t>
      </w:r>
    </w:p>
    <w:p w14:paraId="2E824D41" w14:textId="77777777" w:rsidR="009074D6" w:rsidRPr="009074D6" w:rsidRDefault="009074D6" w:rsidP="009074D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 xml:space="preserve"> Комплексы упражнений с гимнастическими палками, флажками, малыми обручами, большими и малыми мячами</w:t>
      </w:r>
    </w:p>
    <w:p w14:paraId="57DA83CA" w14:textId="77777777" w:rsidR="009074D6" w:rsidRPr="009074D6" w:rsidRDefault="009074D6" w:rsidP="009074D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 xml:space="preserve"> Группировка лежа на спине, в упоре стоя на коленях. Перекаты в положении лежа в разные стороны.</w:t>
      </w:r>
    </w:p>
    <w:p w14:paraId="74FEB9AA" w14:textId="77777777" w:rsidR="009074D6" w:rsidRPr="009074D6" w:rsidRDefault="009074D6" w:rsidP="009074D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>Легкая атлетика</w:t>
      </w:r>
    </w:p>
    <w:p w14:paraId="6B25B46D" w14:textId="77777777" w:rsidR="009074D6" w:rsidRPr="009074D6" w:rsidRDefault="009074D6" w:rsidP="009074D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>Ходьба</w:t>
      </w:r>
    </w:p>
    <w:p w14:paraId="2087BB9A" w14:textId="77777777" w:rsidR="009074D6" w:rsidRPr="009074D6" w:rsidRDefault="009074D6" w:rsidP="009074D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>Ходьба о заданным направлениям в медленном темпе. Ходьба с сохранением правильной осанки, на носках, на пятках, на внутреннем и внешнем своде стопы.</w:t>
      </w:r>
    </w:p>
    <w:p w14:paraId="1234BC1E" w14:textId="77777777" w:rsidR="009074D6" w:rsidRPr="009074D6" w:rsidRDefault="009074D6" w:rsidP="009074D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>Бег</w:t>
      </w:r>
    </w:p>
    <w:p w14:paraId="0C219515" w14:textId="77777777" w:rsidR="009074D6" w:rsidRPr="009074D6" w:rsidRDefault="009074D6" w:rsidP="009074D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>Медленный бег с сохранением осанки</w:t>
      </w:r>
    </w:p>
    <w:p w14:paraId="7F60F35C" w14:textId="77777777" w:rsidR="009074D6" w:rsidRPr="009074D6" w:rsidRDefault="009074D6" w:rsidP="009074D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>Подвижные игры</w:t>
      </w:r>
    </w:p>
    <w:p w14:paraId="4564FB1F" w14:textId="77777777" w:rsidR="009074D6" w:rsidRPr="009074D6" w:rsidRDefault="009074D6" w:rsidP="009074D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>«Слушай сигнал», «Космонавты»</w:t>
      </w:r>
    </w:p>
    <w:p w14:paraId="4E02A0EA" w14:textId="77777777" w:rsidR="009074D6" w:rsidRPr="009074D6" w:rsidRDefault="009074D6" w:rsidP="009074D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>Коррекционные игры</w:t>
      </w:r>
    </w:p>
    <w:p w14:paraId="55E403E1" w14:textId="77777777" w:rsidR="009074D6" w:rsidRPr="009074D6" w:rsidRDefault="009074D6" w:rsidP="009074D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>«Запомни порядок», «Летает - не летает»</w:t>
      </w:r>
    </w:p>
    <w:p w14:paraId="2775A488" w14:textId="77777777" w:rsidR="009074D6" w:rsidRPr="009074D6" w:rsidRDefault="009074D6" w:rsidP="009074D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>Игры с элементами общеразвивающих упражнений.</w:t>
      </w:r>
    </w:p>
    <w:p w14:paraId="6735CE6B" w14:textId="77777777" w:rsidR="009074D6" w:rsidRPr="009074D6" w:rsidRDefault="009074D6" w:rsidP="009074D6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>Требования к уровню подготовки учащихся по курсу «Двигательное развитие для слепых» к концу первого учебного года обучения</w:t>
      </w:r>
    </w:p>
    <w:p w14:paraId="163CD6FC" w14:textId="77777777" w:rsidR="009074D6" w:rsidRPr="009074D6" w:rsidRDefault="009074D6" w:rsidP="009074D6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>К концу первого года обучения ученик научится:</w:t>
      </w:r>
    </w:p>
    <w:p w14:paraId="37103B8B" w14:textId="77777777" w:rsidR="009074D6" w:rsidRPr="009074D6" w:rsidRDefault="009074D6" w:rsidP="009074D6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>- правилам поведения и профилактики травматизма на занятиях физической культуры, правилам безопасности;</w:t>
      </w:r>
    </w:p>
    <w:p w14:paraId="04C90D9B" w14:textId="77777777" w:rsidR="009074D6" w:rsidRPr="009074D6" w:rsidRDefault="009074D6" w:rsidP="009074D6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>- соблюдать личную гигиену, режим дня; получит возможность научиться;</w:t>
      </w:r>
    </w:p>
    <w:p w14:paraId="301B9913" w14:textId="77777777" w:rsidR="009074D6" w:rsidRPr="009074D6" w:rsidRDefault="009074D6" w:rsidP="009074D6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>- выполнять разнообразные способы передвижения ходьбой, бегом и прыжками, передвигаться по возвышенной опоре, имеющей ограниченную площадь;</w:t>
      </w:r>
    </w:p>
    <w:p w14:paraId="2DCC365C" w14:textId="77777777" w:rsidR="009074D6" w:rsidRPr="009074D6" w:rsidRDefault="009074D6" w:rsidP="009074D6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>- выполнять упражнения на освоение навыков равновесия (стойка на носках, на одной ноге на полу)</w:t>
      </w:r>
    </w:p>
    <w:p w14:paraId="0E4E33B4" w14:textId="77777777" w:rsidR="009074D6" w:rsidRPr="009074D6" w:rsidRDefault="009074D6" w:rsidP="009074D6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>- выполнять упражнения по формированию правильной осанки, развития силы, быстроты. Выносливости, гибкости и ловкости, комплексы утренней гимнастики, Физкультминуток и подвижных перемен»</w:t>
      </w:r>
    </w:p>
    <w:p w14:paraId="6922306B" w14:textId="77777777" w:rsidR="009074D6" w:rsidRPr="009074D6" w:rsidRDefault="009074D6" w:rsidP="009074D6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результате освоения предметного содержания дисциплины у учащихся повышается уровень физического развития, улучшается состояние здоровья, формируются общие и </w:t>
      </w:r>
      <w:proofErr w:type="spellStart"/>
      <w:r w:rsidRPr="009074D6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Pr="009074D6">
        <w:rPr>
          <w:rFonts w:ascii="Times New Roman" w:eastAsia="Calibri" w:hAnsi="Times New Roman" w:cs="Times New Roman"/>
          <w:sz w:val="28"/>
          <w:szCs w:val="28"/>
        </w:rPr>
        <w:t xml:space="preserve"> специфические учебные умения, способы познавательной и предметной деятельности.</w:t>
      </w:r>
    </w:p>
    <w:p w14:paraId="5FA86345" w14:textId="77777777" w:rsidR="009074D6" w:rsidRDefault="009074D6" w:rsidP="009074D6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9F52535" w14:textId="77777777" w:rsidR="009074D6" w:rsidRPr="009074D6" w:rsidRDefault="009074D6" w:rsidP="009074D6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74D6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Календарно-тематический план</w:t>
      </w:r>
    </w:p>
    <w:p w14:paraId="2CA1459C" w14:textId="77777777" w:rsidR="009074D6" w:rsidRPr="009074D6" w:rsidRDefault="009074D6" w:rsidP="009074D6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797"/>
        <w:gridCol w:w="7680"/>
        <w:gridCol w:w="1713"/>
        <w:gridCol w:w="1701"/>
        <w:gridCol w:w="1949"/>
      </w:tblGrid>
      <w:tr w:rsidR="009074D6" w:rsidRPr="009074D6" w14:paraId="5E7203F7" w14:textId="77777777" w:rsidTr="006356D4">
        <w:tc>
          <w:tcPr>
            <w:tcW w:w="797" w:type="dxa"/>
          </w:tcPr>
          <w:p w14:paraId="41F845F7" w14:textId="77777777" w:rsidR="009074D6" w:rsidRPr="009074D6" w:rsidRDefault="009074D6" w:rsidP="00F0566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80" w:type="dxa"/>
          </w:tcPr>
          <w:p w14:paraId="6CA0FBD4" w14:textId="77777777" w:rsidR="009074D6" w:rsidRPr="009074D6" w:rsidRDefault="009074D6" w:rsidP="009074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</w:tcPr>
          <w:p w14:paraId="76E9F1D1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</w:tcPr>
          <w:p w14:paraId="07EEDE3C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949" w:type="dxa"/>
          </w:tcPr>
          <w:p w14:paraId="71D04849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фактическая</w:t>
            </w:r>
          </w:p>
        </w:tc>
      </w:tr>
      <w:tr w:rsidR="009074D6" w:rsidRPr="009074D6" w14:paraId="2EC9C73B" w14:textId="77777777" w:rsidTr="006356D4">
        <w:tc>
          <w:tcPr>
            <w:tcW w:w="797" w:type="dxa"/>
          </w:tcPr>
          <w:p w14:paraId="570F06DA" w14:textId="77777777" w:rsidR="009074D6" w:rsidRPr="009074D6" w:rsidRDefault="009074D6" w:rsidP="00F0566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80" w:type="dxa"/>
          </w:tcPr>
          <w:p w14:paraId="7686B727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«Хлопки в ладоши»</w:t>
            </w:r>
          </w:p>
        </w:tc>
        <w:tc>
          <w:tcPr>
            <w:tcW w:w="1713" w:type="dxa"/>
          </w:tcPr>
          <w:p w14:paraId="292D4AD5" w14:textId="77777777" w:rsidR="009074D6" w:rsidRPr="009074D6" w:rsidRDefault="009074D6" w:rsidP="006356D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499C8400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.09.21.</w:t>
            </w:r>
          </w:p>
        </w:tc>
        <w:tc>
          <w:tcPr>
            <w:tcW w:w="1949" w:type="dxa"/>
          </w:tcPr>
          <w:p w14:paraId="1480DDCD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74D6" w:rsidRPr="009074D6" w14:paraId="169160AB" w14:textId="77777777" w:rsidTr="006356D4">
        <w:tc>
          <w:tcPr>
            <w:tcW w:w="797" w:type="dxa"/>
          </w:tcPr>
          <w:p w14:paraId="0DED0066" w14:textId="77777777" w:rsidR="009074D6" w:rsidRPr="009074D6" w:rsidRDefault="009074D6" w:rsidP="00F0566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80" w:type="dxa"/>
          </w:tcPr>
          <w:p w14:paraId="5834F3FD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«Притопывание ногами»</w:t>
            </w:r>
          </w:p>
        </w:tc>
        <w:tc>
          <w:tcPr>
            <w:tcW w:w="1713" w:type="dxa"/>
          </w:tcPr>
          <w:p w14:paraId="02810DD3" w14:textId="77777777" w:rsidR="009074D6" w:rsidRPr="009074D6" w:rsidRDefault="009074D6" w:rsidP="006356D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2BFC141F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.09.21.</w:t>
            </w:r>
          </w:p>
        </w:tc>
        <w:tc>
          <w:tcPr>
            <w:tcW w:w="1949" w:type="dxa"/>
          </w:tcPr>
          <w:p w14:paraId="009CB326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74D6" w:rsidRPr="009074D6" w14:paraId="5BA3BE60" w14:textId="77777777" w:rsidTr="006356D4">
        <w:tc>
          <w:tcPr>
            <w:tcW w:w="797" w:type="dxa"/>
          </w:tcPr>
          <w:p w14:paraId="62364BDF" w14:textId="77777777" w:rsidR="009074D6" w:rsidRPr="009074D6" w:rsidRDefault="009074D6" w:rsidP="00F0566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80" w:type="dxa"/>
          </w:tcPr>
          <w:p w14:paraId="5809A7DA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«Упражнение для рук и ног»</w:t>
            </w:r>
          </w:p>
        </w:tc>
        <w:tc>
          <w:tcPr>
            <w:tcW w:w="1713" w:type="dxa"/>
          </w:tcPr>
          <w:p w14:paraId="057945B1" w14:textId="77777777" w:rsidR="009074D6" w:rsidRPr="009074D6" w:rsidRDefault="009074D6" w:rsidP="006356D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18735592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.09.21.</w:t>
            </w:r>
          </w:p>
        </w:tc>
        <w:tc>
          <w:tcPr>
            <w:tcW w:w="1949" w:type="dxa"/>
          </w:tcPr>
          <w:p w14:paraId="1BA67358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74D6" w:rsidRPr="009074D6" w14:paraId="6214F676" w14:textId="77777777" w:rsidTr="006356D4">
        <w:tc>
          <w:tcPr>
            <w:tcW w:w="797" w:type="dxa"/>
          </w:tcPr>
          <w:p w14:paraId="33CB46B0" w14:textId="77777777" w:rsidR="009074D6" w:rsidRPr="009074D6" w:rsidRDefault="009074D6" w:rsidP="00F0566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80" w:type="dxa"/>
          </w:tcPr>
          <w:p w14:paraId="1863914D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Катание мяча</w:t>
            </w:r>
          </w:p>
        </w:tc>
        <w:tc>
          <w:tcPr>
            <w:tcW w:w="1713" w:type="dxa"/>
          </w:tcPr>
          <w:p w14:paraId="3EC9F5C3" w14:textId="77777777" w:rsidR="009074D6" w:rsidRPr="009074D6" w:rsidRDefault="009074D6" w:rsidP="006356D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64E61BEB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.09.21.</w:t>
            </w:r>
          </w:p>
        </w:tc>
        <w:tc>
          <w:tcPr>
            <w:tcW w:w="1949" w:type="dxa"/>
          </w:tcPr>
          <w:p w14:paraId="6AC9FDA8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74D6" w:rsidRPr="009074D6" w14:paraId="2D26F586" w14:textId="77777777" w:rsidTr="006356D4">
        <w:tc>
          <w:tcPr>
            <w:tcW w:w="797" w:type="dxa"/>
          </w:tcPr>
          <w:p w14:paraId="59400460" w14:textId="77777777" w:rsidR="009074D6" w:rsidRPr="009074D6" w:rsidRDefault="009074D6" w:rsidP="00F0566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80" w:type="dxa"/>
          </w:tcPr>
          <w:p w14:paraId="07F4CC37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«Пропеллер» круговые движения согнутыми перед грудью руками</w:t>
            </w:r>
          </w:p>
        </w:tc>
        <w:tc>
          <w:tcPr>
            <w:tcW w:w="1713" w:type="dxa"/>
          </w:tcPr>
          <w:p w14:paraId="554B1EB0" w14:textId="77777777" w:rsidR="009074D6" w:rsidRPr="009074D6" w:rsidRDefault="009074D6" w:rsidP="006356D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DE5356E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.10.21.</w:t>
            </w:r>
          </w:p>
        </w:tc>
        <w:tc>
          <w:tcPr>
            <w:tcW w:w="1949" w:type="dxa"/>
          </w:tcPr>
          <w:p w14:paraId="1D3FA198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74D6" w:rsidRPr="009074D6" w14:paraId="54021426" w14:textId="77777777" w:rsidTr="006356D4">
        <w:tc>
          <w:tcPr>
            <w:tcW w:w="797" w:type="dxa"/>
          </w:tcPr>
          <w:p w14:paraId="4AA5DD16" w14:textId="77777777" w:rsidR="009074D6" w:rsidRPr="009074D6" w:rsidRDefault="009074D6" w:rsidP="00F0566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80" w:type="dxa"/>
          </w:tcPr>
          <w:p w14:paraId="581F72CD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Движении. Сочетание движений ног, туловища с движениями рук</w:t>
            </w:r>
          </w:p>
        </w:tc>
        <w:tc>
          <w:tcPr>
            <w:tcW w:w="1713" w:type="dxa"/>
          </w:tcPr>
          <w:p w14:paraId="49840C32" w14:textId="77777777" w:rsidR="009074D6" w:rsidRPr="009074D6" w:rsidRDefault="009074D6" w:rsidP="006356D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69D4BF51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.10.21.</w:t>
            </w:r>
          </w:p>
        </w:tc>
        <w:tc>
          <w:tcPr>
            <w:tcW w:w="1949" w:type="dxa"/>
          </w:tcPr>
          <w:p w14:paraId="21BC6882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74D6" w:rsidRPr="009074D6" w14:paraId="0D6DFCEF" w14:textId="77777777" w:rsidTr="006356D4">
        <w:tc>
          <w:tcPr>
            <w:tcW w:w="797" w:type="dxa"/>
          </w:tcPr>
          <w:p w14:paraId="6ECBD63C" w14:textId="77777777" w:rsidR="009074D6" w:rsidRPr="009074D6" w:rsidRDefault="009074D6" w:rsidP="00F0566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80" w:type="dxa"/>
          </w:tcPr>
          <w:p w14:paraId="1CE6B33C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713" w:type="dxa"/>
          </w:tcPr>
          <w:p w14:paraId="5976CCF4" w14:textId="77777777" w:rsidR="009074D6" w:rsidRPr="009074D6" w:rsidRDefault="009074D6" w:rsidP="006356D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DA18368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10.21.</w:t>
            </w:r>
          </w:p>
        </w:tc>
        <w:tc>
          <w:tcPr>
            <w:tcW w:w="1949" w:type="dxa"/>
          </w:tcPr>
          <w:p w14:paraId="783B13A8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74D6" w:rsidRPr="009074D6" w14:paraId="2740BBF6" w14:textId="77777777" w:rsidTr="006356D4">
        <w:tc>
          <w:tcPr>
            <w:tcW w:w="797" w:type="dxa"/>
          </w:tcPr>
          <w:p w14:paraId="4F8D1BB0" w14:textId="77777777" w:rsidR="009074D6" w:rsidRPr="009074D6" w:rsidRDefault="009074D6" w:rsidP="00F0566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80" w:type="dxa"/>
          </w:tcPr>
          <w:p w14:paraId="736C17FC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Катание мяча сидя</w:t>
            </w:r>
          </w:p>
        </w:tc>
        <w:tc>
          <w:tcPr>
            <w:tcW w:w="1713" w:type="dxa"/>
          </w:tcPr>
          <w:p w14:paraId="14E111B7" w14:textId="77777777" w:rsidR="009074D6" w:rsidRPr="009074D6" w:rsidRDefault="009074D6" w:rsidP="006356D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19715401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.10.21.</w:t>
            </w:r>
          </w:p>
        </w:tc>
        <w:tc>
          <w:tcPr>
            <w:tcW w:w="1949" w:type="dxa"/>
          </w:tcPr>
          <w:p w14:paraId="2BB05885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74D6" w:rsidRPr="009074D6" w14:paraId="5716FD98" w14:textId="77777777" w:rsidTr="006356D4">
        <w:tc>
          <w:tcPr>
            <w:tcW w:w="797" w:type="dxa"/>
          </w:tcPr>
          <w:p w14:paraId="79779771" w14:textId="77777777" w:rsidR="009074D6" w:rsidRPr="009074D6" w:rsidRDefault="009074D6" w:rsidP="00F0566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80" w:type="dxa"/>
          </w:tcPr>
          <w:p w14:paraId="7BF9CA66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для рук и ног.</w:t>
            </w:r>
          </w:p>
        </w:tc>
        <w:tc>
          <w:tcPr>
            <w:tcW w:w="1713" w:type="dxa"/>
          </w:tcPr>
          <w:p w14:paraId="38D6B11A" w14:textId="77777777" w:rsidR="009074D6" w:rsidRPr="009074D6" w:rsidRDefault="009074D6" w:rsidP="006356D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1F550AA3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.11.21.</w:t>
            </w:r>
          </w:p>
        </w:tc>
        <w:tc>
          <w:tcPr>
            <w:tcW w:w="1949" w:type="dxa"/>
          </w:tcPr>
          <w:p w14:paraId="1C85E10A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74D6" w:rsidRPr="009074D6" w14:paraId="694D36A7" w14:textId="77777777" w:rsidTr="006356D4">
        <w:tc>
          <w:tcPr>
            <w:tcW w:w="797" w:type="dxa"/>
          </w:tcPr>
          <w:p w14:paraId="280B9C91" w14:textId="77777777" w:rsidR="009074D6" w:rsidRPr="009074D6" w:rsidRDefault="009074D6" w:rsidP="00F0566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680" w:type="dxa"/>
          </w:tcPr>
          <w:p w14:paraId="6082332D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Коррекционные игры «Запомни порядок», «Летает-не летает»</w:t>
            </w:r>
          </w:p>
        </w:tc>
        <w:tc>
          <w:tcPr>
            <w:tcW w:w="1713" w:type="dxa"/>
          </w:tcPr>
          <w:p w14:paraId="7DF230A4" w14:textId="77777777" w:rsidR="009074D6" w:rsidRPr="009074D6" w:rsidRDefault="009074D6" w:rsidP="006356D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4F4107FA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.11.21.</w:t>
            </w:r>
          </w:p>
        </w:tc>
        <w:tc>
          <w:tcPr>
            <w:tcW w:w="1949" w:type="dxa"/>
          </w:tcPr>
          <w:p w14:paraId="0CDBDA2A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74D6" w:rsidRPr="009074D6" w14:paraId="4908D6CF" w14:textId="77777777" w:rsidTr="006356D4">
        <w:tc>
          <w:tcPr>
            <w:tcW w:w="797" w:type="dxa"/>
          </w:tcPr>
          <w:p w14:paraId="523683C0" w14:textId="77777777" w:rsidR="009074D6" w:rsidRPr="009074D6" w:rsidRDefault="009074D6" w:rsidP="00F0566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680" w:type="dxa"/>
          </w:tcPr>
          <w:p w14:paraId="106949D9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Коррекционные игры «Запомни порядок», «Летает-не летает»</w:t>
            </w:r>
          </w:p>
        </w:tc>
        <w:tc>
          <w:tcPr>
            <w:tcW w:w="1713" w:type="dxa"/>
          </w:tcPr>
          <w:p w14:paraId="3242CF4B" w14:textId="77777777" w:rsidR="009074D6" w:rsidRPr="009074D6" w:rsidRDefault="009074D6" w:rsidP="006356D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8173255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.11.21.</w:t>
            </w:r>
          </w:p>
        </w:tc>
        <w:tc>
          <w:tcPr>
            <w:tcW w:w="1949" w:type="dxa"/>
          </w:tcPr>
          <w:p w14:paraId="3CF2C8A9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74D6" w:rsidRPr="009074D6" w14:paraId="35DE56EC" w14:textId="77777777" w:rsidTr="006356D4">
        <w:tc>
          <w:tcPr>
            <w:tcW w:w="797" w:type="dxa"/>
          </w:tcPr>
          <w:p w14:paraId="73258DC0" w14:textId="77777777" w:rsidR="009074D6" w:rsidRPr="009074D6" w:rsidRDefault="009074D6" w:rsidP="00F0566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680" w:type="dxa"/>
          </w:tcPr>
          <w:p w14:paraId="02BBF4B1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713" w:type="dxa"/>
          </w:tcPr>
          <w:p w14:paraId="7FA6DA2D" w14:textId="77777777" w:rsidR="009074D6" w:rsidRPr="009074D6" w:rsidRDefault="009074D6" w:rsidP="006356D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F0CF32D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6.12</w:t>
            </w: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.21.</w:t>
            </w:r>
          </w:p>
        </w:tc>
        <w:tc>
          <w:tcPr>
            <w:tcW w:w="1949" w:type="dxa"/>
          </w:tcPr>
          <w:p w14:paraId="6ED9D572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74D6" w:rsidRPr="009074D6" w14:paraId="57B97C57" w14:textId="77777777" w:rsidTr="006356D4">
        <w:tc>
          <w:tcPr>
            <w:tcW w:w="797" w:type="dxa"/>
          </w:tcPr>
          <w:p w14:paraId="2DB973C7" w14:textId="77777777" w:rsidR="009074D6" w:rsidRPr="009074D6" w:rsidRDefault="009074D6" w:rsidP="00F0566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680" w:type="dxa"/>
          </w:tcPr>
          <w:p w14:paraId="3E9B5D2E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Игры с элементами общеразвивающих упражнений «Слушай сигнал»</w:t>
            </w:r>
          </w:p>
        </w:tc>
        <w:tc>
          <w:tcPr>
            <w:tcW w:w="1713" w:type="dxa"/>
          </w:tcPr>
          <w:p w14:paraId="695276EA" w14:textId="77777777" w:rsidR="009074D6" w:rsidRPr="009074D6" w:rsidRDefault="009074D6" w:rsidP="006356D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1BA8DA9B" w14:textId="77777777" w:rsidR="009074D6" w:rsidRPr="009074D6" w:rsidRDefault="006356D4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9074D6"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.12.21.</w:t>
            </w:r>
          </w:p>
        </w:tc>
        <w:tc>
          <w:tcPr>
            <w:tcW w:w="1949" w:type="dxa"/>
          </w:tcPr>
          <w:p w14:paraId="37D73FDB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74D6" w:rsidRPr="009074D6" w14:paraId="238AE76B" w14:textId="77777777" w:rsidTr="006356D4">
        <w:tc>
          <w:tcPr>
            <w:tcW w:w="797" w:type="dxa"/>
          </w:tcPr>
          <w:p w14:paraId="01E3EFE6" w14:textId="77777777" w:rsidR="009074D6" w:rsidRPr="009074D6" w:rsidRDefault="009074D6" w:rsidP="00F0566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680" w:type="dxa"/>
          </w:tcPr>
          <w:p w14:paraId="2076F950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713" w:type="dxa"/>
          </w:tcPr>
          <w:p w14:paraId="0F4732BB" w14:textId="77777777" w:rsidR="009074D6" w:rsidRPr="009074D6" w:rsidRDefault="009074D6" w:rsidP="006356D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971F10C" w14:textId="77777777" w:rsidR="009074D6" w:rsidRPr="009074D6" w:rsidRDefault="006356D4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9074D6"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.12.21.</w:t>
            </w:r>
          </w:p>
        </w:tc>
        <w:tc>
          <w:tcPr>
            <w:tcW w:w="1949" w:type="dxa"/>
          </w:tcPr>
          <w:p w14:paraId="63392D47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74D6" w:rsidRPr="009074D6" w14:paraId="3F17C0AA" w14:textId="77777777" w:rsidTr="006356D4">
        <w:tc>
          <w:tcPr>
            <w:tcW w:w="797" w:type="dxa"/>
          </w:tcPr>
          <w:p w14:paraId="22DCB98E" w14:textId="77777777" w:rsidR="009074D6" w:rsidRPr="009074D6" w:rsidRDefault="009074D6" w:rsidP="00F0566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680" w:type="dxa"/>
          </w:tcPr>
          <w:p w14:paraId="08C75395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Гимнастика. Общеразвивающие упражнения без предметов.</w:t>
            </w:r>
          </w:p>
        </w:tc>
        <w:tc>
          <w:tcPr>
            <w:tcW w:w="1713" w:type="dxa"/>
          </w:tcPr>
          <w:p w14:paraId="61DE2A2F" w14:textId="77777777" w:rsidR="009074D6" w:rsidRPr="009074D6" w:rsidRDefault="009074D6" w:rsidP="006356D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2305299D" w14:textId="77777777" w:rsidR="009074D6" w:rsidRPr="009074D6" w:rsidRDefault="006356D4" w:rsidP="006356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9074D6"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.12.21.</w:t>
            </w:r>
          </w:p>
        </w:tc>
        <w:tc>
          <w:tcPr>
            <w:tcW w:w="1949" w:type="dxa"/>
          </w:tcPr>
          <w:p w14:paraId="181A2C07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74D6" w:rsidRPr="009074D6" w14:paraId="7414D217" w14:textId="77777777" w:rsidTr="006356D4">
        <w:tc>
          <w:tcPr>
            <w:tcW w:w="797" w:type="dxa"/>
          </w:tcPr>
          <w:p w14:paraId="0D471579" w14:textId="77777777" w:rsidR="009074D6" w:rsidRPr="009074D6" w:rsidRDefault="009074D6" w:rsidP="00F0566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680" w:type="dxa"/>
          </w:tcPr>
          <w:p w14:paraId="7B0F8304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Гимнастика.</w:t>
            </w:r>
          </w:p>
        </w:tc>
        <w:tc>
          <w:tcPr>
            <w:tcW w:w="1713" w:type="dxa"/>
          </w:tcPr>
          <w:p w14:paraId="1D223C46" w14:textId="77777777" w:rsidR="009074D6" w:rsidRPr="009074D6" w:rsidRDefault="009074D6" w:rsidP="006356D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456EFACF" w14:textId="77777777" w:rsidR="009074D6" w:rsidRPr="009074D6" w:rsidRDefault="006356D4" w:rsidP="006356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17.01</w:t>
            </w:r>
            <w:r w:rsidR="009074D6"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.21.</w:t>
            </w:r>
          </w:p>
        </w:tc>
        <w:tc>
          <w:tcPr>
            <w:tcW w:w="1949" w:type="dxa"/>
          </w:tcPr>
          <w:p w14:paraId="4D98A593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74D6" w:rsidRPr="009074D6" w14:paraId="18BA6FFE" w14:textId="77777777" w:rsidTr="006356D4">
        <w:tc>
          <w:tcPr>
            <w:tcW w:w="797" w:type="dxa"/>
          </w:tcPr>
          <w:p w14:paraId="5DCCA674" w14:textId="77777777" w:rsidR="009074D6" w:rsidRPr="009074D6" w:rsidRDefault="009074D6" w:rsidP="00F0566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680" w:type="dxa"/>
          </w:tcPr>
          <w:p w14:paraId="0F1A91C7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«Космонавты», «День и ночь»</w:t>
            </w:r>
          </w:p>
        </w:tc>
        <w:tc>
          <w:tcPr>
            <w:tcW w:w="1713" w:type="dxa"/>
          </w:tcPr>
          <w:p w14:paraId="09572669" w14:textId="77777777" w:rsidR="009074D6" w:rsidRPr="009074D6" w:rsidRDefault="009074D6" w:rsidP="006356D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6F693693" w14:textId="77777777" w:rsidR="009074D6" w:rsidRPr="009074D6" w:rsidRDefault="006356D4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9074D6"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.01.22.</w:t>
            </w:r>
          </w:p>
        </w:tc>
        <w:tc>
          <w:tcPr>
            <w:tcW w:w="1949" w:type="dxa"/>
          </w:tcPr>
          <w:p w14:paraId="325F9A97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74D6" w:rsidRPr="009074D6" w14:paraId="06662C4D" w14:textId="77777777" w:rsidTr="006356D4">
        <w:tc>
          <w:tcPr>
            <w:tcW w:w="797" w:type="dxa"/>
          </w:tcPr>
          <w:p w14:paraId="436734A5" w14:textId="77777777" w:rsidR="009074D6" w:rsidRPr="009074D6" w:rsidRDefault="009074D6" w:rsidP="00F0566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680" w:type="dxa"/>
          </w:tcPr>
          <w:p w14:paraId="695B81D2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«День и ночь»</w:t>
            </w:r>
          </w:p>
        </w:tc>
        <w:tc>
          <w:tcPr>
            <w:tcW w:w="1713" w:type="dxa"/>
          </w:tcPr>
          <w:p w14:paraId="769033FF" w14:textId="77777777" w:rsidR="009074D6" w:rsidRPr="009074D6" w:rsidRDefault="009074D6" w:rsidP="006356D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1527AE42" w14:textId="77777777" w:rsidR="009074D6" w:rsidRPr="009074D6" w:rsidRDefault="006356D4" w:rsidP="006356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="009074D6"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.01.22.</w:t>
            </w:r>
          </w:p>
        </w:tc>
        <w:tc>
          <w:tcPr>
            <w:tcW w:w="1949" w:type="dxa"/>
          </w:tcPr>
          <w:p w14:paraId="2E54CDC1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74D6" w:rsidRPr="009074D6" w14:paraId="4C90475B" w14:textId="77777777" w:rsidTr="006356D4">
        <w:tc>
          <w:tcPr>
            <w:tcW w:w="797" w:type="dxa"/>
          </w:tcPr>
          <w:p w14:paraId="18BE2884" w14:textId="77777777" w:rsidR="009074D6" w:rsidRPr="009074D6" w:rsidRDefault="009074D6" w:rsidP="00F0566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7680" w:type="dxa"/>
          </w:tcPr>
          <w:p w14:paraId="52251FAD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Движении. Сочетание движений ног, туловища с движениями рук</w:t>
            </w:r>
          </w:p>
        </w:tc>
        <w:tc>
          <w:tcPr>
            <w:tcW w:w="1713" w:type="dxa"/>
          </w:tcPr>
          <w:p w14:paraId="753D13E0" w14:textId="77777777" w:rsidR="009074D6" w:rsidRPr="009074D6" w:rsidRDefault="009074D6" w:rsidP="006356D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43306505" w14:textId="77777777" w:rsidR="009074D6" w:rsidRPr="009074D6" w:rsidRDefault="00F05665" w:rsidP="006356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356D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9074D6"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6356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074D6"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. 22.</w:t>
            </w:r>
          </w:p>
        </w:tc>
        <w:tc>
          <w:tcPr>
            <w:tcW w:w="1949" w:type="dxa"/>
          </w:tcPr>
          <w:p w14:paraId="32A05958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74D6" w:rsidRPr="009074D6" w14:paraId="1A69D3E1" w14:textId="77777777" w:rsidTr="006356D4">
        <w:tc>
          <w:tcPr>
            <w:tcW w:w="797" w:type="dxa"/>
          </w:tcPr>
          <w:p w14:paraId="560E4559" w14:textId="77777777" w:rsidR="009074D6" w:rsidRPr="009074D6" w:rsidRDefault="009074D6" w:rsidP="00F0566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680" w:type="dxa"/>
          </w:tcPr>
          <w:p w14:paraId="7C87589F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Движении. Сочетание движений ног, туловища с движениями рук</w:t>
            </w:r>
          </w:p>
        </w:tc>
        <w:tc>
          <w:tcPr>
            <w:tcW w:w="1713" w:type="dxa"/>
          </w:tcPr>
          <w:p w14:paraId="6F5FBE2D" w14:textId="77777777" w:rsidR="009074D6" w:rsidRPr="009074D6" w:rsidRDefault="009074D6" w:rsidP="006356D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470FAC46" w14:textId="77777777" w:rsidR="009074D6" w:rsidRPr="009074D6" w:rsidRDefault="006356D4" w:rsidP="006356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9074D6"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.02.22.</w:t>
            </w:r>
          </w:p>
        </w:tc>
        <w:tc>
          <w:tcPr>
            <w:tcW w:w="1949" w:type="dxa"/>
          </w:tcPr>
          <w:p w14:paraId="3F50D0DF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74D6" w:rsidRPr="009074D6" w14:paraId="4A4E2F87" w14:textId="77777777" w:rsidTr="006356D4">
        <w:tc>
          <w:tcPr>
            <w:tcW w:w="797" w:type="dxa"/>
          </w:tcPr>
          <w:p w14:paraId="68F2228C" w14:textId="77777777" w:rsidR="009074D6" w:rsidRPr="009074D6" w:rsidRDefault="009074D6" w:rsidP="00F0566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680" w:type="dxa"/>
          </w:tcPr>
          <w:p w14:paraId="2C243D76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Комплексы упражнений с гимнастическими палками, мячами, обручами</w:t>
            </w:r>
          </w:p>
        </w:tc>
        <w:tc>
          <w:tcPr>
            <w:tcW w:w="1713" w:type="dxa"/>
          </w:tcPr>
          <w:p w14:paraId="0556A13A" w14:textId="77777777" w:rsidR="009074D6" w:rsidRPr="009074D6" w:rsidRDefault="009074D6" w:rsidP="006356D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6773DAE0" w14:textId="77777777" w:rsidR="009074D6" w:rsidRPr="009074D6" w:rsidRDefault="006356D4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9074D6"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.02.22.</w:t>
            </w:r>
          </w:p>
        </w:tc>
        <w:tc>
          <w:tcPr>
            <w:tcW w:w="1949" w:type="dxa"/>
          </w:tcPr>
          <w:p w14:paraId="62A0B50A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74D6" w:rsidRPr="009074D6" w14:paraId="17E3233B" w14:textId="77777777" w:rsidTr="006356D4">
        <w:tc>
          <w:tcPr>
            <w:tcW w:w="797" w:type="dxa"/>
          </w:tcPr>
          <w:p w14:paraId="3482214A" w14:textId="77777777" w:rsidR="009074D6" w:rsidRPr="009074D6" w:rsidRDefault="009074D6" w:rsidP="00F0566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680" w:type="dxa"/>
          </w:tcPr>
          <w:p w14:paraId="7F43E627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Комплексы упражнений с гимнастическими палками, мячами, обручами</w:t>
            </w:r>
          </w:p>
        </w:tc>
        <w:tc>
          <w:tcPr>
            <w:tcW w:w="1713" w:type="dxa"/>
          </w:tcPr>
          <w:p w14:paraId="6AE150F0" w14:textId="77777777" w:rsidR="009074D6" w:rsidRPr="009074D6" w:rsidRDefault="009074D6" w:rsidP="006356D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60EB013E" w14:textId="77777777" w:rsidR="009074D6" w:rsidRPr="009074D6" w:rsidRDefault="006356D4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9074D6"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.02.22.</w:t>
            </w:r>
          </w:p>
        </w:tc>
        <w:tc>
          <w:tcPr>
            <w:tcW w:w="1949" w:type="dxa"/>
          </w:tcPr>
          <w:p w14:paraId="329BA3AE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74D6" w:rsidRPr="009074D6" w14:paraId="61C73C09" w14:textId="77777777" w:rsidTr="006356D4">
        <w:tc>
          <w:tcPr>
            <w:tcW w:w="797" w:type="dxa"/>
          </w:tcPr>
          <w:p w14:paraId="7FCB39D0" w14:textId="77777777" w:rsidR="009074D6" w:rsidRPr="009074D6" w:rsidRDefault="009074D6" w:rsidP="00F0566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680" w:type="dxa"/>
          </w:tcPr>
          <w:p w14:paraId="3275E749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для формирования правильной осанки</w:t>
            </w:r>
          </w:p>
        </w:tc>
        <w:tc>
          <w:tcPr>
            <w:tcW w:w="1713" w:type="dxa"/>
          </w:tcPr>
          <w:p w14:paraId="7036A5C5" w14:textId="77777777" w:rsidR="009074D6" w:rsidRPr="009074D6" w:rsidRDefault="009074D6" w:rsidP="006356D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7B8276FD" w14:textId="77777777" w:rsidR="009074D6" w:rsidRPr="009074D6" w:rsidRDefault="006356D4" w:rsidP="006356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="009074D6"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074D6"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.22.</w:t>
            </w:r>
          </w:p>
        </w:tc>
        <w:tc>
          <w:tcPr>
            <w:tcW w:w="1949" w:type="dxa"/>
          </w:tcPr>
          <w:p w14:paraId="571BD500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74D6" w:rsidRPr="009074D6" w14:paraId="2F1579DD" w14:textId="77777777" w:rsidTr="006356D4">
        <w:tc>
          <w:tcPr>
            <w:tcW w:w="797" w:type="dxa"/>
          </w:tcPr>
          <w:p w14:paraId="335719B6" w14:textId="77777777" w:rsidR="009074D6" w:rsidRPr="009074D6" w:rsidRDefault="009074D6" w:rsidP="00F0566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680" w:type="dxa"/>
          </w:tcPr>
          <w:p w14:paraId="2F8218EF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Общий массаж тела</w:t>
            </w:r>
          </w:p>
        </w:tc>
        <w:tc>
          <w:tcPr>
            <w:tcW w:w="1713" w:type="dxa"/>
          </w:tcPr>
          <w:p w14:paraId="2D035D0C" w14:textId="77777777" w:rsidR="009074D6" w:rsidRPr="009074D6" w:rsidRDefault="009074D6" w:rsidP="006356D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75154F20" w14:textId="77777777" w:rsidR="009074D6" w:rsidRPr="009074D6" w:rsidRDefault="006356D4" w:rsidP="006356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9074D6"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.03.22.</w:t>
            </w:r>
          </w:p>
        </w:tc>
        <w:tc>
          <w:tcPr>
            <w:tcW w:w="1949" w:type="dxa"/>
          </w:tcPr>
          <w:p w14:paraId="4D89808D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74D6" w:rsidRPr="009074D6" w14:paraId="36ED2157" w14:textId="77777777" w:rsidTr="006356D4">
        <w:tc>
          <w:tcPr>
            <w:tcW w:w="797" w:type="dxa"/>
          </w:tcPr>
          <w:p w14:paraId="65F0E88D" w14:textId="77777777" w:rsidR="009074D6" w:rsidRPr="009074D6" w:rsidRDefault="009074D6" w:rsidP="00F0566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680" w:type="dxa"/>
          </w:tcPr>
          <w:p w14:paraId="66165E2F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Простые комплексы общеразвивающих упражнений.</w:t>
            </w:r>
          </w:p>
        </w:tc>
        <w:tc>
          <w:tcPr>
            <w:tcW w:w="1713" w:type="dxa"/>
          </w:tcPr>
          <w:p w14:paraId="03281FAC" w14:textId="77777777" w:rsidR="009074D6" w:rsidRPr="009074D6" w:rsidRDefault="009074D6" w:rsidP="006356D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553C0DB" w14:textId="77777777" w:rsidR="009074D6" w:rsidRPr="009074D6" w:rsidRDefault="006356D4" w:rsidP="006356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9074D6"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.03.22.</w:t>
            </w:r>
          </w:p>
        </w:tc>
        <w:tc>
          <w:tcPr>
            <w:tcW w:w="1949" w:type="dxa"/>
          </w:tcPr>
          <w:p w14:paraId="691A7450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74D6" w:rsidRPr="009074D6" w14:paraId="276B480B" w14:textId="77777777" w:rsidTr="006356D4">
        <w:tc>
          <w:tcPr>
            <w:tcW w:w="797" w:type="dxa"/>
          </w:tcPr>
          <w:p w14:paraId="4224DF3F" w14:textId="77777777" w:rsidR="009074D6" w:rsidRPr="009074D6" w:rsidRDefault="009074D6" w:rsidP="00F0566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680" w:type="dxa"/>
          </w:tcPr>
          <w:p w14:paraId="1B954928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Простые комплексы общеразвивающих упражнений.</w:t>
            </w:r>
          </w:p>
        </w:tc>
        <w:tc>
          <w:tcPr>
            <w:tcW w:w="1713" w:type="dxa"/>
          </w:tcPr>
          <w:p w14:paraId="49245221" w14:textId="77777777" w:rsidR="009074D6" w:rsidRPr="009074D6" w:rsidRDefault="009074D6" w:rsidP="006356D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116FAA96" w14:textId="77777777" w:rsidR="009074D6" w:rsidRPr="009074D6" w:rsidRDefault="006356D4" w:rsidP="006356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9074D6"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9074D6"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.22.</w:t>
            </w:r>
          </w:p>
        </w:tc>
        <w:tc>
          <w:tcPr>
            <w:tcW w:w="1949" w:type="dxa"/>
          </w:tcPr>
          <w:p w14:paraId="03EFF3DE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74D6" w:rsidRPr="009074D6" w14:paraId="1924CE97" w14:textId="77777777" w:rsidTr="006356D4">
        <w:tc>
          <w:tcPr>
            <w:tcW w:w="797" w:type="dxa"/>
          </w:tcPr>
          <w:p w14:paraId="59B790E8" w14:textId="77777777" w:rsidR="009074D6" w:rsidRPr="009074D6" w:rsidRDefault="009074D6" w:rsidP="00F0566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680" w:type="dxa"/>
          </w:tcPr>
          <w:p w14:paraId="723EF5FC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Общеразвивающие упражнения с предметами</w:t>
            </w:r>
          </w:p>
        </w:tc>
        <w:tc>
          <w:tcPr>
            <w:tcW w:w="1713" w:type="dxa"/>
          </w:tcPr>
          <w:p w14:paraId="746FBF5A" w14:textId="77777777" w:rsidR="009074D6" w:rsidRPr="009074D6" w:rsidRDefault="009074D6" w:rsidP="006356D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7E0CD4CE" w14:textId="77777777" w:rsidR="009074D6" w:rsidRPr="009074D6" w:rsidRDefault="006356D4" w:rsidP="006356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9074D6"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9074D6"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.22.</w:t>
            </w:r>
          </w:p>
        </w:tc>
        <w:tc>
          <w:tcPr>
            <w:tcW w:w="1949" w:type="dxa"/>
          </w:tcPr>
          <w:p w14:paraId="4D4CDF71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74D6" w:rsidRPr="009074D6" w14:paraId="72733712" w14:textId="77777777" w:rsidTr="006356D4">
        <w:tc>
          <w:tcPr>
            <w:tcW w:w="797" w:type="dxa"/>
          </w:tcPr>
          <w:p w14:paraId="341636D8" w14:textId="77777777" w:rsidR="009074D6" w:rsidRPr="009074D6" w:rsidRDefault="009074D6" w:rsidP="00F0566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680" w:type="dxa"/>
          </w:tcPr>
          <w:p w14:paraId="5342DAF4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Общеразвивающие упражнения с предметами</w:t>
            </w:r>
          </w:p>
        </w:tc>
        <w:tc>
          <w:tcPr>
            <w:tcW w:w="1713" w:type="dxa"/>
          </w:tcPr>
          <w:p w14:paraId="46D69E5A" w14:textId="77777777" w:rsidR="009074D6" w:rsidRPr="009074D6" w:rsidRDefault="009074D6" w:rsidP="006356D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285C920" w14:textId="77777777" w:rsidR="009074D6" w:rsidRPr="009074D6" w:rsidRDefault="006356D4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9074D6"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.04.22.</w:t>
            </w:r>
          </w:p>
        </w:tc>
        <w:tc>
          <w:tcPr>
            <w:tcW w:w="1949" w:type="dxa"/>
          </w:tcPr>
          <w:p w14:paraId="51818FB7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74D6" w:rsidRPr="009074D6" w14:paraId="2AD1BC9F" w14:textId="77777777" w:rsidTr="006356D4">
        <w:tc>
          <w:tcPr>
            <w:tcW w:w="797" w:type="dxa"/>
          </w:tcPr>
          <w:p w14:paraId="49149457" w14:textId="77777777" w:rsidR="009074D6" w:rsidRPr="009074D6" w:rsidRDefault="009074D6" w:rsidP="00F0566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680" w:type="dxa"/>
          </w:tcPr>
          <w:p w14:paraId="358BAF8A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Коррекционные игры с «Запомни порядок»</w:t>
            </w:r>
          </w:p>
        </w:tc>
        <w:tc>
          <w:tcPr>
            <w:tcW w:w="1713" w:type="dxa"/>
          </w:tcPr>
          <w:p w14:paraId="4ADA041E" w14:textId="77777777" w:rsidR="009074D6" w:rsidRPr="009074D6" w:rsidRDefault="009074D6" w:rsidP="006356D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28DCDB93" w14:textId="77777777" w:rsidR="009074D6" w:rsidRPr="009074D6" w:rsidRDefault="006356D4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9074D6"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.04.22.</w:t>
            </w:r>
          </w:p>
        </w:tc>
        <w:tc>
          <w:tcPr>
            <w:tcW w:w="1949" w:type="dxa"/>
          </w:tcPr>
          <w:p w14:paraId="3BE066BA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74D6" w:rsidRPr="009074D6" w14:paraId="56389B21" w14:textId="77777777" w:rsidTr="006356D4">
        <w:tc>
          <w:tcPr>
            <w:tcW w:w="797" w:type="dxa"/>
          </w:tcPr>
          <w:p w14:paraId="4B3DEB70" w14:textId="77777777" w:rsidR="009074D6" w:rsidRPr="009074D6" w:rsidRDefault="009074D6" w:rsidP="00F0566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680" w:type="dxa"/>
          </w:tcPr>
          <w:p w14:paraId="217E1310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Игра «Летает – не летает»</w:t>
            </w:r>
          </w:p>
        </w:tc>
        <w:tc>
          <w:tcPr>
            <w:tcW w:w="1713" w:type="dxa"/>
          </w:tcPr>
          <w:p w14:paraId="7CAE0B73" w14:textId="77777777" w:rsidR="009074D6" w:rsidRPr="009074D6" w:rsidRDefault="009074D6" w:rsidP="006356D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BFA3549" w14:textId="77777777" w:rsidR="009074D6" w:rsidRPr="009074D6" w:rsidRDefault="006356D4" w:rsidP="006356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074D6"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9074D6"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.22.</w:t>
            </w:r>
          </w:p>
        </w:tc>
        <w:tc>
          <w:tcPr>
            <w:tcW w:w="1949" w:type="dxa"/>
          </w:tcPr>
          <w:p w14:paraId="08DB0AC3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74D6" w:rsidRPr="009074D6" w14:paraId="3DEC2408" w14:textId="77777777" w:rsidTr="006356D4">
        <w:tc>
          <w:tcPr>
            <w:tcW w:w="797" w:type="dxa"/>
          </w:tcPr>
          <w:p w14:paraId="54A414FB" w14:textId="77777777" w:rsidR="009074D6" w:rsidRPr="009074D6" w:rsidRDefault="009074D6" w:rsidP="00F0566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680" w:type="dxa"/>
          </w:tcPr>
          <w:p w14:paraId="35C5D2C7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Игры с элементами общеразвивающих упражнений «Слушай сигнал»</w:t>
            </w:r>
          </w:p>
        </w:tc>
        <w:tc>
          <w:tcPr>
            <w:tcW w:w="1713" w:type="dxa"/>
          </w:tcPr>
          <w:p w14:paraId="0133DDDC" w14:textId="77777777" w:rsidR="009074D6" w:rsidRPr="009074D6" w:rsidRDefault="009074D6" w:rsidP="006356D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DD2F1ED" w14:textId="77777777" w:rsidR="009074D6" w:rsidRPr="009074D6" w:rsidRDefault="006356D4" w:rsidP="006356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9074D6"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9074D6"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.22.</w:t>
            </w:r>
          </w:p>
        </w:tc>
        <w:tc>
          <w:tcPr>
            <w:tcW w:w="1949" w:type="dxa"/>
          </w:tcPr>
          <w:p w14:paraId="6097E2FE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74D6" w:rsidRPr="009074D6" w14:paraId="0ACFC0E1" w14:textId="77777777" w:rsidTr="006356D4">
        <w:tc>
          <w:tcPr>
            <w:tcW w:w="797" w:type="dxa"/>
          </w:tcPr>
          <w:p w14:paraId="272F271E" w14:textId="77777777" w:rsidR="009074D6" w:rsidRPr="009074D6" w:rsidRDefault="009074D6" w:rsidP="00F0566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680" w:type="dxa"/>
          </w:tcPr>
          <w:p w14:paraId="56FC6611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Игры с элементами общеразвивающих упражнений «Слушай сигнал»</w:t>
            </w:r>
          </w:p>
        </w:tc>
        <w:tc>
          <w:tcPr>
            <w:tcW w:w="1713" w:type="dxa"/>
          </w:tcPr>
          <w:p w14:paraId="2BE46E8C" w14:textId="77777777" w:rsidR="009074D6" w:rsidRPr="009074D6" w:rsidRDefault="009074D6" w:rsidP="006356D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7571B890" w14:textId="77777777" w:rsidR="009074D6" w:rsidRPr="009074D6" w:rsidRDefault="006356D4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9074D6"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.05.22.</w:t>
            </w:r>
          </w:p>
        </w:tc>
        <w:tc>
          <w:tcPr>
            <w:tcW w:w="1949" w:type="dxa"/>
          </w:tcPr>
          <w:p w14:paraId="26C265FF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74D6" w:rsidRPr="009074D6" w14:paraId="6B0EEBCB" w14:textId="77777777" w:rsidTr="006356D4">
        <w:tc>
          <w:tcPr>
            <w:tcW w:w="797" w:type="dxa"/>
          </w:tcPr>
          <w:p w14:paraId="5F273806" w14:textId="77777777" w:rsidR="009074D6" w:rsidRPr="009074D6" w:rsidRDefault="009074D6" w:rsidP="00F0566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680" w:type="dxa"/>
          </w:tcPr>
          <w:p w14:paraId="7E9D3889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Гимнастика. Повторение.</w:t>
            </w:r>
          </w:p>
        </w:tc>
        <w:tc>
          <w:tcPr>
            <w:tcW w:w="1713" w:type="dxa"/>
          </w:tcPr>
          <w:p w14:paraId="708ED15C" w14:textId="77777777" w:rsidR="009074D6" w:rsidRPr="009074D6" w:rsidRDefault="009074D6" w:rsidP="006356D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2029E59" w14:textId="77777777" w:rsidR="009074D6" w:rsidRPr="009074D6" w:rsidRDefault="006356D4" w:rsidP="006356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9074D6" w:rsidRPr="009074D6">
              <w:rPr>
                <w:rFonts w:ascii="Times New Roman" w:eastAsia="Calibri" w:hAnsi="Times New Roman" w:cs="Times New Roman"/>
                <w:sz w:val="28"/>
                <w:szCs w:val="28"/>
              </w:rPr>
              <w:t>.05.22.</w:t>
            </w:r>
          </w:p>
        </w:tc>
        <w:tc>
          <w:tcPr>
            <w:tcW w:w="1949" w:type="dxa"/>
          </w:tcPr>
          <w:p w14:paraId="298193C6" w14:textId="77777777" w:rsidR="009074D6" w:rsidRPr="009074D6" w:rsidRDefault="009074D6" w:rsidP="009074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678B4EC" w14:textId="77777777" w:rsidR="009074D6" w:rsidRPr="009074D6" w:rsidRDefault="009074D6" w:rsidP="009074D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FC1840C" w14:textId="77777777" w:rsidR="009074D6" w:rsidRPr="009074D6" w:rsidRDefault="009074D6" w:rsidP="009074D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074D6">
        <w:rPr>
          <w:rFonts w:ascii="Times New Roman" w:eastAsia="Calibri" w:hAnsi="Times New Roman" w:cs="Times New Roman"/>
          <w:b/>
          <w:sz w:val="28"/>
          <w:szCs w:val="28"/>
        </w:rPr>
        <w:t>Литература:</w:t>
      </w:r>
    </w:p>
    <w:p w14:paraId="4DF390AF" w14:textId="77777777" w:rsidR="009074D6" w:rsidRPr="009074D6" w:rsidRDefault="009074D6" w:rsidP="009074D6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74D6">
        <w:rPr>
          <w:rFonts w:ascii="Times New Roman" w:eastAsia="Calibri" w:hAnsi="Times New Roman" w:cs="Times New Roman"/>
          <w:sz w:val="28"/>
          <w:szCs w:val="28"/>
        </w:rPr>
        <w:t xml:space="preserve">Программа Министерства образования РФ для специальных (коррекционных) образовательных учреждений </w:t>
      </w:r>
      <w:r w:rsidRPr="009074D6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9074D6">
        <w:rPr>
          <w:rFonts w:ascii="Times New Roman" w:eastAsia="Calibri" w:hAnsi="Times New Roman" w:cs="Times New Roman"/>
          <w:sz w:val="28"/>
          <w:szCs w:val="28"/>
        </w:rPr>
        <w:t xml:space="preserve"> вида. Под ред. В.В. </w:t>
      </w:r>
      <w:proofErr w:type="spellStart"/>
      <w:r w:rsidRPr="009074D6">
        <w:rPr>
          <w:rFonts w:ascii="Times New Roman" w:eastAsia="Calibri" w:hAnsi="Times New Roman" w:cs="Times New Roman"/>
          <w:sz w:val="28"/>
          <w:szCs w:val="28"/>
        </w:rPr>
        <w:t>Вороноковой</w:t>
      </w:r>
      <w:proofErr w:type="spellEnd"/>
      <w:r w:rsidRPr="009074D6">
        <w:rPr>
          <w:rFonts w:ascii="Times New Roman" w:eastAsia="Calibri" w:hAnsi="Times New Roman" w:cs="Times New Roman"/>
          <w:sz w:val="28"/>
          <w:szCs w:val="28"/>
        </w:rPr>
        <w:t xml:space="preserve"> – М.: Просвещение, 2006 г. </w:t>
      </w:r>
      <w:proofErr w:type="spellStart"/>
      <w:r w:rsidRPr="009074D6">
        <w:rPr>
          <w:rFonts w:ascii="Times New Roman" w:eastAsia="Calibri" w:hAnsi="Times New Roman" w:cs="Times New Roman"/>
          <w:sz w:val="28"/>
          <w:szCs w:val="28"/>
        </w:rPr>
        <w:t>В.М.Белов</w:t>
      </w:r>
      <w:proofErr w:type="spellEnd"/>
      <w:r w:rsidRPr="009074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074D6">
        <w:rPr>
          <w:rFonts w:ascii="Times New Roman" w:eastAsia="Calibri" w:hAnsi="Times New Roman" w:cs="Times New Roman"/>
          <w:sz w:val="28"/>
          <w:szCs w:val="28"/>
        </w:rPr>
        <w:t>В.С.Кувшинов</w:t>
      </w:r>
      <w:proofErr w:type="spellEnd"/>
      <w:r w:rsidRPr="009074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074D6">
        <w:rPr>
          <w:rFonts w:ascii="Times New Roman" w:eastAsia="Calibri" w:hAnsi="Times New Roman" w:cs="Times New Roman"/>
          <w:sz w:val="28"/>
          <w:szCs w:val="28"/>
        </w:rPr>
        <w:t>В.М.Мозговой</w:t>
      </w:r>
      <w:proofErr w:type="spellEnd"/>
    </w:p>
    <w:p w14:paraId="140258A0" w14:textId="77777777" w:rsidR="00631596" w:rsidRDefault="00631596"/>
    <w:sectPr w:rsidR="00631596" w:rsidSect="009074D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57407"/>
    <w:multiLevelType w:val="hybridMultilevel"/>
    <w:tmpl w:val="85348FEE"/>
    <w:lvl w:ilvl="0" w:tplc="F5CE6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8403AC"/>
    <w:multiLevelType w:val="hybridMultilevel"/>
    <w:tmpl w:val="38604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89"/>
    <w:rsid w:val="00136F23"/>
    <w:rsid w:val="002F2114"/>
    <w:rsid w:val="00612289"/>
    <w:rsid w:val="00631596"/>
    <w:rsid w:val="006356D4"/>
    <w:rsid w:val="006F4C84"/>
    <w:rsid w:val="009074D6"/>
    <w:rsid w:val="00CA1A1E"/>
    <w:rsid w:val="00F0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4CD9"/>
  <w15:chartTrackingRefBased/>
  <w15:docId w15:val="{1D3DD283-F4FE-40B5-93FE-C9873865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School-PC</cp:lastModifiedBy>
  <cp:revision>2</cp:revision>
  <dcterms:created xsi:type="dcterms:W3CDTF">2023-03-18T00:35:00Z</dcterms:created>
  <dcterms:modified xsi:type="dcterms:W3CDTF">2023-03-18T00:35:00Z</dcterms:modified>
</cp:coreProperties>
</file>