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794A" w14:textId="6F325129" w:rsidR="009708DF" w:rsidRPr="004A7EDE" w:rsidRDefault="000A611C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  <w:bookmarkStart w:id="0" w:name="_Toc49790159"/>
      <w:r>
        <w:rPr>
          <w:noProof/>
        </w:rPr>
        <w:drawing>
          <wp:inline distT="0" distB="0" distL="0" distR="0" wp14:anchorId="0F874F0F" wp14:editId="6F6518E5">
            <wp:extent cx="9182100" cy="649226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290" cy="649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8DF" w:rsidRPr="004A7EDE">
        <w:rPr>
          <w:b/>
          <w:sz w:val="28"/>
          <w:szCs w:val="28"/>
        </w:rPr>
        <w:lastRenderedPageBreak/>
        <w:t>СОЦИАЛЬНО-БЫТОВАЯ ОРИЕНТИРОВКА</w:t>
      </w:r>
      <w:bookmarkEnd w:id="0"/>
    </w:p>
    <w:p w14:paraId="73790842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proofErr w:type="gramStart"/>
      <w:r w:rsidRPr="004F6937">
        <w:rPr>
          <w:b/>
          <w:sz w:val="28"/>
          <w:szCs w:val="28"/>
        </w:rPr>
        <w:t>ПОЯСНИТЕЛЬНАЯ  ЗАПИСКА</w:t>
      </w:r>
      <w:proofErr w:type="gramEnd"/>
    </w:p>
    <w:p w14:paraId="053ED181" w14:textId="77777777" w:rsidR="00B16CD3" w:rsidRPr="004F6937" w:rsidRDefault="00B16CD3" w:rsidP="0041024B">
      <w:pPr>
        <w:spacing w:line="276" w:lineRule="auto"/>
        <w:jc w:val="center"/>
        <w:rPr>
          <w:b/>
          <w:sz w:val="28"/>
          <w:szCs w:val="28"/>
        </w:rPr>
      </w:pPr>
    </w:p>
    <w:p w14:paraId="55F7E959" w14:textId="647619E7" w:rsidR="00B16CD3" w:rsidRPr="004F6937" w:rsidRDefault="00D03DB0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Основа рабочей программы:</w:t>
      </w:r>
    </w:p>
    <w:p w14:paraId="76B3DDDB" w14:textId="63F109DF" w:rsidR="00B16CD3" w:rsidRPr="0041024B" w:rsidRDefault="00B16CD3" w:rsidP="004102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6937">
        <w:rPr>
          <w:color w:val="000000"/>
          <w:sz w:val="28"/>
          <w:szCs w:val="28"/>
        </w:rPr>
        <w:t xml:space="preserve">     Рабочая программа разработана на основе </w:t>
      </w:r>
      <w:r w:rsidRPr="004F6937">
        <w:rPr>
          <w:rFonts w:eastAsia="Calibri"/>
          <w:sz w:val="28"/>
          <w:szCs w:val="28"/>
          <w:lang w:eastAsia="en-US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1598, и Примерной Программы</w:t>
      </w:r>
      <w:r w:rsidR="0041024B">
        <w:rPr>
          <w:rFonts w:eastAsia="Calibri"/>
          <w:sz w:val="28"/>
          <w:szCs w:val="28"/>
          <w:lang w:eastAsia="en-US"/>
        </w:rPr>
        <w:t xml:space="preserve"> п социально-бытовой ориентировке </w:t>
      </w:r>
      <w:r w:rsidRPr="004F6937">
        <w:rPr>
          <w:rFonts w:eastAsia="Calibri"/>
          <w:sz w:val="28"/>
          <w:szCs w:val="28"/>
          <w:lang w:eastAsia="en-US"/>
        </w:rPr>
        <w:t xml:space="preserve">а также АООП  обучающихся с нарушением зрения (вариант </w:t>
      </w:r>
      <w:r w:rsidR="00926BCE">
        <w:rPr>
          <w:rFonts w:eastAsia="Calibri"/>
          <w:sz w:val="28"/>
          <w:szCs w:val="28"/>
          <w:lang w:eastAsia="en-US"/>
        </w:rPr>
        <w:t xml:space="preserve">3.2, </w:t>
      </w:r>
      <w:r w:rsidRPr="004F6937">
        <w:rPr>
          <w:rFonts w:eastAsia="Calibri"/>
          <w:sz w:val="28"/>
          <w:szCs w:val="28"/>
          <w:lang w:eastAsia="en-US"/>
        </w:rPr>
        <w:t>4.2), утвержденной на</w:t>
      </w:r>
      <w:r w:rsidR="001415B6" w:rsidRPr="004F6937">
        <w:rPr>
          <w:rFonts w:eastAsia="Calibri"/>
          <w:sz w:val="28"/>
          <w:szCs w:val="28"/>
          <w:lang w:eastAsia="en-US"/>
        </w:rPr>
        <w:t xml:space="preserve"> </w:t>
      </w:r>
      <w:r w:rsidR="001415B6" w:rsidRPr="004F6937">
        <w:rPr>
          <w:sz w:val="28"/>
          <w:szCs w:val="28"/>
        </w:rPr>
        <w:t xml:space="preserve">совещании МО начальных классов ГКОУ РКСШИ </w:t>
      </w:r>
      <w:r w:rsidR="0034166C">
        <w:rPr>
          <w:sz w:val="28"/>
          <w:szCs w:val="28"/>
        </w:rPr>
        <w:t>__</w:t>
      </w:r>
      <w:r w:rsidR="001415B6" w:rsidRPr="004F6937">
        <w:rPr>
          <w:sz w:val="28"/>
          <w:szCs w:val="28"/>
        </w:rPr>
        <w:t>. 08.202</w:t>
      </w:r>
      <w:r w:rsidR="00104E17">
        <w:rPr>
          <w:sz w:val="28"/>
          <w:szCs w:val="28"/>
        </w:rPr>
        <w:t>2</w:t>
      </w:r>
      <w:r w:rsidR="001415B6" w:rsidRPr="004F6937">
        <w:rPr>
          <w:sz w:val="28"/>
          <w:szCs w:val="28"/>
        </w:rPr>
        <w:t xml:space="preserve"> г. протокол № 1</w:t>
      </w:r>
      <w:r w:rsidRPr="004F6937">
        <w:rPr>
          <w:rFonts w:eastAsia="Calibri"/>
          <w:sz w:val="28"/>
          <w:szCs w:val="28"/>
          <w:lang w:eastAsia="en-US"/>
        </w:rPr>
        <w:t>.</w:t>
      </w:r>
    </w:p>
    <w:p w14:paraId="552DC106" w14:textId="77777777" w:rsidR="0041024B" w:rsidRDefault="0041024B" w:rsidP="0041024B">
      <w:pPr>
        <w:spacing w:line="360" w:lineRule="auto"/>
        <w:contextualSpacing/>
        <w:rPr>
          <w:rFonts w:eastAsia="Calibri"/>
          <w:b/>
          <w:sz w:val="28"/>
          <w:szCs w:val="28"/>
        </w:rPr>
      </w:pPr>
    </w:p>
    <w:p w14:paraId="76B08598" w14:textId="6845B496" w:rsidR="0041024B" w:rsidRPr="00D03DB0" w:rsidRDefault="0041024B" w:rsidP="0041024B">
      <w:pPr>
        <w:spacing w:line="360" w:lineRule="auto"/>
        <w:contextualSpacing/>
        <w:rPr>
          <w:rFonts w:eastAsia="Calibri"/>
          <w:b/>
          <w:sz w:val="28"/>
          <w:szCs w:val="28"/>
        </w:rPr>
      </w:pPr>
      <w:r w:rsidRPr="00D03DB0">
        <w:rPr>
          <w:rFonts w:eastAsia="Calibri"/>
          <w:b/>
          <w:sz w:val="28"/>
          <w:szCs w:val="28"/>
        </w:rPr>
        <w:t>Содержание курса</w:t>
      </w:r>
    </w:p>
    <w:p w14:paraId="6D021CC4" w14:textId="77777777" w:rsidR="0041024B" w:rsidRPr="00D03DB0" w:rsidRDefault="0041024B" w:rsidP="0041024B">
      <w:pPr>
        <w:spacing w:line="360" w:lineRule="auto"/>
        <w:ind w:firstLine="709"/>
        <w:contextualSpacing/>
        <w:rPr>
          <w:rFonts w:eastAsia="Calibri"/>
          <w:i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t>Личная гигиена</w:t>
      </w:r>
    </w:p>
    <w:p w14:paraId="0516717C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b/>
          <w:sz w:val="28"/>
          <w:szCs w:val="28"/>
        </w:rPr>
        <w:tab/>
      </w:r>
      <w:r w:rsidRPr="00D03DB0">
        <w:rPr>
          <w:rFonts w:eastAsia="Calibri"/>
          <w:sz w:val="28"/>
          <w:szCs w:val="28"/>
        </w:rPr>
        <w:t>Ухаживать за руками и ногтями (стрижка ногтей, средства ухода за руками).</w:t>
      </w:r>
    </w:p>
    <w:p w14:paraId="490C5346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Называть разнообразные туалетные принадлежности по уходу за лицом, волосами, зубами.</w:t>
      </w:r>
    </w:p>
    <w:p w14:paraId="78E38B3A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Закрепить знания о необходимости соблюдения правил личной гигиены для сохранения и укрепления здоровья человека.</w:t>
      </w:r>
    </w:p>
    <w:p w14:paraId="4C61385D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Закрепить знания о режиме дня, объяснить необходимость его соблюдения.</w:t>
      </w:r>
    </w:p>
    <w:p w14:paraId="48BC3136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Формировать правильные представления о времени суток, о делении суток на часы, о способах измерения времени.</w:t>
      </w:r>
    </w:p>
    <w:p w14:paraId="76B8ADE5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пользоваться часами.</w:t>
      </w:r>
    </w:p>
    <w:p w14:paraId="25F41CC2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ab/>
        <w:t>Расширить представления о видах спорта, рекомендованных окулистом.</w:t>
      </w:r>
    </w:p>
    <w:p w14:paraId="21000DFA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ab/>
        <w:t xml:space="preserve">Познакомить со средствами закаливания. </w:t>
      </w:r>
    </w:p>
    <w:p w14:paraId="1A24FEF2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lastRenderedPageBreak/>
        <w:t>Одежда</w:t>
      </w:r>
    </w:p>
    <w:p w14:paraId="18555C90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Углубить знания о разных видах одежды по назначению: одежда школьная, домашняя, спортивная.</w:t>
      </w:r>
    </w:p>
    <w:p w14:paraId="1DCCC134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ab/>
        <w:t>Закрепить знания частей одежды.</w:t>
      </w:r>
    </w:p>
    <w:p w14:paraId="531CA6E8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Познакомить с видами тканей, из которых шьют одежду: льняная, шелковая.</w:t>
      </w:r>
    </w:p>
    <w:p w14:paraId="0D3BE2E8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Закрепить умение развешивать одежду на крючок и платяную вешалку. </w:t>
      </w:r>
    </w:p>
    <w:p w14:paraId="4D7CA2D7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Формировать умение рационально размещать одежду в шкафу.</w:t>
      </w:r>
    </w:p>
    <w:p w14:paraId="417FF3AA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Закрепить умение чистить одежду щеткой полосами, заходящими одна на другую по плану.</w:t>
      </w:r>
    </w:p>
    <w:p w14:paraId="64B38743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Познакомить с материалами, инструментами, необходимыми для ухода за одеждой.</w:t>
      </w:r>
    </w:p>
    <w:p w14:paraId="5659129E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соблюдать приемы предупреждения загрязнения одежды.</w:t>
      </w:r>
    </w:p>
    <w:p w14:paraId="322C2C36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Углубить знания о необходимых материалах, инструментах, приспособлениях для выполнения мелкого ремонта одежды и местами их хранения.</w:t>
      </w:r>
    </w:p>
    <w:p w14:paraId="63A8F446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Познакомить с требованиями безопасности при работе с иглой и ножницами.</w:t>
      </w:r>
    </w:p>
    <w:p w14:paraId="63B00768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выполнять мелкий ремонт одежды: пришивать пуговицы с двумя отверстиями, кнопки.</w:t>
      </w:r>
    </w:p>
    <w:p w14:paraId="731902C9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t>Обувь</w:t>
      </w:r>
    </w:p>
    <w:p w14:paraId="218CC957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Расширить представления о разных видах обуви по назначению: обувь для улицы и дома, спортивная обувь.</w:t>
      </w:r>
    </w:p>
    <w:p w14:paraId="3114CCDF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ab/>
        <w:t>Закрепить знания детей частей обуви.</w:t>
      </w:r>
    </w:p>
    <w:p w14:paraId="06045EAF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ab/>
        <w:t>Познакомить с видами материалов, из которых из которых изготавливают обувь: кожаная, резиновая.</w:t>
      </w:r>
    </w:p>
    <w:p w14:paraId="70B1009D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использовать разные виды труда по уходу за обувью: мытье, сушка мокрой обуви, чистка обуви.</w:t>
      </w:r>
    </w:p>
    <w:p w14:paraId="51718B35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Познакомить с приемами сушки кожаной обуви: протереть влажной тряпочкой, вытереть насухо, протереть ветошью с глицерином, туго набить газетной бумагой, по мере впитывания бумагой влаги менять ее на сухую.</w:t>
      </w:r>
    </w:p>
    <w:p w14:paraId="0BF659FB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lastRenderedPageBreak/>
        <w:t>Познакомить с правилами сушки резиновой обуви: у сапог отвернуть голенища и поставить на просушку на расстоянии не менее метра от батареи.</w:t>
      </w:r>
    </w:p>
    <w:p w14:paraId="04E6B0FA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Познакомить с необходимым инвентарем для ухода за резиновой обувью: ведро с водой, тряпочки, глицерин или растительное масло.</w:t>
      </w:r>
    </w:p>
    <w:p w14:paraId="2120228A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соблюдать последовательность и правила работы при уходе за резиновой обувью: вымыть снаружи теплой водой без моющего средства, вытереть сухой ветошью, отполировать сухой тканью, смоченной несколькими каплями глицерина или растительного масла.</w:t>
      </w:r>
    </w:p>
    <w:p w14:paraId="68D9D90E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Познакомить с необходимым инвентарем для чистки кожаной обуви кремом: жесткая щетка с короткой щетиной для удаления засохшей грязи, крема для обуви, маленькая щетка для нанесения крема или ветошь, бархотка для полирования обуви после чистки.</w:t>
      </w:r>
    </w:p>
    <w:p w14:paraId="0868CE86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чистить кожаную обувь кремом с соблюдением необходимой последовательности.</w:t>
      </w:r>
    </w:p>
    <w:p w14:paraId="37C79564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t xml:space="preserve">Питание </w:t>
      </w:r>
    </w:p>
    <w:p w14:paraId="7EBAE555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соблюдать санитарно-гигиенические требования к приготовлению пищи (мыть руки перед приготовлением пищи и перед едой).</w:t>
      </w:r>
    </w:p>
    <w:p w14:paraId="62FCDD12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Расширить представления о кухне, кухонной посуде.</w:t>
      </w:r>
    </w:p>
    <w:p w14:paraId="19B9EAA9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Познакомить со способами мытья, сушки посуды.</w:t>
      </w:r>
    </w:p>
    <w:p w14:paraId="0C6C172F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Конкретизировать представления о хранении пищи и продуктов питания.</w:t>
      </w:r>
    </w:p>
    <w:p w14:paraId="29C22BFC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сортировать, мыть, чистить и резать овощи.</w:t>
      </w:r>
    </w:p>
    <w:p w14:paraId="191E2815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Познакомить с правилами приготовления овощных блюд (салатов, отварных овощей).</w:t>
      </w:r>
    </w:p>
    <w:p w14:paraId="34F476AF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Расширить представления о столовой посуде.</w:t>
      </w:r>
    </w:p>
    <w:p w14:paraId="2179F53D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lastRenderedPageBreak/>
        <w:t xml:space="preserve">Учить сервировать стол к завтраку и обеду. </w:t>
      </w:r>
    </w:p>
    <w:p w14:paraId="5EC1DA95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t>Жилище</w:t>
      </w:r>
    </w:p>
    <w:p w14:paraId="4DEB7386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b/>
          <w:sz w:val="28"/>
          <w:szCs w:val="28"/>
        </w:rPr>
        <w:tab/>
      </w:r>
      <w:r w:rsidRPr="00D03DB0">
        <w:rPr>
          <w:rFonts w:eastAsia="Calibri"/>
          <w:sz w:val="28"/>
          <w:szCs w:val="28"/>
        </w:rPr>
        <w:t>Учить соблюдать санитарно-гигиенические требования к помещениям (проветривание, поддержание необходимой температуры, освещенность, уборка пыли).</w:t>
      </w:r>
    </w:p>
    <w:p w14:paraId="5CBBBD03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ab/>
        <w:t>Последовательность сухой и влажной уборки спален, класса.</w:t>
      </w:r>
    </w:p>
    <w:p w14:paraId="294EF40F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ab/>
        <w:t>Уход за комнатными растениями.</w:t>
      </w:r>
    </w:p>
    <w:p w14:paraId="54F5A05D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t>Транспорт</w:t>
      </w:r>
    </w:p>
    <w:p w14:paraId="6E160379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Конкретизировать представления о видах транспорта по способу передвижения: наземный, воздушный, водный, подземный.</w:t>
      </w:r>
    </w:p>
    <w:p w14:paraId="5D90242E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описывать транспорт по плану: название, вид транспорта по способу передвижения, по назначению.</w:t>
      </w:r>
    </w:p>
    <w:p w14:paraId="7DC8CFD9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Дать знания </w:t>
      </w:r>
      <w:proofErr w:type="gramStart"/>
      <w:r w:rsidRPr="00D03DB0">
        <w:rPr>
          <w:rFonts w:eastAsia="Calibri"/>
          <w:sz w:val="28"/>
          <w:szCs w:val="28"/>
        </w:rPr>
        <w:t>об информации</w:t>
      </w:r>
      <w:proofErr w:type="gramEnd"/>
      <w:r w:rsidRPr="00D03DB0">
        <w:rPr>
          <w:rFonts w:eastAsia="Calibri"/>
          <w:sz w:val="28"/>
          <w:szCs w:val="28"/>
        </w:rPr>
        <w:t xml:space="preserve"> располагающейся на остановках общественного транспорта: название остановки, условные обозначения видов транспортных средств и номера автобусов, троллейбусов, трамваев, интервалы движения, время отправления с остановки пригородных автобусов.</w:t>
      </w:r>
    </w:p>
    <w:p w14:paraId="1BDAC18E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определять маршрут следования по номеру автобуса, троллейбуса, трамвая.</w:t>
      </w:r>
    </w:p>
    <w:p w14:paraId="324012AB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Закрепить умения детей ориентироваться в салонах транспортных средств.</w:t>
      </w:r>
    </w:p>
    <w:p w14:paraId="5F18F8CB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Упражнять в соблюдении правил посадки пассажиров в общественный транспорт: заходить в общественный транспорт следует с задней или средней площадки; с передней площадки могут заходить пожилые люди, инвалиды, родители с маленькими детьми; дать вначале людям выйти из транспорта, а затем заходить.</w:t>
      </w:r>
    </w:p>
    <w:p w14:paraId="5C0D794F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заходить и выходить из транспортного средства.</w:t>
      </w:r>
    </w:p>
    <w:p w14:paraId="0BF3A551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формулам речевого этикета при обращении с просьбой к другим пассажирам транспортного средства.</w:t>
      </w:r>
    </w:p>
    <w:p w14:paraId="1D19D132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lastRenderedPageBreak/>
        <w:t>Торговля</w:t>
      </w:r>
    </w:p>
    <w:p w14:paraId="027B2A8F" w14:textId="77777777" w:rsidR="0041024B" w:rsidRPr="00D03DB0" w:rsidRDefault="0041024B" w:rsidP="0041024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Расширить представления об основных видах магазинов (посудный, продовольственный).</w:t>
      </w:r>
    </w:p>
    <w:p w14:paraId="4A1C56B0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b/>
          <w:sz w:val="28"/>
          <w:szCs w:val="28"/>
        </w:rPr>
        <w:tab/>
      </w:r>
      <w:r w:rsidRPr="00D03DB0">
        <w:rPr>
          <w:rFonts w:eastAsia="Calibri"/>
          <w:sz w:val="28"/>
          <w:szCs w:val="28"/>
        </w:rPr>
        <w:t>Учить ориентироваться в ближайшем от школы магазине. Находить хлебобулочный, бакалейный отделы.</w:t>
      </w:r>
    </w:p>
    <w:p w14:paraId="3C367442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ab/>
        <w:t>Использовать формулы речевого этикета покупателя.</w:t>
      </w:r>
    </w:p>
    <w:p w14:paraId="1016DC0D" w14:textId="77777777" w:rsidR="0041024B" w:rsidRPr="00D03DB0" w:rsidRDefault="0041024B" w:rsidP="0041024B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 </w:t>
      </w:r>
      <w:r w:rsidRPr="00D03DB0">
        <w:rPr>
          <w:rFonts w:eastAsia="Calibri"/>
          <w:sz w:val="28"/>
          <w:szCs w:val="28"/>
        </w:rPr>
        <w:tab/>
        <w:t>Познакомить с видами и стоимостью товаров, порядком приобретения товаров.</w:t>
      </w:r>
    </w:p>
    <w:p w14:paraId="58048A8E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t>Культура поведения</w:t>
      </w:r>
    </w:p>
    <w:p w14:paraId="41444D64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соблюдать правила поведения за столом.</w:t>
      </w:r>
    </w:p>
    <w:p w14:paraId="7459CD11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Упражнять в соблюдении правил поведения в библиотеке.</w:t>
      </w:r>
    </w:p>
    <w:p w14:paraId="341CF9EA" w14:textId="77777777" w:rsidR="0041024B" w:rsidRPr="00D03DB0" w:rsidRDefault="0041024B" w:rsidP="0041024B">
      <w:pPr>
        <w:spacing w:line="360" w:lineRule="auto"/>
        <w:ind w:right="-5"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Воспитывать умение содержать в порядке место, где трудится, занимается, играет. </w:t>
      </w:r>
    </w:p>
    <w:p w14:paraId="56AC5FD9" w14:textId="77777777" w:rsidR="0041024B" w:rsidRPr="00D03DB0" w:rsidRDefault="0041024B" w:rsidP="0041024B">
      <w:pPr>
        <w:spacing w:line="360" w:lineRule="auto"/>
        <w:ind w:right="-5"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Формировать умение и желание трудиться.</w:t>
      </w:r>
    </w:p>
    <w:p w14:paraId="2DE5D981" w14:textId="77777777" w:rsidR="0041024B" w:rsidRPr="00D03DB0" w:rsidRDefault="0041024B" w:rsidP="0041024B">
      <w:pPr>
        <w:spacing w:line="360" w:lineRule="auto"/>
        <w:ind w:right="-5"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Конкретизировать представления о нормах и правилах общения со взрослыми и сверстниками.</w:t>
      </w:r>
    </w:p>
    <w:p w14:paraId="65D60340" w14:textId="77777777" w:rsidR="0041024B" w:rsidRPr="00D03DB0" w:rsidRDefault="0041024B" w:rsidP="0041024B">
      <w:pPr>
        <w:spacing w:line="360" w:lineRule="auto"/>
        <w:ind w:right="-5"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Учить использовать в речи вежливые слова. </w:t>
      </w:r>
    </w:p>
    <w:p w14:paraId="5E47A2D6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Закреплять знания правил поведения за столом.</w:t>
      </w:r>
    </w:p>
    <w:p w14:paraId="7D3EDDDB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Учить пра</w:t>
      </w:r>
      <w:r w:rsidRPr="00D03DB0">
        <w:rPr>
          <w:rFonts w:eastAsia="Calibri"/>
          <w:sz w:val="28"/>
          <w:szCs w:val="28"/>
        </w:rPr>
        <w:softHyphen/>
        <w:t>вильно пользоваться столовыми приборами.</w:t>
      </w:r>
    </w:p>
    <w:p w14:paraId="6FD20CE6" w14:textId="77777777" w:rsidR="0041024B" w:rsidRPr="00D03DB0" w:rsidRDefault="0041024B" w:rsidP="0041024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На коррекционном занятии используются подгрупповая и индивидуальная </w:t>
      </w:r>
      <w:r w:rsidRPr="00D03DB0">
        <w:rPr>
          <w:rFonts w:eastAsia="Calibri"/>
          <w:b/>
          <w:sz w:val="28"/>
          <w:szCs w:val="28"/>
        </w:rPr>
        <w:t>формы</w:t>
      </w:r>
      <w:r w:rsidRPr="00D03DB0">
        <w:rPr>
          <w:rFonts w:eastAsia="Calibri"/>
          <w:sz w:val="28"/>
          <w:szCs w:val="28"/>
        </w:rPr>
        <w:t xml:space="preserve"> работы.</w:t>
      </w:r>
    </w:p>
    <w:p w14:paraId="0B0AABB3" w14:textId="77777777" w:rsidR="00D03DB0" w:rsidRPr="00871D95" w:rsidRDefault="00D03DB0" w:rsidP="00D03DB0">
      <w:pPr>
        <w:spacing w:line="360" w:lineRule="auto"/>
        <w:contextualSpacing/>
        <w:jc w:val="both"/>
        <w:rPr>
          <w:rFonts w:eastAsia="Calibri"/>
          <w:i/>
        </w:rPr>
      </w:pPr>
    </w:p>
    <w:p w14:paraId="3369AF18" w14:textId="136998BB" w:rsidR="00D03DB0" w:rsidRPr="00D03DB0" w:rsidRDefault="00D03DB0" w:rsidP="00D03DB0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D03DB0">
        <w:rPr>
          <w:rFonts w:eastAsia="Calibri"/>
          <w:b/>
          <w:sz w:val="28"/>
          <w:szCs w:val="28"/>
        </w:rPr>
        <w:t>Планируемые результаты освоения</w:t>
      </w:r>
      <w:r w:rsidRPr="00D03DB0">
        <w:rPr>
          <w:rFonts w:eastAsia="Calibri"/>
          <w:b/>
          <w:sz w:val="28"/>
          <w:szCs w:val="28"/>
        </w:rPr>
        <w:tab/>
        <w:t>курса.</w:t>
      </w:r>
    </w:p>
    <w:p w14:paraId="786F06FA" w14:textId="77777777" w:rsidR="00D03DB0" w:rsidRPr="00D03DB0" w:rsidRDefault="00D03DB0" w:rsidP="00D03DB0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b/>
          <w:sz w:val="28"/>
          <w:szCs w:val="28"/>
        </w:rPr>
        <w:tab/>
      </w:r>
      <w:r w:rsidRPr="00D03DB0">
        <w:rPr>
          <w:rFonts w:eastAsia="Calibri"/>
          <w:sz w:val="28"/>
          <w:szCs w:val="28"/>
        </w:rPr>
        <w:t>Программа коррекционного курса «Социально-бытовая ориентировка»</w:t>
      </w:r>
      <w:r w:rsidRPr="00D03DB0">
        <w:rPr>
          <w:rFonts w:eastAsia="Calibri"/>
          <w:b/>
          <w:sz w:val="28"/>
          <w:szCs w:val="28"/>
        </w:rPr>
        <w:t xml:space="preserve"> </w:t>
      </w:r>
      <w:r w:rsidRPr="00D03DB0">
        <w:rPr>
          <w:rFonts w:eastAsia="Calibri"/>
          <w:sz w:val="28"/>
          <w:szCs w:val="28"/>
        </w:rPr>
        <w:t>обеспечивает достижение определенных личностных, метапредметных и предметных результатов.</w:t>
      </w:r>
    </w:p>
    <w:p w14:paraId="566BAE2A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t>Личностными результатами</w:t>
      </w:r>
      <w:r w:rsidRPr="00D03DB0">
        <w:rPr>
          <w:rFonts w:eastAsia="Calibri"/>
          <w:sz w:val="28"/>
          <w:szCs w:val="28"/>
        </w:rPr>
        <w:t xml:space="preserve"> изучения курса являются следующие умения:</w:t>
      </w:r>
    </w:p>
    <w:p w14:paraId="7C055925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lastRenderedPageBreak/>
        <w:t>личностное самоопределение, восприятие образа «Я» как субъекта социально-бытовой деятельности;</w:t>
      </w:r>
    </w:p>
    <w:p w14:paraId="7439E31D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оценивание усваиваемого содержания (исходя из социальных и личностных ценностей), обеспечивающее личностный моральный выбор;</w:t>
      </w:r>
    </w:p>
    <w:p w14:paraId="6BCAC758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понимание значения овладения навыками социально-бытовой ориентировки для самостоятельности;</w:t>
      </w:r>
    </w:p>
    <w:p w14:paraId="5D4E65E4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ориентация на социально-бытовую независимость;</w:t>
      </w:r>
    </w:p>
    <w:p w14:paraId="23A7BD76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формирование самооценки с осознанием своих возможностей при овладении навыками социально-бытовой ориентировки и коммуникативной деятельности;</w:t>
      </w:r>
    </w:p>
    <w:p w14:paraId="751C2557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формирование умение видеть свои достоинства и недостатки, уважать себя и верить в успех при овладении навыками социально-бытовой ориентировки;</w:t>
      </w:r>
    </w:p>
    <w:p w14:paraId="53D173C3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принятие и освоение социальной роли обучающегося, формирование интереса к занятиям социально-бытовой ориентировкой;</w:t>
      </w:r>
    </w:p>
    <w:p w14:paraId="2552F51B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ориентация на содержательные моменты образовательного процесса;</w:t>
      </w:r>
    </w:p>
    <w:p w14:paraId="7A91CA8C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овладение навыками коммуникации и социального взаимодействия со взрослыми и сверстниками в различных социальных ситуациях при социально-бытовой ориентировке;</w:t>
      </w:r>
    </w:p>
    <w:p w14:paraId="46145079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формирование установки на поддержание здоровье сбережения, охрану нарушенного зрения и других анализаторов.</w:t>
      </w:r>
    </w:p>
    <w:p w14:paraId="1460164A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t>Метапредметными</w:t>
      </w:r>
      <w:r w:rsidRPr="00D03DB0">
        <w:rPr>
          <w:rFonts w:eastAsia="Calibri"/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14:paraId="4543D0AD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Регулятивные УУД:</w:t>
      </w:r>
    </w:p>
    <w:p w14:paraId="55A954BD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lastRenderedPageBreak/>
        <w:t>понимать и принимать учебную задачу, поставленную учителем при овладении навыками социально-бытовой ориентировки;</w:t>
      </w:r>
    </w:p>
    <w:p w14:paraId="5C24B2F8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понимать и принимать предложенные учителем способы решения учебной задачи;</w:t>
      </w:r>
    </w:p>
    <w:p w14:paraId="06F2CBE8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принимать план действий для решения несложных учебных задач и следовать ему; </w:t>
      </w:r>
    </w:p>
    <w:p w14:paraId="2B8547C4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14:paraId="331F04CB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использовать алгоритмизацию действий как компенсаторный способ достижения результата по социально-бытовой ориентировке;</w:t>
      </w:r>
    </w:p>
    <w:p w14:paraId="4807AA60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осуществлять под руководством учителя пошаговый контроль своих действий.</w:t>
      </w:r>
    </w:p>
    <w:p w14:paraId="691FFB6A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Познавательные УУД:</w:t>
      </w:r>
    </w:p>
    <w:p w14:paraId="0AFD09D9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зрительно и осязательно обследовать объекты (предметы), геометрические фигуры;</w:t>
      </w:r>
    </w:p>
    <w:p w14:paraId="286F725F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выбирать основания для классификации объектов и проводить их классификацию по форме, величине, цвету по заданному или установленному признаку;</w:t>
      </w:r>
    </w:p>
    <w:p w14:paraId="56836440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осуществлять синтез как составление целого из частей;</w:t>
      </w:r>
    </w:p>
    <w:p w14:paraId="09A9DEDE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овладевать конкретными предметными представлениями об окружающих предметах и действий с ними;</w:t>
      </w:r>
    </w:p>
    <w:p w14:paraId="54D7A88A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овладеть сравнением, анализом, группировкой окружающих (объектов) предметов в процессе обучения социально-бытовой ориентировке;</w:t>
      </w:r>
    </w:p>
    <w:p w14:paraId="70699151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использовать нарушенное зрение и другие анализаторы при овладении практическими умениями и навыками социально-бытовой ориентировки; </w:t>
      </w:r>
    </w:p>
    <w:p w14:paraId="1CF8D2CE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строить несложные цепочки логических рассуждений.</w:t>
      </w:r>
    </w:p>
    <w:p w14:paraId="10BBDE6A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Коммуникативные УУД:</w:t>
      </w:r>
    </w:p>
    <w:p w14:paraId="1250371E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lastRenderedPageBreak/>
        <w:t>принимать участие в работе в паре и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14:paraId="2A5F2CA0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вносить в ранее освоенные бытовые и ориентировочные действия для достижения искомого результата;</w:t>
      </w:r>
    </w:p>
    <w:p w14:paraId="203FCED8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задавать вопросы и отвечать на вопросы учителя, одноклассников;</w:t>
      </w:r>
    </w:p>
    <w:p w14:paraId="4AEEEA58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слушать и понимать речь других;</w:t>
      </w:r>
    </w:p>
    <w:p w14:paraId="4AA0FC72" w14:textId="77777777" w:rsidR="00D03DB0" w:rsidRPr="00D03DB0" w:rsidRDefault="00D03DB0" w:rsidP="00D03DB0">
      <w:pPr>
        <w:spacing w:line="360" w:lineRule="auto"/>
        <w:ind w:left="142" w:firstLine="566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 взаимодействовать со сверстниками и взрослыми в системе координат «слабовидящий - слабовидящий», «слабовидящий – нормально видящий» в совместной продуктивной деятельности;</w:t>
      </w:r>
    </w:p>
    <w:p w14:paraId="1D019063" w14:textId="77777777" w:rsidR="00D03DB0" w:rsidRPr="00D03DB0" w:rsidRDefault="00D03DB0" w:rsidP="00D03DB0">
      <w:pPr>
        <w:spacing w:line="360" w:lineRule="auto"/>
        <w:ind w:left="142" w:firstLine="566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адекватно воспринимать, понимать и использовать вербальные и элементарные невербальные средства в процессе социально-бытовой ориентировки.</w:t>
      </w:r>
    </w:p>
    <w:p w14:paraId="600CD9D0" w14:textId="77777777" w:rsidR="00D03DB0" w:rsidRPr="00D03DB0" w:rsidRDefault="00D03DB0" w:rsidP="00D03DB0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     </w:t>
      </w:r>
      <w:r w:rsidRPr="00D03DB0">
        <w:rPr>
          <w:rFonts w:eastAsia="Calibri"/>
          <w:i/>
          <w:sz w:val="28"/>
          <w:szCs w:val="28"/>
        </w:rPr>
        <w:t>Предметными</w:t>
      </w:r>
      <w:r w:rsidRPr="00D03DB0">
        <w:rPr>
          <w:rFonts w:eastAsia="Calibri"/>
          <w:sz w:val="28"/>
          <w:szCs w:val="28"/>
        </w:rPr>
        <w:t xml:space="preserve"> результатами изучения курса является сформированность следующих умений:</w:t>
      </w:r>
    </w:p>
    <w:p w14:paraId="680CF513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ухаживать за телом, стричь ногти, владеть правилами ухода за руками;</w:t>
      </w:r>
    </w:p>
    <w:p w14:paraId="5422C50D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владеть навыками ухода за одеждой, выполнять мелкий ремонт одежды;</w:t>
      </w:r>
    </w:p>
    <w:p w14:paraId="54EE53D2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владеть навыками ухода за обувью; сушить и чистить обувь;</w:t>
      </w:r>
    </w:p>
    <w:p w14:paraId="56127FCC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знать санитарно-гигиенические требования к приготовлению пищи;</w:t>
      </w:r>
    </w:p>
    <w:p w14:paraId="1EBD8D27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знать основные правила приготовления салатов и винегрета;</w:t>
      </w:r>
    </w:p>
    <w:p w14:paraId="68DCD50D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знать алгоритм сухой уборки спальни, класса;</w:t>
      </w:r>
    </w:p>
    <w:p w14:paraId="7AE6434A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ухаживать за комнатными растениями;</w:t>
      </w:r>
    </w:p>
    <w:p w14:paraId="6EB0597A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уметь выполнять некоторые хозяйственно-бытовые обязанности в школе и дома;</w:t>
      </w:r>
    </w:p>
    <w:p w14:paraId="7E65973A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знать и применять правила поведения в школе, библиотеке, столовой;</w:t>
      </w:r>
    </w:p>
    <w:p w14:paraId="1A677A4B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lastRenderedPageBreak/>
        <w:t>уметь поддерживать порядок на своём рабочем месте;</w:t>
      </w:r>
    </w:p>
    <w:p w14:paraId="0ECB4A38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знать основные транспортные средства;</w:t>
      </w:r>
    </w:p>
    <w:p w14:paraId="27EAF7F3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знать на каком транспорте можно добраться домой, в школу, в музей и др.;</w:t>
      </w:r>
    </w:p>
    <w:p w14:paraId="7C36E231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уметь приобретать в магазине хлебобулочные товары;</w:t>
      </w:r>
    </w:p>
    <w:p w14:paraId="6090657D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пользоваться формулами речевого этикета.</w:t>
      </w:r>
    </w:p>
    <w:p w14:paraId="1E9257A3" w14:textId="77777777" w:rsidR="00D03DB0" w:rsidRPr="00D03DB0" w:rsidRDefault="00D03DB0" w:rsidP="00D03DB0">
      <w:pPr>
        <w:spacing w:line="360" w:lineRule="auto"/>
        <w:ind w:firstLine="708"/>
        <w:contextualSpacing/>
        <w:rPr>
          <w:rFonts w:eastAsia="Calibri"/>
          <w:sz w:val="28"/>
          <w:szCs w:val="28"/>
        </w:rPr>
      </w:pPr>
      <w:r w:rsidRPr="00D03DB0">
        <w:rPr>
          <w:rFonts w:eastAsia="Calibri"/>
          <w:i/>
          <w:sz w:val="28"/>
          <w:szCs w:val="28"/>
        </w:rPr>
        <w:t>Проверка и оценка усвоения программы.</w:t>
      </w:r>
    </w:p>
    <w:p w14:paraId="6F38B8EA" w14:textId="77777777" w:rsidR="00D03DB0" w:rsidRPr="00D03DB0" w:rsidRDefault="00D03DB0" w:rsidP="00D03DB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Объективная оценка знаний, умений и навыков, учащихся достигается сочетанием различных видов текущей и итоговой проверки знаний, таких как: устный, индивидуальный, фронтальный опрос, выполнение заданий, практических, контрольных и проверочных работ и др.</w:t>
      </w:r>
    </w:p>
    <w:p w14:paraId="6E1AEBC1" w14:textId="77777777" w:rsidR="00D03DB0" w:rsidRPr="00D03DB0" w:rsidRDefault="00D03DB0" w:rsidP="00D03DB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Достижения по коррекционно-развивающему курсу не оценивается по пятибалльной системе. Педагог фиксирует индивидуальное продвижение учащихся в усвоении программы. </w:t>
      </w:r>
    </w:p>
    <w:p w14:paraId="19D349F8" w14:textId="77777777" w:rsidR="00D03DB0" w:rsidRPr="00D03DB0" w:rsidRDefault="00D03DB0" w:rsidP="00D03DB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Проверка освоения программы осуществляется в процессе проведения диагностики: стартовой, промежуточной и контрольной.</w:t>
      </w:r>
    </w:p>
    <w:p w14:paraId="59C97680" w14:textId="77777777" w:rsidR="00D03DB0" w:rsidRPr="00D03DB0" w:rsidRDefault="00D03DB0" w:rsidP="00D03DB0">
      <w:pPr>
        <w:tabs>
          <w:tab w:val="left" w:pos="142"/>
          <w:tab w:val="left" w:pos="6379"/>
        </w:tabs>
        <w:spacing w:line="360" w:lineRule="auto"/>
        <w:ind w:firstLine="709"/>
        <w:contextualSpacing/>
        <w:jc w:val="both"/>
        <w:rPr>
          <w:rFonts w:eastAsia="Calibri"/>
          <w:spacing w:val="-1"/>
          <w:sz w:val="28"/>
          <w:szCs w:val="28"/>
        </w:rPr>
      </w:pPr>
      <w:r w:rsidRPr="00D03DB0">
        <w:rPr>
          <w:rFonts w:eastAsia="Calibri"/>
          <w:spacing w:val="-1"/>
          <w:sz w:val="28"/>
          <w:szCs w:val="28"/>
        </w:rPr>
        <w:t>При оформлении полученных материалов на каждого ребенка составляется карта обследования, в которой отражается динамика продвижения ученика.</w:t>
      </w:r>
    </w:p>
    <w:p w14:paraId="20D3EA50" w14:textId="77777777" w:rsidR="00D03DB0" w:rsidRPr="00D03DB0" w:rsidRDefault="00D03DB0" w:rsidP="00D03DB0">
      <w:pPr>
        <w:tabs>
          <w:tab w:val="left" w:pos="142"/>
          <w:tab w:val="left" w:pos="6379"/>
        </w:tabs>
        <w:spacing w:line="360" w:lineRule="auto"/>
        <w:ind w:firstLine="709"/>
        <w:contextualSpacing/>
        <w:jc w:val="both"/>
        <w:rPr>
          <w:rFonts w:eastAsia="Calibri"/>
          <w:i/>
          <w:spacing w:val="-1"/>
          <w:sz w:val="28"/>
          <w:szCs w:val="28"/>
        </w:rPr>
      </w:pPr>
      <w:r w:rsidRPr="00D03DB0">
        <w:rPr>
          <w:rFonts w:eastAsia="Calibri"/>
          <w:i/>
          <w:spacing w:val="-1"/>
          <w:sz w:val="28"/>
          <w:szCs w:val="28"/>
        </w:rPr>
        <w:t>Примерная диагностика изучения навыков социально-бытовой ориентировки.</w:t>
      </w:r>
    </w:p>
    <w:p w14:paraId="7CD0C26B" w14:textId="77777777" w:rsidR="00D03DB0" w:rsidRPr="00D03DB0" w:rsidRDefault="00D03DB0" w:rsidP="00D03DB0">
      <w:pPr>
        <w:tabs>
          <w:tab w:val="left" w:pos="142"/>
          <w:tab w:val="left" w:pos="6379"/>
        </w:tabs>
        <w:spacing w:line="360" w:lineRule="auto"/>
        <w:ind w:firstLine="709"/>
        <w:contextualSpacing/>
        <w:jc w:val="both"/>
        <w:rPr>
          <w:rFonts w:eastAsia="Calibri"/>
          <w:spacing w:val="-1"/>
          <w:sz w:val="28"/>
          <w:szCs w:val="28"/>
        </w:rPr>
      </w:pPr>
      <w:r w:rsidRPr="00D03DB0">
        <w:rPr>
          <w:rFonts w:eastAsia="Calibri"/>
          <w:i/>
          <w:spacing w:val="-1"/>
          <w:sz w:val="28"/>
          <w:szCs w:val="28"/>
        </w:rPr>
        <w:t>Направления изучения</w:t>
      </w:r>
      <w:r w:rsidRPr="00D03DB0">
        <w:rPr>
          <w:rFonts w:eastAsia="Calibri"/>
          <w:spacing w:val="-1"/>
          <w:sz w:val="28"/>
          <w:szCs w:val="28"/>
        </w:rPr>
        <w:t>:</w:t>
      </w:r>
    </w:p>
    <w:p w14:paraId="6FBF8E63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1. Изучение навыков личной гигиены.</w:t>
      </w:r>
    </w:p>
    <w:p w14:paraId="22C64E33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2. Изучение владением навыками одевания и раздевания, выполнения мелкого ремонта одежды, знания правил ухода за одеждой.</w:t>
      </w:r>
    </w:p>
    <w:p w14:paraId="2CB2B31A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lastRenderedPageBreak/>
        <w:t>3. Изучение умения правильно сервировать стол, знания продукты питания, наблюдения за культурой поведения учащегося за столом.</w:t>
      </w:r>
    </w:p>
    <w:p w14:paraId="5E8DA53D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4. Изучение умения выполнять отдельные хозяйственно-бытовые обязанности.</w:t>
      </w:r>
    </w:p>
    <w:p w14:paraId="7B090939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>5. Изучение умения совершать хлебобулочные изделия и использовать речевые средства этикета.</w:t>
      </w:r>
    </w:p>
    <w:p w14:paraId="24B3B769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6. Изучение знаний о транспортных средствах, маршрутов первой необходимости. </w:t>
      </w:r>
    </w:p>
    <w:p w14:paraId="1D8FF99C" w14:textId="77777777" w:rsidR="00D03DB0" w:rsidRPr="00D03DB0" w:rsidRDefault="00D03DB0" w:rsidP="00D03DB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03DB0">
        <w:rPr>
          <w:rFonts w:eastAsia="Calibri"/>
          <w:sz w:val="28"/>
          <w:szCs w:val="28"/>
        </w:rPr>
        <w:t xml:space="preserve">К каждому направлению изучения подбираются отдельные задания и/или параметры наблюдения; разрабатываются критерии оценки, в соответствии с уровнем развития. </w:t>
      </w:r>
    </w:p>
    <w:p w14:paraId="0C805339" w14:textId="77777777" w:rsidR="00D03DB0" w:rsidRPr="00D03DB0" w:rsidRDefault="00D03DB0" w:rsidP="00D03DB0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1B01912B" w14:textId="77777777" w:rsidR="00E61B44" w:rsidRPr="004F6937" w:rsidRDefault="00E61B44" w:rsidP="00E61B44">
      <w:pPr>
        <w:spacing w:line="276" w:lineRule="auto"/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СОДЕРЖАНИЕ УЧЕБНОГО ПРЕДМЕТА </w:t>
      </w:r>
    </w:p>
    <w:p w14:paraId="15C7F993" w14:textId="262AD9D1" w:rsidR="00D03DB0" w:rsidRPr="00D03DB0" w:rsidRDefault="00D03DB0" w:rsidP="00D03DB0">
      <w:pPr>
        <w:spacing w:line="360" w:lineRule="auto"/>
        <w:contextualSpacing/>
        <w:jc w:val="center"/>
        <w:rPr>
          <w:rFonts w:eastAsia="Calibri"/>
          <w:i/>
          <w:sz w:val="28"/>
          <w:szCs w:val="28"/>
        </w:rPr>
      </w:pPr>
    </w:p>
    <w:tbl>
      <w:tblPr>
        <w:tblW w:w="3714" w:type="pct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  <w:gridCol w:w="1823"/>
      </w:tblGrid>
      <w:tr w:rsidR="00D03DB0" w:rsidRPr="00D03DB0" w14:paraId="51D510A2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38B8" w14:textId="77777777" w:rsidR="00D03DB0" w:rsidRPr="00D03DB0" w:rsidRDefault="00D03DB0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03DB0">
              <w:rPr>
                <w:rFonts w:eastAsia="Calibri"/>
                <w:sz w:val="28"/>
                <w:szCs w:val="28"/>
              </w:rPr>
              <w:t>Наименование раздела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CD27" w14:textId="77777777" w:rsidR="00D03DB0" w:rsidRPr="00D03DB0" w:rsidRDefault="00D03DB0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03DB0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D03DB0" w:rsidRPr="00D03DB0" w14:paraId="7AA85B56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EAEB" w14:textId="77777777" w:rsidR="00D03DB0" w:rsidRPr="00D03DB0" w:rsidRDefault="00D03DB0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03DB0">
              <w:rPr>
                <w:rFonts w:eastAsia="Calibri"/>
                <w:sz w:val="28"/>
                <w:szCs w:val="28"/>
              </w:rPr>
              <w:t>Личная гигиена.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31ED" w14:textId="789C1D06" w:rsidR="00D03DB0" w:rsidRPr="00D03DB0" w:rsidRDefault="00B81C01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D03DB0" w:rsidRPr="00D03DB0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B81C01" w:rsidRPr="00D03DB0" w14:paraId="66D2264F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CF8" w14:textId="5A2DFBB7" w:rsidR="00B81C01" w:rsidRPr="00D03DB0" w:rsidRDefault="00B81C01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Семья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8C7" w14:textId="6F290A45" w:rsidR="00B81C01" w:rsidRDefault="00B81C01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ч</w:t>
            </w:r>
          </w:p>
        </w:tc>
      </w:tr>
      <w:tr w:rsidR="00D03DB0" w:rsidRPr="00D03DB0" w14:paraId="01AD3F0A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F764" w14:textId="77777777" w:rsidR="00D03DB0" w:rsidRPr="00D03DB0" w:rsidRDefault="00D03DB0" w:rsidP="001E18C2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03DB0">
              <w:rPr>
                <w:rFonts w:eastAsia="Calibri"/>
                <w:sz w:val="28"/>
                <w:szCs w:val="28"/>
              </w:rPr>
              <w:t>Одежда. Обувь.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8A0" w14:textId="77777777" w:rsidR="00D03DB0" w:rsidRPr="00D03DB0" w:rsidRDefault="00D03DB0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03DB0">
              <w:rPr>
                <w:rFonts w:eastAsia="Calibri"/>
                <w:sz w:val="28"/>
                <w:szCs w:val="28"/>
              </w:rPr>
              <w:t>3 ч</w:t>
            </w:r>
          </w:p>
        </w:tc>
      </w:tr>
      <w:tr w:rsidR="00D03DB0" w:rsidRPr="00D03DB0" w14:paraId="3D364ED1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1F19" w14:textId="77777777" w:rsidR="00D03DB0" w:rsidRPr="00D03DB0" w:rsidRDefault="00D03DB0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03DB0">
              <w:rPr>
                <w:rFonts w:eastAsia="Calibri"/>
                <w:sz w:val="28"/>
                <w:szCs w:val="28"/>
              </w:rPr>
              <w:t>Питание. Торговля.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F254" w14:textId="60FD87C4" w:rsidR="00D03DB0" w:rsidRPr="00D03DB0" w:rsidRDefault="001F136B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D03DB0" w:rsidRPr="00D03DB0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D03DB0" w:rsidRPr="00D03DB0" w14:paraId="3FECD827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7AA5" w14:textId="77777777" w:rsidR="00D03DB0" w:rsidRPr="00D03DB0" w:rsidRDefault="00D03DB0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03DB0">
              <w:rPr>
                <w:rFonts w:eastAsia="Calibri"/>
                <w:sz w:val="28"/>
                <w:szCs w:val="28"/>
              </w:rPr>
              <w:t>Жилище.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FA29" w14:textId="7E7CAC58" w:rsidR="00D03DB0" w:rsidRPr="00D03DB0" w:rsidRDefault="00936361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D03DB0" w:rsidRPr="00D03DB0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D03DB0" w:rsidRPr="00D03DB0" w14:paraId="3A573359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2129" w14:textId="77777777" w:rsidR="00D03DB0" w:rsidRPr="00D03DB0" w:rsidRDefault="00D03DB0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03DB0">
              <w:rPr>
                <w:rFonts w:eastAsia="Calibri"/>
                <w:sz w:val="28"/>
                <w:szCs w:val="28"/>
              </w:rPr>
              <w:t>Культура поведения. Транспорт.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2FA8" w14:textId="7DBDA6E6" w:rsidR="00D03DB0" w:rsidRPr="00D03DB0" w:rsidRDefault="00187F81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D03DB0" w:rsidRPr="00D03DB0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2616BB" w:rsidRPr="00D03DB0" w14:paraId="4D97C475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39D" w14:textId="31454362" w:rsidR="002616BB" w:rsidRPr="00D03DB0" w:rsidRDefault="002616BB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связи. Медицина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19F" w14:textId="56FD6CA4" w:rsidR="002616BB" w:rsidRDefault="00936361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ч</w:t>
            </w:r>
          </w:p>
        </w:tc>
      </w:tr>
      <w:tr w:rsidR="00D03DB0" w:rsidRPr="00D03DB0" w14:paraId="2E3E79E6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A5B7" w14:textId="77777777" w:rsidR="00D03DB0" w:rsidRPr="00D03DB0" w:rsidRDefault="00D03DB0" w:rsidP="001E18C2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D03DB0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2CB" w14:textId="11CDC89D" w:rsidR="00D03DB0" w:rsidRPr="00D03DB0" w:rsidRDefault="002616BB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  <w:r w:rsidR="00D03DB0" w:rsidRPr="00D03DB0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</w:tbl>
    <w:p w14:paraId="6D5300AF" w14:textId="77777777" w:rsidR="00B16CD3" w:rsidRPr="00D03DB0" w:rsidRDefault="00B16CD3" w:rsidP="00B16CD3">
      <w:pPr>
        <w:spacing w:line="276" w:lineRule="auto"/>
        <w:jc w:val="both"/>
        <w:rPr>
          <w:sz w:val="28"/>
          <w:szCs w:val="28"/>
        </w:rPr>
      </w:pPr>
    </w:p>
    <w:p w14:paraId="244E2998" w14:textId="10674ACC" w:rsidR="00B16CD3" w:rsidRPr="004F6937" w:rsidRDefault="00B16CD3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lastRenderedPageBreak/>
        <w:t xml:space="preserve">Место </w:t>
      </w:r>
      <w:r w:rsidR="00B73DD3">
        <w:rPr>
          <w:b/>
          <w:sz w:val="28"/>
          <w:szCs w:val="28"/>
        </w:rPr>
        <w:t>коррекционно-развивающего</w:t>
      </w:r>
      <w:r w:rsidRPr="004F6937">
        <w:rPr>
          <w:b/>
          <w:sz w:val="28"/>
          <w:szCs w:val="28"/>
        </w:rPr>
        <w:t xml:space="preserve"> </w:t>
      </w:r>
      <w:proofErr w:type="gramStart"/>
      <w:r w:rsidRPr="004F6937">
        <w:rPr>
          <w:b/>
          <w:sz w:val="28"/>
          <w:szCs w:val="28"/>
        </w:rPr>
        <w:t>предмета  в</w:t>
      </w:r>
      <w:proofErr w:type="gramEnd"/>
      <w:r w:rsidRPr="004F6937">
        <w:rPr>
          <w:b/>
          <w:sz w:val="28"/>
          <w:szCs w:val="28"/>
        </w:rPr>
        <w:t xml:space="preserve"> учебном плане </w:t>
      </w:r>
    </w:p>
    <w:p w14:paraId="659E74F9" w14:textId="2B359E9F" w:rsidR="0026199E" w:rsidRPr="004F6937" w:rsidRDefault="00B16CD3" w:rsidP="0026199E">
      <w:pPr>
        <w:spacing w:line="0" w:lineRule="atLeast"/>
        <w:ind w:right="57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Рабочая программа по «</w:t>
      </w:r>
      <w:r w:rsidR="00B73DD3">
        <w:rPr>
          <w:sz w:val="28"/>
          <w:szCs w:val="28"/>
        </w:rPr>
        <w:t>Социально-бытовой ориентировке</w:t>
      </w:r>
      <w:r w:rsidRPr="004F6937">
        <w:rPr>
          <w:sz w:val="28"/>
          <w:szCs w:val="28"/>
        </w:rPr>
        <w:t>»</w:t>
      </w:r>
      <w:r w:rsidRPr="004F6937">
        <w:rPr>
          <w:i/>
          <w:sz w:val="28"/>
          <w:szCs w:val="28"/>
        </w:rPr>
        <w:t xml:space="preserve"> </w:t>
      </w:r>
      <w:r w:rsidR="007923E9">
        <w:rPr>
          <w:sz w:val="28"/>
          <w:szCs w:val="28"/>
        </w:rPr>
        <w:t>предусматривает в 4</w:t>
      </w:r>
      <w:r w:rsidR="00B73DD3">
        <w:rPr>
          <w:sz w:val="28"/>
          <w:szCs w:val="28"/>
        </w:rPr>
        <w:t xml:space="preserve"> </w:t>
      </w:r>
      <w:proofErr w:type="spellStart"/>
      <w:r w:rsidR="00B73DD3">
        <w:rPr>
          <w:sz w:val="28"/>
          <w:szCs w:val="28"/>
        </w:rPr>
        <w:t>доп</w:t>
      </w:r>
      <w:proofErr w:type="spellEnd"/>
      <w:r w:rsidR="007923E9">
        <w:rPr>
          <w:sz w:val="28"/>
          <w:szCs w:val="28"/>
        </w:rPr>
        <w:t xml:space="preserve"> классе - 34 часа</w:t>
      </w:r>
      <w:r w:rsidRPr="004F6937">
        <w:rPr>
          <w:sz w:val="28"/>
          <w:szCs w:val="28"/>
        </w:rPr>
        <w:t xml:space="preserve"> за год</w:t>
      </w:r>
      <w:r w:rsidR="007923E9">
        <w:rPr>
          <w:sz w:val="28"/>
          <w:szCs w:val="28"/>
        </w:rPr>
        <w:t xml:space="preserve"> (1 час в неделю)</w:t>
      </w:r>
      <w:r w:rsidRPr="004F6937">
        <w:rPr>
          <w:sz w:val="28"/>
          <w:szCs w:val="28"/>
        </w:rPr>
        <w:t xml:space="preserve"> согласно Учебному плану</w:t>
      </w:r>
      <w:r w:rsidR="0026199E" w:rsidRPr="004F6937">
        <w:rPr>
          <w:sz w:val="28"/>
          <w:szCs w:val="28"/>
        </w:rPr>
        <w:t xml:space="preserve"> ГКОУ РСКШИ на 202</w:t>
      </w:r>
      <w:r w:rsidR="00E43653">
        <w:rPr>
          <w:sz w:val="28"/>
          <w:szCs w:val="28"/>
        </w:rPr>
        <w:t>2</w:t>
      </w:r>
      <w:r w:rsidR="0026199E" w:rsidRPr="004F6937">
        <w:rPr>
          <w:sz w:val="28"/>
          <w:szCs w:val="28"/>
        </w:rPr>
        <w:t>-202</w:t>
      </w:r>
      <w:r w:rsidR="00E43653">
        <w:rPr>
          <w:sz w:val="28"/>
          <w:szCs w:val="28"/>
        </w:rPr>
        <w:t>3</w:t>
      </w:r>
      <w:r w:rsidR="0026199E" w:rsidRPr="004F6937">
        <w:rPr>
          <w:sz w:val="28"/>
          <w:szCs w:val="28"/>
        </w:rPr>
        <w:t xml:space="preserve"> учебный год.</w:t>
      </w:r>
    </w:p>
    <w:p w14:paraId="0AFA5C9C" w14:textId="77777777" w:rsidR="00B16CD3" w:rsidRPr="004F6937" w:rsidRDefault="00B16CD3" w:rsidP="00B16CD3">
      <w:pPr>
        <w:spacing w:line="276" w:lineRule="auto"/>
        <w:jc w:val="both"/>
        <w:rPr>
          <w:i/>
          <w:sz w:val="28"/>
          <w:szCs w:val="28"/>
        </w:rPr>
      </w:pPr>
    </w:p>
    <w:p w14:paraId="039E3C7F" w14:textId="11C3DD76" w:rsidR="00382B9E" w:rsidRDefault="00382B9E" w:rsidP="00B16CD3">
      <w:pPr>
        <w:spacing w:line="276" w:lineRule="auto"/>
        <w:jc w:val="both"/>
        <w:rPr>
          <w:sz w:val="28"/>
          <w:szCs w:val="28"/>
        </w:rPr>
      </w:pPr>
    </w:p>
    <w:p w14:paraId="2213B8D5" w14:textId="69A6895C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34F0814A" w14:textId="099CB8D2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5C6B07F6" w14:textId="77777777" w:rsidR="00876496" w:rsidRPr="004F6937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6883813E" w14:textId="77777777" w:rsidR="00B16CD3" w:rsidRPr="004F6937" w:rsidRDefault="00B16CD3" w:rsidP="00B16CD3">
      <w:pPr>
        <w:spacing w:line="276" w:lineRule="auto"/>
        <w:rPr>
          <w:b/>
          <w:sz w:val="28"/>
          <w:szCs w:val="28"/>
        </w:rPr>
      </w:pPr>
    </w:p>
    <w:p w14:paraId="18020EB4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ОСОБЕННОСТИ РЕАЛИЗАЦИИ ОБЩЕОБРАЗОВАТЕЛЬНОЙ ПРОГРАММЫ ПРИ ОБУЧЕНИИ </w:t>
      </w:r>
      <w:r w:rsidR="002334F8" w:rsidRPr="004F6937">
        <w:rPr>
          <w:b/>
          <w:sz w:val="28"/>
          <w:szCs w:val="28"/>
        </w:rPr>
        <w:t>ОБУЧАЮЩИХСЯ С НАРУШЕНИЕМ ЗРЕНИЯ</w:t>
      </w:r>
    </w:p>
    <w:p w14:paraId="185C0874" w14:textId="77777777" w:rsidR="004F6937" w:rsidRPr="004F6937" w:rsidRDefault="004F6937" w:rsidP="004F6937">
      <w:pPr>
        <w:pStyle w:val="a3"/>
        <w:spacing w:line="276" w:lineRule="auto"/>
        <w:jc w:val="both"/>
        <w:rPr>
          <w:sz w:val="28"/>
          <w:szCs w:val="28"/>
        </w:rPr>
      </w:pPr>
    </w:p>
    <w:p w14:paraId="1DBCF62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b/>
          <w:sz w:val="28"/>
          <w:szCs w:val="28"/>
        </w:rPr>
        <w:t xml:space="preserve">            Гигиенические требования</w:t>
      </w:r>
      <w:r w:rsidRPr="004F6937">
        <w:rPr>
          <w:sz w:val="28"/>
          <w:szCs w:val="28"/>
        </w:rPr>
        <w:t xml:space="preserve">. </w:t>
      </w:r>
    </w:p>
    <w:p w14:paraId="753AF50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рассаживать учащихся с учётом особенности зрения;</w:t>
      </w:r>
    </w:p>
    <w:p w14:paraId="71D5F6D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непрерывная продолжительность зрительной нагрузки не должна превышать 10 минут; </w:t>
      </w:r>
    </w:p>
    <w:p w14:paraId="386C4B7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при изготовлении печатных пособий испо</w:t>
      </w:r>
      <w:r w:rsidR="007B5720" w:rsidRPr="004F6937">
        <w:rPr>
          <w:sz w:val="28"/>
          <w:szCs w:val="28"/>
        </w:rPr>
        <w:t xml:space="preserve">льзовать шрифт </w:t>
      </w:r>
      <w:proofErr w:type="spellStart"/>
      <w:r w:rsidR="007B5720" w:rsidRPr="004F6937">
        <w:rPr>
          <w:sz w:val="28"/>
          <w:szCs w:val="28"/>
        </w:rPr>
        <w:t>Arial</w:t>
      </w:r>
      <w:proofErr w:type="spellEnd"/>
      <w:r w:rsidR="007B5720" w:rsidRPr="004F6937">
        <w:rPr>
          <w:sz w:val="28"/>
          <w:szCs w:val="28"/>
        </w:rPr>
        <w:t xml:space="preserve"> не менее 16</w:t>
      </w:r>
      <w:r w:rsidRPr="004F6937">
        <w:rPr>
          <w:sz w:val="28"/>
          <w:szCs w:val="28"/>
        </w:rPr>
        <w:t>, печать через 1,5 интервала;</w:t>
      </w:r>
    </w:p>
    <w:p w14:paraId="2D98ADBD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554DEF65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>обеспечивать достаточное разнообразие соответствующих карточек, наглядности и пособий.</w:t>
      </w:r>
    </w:p>
    <w:p w14:paraId="29E5D753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проводить физкультминутки;</w:t>
      </w:r>
    </w:p>
    <w:p w14:paraId="718258A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индивидуальные средства коррекции;</w:t>
      </w:r>
    </w:p>
    <w:p w14:paraId="308EEB4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подставку;</w:t>
      </w:r>
    </w:p>
    <w:p w14:paraId="75E51E6B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ТСО не более 15 минут;</w:t>
      </w:r>
    </w:p>
    <w:p w14:paraId="71CCD2F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изображение на экране должно быть качественным, ярким и контрастным;</w:t>
      </w:r>
    </w:p>
    <w:p w14:paraId="59C68E12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расстояние от центра экрана до пола должно составлять 1,0 – 1,5 м;</w:t>
      </w:r>
    </w:p>
    <w:p w14:paraId="31452CDF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45D722CE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в солнечные дни использовать жалюзи;</w:t>
      </w:r>
    </w:p>
    <w:p w14:paraId="695F10BA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следить за правильной позой учащихся во время занятий.</w:t>
      </w:r>
    </w:p>
    <w:p w14:paraId="7F118BE1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5F302E8C" w14:textId="77777777" w:rsidR="00B16CD3" w:rsidRPr="004F6937" w:rsidRDefault="00B16CD3" w:rsidP="00B16CD3">
      <w:pPr>
        <w:spacing w:line="276" w:lineRule="auto"/>
        <w:ind w:firstLine="708"/>
        <w:jc w:val="both"/>
        <w:rPr>
          <w:sz w:val="28"/>
          <w:szCs w:val="28"/>
        </w:rPr>
      </w:pPr>
    </w:p>
    <w:p w14:paraId="56769BC8" w14:textId="77777777" w:rsidR="00B16CD3" w:rsidRPr="004F6937" w:rsidRDefault="00B16CD3" w:rsidP="00B16CD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При работе с иллюстрациями, макетами и натуральными объектами следует:</w:t>
      </w:r>
    </w:p>
    <w:p w14:paraId="1F43293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материал должен быть крупным, четким, </w:t>
      </w:r>
      <w:proofErr w:type="spellStart"/>
      <w:r w:rsidRPr="004F6937">
        <w:rPr>
          <w:sz w:val="28"/>
          <w:szCs w:val="28"/>
        </w:rPr>
        <w:t>контурированным</w:t>
      </w:r>
      <w:proofErr w:type="spellEnd"/>
      <w:r w:rsidRPr="004F6937">
        <w:rPr>
          <w:sz w:val="28"/>
          <w:szCs w:val="28"/>
        </w:rPr>
        <w:t xml:space="preserve"> (предмет на картинке должен быть обведён чёрным контуром, ширина которого не более 5 мм)</w:t>
      </w:r>
    </w:p>
    <w:p w14:paraId="6E90E97C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содержать небольшое количество деталей;</w:t>
      </w:r>
    </w:p>
    <w:p w14:paraId="485A375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сопровождать зрительное восприятие объектов словесным описанием, помогая подетально формировать учащимся целостный образ;</w:t>
      </w:r>
    </w:p>
    <w:p w14:paraId="48095FF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 контрастный фон: чёрно-жёлтый, сине-жёлтый, чёрно-белый;</w:t>
      </w:r>
    </w:p>
    <w:p w14:paraId="2AB3676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обрамление и заметную маркировку, предлагая на карточке текстовый или иллюстративный материал (при наличии более одного задания);</w:t>
      </w:r>
    </w:p>
    <w:p w14:paraId="3F9226F1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r w:rsidRPr="004F6937">
        <w:rPr>
          <w:rFonts w:eastAsia="Calibri"/>
          <w:sz w:val="28"/>
          <w:szCs w:val="28"/>
        </w:rPr>
        <w:t>предоставлять  текстовый или иллюстративный материал на карточке и натуральные объекты индивидуально для каждого ученика (если нет такой возможности, то организовывать зрительное или зрительно-тактильное восприятие в подгрупповом режиме или поочерёдно).</w:t>
      </w:r>
    </w:p>
    <w:p w14:paraId="64ECCD8E" w14:textId="77777777" w:rsidR="00B16CD3" w:rsidRPr="004F6937" w:rsidRDefault="00B16CD3" w:rsidP="00B16CD3">
      <w:pPr>
        <w:spacing w:line="276" w:lineRule="auto"/>
        <w:ind w:left="720"/>
        <w:jc w:val="both"/>
        <w:rPr>
          <w:rFonts w:eastAsia="Calibri"/>
          <w:sz w:val="28"/>
          <w:szCs w:val="28"/>
        </w:rPr>
      </w:pPr>
    </w:p>
    <w:p w14:paraId="38CD5A05" w14:textId="542C6D2E" w:rsidR="009A2D97" w:rsidRDefault="009A2D97" w:rsidP="009A2D97">
      <w:pPr>
        <w:spacing w:line="276" w:lineRule="auto"/>
        <w:rPr>
          <w:rFonts w:eastAsia="Calibri"/>
          <w:sz w:val="28"/>
          <w:szCs w:val="28"/>
        </w:rPr>
      </w:pPr>
    </w:p>
    <w:p w14:paraId="4765717A" w14:textId="6099B9D9" w:rsidR="00AF0EC6" w:rsidRDefault="00AF0EC6" w:rsidP="009A2D97">
      <w:pPr>
        <w:spacing w:line="276" w:lineRule="auto"/>
        <w:rPr>
          <w:rFonts w:eastAsia="Calibri"/>
          <w:sz w:val="28"/>
          <w:szCs w:val="28"/>
        </w:rPr>
      </w:pPr>
    </w:p>
    <w:p w14:paraId="047B9673" w14:textId="14475A60" w:rsidR="009B42E0" w:rsidRDefault="009B42E0" w:rsidP="009A2D97">
      <w:pPr>
        <w:spacing w:line="276" w:lineRule="auto"/>
        <w:rPr>
          <w:rFonts w:eastAsia="Calibri"/>
          <w:sz w:val="28"/>
          <w:szCs w:val="28"/>
        </w:rPr>
      </w:pPr>
    </w:p>
    <w:p w14:paraId="1062C8E1" w14:textId="38C11576" w:rsidR="009B42E0" w:rsidRDefault="009B42E0" w:rsidP="009A2D97">
      <w:pPr>
        <w:spacing w:line="276" w:lineRule="auto"/>
        <w:rPr>
          <w:rFonts w:eastAsia="Calibri"/>
          <w:sz w:val="28"/>
          <w:szCs w:val="28"/>
        </w:rPr>
      </w:pPr>
    </w:p>
    <w:p w14:paraId="626132C5" w14:textId="45E5A6C7" w:rsidR="009B42E0" w:rsidRDefault="009B42E0" w:rsidP="009A2D97">
      <w:pPr>
        <w:spacing w:line="276" w:lineRule="auto"/>
        <w:rPr>
          <w:rFonts w:eastAsia="Calibri"/>
          <w:sz w:val="28"/>
          <w:szCs w:val="28"/>
        </w:rPr>
      </w:pPr>
    </w:p>
    <w:p w14:paraId="163BF9C3" w14:textId="15E95CAC" w:rsidR="009B42E0" w:rsidRDefault="009B42E0" w:rsidP="009A2D97">
      <w:pPr>
        <w:spacing w:line="276" w:lineRule="auto"/>
        <w:rPr>
          <w:rFonts w:eastAsia="Calibri"/>
          <w:sz w:val="28"/>
          <w:szCs w:val="28"/>
        </w:rPr>
      </w:pPr>
    </w:p>
    <w:p w14:paraId="3494FA1E" w14:textId="524C1D40" w:rsidR="009B42E0" w:rsidRDefault="009B42E0" w:rsidP="009A2D97">
      <w:pPr>
        <w:spacing w:line="276" w:lineRule="auto"/>
        <w:rPr>
          <w:rFonts w:eastAsia="Calibri"/>
          <w:sz w:val="28"/>
          <w:szCs w:val="28"/>
        </w:rPr>
      </w:pPr>
    </w:p>
    <w:p w14:paraId="1A748676" w14:textId="77777777" w:rsidR="00BD1ED1" w:rsidRDefault="00BD1ED1" w:rsidP="00BD1ED1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14:paraId="035713CB" w14:textId="77777777" w:rsidR="00BD1ED1" w:rsidRDefault="00BD1ED1" w:rsidP="00BD1ED1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1732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7848"/>
      </w:tblGrid>
      <w:tr w:rsidR="00926BCE" w14:paraId="549A7BBA" w14:textId="77777777" w:rsidTr="00926BCE">
        <w:trPr>
          <w:trHeight w:val="966"/>
        </w:trPr>
        <w:tc>
          <w:tcPr>
            <w:tcW w:w="1500" w:type="dxa"/>
          </w:tcPr>
          <w:p w14:paraId="3E9F0BB1" w14:textId="77777777" w:rsidR="00926BCE" w:rsidRDefault="00926BCE" w:rsidP="009170E2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14:paraId="769060EF" w14:textId="77777777" w:rsidR="00926BCE" w:rsidRDefault="00926BCE" w:rsidP="009170E2">
            <w:pPr>
              <w:autoSpaceDE w:val="0"/>
              <w:autoSpaceDN w:val="0"/>
              <w:spacing w:before="190" w:line="262" w:lineRule="auto"/>
              <w:ind w:right="8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848" w:type="dxa"/>
          </w:tcPr>
          <w:p w14:paraId="1BE3B6A6" w14:textId="77777777" w:rsidR="00926BCE" w:rsidRDefault="00926BCE" w:rsidP="009170E2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926BCE" w:rsidRPr="009254AD" w14:paraId="1F13A059" w14:textId="77777777" w:rsidTr="00926BCE">
        <w:tc>
          <w:tcPr>
            <w:tcW w:w="1500" w:type="dxa"/>
          </w:tcPr>
          <w:p w14:paraId="45895F7E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14535" w14:textId="701A1CCC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8D354" w14:textId="36F76A36" w:rsidR="00926BCE" w:rsidRPr="004A5113" w:rsidRDefault="00926BCE" w:rsidP="004A5113">
            <w:pPr>
              <w:autoSpaceDE w:val="0"/>
              <w:autoSpaceDN w:val="0"/>
              <w:spacing w:before="98" w:line="262" w:lineRule="auto"/>
              <w:ind w:left="72"/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Глаза - главные помощники человека.</w:t>
            </w:r>
          </w:p>
        </w:tc>
      </w:tr>
      <w:tr w:rsidR="00926BCE" w:rsidRPr="009254AD" w14:paraId="6C9398C5" w14:textId="77777777" w:rsidTr="00926BCE">
        <w:tc>
          <w:tcPr>
            <w:tcW w:w="1500" w:type="dxa"/>
          </w:tcPr>
          <w:p w14:paraId="4EFB381E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4C32C" w14:textId="1E8E8E5D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03484" w14:textId="71BCC6F0" w:rsidR="00926BCE" w:rsidRPr="004A5113" w:rsidRDefault="00926BCE" w:rsidP="004A5113">
            <w:pPr>
              <w:autoSpaceDE w:val="0"/>
              <w:autoSpaceDN w:val="0"/>
              <w:spacing w:before="98" w:line="262" w:lineRule="auto"/>
              <w:ind w:left="72"/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Правила охраны зрения. Оптические средства коррекции.</w:t>
            </w:r>
          </w:p>
        </w:tc>
      </w:tr>
      <w:tr w:rsidR="00926BCE" w:rsidRPr="009254AD" w14:paraId="33CF0712" w14:textId="77777777" w:rsidTr="00926BCE">
        <w:tc>
          <w:tcPr>
            <w:tcW w:w="1500" w:type="dxa"/>
          </w:tcPr>
          <w:p w14:paraId="7558AAF5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380B2" w14:textId="19AD8F00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2B11" w14:textId="224069C1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Глазные заболевания. Охрана зрения.</w:t>
            </w:r>
          </w:p>
        </w:tc>
      </w:tr>
      <w:tr w:rsidR="00926BCE" w:rsidRPr="00EB283F" w14:paraId="75664B8D" w14:textId="77777777" w:rsidTr="00926BCE">
        <w:tc>
          <w:tcPr>
            <w:tcW w:w="1500" w:type="dxa"/>
          </w:tcPr>
          <w:p w14:paraId="284F1116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F40C5" w14:textId="5262173C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4C639" w14:textId="7385BD66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Экскурсия в кабинет врача- офтальмолога.</w:t>
            </w:r>
          </w:p>
        </w:tc>
      </w:tr>
      <w:tr w:rsidR="00926BCE" w:rsidRPr="00EB283F" w14:paraId="57D88D75" w14:textId="77777777" w:rsidTr="00926BCE">
        <w:tc>
          <w:tcPr>
            <w:tcW w:w="1500" w:type="dxa"/>
          </w:tcPr>
          <w:p w14:paraId="706D63F2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02158" w14:textId="75CEE86C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Семья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BEC23" w14:textId="19C0AB1B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Помощь родителям.</w:t>
            </w:r>
          </w:p>
        </w:tc>
      </w:tr>
      <w:tr w:rsidR="00926BCE" w:rsidRPr="009254AD" w14:paraId="00253682" w14:textId="77777777" w:rsidTr="00926BCE">
        <w:tc>
          <w:tcPr>
            <w:tcW w:w="1500" w:type="dxa"/>
          </w:tcPr>
          <w:p w14:paraId="29B7A755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B3BF4" w14:textId="229333AE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7AB7A" w14:textId="7BA43ECE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Коллективный труд в школе.</w:t>
            </w:r>
          </w:p>
        </w:tc>
      </w:tr>
      <w:tr w:rsidR="00926BCE" w:rsidRPr="009254AD" w14:paraId="44C30881" w14:textId="77777777" w:rsidTr="00926BCE">
        <w:tc>
          <w:tcPr>
            <w:tcW w:w="1500" w:type="dxa"/>
          </w:tcPr>
          <w:p w14:paraId="2EA8CC8E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C2753" w14:textId="1C42236D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D64CE" w14:textId="1299DBFD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Помощь первоклассникам.</w:t>
            </w:r>
          </w:p>
        </w:tc>
      </w:tr>
      <w:tr w:rsidR="00926BCE" w:rsidRPr="009254AD" w14:paraId="06AC17DC" w14:textId="77777777" w:rsidTr="00926BCE">
        <w:tc>
          <w:tcPr>
            <w:tcW w:w="1500" w:type="dxa"/>
          </w:tcPr>
          <w:p w14:paraId="092A2026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FF8C5" w14:textId="673D2D79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Культура поведения.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7626D" w14:textId="18CF668B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Театр.</w:t>
            </w:r>
          </w:p>
        </w:tc>
      </w:tr>
      <w:tr w:rsidR="00926BCE" w:rsidRPr="009254AD" w14:paraId="0709BD59" w14:textId="77777777" w:rsidTr="00926BCE">
        <w:tc>
          <w:tcPr>
            <w:tcW w:w="1500" w:type="dxa"/>
          </w:tcPr>
          <w:p w14:paraId="131C134A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CB27C" w14:textId="31067431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80627" w14:textId="2283EF29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В театре (урок- экскурсия).</w:t>
            </w:r>
          </w:p>
        </w:tc>
      </w:tr>
      <w:tr w:rsidR="00926BCE" w:rsidRPr="009254AD" w14:paraId="126494AB" w14:textId="77777777" w:rsidTr="00926BCE">
        <w:tc>
          <w:tcPr>
            <w:tcW w:w="1500" w:type="dxa"/>
          </w:tcPr>
          <w:p w14:paraId="1BB1A2C7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E5C8D" w14:textId="3DDB0D3C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13FCE" w14:textId="0EED8E9C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Правила Поведения в гостях.</w:t>
            </w:r>
          </w:p>
        </w:tc>
      </w:tr>
      <w:tr w:rsidR="00926BCE" w:rsidRPr="009254AD" w14:paraId="41F89E60" w14:textId="77777777" w:rsidTr="00926BCE">
        <w:tc>
          <w:tcPr>
            <w:tcW w:w="1500" w:type="dxa"/>
          </w:tcPr>
          <w:p w14:paraId="37A80D68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72BD8" w14:textId="2B5E1CDB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9C7E0" w14:textId="5F7A5A39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У тебя в гостях друзья.</w:t>
            </w:r>
          </w:p>
        </w:tc>
      </w:tr>
      <w:tr w:rsidR="00926BCE" w:rsidRPr="000D3A37" w14:paraId="0BB9D452" w14:textId="77777777" w:rsidTr="00926BCE">
        <w:tc>
          <w:tcPr>
            <w:tcW w:w="1500" w:type="dxa"/>
          </w:tcPr>
          <w:p w14:paraId="79E0912D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E766A" w14:textId="2B4990E3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19F25" w14:textId="13F37FFC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Организация и проведение дня рождения.</w:t>
            </w:r>
          </w:p>
        </w:tc>
      </w:tr>
      <w:tr w:rsidR="00926BCE" w:rsidRPr="009254AD" w14:paraId="702A48F6" w14:textId="77777777" w:rsidTr="00926BCE">
        <w:tc>
          <w:tcPr>
            <w:tcW w:w="1500" w:type="dxa"/>
          </w:tcPr>
          <w:p w14:paraId="7312F7F9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FEF69" w14:textId="40481CEC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Питание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074FA" w14:textId="2DB8FEEB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Столовая посуда. Сервировка стола.</w:t>
            </w:r>
          </w:p>
        </w:tc>
      </w:tr>
      <w:tr w:rsidR="00926BCE" w:rsidRPr="009254AD" w14:paraId="268BDB29" w14:textId="77777777" w:rsidTr="00926BCE">
        <w:tc>
          <w:tcPr>
            <w:tcW w:w="1500" w:type="dxa"/>
            <w:tcBorders>
              <w:bottom w:val="single" w:sz="4" w:space="0" w:color="auto"/>
            </w:tcBorders>
          </w:tcPr>
          <w:p w14:paraId="213E0379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180768" w14:textId="3B12877C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E10171" w14:textId="15F9B0C8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Режим питания. Меню.</w:t>
            </w:r>
          </w:p>
        </w:tc>
      </w:tr>
      <w:tr w:rsidR="00926BCE" w:rsidRPr="009254AD" w14:paraId="11FDCB94" w14:textId="77777777" w:rsidTr="00926BCE">
        <w:tc>
          <w:tcPr>
            <w:tcW w:w="1500" w:type="dxa"/>
            <w:tcBorders>
              <w:top w:val="single" w:sz="4" w:space="0" w:color="auto"/>
            </w:tcBorders>
          </w:tcPr>
          <w:p w14:paraId="5E637215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C86B1" w14:textId="64E050C5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FFD4" w14:textId="36BF59E7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Приготовления гарнира из картофеля.</w:t>
            </w:r>
          </w:p>
        </w:tc>
      </w:tr>
      <w:tr w:rsidR="00926BCE" w:rsidRPr="009254AD" w14:paraId="67E10D73" w14:textId="77777777" w:rsidTr="00926BCE">
        <w:tc>
          <w:tcPr>
            <w:tcW w:w="1500" w:type="dxa"/>
          </w:tcPr>
          <w:p w14:paraId="5077A69C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F9135" w14:textId="4436CA07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24C43" w14:textId="303A722F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Хранение продуктов. Квашение капусты.</w:t>
            </w:r>
          </w:p>
        </w:tc>
      </w:tr>
      <w:tr w:rsidR="00926BCE" w:rsidRPr="009254AD" w14:paraId="7C52F647" w14:textId="77777777" w:rsidTr="00926BCE">
        <w:tc>
          <w:tcPr>
            <w:tcW w:w="1500" w:type="dxa"/>
          </w:tcPr>
          <w:p w14:paraId="3FCDDB6E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7DEF4" w14:textId="396F7262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1283B" w14:textId="73C8A149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Приготовление яблочного пирога.</w:t>
            </w:r>
          </w:p>
        </w:tc>
      </w:tr>
      <w:tr w:rsidR="00926BCE" w:rsidRPr="009254AD" w14:paraId="47847B50" w14:textId="77777777" w:rsidTr="00926BCE">
        <w:tc>
          <w:tcPr>
            <w:tcW w:w="1500" w:type="dxa"/>
          </w:tcPr>
          <w:p w14:paraId="15BEF017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D6437" w14:textId="77F9A967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Одежда.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A8538" w14:textId="25403694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 xml:space="preserve">Ручная стирка изделий </w:t>
            </w:r>
            <w:proofErr w:type="gramStart"/>
            <w:r w:rsidRPr="004A5113">
              <w:rPr>
                <w:sz w:val="28"/>
                <w:szCs w:val="28"/>
              </w:rPr>
              <w:t>из .</w:t>
            </w:r>
            <w:proofErr w:type="gramEnd"/>
          </w:p>
        </w:tc>
      </w:tr>
      <w:tr w:rsidR="00926BCE" w:rsidRPr="009254AD" w14:paraId="6340A620" w14:textId="77777777" w:rsidTr="00926BCE">
        <w:tc>
          <w:tcPr>
            <w:tcW w:w="1500" w:type="dxa"/>
          </w:tcPr>
          <w:p w14:paraId="407B7AA0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C2417" w14:textId="4534322C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169A3" w14:textId="191F14C7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Глажение изделий из шерстяных и искусственных тканей</w:t>
            </w:r>
          </w:p>
        </w:tc>
      </w:tr>
      <w:tr w:rsidR="00926BCE" w:rsidRPr="00EB283F" w14:paraId="23DCA0FE" w14:textId="77777777" w:rsidTr="00926BCE">
        <w:tc>
          <w:tcPr>
            <w:tcW w:w="1500" w:type="dxa"/>
          </w:tcPr>
          <w:p w14:paraId="4231F603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7A982" w14:textId="7FE7EAD5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EA097" w14:textId="64DAEA51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Прачечная (экскурсия)</w:t>
            </w:r>
          </w:p>
        </w:tc>
      </w:tr>
      <w:tr w:rsidR="00926BCE" w:rsidRPr="009254AD" w14:paraId="1D01FF2D" w14:textId="77777777" w:rsidTr="00926BCE">
        <w:tc>
          <w:tcPr>
            <w:tcW w:w="1500" w:type="dxa"/>
          </w:tcPr>
          <w:p w14:paraId="6219041E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FD68D" w14:textId="5D9A1C9F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Жилище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6CF63" w14:textId="105F02B8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Еженедельная уборка. Мытье пола.</w:t>
            </w:r>
          </w:p>
        </w:tc>
      </w:tr>
      <w:tr w:rsidR="00926BCE" w:rsidRPr="00EB283F" w14:paraId="6AF799FB" w14:textId="77777777" w:rsidTr="00926BCE">
        <w:tc>
          <w:tcPr>
            <w:tcW w:w="1500" w:type="dxa"/>
          </w:tcPr>
          <w:p w14:paraId="70A722AF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A7C66" w14:textId="111E82A3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33363" w14:textId="71564E44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Уход за мебелью.</w:t>
            </w:r>
          </w:p>
        </w:tc>
      </w:tr>
      <w:tr w:rsidR="00926BCE" w:rsidRPr="009254AD" w14:paraId="4EE068CB" w14:textId="77777777" w:rsidTr="00926BCE">
        <w:tc>
          <w:tcPr>
            <w:tcW w:w="1500" w:type="dxa"/>
          </w:tcPr>
          <w:p w14:paraId="37DB1F94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75218" w14:textId="730C5F09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5610C" w14:textId="4A4341F5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Мытье окон.</w:t>
            </w:r>
          </w:p>
        </w:tc>
      </w:tr>
      <w:tr w:rsidR="00926BCE" w:rsidRPr="009254AD" w14:paraId="0D22428C" w14:textId="77777777" w:rsidTr="00926BCE">
        <w:tc>
          <w:tcPr>
            <w:tcW w:w="1500" w:type="dxa"/>
          </w:tcPr>
          <w:p w14:paraId="12210772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74FC6" w14:textId="64824C73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Транспорт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C0A9D" w14:textId="4EF18B44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Железнодорожный транспорт.</w:t>
            </w:r>
          </w:p>
        </w:tc>
      </w:tr>
      <w:tr w:rsidR="00926BCE" w:rsidRPr="009254AD" w14:paraId="7F56A06B" w14:textId="77777777" w:rsidTr="00926BCE">
        <w:tc>
          <w:tcPr>
            <w:tcW w:w="1500" w:type="dxa"/>
          </w:tcPr>
          <w:p w14:paraId="765FAF3A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23104" w14:textId="3E8B15B3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F447D" w14:textId="63413FA8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Железнодорожный вокзал.</w:t>
            </w:r>
          </w:p>
        </w:tc>
      </w:tr>
      <w:tr w:rsidR="00926BCE" w:rsidRPr="009254AD" w14:paraId="380BD34A" w14:textId="77777777" w:rsidTr="00926BCE">
        <w:tc>
          <w:tcPr>
            <w:tcW w:w="1500" w:type="dxa"/>
          </w:tcPr>
          <w:p w14:paraId="39551598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A3147" w14:textId="4D6A36A3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Торговля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12817" w14:textId="644741C1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Промтоварный</w:t>
            </w:r>
            <w:r>
              <w:rPr>
                <w:sz w:val="28"/>
                <w:szCs w:val="28"/>
              </w:rPr>
              <w:t xml:space="preserve"> </w:t>
            </w:r>
            <w:r w:rsidRPr="004A5113">
              <w:rPr>
                <w:sz w:val="28"/>
                <w:szCs w:val="28"/>
              </w:rPr>
              <w:t>магазин.</w:t>
            </w:r>
          </w:p>
        </w:tc>
      </w:tr>
      <w:tr w:rsidR="00926BCE" w:rsidRPr="009254AD" w14:paraId="080D0186" w14:textId="77777777" w:rsidTr="00926BCE">
        <w:tc>
          <w:tcPr>
            <w:tcW w:w="1500" w:type="dxa"/>
          </w:tcPr>
          <w:p w14:paraId="38B595ED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568FC" w14:textId="7A60B309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954C0" w14:textId="2BFCA15D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Покупка товаров</w:t>
            </w:r>
          </w:p>
        </w:tc>
      </w:tr>
      <w:tr w:rsidR="00926BCE" w:rsidRPr="009254AD" w14:paraId="40A3B65E" w14:textId="77777777" w:rsidTr="00926BCE">
        <w:tc>
          <w:tcPr>
            <w:tcW w:w="1500" w:type="dxa"/>
          </w:tcPr>
          <w:p w14:paraId="7600259A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F806C" w14:textId="13C20032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Средства связи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EBCA0" w14:textId="163878F8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Бандероль как вид почтового отправления.</w:t>
            </w:r>
          </w:p>
        </w:tc>
      </w:tr>
      <w:tr w:rsidR="00926BCE" w:rsidRPr="009254AD" w14:paraId="194DF7D6" w14:textId="77777777" w:rsidTr="00926BCE">
        <w:tc>
          <w:tcPr>
            <w:tcW w:w="1500" w:type="dxa"/>
          </w:tcPr>
          <w:p w14:paraId="6397FA48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97698" w14:textId="2EC84A1B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78846" w14:textId="0D471BDD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Экскурсия на почту. Отправление письма и бандероли.</w:t>
            </w:r>
          </w:p>
        </w:tc>
      </w:tr>
      <w:tr w:rsidR="00926BCE" w:rsidRPr="009254AD" w14:paraId="4CE8857A" w14:textId="77777777" w:rsidTr="00926BCE">
        <w:tc>
          <w:tcPr>
            <w:tcW w:w="1500" w:type="dxa"/>
          </w:tcPr>
          <w:p w14:paraId="5F298D54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FBF62" w14:textId="3DB01094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Медицина.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DF3B5" w14:textId="5730DAAD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Домашняя аптечка</w:t>
            </w:r>
          </w:p>
        </w:tc>
      </w:tr>
      <w:tr w:rsidR="00926BCE" w:rsidRPr="009254AD" w14:paraId="77C79CF2" w14:textId="77777777" w:rsidTr="00926BCE">
        <w:tc>
          <w:tcPr>
            <w:tcW w:w="1500" w:type="dxa"/>
            <w:tcBorders>
              <w:bottom w:val="single" w:sz="4" w:space="0" w:color="auto"/>
            </w:tcBorders>
          </w:tcPr>
          <w:p w14:paraId="0F5568D3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A30F69" w14:textId="0416D0F1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932827" w14:textId="68556DEE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Первая медицинская помощь.</w:t>
            </w:r>
          </w:p>
        </w:tc>
      </w:tr>
      <w:tr w:rsidR="00926BCE" w:rsidRPr="009254AD" w14:paraId="0B545DA7" w14:textId="77777777" w:rsidTr="00926BCE">
        <w:tc>
          <w:tcPr>
            <w:tcW w:w="1500" w:type="dxa"/>
            <w:tcBorders>
              <w:top w:val="single" w:sz="4" w:space="0" w:color="auto"/>
            </w:tcBorders>
          </w:tcPr>
          <w:p w14:paraId="3FDCE1CE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F7946" w14:textId="79C76A03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C3951" w14:textId="049BA26F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Первая медицинская помощь при порезе.</w:t>
            </w:r>
          </w:p>
        </w:tc>
      </w:tr>
      <w:tr w:rsidR="00926BCE" w:rsidRPr="009254AD" w14:paraId="70C955F5" w14:textId="77777777" w:rsidTr="00926BCE">
        <w:tc>
          <w:tcPr>
            <w:tcW w:w="1500" w:type="dxa"/>
            <w:tcBorders>
              <w:bottom w:val="single" w:sz="4" w:space="0" w:color="auto"/>
            </w:tcBorders>
          </w:tcPr>
          <w:p w14:paraId="3E997DAD" w14:textId="77777777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771D8E" w14:textId="592C23A6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B5A3E7" w14:textId="322C5DEC" w:rsidR="00926BCE" w:rsidRPr="004A5113" w:rsidRDefault="00926BCE" w:rsidP="004A5113">
            <w:pPr>
              <w:rPr>
                <w:sz w:val="28"/>
                <w:szCs w:val="28"/>
              </w:rPr>
            </w:pPr>
            <w:r w:rsidRPr="004A5113">
              <w:rPr>
                <w:sz w:val="28"/>
                <w:szCs w:val="28"/>
              </w:rPr>
              <w:t>Первая медицинская помощь при ожоге.</w:t>
            </w:r>
          </w:p>
        </w:tc>
      </w:tr>
      <w:tr w:rsidR="00926BCE" w:rsidRPr="009254AD" w14:paraId="05838D22" w14:textId="77777777" w:rsidTr="00926BCE">
        <w:tc>
          <w:tcPr>
            <w:tcW w:w="1500" w:type="dxa"/>
            <w:tcBorders>
              <w:top w:val="single" w:sz="4" w:space="0" w:color="auto"/>
            </w:tcBorders>
          </w:tcPr>
          <w:p w14:paraId="2186EF1F" w14:textId="38F4A409" w:rsidR="00926BCE" w:rsidRPr="00AE3F80" w:rsidRDefault="00926BCE" w:rsidP="004A5113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02ECF" w14:textId="77777777" w:rsidR="00926BCE" w:rsidRPr="004A5113" w:rsidRDefault="00926BCE" w:rsidP="004A5113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09E08" w14:textId="41EB086E" w:rsidR="00926BCE" w:rsidRPr="004A5113" w:rsidRDefault="00926BCE" w:rsidP="004A51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Обощающий</w:t>
            </w:r>
            <w:proofErr w:type="spellEnd"/>
            <w:r>
              <w:rPr>
                <w:sz w:val="28"/>
                <w:szCs w:val="28"/>
              </w:rPr>
              <w:t xml:space="preserve"> урок </w:t>
            </w:r>
          </w:p>
        </w:tc>
      </w:tr>
    </w:tbl>
    <w:p w14:paraId="76F38579" w14:textId="77777777" w:rsidR="00BD1ED1" w:rsidRPr="00275125" w:rsidRDefault="00BD1ED1" w:rsidP="00BD1ED1">
      <w:pPr>
        <w:autoSpaceDE w:val="0"/>
        <w:autoSpaceDN w:val="0"/>
        <w:spacing w:line="240" w:lineRule="atLeast"/>
        <w:ind w:firstLine="567"/>
        <w:jc w:val="both"/>
      </w:pPr>
    </w:p>
    <w:p w14:paraId="4D0AFD9C" w14:textId="77777777" w:rsidR="009B42E0" w:rsidRDefault="009B42E0" w:rsidP="009A2D97">
      <w:pPr>
        <w:spacing w:line="276" w:lineRule="auto"/>
        <w:rPr>
          <w:rFonts w:eastAsia="Calibri"/>
          <w:sz w:val="28"/>
          <w:szCs w:val="28"/>
        </w:rPr>
      </w:pPr>
    </w:p>
    <w:p w14:paraId="546781C0" w14:textId="21E97F83" w:rsidR="00AF0EC6" w:rsidRDefault="00AF0EC6" w:rsidP="009A2D97">
      <w:pPr>
        <w:spacing w:line="276" w:lineRule="auto"/>
        <w:rPr>
          <w:rFonts w:eastAsia="Calibri"/>
          <w:sz w:val="28"/>
          <w:szCs w:val="28"/>
        </w:rPr>
      </w:pPr>
    </w:p>
    <w:p w14:paraId="15CD997D" w14:textId="77777777" w:rsidR="00AF0EC6" w:rsidRDefault="00AF0EC6" w:rsidP="009A2D97">
      <w:pPr>
        <w:spacing w:line="276" w:lineRule="auto"/>
        <w:rPr>
          <w:sz w:val="28"/>
          <w:szCs w:val="28"/>
        </w:rPr>
      </w:pPr>
    </w:p>
    <w:p w14:paraId="21C978A5" w14:textId="77777777" w:rsidR="00CA36F5" w:rsidRDefault="00CA36F5" w:rsidP="009A2D97">
      <w:pPr>
        <w:spacing w:line="276" w:lineRule="auto"/>
        <w:rPr>
          <w:b/>
          <w:sz w:val="28"/>
          <w:szCs w:val="28"/>
        </w:rPr>
      </w:pPr>
    </w:p>
    <w:p w14:paraId="3E2A7C58" w14:textId="77777777" w:rsidR="00DC446B" w:rsidRDefault="00DC446B" w:rsidP="00573647">
      <w:pPr>
        <w:spacing w:line="276" w:lineRule="auto"/>
        <w:jc w:val="center"/>
        <w:rPr>
          <w:b/>
          <w:sz w:val="28"/>
          <w:szCs w:val="28"/>
        </w:rPr>
      </w:pPr>
    </w:p>
    <w:p w14:paraId="7B6782B4" w14:textId="77777777" w:rsidR="00382B9E" w:rsidRDefault="00382B9E" w:rsidP="00573647">
      <w:pPr>
        <w:spacing w:line="276" w:lineRule="auto"/>
        <w:jc w:val="center"/>
        <w:rPr>
          <w:b/>
          <w:sz w:val="28"/>
          <w:szCs w:val="28"/>
        </w:rPr>
      </w:pPr>
    </w:p>
    <w:sectPr w:rsidR="00382B9E" w:rsidSect="009708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3F6"/>
    <w:multiLevelType w:val="hybridMultilevel"/>
    <w:tmpl w:val="83C812BA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57C8A"/>
    <w:multiLevelType w:val="hybridMultilevel"/>
    <w:tmpl w:val="1CD4397C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9736F"/>
    <w:multiLevelType w:val="hybridMultilevel"/>
    <w:tmpl w:val="4FF49DC2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AC3"/>
    <w:multiLevelType w:val="hybridMultilevel"/>
    <w:tmpl w:val="980C6930"/>
    <w:lvl w:ilvl="0" w:tplc="FF505974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01EAD"/>
    <w:multiLevelType w:val="hybridMultilevel"/>
    <w:tmpl w:val="FB520D58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D321F2"/>
    <w:multiLevelType w:val="hybridMultilevel"/>
    <w:tmpl w:val="D1E83578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1D"/>
    <w:rsid w:val="00022C03"/>
    <w:rsid w:val="000A611C"/>
    <w:rsid w:val="00104E17"/>
    <w:rsid w:val="001415B6"/>
    <w:rsid w:val="00150873"/>
    <w:rsid w:val="00187F81"/>
    <w:rsid w:val="001E046B"/>
    <w:rsid w:val="001F136B"/>
    <w:rsid w:val="002334F8"/>
    <w:rsid w:val="002616BB"/>
    <w:rsid w:val="0026199E"/>
    <w:rsid w:val="0027023E"/>
    <w:rsid w:val="00305551"/>
    <w:rsid w:val="0034166C"/>
    <w:rsid w:val="00382B9E"/>
    <w:rsid w:val="003B3338"/>
    <w:rsid w:val="0041024B"/>
    <w:rsid w:val="00414FC8"/>
    <w:rsid w:val="004A5113"/>
    <w:rsid w:val="004A7EDE"/>
    <w:rsid w:val="004E543D"/>
    <w:rsid w:val="004F2CFC"/>
    <w:rsid w:val="004F6937"/>
    <w:rsid w:val="00573647"/>
    <w:rsid w:val="005D7EA5"/>
    <w:rsid w:val="005E0A5B"/>
    <w:rsid w:val="00632BAC"/>
    <w:rsid w:val="007107A8"/>
    <w:rsid w:val="00721E2C"/>
    <w:rsid w:val="00724FE4"/>
    <w:rsid w:val="00755627"/>
    <w:rsid w:val="00755702"/>
    <w:rsid w:val="00770C85"/>
    <w:rsid w:val="007923E9"/>
    <w:rsid w:val="007B5720"/>
    <w:rsid w:val="007E07BC"/>
    <w:rsid w:val="008250F4"/>
    <w:rsid w:val="00850D15"/>
    <w:rsid w:val="0086289B"/>
    <w:rsid w:val="00876496"/>
    <w:rsid w:val="00926BCE"/>
    <w:rsid w:val="00935BF0"/>
    <w:rsid w:val="00936361"/>
    <w:rsid w:val="009708DF"/>
    <w:rsid w:val="009A0721"/>
    <w:rsid w:val="009A1C1D"/>
    <w:rsid w:val="009A2D97"/>
    <w:rsid w:val="009B06E4"/>
    <w:rsid w:val="009B42E0"/>
    <w:rsid w:val="009C1290"/>
    <w:rsid w:val="00A7738C"/>
    <w:rsid w:val="00AD1279"/>
    <w:rsid w:val="00AE1349"/>
    <w:rsid w:val="00AE1C58"/>
    <w:rsid w:val="00AF0695"/>
    <w:rsid w:val="00AF0EC6"/>
    <w:rsid w:val="00B03170"/>
    <w:rsid w:val="00B16CD3"/>
    <w:rsid w:val="00B43776"/>
    <w:rsid w:val="00B73DD3"/>
    <w:rsid w:val="00B81C01"/>
    <w:rsid w:val="00BD1ED1"/>
    <w:rsid w:val="00BE2DAF"/>
    <w:rsid w:val="00C55842"/>
    <w:rsid w:val="00CA36F5"/>
    <w:rsid w:val="00CB1311"/>
    <w:rsid w:val="00D03DB0"/>
    <w:rsid w:val="00DA39F9"/>
    <w:rsid w:val="00DC446B"/>
    <w:rsid w:val="00E43653"/>
    <w:rsid w:val="00E54C9A"/>
    <w:rsid w:val="00E61B44"/>
    <w:rsid w:val="00E77319"/>
    <w:rsid w:val="00E96F39"/>
    <w:rsid w:val="00EA3EB2"/>
    <w:rsid w:val="00EF21FD"/>
    <w:rsid w:val="00F81D67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04A4"/>
  <w15:docId w15:val="{FFB851D9-DF07-412A-9EDF-2A6A1F9B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37"/>
    <w:pPr>
      <w:ind w:left="720"/>
      <w:contextualSpacing/>
    </w:pPr>
  </w:style>
  <w:style w:type="table" w:styleId="a4">
    <w:name w:val="Table Grid"/>
    <w:basedOn w:val="a1"/>
    <w:uiPriority w:val="39"/>
    <w:rsid w:val="007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2023-03-15T01:51:00Z</dcterms:created>
  <dcterms:modified xsi:type="dcterms:W3CDTF">2023-03-15T01:51:00Z</dcterms:modified>
</cp:coreProperties>
</file>