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032A" w14:textId="77777777" w:rsidR="001A61D6" w:rsidRPr="00396A0A" w:rsidRDefault="001A61D6" w:rsidP="001A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036F2AF1" w14:textId="77777777" w:rsidR="001A61D6" w:rsidRPr="00396A0A" w:rsidRDefault="001A61D6" w:rsidP="001A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14:paraId="5ACF1A5E" w14:textId="77777777" w:rsidR="001A61D6" w:rsidRPr="00396A0A" w:rsidRDefault="001A61D6" w:rsidP="001A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 – интернат»</w:t>
      </w:r>
    </w:p>
    <w:p w14:paraId="5633788A" w14:textId="77777777" w:rsidR="001A61D6" w:rsidRPr="00396A0A" w:rsidRDefault="001A61D6" w:rsidP="001A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A431A8" w14:textId="77777777" w:rsidR="001A61D6" w:rsidRPr="00396A0A" w:rsidRDefault="001A61D6" w:rsidP="001A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11C69C" w14:textId="77777777" w:rsidR="001A61D6" w:rsidRPr="00396A0A" w:rsidRDefault="001A61D6" w:rsidP="001A61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A0A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29FD1A93" w14:textId="77777777" w:rsidR="001A61D6" w:rsidRPr="00396A0A" w:rsidRDefault="001A61D6" w:rsidP="001A6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0A"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 w:rsidRPr="00396A0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96A0A">
        <w:rPr>
          <w:rFonts w:ascii="Times New Roman" w:hAnsi="Times New Roman" w:cs="Times New Roman"/>
          <w:sz w:val="24"/>
          <w:szCs w:val="24"/>
        </w:rPr>
        <w:t xml:space="preserve"> №1</w:t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6DF15350" w14:textId="77777777" w:rsidR="001A61D6" w:rsidRPr="00396A0A" w:rsidRDefault="001A61D6" w:rsidP="001A6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0A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5E162310" w14:textId="77777777" w:rsidR="001A61D6" w:rsidRPr="00396A0A" w:rsidRDefault="001A61D6" w:rsidP="001A6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396A0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396A0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24C1886" w14:textId="77777777" w:rsidR="001A61D6" w:rsidRPr="00396A0A" w:rsidRDefault="001A61D6" w:rsidP="001A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557BE3" w14:textId="77777777" w:rsidR="001A61D6" w:rsidRPr="00396A0A" w:rsidRDefault="001A61D6" w:rsidP="001A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E7793" w14:textId="77777777" w:rsidR="001A61D6" w:rsidRPr="00396A0A" w:rsidRDefault="001A61D6" w:rsidP="001A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BE2082" w14:textId="77777777" w:rsidR="001A61D6" w:rsidRPr="00396A0A" w:rsidRDefault="001A61D6" w:rsidP="001A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F220D3" w14:textId="77777777" w:rsidR="001A61D6" w:rsidRPr="00396A0A" w:rsidRDefault="001A61D6" w:rsidP="001A6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E21365" w14:textId="77777777" w:rsidR="001A61D6" w:rsidRPr="00396A0A" w:rsidRDefault="001A61D6" w:rsidP="001A6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A0A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14:paraId="370EF43E" w14:textId="77777777" w:rsidR="001A61D6" w:rsidRDefault="001A61D6" w:rsidP="001A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«Русский язык</w:t>
      </w:r>
      <w:r w:rsidRPr="00396A0A">
        <w:rPr>
          <w:rFonts w:ascii="Times New Roman" w:hAnsi="Times New Roman" w:cs="Times New Roman"/>
          <w:sz w:val="28"/>
          <w:szCs w:val="28"/>
        </w:rPr>
        <w:t>»</w:t>
      </w:r>
    </w:p>
    <w:p w14:paraId="53BCAD63" w14:textId="77777777" w:rsidR="001A61D6" w:rsidRPr="00396A0A" w:rsidRDefault="001A61D6" w:rsidP="001A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14:paraId="08549805" w14:textId="77777777" w:rsidR="001A61D6" w:rsidRDefault="001A61D6" w:rsidP="001A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В.Г. Горецкий</w:t>
      </w:r>
    </w:p>
    <w:p w14:paraId="30589E42" w14:textId="77777777" w:rsidR="001A61D6" w:rsidRPr="00396A0A" w:rsidRDefault="001A61D6" w:rsidP="001A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52BC046B" w14:textId="77777777" w:rsidR="001A61D6" w:rsidRPr="00396A0A" w:rsidRDefault="001A61D6" w:rsidP="001A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вариант 4.2</w:t>
      </w:r>
    </w:p>
    <w:p w14:paraId="120270CA" w14:textId="77777777" w:rsidR="001A61D6" w:rsidRDefault="001A61D6" w:rsidP="001A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(5 часов в неделю – 170 часов в год)</w:t>
      </w:r>
    </w:p>
    <w:p w14:paraId="02ADA8CA" w14:textId="77777777" w:rsidR="001A61D6" w:rsidRPr="00396A0A" w:rsidRDefault="001A61D6" w:rsidP="001A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«в» класс</w:t>
      </w:r>
    </w:p>
    <w:p w14:paraId="5B30F1B9" w14:textId="77777777" w:rsidR="001A61D6" w:rsidRPr="00396A0A" w:rsidRDefault="001A61D6" w:rsidP="001A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96A0A">
        <w:rPr>
          <w:rFonts w:ascii="Times New Roman" w:hAnsi="Times New Roman" w:cs="Times New Roman"/>
          <w:sz w:val="28"/>
          <w:szCs w:val="28"/>
        </w:rPr>
        <w:t xml:space="preserve"> -2</w:t>
      </w:r>
      <w:r>
        <w:rPr>
          <w:rFonts w:ascii="Times New Roman" w:hAnsi="Times New Roman" w:cs="Times New Roman"/>
          <w:sz w:val="28"/>
          <w:szCs w:val="28"/>
        </w:rPr>
        <w:t>023</w:t>
      </w:r>
      <w:r w:rsidRPr="00396A0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FB623B7" w14:textId="77777777" w:rsidR="001A61D6" w:rsidRPr="00396A0A" w:rsidRDefault="001A61D6" w:rsidP="001A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09852EB3" w14:textId="77777777" w:rsidR="001A61D6" w:rsidRDefault="001A61D6" w:rsidP="001A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Николаева Светлана Александровна</w:t>
      </w:r>
    </w:p>
    <w:p w14:paraId="555D4F62" w14:textId="77777777" w:rsidR="00F37E06" w:rsidRDefault="00F37E06"/>
    <w:p w14:paraId="77BB51F1" w14:textId="77777777" w:rsidR="001A61D6" w:rsidRPr="001A61D6" w:rsidRDefault="001A61D6" w:rsidP="001A61D6">
      <w:pPr>
        <w:tabs>
          <w:tab w:val="left" w:pos="204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Рабочая программа</w:t>
      </w:r>
    </w:p>
    <w:p w14:paraId="6843879B" w14:textId="77777777" w:rsidR="001A61D6" w:rsidRPr="001A61D6" w:rsidRDefault="001A61D6" w:rsidP="001A61D6">
      <w:pPr>
        <w:tabs>
          <w:tab w:val="left" w:pos="204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Русский язык </w:t>
      </w:r>
    </w:p>
    <w:p w14:paraId="01B6254C" w14:textId="77777777" w:rsidR="001A61D6" w:rsidRPr="001A61D6" w:rsidRDefault="001A61D6" w:rsidP="001A61D6">
      <w:pPr>
        <w:tabs>
          <w:tab w:val="left" w:pos="204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«в» класс</w:t>
      </w:r>
    </w:p>
    <w:p w14:paraId="43C17BDF" w14:textId="77777777" w:rsidR="001A61D6" w:rsidRPr="001A61D6" w:rsidRDefault="001A61D6" w:rsidP="001A61D6">
      <w:pPr>
        <w:tabs>
          <w:tab w:val="left" w:pos="204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B9FABE" w14:textId="77777777" w:rsidR="001A61D6" w:rsidRPr="001A61D6" w:rsidRDefault="001A61D6" w:rsidP="001A61D6">
      <w:pPr>
        <w:tabs>
          <w:tab w:val="left" w:pos="204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29D54EF9" w14:textId="77777777" w:rsidR="001A61D6" w:rsidRPr="001A61D6" w:rsidRDefault="001A61D6" w:rsidP="001A61D6">
      <w:pPr>
        <w:tabs>
          <w:tab w:val="left" w:pos="204"/>
          <w:tab w:val="center" w:pos="7285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77437B59" w14:textId="77777777" w:rsidR="001A61D6" w:rsidRPr="001A61D6" w:rsidRDefault="001A61D6" w:rsidP="001A6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</w:pPr>
      <w:r w:rsidRPr="001A61D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Адаптированная рабочая программа учебного предмета «Русский язык» составлена в соответствии с требованиями Федерального государственного общеобразовательного стандарта начального общего образования, утвержденного приказом МО и науки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(с изменениями и дополнениями). </w:t>
      </w:r>
      <w:r w:rsidRPr="001A61D6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начального общего образования по русскому языку (авторов В. П. </w:t>
      </w:r>
      <w:proofErr w:type="spellStart"/>
      <w:r w:rsidRPr="001A61D6">
        <w:rPr>
          <w:rFonts w:ascii="Times New Roman" w:eastAsia="Calibri" w:hAnsi="Times New Roman" w:cs="Times New Roman"/>
          <w:sz w:val="28"/>
          <w:szCs w:val="28"/>
        </w:rPr>
        <w:t>Канакиной</w:t>
      </w:r>
      <w:proofErr w:type="spellEnd"/>
      <w:r w:rsidRPr="001A61D6">
        <w:rPr>
          <w:rFonts w:ascii="Times New Roman" w:eastAsia="Calibri" w:hAnsi="Times New Roman" w:cs="Times New Roman"/>
          <w:sz w:val="28"/>
          <w:szCs w:val="28"/>
        </w:rPr>
        <w:t>, В. Г. Горецкого, «Русский язык 1-4 классы» (УМК «Школа России»)), учебник «Русский язык»  Москва «Просвещение» в пяти частях.</w:t>
      </w:r>
    </w:p>
    <w:p w14:paraId="72DFFDD0" w14:textId="77777777" w:rsidR="001A61D6" w:rsidRPr="001A61D6" w:rsidRDefault="001A61D6" w:rsidP="001A61D6">
      <w:pPr>
        <w:tabs>
          <w:tab w:val="left" w:pos="2679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 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предмета «Русский язык» являются:</w:t>
      </w:r>
    </w:p>
    <w:p w14:paraId="161917C4" w14:textId="77777777" w:rsidR="001A61D6" w:rsidRPr="001A61D6" w:rsidRDefault="001A61D6" w:rsidP="001A61D6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14:paraId="5BB16FC7" w14:textId="77777777" w:rsidR="001A61D6" w:rsidRPr="001A61D6" w:rsidRDefault="001A61D6" w:rsidP="001A61D6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4119FA43" w14:textId="77777777" w:rsidR="001A61D6" w:rsidRPr="001A61D6" w:rsidRDefault="001A61D6" w:rsidP="001A61D6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адачи,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которых обеспечит достижение основных целей изучения предмета:</w:t>
      </w:r>
    </w:p>
    <w:p w14:paraId="1CA2B56F" w14:textId="77777777" w:rsidR="001A61D6" w:rsidRPr="001A61D6" w:rsidRDefault="001A61D6" w:rsidP="001A61D6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291715AE" w14:textId="77777777" w:rsidR="001A61D6" w:rsidRPr="001A61D6" w:rsidRDefault="001A61D6" w:rsidP="001A61D6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морфемике</w:t>
      </w:r>
      <w:proofErr w:type="spellEnd"/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(состав слова), морфологии и синтаксисе;</w:t>
      </w:r>
    </w:p>
    <w:p w14:paraId="75A76A15" w14:textId="77777777" w:rsidR="001A61D6" w:rsidRPr="001A61D6" w:rsidRDefault="001A61D6" w:rsidP="001A61D6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329D9879" w14:textId="77777777" w:rsidR="001A61D6" w:rsidRPr="001A61D6" w:rsidRDefault="001A61D6" w:rsidP="001A61D6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62EF22B6" w14:textId="77777777" w:rsidR="001A61D6" w:rsidRPr="001A61D6" w:rsidRDefault="001A61D6" w:rsidP="001A61D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0B138845" w14:textId="77777777" w:rsidR="001A61D6" w:rsidRPr="001A61D6" w:rsidRDefault="001A61D6" w:rsidP="001A61D6">
      <w:pPr>
        <w:tabs>
          <w:tab w:val="center" w:pos="7852"/>
        </w:tabs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освоения </w:t>
      </w:r>
      <w:r w:rsidRPr="001A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предмета </w:t>
      </w:r>
    </w:p>
    <w:p w14:paraId="075F84FA" w14:textId="77777777" w:rsidR="001A61D6" w:rsidRPr="001A61D6" w:rsidRDefault="001A61D6" w:rsidP="001A6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7D305A" w14:textId="77777777" w:rsidR="001A61D6" w:rsidRPr="001A61D6" w:rsidRDefault="001A61D6" w:rsidP="001A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14:paraId="3BB4DC1D" w14:textId="77777777" w:rsidR="001A61D6" w:rsidRPr="001A61D6" w:rsidRDefault="001A61D6" w:rsidP="001A61D6">
      <w:pPr>
        <w:numPr>
          <w:ilvl w:val="0"/>
          <w:numId w:val="1"/>
        </w:numPr>
        <w:tabs>
          <w:tab w:val="num" w:pos="851"/>
        </w:tabs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своей этнической принадлежности;</w:t>
      </w:r>
    </w:p>
    <w:p w14:paraId="246D2246" w14:textId="77777777" w:rsidR="001A61D6" w:rsidRPr="001A61D6" w:rsidRDefault="001A61D6" w:rsidP="001A61D6">
      <w:pPr>
        <w:numPr>
          <w:ilvl w:val="0"/>
          <w:numId w:val="1"/>
        </w:numPr>
        <w:tabs>
          <w:tab w:val="num" w:pos="851"/>
        </w:tabs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любви к родине, чувства гордости за свою родину, народ, великое достояние русского народа - русский язык;</w:t>
      </w:r>
    </w:p>
    <w:p w14:paraId="09C893D3" w14:textId="77777777" w:rsidR="001A61D6" w:rsidRPr="001A61D6" w:rsidRDefault="001A61D6" w:rsidP="001A61D6">
      <w:pPr>
        <w:numPr>
          <w:ilvl w:val="0"/>
          <w:numId w:val="1"/>
        </w:numPr>
        <w:tabs>
          <w:tab w:val="num" w:pos="851"/>
        </w:tabs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окружающем ученика мире (природа, малая родина, люди и их деятельность и др.);</w:t>
      </w:r>
    </w:p>
    <w:p w14:paraId="6EDBC890" w14:textId="77777777" w:rsidR="001A61D6" w:rsidRPr="001A61D6" w:rsidRDefault="001A61D6" w:rsidP="001A61D6">
      <w:pPr>
        <w:numPr>
          <w:ilvl w:val="0"/>
          <w:numId w:val="1"/>
        </w:numPr>
        <w:tabs>
          <w:tab w:val="num" w:pos="851"/>
        </w:tabs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необходимости бережного отношения к природе и всему живому на Земле;</w:t>
      </w:r>
    </w:p>
    <w:p w14:paraId="00AA1E06" w14:textId="77777777" w:rsidR="001A61D6" w:rsidRPr="001A61D6" w:rsidRDefault="001A61D6" w:rsidP="001A61D6">
      <w:pPr>
        <w:numPr>
          <w:ilvl w:val="0"/>
          <w:numId w:val="1"/>
        </w:numPr>
        <w:tabs>
          <w:tab w:val="num" w:pos="851"/>
        </w:tabs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осознавание</w:t>
      </w:r>
      <w:proofErr w:type="spellEnd"/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положительного отношения к народам, говорящим на разных языках, и их родному языку;</w:t>
      </w:r>
    </w:p>
    <w:p w14:paraId="194E7A43" w14:textId="77777777" w:rsidR="001A61D6" w:rsidRPr="001A61D6" w:rsidRDefault="001A61D6" w:rsidP="001A61D6">
      <w:pPr>
        <w:numPr>
          <w:ilvl w:val="0"/>
          <w:numId w:val="1"/>
        </w:numPr>
        <w:tabs>
          <w:tab w:val="num" w:pos="851"/>
        </w:tabs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своей родословной, о достопримечательностях своей малой родины;</w:t>
      </w:r>
    </w:p>
    <w:p w14:paraId="72B52B03" w14:textId="77777777" w:rsidR="001A61D6" w:rsidRPr="001A61D6" w:rsidRDefault="001A61D6" w:rsidP="001A61D6">
      <w:pPr>
        <w:numPr>
          <w:ilvl w:val="0"/>
          <w:numId w:val="1"/>
        </w:numPr>
        <w:tabs>
          <w:tab w:val="num" w:pos="851"/>
        </w:tabs>
        <w:spacing w:after="0" w:line="29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языковой деятельности;</w:t>
      </w:r>
    </w:p>
    <w:p w14:paraId="2B401328" w14:textId="77777777" w:rsidR="001A61D6" w:rsidRPr="001A61D6" w:rsidRDefault="001A61D6" w:rsidP="001A61D6">
      <w:pPr>
        <w:numPr>
          <w:ilvl w:val="0"/>
          <w:numId w:val="1"/>
        </w:numPr>
        <w:tabs>
          <w:tab w:val="num" w:pos="851"/>
        </w:tabs>
        <w:spacing w:after="0" w:line="29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в выполнении языковых и речевых заданий и в проектной деятельности;</w:t>
      </w:r>
    </w:p>
    <w:p w14:paraId="542BA78B" w14:textId="77777777" w:rsidR="001A61D6" w:rsidRPr="001A61D6" w:rsidRDefault="001A61D6" w:rsidP="001A61D6">
      <w:pPr>
        <w:numPr>
          <w:ilvl w:val="0"/>
          <w:numId w:val="1"/>
        </w:numPr>
        <w:tabs>
          <w:tab w:val="num" w:pos="851"/>
        </w:tabs>
        <w:spacing w:after="0" w:line="29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14:paraId="29C75A50" w14:textId="77777777" w:rsidR="001A61D6" w:rsidRPr="001A61D6" w:rsidRDefault="001A61D6" w:rsidP="001A61D6">
      <w:pPr>
        <w:numPr>
          <w:ilvl w:val="0"/>
          <w:numId w:val="1"/>
        </w:numPr>
        <w:tabs>
          <w:tab w:val="num" w:pos="851"/>
        </w:tabs>
        <w:spacing w:after="0" w:line="29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14:paraId="5FE0683B" w14:textId="77777777" w:rsidR="001A61D6" w:rsidRPr="001A61D6" w:rsidRDefault="001A61D6" w:rsidP="001A61D6">
      <w:pPr>
        <w:numPr>
          <w:ilvl w:val="0"/>
          <w:numId w:val="1"/>
        </w:numPr>
        <w:tabs>
          <w:tab w:val="num" w:pos="851"/>
        </w:tabs>
        <w:spacing w:after="0" w:line="29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14:paraId="3F0B8FFA" w14:textId="77777777" w:rsidR="001A61D6" w:rsidRPr="001A61D6" w:rsidRDefault="001A61D6" w:rsidP="001A61D6">
      <w:pPr>
        <w:numPr>
          <w:ilvl w:val="0"/>
          <w:numId w:val="2"/>
        </w:numPr>
        <w:tabs>
          <w:tab w:val="num" w:pos="851"/>
        </w:tabs>
        <w:spacing w:after="0" w:line="29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14:paraId="399F3CEB" w14:textId="77777777" w:rsidR="001A61D6" w:rsidRPr="001A61D6" w:rsidRDefault="001A61D6" w:rsidP="001A61D6">
      <w:pPr>
        <w:numPr>
          <w:ilvl w:val="0"/>
          <w:numId w:val="2"/>
        </w:numPr>
        <w:tabs>
          <w:tab w:val="num" w:pos="851"/>
        </w:tabs>
        <w:spacing w:after="0" w:line="29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14:paraId="2CF0C7B5" w14:textId="77777777" w:rsidR="001A61D6" w:rsidRPr="001A61D6" w:rsidRDefault="001A61D6" w:rsidP="001A61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2A3768" w14:textId="77777777" w:rsidR="001A61D6" w:rsidRPr="001A61D6" w:rsidRDefault="001A61D6" w:rsidP="001A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14:paraId="6A9C63A6" w14:textId="77777777" w:rsidR="001A61D6" w:rsidRPr="001A61D6" w:rsidRDefault="001A61D6" w:rsidP="001A61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A7D377" w14:textId="77777777" w:rsidR="001A61D6" w:rsidRPr="001A61D6" w:rsidRDefault="001A61D6" w:rsidP="001A61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14:paraId="1D682EE2" w14:textId="77777777" w:rsidR="001A61D6" w:rsidRPr="001A61D6" w:rsidRDefault="001A61D6" w:rsidP="001A61D6">
      <w:pPr>
        <w:numPr>
          <w:ilvl w:val="0"/>
          <w:numId w:val="3"/>
        </w:numPr>
        <w:tabs>
          <w:tab w:val="num" w:pos="851"/>
        </w:tabs>
        <w:spacing w:after="0" w:line="29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сохранять цель и учебную задачу;</w:t>
      </w:r>
    </w:p>
    <w:p w14:paraId="40DB65D9" w14:textId="77777777" w:rsidR="001A61D6" w:rsidRPr="001A61D6" w:rsidRDefault="001A61D6" w:rsidP="001A61D6">
      <w:pPr>
        <w:numPr>
          <w:ilvl w:val="0"/>
          <w:numId w:val="3"/>
        </w:numPr>
        <w:tabs>
          <w:tab w:val="num" w:pos="851"/>
        </w:tabs>
        <w:spacing w:after="0" w:line="29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14:paraId="3BDF1631" w14:textId="77777777" w:rsidR="001A61D6" w:rsidRPr="001A61D6" w:rsidRDefault="001A61D6" w:rsidP="001A61D6">
      <w:pPr>
        <w:numPr>
          <w:ilvl w:val="0"/>
          <w:numId w:val="4"/>
        </w:numPr>
        <w:tabs>
          <w:tab w:val="num" w:pos="851"/>
        </w:tabs>
        <w:spacing w:after="0" w:line="29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14:paraId="78631FE7" w14:textId="77777777" w:rsidR="001A61D6" w:rsidRPr="001A61D6" w:rsidRDefault="001A61D6" w:rsidP="001A61D6">
      <w:pPr>
        <w:numPr>
          <w:ilvl w:val="0"/>
          <w:numId w:val="5"/>
        </w:numPr>
        <w:tabs>
          <w:tab w:val="num" w:pos="851"/>
        </w:tabs>
        <w:spacing w:after="0" w:line="29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выделенные ориентиры действий (в заданиях учебника, справочном материале учебника - в памятках) в планировании и контроле способа решения;</w:t>
      </w:r>
    </w:p>
    <w:p w14:paraId="0DCBD369" w14:textId="77777777" w:rsidR="001A61D6" w:rsidRPr="001A61D6" w:rsidRDefault="001A61D6" w:rsidP="001A61D6">
      <w:pPr>
        <w:numPr>
          <w:ilvl w:val="0"/>
          <w:numId w:val="5"/>
        </w:numPr>
        <w:tabs>
          <w:tab w:val="num" w:pos="851"/>
        </w:tabs>
        <w:spacing w:after="0" w:line="29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- в памятках);</w:t>
      </w:r>
    </w:p>
    <w:p w14:paraId="5F7A2B99" w14:textId="77777777" w:rsidR="001A61D6" w:rsidRPr="001A61D6" w:rsidRDefault="001A61D6" w:rsidP="001A61D6">
      <w:pPr>
        <w:numPr>
          <w:ilvl w:val="0"/>
          <w:numId w:val="5"/>
        </w:numPr>
        <w:tabs>
          <w:tab w:val="num" w:pos="851"/>
        </w:tabs>
        <w:spacing w:after="0" w:line="29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14:paraId="6CE77F38" w14:textId="77777777" w:rsidR="001A61D6" w:rsidRPr="001A61D6" w:rsidRDefault="001A61D6" w:rsidP="001A61D6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14:paraId="0808841A" w14:textId="77777777" w:rsidR="001A61D6" w:rsidRPr="001A61D6" w:rsidRDefault="001A61D6" w:rsidP="001A61D6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оценку своей работы учителями, товарищами, другими лицами;</w:t>
      </w:r>
    </w:p>
    <w:p w14:paraId="49C09D8E" w14:textId="77777777" w:rsidR="001A61D6" w:rsidRPr="001A61D6" w:rsidRDefault="001A61D6" w:rsidP="001A61D6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причины успеха и неуспеха выполнения учебной задачи;</w:t>
      </w:r>
    </w:p>
    <w:p w14:paraId="7D692EB1" w14:textId="77777777" w:rsidR="001A61D6" w:rsidRPr="001A61D6" w:rsidRDefault="001A61D6" w:rsidP="001A61D6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учебные действия в устной, письменной речи, во внутреннем плане.</w:t>
      </w:r>
    </w:p>
    <w:p w14:paraId="473141E6" w14:textId="77777777" w:rsidR="001A61D6" w:rsidRPr="001A61D6" w:rsidRDefault="001A61D6" w:rsidP="001A61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B9E94C" w14:textId="77777777" w:rsidR="001A61D6" w:rsidRPr="001A61D6" w:rsidRDefault="001A61D6" w:rsidP="001A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</w:t>
      </w:r>
    </w:p>
    <w:p w14:paraId="4237F328" w14:textId="77777777" w:rsidR="001A61D6" w:rsidRPr="001A61D6" w:rsidRDefault="001A61D6" w:rsidP="001A61D6">
      <w:pPr>
        <w:numPr>
          <w:ilvl w:val="0"/>
          <w:numId w:val="6"/>
        </w:num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14:paraId="77782A9B" w14:textId="77777777" w:rsidR="001A61D6" w:rsidRPr="001A61D6" w:rsidRDefault="001A61D6" w:rsidP="001A61D6">
      <w:pPr>
        <w:numPr>
          <w:ilvl w:val="0"/>
          <w:numId w:val="6"/>
        </w:num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 различные виды сообщений (информационные тексты);</w:t>
      </w:r>
    </w:p>
    <w:p w14:paraId="58077DC9" w14:textId="77777777" w:rsidR="001A61D6" w:rsidRPr="001A61D6" w:rsidRDefault="001A61D6" w:rsidP="001A61D6">
      <w:pPr>
        <w:numPr>
          <w:ilvl w:val="0"/>
          <w:numId w:val="6"/>
        </w:num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14:paraId="32715D10" w14:textId="77777777" w:rsidR="001A61D6" w:rsidRPr="001A61D6" w:rsidRDefault="001A61D6" w:rsidP="001A61D6">
      <w:pPr>
        <w:numPr>
          <w:ilvl w:val="0"/>
          <w:numId w:val="7"/>
        </w:num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14:paraId="420C0EDF" w14:textId="77777777" w:rsidR="001A61D6" w:rsidRPr="001A61D6" w:rsidRDefault="001A61D6" w:rsidP="001A61D6">
      <w:pPr>
        <w:numPr>
          <w:ilvl w:val="0"/>
          <w:numId w:val="7"/>
        </w:num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14:paraId="63A3559B" w14:textId="77777777" w:rsidR="001A61D6" w:rsidRPr="001A61D6" w:rsidRDefault="001A61D6" w:rsidP="001A61D6">
      <w:pPr>
        <w:numPr>
          <w:ilvl w:val="0"/>
          <w:numId w:val="7"/>
        </w:num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14:paraId="0C17F7EC" w14:textId="77777777" w:rsidR="001A61D6" w:rsidRPr="001A61D6" w:rsidRDefault="001A61D6" w:rsidP="001A61D6">
      <w:pPr>
        <w:numPr>
          <w:ilvl w:val="0"/>
          <w:numId w:val="7"/>
        </w:num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словарями и справочным материалом учебника;</w:t>
      </w:r>
    </w:p>
    <w:p w14:paraId="0E8EDFB2" w14:textId="77777777" w:rsidR="001A61D6" w:rsidRPr="001A61D6" w:rsidRDefault="001A61D6" w:rsidP="001A61D6">
      <w:pPr>
        <w:numPr>
          <w:ilvl w:val="0"/>
          <w:numId w:val="7"/>
        </w:num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осмысленно читать текст, выделять существенную информацию из текстов разных видов (художественного и познавательного);</w:t>
      </w:r>
    </w:p>
    <w:p w14:paraId="1A2863AB" w14:textId="77777777" w:rsidR="001A61D6" w:rsidRPr="001A61D6" w:rsidRDefault="001A61D6" w:rsidP="001A61D6">
      <w:pPr>
        <w:numPr>
          <w:ilvl w:val="0"/>
          <w:numId w:val="7"/>
        </w:num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14:paraId="1A844CD9" w14:textId="77777777" w:rsidR="001A61D6" w:rsidRPr="001A61D6" w:rsidRDefault="001A61D6" w:rsidP="001A61D6">
      <w:pPr>
        <w:numPr>
          <w:ilvl w:val="0"/>
          <w:numId w:val="7"/>
        </w:num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небольшие собственные тексты по предложенной теме, рисунку;</w:t>
      </w:r>
    </w:p>
    <w:p w14:paraId="6084DD5F" w14:textId="77777777" w:rsidR="001A61D6" w:rsidRPr="001A61D6" w:rsidRDefault="001A61D6" w:rsidP="001A61D6">
      <w:pPr>
        <w:numPr>
          <w:ilvl w:val="0"/>
          <w:numId w:val="7"/>
        </w:num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14:paraId="642D7CB9" w14:textId="77777777" w:rsidR="001A61D6" w:rsidRPr="001A61D6" w:rsidRDefault="001A61D6" w:rsidP="001A61D6">
      <w:pPr>
        <w:numPr>
          <w:ilvl w:val="0"/>
          <w:numId w:val="7"/>
        </w:num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синтез как составление целого из их частей (под руководством учителя);</w:t>
      </w:r>
    </w:p>
    <w:p w14:paraId="40169EAC" w14:textId="77777777" w:rsidR="001A61D6" w:rsidRPr="001A61D6" w:rsidRDefault="001A61D6" w:rsidP="001A61D6">
      <w:pPr>
        <w:numPr>
          <w:ilvl w:val="0"/>
          <w:numId w:val="7"/>
        </w:num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при решении учебной задачи на возможные способы её решения;</w:t>
      </w:r>
    </w:p>
    <w:p w14:paraId="3ED201AE" w14:textId="77777777" w:rsidR="001A61D6" w:rsidRPr="001A61D6" w:rsidRDefault="001A61D6" w:rsidP="001A61D6">
      <w:pPr>
        <w:numPr>
          <w:ilvl w:val="0"/>
          <w:numId w:val="7"/>
        </w:num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языковые примеры для иллюстрации изучаемых языковых понятий;</w:t>
      </w:r>
    </w:p>
    <w:p w14:paraId="199737D8" w14:textId="77777777" w:rsidR="001A61D6" w:rsidRPr="001A61D6" w:rsidRDefault="001A61D6" w:rsidP="001A61D6">
      <w:pPr>
        <w:numPr>
          <w:ilvl w:val="0"/>
          <w:numId w:val="7"/>
        </w:num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14:paraId="594625D2" w14:textId="77777777" w:rsidR="001A61D6" w:rsidRPr="001A61D6" w:rsidRDefault="001A61D6" w:rsidP="001A61D6">
      <w:pPr>
        <w:numPr>
          <w:ilvl w:val="0"/>
          <w:numId w:val="7"/>
        </w:num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14:paraId="7325C6A6" w14:textId="77777777" w:rsidR="001A61D6" w:rsidRPr="001A61D6" w:rsidRDefault="001A61D6" w:rsidP="001A61D6">
      <w:pPr>
        <w:numPr>
          <w:ilvl w:val="0"/>
          <w:numId w:val="7"/>
        </w:num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в результате совместной работы класса и учителя;</w:t>
      </w:r>
    </w:p>
    <w:p w14:paraId="0B42B496" w14:textId="77777777" w:rsidR="001A61D6" w:rsidRPr="001A61D6" w:rsidRDefault="001A61D6" w:rsidP="001A61D6">
      <w:pPr>
        <w:numPr>
          <w:ilvl w:val="0"/>
          <w:numId w:val="7"/>
        </w:num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14:paraId="19168FB9" w14:textId="77777777" w:rsidR="001A61D6" w:rsidRPr="001A61D6" w:rsidRDefault="001A61D6" w:rsidP="001A61D6">
      <w:pPr>
        <w:numPr>
          <w:ilvl w:val="0"/>
          <w:numId w:val="7"/>
        </w:num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14:paraId="11946CA6" w14:textId="77777777" w:rsidR="001A61D6" w:rsidRPr="001A61D6" w:rsidRDefault="001A61D6" w:rsidP="001A61D6">
      <w:pPr>
        <w:numPr>
          <w:ilvl w:val="0"/>
          <w:numId w:val="7"/>
        </w:num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14:paraId="0618D7E0" w14:textId="77777777" w:rsidR="001A61D6" w:rsidRPr="001A61D6" w:rsidRDefault="001A61D6" w:rsidP="001A6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E6F5D" w14:textId="77777777" w:rsidR="001A61D6" w:rsidRPr="001A61D6" w:rsidRDefault="001A61D6" w:rsidP="001A61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</w:p>
    <w:p w14:paraId="64A30518" w14:textId="77777777" w:rsidR="001A61D6" w:rsidRPr="001A61D6" w:rsidRDefault="001A61D6" w:rsidP="001A61D6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собеседника и понимать речь других;</w:t>
      </w:r>
    </w:p>
    <w:p w14:paraId="5D076068" w14:textId="77777777" w:rsidR="001A61D6" w:rsidRPr="001A61D6" w:rsidRDefault="001A61D6" w:rsidP="001A61D6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14:paraId="7F0A5BD4" w14:textId="77777777" w:rsidR="001A61D6" w:rsidRPr="001A61D6" w:rsidRDefault="001A61D6" w:rsidP="001A61D6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14:paraId="4B71E35A" w14:textId="77777777" w:rsidR="001A61D6" w:rsidRPr="001A61D6" w:rsidRDefault="001A61D6" w:rsidP="001A61D6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адекватные речевые средства в диалоге с учителем и одноклассниками;</w:t>
      </w:r>
    </w:p>
    <w:p w14:paraId="6B2BDFF7" w14:textId="77777777" w:rsidR="001A61D6" w:rsidRPr="001A61D6" w:rsidRDefault="001A61D6" w:rsidP="001A61D6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14:paraId="0D3BF2A1" w14:textId="77777777" w:rsidR="001A61D6" w:rsidRPr="001A61D6" w:rsidRDefault="001A61D6" w:rsidP="001A61D6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признавать существование различных точек зрения;</w:t>
      </w:r>
      <w:r w:rsidRPr="001A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другое мнение и позицию;</w:t>
      </w:r>
    </w:p>
    <w:p w14:paraId="4FD7D38B" w14:textId="77777777" w:rsidR="001A61D6" w:rsidRPr="001A61D6" w:rsidRDefault="001A61D6" w:rsidP="001A61D6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аргументировать его;</w:t>
      </w:r>
    </w:p>
    <w:p w14:paraId="25DB5929" w14:textId="77777777" w:rsidR="001A61D6" w:rsidRPr="001A61D6" w:rsidRDefault="001A61D6" w:rsidP="001A61D6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14:paraId="6AF82F51" w14:textId="77777777" w:rsidR="001A61D6" w:rsidRPr="001A61D6" w:rsidRDefault="001A61D6" w:rsidP="001A61D6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монологическое высказывание с учётом поставленной коммуникативной задачи.</w:t>
      </w:r>
    </w:p>
    <w:p w14:paraId="4E3C23D2" w14:textId="77777777" w:rsidR="001A61D6" w:rsidRPr="001A61D6" w:rsidRDefault="001A61D6" w:rsidP="001A61D6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37109E" w14:textId="77777777" w:rsidR="001A61D6" w:rsidRPr="001A61D6" w:rsidRDefault="001A61D6" w:rsidP="001A61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14:paraId="7F857BB9" w14:textId="77777777" w:rsidR="001A61D6" w:rsidRPr="001A61D6" w:rsidRDefault="001A61D6" w:rsidP="001A61D6">
      <w:pPr>
        <w:numPr>
          <w:ilvl w:val="0"/>
          <w:numId w:val="9"/>
        </w:num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14:paraId="3EE87200" w14:textId="77777777" w:rsidR="001A61D6" w:rsidRPr="001A61D6" w:rsidRDefault="001A61D6" w:rsidP="001A61D6">
      <w:pPr>
        <w:numPr>
          <w:ilvl w:val="0"/>
          <w:numId w:val="9"/>
        </w:num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14:paraId="766A4556" w14:textId="77777777" w:rsidR="001A61D6" w:rsidRPr="001A61D6" w:rsidRDefault="001A61D6" w:rsidP="001A61D6">
      <w:pPr>
        <w:numPr>
          <w:ilvl w:val="0"/>
          <w:numId w:val="9"/>
        </w:num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14:paraId="65F2DE30" w14:textId="77777777" w:rsidR="001A61D6" w:rsidRPr="001A61D6" w:rsidRDefault="001A61D6" w:rsidP="001A61D6">
      <w:pPr>
        <w:numPr>
          <w:ilvl w:val="0"/>
          <w:numId w:val="9"/>
        </w:num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14:paraId="3142D1A6" w14:textId="77777777" w:rsidR="001A61D6" w:rsidRPr="001A61D6" w:rsidRDefault="001A61D6" w:rsidP="001A61D6">
      <w:pPr>
        <w:numPr>
          <w:ilvl w:val="0"/>
          <w:numId w:val="9"/>
        </w:num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14:paraId="6B718A98" w14:textId="77777777" w:rsidR="001A61D6" w:rsidRPr="001A61D6" w:rsidRDefault="001A61D6" w:rsidP="001A61D6">
      <w:pPr>
        <w:numPr>
          <w:ilvl w:val="0"/>
          <w:numId w:val="9"/>
        </w:num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морфология и синтаксис (в объёме изучаемого курса);</w:t>
      </w:r>
    </w:p>
    <w:p w14:paraId="7DDED962" w14:textId="77777777" w:rsidR="001A61D6" w:rsidRPr="001A61D6" w:rsidRDefault="001A61D6" w:rsidP="001A61D6">
      <w:pPr>
        <w:numPr>
          <w:ilvl w:val="0"/>
          <w:numId w:val="9"/>
        </w:num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14:paraId="694681A8" w14:textId="77777777" w:rsidR="001A61D6" w:rsidRPr="001A61D6" w:rsidRDefault="001A61D6" w:rsidP="001A61D6">
      <w:pPr>
        <w:numPr>
          <w:ilvl w:val="0"/>
          <w:numId w:val="9"/>
        </w:num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умения проверять написанное;</w:t>
      </w:r>
    </w:p>
    <w:p w14:paraId="50E8EA04" w14:textId="77777777" w:rsidR="001A61D6" w:rsidRPr="001A61D6" w:rsidRDefault="001A61D6" w:rsidP="001A61D6">
      <w:pPr>
        <w:numPr>
          <w:ilvl w:val="0"/>
          <w:numId w:val="9"/>
        </w:num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учебными действиями с изучаемыми языковыми единицами;</w:t>
      </w:r>
    </w:p>
    <w:p w14:paraId="12666915" w14:textId="77777777" w:rsidR="001A61D6" w:rsidRPr="001A61D6" w:rsidRDefault="001A61D6" w:rsidP="001A61D6">
      <w:pPr>
        <w:numPr>
          <w:ilvl w:val="0"/>
          <w:numId w:val="9"/>
        </w:num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14:paraId="7DDA04FF" w14:textId="77777777" w:rsidR="001A61D6" w:rsidRPr="001A61D6" w:rsidRDefault="001A61D6" w:rsidP="001A61D6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FE9795" w14:textId="77777777" w:rsidR="001A61D6" w:rsidRPr="001A61D6" w:rsidRDefault="001A61D6" w:rsidP="001A61D6">
      <w:pPr>
        <w:tabs>
          <w:tab w:val="center" w:pos="7852"/>
        </w:tabs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A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 учебного предмета</w:t>
      </w:r>
    </w:p>
    <w:p w14:paraId="550A0D2A" w14:textId="77777777" w:rsidR="001A61D6" w:rsidRPr="001A61D6" w:rsidRDefault="001A61D6" w:rsidP="001A61D6">
      <w:pPr>
        <w:tabs>
          <w:tab w:val="center" w:pos="7852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A7DC85" w14:textId="77777777" w:rsidR="001A61D6" w:rsidRPr="001A61D6" w:rsidRDefault="001A61D6" w:rsidP="001A6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классе в содержании программного материала зна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чимое место продолжают занимать фонетико-графические знания и умения; их формирование и совершенствование происходит на основе </w:t>
      </w: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закрепления, 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систематизации и углуб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уже отработанных в 1 классе.</w:t>
      </w:r>
    </w:p>
    <w:p w14:paraId="2BC3D979" w14:textId="77777777" w:rsidR="001A61D6" w:rsidRPr="001A61D6" w:rsidRDefault="001A61D6" w:rsidP="001A6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Совершенствуются умения слышать звуки русского язы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в слове, правильно их произносить, устанавливать последовательность звуков в слове, различать особенности глас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согласных в слове, ударных и безударных гласных, твердых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 </w:t>
      </w: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и, е, ё, ю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 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мягким знаком (ь).</w:t>
      </w:r>
    </w:p>
    <w:p w14:paraId="137AB3E0" w14:textId="77777777" w:rsidR="001A61D6" w:rsidRPr="001A61D6" w:rsidRDefault="001A61D6" w:rsidP="001A6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Совершенствуются навыки написания слов с буквосоче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таниями </w:t>
      </w:r>
      <w:proofErr w:type="spellStart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</w:t>
      </w:r>
      <w:proofErr w:type="spellEnd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ши, </w:t>
      </w:r>
      <w:proofErr w:type="spellStart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</w:t>
      </w:r>
      <w:proofErr w:type="spellEnd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ща, чу — </w:t>
      </w:r>
      <w:proofErr w:type="spellStart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</w:t>
      </w:r>
      <w:proofErr w:type="spellEnd"/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 </w:t>
      </w:r>
      <w:proofErr w:type="spellStart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чк</w:t>
      </w:r>
      <w:proofErr w:type="spellEnd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чн</w:t>
      </w:r>
      <w:proofErr w:type="spellEnd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щн</w:t>
      </w:r>
      <w:proofErr w:type="spellEnd"/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правил переноса слов; написания двойных согласных в сло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 </w:t>
      </w:r>
      <w:r w:rsidRPr="001A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(ванна, класс), 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навык написания слов с мяг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 разделительным знаком.</w:t>
      </w:r>
    </w:p>
    <w:p w14:paraId="655365B3" w14:textId="77777777" w:rsidR="001A61D6" w:rsidRPr="001A61D6" w:rsidRDefault="001A61D6" w:rsidP="001A6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Существенная роль отводится формированию навыка пра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вописания слов с безударными гласными и парными по глу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хости-звонкости согласными звуками в корне слов, предупреж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дению орфографических ошибок. Во многих текстах выделены орфограммы, и на них обращается внимание детей при списы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вании текста, или при письме по памяти, или под диктовку.</w:t>
      </w:r>
    </w:p>
    <w:p w14:paraId="4B716F40" w14:textId="77777777" w:rsidR="001A61D6" w:rsidRPr="001A61D6" w:rsidRDefault="001A61D6" w:rsidP="001A6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полученных знаний о звуках русского языка, об ударении идет обучение русскому литературному произ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ношению звуков и их сочетаний в словах </w:t>
      </w:r>
      <w:r w:rsidRPr="001A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(что, скучно, по</w:t>
      </w:r>
      <w:r w:rsidRPr="001A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мощник, скворечник), 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нормам ударения в словах и формах слов, наиболее употребительных в речи </w:t>
      </w:r>
      <w:r w:rsidRPr="001A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{магазин, звонить, повторить, взяли — взяла, занят 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1A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занята).</w:t>
      </w:r>
    </w:p>
    <w:p w14:paraId="59C5C151" w14:textId="77777777" w:rsidR="001A61D6" w:rsidRPr="001A61D6" w:rsidRDefault="001A61D6" w:rsidP="001A6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классе закладываются основы для формирования грамматических понятий: синтаксических (предложение, ос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нова предложения, члены предложения, главные члены пред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существительное, имя прилагательное, глагол, мес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тоимение, предлог). Учащимся дается общее представление об этих понятиях и некоторых их существенных признаках, о связи между признаками понятий и самими понятиями. Усвоение грамматических: понятий становится процессом умственного и речевого развития: у школьников развивают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умения анализировать, сравнивать, сопоставлять, класси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фицировать, обобщать; активизируется и обогащается лекси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ческий запас словами различных частей речи и их формами, формируются умения воспроизводить значения слов, пра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 выбирать и употреблять слова в общении, совершен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ствуются навыки правописания гласных и согласных в кор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не, однокоренных слов и форм слов, написания заглавной буквы в именах собственных, раздельного написания пред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логов со словами и частицы не с глаголами.</w:t>
      </w:r>
    </w:p>
    <w:p w14:paraId="12961CD1" w14:textId="77777777" w:rsidR="001A61D6" w:rsidRPr="001A61D6" w:rsidRDefault="001A61D6" w:rsidP="001A6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Существенное значение отводится лексической, синтакси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работе, формированию специальных речевых умений, необходимых для восприятия, анализа, и создания речевых высказываний.</w:t>
      </w:r>
    </w:p>
    <w:p w14:paraId="23DC2FFB" w14:textId="77777777" w:rsidR="001A61D6" w:rsidRPr="001A61D6" w:rsidRDefault="001A61D6" w:rsidP="001A6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Уточняется и углубляется представление о нашей речи, ее видах и формах, языке как средстве общения между людьми.</w:t>
      </w:r>
    </w:p>
    <w:p w14:paraId="5129708C" w14:textId="77777777" w:rsidR="001A61D6" w:rsidRPr="001A61D6" w:rsidRDefault="001A61D6" w:rsidP="001A6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наблюдение над предложениями, различными по цели высказывания и интонации (без введения терминов), по структуре (распространенные и нераспространенные), наблюдение за порядком слов, смыслом предложений, связью слов в предложении, оформлением предложений в устной и письменной речи (прозаическом, стихотворном тексте, диалогической речи). Учащиеся учатся составлять предложе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различные по цели высказывания и интонации, по за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данным схемам, вопросам, опорным словам, определенной те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ме, рисунку, учатся определять связь слов в предложении, устанавливать последовательность предложений в тексте.</w:t>
      </w:r>
    </w:p>
    <w:p w14:paraId="3DCF85D3" w14:textId="77777777" w:rsidR="001A61D6" w:rsidRPr="001A61D6" w:rsidRDefault="001A61D6" w:rsidP="001A6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Уточняется и углубляется представление о лексическом значении слов, об однозначных и многозначных словах, о прямом и переносном значении слов, об антонимах и си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нонимах, о тематических группах слов; ведется наблюдение над использованием этих слов в общении, вводятся терми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ны. Продолжается работа с толковым, орфографическим, ор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фоэпическим словарями, словарем синонимов и антонимов; внимание учащихся может быть привлечено к этим слова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рям при изучении любой темы курса русского языка.</w:t>
      </w:r>
    </w:p>
    <w:p w14:paraId="5D4DB6C2" w14:textId="77777777" w:rsidR="001A61D6" w:rsidRPr="001A61D6" w:rsidRDefault="001A61D6" w:rsidP="001A6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специальных речевых умений проводится в процессе анализа текста-образца и в процессе коллектив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создания текста (под руководством учителя). Уточня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представление о тексте и его признаках, совершенству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умения определять тему, главную мысль, подбирать за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головок. Проводится наблюдение над структурой текста (вводная, основная, заключительная части), развиваются умения выделять эти части, определять их </w:t>
      </w:r>
      <w:proofErr w:type="spellStart"/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бирать заголовок к каждой части и всему тексту, устанавли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последовательность и связь предложений в частях текс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и частей в тексте.</w:t>
      </w:r>
    </w:p>
    <w:p w14:paraId="096918C8" w14:textId="77777777" w:rsidR="001A61D6" w:rsidRPr="001A61D6" w:rsidRDefault="001A61D6" w:rsidP="001A6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общее представление о типах текста, в которых: 1) передается сообщение на опре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деленную тему (повествовательный текст); 2) описывается предмет либо его части (описательный текст); 3) доказыва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какая-либо мысль (текст-рассуждение); 4) развивается умение распознавать эти тексты и создавать тексты опреде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ленного типа под руководством учителя. Совершенствуются умения различать стихотворный и прозаический, художест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венный и научно-деловой тексты, текст-диалог и текст-моно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лог. Учащиеся учатся читать, осознавать и работать с линг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вистическим текстом.</w:t>
      </w:r>
    </w:p>
    <w:p w14:paraId="1FE85E24" w14:textId="77777777" w:rsidR="001A61D6" w:rsidRPr="001A61D6" w:rsidRDefault="001A61D6" w:rsidP="001A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Фонетика и орфоэпия.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1A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Фонетический анализ слова.</w:t>
      </w:r>
    </w:p>
    <w:p w14:paraId="3070485F" w14:textId="77777777" w:rsidR="001A61D6" w:rsidRPr="001A61D6" w:rsidRDefault="001A61D6" w:rsidP="001A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Различение звуков и букв. Обозначение на письме твёрдости и мягкости согласных звуков. Использование на письме разделительных </w:t>
      </w: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ъ.</w:t>
      </w:r>
    </w:p>
    <w:p w14:paraId="5E952E51" w14:textId="77777777" w:rsidR="001A61D6" w:rsidRPr="001A61D6" w:rsidRDefault="001A61D6" w:rsidP="001A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соотношения звукового и буквенного состава слов типа </w:t>
      </w:r>
      <w:r w:rsidRPr="001A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стол, конь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словах с йотированными гласными </w:t>
      </w: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е, ё, ю, я; 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словах с непроизносимыми согласными.</w:t>
      </w:r>
    </w:p>
    <w:p w14:paraId="1C1EB00C" w14:textId="77777777" w:rsidR="001A61D6" w:rsidRPr="001A61D6" w:rsidRDefault="001A61D6" w:rsidP="001A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14:paraId="60546EEF" w14:textId="77777777" w:rsidR="001A61D6" w:rsidRPr="001A61D6" w:rsidRDefault="001A61D6" w:rsidP="001A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14:paraId="2230B7F8" w14:textId="77777777" w:rsidR="001A61D6" w:rsidRPr="001A61D6" w:rsidRDefault="001A61D6" w:rsidP="001A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существительное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Значение и употребление в речи. Различение имён существительных по вопросам кто?</w:t>
      </w:r>
      <w:r w:rsidRPr="001A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</w:t>
      </w:r>
    </w:p>
    <w:p w14:paraId="420E6336" w14:textId="77777777" w:rsidR="001A61D6" w:rsidRPr="001A61D6" w:rsidRDefault="001A61D6" w:rsidP="001A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прилагательное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Значение и употребление в речи. Различие имён прилагательных по вопросам какой? какая? какое?</w:t>
      </w:r>
    </w:p>
    <w:p w14:paraId="3D00D859" w14:textId="77777777" w:rsidR="001A61D6" w:rsidRPr="001A61D6" w:rsidRDefault="001A61D6" w:rsidP="001A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Глагол.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и употребление в речи. Различие глаголов по вопросам что делал? и т.п.</w:t>
      </w:r>
    </w:p>
    <w:p w14:paraId="64789DFB" w14:textId="77777777" w:rsidR="001A61D6" w:rsidRPr="001A61D6" w:rsidRDefault="001A61D6" w:rsidP="001A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Синтаксис.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Различение предложения, словосочетания, слова (осознание их сходства и различия</w:t>
      </w:r>
      <w:r w:rsidRPr="001A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02518340" w14:textId="77777777" w:rsidR="001A61D6" w:rsidRPr="001A61D6" w:rsidRDefault="001A61D6" w:rsidP="001A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 и пунктуация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орфографической зоркости. Применение правил правописания и пунктуации:</w:t>
      </w:r>
    </w:p>
    <w:p w14:paraId="0C24D24B" w14:textId="77777777" w:rsidR="001A61D6" w:rsidRPr="001A61D6" w:rsidRDefault="001A61D6" w:rsidP="001A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сочетания </w:t>
      </w:r>
      <w:proofErr w:type="spellStart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</w:t>
      </w:r>
      <w:proofErr w:type="spellEnd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—ши, </w:t>
      </w:r>
      <w:proofErr w:type="spellStart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</w:t>
      </w:r>
      <w:proofErr w:type="spellEnd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—ща, чу—</w:t>
      </w:r>
      <w:proofErr w:type="spellStart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</w:t>
      </w:r>
      <w:proofErr w:type="spellEnd"/>
    </w:p>
    <w:p w14:paraId="7BA448E2" w14:textId="77777777" w:rsidR="001A61D6" w:rsidRPr="001A61D6" w:rsidRDefault="001A61D6" w:rsidP="001A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сочетания </w:t>
      </w:r>
      <w:proofErr w:type="spellStart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чк</w:t>
      </w:r>
      <w:proofErr w:type="spellEnd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proofErr w:type="spellStart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чн</w:t>
      </w:r>
      <w:proofErr w:type="spellEnd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</w:t>
      </w:r>
      <w:proofErr w:type="spellEnd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нч</w:t>
      </w:r>
      <w:proofErr w:type="spellEnd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щн</w:t>
      </w:r>
      <w:proofErr w:type="spellEnd"/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др.;</w:t>
      </w:r>
    </w:p>
    <w:p w14:paraId="688CFB6E" w14:textId="77777777" w:rsidR="001A61D6" w:rsidRPr="001A61D6" w:rsidRDefault="001A61D6" w:rsidP="001A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перенос слов;</w:t>
      </w:r>
    </w:p>
    <w:p w14:paraId="039686E7" w14:textId="77777777" w:rsidR="001A61D6" w:rsidRPr="001A61D6" w:rsidRDefault="001A61D6" w:rsidP="001A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</w:t>
      </w: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Осознание ситуации общения: с какой целью, с кем и где происходит общение?</w:t>
      </w:r>
    </w:p>
    <w:p w14:paraId="40C1FA86" w14:textId="77777777" w:rsidR="001A61D6" w:rsidRPr="001A61D6" w:rsidRDefault="001A61D6" w:rsidP="001A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6CB4BFC4" w14:textId="77777777" w:rsidR="001A61D6" w:rsidRPr="001A61D6" w:rsidRDefault="001A61D6" w:rsidP="001A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14:paraId="6D2DC147" w14:textId="77777777" w:rsidR="001A61D6" w:rsidRPr="001A61D6" w:rsidRDefault="001A61D6" w:rsidP="001A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работа над структурой текста: </w:t>
      </w:r>
      <w:proofErr w:type="spellStart"/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1A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корректирование порядка предложений и частей текста (абзацев).</w:t>
      </w:r>
    </w:p>
    <w:p w14:paraId="0F5CC365" w14:textId="77777777" w:rsidR="001A61D6" w:rsidRPr="001A61D6" w:rsidRDefault="001A61D6" w:rsidP="001A6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C0C43E" w14:textId="77777777" w:rsidR="001A61D6" w:rsidRPr="001A61D6" w:rsidRDefault="001A61D6" w:rsidP="001A61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61D6">
        <w:rPr>
          <w:rFonts w:ascii="Times New Roman" w:eastAsia="Calibri" w:hAnsi="Times New Roman" w:cs="Times New Roman"/>
          <w:b/>
          <w:sz w:val="28"/>
          <w:szCs w:val="28"/>
        </w:rPr>
        <w:t>Циклограмма тематического контроля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6132"/>
        <w:gridCol w:w="2905"/>
      </w:tblGrid>
      <w:tr w:rsidR="001A61D6" w:rsidRPr="001A61D6" w14:paraId="103DED63" w14:textId="77777777" w:rsidTr="00AC3730">
        <w:tc>
          <w:tcPr>
            <w:tcW w:w="992" w:type="dxa"/>
          </w:tcPr>
          <w:p w14:paraId="22357476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№</w:t>
            </w:r>
          </w:p>
        </w:tc>
        <w:tc>
          <w:tcPr>
            <w:tcW w:w="6132" w:type="dxa"/>
          </w:tcPr>
          <w:p w14:paraId="77C1A91B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 xml:space="preserve">Вид работы </w:t>
            </w:r>
          </w:p>
        </w:tc>
        <w:tc>
          <w:tcPr>
            <w:tcW w:w="2905" w:type="dxa"/>
          </w:tcPr>
          <w:p w14:paraId="5B8173A2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 xml:space="preserve">Тема </w:t>
            </w:r>
          </w:p>
        </w:tc>
      </w:tr>
      <w:tr w:rsidR="001A61D6" w:rsidRPr="001A61D6" w14:paraId="29769D3F" w14:textId="77777777" w:rsidTr="00AC3730">
        <w:tc>
          <w:tcPr>
            <w:tcW w:w="992" w:type="dxa"/>
          </w:tcPr>
          <w:p w14:paraId="32C8B925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6132" w:type="dxa"/>
          </w:tcPr>
          <w:p w14:paraId="59739389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Устное сочинение по серии картинок.</w:t>
            </w:r>
          </w:p>
        </w:tc>
        <w:tc>
          <w:tcPr>
            <w:tcW w:w="2905" w:type="dxa"/>
          </w:tcPr>
          <w:p w14:paraId="41EFD978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Наша речь.</w:t>
            </w:r>
          </w:p>
        </w:tc>
      </w:tr>
      <w:tr w:rsidR="001A61D6" w:rsidRPr="001A61D6" w14:paraId="17940B61" w14:textId="77777777" w:rsidTr="00AC3730">
        <w:tc>
          <w:tcPr>
            <w:tcW w:w="992" w:type="dxa"/>
          </w:tcPr>
          <w:p w14:paraId="467B4CC2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6132" w:type="dxa"/>
          </w:tcPr>
          <w:p w14:paraId="033C8446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2905" w:type="dxa"/>
          </w:tcPr>
          <w:p w14:paraId="43AB2415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Предложение.</w:t>
            </w:r>
          </w:p>
        </w:tc>
      </w:tr>
      <w:tr w:rsidR="001A61D6" w:rsidRPr="001A61D6" w14:paraId="07B6CE11" w14:textId="77777777" w:rsidTr="00AC3730">
        <w:tc>
          <w:tcPr>
            <w:tcW w:w="992" w:type="dxa"/>
          </w:tcPr>
          <w:p w14:paraId="2585593D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6132" w:type="dxa"/>
          </w:tcPr>
          <w:p w14:paraId="07BD3A34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Составление рассказа по рисункам.</w:t>
            </w:r>
          </w:p>
        </w:tc>
        <w:tc>
          <w:tcPr>
            <w:tcW w:w="2905" w:type="dxa"/>
          </w:tcPr>
          <w:p w14:paraId="016E837C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Развитие речи.</w:t>
            </w:r>
          </w:p>
        </w:tc>
      </w:tr>
      <w:tr w:rsidR="001A61D6" w:rsidRPr="001A61D6" w14:paraId="5B242E73" w14:textId="77777777" w:rsidTr="00AC3730">
        <w:tc>
          <w:tcPr>
            <w:tcW w:w="992" w:type="dxa"/>
          </w:tcPr>
          <w:p w14:paraId="0B0C277D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6132" w:type="dxa"/>
          </w:tcPr>
          <w:p w14:paraId="6C53A60F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Контрольный диктант №1.</w:t>
            </w:r>
          </w:p>
        </w:tc>
        <w:tc>
          <w:tcPr>
            <w:tcW w:w="2905" w:type="dxa"/>
          </w:tcPr>
          <w:p w14:paraId="6016861F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Имя существительное.</w:t>
            </w:r>
          </w:p>
        </w:tc>
      </w:tr>
      <w:tr w:rsidR="001A61D6" w:rsidRPr="001A61D6" w14:paraId="2E91BB91" w14:textId="77777777" w:rsidTr="00AC3730">
        <w:tc>
          <w:tcPr>
            <w:tcW w:w="992" w:type="dxa"/>
          </w:tcPr>
          <w:p w14:paraId="1616CDCB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6132" w:type="dxa"/>
          </w:tcPr>
          <w:p w14:paraId="03E19A53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Обучающее изложение по серии картинок.</w:t>
            </w:r>
          </w:p>
        </w:tc>
        <w:tc>
          <w:tcPr>
            <w:tcW w:w="2905" w:type="dxa"/>
          </w:tcPr>
          <w:p w14:paraId="00EA10C3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Развитие речи.</w:t>
            </w:r>
          </w:p>
        </w:tc>
      </w:tr>
      <w:tr w:rsidR="001A61D6" w:rsidRPr="001A61D6" w14:paraId="6FA3B850" w14:textId="77777777" w:rsidTr="00AC3730">
        <w:tc>
          <w:tcPr>
            <w:tcW w:w="992" w:type="dxa"/>
          </w:tcPr>
          <w:p w14:paraId="27D58265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6132" w:type="dxa"/>
          </w:tcPr>
          <w:p w14:paraId="44F81E11" w14:textId="77777777" w:rsidR="001A61D6" w:rsidRPr="001A61D6" w:rsidRDefault="001A61D6" w:rsidP="001A61D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Контрольный диктант №2.</w:t>
            </w:r>
          </w:p>
        </w:tc>
        <w:tc>
          <w:tcPr>
            <w:tcW w:w="2905" w:type="dxa"/>
          </w:tcPr>
          <w:p w14:paraId="7DA64B4D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Имя существительное.</w:t>
            </w:r>
          </w:p>
        </w:tc>
      </w:tr>
      <w:tr w:rsidR="001A61D6" w:rsidRPr="001A61D6" w14:paraId="40A147A7" w14:textId="77777777" w:rsidTr="00AC3730">
        <w:tc>
          <w:tcPr>
            <w:tcW w:w="992" w:type="dxa"/>
          </w:tcPr>
          <w:p w14:paraId="76E2D244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6132" w:type="dxa"/>
          </w:tcPr>
          <w:p w14:paraId="76A9689F" w14:textId="77777777" w:rsidR="001A61D6" w:rsidRPr="001A61D6" w:rsidRDefault="001A61D6" w:rsidP="001A61D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Составление повествовательного текста.</w:t>
            </w:r>
          </w:p>
        </w:tc>
        <w:tc>
          <w:tcPr>
            <w:tcW w:w="2905" w:type="dxa"/>
          </w:tcPr>
          <w:p w14:paraId="5C1F8795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Глагол.</w:t>
            </w:r>
          </w:p>
        </w:tc>
      </w:tr>
      <w:tr w:rsidR="001A61D6" w:rsidRPr="001A61D6" w14:paraId="30047D7E" w14:textId="77777777" w:rsidTr="00AC3730">
        <w:tc>
          <w:tcPr>
            <w:tcW w:w="992" w:type="dxa"/>
          </w:tcPr>
          <w:p w14:paraId="0646BA6C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6132" w:type="dxa"/>
          </w:tcPr>
          <w:p w14:paraId="626A7229" w14:textId="77777777" w:rsidR="001A61D6" w:rsidRPr="001A61D6" w:rsidRDefault="001A61D6" w:rsidP="001A61D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Диктант.</w:t>
            </w:r>
          </w:p>
        </w:tc>
        <w:tc>
          <w:tcPr>
            <w:tcW w:w="2905" w:type="dxa"/>
          </w:tcPr>
          <w:p w14:paraId="28AA8030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Имя прилагательное.</w:t>
            </w:r>
          </w:p>
        </w:tc>
      </w:tr>
      <w:tr w:rsidR="001A61D6" w:rsidRPr="001A61D6" w14:paraId="18D8C8C5" w14:textId="77777777" w:rsidTr="00AC3730">
        <w:tc>
          <w:tcPr>
            <w:tcW w:w="992" w:type="dxa"/>
          </w:tcPr>
          <w:p w14:paraId="374F0C43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6132" w:type="dxa"/>
          </w:tcPr>
          <w:p w14:paraId="6E9636BC" w14:textId="77777777" w:rsidR="001A61D6" w:rsidRPr="001A61D6" w:rsidRDefault="001A61D6" w:rsidP="001A61D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Составление рассказа по картине.</w:t>
            </w:r>
          </w:p>
        </w:tc>
        <w:tc>
          <w:tcPr>
            <w:tcW w:w="2905" w:type="dxa"/>
          </w:tcPr>
          <w:p w14:paraId="13BEC6AE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Развитие речи.</w:t>
            </w:r>
          </w:p>
        </w:tc>
      </w:tr>
      <w:tr w:rsidR="001A61D6" w:rsidRPr="001A61D6" w14:paraId="78541946" w14:textId="77777777" w:rsidTr="00AC3730">
        <w:tc>
          <w:tcPr>
            <w:tcW w:w="992" w:type="dxa"/>
          </w:tcPr>
          <w:p w14:paraId="4F9AF2F3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6132" w:type="dxa"/>
          </w:tcPr>
          <w:p w14:paraId="066735C3" w14:textId="77777777" w:rsidR="001A61D6" w:rsidRPr="001A61D6" w:rsidRDefault="001A61D6" w:rsidP="001A61D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Сочинение по картине.</w:t>
            </w:r>
          </w:p>
        </w:tc>
        <w:tc>
          <w:tcPr>
            <w:tcW w:w="2905" w:type="dxa"/>
          </w:tcPr>
          <w:p w14:paraId="40863961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Развитие речи.</w:t>
            </w:r>
          </w:p>
        </w:tc>
      </w:tr>
      <w:tr w:rsidR="001A61D6" w:rsidRPr="001A61D6" w14:paraId="65C64CB6" w14:textId="77777777" w:rsidTr="00AC3730">
        <w:tc>
          <w:tcPr>
            <w:tcW w:w="992" w:type="dxa"/>
          </w:tcPr>
          <w:p w14:paraId="4D5A86DE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6132" w:type="dxa"/>
          </w:tcPr>
          <w:p w14:paraId="24F4D6FB" w14:textId="77777777" w:rsidR="001A61D6" w:rsidRPr="001A61D6" w:rsidRDefault="001A61D6" w:rsidP="001A61D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Наши проекты. Рассказ о слове.</w:t>
            </w:r>
          </w:p>
        </w:tc>
        <w:tc>
          <w:tcPr>
            <w:tcW w:w="2905" w:type="dxa"/>
          </w:tcPr>
          <w:p w14:paraId="5FE816FA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Части речи.</w:t>
            </w:r>
          </w:p>
        </w:tc>
      </w:tr>
      <w:tr w:rsidR="001A61D6" w:rsidRPr="001A61D6" w14:paraId="562AA63A" w14:textId="77777777" w:rsidTr="00AC3730">
        <w:tc>
          <w:tcPr>
            <w:tcW w:w="992" w:type="dxa"/>
          </w:tcPr>
          <w:p w14:paraId="0379BE6F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6132" w:type="dxa"/>
          </w:tcPr>
          <w:p w14:paraId="708B5368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Наши проекты «Рифмы».</w:t>
            </w:r>
          </w:p>
        </w:tc>
        <w:tc>
          <w:tcPr>
            <w:tcW w:w="2905" w:type="dxa"/>
          </w:tcPr>
          <w:p w14:paraId="2C0BA7A1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Развитие речи.</w:t>
            </w:r>
          </w:p>
        </w:tc>
      </w:tr>
      <w:tr w:rsidR="001A61D6" w:rsidRPr="001A61D6" w14:paraId="25B42CB5" w14:textId="77777777" w:rsidTr="00AC3730">
        <w:tc>
          <w:tcPr>
            <w:tcW w:w="992" w:type="dxa"/>
          </w:tcPr>
          <w:p w14:paraId="3D37D7A3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</w:p>
        </w:tc>
        <w:tc>
          <w:tcPr>
            <w:tcW w:w="6132" w:type="dxa"/>
          </w:tcPr>
          <w:p w14:paraId="22585684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2905" w:type="dxa"/>
          </w:tcPr>
          <w:p w14:paraId="31FBD8AD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Развитие речи.</w:t>
            </w:r>
          </w:p>
        </w:tc>
      </w:tr>
      <w:tr w:rsidR="001A61D6" w:rsidRPr="001A61D6" w14:paraId="64EA63D3" w14:textId="77777777" w:rsidTr="00AC3730">
        <w:tc>
          <w:tcPr>
            <w:tcW w:w="992" w:type="dxa"/>
          </w:tcPr>
          <w:p w14:paraId="0C23D6A7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132" w:type="dxa"/>
          </w:tcPr>
          <w:p w14:paraId="55EE6F4D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2905" w:type="dxa"/>
          </w:tcPr>
          <w:p w14:paraId="3730C460" w14:textId="77777777" w:rsidR="001A61D6" w:rsidRPr="001A61D6" w:rsidRDefault="001A61D6" w:rsidP="001A61D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0F048466" w14:textId="77777777" w:rsidR="001A61D6" w:rsidRPr="001A61D6" w:rsidRDefault="001A61D6" w:rsidP="001A6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58025D" w14:textId="77777777" w:rsidR="001A61D6" w:rsidRPr="001A61D6" w:rsidRDefault="001A61D6" w:rsidP="001A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Тематический план</w:t>
      </w:r>
    </w:p>
    <w:tbl>
      <w:tblPr>
        <w:tblStyle w:val="a3"/>
        <w:tblpPr w:leftFromText="180" w:rightFromText="180" w:vertAnchor="text" w:horzAnchor="margin" w:tblpXSpec="center" w:tblpY="433"/>
        <w:tblW w:w="0" w:type="auto"/>
        <w:tblLook w:val="04A0" w:firstRow="1" w:lastRow="0" w:firstColumn="1" w:lastColumn="0" w:noHBand="0" w:noVBand="1"/>
      </w:tblPr>
      <w:tblGrid>
        <w:gridCol w:w="1135"/>
        <w:gridCol w:w="5817"/>
        <w:gridCol w:w="2682"/>
      </w:tblGrid>
      <w:tr w:rsidR="001A61D6" w:rsidRPr="001A61D6" w14:paraId="336E9FB3" w14:textId="77777777" w:rsidTr="00AC3730">
        <w:tc>
          <w:tcPr>
            <w:tcW w:w="1135" w:type="dxa"/>
          </w:tcPr>
          <w:p w14:paraId="3A5F844D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№</w:t>
            </w:r>
          </w:p>
        </w:tc>
        <w:tc>
          <w:tcPr>
            <w:tcW w:w="5817" w:type="dxa"/>
          </w:tcPr>
          <w:p w14:paraId="7D6341A1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Тема</w:t>
            </w:r>
          </w:p>
        </w:tc>
        <w:tc>
          <w:tcPr>
            <w:tcW w:w="2682" w:type="dxa"/>
          </w:tcPr>
          <w:p w14:paraId="63D9BE83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Количество часов</w:t>
            </w:r>
          </w:p>
        </w:tc>
      </w:tr>
      <w:tr w:rsidR="001A61D6" w:rsidRPr="001A61D6" w14:paraId="3E331C94" w14:textId="77777777" w:rsidTr="00AC3730">
        <w:trPr>
          <w:trHeight w:val="317"/>
        </w:trPr>
        <w:tc>
          <w:tcPr>
            <w:tcW w:w="1135" w:type="dxa"/>
          </w:tcPr>
          <w:p w14:paraId="35F17663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817" w:type="dxa"/>
          </w:tcPr>
          <w:p w14:paraId="0B577E13" w14:textId="77777777" w:rsidR="001A61D6" w:rsidRPr="001A61D6" w:rsidRDefault="001A61D6" w:rsidP="001A61D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2682" w:type="dxa"/>
          </w:tcPr>
          <w:p w14:paraId="368C44AB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15</w:t>
            </w:r>
          </w:p>
        </w:tc>
      </w:tr>
      <w:tr w:rsidR="001A61D6" w:rsidRPr="001A61D6" w14:paraId="4797A0ED" w14:textId="77777777" w:rsidTr="00AC3730">
        <w:trPr>
          <w:trHeight w:val="211"/>
        </w:trPr>
        <w:tc>
          <w:tcPr>
            <w:tcW w:w="1135" w:type="dxa"/>
          </w:tcPr>
          <w:p w14:paraId="49DC260B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5817" w:type="dxa"/>
          </w:tcPr>
          <w:p w14:paraId="1DAC4A64" w14:textId="77777777" w:rsidR="001A61D6" w:rsidRPr="001A61D6" w:rsidRDefault="001A61D6" w:rsidP="001A61D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Части речи.</w:t>
            </w:r>
          </w:p>
        </w:tc>
        <w:tc>
          <w:tcPr>
            <w:tcW w:w="2682" w:type="dxa"/>
          </w:tcPr>
          <w:p w14:paraId="75AEA25C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70</w:t>
            </w:r>
          </w:p>
        </w:tc>
      </w:tr>
      <w:tr w:rsidR="001A61D6" w:rsidRPr="001A61D6" w14:paraId="6EA44B3D" w14:textId="77777777" w:rsidTr="00AC3730">
        <w:tc>
          <w:tcPr>
            <w:tcW w:w="1135" w:type="dxa"/>
          </w:tcPr>
          <w:p w14:paraId="1F058788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5817" w:type="dxa"/>
          </w:tcPr>
          <w:p w14:paraId="322D214F" w14:textId="77777777" w:rsidR="001A61D6" w:rsidRPr="001A61D6" w:rsidRDefault="001A61D6" w:rsidP="001A61D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Язык и речь.</w:t>
            </w:r>
          </w:p>
        </w:tc>
        <w:tc>
          <w:tcPr>
            <w:tcW w:w="2682" w:type="dxa"/>
          </w:tcPr>
          <w:p w14:paraId="08639052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</w:tr>
      <w:tr w:rsidR="001A61D6" w:rsidRPr="001A61D6" w14:paraId="755D7223" w14:textId="77777777" w:rsidTr="00AC3730">
        <w:tc>
          <w:tcPr>
            <w:tcW w:w="1135" w:type="dxa"/>
          </w:tcPr>
          <w:p w14:paraId="2FE75EDE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5817" w:type="dxa"/>
          </w:tcPr>
          <w:p w14:paraId="5A2F404A" w14:textId="77777777" w:rsidR="001A61D6" w:rsidRPr="001A61D6" w:rsidRDefault="001A61D6" w:rsidP="001A61D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Текст. Предложение. Словосочетание.</w:t>
            </w:r>
          </w:p>
        </w:tc>
        <w:tc>
          <w:tcPr>
            <w:tcW w:w="2682" w:type="dxa"/>
          </w:tcPr>
          <w:p w14:paraId="61C24853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</w:tr>
      <w:tr w:rsidR="001A61D6" w:rsidRPr="001A61D6" w14:paraId="267D3FCE" w14:textId="77777777" w:rsidTr="00AC3730">
        <w:tc>
          <w:tcPr>
            <w:tcW w:w="1135" w:type="dxa"/>
          </w:tcPr>
          <w:p w14:paraId="1CF0AEB0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5817" w:type="dxa"/>
          </w:tcPr>
          <w:p w14:paraId="586A6715" w14:textId="77777777" w:rsidR="001A61D6" w:rsidRPr="001A61D6" w:rsidRDefault="001A61D6" w:rsidP="001A61D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Слово в языке речи.</w:t>
            </w:r>
          </w:p>
        </w:tc>
        <w:tc>
          <w:tcPr>
            <w:tcW w:w="2682" w:type="dxa"/>
          </w:tcPr>
          <w:p w14:paraId="050185F8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27</w:t>
            </w:r>
          </w:p>
        </w:tc>
      </w:tr>
      <w:tr w:rsidR="001A61D6" w:rsidRPr="001A61D6" w14:paraId="2A0590C4" w14:textId="77777777" w:rsidTr="00AC3730">
        <w:tc>
          <w:tcPr>
            <w:tcW w:w="1135" w:type="dxa"/>
          </w:tcPr>
          <w:p w14:paraId="2E058AF8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5817" w:type="dxa"/>
          </w:tcPr>
          <w:p w14:paraId="25B10A5C" w14:textId="77777777" w:rsidR="001A61D6" w:rsidRPr="001A61D6" w:rsidRDefault="001A61D6" w:rsidP="001A61D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2682" w:type="dxa"/>
          </w:tcPr>
          <w:p w14:paraId="13E74317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35</w:t>
            </w:r>
          </w:p>
        </w:tc>
      </w:tr>
      <w:tr w:rsidR="001A61D6" w:rsidRPr="001A61D6" w14:paraId="0448B3C0" w14:textId="77777777" w:rsidTr="00AC3730">
        <w:tc>
          <w:tcPr>
            <w:tcW w:w="1135" w:type="dxa"/>
          </w:tcPr>
          <w:p w14:paraId="328F66A7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817" w:type="dxa"/>
          </w:tcPr>
          <w:p w14:paraId="4261D807" w14:textId="77777777" w:rsidR="001A61D6" w:rsidRPr="001A61D6" w:rsidRDefault="001A61D6" w:rsidP="001A61D6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682" w:type="dxa"/>
          </w:tcPr>
          <w:p w14:paraId="3EA969B2" w14:textId="77777777" w:rsidR="001A61D6" w:rsidRPr="001A61D6" w:rsidRDefault="001A61D6" w:rsidP="001A61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61D6">
              <w:rPr>
                <w:rFonts w:ascii="Calibri" w:eastAsia="Calibri" w:hAnsi="Calibri" w:cs="Times New Roman"/>
                <w:sz w:val="28"/>
                <w:szCs w:val="28"/>
              </w:rPr>
              <w:t>170</w:t>
            </w:r>
          </w:p>
        </w:tc>
      </w:tr>
    </w:tbl>
    <w:p w14:paraId="7424774E" w14:textId="77777777" w:rsidR="001A61D6" w:rsidRPr="001A61D6" w:rsidRDefault="001A61D6" w:rsidP="001A6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01F222" w14:textId="77777777" w:rsidR="001A61D6" w:rsidRPr="001A61D6" w:rsidRDefault="001A61D6" w:rsidP="001A61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2D381" w14:textId="77777777" w:rsidR="001A61D6" w:rsidRPr="001A61D6" w:rsidRDefault="001A61D6" w:rsidP="001A61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8A479" w14:textId="77777777" w:rsidR="001A61D6" w:rsidRPr="001A61D6" w:rsidRDefault="001A61D6" w:rsidP="001A61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AA108" w14:textId="77777777" w:rsidR="001A61D6" w:rsidRPr="001A61D6" w:rsidRDefault="001A61D6" w:rsidP="001A61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0791C" w14:textId="77777777" w:rsidR="001A61D6" w:rsidRPr="001A61D6" w:rsidRDefault="001A61D6" w:rsidP="001A61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312C5" w14:textId="77777777" w:rsidR="001A61D6" w:rsidRPr="001A61D6" w:rsidRDefault="001A61D6" w:rsidP="001A61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3E31C" w14:textId="77777777" w:rsidR="001A61D6" w:rsidRPr="001A61D6" w:rsidRDefault="001A61D6" w:rsidP="001A61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C9752" w14:textId="77777777" w:rsidR="001A61D6" w:rsidRPr="001A61D6" w:rsidRDefault="001A61D6" w:rsidP="001A61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5D8B7" w14:textId="77777777" w:rsidR="001A61D6" w:rsidRPr="001A61D6" w:rsidRDefault="001A61D6" w:rsidP="001A61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7B999" w14:textId="77777777" w:rsidR="001A61D6" w:rsidRPr="001A61D6" w:rsidRDefault="001A61D6" w:rsidP="001A61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8099B" w14:textId="77777777" w:rsidR="001A61D6" w:rsidRPr="001A61D6" w:rsidRDefault="001A61D6" w:rsidP="001A61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57624" w14:textId="77777777" w:rsidR="001A61D6" w:rsidRPr="001A61D6" w:rsidRDefault="001A61D6" w:rsidP="001A61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24694" w14:textId="77777777" w:rsidR="001A61D6" w:rsidRPr="001A61D6" w:rsidRDefault="001A61D6" w:rsidP="001A61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A6D37" w14:textId="77777777" w:rsidR="001A61D6" w:rsidRPr="001A61D6" w:rsidRDefault="001A61D6" w:rsidP="001A61D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9B77" w14:textId="77777777" w:rsidR="001A61D6" w:rsidRDefault="001A61D6"/>
    <w:sectPr w:rsidR="001A61D6" w:rsidSect="001A61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D53"/>
    <w:multiLevelType w:val="multilevel"/>
    <w:tmpl w:val="7C1C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66637"/>
    <w:multiLevelType w:val="multilevel"/>
    <w:tmpl w:val="5106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021C3"/>
    <w:multiLevelType w:val="multilevel"/>
    <w:tmpl w:val="C636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81A9A"/>
    <w:multiLevelType w:val="multilevel"/>
    <w:tmpl w:val="962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33D38"/>
    <w:multiLevelType w:val="multilevel"/>
    <w:tmpl w:val="7F96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043D8"/>
    <w:multiLevelType w:val="multilevel"/>
    <w:tmpl w:val="D600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45656"/>
    <w:multiLevelType w:val="multilevel"/>
    <w:tmpl w:val="E9DA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767EB"/>
    <w:multiLevelType w:val="multilevel"/>
    <w:tmpl w:val="D1B0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807FB"/>
    <w:multiLevelType w:val="multilevel"/>
    <w:tmpl w:val="DDB2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D6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A61D6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6EAF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88EB"/>
  <w15:docId w15:val="{EFDA8753-C050-4D0C-9564-482EA1BA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2023-03-15T01:20:00Z</dcterms:created>
  <dcterms:modified xsi:type="dcterms:W3CDTF">2023-03-15T01:20:00Z</dcterms:modified>
</cp:coreProperties>
</file>