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34EA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35C1CE19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литературе</w:t>
      </w:r>
    </w:p>
    <w:p w14:paraId="62DD0758" w14:textId="0357165F" w:rsidR="00FE7014" w:rsidRPr="00FE7014" w:rsidRDefault="00FE7014" w:rsidP="00EF6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</w:t>
      </w:r>
      <w:r w:rsidR="00EF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14:paraId="546FABCF" w14:textId="3D077EFA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EF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EF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5B1F132B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14:paraId="522F32D5" w14:textId="3F1EE846" w:rsidR="00FE7014" w:rsidRDefault="00FE7014" w:rsidP="00FE70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Составитель</w:t>
      </w:r>
      <w:r w:rsidR="00EF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учитель русского языка</w:t>
      </w:r>
      <w:r w:rsidR="00EF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литературы</w:t>
      </w:r>
    </w:p>
    <w:p w14:paraId="7EB44BBF" w14:textId="0996BFAB" w:rsidR="00EF6DF9" w:rsidRPr="00FE7014" w:rsidRDefault="00EF6DF9" w:rsidP="00FE70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надомного обучения Сыроватская У.Н.</w:t>
      </w:r>
    </w:p>
    <w:p w14:paraId="77BE09E4" w14:textId="08605AF0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14:paraId="508E5AFA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7113EF9E" w14:textId="6F0A8199" w:rsidR="00FE7014" w:rsidRDefault="00FE7014" w:rsidP="007B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Общая характеристика</w:t>
      </w:r>
    </w:p>
    <w:p w14:paraId="011ACB63" w14:textId="77777777" w:rsidR="007B5B71" w:rsidRPr="00FE7014" w:rsidRDefault="007B5B71" w:rsidP="007B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C7690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изучения литературы в школе является формирование читателя, способного к восприятию литературных произведений в контексте духовной культуры человечества и подготовленного к самостоятельному общению с искусством слова. Ведущие принципы современного литературного образования:</w:t>
      </w:r>
    </w:p>
    <w:p w14:paraId="38BD4569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«читателецентричности» (или читательской направленности обучения);</w:t>
      </w:r>
    </w:p>
    <w:p w14:paraId="501C917A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направленности на понимание;</w:t>
      </w:r>
    </w:p>
    <w:p w14:paraId="7305E855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коммуникативного контекста обучения, в основе которого лежит категория смысла;</w:t>
      </w:r>
    </w:p>
    <w:p w14:paraId="44AEFE1D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принципе деятельностного контекста обучения;</w:t>
      </w:r>
    </w:p>
    <w:p w14:paraId="0857747B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диалогичности.</w:t>
      </w:r>
    </w:p>
    <w:p w14:paraId="1E1C534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14:paraId="3FB36DEF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14:paraId="618D4AE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14:paraId="048075E4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14:paraId="4F374EB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14:paraId="17D4C197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14:paraId="58138D47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и интерпретация произведения;</w:t>
      </w:r>
    </w:p>
    <w:p w14:paraId="011FCB51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произведениях;</w:t>
      </w:r>
    </w:p>
    <w:p w14:paraId="3BC792D4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14:paraId="7258B5E4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14:paraId="661B2433" w14:textId="77777777" w:rsidR="007B5B71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 </w:t>
      </w: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 классе</w:t>
      </w: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программный материал призван не только подытожить приобретенные знания, умения и навыки учащихся, но и способствовать постижению</w:t>
      </w:r>
    </w:p>
    <w:p w14:paraId="5046E031" w14:textId="7C871AC6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наиболее существенных сторон литературного процесса, осмыслению творчества отдельного писателя в историко-литературном контексте. Это период интенсивного накопления знаний, представлений, первоначальных обобщений о природе словесного искусства. Постепенное рассмотрение содержания и формы произведения формирует понимание общей концепции анализа. Активизируются возможности использования теоретико-литературных понятий, совершенствуются нравственно-эстетические и эмоциональные линии анализа текста, создается чувство перспективы, что содействует формированию концептуального подхода к изучению художественных текстов. Существенной для данного этапа работы с учащимися является возможность использования теоретико-литературных понятий, а также постановка серьезных вопросов познавательного и нравственно-эстетического порядка.</w:t>
      </w:r>
    </w:p>
    <w:p w14:paraId="4A13951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содержание примерной программы этого класса входят художественные произведения и историко-литературные явления, начиная с античности и до современной литературы включительно, что дает возможность учащимся обобщить и систематизировать представление об этапах и тенденциях развития мирового литературного процесса. Программа для 9 класса предусматривает темы </w:t>
      </w: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монографические</w:t>
      </w: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(посвященные творчеству одного писателя) и </w:t>
      </w: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обзорные</w:t>
      </w: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(кратко характеризующие обширный историко-литературный материал, дающие представления об определенном этапе и явлении в развитии литературы). Курс литературы этого класса строится на историко-литературной основе, рассматривается как «переходный» по отношению к старшей школе и организован с учетом возможной допрофильной подготовки учащихся.</w:t>
      </w:r>
    </w:p>
    <w:p w14:paraId="6C4B4C4C" w14:textId="77777777" w:rsidR="00FE7014" w:rsidRPr="00FE7014" w:rsidRDefault="00FE7014" w:rsidP="00FE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Требования к результатам освоения курса «Литература» по программам основного общего образования:</w:t>
      </w:r>
    </w:p>
    <w:p w14:paraId="1FBB019D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64399D34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14:paraId="1150C470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русской литературы;</w:t>
      </w:r>
    </w:p>
    <w:p w14:paraId="628CA96B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квалифицированного читателя со сформированным эстетическим вкусом и этическими установками, способного аргументировать своё мнение и оформлять его </w:t>
      </w: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14:paraId="494C5892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культурные традиции;</w:t>
      </w:r>
    </w:p>
    <w:p w14:paraId="10EEA5B2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14:paraId="2E574A2C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содержания произведений русской классической и современной литературы, литературы родного края, их историко-культурного и нравственно-ценностного влияния на формирование мировой литературы;</w:t>
      </w:r>
    </w:p>
    <w:p w14:paraId="65C54FC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5D925E4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5338CE72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4554CBC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о системе стилей языка художественной литературы.</w:t>
      </w:r>
    </w:p>
    <w:p w14:paraId="611A3508" w14:textId="77777777" w:rsidR="00FE7014" w:rsidRPr="00FE7014" w:rsidRDefault="00FE7014" w:rsidP="00FE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Цели изучения предмета «Литература» в 9 классе</w:t>
      </w:r>
    </w:p>
    <w:p w14:paraId="4571666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Изучение литературы в основной школе направлено на достижение следующих целей:</w:t>
      </w:r>
    </w:p>
    <w:p w14:paraId="2A721F83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772FB0DD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7BA10B0A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14:paraId="6C31691B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</w:t>
      </w: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грамотного использования русского литературного языка при создании собственных устных и письменных высказываний.</w:t>
      </w:r>
    </w:p>
    <w:p w14:paraId="3E9A0EFE" w14:textId="77777777" w:rsidR="00FE7014" w:rsidRPr="00FE7014" w:rsidRDefault="00FE7014" w:rsidP="00FE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Задачи изучения предмета «Литература» в 9 классе:</w:t>
      </w:r>
    </w:p>
    <w:p w14:paraId="373E0C8D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ведущими направлениями русской литературы (классицизм, сентиментализм, романтизм, реализм, модернизм) и творчеством их представителей;</w:t>
      </w:r>
    </w:p>
    <w:p w14:paraId="627454BD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системных представлений о программных произведениях, изучаемых в 9 классе;</w:t>
      </w:r>
    </w:p>
    <w:p w14:paraId="23E3B67F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самостоятельному анализу лирического произведения, эпизода из эпического и драматического произведения; сопоставлению образов;составлению устной и письменной характеристики героев (индивидуальной, сравнительной, групповой) изучаемого произведенияи обобщающей характеристике произведения;</w:t>
      </w:r>
    </w:p>
    <w:p w14:paraId="71DCE5D3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развитиеобщеучебных навыков: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проектом.</w:t>
      </w:r>
    </w:p>
    <w:p w14:paraId="4269B8A1" w14:textId="77777777" w:rsidR="00FE7014" w:rsidRPr="00FE7014" w:rsidRDefault="00FE7014" w:rsidP="00FE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Основные требования к знаниям и умениям учащихся 9 класса</w:t>
      </w:r>
    </w:p>
    <w:p w14:paraId="6CDCBE65" w14:textId="440397ED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</w:t>
      </w:r>
      <w:r w:rsidR="007B5B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еник</w:t>
      </w: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долж</w:t>
      </w:r>
      <w:r w:rsidR="007B5B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ен</w:t>
      </w: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знать:</w:t>
      </w:r>
    </w:p>
    <w:p w14:paraId="6B81149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авторов, названия прочитанных произведений;</w:t>
      </w:r>
    </w:p>
    <w:p w14:paraId="51FFADE9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литературных эпохах и художественных направлениях в контексте мировой культуры;</w:t>
      </w:r>
    </w:p>
    <w:p w14:paraId="58BFA161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сюжет, главных героев и мотивы их поступков, последовательность и связь событий в изученном произведении;</w:t>
      </w:r>
    </w:p>
    <w:p w14:paraId="4A9EE8F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идейно-тематическую направленность, проблематику, особенности композиции прочитанных произведений;</w:t>
      </w:r>
    </w:p>
    <w:p w14:paraId="4D5D418C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лирических, эпических, драматических произведений;</w:t>
      </w:r>
    </w:p>
    <w:p w14:paraId="0DA87992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изученных теоретических понятий: классицизм, романтизм, реализм как художественные направления, романтический герой, роман в стихах, социально-психологический роман;</w:t>
      </w:r>
    </w:p>
    <w:p w14:paraId="134C841F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тексты, рекомендованные программой к заучиванию наизусть.</w:t>
      </w:r>
    </w:p>
    <w:p w14:paraId="797567EF" w14:textId="0D4E6A3A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</w:t>
      </w:r>
      <w:r w:rsidR="007B5B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еник</w:t>
      </w: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долж</w:t>
      </w:r>
      <w:r w:rsidR="007B5B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ен</w:t>
      </w: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уметь:</w:t>
      </w:r>
    </w:p>
    <w:p w14:paraId="28213163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осознанно, бегло и выразительно читать изученные художественные произведения (в том числе наизусть), учебные и научно-популярные тексты и понимать прочитанное;</w:t>
      </w:r>
    </w:p>
    <w:p w14:paraId="1C707CA8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идейно-тематическую направленность и своеобразие изученного произведения;</w:t>
      </w:r>
    </w:p>
    <w:p w14:paraId="226AFCC5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и объяснять роль изобразительно-выразительных средств в раскрытии идейно-тематического содержания произведения;</w:t>
      </w:r>
    </w:p>
    <w:p w14:paraId="7D6FCCD5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общую характеристику литературным эпохам и художественным направлениям в контексте мировой культуры;</w:t>
      </w:r>
    </w:p>
    <w:p w14:paraId="4511FB38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жанрово-родовую принадлежность изученного произведения;</w:t>
      </w:r>
    </w:p>
    <w:p w14:paraId="5DDF664A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14:paraId="5E6401A4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устную и письменную характеристику героев (индивидуальную, сравнительную, групповую) изучаемого произведения;</w:t>
      </w:r>
    </w:p>
    <w:p w14:paraId="3D9FEBD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все виды планов (простые, сложные, цитатные, комбинированные): к тексту (фрагменту) изучаемого эпического произведения, индивидуальной, сравнительной, групповой характеристики героев; собственного устного или письменного высказывания;</w:t>
      </w:r>
    </w:p>
    <w:p w14:paraId="3B2742DD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отдельным интерпретациям изученного произведения в искусстве при его анализе;</w:t>
      </w:r>
    </w:p>
    <w:p w14:paraId="6C3CF51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изученное произведение литературы с его интерпретациями в других видах искусства с выражением собственного восприятия и отношения;</w:t>
      </w:r>
    </w:p>
    <w:p w14:paraId="7994821F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инсценировании драматического художественного произведения;</w:t>
      </w:r>
    </w:p>
    <w:p w14:paraId="5150D3C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высказывания, принимать участие в диалоге и полилоге в ходе изучения художественного произведения;</w:t>
      </w:r>
    </w:p>
    <w:p w14:paraId="24D93E27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дискуссии по прочитанному художественному произведению, толерантно относиться к иной точке зрения, аргументировано отстаивать свою позицию, с учётом мнения оппонента;</w:t>
      </w:r>
    </w:p>
    <w:p w14:paraId="3D32353C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обоснованное суждение об актуальности и популярности изученного художественного произведения в наши дни;</w:t>
      </w:r>
    </w:p>
    <w:p w14:paraId="4A311B2F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и письменный отзыв (рецензию) о художественном произведении, кинофильме, спектакле, актерском исполнении;</w:t>
      </w:r>
    </w:p>
    <w:p w14:paraId="58ECB27D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устное и письменное сочинение-рассуждение по изученному произведению;</w:t>
      </w:r>
    </w:p>
    <w:p w14:paraId="0B884C24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тезисы, конспекты литературно-критических статей;</w:t>
      </w:r>
    </w:p>
    <w:p w14:paraId="06DDB5A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эссе по изучаемым произведениям на основе жизненных впечатлений;</w:t>
      </w:r>
    </w:p>
    <w:p w14:paraId="028F9B52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сообщение, реферат</w:t>
      </w: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Литература</w:t>
      </w: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–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обучающихся, в формировании их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</w:t>
      </w: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14:paraId="5A465ABA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Главная цель литературного образования</w:t>
      </w: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– развитие гуманитарной культуры и творческих способностей учащихся, воспитание в них мировоззренческих ориентаций, формирование умения самостоятельно знакомиться с произведениями искусства слова и сознательно воспринимать воплощенные в них эстетические, духовные ценности.</w:t>
      </w:r>
    </w:p>
    <w:p w14:paraId="5813656B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Объектом изучения в литературе</w:t>
      </w: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является художественное произведение, его эстетическая природа и духовно-этическая сущность, что и предопределяет организациюурока литературы.</w:t>
      </w:r>
    </w:p>
    <w:p w14:paraId="7B268E2A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ступени основного общего образования необходимо продолжить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потребности в общении с миром художественной литературы. Основу содержания литературы как учебного предмета составляет чтение и текстуальное изучение художественных произведений.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Её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и теоретико-литературных знаний и умений, отвечающий возрастным особенностям обучающегося.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14:paraId="1128C85D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осознанное творческое чтение художественных произведений разных жанров;</w:t>
      </w:r>
    </w:p>
    <w:p w14:paraId="649B48DC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выразительное чтение художественного текста;</w:t>
      </w:r>
    </w:p>
    <w:p w14:paraId="34471F27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14:paraId="2782DEFB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14:paraId="62B1056B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14:paraId="3C29C997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 и интерпретация произведения;</w:t>
      </w:r>
    </w:p>
    <w:p w14:paraId="2A277907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составление планов и написание отзывов о произведениях;</w:t>
      </w:r>
    </w:p>
    <w:p w14:paraId="475ACCD9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целенаправленный поиск информации на основе знания её источников и умения работать с ними.</w:t>
      </w:r>
    </w:p>
    <w:p w14:paraId="0171695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 центре внимания на занятиях по литературе</w:t>
      </w: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– анализ и интерпретация художественного произведения, однако целесообразно, где это возможно, привлекать разные контексты литературного процесса (литературные школы, течения, направления, связи между национальными литературами) и культурно-исторического развития. Учитель должен четко определить основные и фоновые знания, подобрать родственные факты в других видах искусства, обеспечить необходимый минимум теоретико-литературных знаний.</w:t>
      </w:r>
    </w:p>
    <w:p w14:paraId="76E3E807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Ознакомление учащихся с разными контекстами, теоретико-литературными понятиями и компаративными связями является лишь дополнительным средством учителя для раскрытия своеобразия и этического смысла произведения. Преимущество предоставляется анализу поэтики и концепции текста с целью дальнейшей интеграции полученных знаний в духовный мир учащихся.</w:t>
      </w:r>
    </w:p>
    <w:p w14:paraId="20494D2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осознание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учащихся. Литературное образование способствует формированию его речевой культуры. Изучение литературы направлено на достижение следующих </w:t>
      </w:r>
      <w:r w:rsidRPr="00FE701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целей:</w:t>
      </w:r>
    </w:p>
    <w:p w14:paraId="3722ADA9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воспитание духовно развитой личности;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486CFEF7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14:paraId="187E2A04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представлений о специфике литературы в ряду других искусств, потребности в самостоятельном чтении художественных произведений;</w:t>
      </w:r>
    </w:p>
    <w:p w14:paraId="3B1E9E97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устной и письменной речи учащихся;</w:t>
      </w:r>
    </w:p>
    <w:p w14:paraId="20B6D71B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14:paraId="2166EEE4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04E770A1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выявления в произведениях конкретно-исторического и общечеловеческого содержания;</w:t>
      </w:r>
    </w:p>
    <w:p w14:paraId="3DD89520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грамотного использования русского литературного языка при создании собственных устных и письменных высказываний.</w:t>
      </w:r>
    </w:p>
    <w:p w14:paraId="38DDAECA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литературную тему по одному или нескольким источникам.</w:t>
      </w:r>
    </w:p>
    <w:p w14:paraId="7E5985DB" w14:textId="35A18502" w:rsidR="00FE7014" w:rsidRPr="00FE7014" w:rsidRDefault="00FE7014" w:rsidP="007B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Используемые технологии обучения</w:t>
      </w:r>
    </w:p>
    <w:p w14:paraId="4B7113DA" w14:textId="10787A91" w:rsid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02C22C" w14:textId="79E00658" w:rsidR="007B5B71" w:rsidRDefault="007B5B71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0619F" w14:textId="668DC9C8" w:rsidR="007B5B71" w:rsidRDefault="007B5B71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2E042" w14:textId="7FE245AD" w:rsidR="007B5B71" w:rsidRDefault="007B5B71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7E7CC" w14:textId="77777777" w:rsidR="007B5B71" w:rsidRPr="00FE7014" w:rsidRDefault="007B5B71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135E3F" w14:textId="77777777" w:rsidR="00FE7014" w:rsidRPr="00FE7014" w:rsidRDefault="00FE7014" w:rsidP="00FE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331"/>
        <w:gridCol w:w="1013"/>
        <w:gridCol w:w="1796"/>
        <w:gridCol w:w="760"/>
        <w:gridCol w:w="649"/>
        <w:gridCol w:w="790"/>
        <w:gridCol w:w="638"/>
        <w:gridCol w:w="786"/>
      </w:tblGrid>
      <w:tr w:rsidR="00FE7014" w:rsidRPr="00FE7014" w14:paraId="3742C8B5" w14:textId="77777777" w:rsidTr="00FE7014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37EB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1E90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6BA7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к-во</w:t>
            </w:r>
          </w:p>
          <w:p w14:paraId="26AC552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B7E8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учебных часов по темам</w:t>
            </w:r>
          </w:p>
        </w:tc>
      </w:tr>
      <w:tr w:rsidR="00FE7014" w:rsidRPr="00FE7014" w14:paraId="50123AEA" w14:textId="77777777" w:rsidTr="00FE701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81A874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CC5234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1E7759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72C6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</w:t>
            </w:r>
          </w:p>
          <w:p w14:paraId="2D8F194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9729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CD9D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 чт.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F3ED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ЛРК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B920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F00E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ТКР</w:t>
            </w:r>
          </w:p>
        </w:tc>
      </w:tr>
      <w:tr w:rsidR="00FE7014" w:rsidRPr="00FE7014" w14:paraId="3B79CD07" w14:textId="77777777" w:rsidTr="00FE7014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B082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4EEF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ДРЕВНЕРУССКАЯ ЛИТЕРАТУРА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F0BDBF" w14:textId="770C8D36" w:rsidR="00FE7014" w:rsidRPr="00FE7014" w:rsidRDefault="00062CC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C0274" w14:textId="785CC4EB" w:rsidR="00FE7014" w:rsidRPr="00FE7014" w:rsidRDefault="00062CC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7139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6DCE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6207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9B56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00CD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C064DE4" w14:textId="77777777" w:rsidTr="00FE7014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BB6A7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0712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XVIII ВЕКА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102A4" w14:textId="595701AA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F068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EA1E5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1(у)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9E8E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880FA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E371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34B2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7014" w:rsidRPr="00FE7014" w14:paraId="2E95AA1A" w14:textId="77777777" w:rsidTr="00FE7014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6E4F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9C57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 В.А. Жуковский. А.С. Грибоедов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97737" w14:textId="74823481" w:rsidR="00FE7014" w:rsidRPr="00FE7014" w:rsidRDefault="00062CC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F6507" w14:textId="26E60B8D" w:rsidR="00FE7014" w:rsidRPr="00FE7014" w:rsidRDefault="00062CC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394B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BE0E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0DEC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E793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D0A6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415F98D" w14:textId="77777777" w:rsidTr="00FE7014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B6B4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E853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 А.С. Пушкин («Евгений Онегин»)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95855" w14:textId="49470069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EAE6A" w14:textId="1C7F0248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5E3C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16B1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64AF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6B80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DC2C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7014" w:rsidRPr="00FE7014" w14:paraId="15C36D22" w14:textId="77777777" w:rsidTr="00FE7014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364F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57A9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 М.Ю. Лермонтов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E219F" w14:textId="1679F6A0" w:rsidR="00FE7014" w:rsidRPr="00FE7014" w:rsidRDefault="00062CC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2C8DE8" w14:textId="12796780" w:rsidR="00FE7014" w:rsidRPr="00FE7014" w:rsidRDefault="00EF6DF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4CB92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1(п)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7C5A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6E2F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D561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CE46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4ABCE1A8" w14:textId="77777777" w:rsidTr="00FE7014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E74C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32F2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 Н.В. Гоголь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4560A" w14:textId="7519D4FF" w:rsidR="00FE7014" w:rsidRPr="00FE7014" w:rsidRDefault="00062CC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58EED" w14:textId="4512E1CD" w:rsidR="00FE7014" w:rsidRPr="00FE7014" w:rsidRDefault="00062CC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91D5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8A85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F01E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99F4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0AA9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430B4267" w14:textId="77777777" w:rsidTr="00FE7014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9C77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D60D7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 А.Н. Островский. Ф.М. Достоевский. А.П. Чехов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CFD4B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050B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4527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C9A0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CE404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5E60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741F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7014" w:rsidRPr="00FE7014" w14:paraId="60FBB9D7" w14:textId="77777777" w:rsidTr="00FE7014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F4BC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0BBDE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ХХ ВЕКА. Из русской поэзии XX века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13D3C" w14:textId="17D9E059" w:rsidR="00FE7014" w:rsidRPr="00FE7014" w:rsidRDefault="00062CC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6D301" w14:textId="21E48D8C" w:rsidR="00FE7014" w:rsidRPr="00FE7014" w:rsidRDefault="00EF6DF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9ADA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77C8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0AB2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37AF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07D1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06DA6D34" w14:textId="77777777" w:rsidTr="00FE7014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548E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A403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ХХ ВЕКА. Из русской прозы XX века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9EAC0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AD39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477D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07269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119E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B3D43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9E95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7014" w:rsidRPr="00FE7014" w14:paraId="2481AF80" w14:textId="77777777" w:rsidTr="00FE7014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C244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7AC9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470E0" w14:textId="09A7BC49" w:rsidR="00FE7014" w:rsidRPr="00FE7014" w:rsidRDefault="00EF6DF9" w:rsidP="0006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B036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DC7C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(у)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5FCD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11B3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D2043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B6EA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12A7139" w14:textId="77777777" w:rsidTr="00FE7014">
        <w:trPr>
          <w:trHeight w:val="6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6946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6D64E" w14:textId="27D76B42" w:rsidR="00FE7014" w:rsidRPr="00FE7014" w:rsidRDefault="00062CC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84759" w14:textId="493F8AB5" w:rsidR="00FE7014" w:rsidRPr="00FE7014" w:rsidRDefault="00EF6DF9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6197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5AE46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95A4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820E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22EC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46701F" w14:textId="2CA450F5" w:rsid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C2844C" w14:textId="77777777" w:rsidR="007B5B71" w:rsidRPr="00FE7014" w:rsidRDefault="007B5B71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83BFC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30"/>
        <w:gridCol w:w="833"/>
        <w:gridCol w:w="4021"/>
        <w:gridCol w:w="30"/>
        <w:gridCol w:w="1666"/>
      </w:tblGrid>
      <w:tr w:rsidR="00FE7014" w:rsidRPr="00FE7014" w14:paraId="0C002F05" w14:textId="77777777" w:rsidTr="004729D9">
        <w:trPr>
          <w:tblCellSpacing w:w="15" w:type="dxa"/>
        </w:trPr>
        <w:tc>
          <w:tcPr>
            <w:tcW w:w="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233D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BFCDFA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уро-</w:t>
            </w:r>
          </w:p>
          <w:p w14:paraId="6F1C19B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3C02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03C7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C6AF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FE7014" w:rsidRPr="00FE7014" w14:paraId="66D57CBA" w14:textId="77777777" w:rsidTr="004729D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E18899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3373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A901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A86FBB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773F6F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014" w:rsidRPr="00FE7014" w14:paraId="636294FC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ECB1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четверть</w:t>
            </w:r>
          </w:p>
        </w:tc>
      </w:tr>
      <w:tr w:rsidR="00FE7014" w:rsidRPr="00FE7014" w14:paraId="4033EE10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A810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 (7 ч.) ВВЕДЕНИЕ. ДРЕВНЕРУССКАЯ ЛИТЕРАТУРА. (5ч+1КС+1ЛРК)</w:t>
            </w:r>
          </w:p>
        </w:tc>
      </w:tr>
      <w:tr w:rsidR="00FE7014" w:rsidRPr="00FE7014" w14:paraId="21513D60" w14:textId="77777777" w:rsidTr="004729D9">
        <w:trPr>
          <w:trHeight w:val="90"/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0A87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BB01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FAB3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91C2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Художественная литература как искусство слова, её место среди других видов искусств. Общая характеристика исторического развития мировой литературы. Соотношение мировой и русской литератур. Познание мира и своего «Я» сквозь призму художественной литературы. Литература и ее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Литература как искусство слова (углубление представлений). Понятие об истории литературы. Развитие понятий о художественной литературе. Литературный процесс. Историко-литературный процесс. Мировая (всемирная) литература. Национальная литература. Художественная литература. Словесный образ. Культурный диалог.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AD31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21588FAC" w14:textId="77777777" w:rsidTr="004729D9">
        <w:trPr>
          <w:trHeight w:val="90"/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C56C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228AE8E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Отечеству, его истории, литературе и культуре; формирование ответственного отношения к учению, интереса к чтению, уважения к труду, в том числе к труду писателя и читателя</w:t>
            </w:r>
          </w:p>
          <w:p w14:paraId="4615345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определять цели своего обучения, ставить для себя новые задачи в учебе и познавательной деятельности, работать в группе; совершенствование навыков смыслового чтения</w:t>
            </w:r>
          </w:p>
          <w:p w14:paraId="3684D7D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освещает специфику литературы как искусства слова, её место среди других видов искусств; даёт общую характеристику историко-литературного процесса; раскрывает сущность понятия история 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литературы; объясняет соотношение мировой и русской литератур; раскрывает значение литературы для познания мира и своего "Я"; определяет особенности творческого диалога с текстом художественного произведения; осознает роль чтения в изучении литературы для развития личности; понимание литературы как одной из национально-культурных ценностей народа, как особого способа познания жизни; развивает умения определять цели своего обучения, ставить для себя новые задачи в учебе и познавательной деятельности; совершенствует навыки смыслового чтения</w:t>
            </w:r>
          </w:p>
        </w:tc>
      </w:tr>
      <w:tr w:rsidR="00FE7014" w:rsidRPr="00FE7014" w14:paraId="699E4203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C810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F486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892B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182D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ДРЕВНЕРУССКАЯ ЛИТЕРАТУРА.</w:t>
            </w:r>
            <w:r w:rsidRPr="00FE7014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 Литература Киевской Руси как средневековое искусство слова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ветвь мирового литературного развития. Самобытный характер и высокий уровень культуры Древней Руси. Значение введения христианства на Руси для развития образования и искусства. Переводная церковная литература.</w:t>
            </w:r>
            <w:r w:rsidRPr="00FE7014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светская литература: сборники афоризмов («Пчела»), естественнонаучные произведения («Шестоднев»), исторические хроники и повести («Александрия»).</w:t>
            </w:r>
          </w:p>
          <w:p w14:paraId="19F4944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Оригинальная светская литература. Выдающиеся памятники древнерусской письменности: «Повесть временных лет», «Слово о полку Игореве», «Слово о Законе и Благодати», Иллариона, «Житие Сергия Радонежского», «Житие протопопа Аввакума», «Поучение Владимира Мономаха» и другие. Основные периоды развития древнерусской литературы.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жанров древнерусской литературы. Богослужебная литература и ее жанры. Воинские повести. Хождения, Жития. Канон. Периоды развития древнерусской литературы.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9FD1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C5F5D7B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7648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8570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056A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82E4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«Слово о полку Игореве» –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крупнейший памятник мирового средневековья. Историческая основа «Слова…». Построение, поэтический язык «Слова…» Связь поэмы с устным народным творчеством. Мотивы «Слова…» в поэзии, музыке, изобразительном 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искусстве. Художественные переводы «Слова о полку Игореве». Значение «Слова...» для русской литературы последующих веков.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как жанр древнерусской литературы.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4918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E7014" w:rsidRPr="00FE7014" w14:paraId="38E70B40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1FA2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63BB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D2F3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883F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Эпичность и лиризм в изображении судеб главных героев – Игоря, Ярославны, Всеволода и др.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Единство содержания и формы художественного произведения. Ритмическая проза.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B0BF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</w:tr>
      <w:tr w:rsidR="00FE7014" w:rsidRPr="00FE7014" w14:paraId="699AE345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3FA41" w14:textId="78D76CCB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488B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D02E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4795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Р.р.№1. Контрольное сочинение №1.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Идея патриотизма в «Слове о полку Игореве..»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08F6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6BF0B106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DC161" w14:textId="69492329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094F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04D0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707C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сочинения</w:t>
            </w:r>
          </w:p>
          <w:p w14:paraId="5B33985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Литература родного края №1.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Битва на реке Калке и ее отражение в творчестве писателей донецкого края. «Повесть о битве на реке Калке».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 Ластовенко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«Побег князя Игоря из половецкого плена».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И.А. Бойко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«Дружины князя Игоря близ Святогорска». Ю. Сафонов «Загадки седой Каялы».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 Колодяжный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«Так где же ты, река Каяла?», «Шла дружина в степь».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 Ртищев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«Плач Ярославны» и др.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Анатолий Кибирев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«Слово – песнь потомка Бояна».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8437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041F38E2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4250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7ECC212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Родине, её истории, древнерусской литературе и культуре; развитие эстетического сознания через освоение художественного наследия русского народа; воспитание патриотизма и уважения к культурному наследию Древней Руси; осознание значения семьи в жизни человека и общества, принятие ценности семейной жизни</w:t>
            </w:r>
          </w:p>
          <w:p w14:paraId="7821B3A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использовать речевые средства в соответствии с задачей коммуникации, создавать таблицы и схемы для решения учебных задач, работать в группе</w:t>
            </w:r>
          </w:p>
          <w:p w14:paraId="3FF70FA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отличительные особенности древнерусской литературы (историзм, познавательный и поучительный характер, анонимность, связь с фольклором; рукописная форма); объясняет значение введения христианства на Руси для развития образования, литературы и искусства; называет образцы переводной и оригинальной древнерусской литературы; знает жанры древнерусской литературы, 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периоды, которые прошла в своем развитии древнерусская литература; составляет подробный план текста, пересказывает с его помощью статью учебника; осуществляет смысловой и эстетический анализ текста; читает и комментирует фрагменты из «Слова о полку Игореве» (обращение Игоря к войску, «золотое слово» Святослава, плач Ярославны) в переводах В. Жуковского, К. Бальмонта, Н. Заболоцкого, Н. Рыленкова (по усмотрению учителя); аргументирует свое мнение и оформляет его в устных и письменных высказываниях, понимает литературные произведения, отражающие разные этнокультурные традиции; сопоставляет сюжет, образы, фрагменты «Слова…» с их художественным воплощением в других видах искусства</w:t>
            </w:r>
          </w:p>
        </w:tc>
      </w:tr>
      <w:tr w:rsidR="00FE7014" w:rsidRPr="00FE7014" w14:paraId="30AAA52A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5DBB7" w14:textId="0CD81300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ADC5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4B04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C75F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(11 ч) РУССКАЯ ЛИТЕРАТУРЫ XVIII века (8ч+1УРРу+1ВЧ+1КР)</w:t>
            </w:r>
          </w:p>
          <w:p w14:paraId="6E36E95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Характеристика русской литературы XVIII века. Гражданский пафос русского классицизма. Общие сведения о литературе классицизма (следование культу разума, основные черты классицистической системы, выдающиеся представители во французской литературе). Особенности русского классицизма (культ просвещения, гражданская направленность, патриотический пафос, назидательность, интерес к исторической тематике). Реформа литературного языка и стихосложения. Выдающиеся писатели - классицисты и основные жанры их творчества (ода (М.В. Ломоносов, Р.Г. Державин), комедия (Д.И. Фонвизин), сатира (А.Д. Кантемир), трагедия, басня (М.В. Сумароков)).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Понятие о классицизме как художественном направлении. Прозаический роман. Повесть. Комическая опера. «Слезная» драма. Сатира. «Высокие» жанры. «Низкие» жанры.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26933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6CC880DB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F1BB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1627250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Отечеству, его культуре; развитие эстетического сознания через освоение русской литературы XVIII века.</w:t>
            </w:r>
          </w:p>
          <w:p w14:paraId="76C5614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записывать лекцию учителя и ИКТ-компетенции, создавать таблицы и схемы для решения учебных задач</w:t>
            </w:r>
          </w:p>
          <w:p w14:paraId="0D32B14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краткую характеристику эпохе классицизма; называет её основных представителей; раскрывает сущность понятия классицизм в литературе; раскрывает особенности русского классицизма; называет выдающихся писателей-классицистов, ведущиеклассицистические жанры; находит черты классицизма в обсуждаемых произведениях или отрывках из них</w:t>
            </w:r>
          </w:p>
        </w:tc>
      </w:tr>
      <w:tr w:rsidR="00FE7014" w:rsidRPr="00FE7014" w14:paraId="44DC5F55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4400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183650" w14:textId="1CA82D37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86DA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2C02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1C1E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Васильевич Ломоносов.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Жизнь и творчество. (Обзор.) «Вечернее размышление о Божием величестве при случае великого северного сияния». Особенности содержания и формы оды «Вечернее размышление...».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Ода как жанр лирической поэзии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97863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064BD28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212E6" w14:textId="13AEBC46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BE54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7F24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6F9B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года».</w:t>
            </w:r>
            <w:r w:rsidRPr="00FE701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Прославление Родины, мира, наукии просвещения в произведениях Ломоносова. Содержание оды и особенности русского классицизма.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7C75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  <w:p w14:paraId="4D271BD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</w:t>
            </w:r>
          </w:p>
        </w:tc>
      </w:tr>
      <w:tr w:rsidR="00FE7014" w:rsidRPr="00FE7014" w14:paraId="4ACF5B47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9997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6242819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Отечеству, его истории; развитие ответственного отношения к учёбе на основе мотивации к познанию</w:t>
            </w:r>
          </w:p>
          <w:p w14:paraId="2C73542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ИКТ-компетенции и умения записывать лекцию, создавать таблицы для решения учебных задач, работать в группе</w:t>
            </w:r>
          </w:p>
          <w:p w14:paraId="5F6F45A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характерные черты классицизма как литературного направления; рассказывает о М. Ломоносове, его вкладе в русскую науку и литературу; выразительно читает его произведения, раскрывает мысли и чувства автора, переданные в них, комментирует фрагменты из них, определяет идейный смысл стихотворения и оды; отмечает их художественное своеобразие; знает наизусть отрывок из оды; выявляет отличительные особенности оды как классицистического жанра, называет жанры литературы классицизма; объясняет, в чем проявляется пафос изученных произведений М. Ломоносова</w:t>
            </w:r>
          </w:p>
        </w:tc>
      </w:tr>
      <w:tr w:rsidR="00FE7014" w:rsidRPr="00FE7014" w14:paraId="05604842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D7D33" w14:textId="4AFFB4A5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8CF2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05C9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D00F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Гавриил Романович Державин.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(Обзор.)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Просвещения и гуманизма в его лирике.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«Властителям и 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судиям».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несправедливости сильных мира сего. «Высокий» слог и ораторские, декламационные интонации.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BFEF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E7014" w:rsidRPr="00FE7014" w14:paraId="2FCF1D69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C43F" w14:textId="04C9A89F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58E8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9FBF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3A5D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«Памятник».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творчестве Г.Р.Державина.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E200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1 ст. уч-ся</w:t>
            </w:r>
          </w:p>
        </w:tc>
      </w:tr>
      <w:tr w:rsidR="00FE7014" w:rsidRPr="00FE7014" w14:paraId="08232DD0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8047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43BFE90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уважения к Отечеству, развитие эстетического сознания через освоение литературного наследия Г.Р. Державина</w:t>
            </w:r>
          </w:p>
          <w:p w14:paraId="345A7F7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создавать таблицы и схемы для решения учебных задач, использовать речевые средства в соответствии с задачей коммуникации, работать в группе; совершенствование ИКТ — компетенции</w:t>
            </w:r>
          </w:p>
          <w:p w14:paraId="0ED7CEB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жизни и творчестве Г.Р. Державина; называет наиболее значительные произведения поэта и определяет их идейно-художественные особенности;выразительно читает и комментирует изучаемые произведения; выражает собственное отношение к прочитанному</w:t>
            </w:r>
          </w:p>
        </w:tc>
      </w:tr>
      <w:tr w:rsidR="00FE7014" w:rsidRPr="00FE7014" w14:paraId="1AA02006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12F6C" w14:textId="5F90DF85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5182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D5D4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11C7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Н.М. Карамзин.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Слово о писателе. Стихотворение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«Осень».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Т.л. Сентиментализм.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E556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DDBC376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94F77" w14:textId="33833E64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A2E1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637F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DC6E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 «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Бедная Лиза».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Главные герои повести. Внимание писателя к внутреннему миру героини.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3C93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E2B1F0D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4E1C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0FD68EC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нравственных чувств и поведения; уважительного отношения к другому человеку, его мнению, мировоззрению, культуре; развитие эстетического сознания через освоение наследия литературы русского сентиментализма</w:t>
            </w:r>
          </w:p>
          <w:p w14:paraId="352F0E1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записывать лекцию учителя, строить логическое рассуждение и делать выводы, создавать таблицы и схемы для решения учебных и познавательных задач; развитие ИКТ — компетенции; развитие навыков смыслового чтения, умения работать в группе, формулировать, аргументировать и отстаивать свое мнение, строить логическое рассуждение и делать выводы</w:t>
            </w:r>
          </w:p>
          <w:p w14:paraId="693CD7A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Предметные: 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Н.М. Карамзине – представителе русского сентиментализма; знает содержание повести; характеризует героев, давая оценку их поступкам и поведению и выявляя авторское отношение к ним; комментирует эпизоды, содержащие описания душевного состояния героини; раскрывает роль ключевого композиционного элемента повести – изображения Лизиного пруда у Симонова монастыря; объясняет смысл понятия «сентиментализм», отмечает его признаки в повести Н.М. Карамзина</w:t>
            </w:r>
          </w:p>
        </w:tc>
      </w:tr>
      <w:tr w:rsidR="00FE7014" w:rsidRPr="00FE7014" w14:paraId="793A90AC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324B1" w14:textId="2EE82DBE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3748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9BA1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5629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Урок внеклассного чтения №1. Александр Николаевич Радищев. «Путешествие из Петербурга в Москву».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Черты сентиментализма в произведении. Жанровое своеобразие. Автор и путешественник. Особенности повествования. Жанр путешествия и его содержательное наполнение.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4317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29D07DA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D0CA5" w14:textId="6A2662DF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B010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2BF9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C9BC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Контрольная работа №1. Комбинированная контрольная работа.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0392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009E82E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2EDA5" w14:textId="289EFFB1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3964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9ED2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AC6D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(10 ч). ИЗ РУССКОЙ ЛИТЕРАТУРЫ XIX ВЕКА Жуковский, Грибоедов (9ч +1КС)</w:t>
            </w:r>
          </w:p>
          <w:p w14:paraId="0ACB9E6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Анализ контрольной работы.</w:t>
            </w:r>
          </w:p>
          <w:p w14:paraId="4089471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/>
              </w:rPr>
              <w:t>Россия в первой половине XIX века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«Дней Александровых прекрасное начало».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русской критической мысли. Поэзия, проза, драматургия XIX века в русской критике, публицистике, мемуарной литературе.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802A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6EE2945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CF2C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Государственные требования к уровню общеобразовательной подготовки учащихся</w:t>
            </w:r>
          </w:p>
          <w:p w14:paraId="7C9A430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Отечеству, его литературе и культуре, развитие эстетического сознания через освоение художественного наследия русской поэзии</w:t>
            </w:r>
          </w:p>
          <w:p w14:paraId="450A977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ИКТ-компетенции, умения составлять таблицы для решения учебных задач, работать в группе, использовать речевые средства в соответствии с задачей коммуникации</w:t>
            </w:r>
          </w:p>
          <w:p w14:paraId="4260CEE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Учащийся: различает понятия романтизм и реализм; рассказывает о ведущих тенденциях в искусстве I пол. XIX в.; выступает с сообщением о выдающихся деятелях европейского романтизма в искусстве (по выбору); составляет конспект по теме</w:t>
            </w:r>
          </w:p>
        </w:tc>
      </w:tr>
      <w:tr w:rsidR="00FE7014" w:rsidRPr="00FE7014" w14:paraId="1943F3A2" w14:textId="77777777" w:rsidTr="004729D9">
        <w:trPr>
          <w:trHeight w:val="60"/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1FC21" w14:textId="0BF47361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2637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DBDA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1236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Василий Андреевич ЖУКОВСКИЙ (1783 – 1852)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Жизнь и творчество. (Обзор). Основные этапы его творчества.</w:t>
            </w:r>
          </w:p>
          <w:p w14:paraId="7A67222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«Море». Романтический образ моря. Образы моря и неба: единство и борьба. Особенности языка и стиля стихотворения. Черты элегии в стихотворении.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6B4F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  <w:p w14:paraId="6DA976E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ст-е (учитель)</w:t>
            </w:r>
          </w:p>
        </w:tc>
      </w:tr>
      <w:tr w:rsidR="00FE7014" w:rsidRPr="00FE7014" w14:paraId="1EF5D6FC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523E8" w14:textId="77777777" w:rsidR="00FE50D8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AD19B" w14:textId="51C2D66F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8154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61DB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DC64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«Светлана». 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Баллада (развитие представлений).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D37E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4F302FFC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53B0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72F5EE8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Отечеству, деятелям русской культуры; формирование нравственных чувств и нравственного поведения</w:t>
            </w:r>
          </w:p>
          <w:p w14:paraId="5FCBB3D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выбирать основания и критерии для классификации, строить логическое рассуждение и делать выводы, составлять таблицы и схемы для решения учебных задач, работать в группе</w:t>
            </w:r>
          </w:p>
          <w:p w14:paraId="24BF050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жизни и творчестве поэта-романтика, используя знания, полученные в предыдущих классах; знает тексты, предложенные для изучения; выразительно читает и анализирует произведения, определяя особенности жанра: элегии, баллады; комментирует признаки романтического повествования, разносторонность дарования Жуковского; говорит (ведет диалог) об особенностях русского прочтения уже известного немецкого сюжета; аргументирует ответ</w:t>
            </w:r>
          </w:p>
        </w:tc>
      </w:tr>
      <w:tr w:rsidR="00FE7014" w:rsidRPr="00FE7014" w14:paraId="130639B7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DC5F8" w14:textId="2EBFB81E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0726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1421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23FE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Александр Сергеевич ГРИБОЕДОВ (1795 – 1829)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Жизнь и творчество. (Обзор.) Многогранный талант, блестящее образование и дипломатическая карьера А.С. Грибоедова. Связи с декабристами. Отношения с правительством. Любовь и смерть писателя.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«Горе от ума».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История создания, публикации и первых постановок комедии. Герои и прототипы.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B6EC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905F6F5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0DE8B" w14:textId="71089B4F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67C1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4946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DA62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четверть</w:t>
            </w:r>
          </w:p>
          <w:p w14:paraId="7BAC209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содержания комедии. Меткий афористический язык. Особенности композиции комедии. Особенности развития интриги. Своеобразие общественного и личного конфликта.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понятий о драме как роде литературы, комедии,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B862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4D9AFE4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FF3B6" w14:textId="5E24CEF6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57DB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56F5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E030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комедии. Картина нравов, галерея живых типов и острая сатира. Образ фамусовской Москвы. Чацкий и фамусовская Москва.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понятий о диалоге и монологе, сатире.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5E40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1 монолог Чацкого</w:t>
            </w:r>
          </w:p>
        </w:tc>
      </w:tr>
      <w:tr w:rsidR="00FE7014" w:rsidRPr="00FE7014" w14:paraId="03E548B7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DA561" w14:textId="29E79249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E554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A52D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9F2F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Чацкий как необычный резонёр, предшественник «странного человека» в русской литературе. Художественная функция внесценических персонажей. Широкий обобщающий смысл образов комедии Особенности любовной интриги. Необычность развязки, смысл финала комедии. Черты классицизма и реализма в комедии. Преодоление канонов классицизма в комедии.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B42F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1 монолог Фамусова</w:t>
            </w:r>
          </w:p>
        </w:tc>
      </w:tr>
      <w:tr w:rsidR="00FE7014" w:rsidRPr="00FE7014" w14:paraId="063ECB89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34A82" w14:textId="42E146ED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E0F4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CFD8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6B25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 о комедии (И.А. Гончаров, «Мильон терзаний»). Смысл названия и проблема ума.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51B23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08904B59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2F4A0" w14:textId="378BC2F2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F7E4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B858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ED79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Р.р. №3. Контрольное сочинение №2.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Молчалины блаженствуют на свете? (по комедии А.С. Грибоедова «Горе от ума»)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2DC7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E3619CA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75CD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09A0935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Отечеству, чувства ответственности и долга перед Родиной; формирование доброжелательного отношения к другому человеку, его мнению, мировоззрению, культуре; формирование целостного мировоззрения, соответствующего современному уровню литературоведения; развитие коммуникативной компетентности в процессе образовательной деятельности</w:t>
            </w:r>
          </w:p>
          <w:p w14:paraId="7041178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познавательной деятельности и ИКТ-компетенции, умения использовать речевые средства в соответствии с задачей коммуникации, создавать таблицы для решения учебных задач</w:t>
            </w:r>
          </w:p>
          <w:p w14:paraId="0C3090F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 основные сведения о жизни и творчестве А.С. Грибоедова; раскрывает тему и социально-нравственную проблематику комедии; объясняет смысл названия и особенности конфликта в пьесе; объясняет особенности композиции произведения; характеризует главных действующих лиц комедии; сравнивает образы Чацкого и Молчалина; устно составляет речевую характеристику одного из персонажей;аргументировано отвечает на вопрос «В чем поражение и победа героя в борьбе с миром фамусовщины?»; обосновывает принадлежность произведения к жанру комедии; выразительно читает наизусть монолог Чацкого или Фамусова</w:t>
            </w:r>
          </w:p>
        </w:tc>
      </w:tr>
      <w:tr w:rsidR="00FE7014" w:rsidRPr="00FE7014" w14:paraId="6F47A4AE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82DDA" w14:textId="4EBA9EFE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3EB5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979E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7277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(16 ч). ИЗ РУССКОЙ ЛИТЕРАТУРЫ XIX ВЕКА. А.С. Пушкин (14ч + 1РРп + 1КР)</w:t>
            </w:r>
          </w:p>
          <w:p w14:paraId="20C25DD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Сергеевич ПУШКИН (1799-1837)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Обзор жизни и творчества поэта с повторением и обобщением ранее изученного. Ведущие темы и мотивы лирики: вольнолюбивые мотивы ("К Чаадаеву",«Деревня»),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7F2B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1наизусть</w:t>
            </w:r>
          </w:p>
        </w:tc>
      </w:tr>
      <w:tr w:rsidR="00FE7014" w:rsidRPr="00FE7014" w14:paraId="0325E780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5A29F" w14:textId="06F5A32D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C678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CA7F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4AD9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("Пророк", "Я памятник себе воздвиг нерукотворный…").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о мотиве в лирическом произведении.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41AD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1наизусть</w:t>
            </w:r>
          </w:p>
        </w:tc>
      </w:tr>
      <w:tr w:rsidR="00FE7014" w:rsidRPr="00FE7014" w14:paraId="2C0FE083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EBA9E" w14:textId="1EAA4F81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A242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ACEF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2432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темы и мотивы лирики: тема любви («К***»("Я помню чудное мгновенье…"), "Я вас любил…"), философские мотивы ("К морю", "Вновь я посетил…")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7FBB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наизусть</w:t>
            </w:r>
          </w:p>
        </w:tc>
      </w:tr>
      <w:tr w:rsidR="00FE7014" w:rsidRPr="00FE7014" w14:paraId="15CC6D27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4DD60" w14:textId="1F4619F2" w:rsidR="00FE7014" w:rsidRPr="00FE7014" w:rsidRDefault="00FE50D8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D994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DCD6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D9A0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темы и мотивы лирики: тема любви к родному дому ("Два чувства дивно близки нам…"), тема природы ("Осень" и другие ранее изученные произведения). Одухотворенность, чистота, чувство любви. Дружба и друзья в лирике Пушкина. Раздумья о смысле жизни, о поэзии…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A953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2CE51F7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01F25" w14:textId="27C66910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7CC5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645A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9CAD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«Евгений Онегин».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Обзор содержания. «Евгений Онегин» — роман в стихах. Творческая история.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6768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267B0BF8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B55A8" w14:textId="3E886129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201A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5FB4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5683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романа. Образы главных героев.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C2A9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35F18FE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70182" w14:textId="6C155138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1BEF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7719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E0E6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сюжетная линия и лирические отступления.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BE0E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077484BA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E8869" w14:textId="228BB02F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4109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C5E2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498C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Онегинская строфа. Структура текста.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5838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6ACDC68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49882" w14:textId="7301E7A8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B6AE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0D1D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E3E1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судьбах Ленского и Онегина.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0687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  <w:p w14:paraId="2AC4B05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</w:t>
            </w:r>
          </w:p>
        </w:tc>
      </w:tr>
      <w:tr w:rsidR="00FE7014" w:rsidRPr="00FE7014" w14:paraId="58DDDAE5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05879" w14:textId="2C1C509E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EF9D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4804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B154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— нравственный идеал Пушкина.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B9EF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164C6E2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35E61" w14:textId="343449F3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898E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E1AA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1388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 Эволюция взаимоотношений Татьяны и Онегина.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1A3C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4F4B3B5" w14:textId="77777777" w:rsidTr="004729D9">
        <w:trPr>
          <w:trHeight w:val="165"/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EB1C8" w14:textId="40CC62DD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70BD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EFEB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DAB3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Р.р. №4(п).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Ответ на проблемный вопрос «В чем же причина того, что отношения между Онегиным и Татьяной сложились так нелепо трагически?» (Г. А. Гуковский). (По роману А. С. Пушкина «Евгений Онегин»).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EFBF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BAFAB50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EE818" w14:textId="0EEA2446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AA32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2F9F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C8C4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как идейно-композиционный и лирический центр романа. «Евгений Онегин» как энциклопедия русской жизни. Реализм романа.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Реализм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DD92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0F2A2CDA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C24A9" w14:textId="5E5A38A1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71FF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225E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4698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Россия и пушкинская эпоха в романе. Пушкинский роман в зеркале критики (прижизненная критика — В.Г. Белинский, Д.И. Писарев; «органическая» критика — А.А. Григорьев; «почвенники» — Ф.М. Достоевский; философская критика начала XX века; писательские оценки).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147B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4E622BE4" w14:textId="77777777" w:rsidTr="004729D9">
        <w:trPr>
          <w:trHeight w:val="3975"/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75F1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Государственные требования к уровню общеобразовательной подготовки учащихся</w:t>
            </w:r>
          </w:p>
          <w:p w14:paraId="15D7E28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 и коммуникативной компетентности в процессе образовательной и учебно-исследовательской деятельности; воспитание чувства ответственности и долга перед Родиной; формирование целостного мировоззрения, соответствующего современному уровню литературоведения; развитие коммуникативной компетентности в процессе образовательной деятельности; развитие морального сознания и компетентности в решении моральных проблем; осознание роли семьи в жизни человека</w:t>
            </w:r>
          </w:p>
          <w:p w14:paraId="161A217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ИКТ-компетенции и умения определять способы действий в рамках предложенных условий, работать в группе; формулировать и отстаивать свое мнение</w:t>
            </w:r>
          </w:p>
          <w:p w14:paraId="0382DCE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освещает основные этапы жизненного и творческого пути Пушкина;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понятие «универсальность дарования», используя при этом как новые знания, так и сведения, полученные в предыдущих классах;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 значение творчества Пушкина для развития русской и мировой литературы;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ведущие темы и мотивы лирики поэта; 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основные мотивы лирики; читает наизусть стихотворения; анализирует их, используя определения «философская», «любовная», «гражданская», «пейзажная» лирика; комментирует произведения, передавая свое впечатление от прочитанного; н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азывает средства художественной речи; 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смысл понятия «лирический герой»;пишет (по выбору учителя) реферат, научную (творческую) работу, сочинение на одну из предложенных тем; понимает универсальность тематики и общечеловеческое значение произведений; анализируя тексты, обращает внимание на современность их звучания; знает текст романа «Евгений Онегин»; выразительно читает и комментирует отдельные его фрагменты; называет тему, идею, ведущие мотивы, особенности развития сюжета; определяет место романа в истории мировой литературы; характеризует героев, рассказывая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особом типе героя, созданном Пушкиным (Евгений Онегин); об особенностях национального женского характера (Татьяна Ларина); 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отношение автора к основным его персонажам; рассуждает о совершенстве формы романа; знает определение «онегинской строфы», основные положения статей В. Белинского, посвященных «Евгению Онегину»;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готовится к написанию творческой работы по произведениям А. Пушкина; 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сравнивает образы Онегина и Татьяны с их интерпретациями в других видах искусств; обобщает свои знания и впечатления о творчестве А. Пушкина;</w:t>
            </w:r>
          </w:p>
        </w:tc>
      </w:tr>
      <w:tr w:rsidR="00FE7014" w:rsidRPr="00FE7014" w14:paraId="0DAE42D3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AA1B9" w14:textId="119502AC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AEC2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28BF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0E0A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Контрольная работа №2. Тесты.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7DAB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4849E668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64FCC" w14:textId="007CC94C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0395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3F48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7BA0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(10 ч). ИЗ РУССКОЙ ЛИТЕРАТУРЫ XIX ВЕКА. М.Ю. Лермонтов (8ч +1РРп +1ЛРК )</w:t>
            </w:r>
          </w:p>
          <w:p w14:paraId="43095F9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М.Ю. Лермонтов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Обзор жизни и творчества поэта с обобщением изученного в предыдущих классах. Мотивы вольности и одиночества в 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лирике поэта: «Парус». Тема трагического одиночества в зрелой лирике поэта. Философские размышления о быстротечности жизни, иллюзорности любви и предназначении человека: «И скучно и грустно». Своеобразие воплощения темы поэта и поэзии в лирике М.Ю.Лермонтова: «Нет, я не Байрон, я другой…», «Я жить хочу! Хочу печали…».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5CA2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 стих. по выбору уч-ся</w:t>
            </w:r>
          </w:p>
        </w:tc>
      </w:tr>
      <w:tr w:rsidR="00FE7014" w:rsidRPr="00FE7014" w14:paraId="1282E8E1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1EF62" w14:textId="1D205E40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975C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7C11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73D8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«Герой нашего времени».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Обзор содержания. «Герой нашего времени» — первый психологический роман в русской литературе, роман о незаурядной личности.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FA03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289B8EC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CB35D" w14:textId="2746DEA8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9D66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2B1D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D541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III четверть</w:t>
            </w:r>
          </w:p>
          <w:p w14:paraId="2B8F6E5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Главные и второстепенные герои. Особенности композиции. Печорин — «самый любопытный предмет своих наблюдений».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C8B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DDE3EA4" w14:textId="77777777" w:rsidTr="004729D9">
        <w:trPr>
          <w:trHeight w:val="75"/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833C4" w14:textId="6686C30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6ADC3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4D73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1873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и Максим Максимыч. Печорин и доктор Вернер. Печорин и Грушницкий.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C225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41A624E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60E05" w14:textId="5784DB03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49F1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84E4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015F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и Вера. Печорин и Мери. Печорин и «ундина».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6AD1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5D7F863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A3137" w14:textId="205516E7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ECD8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F262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89BC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 «Фаталист»и ее философско-композиционное значение.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C54A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29315A10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0BB85" w14:textId="6F8146BA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690B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AAD8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0B15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романа. «Герой нашего времени» в критике В.Г. Белинского.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Л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Понятия о социально-психологическом романе, художественном типе. Развитие понятий о мотиве, композиции лирического произведения, художественной детали.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1575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01A0617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8D20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1B7E5BE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мировоззрения, соответствующего современному уровню развития литературоведения; развитие эстетического сознания через освоение художественного наследия русской литературы</w:t>
            </w:r>
          </w:p>
          <w:p w14:paraId="5999062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смыслового чтения и монологической контекстной речи; развитие умения работать в группе; использовать речевые средства в соответствии с задачей 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освещает основные этапы жизненного и творческого пути Лермонтова; аргументирует тезис "Лермонтов – продолжатель пушкинских традиций в литературе"; выразительно читает наизусть одно из стихотворений; анализирует идейно-тематическую сущность, проблематику, художественные особенности 2-3 стихотворений;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комментирует тексты стихотворений, раскрывая внутренний мир лирического героя, оценивая достоинства поэтического языка; называет основные мотивы лирики Лермонтова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отмечает неизменную лирическую грусть поэта; анализирует проблематику, композиционные и жанровые особенности романа «Герой нашего времени»; раскрывает тему «Автор, повествователь и герой в романе»; 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историю замысла, особенности воплощения сюжета, самобытность композиции произведения;</w:t>
            </w:r>
          </w:p>
          <w:p w14:paraId="5E8D364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сравнивает образы Онегина и Печорина;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рассуждает о роли рассказчика, о значении авторских отступлений; характеризует Печорина; раскрывает смысл сопоставления образов Печорина и Грушницкого, Печорина и Максима Максимыча; освещает тему «Женские образы в романе, их роль в раскрытии характера Печорина»; объясняет сущность понятия художественный тип, приводит примеры различных художественных типов (Онегин, Печорин); раскрывает сущность понятия социально-психологический роман; аргументирует принадлежность «Героя нашего времени» к социально-психологическому роману; знает и комментирует основные положения статьи В.Г. Белинского о романе «Герой нашего времени»; раскрывает роль художественной детали, картин природы в произведении; сравнивает образ Печорина с его интерпретацией в других видах искусств;</w:t>
            </w:r>
          </w:p>
          <w:p w14:paraId="6A68C35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свои знания и впечатления о творчестве Лермонтова</w:t>
            </w:r>
          </w:p>
        </w:tc>
      </w:tr>
      <w:tr w:rsidR="00FE7014" w:rsidRPr="00FE7014" w14:paraId="1951937E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89060" w14:textId="2215791B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77B8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BD7C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16AA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Р.р. № 5(п).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Эссе на тему «</w:t>
            </w:r>
            <w:hyperlink r:id="rId5" w:tgtFrame="_blank" w:history="1">
              <w:r w:rsidRPr="00FE7014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24"/>
                  <w:szCs w:val="24"/>
                  <w:u w:val="single"/>
                  <w:lang w:eastAsia="ru-RU"/>
                </w:rPr>
                <w:t>Тема судьбы в романе М. Ю. Лермонтова «Герой нашего времени»</w:t>
              </w:r>
            </w:hyperlink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6149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AFB3C92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F1D9E" w14:textId="38BFA16A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0343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F87C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7E14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(9ч) ИЗ РУССКОЙ ЛИТЕРАТУРЫ XIX ВЕКА. Н.В. Гоголь (8ч+1КС)</w:t>
            </w:r>
          </w:p>
          <w:p w14:paraId="582A961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Васильевич ГОГОЛЬ (1809-1852).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(Обзор).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«Мертвые души»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история создания. Первоначальный замысел и идея Гоголя. Соотношение с «Божественной комедией» Данте, с плутовским романом, романом-путешествием. Смысл названия поэмы.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DEC9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4644E145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F787E" w14:textId="5E4CA3F1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E503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9258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17F1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образов. Мертвые и живые души. Манилов и Ноздрёв.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комическом и его видах: сатире, юморе, иронии, сарказме.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46C8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E7014" w:rsidRPr="00FE7014" w14:paraId="319F7DC5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2E6B6" w14:textId="7CEFDA0A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9BB5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5EA8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30DA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образов. Мертвые и живые души. Коробочка и Собакевич.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01DA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B36F550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8B539" w14:textId="66EE6350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D309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CCA8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231B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образов. Мертвые и живые души. Плюшкин.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A652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E640325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DD2BB" w14:textId="55914B29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A338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711C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24D2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образов. Мертвые и живые души. Чиновники и горожане.</w:t>
            </w:r>
          </w:p>
          <w:p w14:paraId="40E576D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C715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отрывок</w:t>
            </w:r>
          </w:p>
        </w:tc>
      </w:tr>
      <w:tr w:rsidR="00FE7014" w:rsidRPr="00FE7014" w14:paraId="07BDA55E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990A9" w14:textId="6BA45C6B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F84B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3AB8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88A3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— «приобретатель», новый герой эпохи. Чичиков как антигерой. Эволюция Чичикова и Плюшкина в замысле поэмы.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о герое и антигерое. Понятие о литературном типе.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AA1C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9C62CA8" w14:textId="77777777" w:rsidTr="004729D9">
        <w:trPr>
          <w:trHeight w:val="90"/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DB89B" w14:textId="51996C4A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FC14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7097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26B4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образов. Мертвые и живые души. «Живая Россия» в поэме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9545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E8F9840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BFDC7" w14:textId="71142A7E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37F7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E506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F4B2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своеобразие произведения. Эволюция образа автора – от сатирика к пророку и проповеднику. Поэма в оценках Белинского. Ответ Гоголя на критику Белинского.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3A2F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A1BB7A4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0A3D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502A721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ответственности перед Родиной, уважительного отношения к труду; развитие морального сознания и компетентности в решении моральных проблем; формирование нравственных чувств и коммуникативной компетентности в процессе образовательной и учебно-исследовательской деятельности</w:t>
            </w:r>
          </w:p>
          <w:p w14:paraId="0767569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ставить для себя новые задачи в учёбе, создавать и применять таблицы и схемы для решения учебных задач, работать в группе; развитие ИКТ-компетенции; развитие умения выбирать эффективные способы решения учебных задач, определять понятия, устанавливать причинно-следственные связи, строить логическое рассуждение и делать выводы</w:t>
            </w:r>
          </w:p>
          <w:p w14:paraId="227192D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освещает основные этапы жизни и творчества Гоголя; 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содержание произведения, его тему, основные сюжетные 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линии, особенности композиции; рассказывает о самобытностиромана-поэмы; читает наизусть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о «Птице-тройке»; выделяет типическое и индивидуальное в характерах персонажей; раскрывает образ Чичикова; ведет диалог об авторском замысле и причинах его незавершенности; выразительно читает текст, содержащий лирические отступления и комментирует его; участвует в дискуссии по вопросам, связанным с современным прочтением творчества Гоголя; 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роль авторских отступлений в эпическом тексте; определяет различие понятий «автор» – «лирический герой»</w:t>
            </w:r>
          </w:p>
        </w:tc>
      </w:tr>
      <w:tr w:rsidR="00FE7014" w:rsidRPr="00FE7014" w14:paraId="6AE3F79F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117DA" w14:textId="1A3D9DFC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CB0A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2DCA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8AE3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Р.р.№6. Контрольное сочинение №3. Сочинение-размышление «Каждое лицо в «Мертвых душах» есть в то же время вывод из целой категории людей…» (В. Н. Майков)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F635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4EFA372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F6CF2" w14:textId="68627986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3663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43D5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12C4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(9ч) ИЗ РУССКОЙ ЛИТЕРАТУРЫ XIX ВЕКА. А.Н. Островский, Ф.М. Достоевский, А.П. Чехов(7ч +1ВЧ +1КР)</w:t>
            </w:r>
          </w:p>
          <w:p w14:paraId="3F8BC60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Николаевич ОСТРОВСКИЙ (1823-1886)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о писателе. «Бедность не порок». Патриархальный мир в пьесе и угроза его распада. Любовь в патриархальном мире.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Комедия как жанр драматургии (развитие понятия).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8FA8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01B4EC37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E323F" w14:textId="4D06D398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A489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FC16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BE35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Гордеевна и приказчик Митя — положительные герои пьесы. Особенности сюжета. Победа любви – воскрешение патриархальности, воплощение истины, благодати, красоты.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C4BC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E86A4B8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6AD7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0AC9332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проблем; совершенствование коммуникативной компетентности в процессе образовательной деятельности</w:t>
            </w:r>
          </w:p>
          <w:p w14:paraId="63BD35B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14:paraId="6CC37F2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 Учащийся 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и пересказывает содержание пьесы; определяет проблематику, особенности ее драматического конфликта; объясняет принципы расстановки действующих лиц; определяет 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автора к героям; участвует в беседе (дискуссии) по содержанию пьесы;</w:t>
            </w:r>
          </w:p>
          <w:p w14:paraId="22F2FAA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оппонируя, комментирует ответы одноклассников</w:t>
            </w:r>
          </w:p>
        </w:tc>
      </w:tr>
      <w:tr w:rsidR="00FE7014" w:rsidRPr="00FE7014" w14:paraId="2836B49E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A0EB1" w14:textId="6B1DD7DB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930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0A2E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66CE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 Михайлович ДОСТОЕВСКИЙ (1821-1881)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о писателе. «Белые ночи». Тип «петербургского мечтателя» — жадного к жизни и одновременно нежного, доброго, несчастного, склонного к несбыточным фантазиям.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BE25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88ED23F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BCDCA" w14:textId="4E7D1A85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2A7A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6B9B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05C1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истории Настеньки в романе.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A467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EEE8821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4AB82" w14:textId="388F45C1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44E0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1438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91AC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Повесть (развитие понятия).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4A0E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4AB72ED6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9205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0D8ABF5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проблем; совершенствование коммуникативной компетентности в процессе образовательной деятельности</w:t>
            </w:r>
          </w:p>
          <w:p w14:paraId="1EDA36C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в группе, осознанно использовать речевые средства в соответствии с задачей коммуникации; совершенствование ИКТ-компетенции; развитие умения создавать таблицы для решения учебных задач</w:t>
            </w:r>
          </w:p>
          <w:p w14:paraId="34736A0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излагает материал; называет основные особенности психологизма Достоевского («диалектика мысли»); знает основные мотивы, главных героев произведения; называет некоторые особенности поэтики повести («сентиментальность» произведения); комментирует отдельные фрагменты произведения в контексте целого; выражает собственное отношение к прочитанному</w:t>
            </w:r>
          </w:p>
        </w:tc>
      </w:tr>
      <w:tr w:rsidR="00FE7014" w:rsidRPr="00FE7014" w14:paraId="1481B379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CAC98" w14:textId="52558AFD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62FC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439D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CB92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 Павлович ЧЕХОВ (1860-1904)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образа маленького человека в русской литературе XIX века. Чеховское отношение к маленькому человеку. Боль и негодование автора.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9417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377EB28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EEDBE" w14:textId="237AE5C6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3621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81FC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7A09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«Тоска».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одиночества человека в многолюдном городе.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представлений о жанровых особенностях рассказа.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9448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33CCBAD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522C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требования к уровню общеобразовательной подготовки учащихся</w:t>
            </w:r>
          </w:p>
          <w:p w14:paraId="60938CB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долга и ответственности перед Родиной, уважительного отношения к труду; развитие коммуникативной компетентности в процессе учебно-исследовательской деятельности; формирование доброжелательного отношения к человеку, умения вести диалог с другими людьми и достигать в нем взаимопонимания; воспитание ответственного отношения к своим поступкам</w:t>
            </w:r>
          </w:p>
          <w:p w14:paraId="178B699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ставить для себя новые задачи в учёбе, организовывать учебное сотрудничество и работать в группе, использовать речевые средства в соответствии с задачей коммуникации</w:t>
            </w:r>
          </w:p>
          <w:p w14:paraId="5A5F409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содержание рассказов; определяет их темы, идеи; объясняет особенности мещанского сознания; рассказывает о художественном совершенстве «бытового рассказа» А.П. Чехова; отмечает роль деталей в текстах писателя; выступает с сообщениями по темам: «Современность чеховских героев», «Экранное воплощение чеховских сюжетов» и др.</w:t>
            </w:r>
          </w:p>
        </w:tc>
      </w:tr>
      <w:tr w:rsidR="00FE7014" w:rsidRPr="00FE7014" w14:paraId="16467E34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7CB6D" w14:textId="359132CC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E7014"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3F20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90A2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74D9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 (10ч)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ХХ века. Из русской поэзии XX века: (9 ч +1ВЧ).</w:t>
            </w:r>
          </w:p>
          <w:p w14:paraId="05076D8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Серебряного века. Многообразие направлений, жанров, видов лирической поэзии. Вершинные явления русской поэзии ХХ века.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169D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0322EFC6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45899" w14:textId="7B7594ED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7014"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7B8E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D4F2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2982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Александрович БЛОК (1880 – 1921).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поэте.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«Ветер принес издалека...», «О, весна без конца и без краю...», «О, я хочу безумно жить...».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5171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95BED83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5376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мировоззрения, соответствующего современному уровню развития литературоведения; развитие эстетического сознания через освоение художественного наследия Серебряного века</w:t>
            </w:r>
          </w:p>
          <w:p w14:paraId="563C28C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ставить для себя новые задачи в учёбе, определять способы действий в рамках предложенных условий и требований, использовать речевые средства в соответствии с задачей коммуникации</w:t>
            </w:r>
          </w:p>
          <w:p w14:paraId="5CF5B63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жизни и творчестве поэта;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читает и анализирует стихотворения;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темы 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мотивы лирики; делает обобщение о философичности лирики поэта и способах ее воплощения</w:t>
            </w:r>
          </w:p>
        </w:tc>
      </w:tr>
      <w:tr w:rsidR="00FE7014" w:rsidRPr="00FE7014" w14:paraId="2A7094B4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3A7C3" w14:textId="1ED7D910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E7014"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7B04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2050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7E61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Александрович ЕСЕНИН (1895 — 1925)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поэте. «Вот уж вечер...», «Гой ты, Русь, моя родная», «Край ты мой заброшенный», «Разбуди меня завтра рано», «Отговорила роща золотая», «Письмо к женщине», «Шаганэ ты моя, Шаганэ!», «Не жалею, не зову, не плачу» и другие стихотворения по выбору учителя и учащихся. Тема любви в лирике поэта. Народно-песенная основа произведений поэта. Сквозные образы в лирике Есенина. Тема России — главная в есенинской поэзии.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Силлабо-тоническая и тоническая системы стихосложения. Виды рифм. Способы рифмовки (углубление представлений).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1CBB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073F498B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58ED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уважения к Отечеству, его прошлому; формирование коммуникативной компетентности в процессе образовательной и учебно-исследовательской деятельности</w:t>
            </w:r>
          </w:p>
          <w:p w14:paraId="3C45929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формулировать для себя новые задачи в учёбе и познавательной деятельности, определять способы действий в рамках предложенных условий, работать в группе</w:t>
            </w:r>
          </w:p>
          <w:p w14:paraId="5415857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общее в философском осмыслении поэтами тайн красоты, сущности искусства, вечности и совершенства природы;</w:t>
            </w:r>
          </w:p>
          <w:p w14:paraId="58AD310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 и передает в форме связных высказываний мысли и чувства поэта, запечатленные в произведениях, отмечает, как развивается в нем поэтическая мысль</w:t>
            </w:r>
          </w:p>
        </w:tc>
      </w:tr>
      <w:tr w:rsidR="00FE7014" w:rsidRPr="00FE7014" w14:paraId="452B8C16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5051B" w14:textId="283D2FF1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7014"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1ABB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522D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71F2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Владимир Владимирович МАЯКОВСКИЙ (1893 - 1930)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Слово о поэте. «Послушайте!», «А вы могли бы?», «Прощанье», «Люблю» (отрывок)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3BF3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1ст. поэтов 20 века</w:t>
            </w:r>
          </w:p>
          <w:p w14:paraId="1B0C628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уч-ся</w:t>
            </w:r>
          </w:p>
        </w:tc>
      </w:tr>
      <w:tr w:rsidR="00FE7014" w:rsidRPr="00FE7014" w14:paraId="150AFC23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9FBB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уважительного отношения к социально значимому труду; развитие коммуникативной компетентности в процессе учебно-исследовательской деятельности</w:t>
            </w:r>
          </w:p>
          <w:p w14:paraId="3E2964A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ставить для себя новые задачи в учёбе и познавательной деятельности, определять способы действий в рамках предложенных условий, работать в группе</w:t>
            </w:r>
          </w:p>
          <w:p w14:paraId="5507531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жизни и творчестве поэта;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читает и анализирует стихотворения;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темы и мотивы лирики; делает обобщение о новаторстве В. Маяковского-поэта</w:t>
            </w:r>
          </w:p>
        </w:tc>
      </w:tr>
      <w:tr w:rsidR="00FE7014" w:rsidRPr="00FE7014" w14:paraId="40B749B3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78455" w14:textId="146F19F6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E7014"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CA4D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DB963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DAB2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Ивановна ЦВЕТАЕВА (1892 — 1941)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поэте.«Идешь, на меня похожий...», «Бабушке», «Мне нравится, что вы больны не мной...», «Стихи к Блоку», «Откуда такая нежность?..», «Родина», «Стихи о Москве». Стихотворения о поэзии, о любви. Особенности поэтики Цветаевой. Традиции и новаторство в творческих поисках поэта.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D07F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2188CFDE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32FF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гражданской идентичности, уважения к Отечеству; формированиенравственных чувств и нравственного поведения;</w:t>
            </w:r>
          </w:p>
          <w:p w14:paraId="73A5068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ставить для себя новые задачи в учёбе, определять способы действий в рамках предложенных условий, использовать речевые средства в соответствии с задачей коммуникации</w:t>
            </w:r>
          </w:p>
          <w:p w14:paraId="1CF942E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главный смысл и художественную значимость использованных автором поэтических средств языка</w:t>
            </w:r>
          </w:p>
        </w:tc>
      </w:tr>
      <w:tr w:rsidR="00FE7014" w:rsidRPr="00FE7014" w14:paraId="5E2C8630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B4EB8" w14:textId="51BDE3C9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7014"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79ED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6831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EE38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 Андреевна АХМАТОВА (1889 — 1966)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о поэте. «Стихи о Петербурге», «Молитва», «Сразу стало тихо в доме», «Я спросила у кукушки...», «Сказал, что у меня соперниц нет», «Не с теми я, кто бросил землю», «Что ты бродишь неприкаянный...», «Муза», «И упало каменное слово», «Пушкин», «Клятва» Трагические интонации в любовной лирике Ахматовой. Стихотворения о любви, о поэте и поэзии. Особенности поэтики ахматовских стихотворений.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C001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2EB4A8FE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4C7B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проблем; формирование коммуникативной компетентности в процессе образовательной деятельности; формирование ответственного отношения к учёбе, готовности к самообразованию с учётом познавательных интересов; формирование уважительного отношения к труду, в том числе к труду поэта</w:t>
            </w:r>
          </w:p>
          <w:p w14:paraId="370F718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формулировать для себя новые задачи в познавательной деятельности, определять способы действий в рамках 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условий, работать в группе; развитие умений организовывать учебное сотрудничество с учителем и сверстниками, аргументировать и отстаивать свое мнение, создавать и применять таблицы для решения учебных задач</w:t>
            </w:r>
          </w:p>
          <w:p w14:paraId="6682459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 и передает в форме связных высказываний мысли и чувства поэта, запечатленные в произведениях, отмечает, как развивается в нем поэтическая мысль</w:t>
            </w:r>
          </w:p>
        </w:tc>
      </w:tr>
      <w:tr w:rsidR="00FE7014" w:rsidRPr="00FE7014" w14:paraId="2CE28E5C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879CC" w14:textId="2BD226C5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5412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252C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EB10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  <w:p w14:paraId="784A225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 Леонидович ПАСТЕРНАК (1890 — 1960)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о поэте. «Красавица моя, вся стать...», «Перемена», «Весна в лесу», «Во всем мне хочется дойти...», «Быть знаменитым некрасиво...». 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585A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1ст. поэтов 20 века</w:t>
            </w:r>
          </w:p>
          <w:p w14:paraId="07B459B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уч-ся</w:t>
            </w:r>
          </w:p>
        </w:tc>
      </w:tr>
      <w:tr w:rsidR="00FE7014" w:rsidRPr="00FE7014" w14:paraId="3A618FCF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C20D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морального сознания и компетентности в решении моральных проблем; формирование основ экологической культуры и экологического мышления</w:t>
            </w:r>
          </w:p>
          <w:p w14:paraId="57047B2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выбирать способы действий в рамках предложенных условий, делать выводы, работать в группе, использовать речевые средства в соответствии с задачей коммуникации</w:t>
            </w:r>
          </w:p>
          <w:p w14:paraId="61F6211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читает и анализирует стихотворения;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темы и мотивы лирики; делает обобщение о философичности лирики поэта и способах ее воплощения</w:t>
            </w:r>
          </w:p>
        </w:tc>
      </w:tr>
      <w:tr w:rsidR="00FE7014" w:rsidRPr="00FE7014" w14:paraId="3800AF68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6C11B" w14:textId="74E615AB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AF88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D5D7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657F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Трифонович ТВАРДОВСКИЙ (1910 - 1971)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о поэте.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«Урожай», «Весенние строчки», «Я убит подо Ржевом», «Когда кремлевскими стенами...», «Кому другому...», «Я убит подо Ржевом...», «Я знаю, никакой моей вины...», «О сущем».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Стихотворения о Родине, о природе. Интонация и стиль стихотворений.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9AD7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629C501D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6085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гражданской идентичности, уважения к Отечеству, его прошлому, чувства ответственности и долга перед Родиной; формирование нравственных чувств и нравственного поведения</w:t>
            </w:r>
          </w:p>
          <w:p w14:paraId="3889D59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самостоятельно планировать пути достижения целей, определять способы действий в рамках предложенных условий и требований; владение устной и письменной речью</w:t>
            </w:r>
          </w:p>
          <w:p w14:paraId="1AD46E6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главный смысл и художественную значимость использованных автором поэтических средств языка</w:t>
            </w:r>
          </w:p>
        </w:tc>
      </w:tr>
      <w:tr w:rsidR="00FE7014" w:rsidRPr="00FE7014" w14:paraId="495C8117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DB784" w14:textId="01CC615F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6357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D1ED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61D4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 (9 ч)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ХХ века. Из русской прозы XX века: (8ч+1КР)</w:t>
            </w:r>
          </w:p>
          <w:p w14:paraId="7B6E766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разнообразие жанров и направлений в русской литературе ХХ века. Ведущие писатели ХХ века.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2059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54F2512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11B08" w14:textId="191A4767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6ED4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9A1E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3C33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Алексеевич БУНИН (1870 - 1953)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о писателе. Рассказ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«Темные аллеи»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Печальная история любви людей из разных социальных слоев. «Поэзия» и «проза» русской усадьбы. Лиризм повествования.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4578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6A399950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DF88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чувств и нравственного поведения; развитие эстетического сознания через освоение художественного наследия русской литературы</w:t>
            </w:r>
          </w:p>
          <w:p w14:paraId="22436C5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выбирать наиболее эффективные способы решения учебных и познавательных задач, определять способы действий в рамках предложенных условий, работать в группе</w:t>
            </w:r>
          </w:p>
          <w:p w14:paraId="0F9F382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содержание рассказа, анализирует его содержание в рамках диалога, предложенного учителем; комментирует название; делает обобщающие выводы об основных мотивах и художественном совершенстве прозы И.А. Бунина; на основе изученного материала выражает собственное суждение о прочитанном</w:t>
            </w:r>
          </w:p>
        </w:tc>
      </w:tr>
      <w:tr w:rsidR="00FE7014" w:rsidRPr="00FE7014" w14:paraId="64C0BA23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B82E8" w14:textId="6EBDAA5C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9C6E3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FCCA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BFD5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Афанасьевич БУЛГАКОВ (1891 - 1940)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о писателе. Повесть «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Собачье сердце».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создания и судьба повести. Смысл названия. Система образов произведения.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39D9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1286524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1B139" w14:textId="5DF32731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8AFBF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B1CA3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6626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Умственная, нравственная, духовная недоразвитость — основа живучести «шариковщины», «швондерства». Поэтика Булгакова-сатирика, Прием гротеска в повести.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Художественная условность, фантастика, сатира (развитие понятий).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A8E7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6629E231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CDDD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в процессе учебно-исследовательской деятельности; развитие эстетического сознания через освоение художественного наследия русской литературы</w:t>
            </w:r>
          </w:p>
          <w:p w14:paraId="69981B3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организовывать учебное сотрудничество с учителем и сверстниками, работать в группе, формулировать, аргументировать и отстаивать свое мнение</w:t>
            </w:r>
          </w:p>
          <w:p w14:paraId="0B58BBD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жизни и творчестве М. Булгакова; знает содержание произведения;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тему и основную мысль прочитанного произведения;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размышляет над проблемами, которые раскрываются в прочитанном произведении;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смысл названия;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 отрывки повести, раскрывающие мировоззрение профессора Преображенского, и суть его диалогов с доктором Борменталем и Шариковым; анализирует эпизоды, описывающие искусственно родившегося «нового» человека Шарикова и «новый» быт; объясняет значение фантастических и сатирических элементов в повести; раскрывает авторскую позицию и подтекст произведения (ведет диалог); делает выводы об идейном замысле писателя; выражает собственное отношение к прочитанному</w:t>
            </w:r>
          </w:p>
        </w:tc>
      </w:tr>
      <w:tr w:rsidR="00FE7014" w:rsidRPr="00FE7014" w14:paraId="7BE8D12C" w14:textId="77777777" w:rsidTr="004729D9">
        <w:trPr>
          <w:trHeight w:val="90"/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76483" w14:textId="75E1AFAB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7F95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4587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398D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Александрович ШОЛОХОВ (1905 — 1984)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жизни и творчестве М.А. Шолохова – русского писателя, лауреата Нобелевской премии по литературе.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«Судьба человека».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войны как всеобщей человеческой трагедии (судьбы Андрея Соколова, Ванюшки). Война как суровое испытание человеческого характера.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C2DE1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39C1677D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D8D48" w14:textId="297EE2DA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1C63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E1BA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6957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образе Андрея Соколова мужественности, ответственности за судьбу Родины, победы доброты и человечности как источников несгибаемой силы народа. Особенности композиции рассказа. Мастерство портретных и пейзажных зарисовок.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об образе повествователя. Развитие понятия о композиции произведения.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146A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F3D8690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BFDE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Отечеству, его прошлому, чувства ответственности и долга перед Родиной; развитие морального сознания, нравственных чувств и нравственного поведения</w:t>
            </w:r>
          </w:p>
          <w:p w14:paraId="20394CE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ставить для себя новые задачи в учёбе, выбирать эффективные способы решения учебных задач, работать в группе; совершенствование ИКТ-компетенции</w:t>
            </w:r>
          </w:p>
          <w:p w14:paraId="51492C8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об основных фактах творческой биографии писателя; раскрывает социально-философскую и конкретно-историческую основу рассказа; рассматривает особенности композиции произведения; знает содержание рассказа, пересказывает и комментирует отрывки из него, повествующие о воспоминаниях героя; характеризует образ Андрея Соколова, анализируя эпизоды, изображающие героя в экстремальных ситуациях и в условиях мирного времени; дает собственную оценку герою, выявляет к нему авторское отношение; определяет значение композиционных элементов; раскрывает идейный смысл рассказа; выявляет отношение автора и героя – рассказчика к происходящему в рассказе «Судьба человека»</w:t>
            </w:r>
          </w:p>
        </w:tc>
      </w:tr>
      <w:tr w:rsidR="00FE7014" w:rsidRPr="00FE7014" w14:paraId="5FAF0177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02E82" w14:textId="0932ED4E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5162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FC9C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CE1E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Исаевич СОЛЖЕНИЦЫН (1918 - 2008)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о писателе. Рассказ «Матренин двор». Образ праведницы.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382D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04CC5B8B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868D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мировоззрения, соответствующего современному уровню развития литературоведения; доброжелательного отношения к другому человеку, его мнению, мировоззрению, культуре</w:t>
            </w:r>
          </w:p>
          <w:p w14:paraId="6ADB218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и интересов своей познавательной деятельности; умения определять способы действий в рамках предложенных условий; навыков смыслового чтения</w:t>
            </w:r>
          </w:p>
          <w:p w14:paraId="73A10F1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жизни и творчестве А.И. Солженицына;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содержание рассказа «Матренин двор»;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проблемы, поставленные писателем, и анализирует текст, раскрывая их;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смысл конфликта в произведении;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нравственные позиции героев;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 философский смысл рассказа («Не стоит село без праведника»); выражает собственное отношение к прочитанному</w:t>
            </w:r>
          </w:p>
        </w:tc>
      </w:tr>
      <w:tr w:rsidR="00FE7014" w:rsidRPr="00FE7014" w14:paraId="7102B37F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09EEA" w14:textId="44C545E9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D526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FC3C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6EC08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Контрольная работа №4. Разноуровневые тестовые задания.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9CBF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8168222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D9598" w14:textId="1B99AF86" w:rsidR="00FE7014" w:rsidRPr="00FE7014" w:rsidRDefault="00935F50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0DA4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2015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A9856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Уильям ШЕКСПИР (1564 – 1616).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Краткие сведения о жизни и творчестве Шекспира. Характеристика гуманизма эпохи Возрождения.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«Гамлет»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(монологи Гамлета из сцены пятой (1-й акт), сцены первой (3-й акт), сцены четвертой (4-й акт). «Гамлет» — «пьеса на все века» (А. Аникст). Общечеловеческое значение героев Шекспира. Образ Гамлета, гуманиста эпохи Возрождения. Одиночество Гамлета в его 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конфликте с реальным миром «расшатавшегося века».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2EF64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Наизусть монолог Гамлета (по выб.уч-ся)</w:t>
            </w:r>
          </w:p>
        </w:tc>
      </w:tr>
      <w:tr w:rsidR="00FE7014" w:rsidRPr="00FE7014" w14:paraId="19986CFA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B0BAC" w14:textId="78A5498E" w:rsidR="00FE7014" w:rsidRPr="00FE7014" w:rsidRDefault="001C7D5D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B9D9A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9E7C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E688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Трагизм любви Гамлета и Офелии. Философская глубина трагедии «Гамлет». Гамлет как вечный образ мировой литературы. Шекспир и русская литература.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Теория литературы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Трагедия как драматический жанр (углубление понятия).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DFB8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278A5A46" w14:textId="77777777" w:rsidTr="004729D9">
        <w:trPr>
          <w:tblCellSpacing w:w="15" w:type="dxa"/>
        </w:trPr>
        <w:tc>
          <w:tcPr>
            <w:tcW w:w="80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9660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и эстетического сознания через освоение наследия мировой литературы</w:t>
            </w:r>
          </w:p>
          <w:p w14:paraId="22EAC3C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интересов познавательной деятельности, умения работать в группе; совершенствование навыков смыслового чтения</w:t>
            </w:r>
          </w:p>
          <w:p w14:paraId="236652F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почему У. Шекспира считают гениальным английскимпоэтом и драматургом эпохи Возрождения (не имел себе равных по способности углубляться в человеческую психологию; опоэтизировал человека и красоту его чувств; в совершенстве владел мастерством драматурга); называет характерные черты трагедии (острый, непримиримый конфликт, гибель главного героя и т.д.);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ведущие философско-нравственные мотивы трагедии «Гамлет»: мотив познания человеком зла и необходимости борьбы против этого зла; мотив столкновения благородства и низости, гуманиста и действительности, в которой господствует зло;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 афористичности языка трагедии («быть или не быть – вот в чем вопрос», «бедный Йорик» и т.д.);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доказывает, что Гамлет – вечный образ мировой литературы; высказывает личное отношение к проблемам, поднятым в трагедии, аргументируя свою точку зрения примерами и цитатами из текста;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читает наизусть и анализирует монолог Гамлета «Быть или не быть»; поясняет, почему «Гамлет» считается интеллектуальной трагедией (в ней рассматриваются проблемы смысла человеческой жизни)</w:t>
            </w:r>
          </w:p>
        </w:tc>
      </w:tr>
      <w:tr w:rsidR="00FE7014" w:rsidRPr="00FE7014" w14:paraId="7F84EDF9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60946" w14:textId="111E1E6C" w:rsidR="00FE7014" w:rsidRPr="00FE7014" w:rsidRDefault="001C7D5D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E6DB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4C50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868F3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Иоганн Вольфганг ГЕТЕ (1749 – 1832).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Краткие сведения о жизни и творчестве Гете. Характеристика особенностей эпохи Просвещения.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«Фауст». </w:t>
            </w:r>
            <w:r w:rsidRPr="00FE70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(Обзор с чтением отдельных сцен: «Пролог на небесах», «У городских ворот», «Кабинет Фауста», «Сад», «Ночь. Улица перед домом Гретхен», «Тюрьма», последний монолог Фауста из второй части трагедии).</w:t>
            </w:r>
          </w:p>
          <w:p w14:paraId="0A3F1B55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Противостояние творческой личности Фауста и неверия, духа сомнения Мефистофеля. Поиски Фаустом справедливости и разумного смысла жизни человечества.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8327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E7014" w:rsidRPr="00FE7014" w14:paraId="3E94AC3A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A5521" w14:textId="3687F750" w:rsidR="00FE7014" w:rsidRPr="00FE7014" w:rsidRDefault="001C7D5D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0AD95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FD16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0E63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      </w:r>
          </w:p>
          <w:p w14:paraId="01BD5DD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литературы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Философско-драматическая поэма.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5FD5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51DAD70E" w14:textId="77777777" w:rsidTr="004729D9">
        <w:trPr>
          <w:tblCellSpacing w:w="15" w:type="dxa"/>
        </w:trPr>
        <w:tc>
          <w:tcPr>
            <w:tcW w:w="642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011B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и эстетического сознания через освоение наследия мировой литературы</w:t>
            </w:r>
          </w:p>
          <w:p w14:paraId="5FD3D7B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интересов познавательной деятельности, умения работать в группе; совершенствование навыков смыслового чтения</w:t>
            </w:r>
          </w:p>
          <w:p w14:paraId="5D068F1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 Учащийся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называет известные факты творческой истории «Фауста», о прообразе главного героя, маге-чернокнижнике; о том, что это произведение Гетеписал в течение всей своей жизни и дал в нем художественное воплощение проблем, которые его волновали; раскрывает главную тему трагедии – поиск человеком смысла жизни и своего предназначения; характеризует трагический конфликт «Фауст – Маргарита», высказывает свое отношение к героям, аргументирует свои мысли цитатами из текста; толкует смысл оппозиции Фауст – Мефистофель; характеризует образ Фауста как воплощение динамизма новой европейской цивилизации; выражает собственное отношение к проблемам, поднятым в произведении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B835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630F5C49" w14:textId="77777777" w:rsidTr="004729D9">
        <w:trPr>
          <w:tblCellSpacing w:w="15" w:type="dxa"/>
        </w:trPr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9193D" w14:textId="21DBDA13" w:rsidR="00FE7014" w:rsidRPr="00FE7014" w:rsidRDefault="001C7D5D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A1B3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3EA72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5F7DA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Р.р. № 4 (у).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701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Портретный очерк «Я – читатель». </w:t>
            </w: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года, задания для летнего чтения</w:t>
            </w:r>
          </w:p>
        </w:tc>
        <w:tc>
          <w:tcPr>
            <w:tcW w:w="1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210E7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544BB6" w14:textId="77777777" w:rsidR="00FE7014" w:rsidRPr="00FE7014" w:rsidRDefault="00FE7014" w:rsidP="00FE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ВИДЫ КОНТРОЛЯ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1358"/>
        <w:gridCol w:w="1451"/>
        <w:gridCol w:w="1545"/>
        <w:gridCol w:w="1546"/>
      </w:tblGrid>
      <w:tr w:rsidR="00FE7014" w:rsidRPr="00FE7014" w14:paraId="69636D23" w14:textId="77777777" w:rsidTr="00FE7014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9743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D09F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Iчетверть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3752F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IIчетверть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3780C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IIIчетверть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13462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IVчетверть</w:t>
            </w:r>
          </w:p>
        </w:tc>
      </w:tr>
      <w:tr w:rsidR="00FE7014" w:rsidRPr="00FE7014" w14:paraId="3AD687AA" w14:textId="77777777" w:rsidTr="00FE7014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5EDA3E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74009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906600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5C17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C36F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E7014" w:rsidRPr="00FE7014" w14:paraId="067F35F0" w14:textId="77777777" w:rsidTr="00FE701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31F52F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F594C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1AAF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80D50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37229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141419E3" w14:textId="77777777" w:rsidTr="00FE7014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4DDA7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F8229D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4BDCB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21001" w14:textId="77777777" w:rsidR="00FE7014" w:rsidRPr="00FE7014" w:rsidRDefault="00FE7014" w:rsidP="00FE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CC87D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014" w:rsidRPr="00FE7014" w14:paraId="77919A76" w14:textId="77777777" w:rsidTr="00FE701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231CEF6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DA7BB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788E24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1F9C8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84D7E" w14:textId="77777777" w:rsidR="00FE7014" w:rsidRPr="00FE7014" w:rsidRDefault="00FE7014" w:rsidP="00F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DF89D8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B7E960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 обучающихся (оценки качества освоения обучающимися Рабочей образовательной программы в соответствии с требованиями Стандарта)</w:t>
      </w:r>
    </w:p>
    <w:p w14:paraId="481E4D0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и методические материалы</w:t>
      </w:r>
    </w:p>
    <w:p w14:paraId="4D7EF344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Критерии оценивания</w:t>
      </w:r>
      <w:r w:rsidRPr="00FE70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FE701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учебных достижений учащихся по литературе</w:t>
      </w:r>
    </w:p>
    <w:p w14:paraId="1A476819" w14:textId="77777777" w:rsidR="00FE7014" w:rsidRPr="00FE7014" w:rsidRDefault="00FE7014" w:rsidP="00FE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Для заучивания наизусть</w:t>
      </w:r>
    </w:p>
    <w:p w14:paraId="40714C3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из «Слова о полку Игореве»</w:t>
      </w:r>
    </w:p>
    <w:p w14:paraId="5586B319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Ломоносов. Отрывок из оды (по выбору учителя).</w:t>
      </w:r>
    </w:p>
    <w:p w14:paraId="2B91B859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 Державин. Одно стихотворение (по выбору учащихся).</w:t>
      </w:r>
    </w:p>
    <w:p w14:paraId="105A0840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Жуковский. Одно стихотворение (по выбору учителя).</w:t>
      </w:r>
    </w:p>
    <w:p w14:paraId="68FB318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Грибоедов «Горе от ума» (один из монологов Фамусова: «Петруша, вечно ты с обновкой…», «Вот то-то, все вы гордецы!..», «Вкус, батюшка, отменная манера…»; один из монологов Чацкого: «А судьи кто?..», «В той комнате незначащая встреча…», «Не образумлюсь…») (по выбору учащихся).</w:t>
      </w:r>
    </w:p>
    <w:p w14:paraId="07A7DD51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3 стихотворения и отрывок из романа "Евгений Онегин" (по выбору учащихся).</w:t>
      </w:r>
    </w:p>
    <w:p w14:paraId="4DE214A9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Два стихотворения (по выбору учащихся).</w:t>
      </w:r>
    </w:p>
    <w:p w14:paraId="753F85FC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 «Мертвые души» (один-два отрывка по выбору учителя).</w:t>
      </w:r>
    </w:p>
    <w:p w14:paraId="210418A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Два-три стихотворения русских поэтов ХХ века.</w:t>
      </w:r>
    </w:p>
    <w:p w14:paraId="353254C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Шекспир. Один из монологов Гамлета.</w:t>
      </w:r>
    </w:p>
    <w:p w14:paraId="66EAF9CF" w14:textId="77777777" w:rsidR="00FE7014" w:rsidRPr="00FE7014" w:rsidRDefault="00FE7014" w:rsidP="00FE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Виды и формы контроля образовательных результатов обучающихся</w:t>
      </w:r>
    </w:p>
    <w:p w14:paraId="5F7E57C8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Промежуточный:</w:t>
      </w:r>
    </w:p>
    <w:p w14:paraId="0CFA8ED8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 (подробный, сжатый, выборочный, с изменением лица);</w:t>
      </w:r>
    </w:p>
    <w:p w14:paraId="03469943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монологический ответ;</w:t>
      </w:r>
    </w:p>
    <w:p w14:paraId="467259EF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(в т.ч. наизусть), развернутый ответ на вопрос, анализ эпизода;</w:t>
      </w:r>
    </w:p>
    <w:p w14:paraId="2BF10151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простого или сложного плана по произведению, в т.ч. цитатного;</w:t>
      </w:r>
    </w:p>
    <w:p w14:paraId="57CC4296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характеристики по заданным критериям;</w:t>
      </w:r>
    </w:p>
    <w:p w14:paraId="52235D3E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сообщение, реферат;</w:t>
      </w:r>
    </w:p>
    <w:p w14:paraId="31BCEAD1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викторина, игра.</w:t>
      </w:r>
    </w:p>
    <w:p w14:paraId="37891EDB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Итоговый:</w:t>
      </w:r>
    </w:p>
    <w:p w14:paraId="2271839D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на основе литературного произведения или анализ эпизода;</w:t>
      </w:r>
    </w:p>
    <w:p w14:paraId="77D2DF85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тестовая контрольная работа, включающая задания закрытого типа, открытого типа, на установление соответствий, на установление последовательности, ситуативные задания и направленные на проверку усвоения обучающимися теоретико-литературных понятий и основных сведений об историко-литературном процессе, биографиях писателей, содержании изучаемых произведений;</w:t>
      </w:r>
    </w:p>
    <w:p w14:paraId="6FD5E813" w14:textId="77777777" w:rsidR="00FE7014" w:rsidRPr="00FE7014" w:rsidRDefault="00FE7014" w:rsidP="00FE70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зачет, защита проектов.</w:t>
      </w:r>
    </w:p>
    <w:p w14:paraId="15714A9A" w14:textId="77777777" w:rsidR="00330BE2" w:rsidRDefault="00330BE2"/>
    <w:sectPr w:rsidR="0033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95"/>
    <w:rsid w:val="00062CC9"/>
    <w:rsid w:val="001C7D5D"/>
    <w:rsid w:val="00330BE2"/>
    <w:rsid w:val="004729D9"/>
    <w:rsid w:val="00477995"/>
    <w:rsid w:val="00605E58"/>
    <w:rsid w:val="007B5B71"/>
    <w:rsid w:val="00935F50"/>
    <w:rsid w:val="00C2511A"/>
    <w:rsid w:val="00EC68D6"/>
    <w:rsid w:val="00EF6DF9"/>
    <w:rsid w:val="00FE50D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270E"/>
  <w15:chartTrackingRefBased/>
  <w15:docId w15:val="{18D1AACF-F16C-4493-A8A0-DBC0EB7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E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0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0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cribble.su/work/all2011/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7F94-7F78-41D5-8CB0-C03B776C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10163</Words>
  <Characters>57931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2023-03-20T05:29:00Z</dcterms:created>
  <dcterms:modified xsi:type="dcterms:W3CDTF">2023-03-20T05:29:00Z</dcterms:modified>
</cp:coreProperties>
</file>