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E1EE" w14:textId="77777777" w:rsidR="008E0867" w:rsidRDefault="00C82B4D">
      <w:r>
        <w:rPr>
          <w:noProof/>
        </w:rPr>
        <w:drawing>
          <wp:inline distT="0" distB="0" distL="0" distR="0" wp14:anchorId="74C2C766" wp14:editId="6F689501">
            <wp:extent cx="5844480" cy="8731253"/>
            <wp:effectExtent l="4128" t="0" r="8572" b="857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48430" cy="87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74B58" w14:textId="77777777" w:rsidR="00C82B4D" w:rsidRPr="0052742E" w:rsidRDefault="00C82B4D" w:rsidP="00C82B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8222751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sz w:val="24"/>
          <w:szCs w:val="24"/>
          <w:lang w:eastAsia="ru-RU"/>
        </w:rPr>
        <w:t>Адаптированная рабочая программа по предмету «Р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азвитие речи</w:t>
      </w:r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» для 4 класса разработана на </w:t>
      </w:r>
      <w:proofErr w:type="gramStart"/>
      <w:r w:rsidRPr="00836CE7">
        <w:rPr>
          <w:rFonts w:ascii="Times New Roman" w:hAnsi="Times New Roman" w:cs="Times New Roman"/>
          <w:sz w:val="24"/>
          <w:szCs w:val="24"/>
          <w:lang w:eastAsia="ru-RU"/>
        </w:rPr>
        <w:t>основе :</w:t>
      </w:r>
      <w:proofErr w:type="gramEnd"/>
    </w:p>
    <w:p w14:paraId="714B18AD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836CE7">
        <w:rPr>
          <w:rFonts w:ascii="Times New Roman" w:hAnsi="Times New Roman" w:cs="Times New Roman"/>
          <w:sz w:val="24"/>
          <w:szCs w:val="24"/>
          <w:lang w:eastAsia="ru-RU"/>
        </w:rPr>
        <w:tab/>
        <w:t>ФГОС НОО для детей с ОВЗ (октябрь 2014 г.)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приказ №1598</w:t>
      </w:r>
    </w:p>
    <w:p w14:paraId="68FEA546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836CE7">
        <w:rPr>
          <w:rFonts w:ascii="Times New Roman" w:hAnsi="Times New Roman" w:cs="Times New Roman"/>
          <w:sz w:val="24"/>
          <w:szCs w:val="24"/>
          <w:lang w:eastAsia="ru-RU"/>
        </w:rPr>
        <w:tab/>
        <w:t>Адаптированной общеобразовательной программы начального общего образования для обучающихся с ОВЗ (вариант 2.2.)</w:t>
      </w:r>
    </w:p>
    <w:p w14:paraId="0C175529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836CE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программы специальных (коррекционных) образовательных учреждений II вида авторов К.Г. Коровина, А.Г. Зикеева, Л.И. </w:t>
      </w:r>
      <w:proofErr w:type="spellStart"/>
      <w:r w:rsidRPr="00836CE7">
        <w:rPr>
          <w:rFonts w:ascii="Times New Roman" w:hAnsi="Times New Roman" w:cs="Times New Roman"/>
          <w:sz w:val="24"/>
          <w:szCs w:val="24"/>
          <w:lang w:eastAsia="ru-RU"/>
        </w:rPr>
        <w:t>Тиграновой</w:t>
      </w:r>
      <w:proofErr w:type="spellEnd"/>
      <w:r w:rsidRPr="00836CE7">
        <w:rPr>
          <w:rFonts w:ascii="Times New Roman" w:hAnsi="Times New Roman" w:cs="Times New Roman"/>
          <w:sz w:val="24"/>
          <w:szCs w:val="24"/>
          <w:lang w:eastAsia="ru-RU"/>
        </w:rPr>
        <w:t>, И.К. Багровой;</w:t>
      </w:r>
    </w:p>
    <w:p w14:paraId="762ABA7E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836CE7">
        <w:rPr>
          <w:rFonts w:ascii="Times New Roman" w:hAnsi="Times New Roman" w:cs="Times New Roman"/>
          <w:sz w:val="24"/>
          <w:szCs w:val="24"/>
          <w:lang w:eastAsia="ru-RU"/>
        </w:rPr>
        <w:tab/>
        <w:t>учебного плана ГКОУ Республиканская Специальная (коррекционная) школа- интернат.</w:t>
      </w:r>
    </w:p>
    <w:p w14:paraId="6041613E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73C6FE6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по предмету «Развитие речи» направлена на реализацию стандарта образования для слабослышащих и глухих учащихся, имеющих разный уровень развития речи, познавательных способностей и возможностей. Программа разработана в целях конкретизации содержания образовательного стандарта с учетом межпредметных и </w:t>
      </w:r>
      <w:proofErr w:type="spellStart"/>
      <w:r w:rsidRPr="00836CE7">
        <w:rPr>
          <w:rFonts w:ascii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Адаптированная рабочая программа по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азвитию речи</w:t>
      </w:r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направлена на реализацию стандарта образования для учащихся с нарушением слуха, имеющих разный уровень развития речи, познавательных способностей и возможностей. </w:t>
      </w:r>
    </w:p>
    <w:p w14:paraId="749DA55D" w14:textId="77777777" w:rsidR="00C82B4D" w:rsidRPr="00836CE7" w:rsidRDefault="00C82B4D" w:rsidP="00C82B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ХАРАКТЕРИСТИКА КЛАССА.</w:t>
      </w:r>
    </w:p>
    <w:p w14:paraId="5EDDE6AE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В четвертом классе обучаются 3 учащихся с различной степенью нарушения слуха. Речь учащихся характеризуется специфическим строением, не всегда адекватной лексической наполняемостью высказываний, недостаточным уровнем обобщения, особенностями в скорости восприятия и воспроизведения звукового состава слова, фразы. Учащиеся сталкиваются с типичными трудностями </w:t>
      </w:r>
      <w:proofErr w:type="spellStart"/>
      <w:r w:rsidRPr="00836CE7">
        <w:rPr>
          <w:rFonts w:ascii="Times New Roman" w:hAnsi="Times New Roman" w:cs="Times New Roman"/>
          <w:sz w:val="24"/>
          <w:szCs w:val="24"/>
          <w:lang w:eastAsia="ru-RU"/>
        </w:rPr>
        <w:t>неслышаших</w:t>
      </w:r>
      <w:proofErr w:type="spellEnd"/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школьников, которые преодолеваются с помощью сурдопедагогических приемов обучения.</w:t>
      </w:r>
    </w:p>
    <w:p w14:paraId="01E791D5" w14:textId="77777777" w:rsidR="00C82B4D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На уроке школьники учатся реагировать на обращённую речь в условиях предметной ситуации, догадываться по содержанию предметных действий, что от них требуют, о чём спрашивают, к чему побуждают. Дети учатся подражать речевым действиям учителя, пользоваться речевыми образцами. Учащимся класса на уроке представляется возможность коррекции и компенсации особенностей развития познавательной, эмоциональной и волевой, двигательной сфер деятельности учащихся, формирования их речи, совершенствования </w:t>
      </w:r>
      <w:proofErr w:type="spellStart"/>
      <w:r w:rsidRPr="00836CE7">
        <w:rPr>
          <w:rFonts w:ascii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836CE7">
        <w:rPr>
          <w:rFonts w:ascii="Times New Roman" w:hAnsi="Times New Roman" w:cs="Times New Roman"/>
          <w:sz w:val="24"/>
          <w:szCs w:val="24"/>
          <w:lang w:eastAsia="ru-RU"/>
        </w:rPr>
        <w:t xml:space="preserve">-зрительного восприятия и общения, а также их положительных качеств на </w:t>
      </w:r>
      <w:proofErr w:type="spellStart"/>
      <w:r w:rsidRPr="00836CE7">
        <w:rPr>
          <w:rFonts w:ascii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836CE7">
        <w:rPr>
          <w:rFonts w:ascii="Times New Roman" w:hAnsi="Times New Roman" w:cs="Times New Roman"/>
          <w:sz w:val="24"/>
          <w:szCs w:val="24"/>
          <w:lang w:eastAsia="ru-RU"/>
        </w:rPr>
        <w:t>-зрительной и слуховой основе.</w:t>
      </w:r>
    </w:p>
    <w:p w14:paraId="2BD24C15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E7">
        <w:rPr>
          <w:rFonts w:ascii="Times New Roman" w:hAnsi="Times New Roman" w:cs="Times New Roman"/>
          <w:sz w:val="24"/>
          <w:szCs w:val="24"/>
        </w:rPr>
        <w:t xml:space="preserve">Рабочая программа по развитию речи содержит следующие разделы: пояснительную записку; общую характеристику учебного предмета; описание места предмета в учебном плане; описание ценностных ориентиров содержания учебного предмета; личностные, метапредметные и предметные результаты освоения учебного предмета; содержание учебного предмета; содержание курса; примерное тематическое планирование с описанием видов учебной деятельности учащихся 4 класса и указанием примерного числа часов на изучение соответствующего материала. </w:t>
      </w:r>
    </w:p>
    <w:p w14:paraId="3DBD81D8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D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Данная программа рассчитана на 102 часа; 3 часа в неделю. Данный курс обеспечивает обязательный общеобразовательный минимум подготовки учащихся</w:t>
      </w:r>
      <w:r w:rsidRPr="00836CE7">
        <w:rPr>
          <w:rFonts w:ascii="Times New Roman" w:hAnsi="Times New Roman" w:cs="Times New Roman"/>
          <w:sz w:val="24"/>
          <w:szCs w:val="24"/>
        </w:rPr>
        <w:t>.</w:t>
      </w:r>
    </w:p>
    <w:p w14:paraId="2A2B1F80" w14:textId="77777777" w:rsidR="00C82B4D" w:rsidRPr="00836CE7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437C8" w14:textId="77777777" w:rsidR="00C82B4D" w:rsidRPr="0052742E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E7">
        <w:rPr>
          <w:rFonts w:ascii="Times New Roman" w:hAnsi="Times New Roman" w:cs="Times New Roman"/>
          <w:sz w:val="24"/>
          <w:szCs w:val="24"/>
        </w:rPr>
        <w:t>Курс направлен на уточнение и обогащение словарного запаса, усвоение лексико-грамматического материала и развитие связной речи.</w:t>
      </w:r>
    </w:p>
    <w:p w14:paraId="46BCDC08" w14:textId="77777777" w:rsidR="00C82B4D" w:rsidRPr="0052742E" w:rsidRDefault="00C82B4D" w:rsidP="00C82B4D">
      <w:pPr>
        <w:pStyle w:val="a3"/>
        <w:jc w:val="both"/>
      </w:pPr>
      <w:r w:rsidRPr="0052742E">
        <w:rPr>
          <w:b/>
        </w:rPr>
        <w:t>Цель программы:</w:t>
      </w:r>
      <w:r w:rsidRPr="0052742E">
        <w:t xml:space="preserve"> формирование, коррекция и совершенствование навыков самостоятельной связной речи в устной и письменной форме. </w:t>
      </w:r>
    </w:p>
    <w:p w14:paraId="5651F9B8" w14:textId="77777777" w:rsidR="00C82B4D" w:rsidRPr="0052742E" w:rsidRDefault="00C82B4D" w:rsidP="00C82B4D">
      <w:pPr>
        <w:pStyle w:val="a3"/>
        <w:jc w:val="both"/>
        <w:rPr>
          <w:b/>
        </w:rPr>
      </w:pPr>
      <w:r w:rsidRPr="0052742E">
        <w:rPr>
          <w:b/>
        </w:rPr>
        <w:lastRenderedPageBreak/>
        <w:t>Задачи:</w:t>
      </w:r>
    </w:p>
    <w:p w14:paraId="21E5E761" w14:textId="77777777" w:rsidR="00C82B4D" w:rsidRPr="0052742E" w:rsidRDefault="00C82B4D" w:rsidP="00C82B4D">
      <w:pPr>
        <w:pStyle w:val="a3"/>
        <w:numPr>
          <w:ilvl w:val="0"/>
          <w:numId w:val="1"/>
        </w:numPr>
        <w:jc w:val="both"/>
      </w:pPr>
      <w:r w:rsidRPr="0052742E">
        <w:rPr>
          <w:rStyle w:val="apple-converted-space"/>
          <w:rFonts w:eastAsia="Calibri"/>
        </w:rPr>
        <w:t>обогащение и накопление словарного запаса</w:t>
      </w:r>
      <w:r w:rsidRPr="0052742E">
        <w:t>;</w:t>
      </w:r>
    </w:p>
    <w:p w14:paraId="0BEA3E6C" w14:textId="77777777" w:rsidR="00C82B4D" w:rsidRPr="0052742E" w:rsidRDefault="00C82B4D" w:rsidP="00C82B4D">
      <w:pPr>
        <w:pStyle w:val="a3"/>
        <w:numPr>
          <w:ilvl w:val="0"/>
          <w:numId w:val="1"/>
        </w:numPr>
        <w:jc w:val="both"/>
      </w:pPr>
      <w:r w:rsidRPr="0052742E">
        <w:t>ф</w:t>
      </w:r>
      <w:r w:rsidRPr="0052742E">
        <w:rPr>
          <w:bCs/>
        </w:rPr>
        <w:t>ормирование грамматической стороны речи</w:t>
      </w:r>
      <w:r w:rsidRPr="0052742E">
        <w:t>;</w:t>
      </w:r>
    </w:p>
    <w:p w14:paraId="346961F8" w14:textId="77777777" w:rsidR="00C82B4D" w:rsidRPr="0052742E" w:rsidRDefault="00C82B4D" w:rsidP="00C82B4D">
      <w:pPr>
        <w:pStyle w:val="a3"/>
        <w:numPr>
          <w:ilvl w:val="0"/>
          <w:numId w:val="1"/>
        </w:numPr>
        <w:jc w:val="both"/>
      </w:pPr>
      <w:r w:rsidRPr="0052742E">
        <w:t>в</w:t>
      </w:r>
      <w:r w:rsidRPr="0052742E">
        <w:rPr>
          <w:bCs/>
        </w:rPr>
        <w:t>оспитание звуковой культуры речи;</w:t>
      </w:r>
    </w:p>
    <w:p w14:paraId="49E02B6E" w14:textId="77777777" w:rsidR="00C82B4D" w:rsidRPr="0052742E" w:rsidRDefault="00C82B4D" w:rsidP="00C82B4D">
      <w:pPr>
        <w:pStyle w:val="a3"/>
        <w:numPr>
          <w:ilvl w:val="0"/>
          <w:numId w:val="1"/>
        </w:numPr>
        <w:jc w:val="both"/>
      </w:pPr>
      <w:r w:rsidRPr="0052742E">
        <w:rPr>
          <w:bCs/>
        </w:rPr>
        <w:t>овладение начальными навыками повествования, связного и последовательного изложения речевого материала;</w:t>
      </w:r>
    </w:p>
    <w:p w14:paraId="37EEE79D" w14:textId="77777777" w:rsidR="00C82B4D" w:rsidRPr="0052742E" w:rsidRDefault="00C82B4D" w:rsidP="00C82B4D">
      <w:pPr>
        <w:pStyle w:val="a3"/>
        <w:numPr>
          <w:ilvl w:val="0"/>
          <w:numId w:val="1"/>
        </w:numPr>
        <w:jc w:val="both"/>
      </w:pPr>
      <w:r w:rsidRPr="0052742E">
        <w:rPr>
          <w:bCs/>
        </w:rPr>
        <w:t>овладение навыками и умениями оформлять свои мысли в связной устной и письменной речи;</w:t>
      </w:r>
    </w:p>
    <w:p w14:paraId="633844E7" w14:textId="77777777" w:rsidR="00C82B4D" w:rsidRPr="0052742E" w:rsidRDefault="00C82B4D" w:rsidP="00C82B4D">
      <w:pPr>
        <w:pStyle w:val="a3"/>
        <w:numPr>
          <w:ilvl w:val="0"/>
          <w:numId w:val="1"/>
        </w:numPr>
        <w:jc w:val="both"/>
      </w:pPr>
      <w:r w:rsidRPr="0052742E">
        <w:t>ф</w:t>
      </w:r>
      <w:r w:rsidRPr="0052742E">
        <w:rPr>
          <w:bCs/>
        </w:rPr>
        <w:t>ормирование разговорной (диалогической речи);</w:t>
      </w:r>
    </w:p>
    <w:p w14:paraId="00B84E14" w14:textId="77777777" w:rsidR="00C82B4D" w:rsidRPr="0052742E" w:rsidRDefault="00C82B4D" w:rsidP="00C82B4D">
      <w:pPr>
        <w:pStyle w:val="a3"/>
        <w:numPr>
          <w:ilvl w:val="0"/>
          <w:numId w:val="1"/>
        </w:numPr>
        <w:jc w:val="both"/>
        <w:rPr>
          <w:rStyle w:val="apple-converted-space"/>
          <w:rFonts w:eastAsia="Calibri"/>
        </w:rPr>
      </w:pPr>
      <w:r w:rsidRPr="0052742E">
        <w:t>р</w:t>
      </w:r>
      <w:r w:rsidRPr="0052742E">
        <w:rPr>
          <w:rStyle w:val="apple-converted-space"/>
          <w:rFonts w:eastAsia="Calibri"/>
        </w:rPr>
        <w:t>азвитие монологической речи.</w:t>
      </w:r>
    </w:p>
    <w:p w14:paraId="399807EB" w14:textId="77777777" w:rsidR="00C82B4D" w:rsidRPr="0052742E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4941F" w14:textId="77777777" w:rsidR="00C82B4D" w:rsidRPr="0052742E" w:rsidRDefault="00C82B4D" w:rsidP="00C82B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742E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14:paraId="4B632EB8" w14:textId="77777777" w:rsidR="00C82B4D" w:rsidRPr="0052742E" w:rsidRDefault="00C82B4D" w:rsidP="00C82B4D">
      <w:pPr>
        <w:pStyle w:val="a3"/>
        <w:ind w:firstLine="567"/>
        <w:jc w:val="center"/>
        <w:rPr>
          <w:b/>
          <w:i/>
        </w:rPr>
      </w:pPr>
    </w:p>
    <w:p w14:paraId="3704314B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Затруднения в общении слабослышащего ребенка и обуслов</w:t>
      </w:r>
      <w:r w:rsidRPr="0052742E">
        <w:softHyphen/>
        <w:t>ленные ими особенности речевого развития определяют важнейшие задачи уроков развития речи: формирование и обогащение слова</w:t>
      </w:r>
      <w:r w:rsidRPr="0052742E">
        <w:softHyphen/>
        <w:t>ря, знакомство со способами отражения в языке связей между предметами и явлениями, овладение навыками и умениями оформ</w:t>
      </w:r>
      <w:r w:rsidRPr="0052742E">
        <w:softHyphen/>
        <w:t>лять свои мысли в связной речи. Все эти стороны речевой деятель</w:t>
      </w:r>
      <w:r w:rsidRPr="0052742E">
        <w:softHyphen/>
        <w:t>ности формируются в единстве и тесной взаимосвязи на основе раз</w:t>
      </w:r>
      <w:r w:rsidRPr="0052742E">
        <w:softHyphen/>
        <w:t>вития и совершенствования двух форм речи — устной и письмен</w:t>
      </w:r>
      <w:r w:rsidRPr="0052742E">
        <w:softHyphen/>
        <w:t>ной.</w:t>
      </w:r>
    </w:p>
    <w:p w14:paraId="36E3EC07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В программе по развитию речи выделены два раздела: «Уточ</w:t>
      </w:r>
      <w:r w:rsidRPr="0052742E">
        <w:softHyphen/>
        <w:t>нение и обогащение словаря» и «Развитие связной речи». Про</w:t>
      </w:r>
      <w:r w:rsidRPr="0052742E">
        <w:softHyphen/>
        <w:t>граммой определены группы слов, которые дети должны усвоить.</w:t>
      </w:r>
    </w:p>
    <w:p w14:paraId="60E2A3F4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Учитель отбирает для каждого урока конкретные слова в соответ</w:t>
      </w:r>
      <w:r w:rsidRPr="0052742E">
        <w:softHyphen/>
        <w:t>ствии с темой урока. Эти слова входят в тематический словарь. Ра</w:t>
      </w:r>
      <w:r w:rsidRPr="0052742E">
        <w:softHyphen/>
        <w:t>бота над ними ведется непосредственно в процессе составления связных высказываний по данной теме (рассказы, изложения, со</w:t>
      </w:r>
      <w:r w:rsidRPr="0052742E">
        <w:softHyphen/>
        <w:t>чинения). Усвоение лексико-грамматического материала начинается с по</w:t>
      </w:r>
      <w:r w:rsidRPr="0052742E">
        <w:softHyphen/>
        <w:t>нимания преподносимого речевого материала, которое предшеству</w:t>
      </w:r>
      <w:r w:rsidRPr="0052742E">
        <w:softHyphen/>
        <w:t>ет его активному использованию. Первоначальное развитие воспри</w:t>
      </w:r>
      <w:r w:rsidRPr="0052742E">
        <w:softHyphen/>
        <w:t>ятия и понимания речи обеспечивает не только раннее включение ученика в ситуации словесного общения, но и сознательное овла</w:t>
      </w:r>
      <w:r w:rsidRPr="0052742E">
        <w:softHyphen/>
        <w:t>дение лексикой и средствами грамматического оформления речи.</w:t>
      </w:r>
    </w:p>
    <w:p w14:paraId="71B8B88E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При обучении языку как средству общения трудно рассматри</w:t>
      </w:r>
      <w:r w:rsidRPr="0052742E">
        <w:softHyphen/>
        <w:t>вать процесс овладения лексикой обособленно от усвоения грамма</w:t>
      </w:r>
      <w:r w:rsidRPr="0052742E">
        <w:softHyphen/>
        <w:t>тических форм, отделять формирование навыков связной речи от способов конструирования предложений. Эти процессы должны протекать в единстве и во взаимосвязи.</w:t>
      </w:r>
    </w:p>
    <w:p w14:paraId="568D1586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Большое значение при овладении языком имеет усвоение сло</w:t>
      </w:r>
      <w:r w:rsidRPr="0052742E">
        <w:softHyphen/>
        <w:t>варя. Обогащение и уточнение словаря учащихся в большой степе</w:t>
      </w:r>
      <w:r w:rsidRPr="0052742E">
        <w:softHyphen/>
        <w:t>ни зависит от особенностей отбора и группировки лексического ма</w:t>
      </w:r>
      <w:r w:rsidRPr="0052742E">
        <w:softHyphen/>
        <w:t>териала на основе тематического, лексико-грамматического и сло</w:t>
      </w:r>
      <w:r w:rsidRPr="0052742E">
        <w:softHyphen/>
        <w:t>вообразовательного признаков. Объединение лексики в такие группы позволяет распределить материал в определенной последо</w:t>
      </w:r>
      <w:r w:rsidRPr="0052742E">
        <w:softHyphen/>
        <w:t>вательности по принципу нарастающей трудности.</w:t>
      </w:r>
    </w:p>
    <w:p w14:paraId="7D7F8BEB" w14:textId="77777777" w:rsidR="00C82B4D" w:rsidRPr="0052742E" w:rsidRDefault="00C82B4D" w:rsidP="00C82B4D">
      <w:pPr>
        <w:pStyle w:val="a3"/>
        <w:ind w:firstLine="567"/>
        <w:jc w:val="both"/>
      </w:pPr>
      <w:r w:rsidRPr="0052742E">
        <w:t xml:space="preserve">В </w:t>
      </w:r>
      <w:r w:rsidRPr="0052742E">
        <w:rPr>
          <w:lang w:val="en-US"/>
        </w:rPr>
        <w:t>I</w:t>
      </w:r>
      <w:r w:rsidRPr="0052742E">
        <w:t>—</w:t>
      </w:r>
      <w:r w:rsidRPr="0052742E">
        <w:rPr>
          <w:lang w:val="en-US"/>
        </w:rPr>
        <w:t>II</w:t>
      </w:r>
      <w:r w:rsidRPr="0052742E">
        <w:t xml:space="preserve"> классах учащиеся овладевают преимущественно словами с конкретным значением. В </w:t>
      </w:r>
      <w:r w:rsidRPr="0052742E">
        <w:rPr>
          <w:lang w:val="en-US"/>
        </w:rPr>
        <w:t>IV</w:t>
      </w:r>
      <w:r w:rsidRPr="0052742E">
        <w:t xml:space="preserve"> классе должна по</w:t>
      </w:r>
      <w:r w:rsidRPr="0052742E">
        <w:softHyphen/>
        <w:t>степенно возрастать доля слов с отвлеченным значением.</w:t>
      </w:r>
    </w:p>
    <w:p w14:paraId="2127B933" w14:textId="77777777" w:rsidR="00C82B4D" w:rsidRPr="0052742E" w:rsidRDefault="00C82B4D" w:rsidP="00C82B4D">
      <w:pPr>
        <w:pStyle w:val="a3"/>
        <w:ind w:firstLine="567"/>
        <w:jc w:val="both"/>
      </w:pPr>
      <w:r w:rsidRPr="0052742E">
        <w:t xml:space="preserve">В этом разделе предусмотрено также ознакомление учащихся с многозначными и обобщающими словами, словами, близкими и противоположными по значению (синонимами и антонимами), словами с переносным значением и эмоционально-экспрессивной окраской. </w:t>
      </w:r>
      <w:r w:rsidRPr="0052742E">
        <w:lastRenderedPageBreak/>
        <w:t>При этом термины учащимся не сообщаются. Отбор кон</w:t>
      </w:r>
      <w:r w:rsidRPr="0052742E">
        <w:softHyphen/>
        <w:t>кретных слов также необходимо непосредственно связывать с те</w:t>
      </w:r>
      <w:r w:rsidRPr="0052742E">
        <w:softHyphen/>
        <w:t>мой урока, вводя их в тематический словарь.</w:t>
      </w:r>
    </w:p>
    <w:p w14:paraId="0BF892B3" w14:textId="77777777" w:rsidR="00C82B4D" w:rsidRPr="0052742E" w:rsidRDefault="00C82B4D" w:rsidP="00C82B4D">
      <w:pPr>
        <w:pStyle w:val="a3"/>
        <w:ind w:firstLine="567"/>
        <w:jc w:val="both"/>
      </w:pPr>
      <w:r w:rsidRPr="0052742E">
        <w:t xml:space="preserve">Словарная работа включает в себя не только объяснение и уточнение значений слов, но и анализ их </w:t>
      </w:r>
      <w:proofErr w:type="gramStart"/>
      <w:r w:rsidRPr="0052742E">
        <w:t>звуко-буквенного</w:t>
      </w:r>
      <w:proofErr w:type="gramEnd"/>
      <w:r w:rsidRPr="0052742E">
        <w:t xml:space="preserve"> соста</w:t>
      </w:r>
      <w:r w:rsidRPr="0052742E">
        <w:softHyphen/>
        <w:t>ва. При этом следует помнить, что понимание значения слова во многом зависит от того, как слабослышащий ребенок практически владеет морфемным составом слова, как понимает смысловые от</w:t>
      </w:r>
      <w:r w:rsidRPr="0052742E">
        <w:softHyphen/>
        <w:t>тенки морфем (приставки, корня, суффикса). Поэтому, проводя ра</w:t>
      </w:r>
      <w:r w:rsidRPr="0052742E">
        <w:softHyphen/>
        <w:t>боту по уточнению лексического значения слов, необходимо учить детей практически определять морфемный состав не только новых слов, сообщаемых на уроке, но и приобретенных самостоятельно.</w:t>
      </w:r>
    </w:p>
    <w:p w14:paraId="5A20A735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В первоначальный период речевое общение организуется на ос</w:t>
      </w:r>
      <w:r w:rsidRPr="0052742E">
        <w:softHyphen/>
        <w:t>нове побудительных предложений — поручений, просьб, инструк</w:t>
      </w:r>
      <w:r w:rsidRPr="0052742E">
        <w:softHyphen/>
        <w:t>ций, с которыми учитель обращается к учащимся, состоящих сна</w:t>
      </w:r>
      <w:r w:rsidRPr="0052742E">
        <w:softHyphen/>
        <w:t>чала из отдельных слов, а затем из словосочетаний.</w:t>
      </w:r>
    </w:p>
    <w:p w14:paraId="31BB6F5A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Побудительные формы используются и в упражнениях с глаго</w:t>
      </w:r>
      <w:r w:rsidRPr="0052742E">
        <w:softHyphen/>
        <w:t>лами при образовании новых значений с помощью приставок. Вы</w:t>
      </w:r>
      <w:r w:rsidRPr="0052742E">
        <w:softHyphen/>
        <w:t>полнение таких поручений, как «Раздай», «Передай» и т. п., созда</w:t>
      </w:r>
      <w:r w:rsidRPr="0052742E">
        <w:softHyphen/>
        <w:t>ет для ученика условия активного усвоения значений глаголов, раз</w:t>
      </w:r>
      <w:r w:rsidRPr="0052742E">
        <w:softHyphen/>
        <w:t>личающихся разными приставками. Поэтому материал по словообразованию глаголов преподносится сначала в форме пору</w:t>
      </w:r>
      <w:r w:rsidRPr="0052742E">
        <w:softHyphen/>
        <w:t>чений и просьб. Лишь затем эти же глаголы усваиваются в пове</w:t>
      </w:r>
      <w:r w:rsidRPr="0052742E">
        <w:softHyphen/>
        <w:t>ствовательных предложениях (с практическим выделением корня и приставки путем сопоставления производящей основы и произ</w:t>
      </w:r>
      <w:r w:rsidRPr="0052742E">
        <w:softHyphen/>
        <w:t>водного слова).</w:t>
      </w:r>
    </w:p>
    <w:p w14:paraId="7EAB9407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Широко используются побудительные формы общения при зна</w:t>
      </w:r>
      <w:r w:rsidRPr="0052742E">
        <w:softHyphen/>
        <w:t>комстве учащихся со сложными синтаксическими конструкциями (</w:t>
      </w:r>
      <w:r w:rsidRPr="0052742E">
        <w:rPr>
          <w:lang w:val="en-US"/>
        </w:rPr>
        <w:t>IV</w:t>
      </w:r>
      <w:r w:rsidRPr="0052742E">
        <w:t xml:space="preserve"> класс), например: </w:t>
      </w:r>
      <w:r w:rsidRPr="0052742E">
        <w:rPr>
          <w:i/>
          <w:iCs/>
        </w:rPr>
        <w:t xml:space="preserve">«Принеси стул, который стоит у окна», «Когда решишь задачу, подойди ко мне» </w:t>
      </w:r>
      <w:r w:rsidRPr="0052742E">
        <w:t>и т. п.</w:t>
      </w:r>
    </w:p>
    <w:p w14:paraId="175AC390" w14:textId="77777777" w:rsidR="00C82B4D" w:rsidRPr="0052742E" w:rsidRDefault="00C82B4D" w:rsidP="00C82B4D">
      <w:pPr>
        <w:pStyle w:val="a3"/>
        <w:ind w:firstLine="567"/>
        <w:jc w:val="both"/>
      </w:pPr>
      <w:r w:rsidRPr="0052742E">
        <w:t xml:space="preserve">От оперирования отдельными предложениями в </w:t>
      </w:r>
      <w:r w:rsidRPr="0052742E">
        <w:rPr>
          <w:lang w:val="en-US"/>
        </w:rPr>
        <w:t>I</w:t>
      </w:r>
      <w:r w:rsidRPr="0052742E">
        <w:t>—</w:t>
      </w:r>
      <w:r w:rsidRPr="0052742E">
        <w:rPr>
          <w:lang w:val="en-US"/>
        </w:rPr>
        <w:t>II</w:t>
      </w:r>
      <w:r w:rsidRPr="0052742E">
        <w:t xml:space="preserve"> классах учащиеся постепенно переходят к овладению навыками повествова</w:t>
      </w:r>
      <w:r w:rsidRPr="0052742E">
        <w:softHyphen/>
        <w:t>ния, связного и последовательного изложения того, что они увиде</w:t>
      </w:r>
      <w:r w:rsidRPr="0052742E">
        <w:softHyphen/>
        <w:t>ли, услышали и прочитали.</w:t>
      </w:r>
    </w:p>
    <w:p w14:paraId="100D17E6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Овладение средствами выражения в языке связей между пред</w:t>
      </w:r>
      <w:r w:rsidRPr="0052742E">
        <w:softHyphen/>
        <w:t>метами — задача, которая решается не только на уроках развития речи, но и на уроках по формированию грамматического строя ре</w:t>
      </w:r>
      <w:r w:rsidRPr="0052742E">
        <w:softHyphen/>
        <w:t>чи. На уроках развития речи обращается внимание на практичес</w:t>
      </w:r>
      <w:r w:rsidRPr="0052742E">
        <w:softHyphen/>
        <w:t>кое знакомство со значением предлогов, союзов, наречий и других служебных и знаменательных частей речи. Эти уроки подготавли</w:t>
      </w:r>
      <w:r w:rsidRPr="0052742E">
        <w:softHyphen/>
        <w:t>вают определенный речевой материал для последующего его обоб</w:t>
      </w:r>
      <w:r w:rsidRPr="0052742E">
        <w:softHyphen/>
        <w:t>щения на уроках грамматики и служат целям пропедевтики при ус</w:t>
      </w:r>
      <w:r w:rsidRPr="0052742E">
        <w:softHyphen/>
        <w:t>воении формообразующей системы языка.</w:t>
      </w:r>
    </w:p>
    <w:p w14:paraId="615A88F3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Развитие связной речи регулируется программными требовани</w:t>
      </w:r>
      <w:r w:rsidRPr="0052742E">
        <w:softHyphen/>
        <w:t>ями к типам предложений, работа над которыми должна вестись в течение года. Следует подчеркнуть, что данные типы предложе</w:t>
      </w:r>
      <w:r w:rsidRPr="0052742E">
        <w:softHyphen/>
        <w:t>ний не рассматриваются изолированно, а используются в процессе работы над связными высказываниями по теме (в беседах, устных рассказах, речевых упражнениях, при подготовке изложений, сочи</w:t>
      </w:r>
      <w:r w:rsidRPr="0052742E">
        <w:softHyphen/>
        <w:t>нений).</w:t>
      </w:r>
    </w:p>
    <w:p w14:paraId="6944CD88" w14:textId="77777777" w:rsidR="00C82B4D" w:rsidRPr="0052742E" w:rsidRDefault="00C82B4D" w:rsidP="00C82B4D">
      <w:pPr>
        <w:pStyle w:val="a3"/>
        <w:ind w:firstLine="567"/>
        <w:jc w:val="both"/>
      </w:pPr>
      <w:r w:rsidRPr="0052742E">
        <w:t xml:space="preserve">Типы предложений от класса к классу усложняются: в </w:t>
      </w:r>
      <w:r w:rsidRPr="0052742E">
        <w:rPr>
          <w:lang w:val="en-US"/>
        </w:rPr>
        <w:t>I</w:t>
      </w:r>
      <w:r w:rsidRPr="0052742E">
        <w:t>—</w:t>
      </w:r>
      <w:r w:rsidRPr="0052742E">
        <w:rPr>
          <w:lang w:val="en-US"/>
        </w:rPr>
        <w:t>II</w:t>
      </w:r>
      <w:r w:rsidRPr="0052742E">
        <w:t xml:space="preserve"> клас</w:t>
      </w:r>
      <w:r w:rsidRPr="0052742E">
        <w:softHyphen/>
        <w:t>сах это простые нераспространенные и распространенные предло</w:t>
      </w:r>
      <w:r w:rsidRPr="0052742E">
        <w:softHyphen/>
        <w:t xml:space="preserve">жения разных структур, в </w:t>
      </w:r>
      <w:r w:rsidRPr="0052742E">
        <w:rPr>
          <w:lang w:val="en-US"/>
        </w:rPr>
        <w:t>III</w:t>
      </w:r>
      <w:r w:rsidRPr="0052742E">
        <w:t>—</w:t>
      </w:r>
      <w:r w:rsidRPr="0052742E">
        <w:rPr>
          <w:lang w:val="en-US"/>
        </w:rPr>
        <w:t>IV</w:t>
      </w:r>
      <w:r w:rsidRPr="0052742E">
        <w:t xml:space="preserve"> классах сложные предло</w:t>
      </w:r>
      <w:r w:rsidRPr="0052742E">
        <w:softHyphen/>
        <w:t>жения с различными видами придаточных.</w:t>
      </w:r>
    </w:p>
    <w:p w14:paraId="0F8DD2E5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В развитии устной речи учащихся диалогическая речь, в част</w:t>
      </w:r>
      <w:r w:rsidRPr="0052742E">
        <w:softHyphen/>
        <w:t>ности вопросы и ответы, имеет важное значение. Включение вопро</w:t>
      </w:r>
      <w:r w:rsidRPr="0052742E">
        <w:softHyphen/>
        <w:t xml:space="preserve">сительных предложений в речь необходимо начинать с </w:t>
      </w:r>
      <w:r w:rsidRPr="0052742E">
        <w:rPr>
          <w:lang w:val="en-US"/>
        </w:rPr>
        <w:t>I</w:t>
      </w:r>
      <w:r w:rsidRPr="0052742E">
        <w:t xml:space="preserve"> класса, по</w:t>
      </w:r>
      <w:r w:rsidRPr="0052742E">
        <w:softHyphen/>
        <w:t>степенно усложняя их синтаксическую структуру и расширяя круг используемых вопросительных слов. Как правило, диалоги развер</w:t>
      </w:r>
      <w:r w:rsidRPr="0052742E">
        <w:softHyphen/>
        <w:t>тываются по ходу работы над темой урока.</w:t>
      </w:r>
    </w:p>
    <w:p w14:paraId="4EE051AA" w14:textId="77777777" w:rsidR="00C82B4D" w:rsidRPr="0052742E" w:rsidRDefault="00C82B4D" w:rsidP="00C82B4D">
      <w:pPr>
        <w:pStyle w:val="a3"/>
        <w:ind w:firstLine="567"/>
        <w:jc w:val="both"/>
      </w:pPr>
      <w:r w:rsidRPr="0052742E">
        <w:lastRenderedPageBreak/>
        <w:t xml:space="preserve">Начиная с </w:t>
      </w:r>
      <w:r w:rsidRPr="0052742E">
        <w:rPr>
          <w:lang w:val="en-US"/>
        </w:rPr>
        <w:t>I</w:t>
      </w:r>
      <w:r w:rsidRPr="0052742E">
        <w:t xml:space="preserve"> класса необходимо требовать от детей разверну</w:t>
      </w:r>
      <w:r w:rsidRPr="0052742E">
        <w:softHyphen/>
        <w:t xml:space="preserve">тых связных высказываний. Первоклассники должны уметь устно составлять 3 — 5 предложений, объединенных общей темой. Во </w:t>
      </w:r>
      <w:r w:rsidRPr="0052742E">
        <w:rPr>
          <w:lang w:val="en-US"/>
        </w:rPr>
        <w:t>II</w:t>
      </w:r>
      <w:r w:rsidRPr="0052742E">
        <w:t>-—</w:t>
      </w:r>
      <w:r w:rsidRPr="0052742E">
        <w:rPr>
          <w:lang w:val="en-US"/>
        </w:rPr>
        <w:t>IV</w:t>
      </w:r>
      <w:r w:rsidRPr="0052742E">
        <w:t xml:space="preserve"> классах объем устных связных высказываний уве</w:t>
      </w:r>
      <w:r w:rsidRPr="0052742E">
        <w:softHyphen/>
        <w:t>личивается за счет количества предложений.</w:t>
      </w:r>
    </w:p>
    <w:p w14:paraId="0EA9C2A0" w14:textId="77777777" w:rsidR="00C82B4D" w:rsidRPr="0052742E" w:rsidRDefault="00C82B4D" w:rsidP="00C82B4D">
      <w:pPr>
        <w:pStyle w:val="a3"/>
        <w:ind w:firstLine="567"/>
        <w:jc w:val="both"/>
      </w:pPr>
      <w:r w:rsidRPr="0052742E">
        <w:t xml:space="preserve">Начиная со </w:t>
      </w:r>
      <w:r w:rsidRPr="0052742E">
        <w:rPr>
          <w:lang w:val="en-US"/>
        </w:rPr>
        <w:t>II</w:t>
      </w:r>
      <w:r w:rsidRPr="0052742E">
        <w:t xml:space="preserve"> (</w:t>
      </w:r>
      <w:r w:rsidRPr="0052742E">
        <w:rPr>
          <w:lang w:val="en-US"/>
        </w:rPr>
        <w:t>III</w:t>
      </w:r>
      <w:r w:rsidRPr="0052742E">
        <w:t>) класса элементы описания вводятся в рассказы, составляемые детьми уст</w:t>
      </w:r>
      <w:r w:rsidRPr="0052742E">
        <w:softHyphen/>
        <w:t xml:space="preserve">но и письменно. В </w:t>
      </w:r>
      <w:r w:rsidRPr="0052742E">
        <w:rPr>
          <w:lang w:val="en-US"/>
        </w:rPr>
        <w:t>IV</w:t>
      </w:r>
      <w:r w:rsidRPr="0052742E">
        <w:t xml:space="preserve"> классе предусматривается составле</w:t>
      </w:r>
      <w:r w:rsidRPr="0052742E">
        <w:softHyphen/>
        <w:t>ние рассказов (сочинений) с элементами рассуждений (ответы на вопросы почему? зачем?), включающих не более 3—4 предло</w:t>
      </w:r>
      <w:r w:rsidRPr="0052742E">
        <w:softHyphen/>
        <w:t>жений. Кроме этого, программа предусматривает практическое зна</w:t>
      </w:r>
      <w:r w:rsidRPr="0052742E">
        <w:softHyphen/>
        <w:t xml:space="preserve">комство с некоторыми видами деловой речи (письмо) и речевого этикета (приглашение, поздравление). В </w:t>
      </w:r>
      <w:proofErr w:type="gramStart"/>
      <w:r w:rsidRPr="0052742E">
        <w:rPr>
          <w:lang w:val="en-US"/>
        </w:rPr>
        <w:t>IV</w:t>
      </w:r>
      <w:r w:rsidRPr="0052742E">
        <w:t xml:space="preserve">  классе</w:t>
      </w:r>
      <w:proofErr w:type="gramEnd"/>
      <w:r w:rsidRPr="0052742E">
        <w:t xml:space="preserve"> учащиеся знакомятся со стилем учебно-деловой речи и овладевают особенно</w:t>
      </w:r>
      <w:r w:rsidRPr="0052742E">
        <w:softHyphen/>
        <w:t>стями построения устного ответа по учебному предмету.</w:t>
      </w:r>
    </w:p>
    <w:p w14:paraId="219C1BC4" w14:textId="77777777" w:rsidR="00C82B4D" w:rsidRPr="0052742E" w:rsidRDefault="00C82B4D" w:rsidP="00C82B4D">
      <w:pPr>
        <w:pStyle w:val="a3"/>
        <w:ind w:firstLine="567"/>
        <w:jc w:val="both"/>
      </w:pPr>
    </w:p>
    <w:p w14:paraId="7CE1E50C" w14:textId="77777777" w:rsidR="00C82B4D" w:rsidRPr="0052742E" w:rsidRDefault="00C82B4D" w:rsidP="00C82B4D">
      <w:pPr>
        <w:tabs>
          <w:tab w:val="left" w:pos="1560"/>
        </w:tabs>
        <w:spacing w:after="0" w:line="240" w:lineRule="auto"/>
        <w:ind w:left="1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742E">
        <w:rPr>
          <w:rFonts w:ascii="Times New Roman" w:hAnsi="Times New Roman" w:cs="Times New Roman"/>
          <w:b/>
          <w:i/>
          <w:sz w:val="24"/>
          <w:szCs w:val="24"/>
        </w:rPr>
        <w:t>Описание места учебного предмета в учебном плане</w:t>
      </w:r>
    </w:p>
    <w:p w14:paraId="011CFC11" w14:textId="77777777" w:rsidR="00C82B4D" w:rsidRPr="0052742E" w:rsidRDefault="00C82B4D" w:rsidP="00C82B4D">
      <w:pPr>
        <w:pStyle w:val="a3"/>
      </w:pPr>
    </w:p>
    <w:p w14:paraId="4FFED1A5" w14:textId="77777777" w:rsidR="00C82B4D" w:rsidRPr="0052742E" w:rsidRDefault="00C82B4D" w:rsidP="00C82B4D">
      <w:pPr>
        <w:pStyle w:val="c5"/>
        <w:spacing w:before="0" w:beforeAutospacing="0" w:after="0" w:afterAutospacing="0"/>
        <w:ind w:firstLine="708"/>
        <w:jc w:val="both"/>
        <w:rPr>
          <w:rStyle w:val="c3"/>
          <w:rFonts w:eastAsiaTheme="minorEastAsia"/>
          <w:color w:val="000000"/>
        </w:rPr>
      </w:pPr>
      <w:r w:rsidRPr="0052742E">
        <w:rPr>
          <w:rStyle w:val="c3"/>
          <w:rFonts w:eastAsiaTheme="minorEastAsia"/>
          <w:color w:val="000000"/>
        </w:rPr>
        <w:t>Согласно базисному учебному плану специальных (коррекционных) образовательных учреждений II вида программа по развитию речи для учащихся 4 класса 2 отделе</w:t>
      </w:r>
      <w:r>
        <w:rPr>
          <w:rStyle w:val="c3"/>
          <w:rFonts w:eastAsiaTheme="minorEastAsia"/>
          <w:color w:val="000000"/>
        </w:rPr>
        <w:t>ния 2 варианта рассчитана на 102 часа</w:t>
      </w:r>
      <w:r w:rsidRPr="0052742E">
        <w:rPr>
          <w:rStyle w:val="c3"/>
          <w:rFonts w:eastAsiaTheme="minorEastAsia"/>
          <w:color w:val="000000"/>
        </w:rPr>
        <w:t xml:space="preserve"> в год (3 часа в неделю). </w:t>
      </w:r>
    </w:p>
    <w:p w14:paraId="7DBD8CFE" w14:textId="77777777" w:rsidR="00C82B4D" w:rsidRPr="0052742E" w:rsidRDefault="00C82B4D" w:rsidP="00C82B4D">
      <w:pPr>
        <w:pStyle w:val="c5"/>
        <w:spacing w:before="0" w:beforeAutospacing="0" w:after="0" w:afterAutospacing="0"/>
        <w:ind w:firstLine="708"/>
        <w:jc w:val="both"/>
        <w:rPr>
          <w:rStyle w:val="c3"/>
          <w:rFonts w:eastAsiaTheme="minorEastAsia"/>
          <w:color w:val="000000"/>
        </w:rPr>
      </w:pPr>
    </w:p>
    <w:p w14:paraId="6BD6E0B6" w14:textId="77777777" w:rsidR="00C82B4D" w:rsidRPr="0052742E" w:rsidRDefault="00C82B4D" w:rsidP="00C82B4D">
      <w:pPr>
        <w:pStyle w:val="c5"/>
        <w:spacing w:before="0" w:beforeAutospacing="0" w:after="0" w:afterAutospacing="0"/>
        <w:ind w:firstLine="708"/>
        <w:jc w:val="center"/>
        <w:rPr>
          <w:b/>
          <w:i/>
        </w:rPr>
      </w:pPr>
    </w:p>
    <w:p w14:paraId="2D778A73" w14:textId="77777777" w:rsidR="00C82B4D" w:rsidRPr="0052742E" w:rsidRDefault="00C82B4D" w:rsidP="00C82B4D">
      <w:pPr>
        <w:pStyle w:val="c5"/>
        <w:spacing w:before="0" w:beforeAutospacing="0" w:after="0" w:afterAutospacing="0"/>
        <w:ind w:firstLine="708"/>
        <w:jc w:val="center"/>
        <w:rPr>
          <w:rStyle w:val="c3"/>
          <w:rFonts w:eastAsiaTheme="minorEastAsia"/>
          <w:b/>
          <w:i/>
        </w:rPr>
      </w:pPr>
      <w:r w:rsidRPr="0052742E">
        <w:rPr>
          <w:b/>
          <w:i/>
        </w:rPr>
        <w:t>Особенности содержания и организации учебной деятельности школьников</w:t>
      </w:r>
    </w:p>
    <w:p w14:paraId="5E0719A5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Уроки развития речи тесно связаны с другими разделами рабо</w:t>
      </w:r>
      <w:r w:rsidRPr="0052742E">
        <w:softHyphen/>
        <w:t>ты над языком. Они подготавливают определенный лексический ма</w:t>
      </w:r>
      <w:r w:rsidRPr="0052742E">
        <w:softHyphen/>
        <w:t>териал для формирования грамматического строя речи, знакомят учащихся со значением словосочетаний, грамматическая структура которых будет потом усваиваться ими практически. На уроках раз</w:t>
      </w:r>
      <w:r w:rsidRPr="0052742E">
        <w:softHyphen/>
        <w:t>вития речи учащиеся в устной и письменной форме закрепляют, уточняют те навыки построения предложений, которые они, приоб</w:t>
      </w:r>
      <w:r w:rsidRPr="0052742E">
        <w:softHyphen/>
        <w:t>рели, практически овладевая грамматическим строем языка.</w:t>
      </w:r>
    </w:p>
    <w:p w14:paraId="516FADCD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Решение этих задач предусматривает формирование и обогащение словарного за</w:t>
      </w:r>
      <w:r w:rsidRPr="0052742E">
        <w:softHyphen/>
        <w:t>паса, работа над пониманием и употреблением в речи предложений различных структур, обучение построению связных речевых выска</w:t>
      </w:r>
      <w:r w:rsidRPr="0052742E">
        <w:softHyphen/>
        <w:t>зываний с соблюдением лексической, грамматической и композици</w:t>
      </w:r>
      <w:r w:rsidRPr="0052742E">
        <w:softHyphen/>
        <w:t>онной правильности.</w:t>
      </w:r>
    </w:p>
    <w:p w14:paraId="446B69AA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Работа на уроке развития речи строится на основе определен</w:t>
      </w:r>
      <w:r w:rsidRPr="0052742E">
        <w:softHyphen/>
        <w:t>ной темы. Темы должны быть близки учащимся по жизненному опыту, должны отражать события и явления окружающей жизни, отвечать интересам детей (о школе, о Родине, о растениях и жи</w:t>
      </w:r>
      <w:r w:rsidRPr="0052742E">
        <w:softHyphen/>
        <w:t>вотных, об играх и развлечениях детей, о труде школьников и взрослых, о дружбе и товариществе и др.). В содержательном плане они соответственно увязываются с тематическим планирова</w:t>
      </w:r>
      <w:r w:rsidRPr="0052742E">
        <w:softHyphen/>
        <w:t>нием разделов «Окружающий мир» и «Чтение».</w:t>
      </w:r>
    </w:p>
    <w:p w14:paraId="67C17094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Основной единицей речи в процессе обучения должно быть связное высказывание. С учетом этого программа предусматривает специальную работу над текстом как единицей речи. Учащиеся практически знакомятся с текстом, его структурными и смысловы</w:t>
      </w:r>
      <w:r w:rsidRPr="0052742E">
        <w:softHyphen/>
        <w:t>ми особенностями: выделяют части текста, озаглавливают их, стро</w:t>
      </w:r>
      <w:r w:rsidRPr="0052742E">
        <w:softHyphen/>
        <w:t>ят текст с учетом композиционной правильности (начало, сред</w:t>
      </w:r>
      <w:r w:rsidRPr="0052742E">
        <w:softHyphen/>
        <w:t>няя — основная часть, конец), определяют тему и основную мысль текста.</w:t>
      </w:r>
    </w:p>
    <w:p w14:paraId="0308C519" w14:textId="77777777" w:rsidR="00C82B4D" w:rsidRPr="0052742E" w:rsidRDefault="00C82B4D" w:rsidP="00C82B4D">
      <w:pPr>
        <w:pStyle w:val="a3"/>
        <w:ind w:firstLine="567"/>
        <w:jc w:val="both"/>
      </w:pPr>
      <w:r w:rsidRPr="0052742E">
        <w:lastRenderedPageBreak/>
        <w:t>Большое место на уроках развития речи занимают речевые уп</w:t>
      </w:r>
      <w:r w:rsidRPr="0052742E">
        <w:softHyphen/>
        <w:t>ражнения (словарные, синтаксические, композиционные). Преобладающими видами таких упражнений являются устные и письменные рассказы по картинке или иллюстрации и на основе личного опы</w:t>
      </w:r>
      <w:r w:rsidRPr="0052742E">
        <w:softHyphen/>
        <w:t>та, изложения, сочинения по теме.</w:t>
      </w:r>
    </w:p>
    <w:p w14:paraId="027DEFB5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В обучении включаются разные формы (монологическая и диа</w:t>
      </w:r>
      <w:r w:rsidRPr="0052742E">
        <w:softHyphen/>
        <w:t>логическая), виды (устная и письменная) и типы речи (описатель</w:t>
      </w:r>
      <w:r w:rsidRPr="0052742E">
        <w:softHyphen/>
        <w:t>ная, повествовательная, с элементами рассуждения).</w:t>
      </w:r>
    </w:p>
    <w:p w14:paraId="346198E5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Развитие устной речи тесно связано с развитием письменной речи. Основными видами работы по развитию письменной речи яв</w:t>
      </w:r>
      <w:r w:rsidRPr="0052742E">
        <w:softHyphen/>
        <w:t>ляются изложение и сочинение.</w:t>
      </w:r>
    </w:p>
    <w:p w14:paraId="1F336520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Выбор тем для изложений и сочинений определяется главным образом их воспитательной значимостью, опытом и интересами де</w:t>
      </w:r>
      <w:r w:rsidRPr="0052742E">
        <w:softHyphen/>
        <w:t>тей. При этом учитывается доступность содержания и языкового оформления.</w:t>
      </w:r>
    </w:p>
    <w:p w14:paraId="11BB49F4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Для работы над сочинением целесообразно брать темы, связан</w:t>
      </w:r>
      <w:r w:rsidRPr="0052742E">
        <w:softHyphen/>
        <w:t>ные с конкретными наблюдениями, впечатлениями и действиями де</w:t>
      </w:r>
      <w:r w:rsidRPr="0052742E">
        <w:softHyphen/>
        <w:t>тей. Следует избегать широких тем, например рассчитанных на описание природы (осень, зима и т.д.). Необходимо чаще исполь</w:t>
      </w:r>
      <w:r w:rsidRPr="0052742E">
        <w:softHyphen/>
        <w:t>зовать темы, связанные с общественно полезным трудом, способ</w:t>
      </w:r>
      <w:r w:rsidRPr="0052742E">
        <w:softHyphen/>
        <w:t>ствующие решению задач трудового и нравственного воспитания.</w:t>
      </w:r>
    </w:p>
    <w:p w14:paraId="5910DA80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В начале обучения изложения и сочинения должны быть пре</w:t>
      </w:r>
      <w:r w:rsidRPr="0052742E">
        <w:softHyphen/>
        <w:t>имущественно повествовательного характера. По мере накопления речевого опыта дети переходят к составлению коротких устных и письменных описаний отдельных предметов, явлений природы, внешности человека и др.</w:t>
      </w:r>
    </w:p>
    <w:p w14:paraId="769B3790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Работа над речью требует внимания к правильной, последова</w:t>
      </w:r>
      <w:r w:rsidRPr="0052742E">
        <w:softHyphen/>
        <w:t>тельной передаче временных и причинно-следственных отношений, к четкому композиционно-смысловому построению высказывания и к выражению связи между отдельными предложениями и частя</w:t>
      </w:r>
      <w:r w:rsidRPr="0052742E">
        <w:softHyphen/>
        <w:t>ми текста. С этой целью необходимо формировать у детей умение составлять планы устных и письменных высказываний, говорить и писать по собственному плану.</w:t>
      </w:r>
    </w:p>
    <w:p w14:paraId="3BAF9210" w14:textId="77777777" w:rsidR="00C82B4D" w:rsidRPr="0052742E" w:rsidRDefault="00C82B4D" w:rsidP="00C82B4D">
      <w:pPr>
        <w:pStyle w:val="a3"/>
        <w:ind w:firstLine="567"/>
        <w:jc w:val="both"/>
      </w:pPr>
      <w:r w:rsidRPr="0052742E">
        <w:t>На уроках развития речи следует чередовать разные способы проведения письменных работ: изложения и сочинения с предвари</w:t>
      </w:r>
      <w:r w:rsidRPr="0052742E">
        <w:softHyphen/>
        <w:t>тельной устной подготовкой (беседа по теме, разбор по вопросам, пересказ в устной форме и др.), без предварительной подготовки, но с последующим подробным разбором написанных текстов, а так</w:t>
      </w:r>
      <w:r w:rsidRPr="0052742E">
        <w:softHyphen/>
        <w:t>же контрольные (проверочные) изложения и сочинения.</w:t>
      </w:r>
    </w:p>
    <w:p w14:paraId="5983484D" w14:textId="77777777" w:rsidR="00C82B4D" w:rsidRPr="0052742E" w:rsidRDefault="00C82B4D" w:rsidP="00C82B4D">
      <w:pPr>
        <w:pStyle w:val="a3"/>
        <w:ind w:firstLine="567"/>
        <w:jc w:val="both"/>
      </w:pPr>
    </w:p>
    <w:p w14:paraId="1C799FAC" w14:textId="77777777" w:rsidR="00C82B4D" w:rsidRPr="0052742E" w:rsidRDefault="00C82B4D" w:rsidP="00C82B4D">
      <w:pPr>
        <w:pStyle w:val="a3"/>
        <w:ind w:firstLine="709"/>
        <w:jc w:val="both"/>
        <w:rPr>
          <w:b/>
        </w:rPr>
      </w:pPr>
      <w:r w:rsidRPr="0052742E">
        <w:rPr>
          <w:b/>
          <w:iCs/>
        </w:rPr>
        <w:t xml:space="preserve">Ценностными ориентирами содержания </w:t>
      </w:r>
      <w:r w:rsidRPr="0052742E">
        <w:rPr>
          <w:b/>
        </w:rPr>
        <w:t>данного курса являются</w:t>
      </w:r>
    </w:p>
    <w:p w14:paraId="00EF39F8" w14:textId="77777777" w:rsidR="00C82B4D" w:rsidRPr="0052742E" w:rsidRDefault="00C82B4D" w:rsidP="00C82B4D">
      <w:pPr>
        <w:pStyle w:val="a3"/>
        <w:ind w:firstLine="709"/>
        <w:jc w:val="both"/>
      </w:pPr>
      <w:r w:rsidRPr="0052742E">
        <w:rPr>
          <w:rFonts w:eastAsia="Times New Roman"/>
        </w:rPr>
        <w:t>Родной язык русского народа как средство межнационального общения и национального самосознания; позитивное эмоционально-ценностное отношение к русскому</w:t>
      </w:r>
      <w:r w:rsidRPr="0052742E">
        <w:t xml:space="preserve"> языку</w:t>
      </w:r>
      <w:r w:rsidRPr="0052742E">
        <w:rPr>
          <w:rFonts w:eastAsia="Times New Roman"/>
        </w:rPr>
        <w:t>, стремление к его грамотному использованию, русский язык как основа всего процесс</w:t>
      </w:r>
      <w:r w:rsidRPr="0052742E">
        <w:t xml:space="preserve">а обучения, средство развития </w:t>
      </w:r>
      <w:r w:rsidRPr="0052742E">
        <w:rPr>
          <w:rFonts w:eastAsia="Times New Roman"/>
        </w:rPr>
        <w:t xml:space="preserve"> мышления, воображения, интеллектуальных и творческих способностей.</w:t>
      </w:r>
    </w:p>
    <w:p w14:paraId="748F8036" w14:textId="77777777" w:rsidR="00C82B4D" w:rsidRPr="0052742E" w:rsidRDefault="00C82B4D" w:rsidP="00C82B4D">
      <w:pPr>
        <w:pStyle w:val="a5"/>
        <w:numPr>
          <w:ilvl w:val="0"/>
          <w:numId w:val="2"/>
        </w:numPr>
        <w:tabs>
          <w:tab w:val="clear" w:pos="720"/>
          <w:tab w:val="num" w:pos="-108"/>
        </w:tabs>
        <w:spacing w:after="0"/>
        <w:ind w:left="0" w:right="20" w:firstLine="0"/>
        <w:jc w:val="both"/>
        <w:rPr>
          <w:sz w:val="24"/>
          <w:szCs w:val="24"/>
        </w:rPr>
      </w:pPr>
      <w:r w:rsidRPr="0052742E">
        <w:rPr>
          <w:rStyle w:val="7"/>
          <w:rFonts w:ascii="Times New Roman" w:hAnsi="Times New Roman" w:cs="Times New Roman"/>
          <w:sz w:val="24"/>
          <w:szCs w:val="24"/>
        </w:rPr>
        <w:t>Ценность патриотизма, гражданственности</w:t>
      </w:r>
      <w:r w:rsidRPr="0052742E">
        <w:rPr>
          <w:sz w:val="24"/>
          <w:szCs w:val="24"/>
        </w:rPr>
        <w:t xml:space="preserve"> - любовь к России, своему народу, своему краю; служение Отечеству.</w:t>
      </w:r>
    </w:p>
    <w:p w14:paraId="40367C66" w14:textId="77777777" w:rsidR="00C82B4D" w:rsidRPr="0052742E" w:rsidRDefault="00C82B4D" w:rsidP="00C82B4D">
      <w:pPr>
        <w:pStyle w:val="a5"/>
        <w:numPr>
          <w:ilvl w:val="0"/>
          <w:numId w:val="2"/>
        </w:numPr>
        <w:tabs>
          <w:tab w:val="clear" w:pos="720"/>
          <w:tab w:val="num" w:pos="-108"/>
        </w:tabs>
        <w:spacing w:after="0"/>
        <w:ind w:left="0" w:right="20" w:firstLine="0"/>
        <w:jc w:val="both"/>
        <w:rPr>
          <w:sz w:val="24"/>
          <w:szCs w:val="24"/>
        </w:rPr>
      </w:pPr>
      <w:r w:rsidRPr="0052742E">
        <w:rPr>
          <w:rStyle w:val="6"/>
          <w:rFonts w:ascii="Times New Roman" w:hAnsi="Times New Roman" w:cs="Times New Roman"/>
          <w:sz w:val="24"/>
          <w:szCs w:val="24"/>
        </w:rPr>
        <w:t>Ценность нравственных чувств</w:t>
      </w:r>
      <w:r w:rsidRPr="0052742E">
        <w:rPr>
          <w:sz w:val="24"/>
          <w:szCs w:val="24"/>
        </w:rPr>
        <w:t xml:space="preserve">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14:paraId="054F1FE9" w14:textId="77777777" w:rsidR="00C82B4D" w:rsidRPr="0052742E" w:rsidRDefault="00C82B4D" w:rsidP="00C82B4D">
      <w:pPr>
        <w:pStyle w:val="a5"/>
        <w:numPr>
          <w:ilvl w:val="0"/>
          <w:numId w:val="2"/>
        </w:numPr>
        <w:tabs>
          <w:tab w:val="clear" w:pos="720"/>
          <w:tab w:val="left" w:pos="-108"/>
        </w:tabs>
        <w:spacing w:after="0"/>
        <w:ind w:left="0" w:right="20" w:firstLine="0"/>
        <w:jc w:val="both"/>
        <w:rPr>
          <w:sz w:val="24"/>
          <w:szCs w:val="24"/>
        </w:rPr>
      </w:pPr>
      <w:r w:rsidRPr="0052742E">
        <w:rPr>
          <w:rStyle w:val="6"/>
          <w:rFonts w:ascii="Times New Roman" w:hAnsi="Times New Roman" w:cs="Times New Roman"/>
          <w:sz w:val="24"/>
          <w:szCs w:val="24"/>
        </w:rPr>
        <w:t>Ценность трудолюбия, творческого отношения к учению, труду, жизни -</w:t>
      </w:r>
      <w:r w:rsidRPr="0052742E">
        <w:rPr>
          <w:sz w:val="24"/>
          <w:szCs w:val="24"/>
        </w:rPr>
        <w:t xml:space="preserve">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14:paraId="4787F2BA" w14:textId="77777777" w:rsidR="00C82B4D" w:rsidRPr="0052742E" w:rsidRDefault="00C82B4D" w:rsidP="00C82B4D">
      <w:pPr>
        <w:pStyle w:val="a5"/>
        <w:numPr>
          <w:ilvl w:val="0"/>
          <w:numId w:val="2"/>
        </w:numPr>
        <w:tabs>
          <w:tab w:val="clear" w:pos="720"/>
          <w:tab w:val="left" w:pos="-108"/>
        </w:tabs>
        <w:spacing w:after="0"/>
        <w:ind w:left="0" w:right="20" w:firstLine="0"/>
        <w:jc w:val="both"/>
        <w:rPr>
          <w:sz w:val="24"/>
          <w:szCs w:val="24"/>
        </w:rPr>
      </w:pPr>
      <w:r w:rsidRPr="0052742E">
        <w:rPr>
          <w:rStyle w:val="6"/>
          <w:rFonts w:ascii="Times New Roman" w:hAnsi="Times New Roman" w:cs="Times New Roman"/>
          <w:sz w:val="24"/>
          <w:szCs w:val="24"/>
        </w:rPr>
        <w:lastRenderedPageBreak/>
        <w:t>Ценность природы, окружающей среды</w:t>
      </w:r>
      <w:r w:rsidRPr="0052742E">
        <w:rPr>
          <w:sz w:val="24"/>
          <w:szCs w:val="24"/>
        </w:rPr>
        <w:t xml:space="preserve"> - родная земля; заповедная природа; экологическое сознание.</w:t>
      </w:r>
    </w:p>
    <w:p w14:paraId="4577B58B" w14:textId="77777777" w:rsidR="00C82B4D" w:rsidRPr="0052742E" w:rsidRDefault="00C82B4D" w:rsidP="00C82B4D">
      <w:pPr>
        <w:pStyle w:val="a5"/>
        <w:numPr>
          <w:ilvl w:val="0"/>
          <w:numId w:val="2"/>
        </w:numPr>
        <w:tabs>
          <w:tab w:val="clear" w:pos="720"/>
          <w:tab w:val="left" w:pos="-108"/>
        </w:tabs>
        <w:spacing w:after="0"/>
        <w:ind w:left="0" w:right="20" w:firstLine="0"/>
        <w:jc w:val="both"/>
        <w:rPr>
          <w:sz w:val="24"/>
          <w:szCs w:val="24"/>
        </w:rPr>
      </w:pPr>
      <w:r w:rsidRPr="0052742E">
        <w:rPr>
          <w:rStyle w:val="6"/>
          <w:rFonts w:ascii="Times New Roman" w:hAnsi="Times New Roman" w:cs="Times New Roman"/>
          <w:sz w:val="24"/>
          <w:szCs w:val="24"/>
        </w:rPr>
        <w:t>Ценность прекрасного</w:t>
      </w:r>
      <w:r w:rsidRPr="0052742E">
        <w:rPr>
          <w:sz w:val="24"/>
          <w:szCs w:val="24"/>
        </w:rPr>
        <w:t xml:space="preserve"> - красота; гармония; духовный мир человека; эстетическое развитие, самовыражение в творчестве и искусстве.</w:t>
      </w:r>
    </w:p>
    <w:p w14:paraId="1C7C6586" w14:textId="77777777" w:rsidR="00C82B4D" w:rsidRPr="0052742E" w:rsidRDefault="00C82B4D" w:rsidP="00C82B4D">
      <w:pPr>
        <w:pStyle w:val="a5"/>
        <w:tabs>
          <w:tab w:val="left" w:pos="-108"/>
        </w:tabs>
        <w:spacing w:after="0"/>
        <w:ind w:right="20"/>
        <w:jc w:val="both"/>
        <w:rPr>
          <w:sz w:val="24"/>
          <w:szCs w:val="24"/>
        </w:rPr>
      </w:pPr>
    </w:p>
    <w:p w14:paraId="6B4F78DA" w14:textId="77777777" w:rsidR="00C82B4D" w:rsidRPr="0052742E" w:rsidRDefault="00C82B4D" w:rsidP="00C82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42E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14:paraId="62DC45B8" w14:textId="77777777" w:rsidR="00C82B4D" w:rsidRPr="0052742E" w:rsidRDefault="00C82B4D" w:rsidP="00C82B4D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b/>
          <w:i/>
          <w:sz w:val="24"/>
          <w:szCs w:val="24"/>
        </w:rPr>
        <w:t>беседа</w:t>
      </w:r>
      <w:r w:rsidRPr="00527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742E">
        <w:rPr>
          <w:rFonts w:ascii="Times New Roman" w:hAnsi="Times New Roman" w:cs="Times New Roman"/>
          <w:sz w:val="24"/>
          <w:szCs w:val="24"/>
        </w:rPr>
        <w:t>-  обсуждения</w:t>
      </w:r>
      <w:proofErr w:type="gramEnd"/>
      <w:r w:rsidRPr="0052742E">
        <w:rPr>
          <w:rFonts w:ascii="Times New Roman" w:hAnsi="Times New Roman" w:cs="Times New Roman"/>
          <w:sz w:val="24"/>
          <w:szCs w:val="24"/>
        </w:rPr>
        <w:t xml:space="preserve"> новых понятий, совместный поиск и анализ текстов;</w:t>
      </w:r>
    </w:p>
    <w:p w14:paraId="376B8DDE" w14:textId="77777777" w:rsidR="00C82B4D" w:rsidRPr="0052742E" w:rsidRDefault="00C82B4D" w:rsidP="00C82B4D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b/>
          <w:i/>
          <w:sz w:val="24"/>
          <w:szCs w:val="24"/>
        </w:rPr>
        <w:t>фронтальная</w:t>
      </w:r>
      <w:r w:rsidRPr="0052742E">
        <w:rPr>
          <w:rFonts w:ascii="Times New Roman" w:hAnsi="Times New Roman" w:cs="Times New Roman"/>
          <w:sz w:val="24"/>
          <w:szCs w:val="24"/>
        </w:rPr>
        <w:t xml:space="preserve"> – ответы на вопросы учителя по содержанию тестов;</w:t>
      </w:r>
    </w:p>
    <w:p w14:paraId="342E5850" w14:textId="77777777" w:rsidR="00C82B4D" w:rsidRPr="0052742E" w:rsidRDefault="00C82B4D" w:rsidP="00C82B4D">
      <w:pPr>
        <w:pStyle w:val="a8"/>
        <w:numPr>
          <w:ilvl w:val="0"/>
          <w:numId w:val="9"/>
        </w:numPr>
        <w:tabs>
          <w:tab w:val="clear" w:pos="720"/>
          <w:tab w:val="num" w:pos="993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- </w:t>
      </w:r>
      <w:r w:rsidRPr="0052742E">
        <w:rPr>
          <w:rFonts w:ascii="Times New Roman" w:hAnsi="Times New Roman" w:cs="Times New Roman"/>
          <w:sz w:val="24"/>
          <w:szCs w:val="24"/>
        </w:rPr>
        <w:t>подразумевает выполнение самостоятельной работы, где преподаватель обеспечивает индивидуальный контроль за работой учащихся.</w:t>
      </w:r>
    </w:p>
    <w:p w14:paraId="70FEC6A8" w14:textId="77777777" w:rsidR="00C82B4D" w:rsidRPr="0052742E" w:rsidRDefault="00C82B4D" w:rsidP="00C8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b/>
          <w:i/>
          <w:sz w:val="24"/>
          <w:szCs w:val="24"/>
        </w:rPr>
        <w:t>Основными методами обучения являются</w:t>
      </w:r>
      <w:r w:rsidRPr="0052742E">
        <w:rPr>
          <w:rFonts w:ascii="Times New Roman" w:hAnsi="Times New Roman" w:cs="Times New Roman"/>
          <w:sz w:val="24"/>
          <w:szCs w:val="24"/>
        </w:rPr>
        <w:t>: словесные, наглядные, практические, частично-поисковая работа с планированием шагов поиска по освоению программных средств и технологии средств обучения.</w:t>
      </w:r>
    </w:p>
    <w:p w14:paraId="791813D0" w14:textId="77777777" w:rsidR="00C82B4D" w:rsidRPr="0052742E" w:rsidRDefault="00C82B4D" w:rsidP="00C82B4D">
      <w:pPr>
        <w:pStyle w:val="a3"/>
        <w:ind w:firstLine="708"/>
        <w:jc w:val="both"/>
      </w:pPr>
      <w:r w:rsidRPr="0052742E">
        <w:t xml:space="preserve">Виды </w:t>
      </w:r>
      <w:proofErr w:type="gramStart"/>
      <w:r w:rsidRPr="0052742E">
        <w:t>занятий:  беседы</w:t>
      </w:r>
      <w:proofErr w:type="gramEnd"/>
      <w:r w:rsidRPr="0052742E">
        <w:t>; описание сюжетных картинок, предмета; составление рассказа; составление плана рассказа; написание писем, изложений, сочинений; наблюдения; практикумы; работа с текстом; различные виды игр;  инсценировка; демонстрация действия.</w:t>
      </w:r>
    </w:p>
    <w:p w14:paraId="2BBD0B46" w14:textId="77777777" w:rsidR="00C82B4D" w:rsidRPr="0052742E" w:rsidRDefault="00C82B4D" w:rsidP="00C82B4D">
      <w:pPr>
        <w:pStyle w:val="a3"/>
        <w:jc w:val="both"/>
      </w:pPr>
      <w:r w:rsidRPr="0052742E">
        <w:t xml:space="preserve">     </w:t>
      </w:r>
      <w:r w:rsidRPr="0052742E">
        <w:tab/>
        <w:t>Основными видами работ по развитию письменной речи являются изложение и сочинение. Предусматривается составление рассказов (сочинений) с элементами рассуждений. Кроме того, программа предусматривает практическое знакомство с некоторыми видами деловой речи и речевого этикета.</w:t>
      </w:r>
    </w:p>
    <w:p w14:paraId="0E6647E3" w14:textId="77777777" w:rsidR="00C82B4D" w:rsidRPr="0052742E" w:rsidRDefault="00C82B4D" w:rsidP="00C82B4D">
      <w:pPr>
        <w:pStyle w:val="a3"/>
        <w:ind w:firstLine="709"/>
        <w:jc w:val="both"/>
        <w:rPr>
          <w:b/>
        </w:rPr>
      </w:pPr>
    </w:p>
    <w:p w14:paraId="04E07F93" w14:textId="77777777" w:rsidR="00C82B4D" w:rsidRPr="0052742E" w:rsidRDefault="00C82B4D" w:rsidP="00C82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2E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поставленных целей планируется </w:t>
      </w:r>
      <w:proofErr w:type="gramStart"/>
      <w:r w:rsidRPr="0052742E">
        <w:rPr>
          <w:rFonts w:ascii="Times New Roman" w:hAnsi="Times New Roman" w:cs="Times New Roman"/>
          <w:b/>
          <w:sz w:val="24"/>
          <w:szCs w:val="24"/>
        </w:rPr>
        <w:t>использование  образовательных</w:t>
      </w:r>
      <w:proofErr w:type="gramEnd"/>
      <w:r w:rsidRPr="0052742E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p w14:paraId="338ACF0B" w14:textId="77777777" w:rsidR="00C82B4D" w:rsidRPr="0052742E" w:rsidRDefault="00C82B4D" w:rsidP="00C82B4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14:paraId="6F35AC04" w14:textId="77777777" w:rsidR="00C82B4D" w:rsidRPr="0052742E" w:rsidRDefault="00C82B4D" w:rsidP="00C82B4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14:paraId="7914F92E" w14:textId="77777777" w:rsidR="00C82B4D" w:rsidRPr="0052742E" w:rsidRDefault="00C82B4D" w:rsidP="00C82B4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технология развивающего обучения;</w:t>
      </w:r>
    </w:p>
    <w:p w14:paraId="34A850EC" w14:textId="77777777" w:rsidR="00C82B4D" w:rsidRPr="0052742E" w:rsidRDefault="00C82B4D" w:rsidP="00C82B4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технология личностно ориентированного образования;</w:t>
      </w:r>
    </w:p>
    <w:p w14:paraId="38354746" w14:textId="77777777" w:rsidR="00C82B4D" w:rsidRPr="0052742E" w:rsidRDefault="00C82B4D" w:rsidP="00C82B4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технология моделирующего обучения;</w:t>
      </w:r>
    </w:p>
    <w:p w14:paraId="6EFC2497" w14:textId="77777777" w:rsidR="00C82B4D" w:rsidRPr="0052742E" w:rsidRDefault="00C82B4D" w:rsidP="00C82B4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42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52742E"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14:paraId="5A149EBA" w14:textId="77777777" w:rsidR="00C82B4D" w:rsidRPr="0052742E" w:rsidRDefault="00C82B4D" w:rsidP="00C8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2E">
        <w:rPr>
          <w:rFonts w:ascii="Times New Roman" w:hAnsi="Times New Roman" w:cs="Times New Roman"/>
          <w:b/>
          <w:sz w:val="24"/>
          <w:szCs w:val="24"/>
        </w:rPr>
        <w:t>Формы контроля и учета достижений обучающихся:</w:t>
      </w:r>
    </w:p>
    <w:p w14:paraId="641A38BC" w14:textId="77777777" w:rsidR="00C82B4D" w:rsidRPr="0052742E" w:rsidRDefault="00C82B4D" w:rsidP="00C82B4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742E">
        <w:rPr>
          <w:rFonts w:ascii="Times New Roman" w:hAnsi="Times New Roman" w:cs="Times New Roman"/>
          <w:i/>
          <w:sz w:val="24"/>
          <w:szCs w:val="24"/>
        </w:rPr>
        <w:t>Текущий контроль:</w:t>
      </w:r>
    </w:p>
    <w:p w14:paraId="5CFF651A" w14:textId="77777777" w:rsidR="00C82B4D" w:rsidRPr="0052742E" w:rsidRDefault="00C82B4D" w:rsidP="00C82B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прогностический, то есть проигрывание всех операций учебного действия до начала его реального выполнения;</w:t>
      </w:r>
    </w:p>
    <w:p w14:paraId="4CD68A5C" w14:textId="77777777" w:rsidR="00C82B4D" w:rsidRPr="0052742E" w:rsidRDefault="00C82B4D" w:rsidP="00C82B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14:paraId="5D86C52F" w14:textId="77777777" w:rsidR="00C82B4D" w:rsidRPr="0052742E" w:rsidRDefault="00C82B4D" w:rsidP="00C82B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16478D25" w14:textId="77777777" w:rsidR="00C82B4D" w:rsidRPr="0052742E" w:rsidRDefault="00C82B4D" w:rsidP="00C82B4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42E">
        <w:rPr>
          <w:rFonts w:ascii="Times New Roman" w:hAnsi="Times New Roman" w:cs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14:paraId="51FE7B96" w14:textId="77777777" w:rsidR="00C82B4D" w:rsidRPr="0052742E" w:rsidRDefault="00C82B4D" w:rsidP="00C82B4D">
      <w:pPr>
        <w:pStyle w:val="a3"/>
        <w:ind w:left="720"/>
        <w:jc w:val="both"/>
        <w:rPr>
          <w:i/>
          <w:color w:val="000000"/>
        </w:rPr>
      </w:pPr>
      <w:r w:rsidRPr="0052742E">
        <w:rPr>
          <w:i/>
          <w:color w:val="000000"/>
        </w:rPr>
        <w:lastRenderedPageBreak/>
        <w:t>Письменный контроль:</w:t>
      </w:r>
    </w:p>
    <w:p w14:paraId="2AD81DB5" w14:textId="77777777" w:rsidR="00C82B4D" w:rsidRPr="0052742E" w:rsidRDefault="00C82B4D" w:rsidP="00C82B4D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2742E">
        <w:rPr>
          <w:color w:val="000000"/>
        </w:rPr>
        <w:t xml:space="preserve">проверочные работы по темам «Сравни по признакам овощи, фрукты», «Продолжи и запиши рассказ», «Составь предложение по картинкам», «Составь рассказ по картинкам об осени», «Составь описание друга по плану», «Составь рассказ о родном городе», «Опиши птицу по плану»; </w:t>
      </w:r>
    </w:p>
    <w:p w14:paraId="3FF87807" w14:textId="77777777" w:rsidR="00C82B4D" w:rsidRPr="0052742E" w:rsidRDefault="00C82B4D" w:rsidP="00C82B4D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2742E">
        <w:rPr>
          <w:color w:val="000000"/>
        </w:rPr>
        <w:t>работы с индивидуальными карточками «Запиши в таблицу признаки предметов», «Опиши сегодняшнюю погоду», «Напиши профессии и занятия людей этой профессии», «Напиши обязанности ученика», «Опиши признаки зимы», «Подпиши поздравительную открытку»;</w:t>
      </w:r>
    </w:p>
    <w:p w14:paraId="3A218520" w14:textId="77777777" w:rsidR="00C82B4D" w:rsidRPr="0052742E" w:rsidRDefault="00C82B4D" w:rsidP="00C82B4D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2742E">
        <w:rPr>
          <w:color w:val="000000"/>
        </w:rPr>
        <w:t>изложение «Гроза», «Дружная работа», «Зима злится»;</w:t>
      </w:r>
    </w:p>
    <w:p w14:paraId="32FCFBA3" w14:textId="77777777" w:rsidR="00C82B4D" w:rsidRPr="0052742E" w:rsidRDefault="00C82B4D" w:rsidP="00C82B4D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2742E">
        <w:rPr>
          <w:color w:val="000000"/>
        </w:rPr>
        <w:t xml:space="preserve">сочинение «Осень в парке», «Письмо маме», </w:t>
      </w:r>
      <w:r>
        <w:rPr>
          <w:color w:val="000000"/>
        </w:rPr>
        <w:t>«</w:t>
      </w:r>
      <w:r w:rsidRPr="0052742E">
        <w:rPr>
          <w:color w:val="000000"/>
        </w:rPr>
        <w:t>Моя семья».</w:t>
      </w:r>
    </w:p>
    <w:p w14:paraId="2E4E5BFB" w14:textId="77777777" w:rsidR="00C82B4D" w:rsidRPr="0052742E" w:rsidRDefault="00C82B4D" w:rsidP="00C82B4D">
      <w:pPr>
        <w:pStyle w:val="a3"/>
        <w:ind w:left="720"/>
        <w:jc w:val="both"/>
        <w:rPr>
          <w:i/>
          <w:color w:val="000000"/>
        </w:rPr>
      </w:pPr>
      <w:r w:rsidRPr="0052742E">
        <w:rPr>
          <w:i/>
          <w:color w:val="000000"/>
        </w:rPr>
        <w:t>Устный контроль:</w:t>
      </w:r>
    </w:p>
    <w:p w14:paraId="0F2B75C4" w14:textId="77777777" w:rsidR="00C82B4D" w:rsidRPr="0052742E" w:rsidRDefault="00C82B4D" w:rsidP="00C82B4D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52742E">
        <w:rPr>
          <w:color w:val="000000"/>
        </w:rPr>
        <w:t>индивидуальный, фронтальный опрос, блиц-опрос.</w:t>
      </w:r>
    </w:p>
    <w:p w14:paraId="1151A1EB" w14:textId="77777777" w:rsidR="00C82B4D" w:rsidRPr="0052742E" w:rsidRDefault="00C82B4D" w:rsidP="00C82B4D">
      <w:pPr>
        <w:pStyle w:val="a3"/>
        <w:ind w:left="720"/>
        <w:jc w:val="both"/>
        <w:rPr>
          <w:i/>
          <w:color w:val="000000"/>
        </w:rPr>
      </w:pPr>
      <w:r w:rsidRPr="0052742E">
        <w:rPr>
          <w:i/>
          <w:color w:val="000000"/>
        </w:rPr>
        <w:t>Практические работы:</w:t>
      </w:r>
    </w:p>
    <w:p w14:paraId="03BD7351" w14:textId="77777777" w:rsidR="00C82B4D" w:rsidRPr="0052742E" w:rsidRDefault="00C82B4D" w:rsidP="00C82B4D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рисунки</w:t>
      </w:r>
    </w:p>
    <w:p w14:paraId="15FD8DB8" w14:textId="77777777" w:rsidR="00C82B4D" w:rsidRPr="0052742E" w:rsidRDefault="00C82B4D" w:rsidP="00C82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42E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ЛИЧНОСТНЫЕ, МЕТАПРЕДМЕТНЫЕ И ПРЕДМЕТНЫЕ РЕЗУЛЬТАТЫ ОСВОЕНИЯ КУРСА </w:t>
      </w:r>
      <w:r w:rsidRPr="0052742E">
        <w:rPr>
          <w:rFonts w:ascii="Times New Roman" w:hAnsi="Times New Roman" w:cs="Times New Roman"/>
          <w:b/>
          <w:sz w:val="24"/>
          <w:szCs w:val="24"/>
        </w:rPr>
        <w:t>«РАЗВИТИЕ РЕЧИ»</w:t>
      </w:r>
    </w:p>
    <w:p w14:paraId="3B329486" w14:textId="77777777" w:rsidR="00C82B4D" w:rsidRPr="0052742E" w:rsidRDefault="00C82B4D" w:rsidP="00C82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 результаты</w:t>
      </w:r>
      <w:proofErr w:type="gramEnd"/>
      <w:r w:rsidRPr="00527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27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  получит возможность:</w:t>
      </w:r>
    </w:p>
    <w:p w14:paraId="1E78B9DD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позицию школьника на уровне положительного отношения к школе;</w:t>
      </w:r>
    </w:p>
    <w:p w14:paraId="187F1D51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значение общения для передачи и получения информации;</w:t>
      </w:r>
    </w:p>
    <w:p w14:paraId="5F947195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уважительное отношение к русскому языку как родному языку русского </w:t>
      </w:r>
      <w:proofErr w:type="gramStart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народа  и</w:t>
      </w:r>
      <w:proofErr w:type="gramEnd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государственному языку;</w:t>
      </w:r>
    </w:p>
    <w:p w14:paraId="5CD65411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языковой и речевой деятельности, осваивать правила общения;</w:t>
      </w:r>
    </w:p>
    <w:p w14:paraId="25640272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представление о </w:t>
      </w:r>
      <w:proofErr w:type="gramStart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  окружающего</w:t>
      </w:r>
      <w:proofErr w:type="gramEnd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и  духовных традициях русского народа;</w:t>
      </w:r>
    </w:p>
    <w:p w14:paraId="08BE82F8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</w:t>
      </w:r>
      <w:proofErr w:type="spellStart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представлениео</w:t>
      </w:r>
      <w:proofErr w:type="spellEnd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чувствах (</w:t>
      </w:r>
      <w:proofErr w:type="gramStart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доброжелательности,  сочувствия</w:t>
      </w:r>
      <w:proofErr w:type="gramEnd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сопереживания, миролюбия, терпения и т.д.);</w:t>
      </w:r>
    </w:p>
    <w:p w14:paraId="0FB31660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первоначальные навыки сотрудничества со взрослыми и сверстниками;</w:t>
      </w:r>
    </w:p>
    <w:p w14:paraId="646E0FC7" w14:textId="77777777" w:rsidR="00C82B4D" w:rsidRPr="0052742E" w:rsidRDefault="00C82B4D" w:rsidP="00C82B4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proofErr w:type="gramStart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  к</w:t>
      </w:r>
      <w:proofErr w:type="gramEnd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  деятельности.</w:t>
      </w:r>
    </w:p>
    <w:p w14:paraId="6D603A41" w14:textId="77777777" w:rsidR="00C82B4D" w:rsidRPr="0052742E" w:rsidRDefault="00C82B4D" w:rsidP="00C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A7BE36" w14:textId="77777777" w:rsidR="00C82B4D" w:rsidRPr="0052742E" w:rsidRDefault="00C82B4D" w:rsidP="00C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 РЕЗУЛЬТАТЫ</w:t>
      </w:r>
    </w:p>
    <w:p w14:paraId="0138D4FE" w14:textId="77777777" w:rsidR="00C82B4D" w:rsidRPr="0052742E" w:rsidRDefault="00C82B4D" w:rsidP="00C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для формирования УУД</w:t>
      </w:r>
      <w:r w:rsidRPr="00527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14:paraId="7C4FD0AA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14:paraId="1D04F309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относительно способов решения учебной задачи;</w:t>
      </w:r>
    </w:p>
    <w:p w14:paraId="61EC673A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предложенный алгоритм (узелки на память);</w:t>
      </w:r>
    </w:p>
    <w:p w14:paraId="4540F66F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14:paraId="683ADC69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слушать учителя и одноклассников, участвовать в обсуждении и решении познавательных задач;</w:t>
      </w:r>
    </w:p>
    <w:p w14:paraId="35268B0D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учебнике и использовать условные обозначения при освоении материала урока;</w:t>
      </w:r>
    </w:p>
    <w:p w14:paraId="22B14293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 руководством учителя поиск нужной информации;</w:t>
      </w:r>
    </w:p>
    <w:p w14:paraId="0553B482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14:paraId="77408E0E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14:paraId="02969D16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14:paraId="6714FAFB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14:paraId="2AED4C8C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заданный вопрос, в соответствии с ним строить ответ в устной форме;</w:t>
      </w:r>
    </w:p>
    <w:p w14:paraId="6C9E6DC6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устно монологическое высказывание по предложенной теме, обсуждать ее участвуя в диалоге, соблюдая правила бесконфликтного общения;</w:t>
      </w:r>
    </w:p>
    <w:p w14:paraId="14E639BF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14:paraId="5F420EC1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14:paraId="043CEF10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собственный опыт в решении познавательных задач.</w:t>
      </w:r>
    </w:p>
    <w:p w14:paraId="30ABF056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 и понимать речь других;</w:t>
      </w:r>
    </w:p>
    <w:p w14:paraId="4F2FDD92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</w:t>
      </w:r>
    </w:p>
    <w:p w14:paraId="7A540B11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диалоге;</w:t>
      </w:r>
    </w:p>
    <w:p w14:paraId="05399400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отвечать на вопросы других;</w:t>
      </w:r>
    </w:p>
    <w:p w14:paraId="0CEF6B31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14:paraId="57EFEA33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деятельности;</w:t>
      </w:r>
    </w:p>
    <w:p w14:paraId="29F89799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существование различных точек зрения; высказывать собственное мнение;</w:t>
      </w:r>
    </w:p>
    <w:p w14:paraId="40DC7FBB" w14:textId="77777777" w:rsidR="00C82B4D" w:rsidRPr="0052742E" w:rsidRDefault="00C82B4D" w:rsidP="00C82B4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 w14:paraId="661CF6C8" w14:textId="77777777" w:rsidR="00C82B4D" w:rsidRPr="0052742E" w:rsidRDefault="00C82B4D" w:rsidP="00C82B4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344C4C" w14:textId="77777777" w:rsidR="00C82B4D" w:rsidRPr="0052742E" w:rsidRDefault="00C82B4D" w:rsidP="00C82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ПРЕДМЕТНЫЕ РЕЗУЛЬТАТЫ</w:t>
      </w: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15FB9D3" w14:textId="77777777" w:rsidR="00C82B4D" w:rsidRPr="0052742E" w:rsidRDefault="00C82B4D" w:rsidP="00C82B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речи. Речевое общение:</w:t>
      </w: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7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14:paraId="0068D908" w14:textId="77777777" w:rsidR="00C82B4D" w:rsidRPr="0052742E" w:rsidRDefault="00C82B4D" w:rsidP="00C82B4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spellStart"/>
      <w:proofErr w:type="gramStart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уроке,в</w:t>
      </w:r>
      <w:proofErr w:type="spellEnd"/>
      <w:proofErr w:type="gramEnd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школе, в быту, со знакомыми и незнакомыми, с людьми разного возраста;</w:t>
      </w:r>
    </w:p>
    <w:p w14:paraId="515AAFB1" w14:textId="77777777" w:rsidR="00C82B4D" w:rsidRPr="0052742E" w:rsidRDefault="00C82B4D" w:rsidP="00C82B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этикета;</w:t>
      </w:r>
    </w:p>
    <w:p w14:paraId="1F130474" w14:textId="77777777" w:rsidR="00C82B4D" w:rsidRPr="0052742E" w:rsidRDefault="00C82B4D" w:rsidP="00C82B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14:paraId="379E8E43" w14:textId="77777777" w:rsidR="00C82B4D" w:rsidRPr="0052742E" w:rsidRDefault="00C82B4D" w:rsidP="00C82B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 известной сказки по данному рисунку;</w:t>
      </w:r>
    </w:p>
    <w:p w14:paraId="58C47C0D" w14:textId="77777777" w:rsidR="00C82B4D" w:rsidRPr="0052742E" w:rsidRDefault="00C82B4D" w:rsidP="00C82B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из набора предложений;</w:t>
      </w:r>
    </w:p>
    <w:p w14:paraId="04D7E527" w14:textId="77777777" w:rsidR="00C82B4D" w:rsidRPr="0052742E" w:rsidRDefault="00C82B4D" w:rsidP="00C82B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14:paraId="697EC841" w14:textId="77777777" w:rsidR="00C82B4D" w:rsidRPr="0052742E" w:rsidRDefault="00C82B4D" w:rsidP="00C82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14:paraId="3FD56391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устную и письменную речь;</w:t>
      </w:r>
    </w:p>
    <w:p w14:paraId="78599879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диалогическую речь;</w:t>
      </w:r>
    </w:p>
    <w:p w14:paraId="203B6241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14:paraId="21351AAD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14:paraId="0D4D2822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текста;</w:t>
      </w:r>
    </w:p>
    <w:p w14:paraId="64094630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и содержание текста;</w:t>
      </w:r>
    </w:p>
    <w:p w14:paraId="52D69539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рисунку и опорным словам (после анализа содержания рисунка);</w:t>
      </w:r>
    </w:p>
    <w:p w14:paraId="0D279A3B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 по его началу и по его концу, по вопросам;</w:t>
      </w:r>
    </w:p>
    <w:p w14:paraId="435479D6" w14:textId="77777777" w:rsidR="00C82B4D" w:rsidRPr="0052742E" w:rsidRDefault="00C82B4D" w:rsidP="00C82B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небольшие монологические высказывания по результатам </w:t>
      </w:r>
      <w:proofErr w:type="gramStart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наблюдений  за</w:t>
      </w:r>
      <w:proofErr w:type="gramEnd"/>
      <w:r w:rsidRPr="00527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фактами и явлениями языка.</w:t>
      </w:r>
    </w:p>
    <w:p w14:paraId="1AD2ED9F" w14:textId="77777777" w:rsidR="00C82B4D" w:rsidRPr="00C82B4D" w:rsidRDefault="00C82B4D" w:rsidP="00C82B4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28F2AF4D" w14:textId="77777777" w:rsidR="00C82B4D" w:rsidRPr="00C82B4D" w:rsidRDefault="00C82B4D" w:rsidP="00C82B4D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(102 часов)</w:t>
      </w:r>
    </w:p>
    <w:p w14:paraId="013BDBD7" w14:textId="77777777" w:rsidR="00C82B4D" w:rsidRPr="0052742E" w:rsidRDefault="00C82B4D" w:rsidP="00C82B4D">
      <w:pPr>
        <w:pStyle w:val="a3"/>
        <w:numPr>
          <w:ilvl w:val="0"/>
          <w:numId w:val="6"/>
        </w:numPr>
        <w:jc w:val="both"/>
        <w:rPr>
          <w:b/>
        </w:rPr>
      </w:pPr>
    </w:p>
    <w:p w14:paraId="706D89CA" w14:textId="77777777" w:rsidR="00C82B4D" w:rsidRPr="0052742E" w:rsidRDefault="00C82B4D" w:rsidP="00C82B4D">
      <w:pPr>
        <w:pStyle w:val="a3"/>
        <w:numPr>
          <w:ilvl w:val="0"/>
          <w:numId w:val="6"/>
        </w:numPr>
        <w:jc w:val="both"/>
        <w:rPr>
          <w:rFonts w:eastAsia="Calibri"/>
          <w:b/>
        </w:rPr>
      </w:pPr>
      <w:r w:rsidRPr="0052742E">
        <w:rPr>
          <w:rFonts w:eastAsia="Calibri"/>
          <w:b/>
        </w:rPr>
        <w:t xml:space="preserve">Попрощаться с тёплым летом (11 ч). </w:t>
      </w:r>
    </w:p>
    <w:p w14:paraId="354BFD8D" w14:textId="77777777" w:rsidR="00C82B4D" w:rsidRPr="0052742E" w:rsidRDefault="00C82B4D" w:rsidP="00C82B4D">
      <w:pPr>
        <w:pStyle w:val="a3"/>
        <w:numPr>
          <w:ilvl w:val="0"/>
          <w:numId w:val="6"/>
        </w:numPr>
        <w:jc w:val="both"/>
        <w:rPr>
          <w:rFonts w:eastAsia="Calibri"/>
          <w:b/>
        </w:rPr>
      </w:pPr>
      <w:r w:rsidRPr="0052742E">
        <w:rPr>
          <w:rFonts w:eastAsia="Calibri"/>
        </w:rPr>
        <w:t xml:space="preserve">Беседа о летнем отдыхе. Составление устного рассказа по летним впечатлениям. </w:t>
      </w:r>
      <w:r w:rsidRPr="0052742E">
        <w:t xml:space="preserve">Составление диалога о летнем отдыхе. Составление рассказа по серии картинок </w:t>
      </w:r>
      <w:r w:rsidRPr="0052742E">
        <w:rPr>
          <w:rFonts w:eastAsia="Calibri"/>
        </w:rPr>
        <w:t>об отдыхе детей</w:t>
      </w:r>
      <w:r w:rsidRPr="0052742E">
        <w:t>. Составление диалога о труде людей летом. Овощи, фрукты. Сравнение по признакам. Описание предметов по плану. Рассказ по наблюдениям. Описание картины «Гроза». Анализ текста «Дождик». Сравнения, образные выражения.</w:t>
      </w:r>
      <w:r w:rsidRPr="0052742E">
        <w:rPr>
          <w:rFonts w:eastAsia="Calibri"/>
        </w:rPr>
        <w:t xml:space="preserve"> Сравнение описания радуги в статье и в стихотворении.</w:t>
      </w:r>
      <w:r w:rsidRPr="0052742E">
        <w:t xml:space="preserve"> Продолжение рассказа по его началу с использованием опорных слов и выражений. </w:t>
      </w:r>
      <w:proofErr w:type="spellStart"/>
      <w:r w:rsidRPr="0052742E">
        <w:t>Озаглавливание</w:t>
      </w:r>
      <w:proofErr w:type="spellEnd"/>
      <w:r w:rsidRPr="0052742E">
        <w:t xml:space="preserve"> текста. Обучающее изложение «Летняя гроза» на основе зрительного восприятия. Работа над ошибками. Составление рассказа из </w:t>
      </w:r>
      <w:proofErr w:type="gramStart"/>
      <w:r w:rsidRPr="0052742E">
        <w:t>деформированных  предложений</w:t>
      </w:r>
      <w:proofErr w:type="gramEnd"/>
      <w:r w:rsidRPr="0052742E">
        <w:t>.</w:t>
      </w:r>
    </w:p>
    <w:p w14:paraId="3F4AD048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B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 труда ничего не дается (7 ч). </w:t>
      </w:r>
    </w:p>
    <w:p w14:paraId="34252DA1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B4D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серии картинок «Как хлеб на стол приходит».</w:t>
      </w:r>
      <w:r w:rsidRPr="00C82B4D">
        <w:rPr>
          <w:rFonts w:ascii="Times New Roman" w:hAnsi="Times New Roman" w:cs="Times New Roman"/>
          <w:sz w:val="24"/>
          <w:szCs w:val="24"/>
        </w:rPr>
        <w:t xml:space="preserve"> Загадки, стихотворение о хлебном колосе. Средства выразительности речи: сравнения. Работа с текстом «Яблоня для гостей». Составление предложений – ответов на вопросы. Профессии. Рассказ о профессиях людей. Пословицы о труде.</w:t>
      </w:r>
      <w:r w:rsidRPr="00C82B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2B4D">
        <w:rPr>
          <w:rFonts w:ascii="Times New Roman" w:hAnsi="Times New Roman" w:cs="Times New Roman"/>
          <w:sz w:val="24"/>
          <w:szCs w:val="24"/>
        </w:rPr>
        <w:t>Распространение предложений по тексту «Самая важная профессия». Обучающее сочинение «Моя будущая профессия» по коллективно составленному плану. Работа над ошибками. Составление предложений – ответов на вопросы.</w:t>
      </w:r>
    </w:p>
    <w:p w14:paraId="11543A4E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Снова осень стоит у двора (6 ч). </w:t>
      </w:r>
    </w:p>
    <w:p w14:paraId="674D7A61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Анализ литературного текста «Осень» по Г.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Скребицкому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>.</w:t>
      </w:r>
      <w:r w:rsidRPr="00C82B4D">
        <w:rPr>
          <w:rFonts w:ascii="Times New Roman" w:eastAsia="Calibri" w:hAnsi="Times New Roman" w:cs="Times New Roman"/>
          <w:sz w:val="24"/>
          <w:szCs w:val="24"/>
        </w:rPr>
        <w:t xml:space="preserve"> Составление рассказа на тему «Наступление осени» с использованием словосочетаний. Составление предложений из слов и объединение их в связный текст. </w:t>
      </w:r>
      <w:proofErr w:type="spellStart"/>
      <w:r w:rsidRPr="00C82B4D">
        <w:rPr>
          <w:rFonts w:ascii="Times New Roman" w:eastAsia="Calibri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eastAsia="Calibri" w:hAnsi="Times New Roman" w:cs="Times New Roman"/>
          <w:sz w:val="24"/>
          <w:szCs w:val="24"/>
        </w:rPr>
        <w:t>.</w:t>
      </w:r>
      <w:r w:rsidRPr="00C82B4D">
        <w:rPr>
          <w:rFonts w:ascii="Times New Roman" w:hAnsi="Times New Roman" w:cs="Times New Roman"/>
          <w:sz w:val="24"/>
          <w:szCs w:val="24"/>
        </w:rPr>
        <w:t xml:space="preserve"> Виртуальная экскурсия в парк. Иллюстрирование рассказа. Составление предложений по наблюдениям. Обучающее сочинение «Осень в парке» по материалам наблюдений за природой. Работа над ошибками. </w:t>
      </w:r>
      <w:r w:rsidRPr="00C82B4D">
        <w:rPr>
          <w:rFonts w:ascii="Times New Roman" w:eastAsia="Calibri" w:hAnsi="Times New Roman" w:cs="Times New Roman"/>
          <w:sz w:val="24"/>
          <w:szCs w:val="24"/>
        </w:rPr>
        <w:t xml:space="preserve">Сравнение </w:t>
      </w:r>
      <w:r w:rsidRPr="00C82B4D">
        <w:rPr>
          <w:rFonts w:ascii="Times New Roman" w:hAnsi="Times New Roman" w:cs="Times New Roman"/>
          <w:sz w:val="24"/>
          <w:szCs w:val="24"/>
          <w:lang w:eastAsia="ru-RU"/>
        </w:rPr>
        <w:t>рассказов описательного характера</w:t>
      </w:r>
      <w:r w:rsidRPr="00C82B4D">
        <w:rPr>
          <w:rFonts w:ascii="Times New Roman" w:eastAsia="Calibri" w:hAnsi="Times New Roman" w:cs="Times New Roman"/>
          <w:sz w:val="24"/>
          <w:szCs w:val="24"/>
        </w:rPr>
        <w:t>. Подбор заголовков к описаниям.</w:t>
      </w:r>
    </w:p>
    <w:p w14:paraId="225CD659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Наши добрые дела (5 ч). </w:t>
      </w:r>
    </w:p>
    <w:p w14:paraId="5E97D884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lastRenderedPageBreak/>
        <w:t xml:space="preserve">Правила поведения учащихся. </w:t>
      </w:r>
      <w:r w:rsidRPr="00C82B4D">
        <w:rPr>
          <w:rFonts w:ascii="Times New Roman" w:eastAsia="Calibri" w:hAnsi="Times New Roman" w:cs="Times New Roman"/>
          <w:sz w:val="24"/>
          <w:szCs w:val="24"/>
        </w:rPr>
        <w:t>Знакомство с обязанностями ученика. Обсуждение ситуаций. Составление рассказа на тему «</w:t>
      </w:r>
      <w:proofErr w:type="gramStart"/>
      <w:r w:rsidRPr="00C82B4D">
        <w:rPr>
          <w:rFonts w:ascii="Times New Roman" w:eastAsia="Calibri" w:hAnsi="Times New Roman" w:cs="Times New Roman"/>
          <w:sz w:val="24"/>
          <w:szCs w:val="24"/>
        </w:rPr>
        <w:t>Нерадивый  ученик</w:t>
      </w:r>
      <w:proofErr w:type="gramEnd"/>
      <w:r w:rsidRPr="00C82B4D">
        <w:rPr>
          <w:rFonts w:ascii="Times New Roman" w:eastAsia="Calibri" w:hAnsi="Times New Roman" w:cs="Times New Roman"/>
          <w:sz w:val="24"/>
          <w:szCs w:val="24"/>
        </w:rPr>
        <w:t>» по рисункам.</w:t>
      </w:r>
      <w:r w:rsidRPr="00C82B4D">
        <w:rPr>
          <w:rFonts w:ascii="Times New Roman" w:hAnsi="Times New Roman" w:cs="Times New Roman"/>
          <w:sz w:val="24"/>
          <w:szCs w:val="24"/>
        </w:rPr>
        <w:t xml:space="preserve"> Написание </w:t>
      </w:r>
      <w:r w:rsidRPr="00C82B4D">
        <w:rPr>
          <w:rStyle w:val="FontStyle11"/>
          <w:b w:val="0"/>
          <w:sz w:val="24"/>
          <w:szCs w:val="24"/>
        </w:rPr>
        <w:t>короткого письма о своих делах</w:t>
      </w:r>
      <w:r w:rsidRPr="00C82B4D">
        <w:rPr>
          <w:rFonts w:ascii="Times New Roman" w:hAnsi="Times New Roman" w:cs="Times New Roman"/>
          <w:sz w:val="24"/>
          <w:szCs w:val="24"/>
        </w:rPr>
        <w:t xml:space="preserve"> по плану.</w:t>
      </w:r>
      <w:r w:rsidRPr="00C82B4D">
        <w:rPr>
          <w:rFonts w:ascii="Times New Roman" w:eastAsia="Calibri" w:hAnsi="Times New Roman" w:cs="Times New Roman"/>
          <w:sz w:val="24"/>
          <w:szCs w:val="24"/>
        </w:rPr>
        <w:t xml:space="preserve"> Рассказ «Помощники» - чтение, ответы на вопросы. </w:t>
      </w:r>
      <w:r w:rsidRPr="00C82B4D">
        <w:rPr>
          <w:rFonts w:ascii="Times New Roman" w:hAnsi="Times New Roman" w:cs="Times New Roman"/>
          <w:sz w:val="24"/>
          <w:szCs w:val="24"/>
        </w:rPr>
        <w:t>Работа с текстом «Пичугин мост». Беседа по рассказу.</w:t>
      </w:r>
      <w:r w:rsidRPr="00C82B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B4D">
        <w:rPr>
          <w:rFonts w:ascii="Times New Roman" w:hAnsi="Times New Roman" w:cs="Times New Roman"/>
          <w:sz w:val="24"/>
          <w:szCs w:val="24"/>
        </w:rPr>
        <w:t>Характеристика героя.</w:t>
      </w:r>
    </w:p>
    <w:p w14:paraId="025A2509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О дружбе (я, ты, он, она …) (4 ч). </w:t>
      </w:r>
    </w:p>
    <w:p w14:paraId="574B7F05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eastAsia="Calibri" w:hAnsi="Times New Roman" w:cs="Times New Roman"/>
          <w:sz w:val="24"/>
          <w:szCs w:val="24"/>
        </w:rPr>
        <w:t xml:space="preserve">Составление диалога </w:t>
      </w:r>
      <w:r w:rsidRPr="00C82B4D">
        <w:rPr>
          <w:rStyle w:val="FontStyle11"/>
          <w:b w:val="0"/>
          <w:sz w:val="24"/>
          <w:szCs w:val="24"/>
        </w:rPr>
        <w:t>с прямой речью «После болезни друга».</w:t>
      </w:r>
      <w:r w:rsidRPr="00C82B4D">
        <w:rPr>
          <w:rFonts w:ascii="Times New Roman" w:hAnsi="Times New Roman" w:cs="Times New Roman"/>
          <w:sz w:val="24"/>
          <w:szCs w:val="24"/>
        </w:rPr>
        <w:t xml:space="preserve"> Деление текста «Друг» на части,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 xml:space="preserve">. Мой друг. Составление </w:t>
      </w:r>
      <w:proofErr w:type="gramStart"/>
      <w:r w:rsidRPr="00C82B4D">
        <w:rPr>
          <w:rFonts w:ascii="Times New Roman" w:hAnsi="Times New Roman" w:cs="Times New Roman"/>
          <w:sz w:val="24"/>
          <w:szCs w:val="24"/>
        </w:rPr>
        <w:t>обучающего  сочинения</w:t>
      </w:r>
      <w:proofErr w:type="gramEnd"/>
      <w:r w:rsidRPr="00C82B4D">
        <w:rPr>
          <w:rFonts w:ascii="Times New Roman" w:hAnsi="Times New Roman" w:cs="Times New Roman"/>
          <w:sz w:val="24"/>
          <w:szCs w:val="24"/>
        </w:rPr>
        <w:t xml:space="preserve"> с элементами описания внешности, характера друга, подруги. Работа над ошибками.  Пословицы о дружбе.</w:t>
      </w:r>
    </w:p>
    <w:p w14:paraId="0654B7DE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О вежливости (5 ч). </w:t>
      </w:r>
    </w:p>
    <w:p w14:paraId="7B1E69FB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Работа с текстом «Добрые слова». Подготовка к беседе по тексту. Дополнение рассказа по его началу.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>. Рассказ о хороших поступках и полезных делах. Обсуждение и редактирование ситуаций по серии картинок. Оформление поздравительной открытки. Пословицы о вежливости.</w:t>
      </w:r>
    </w:p>
    <w:p w14:paraId="58D4B413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Скоро Новый год. Весёлые каникулы (7 ч). </w:t>
      </w:r>
    </w:p>
    <w:p w14:paraId="730D1A56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Работа с текстом «Ёлка». Беседа по вопросам. Отгадывание загадок. Составление пословиц и поговорок из двух частей. Составление рассказа по картинному плану.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>. Дополнение описания ели и сосны. Беседа о предстоящих каникулах. Работа с текстом «Каникулы». Распространение предложений родственными словами. Подбор группы родственных слов. Рассказ по картинкам и по плану «Вот так покатался!».</w:t>
      </w:r>
    </w:p>
    <w:p w14:paraId="58B8427D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82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«Вот пришли морозы, и зима настала» (13 ч). </w:t>
      </w:r>
    </w:p>
    <w:p w14:paraId="2FDB88F5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Рассказ по материалам наблюдений «Прогулка в зимнем парке». Средства выразительности речи: образные выражения в тексте и стихотворении. Распространение предложений по вопросам описания зимнего леса. Распространение предложений по вопросам описания зимнего леса. Словесное рисование картинки к стихотворению о зиме. Сравнение стихотворений разных авторов. Определение темы. Распространение предложений словами и выражениями из стихотворений. Работа с текстом «Снежные слова». Объяснение значений слов. Замена слов и выражений близкими и противоположными по смыслу. Синонимы. Антонимы. Ответы на вопросы. Составление рассказа.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>. Работа с текстом «Зима злится». План рассказа. Составление рассказа по его концу по плану. Обучающее сочинение «Зимушка-зима». Работа над ошибками.  Редактирование текста.</w:t>
      </w:r>
    </w:p>
    <w:p w14:paraId="1421E6CA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Жизнь зверей и птиц зимой (15 ч). </w:t>
      </w:r>
    </w:p>
    <w:p w14:paraId="739F874E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Работа с текстом «Зима». Беседа по вопросам. Отгадывание загадок о повадках зверей и птиц. Работа с текстом-описанием. Определение темы.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>. Отношение автора. Обучающее сочинение – описание «Синица» по плану. Работа над ошибками.  Редактирование текста. Работа с текстом «Лиса Патрикеевна». Выбор из текста словосочетаний для описания лисы. Замена слов и выражений близкими по значению. Синонимы. Подбор словосочетаний к иллюстрациям «Следы зверей». Беседа о зимующих птицах. Построение предложений к иллюстрациям. Работа с текстом «Что за зверь?». Придумывание окончания текста. Обучающее изложение «Что за зверь?» на основе зрительного восприятия. Работа над ошибками.  Редактирование текста. Замена слов и выражений близкими по значению. Синонимы. Составление рассказа – описания зайца по вопросам. Средства выразительности речи: сравнения.</w:t>
      </w:r>
    </w:p>
    <w:p w14:paraId="4A16B6D1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Мама… Слова дороже нет на свете! (3 ч). </w:t>
      </w:r>
    </w:p>
    <w:p w14:paraId="647056F3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lastRenderedPageBreak/>
        <w:t>Работа с текстом «Мама». Ответы на вопросы. Продолжение рассказа по его началу «Мамин помощник». Работа со сказкой «Чья помощь лучше». Составление плана.</w:t>
      </w:r>
    </w:p>
    <w:p w14:paraId="44C49F1D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Семейный альбом (3 ч). </w:t>
      </w:r>
    </w:p>
    <w:p w14:paraId="4618F885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Работа с текстом.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>. Пояснение слов и выражений из текста. Работа с текстом «Моя семья». Ответы на вопросы. Рассказ по семейной фотографии о своих родных по плану.</w:t>
      </w:r>
    </w:p>
    <w:p w14:paraId="4702F01D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Весна идёт! (5 ч). </w:t>
      </w:r>
    </w:p>
    <w:p w14:paraId="56C274A8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Работа с текстом.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 xml:space="preserve">. Рассказ о признаках весны. Виртуальная экскурсия в парк. Обучающее сочинение по наблюдениям «Весна идёт!». Работа над ошибками.  Распространение предложений по вопросам. Дополнение </w:t>
      </w:r>
      <w:proofErr w:type="gramStart"/>
      <w:r w:rsidRPr="00C82B4D">
        <w:rPr>
          <w:rFonts w:ascii="Times New Roman" w:hAnsi="Times New Roman" w:cs="Times New Roman"/>
          <w:sz w:val="24"/>
          <w:szCs w:val="24"/>
        </w:rPr>
        <w:t>описания  репродукции</w:t>
      </w:r>
      <w:proofErr w:type="gramEnd"/>
      <w:r w:rsidRPr="00C82B4D">
        <w:rPr>
          <w:rFonts w:ascii="Times New Roman" w:hAnsi="Times New Roman" w:cs="Times New Roman"/>
          <w:sz w:val="24"/>
          <w:szCs w:val="24"/>
        </w:rPr>
        <w:t xml:space="preserve"> картины К.Ф. Юнона «Конец зимы» по плану. Восстановление деформирование текста. </w:t>
      </w:r>
    </w:p>
    <w:p w14:paraId="7D022EFD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Берегите птиц! (3 ч). </w:t>
      </w:r>
    </w:p>
    <w:p w14:paraId="57D19792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Работа с текстом.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 xml:space="preserve">. Чтение предложений с соблюдением правильной интонацией. Работа с текстом «Как я увидел грачей». Пересказ текста от 3-го лица. Восстановление частей деформированного текста «Птичий остров». </w:t>
      </w:r>
    </w:p>
    <w:p w14:paraId="1EB09907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Любимые сказки (2 ч).</w:t>
      </w:r>
    </w:p>
    <w:p w14:paraId="77EB64FA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Работа со сказкой «Пятачок». Дополнение предложений с использованием словаря. Краткий пересказ сказки.</w:t>
      </w:r>
    </w:p>
    <w:p w14:paraId="1C8DB6F2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Всё ярче светит солнце (4 ч). </w:t>
      </w:r>
    </w:p>
    <w:p w14:paraId="03B01997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 xml:space="preserve">Работа с текстом. Распространение предложений словами и выражениями из текста. Восстановление частей деформированного текста. </w:t>
      </w:r>
      <w:proofErr w:type="spellStart"/>
      <w:r w:rsidRPr="00C82B4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C82B4D">
        <w:rPr>
          <w:rFonts w:ascii="Times New Roman" w:hAnsi="Times New Roman" w:cs="Times New Roman"/>
          <w:sz w:val="24"/>
          <w:szCs w:val="24"/>
        </w:rPr>
        <w:t>. Составление плана. Пересказ содержания телеграмм от 3-го лица. Составление ответа на телеграмму. Сравнение стихотворений и загадок в стихах о цветах. Сочинение загадки о цветке по плану.</w:t>
      </w:r>
    </w:p>
    <w:p w14:paraId="15D267C3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Всего один виток (1 ч). </w:t>
      </w:r>
    </w:p>
    <w:p w14:paraId="43E35644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Работа с текстом «Первый в космосе». Ответы на вопросы.</w:t>
      </w:r>
    </w:p>
    <w:p w14:paraId="037151EA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Театр, музей, выставка (3 ч). </w:t>
      </w:r>
    </w:p>
    <w:p w14:paraId="2D601E01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Работа с текстом «Театр». Ответы на вопросы. Работа с текстом «Музей». Пояснение слов и выражений из текста. Написание объявления с элементом описания «Пропала собака».</w:t>
      </w:r>
    </w:p>
    <w:p w14:paraId="5B6BD558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Правила дорожного движения (1ч). </w:t>
      </w:r>
    </w:p>
    <w:p w14:paraId="52E467A9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Беседа по вопросам с использованием словаря.</w:t>
      </w:r>
    </w:p>
    <w:p w14:paraId="1F699E4E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 xml:space="preserve">Книги наши друзья (1ч). </w:t>
      </w:r>
    </w:p>
    <w:p w14:paraId="31EADCFF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Работа с текстом «Подружитесь с книгой». Пословицы о книге.</w:t>
      </w:r>
    </w:p>
    <w:p w14:paraId="1A2CE121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Мы любим спорт (2ч).</w:t>
      </w:r>
      <w:r w:rsidRPr="00C82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7532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Работа с текстом «Олимпийские игры». Ответы на вопросы. Рассказ о любимом спортсмене.</w:t>
      </w:r>
    </w:p>
    <w:p w14:paraId="202DE093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b/>
          <w:sz w:val="24"/>
          <w:szCs w:val="24"/>
        </w:rPr>
        <w:t>Здравствуй, лето (1ч).</w:t>
      </w:r>
      <w:r w:rsidRPr="00C82B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D1FFA" w14:textId="77777777" w:rsidR="00C82B4D" w:rsidRPr="00C82B4D" w:rsidRDefault="00C82B4D" w:rsidP="00C82B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B4D">
        <w:rPr>
          <w:rFonts w:ascii="Times New Roman" w:hAnsi="Times New Roman" w:cs="Times New Roman"/>
          <w:sz w:val="24"/>
          <w:szCs w:val="24"/>
        </w:rPr>
        <w:t>Работа с текстом «Ягодные места». Ответы на вопросы.</w:t>
      </w:r>
    </w:p>
    <w:p w14:paraId="6190729D" w14:textId="77777777" w:rsidR="00C82B4D" w:rsidRDefault="00C82B4D"/>
    <w:p w14:paraId="7D89E518" w14:textId="77777777" w:rsidR="00C82B4D" w:rsidRDefault="00C82B4D"/>
    <w:p w14:paraId="2E26D7C9" w14:textId="77777777" w:rsidR="00C82B4D" w:rsidRPr="0052742E" w:rsidRDefault="00C82B4D" w:rsidP="00C8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 w:rsidRPr="0052742E">
        <w:rPr>
          <w:rFonts w:ascii="Times New Roman" w:hAnsi="Times New Roman" w:cs="Times New Roman"/>
          <w:b/>
          <w:bCs/>
          <w:sz w:val="24"/>
          <w:szCs w:val="24"/>
        </w:rPr>
        <w:t xml:space="preserve">занятий курса </w:t>
      </w:r>
      <w:r w:rsidRPr="0052742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«Развитие речи»</w:t>
      </w:r>
    </w:p>
    <w:p w14:paraId="2330FC7C" w14:textId="77777777" w:rsidR="00C82B4D" w:rsidRPr="0052742E" w:rsidRDefault="00C82B4D" w:rsidP="00C82B4D">
      <w:pPr>
        <w:pStyle w:val="3"/>
        <w:spacing w:before="0"/>
        <w:rPr>
          <w:b w:val="0"/>
          <w:bCs/>
          <w:i/>
          <w:color w:val="000000"/>
          <w:spacing w:val="-3"/>
          <w:sz w:val="24"/>
          <w:szCs w:val="24"/>
        </w:rPr>
      </w:pPr>
    </w:p>
    <w:tbl>
      <w:tblPr>
        <w:tblStyle w:val="ab"/>
        <w:tblW w:w="14596" w:type="dxa"/>
        <w:tblLayout w:type="fixed"/>
        <w:tblLook w:val="04A0" w:firstRow="1" w:lastRow="0" w:firstColumn="1" w:lastColumn="0" w:noHBand="0" w:noVBand="1"/>
      </w:tblPr>
      <w:tblGrid>
        <w:gridCol w:w="813"/>
        <w:gridCol w:w="1592"/>
        <w:gridCol w:w="1843"/>
        <w:gridCol w:w="5670"/>
        <w:gridCol w:w="4678"/>
      </w:tblGrid>
      <w:tr w:rsidR="00C82B4D" w:rsidRPr="0052742E" w14:paraId="1BC2888B" w14:textId="77777777" w:rsidTr="00C82B4D">
        <w:trPr>
          <w:trHeight w:val="324"/>
        </w:trPr>
        <w:tc>
          <w:tcPr>
            <w:tcW w:w="813" w:type="dxa"/>
            <w:vMerge w:val="restart"/>
          </w:tcPr>
          <w:p w14:paraId="2952D8F2" w14:textId="77777777" w:rsidR="00C82B4D" w:rsidRPr="0052742E" w:rsidRDefault="00C82B4D" w:rsidP="007F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A5982B8" w14:textId="77777777" w:rsidR="00C82B4D" w:rsidRPr="0052742E" w:rsidRDefault="00C82B4D" w:rsidP="007F76DF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2742E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435" w:type="dxa"/>
            <w:gridSpan w:val="2"/>
          </w:tcPr>
          <w:p w14:paraId="06F8BFA3" w14:textId="77777777" w:rsidR="00C82B4D" w:rsidRPr="0052742E" w:rsidRDefault="00C82B4D" w:rsidP="007F76DF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2742E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5670" w:type="dxa"/>
            <w:vMerge w:val="restart"/>
            <w:vAlign w:val="center"/>
          </w:tcPr>
          <w:p w14:paraId="0FDC8E2F" w14:textId="77777777" w:rsidR="00C82B4D" w:rsidRPr="0052742E" w:rsidRDefault="00C82B4D" w:rsidP="007F76DF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2742E">
              <w:rPr>
                <w:b w:val="0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  <w:vAlign w:val="center"/>
          </w:tcPr>
          <w:p w14:paraId="1B475CDF" w14:textId="77777777" w:rsidR="00C82B4D" w:rsidRPr="0052742E" w:rsidRDefault="00C82B4D" w:rsidP="007F76D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2742E">
              <w:rPr>
                <w:b w:val="0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82B4D" w:rsidRPr="0052742E" w14:paraId="012D9A71" w14:textId="77777777" w:rsidTr="00C82B4D">
        <w:trPr>
          <w:trHeight w:val="324"/>
        </w:trPr>
        <w:tc>
          <w:tcPr>
            <w:tcW w:w="813" w:type="dxa"/>
            <w:vMerge/>
          </w:tcPr>
          <w:p w14:paraId="10FCF273" w14:textId="77777777" w:rsidR="00C82B4D" w:rsidRPr="0052742E" w:rsidRDefault="00C82B4D" w:rsidP="007F76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14:paraId="52EDD0DC" w14:textId="77777777" w:rsidR="00C82B4D" w:rsidRPr="0052742E" w:rsidRDefault="00C82B4D" w:rsidP="007F76DF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2742E">
              <w:rPr>
                <w:b w:val="0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vAlign w:val="center"/>
          </w:tcPr>
          <w:p w14:paraId="087272C6" w14:textId="77777777" w:rsidR="00C82B4D" w:rsidRPr="0052742E" w:rsidRDefault="00C82B4D" w:rsidP="007F76DF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52742E">
              <w:rPr>
                <w:b w:val="0"/>
                <w:sz w:val="24"/>
                <w:szCs w:val="24"/>
              </w:rPr>
              <w:t>факт.</w:t>
            </w:r>
          </w:p>
        </w:tc>
        <w:tc>
          <w:tcPr>
            <w:tcW w:w="5670" w:type="dxa"/>
            <w:vMerge/>
          </w:tcPr>
          <w:p w14:paraId="29A9CA28" w14:textId="77777777" w:rsidR="00C82B4D" w:rsidRPr="0052742E" w:rsidRDefault="00C82B4D" w:rsidP="007F76D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14:paraId="71BD2B28" w14:textId="77777777" w:rsidR="00C82B4D" w:rsidRPr="0052742E" w:rsidRDefault="00C82B4D" w:rsidP="007F76D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82B4D" w:rsidRPr="0052742E" w14:paraId="5745DE2A" w14:textId="77777777" w:rsidTr="00C82B4D">
        <w:tc>
          <w:tcPr>
            <w:tcW w:w="14596" w:type="dxa"/>
            <w:gridSpan w:val="5"/>
          </w:tcPr>
          <w:p w14:paraId="4D8A8CBC" w14:textId="77777777" w:rsidR="00C82B4D" w:rsidRPr="0052742E" w:rsidRDefault="00C82B4D" w:rsidP="007F76DF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52742E">
              <w:rPr>
                <w:rFonts w:eastAsia="Calibri"/>
                <w:b w:val="0"/>
                <w:sz w:val="24"/>
                <w:szCs w:val="24"/>
              </w:rPr>
              <w:t>Попрощаться с тёплым летом (</w:t>
            </w:r>
            <w:r>
              <w:rPr>
                <w:rFonts w:eastAsia="Calibri"/>
                <w:b w:val="0"/>
                <w:sz w:val="24"/>
                <w:szCs w:val="24"/>
              </w:rPr>
              <w:t>9</w:t>
            </w:r>
            <w:r w:rsidRPr="0052742E">
              <w:rPr>
                <w:rFonts w:eastAsia="Calibri"/>
                <w:b w:val="0"/>
                <w:sz w:val="24"/>
                <w:szCs w:val="24"/>
              </w:rPr>
              <w:t xml:space="preserve"> ч)</w:t>
            </w:r>
          </w:p>
        </w:tc>
      </w:tr>
      <w:tr w:rsidR="00C82B4D" w:rsidRPr="0052742E" w14:paraId="2363C22A" w14:textId="77777777" w:rsidTr="00C82B4D">
        <w:tc>
          <w:tcPr>
            <w:tcW w:w="813" w:type="dxa"/>
          </w:tcPr>
          <w:p w14:paraId="2E68DCB5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14:paraId="07E7D15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57ACC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58D5ABD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Беседа о летнем отдыхе. Составление устного рассказа по летним впечатлениям.</w:t>
            </w:r>
          </w:p>
        </w:tc>
        <w:tc>
          <w:tcPr>
            <w:tcW w:w="4678" w:type="dxa"/>
          </w:tcPr>
          <w:p w14:paraId="0ADEE0D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беседе и отвечать на вопросы учителя</w:t>
            </w:r>
          </w:p>
        </w:tc>
      </w:tr>
      <w:tr w:rsidR="00C82B4D" w:rsidRPr="0052742E" w14:paraId="3854B24E" w14:textId="77777777" w:rsidTr="00C82B4D">
        <w:tc>
          <w:tcPr>
            <w:tcW w:w="813" w:type="dxa"/>
          </w:tcPr>
          <w:p w14:paraId="451C91F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4194A6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789A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780BC2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диалога о летнем отдыхе. </w:t>
            </w:r>
          </w:p>
        </w:tc>
        <w:tc>
          <w:tcPr>
            <w:tcW w:w="4678" w:type="dxa"/>
          </w:tcPr>
          <w:p w14:paraId="5067C74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составлять словосочетания со словами – сравнениями, делая свою речь выразительной и красивой.</w:t>
            </w:r>
          </w:p>
        </w:tc>
      </w:tr>
      <w:tr w:rsidR="00C82B4D" w:rsidRPr="0052742E" w14:paraId="1D20920A" w14:textId="77777777" w:rsidTr="00C82B4D">
        <w:tc>
          <w:tcPr>
            <w:tcW w:w="813" w:type="dxa"/>
          </w:tcPr>
          <w:p w14:paraId="2449271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56C6AA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45A5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4A94F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по серии картинок </w:t>
            </w: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об отдыхе детей</w:t>
            </w: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14:paraId="0042C8DE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определять основную мысль текста. Уметь составлять планы различных видов.</w:t>
            </w:r>
          </w:p>
        </w:tc>
      </w:tr>
      <w:tr w:rsidR="00C82B4D" w:rsidRPr="0052742E" w14:paraId="4C23F520" w14:textId="77777777" w:rsidTr="00C82B4D">
        <w:tc>
          <w:tcPr>
            <w:tcW w:w="813" w:type="dxa"/>
          </w:tcPr>
          <w:p w14:paraId="058F559E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6D430F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65D4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152A7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диалога о труде людей летом.</w:t>
            </w:r>
          </w:p>
        </w:tc>
        <w:tc>
          <w:tcPr>
            <w:tcW w:w="4678" w:type="dxa"/>
          </w:tcPr>
          <w:p w14:paraId="0E0AB73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беседе и отвечать на вопросы учителя</w:t>
            </w:r>
          </w:p>
        </w:tc>
      </w:tr>
      <w:tr w:rsidR="00C82B4D" w:rsidRPr="0052742E" w14:paraId="6C09C966" w14:textId="77777777" w:rsidTr="00C82B4D">
        <w:tc>
          <w:tcPr>
            <w:tcW w:w="813" w:type="dxa"/>
          </w:tcPr>
          <w:p w14:paraId="1A7FAA4A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EB48E4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C433B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016E45" w14:textId="77777777" w:rsidR="00C82B4D" w:rsidRPr="0052742E" w:rsidRDefault="00C82B4D" w:rsidP="007F76DF">
            <w:pPr>
              <w:pStyle w:val="a3"/>
              <w:jc w:val="both"/>
            </w:pPr>
            <w:r w:rsidRPr="0052742E">
              <w:t>Рассказ по наблюдениям. Описание картины «Гроза».</w:t>
            </w:r>
          </w:p>
        </w:tc>
        <w:tc>
          <w:tcPr>
            <w:tcW w:w="4678" w:type="dxa"/>
          </w:tcPr>
          <w:p w14:paraId="22EFFEAC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распознавать типы текстов: рассуждение, сравнительное описание, повествование.</w:t>
            </w:r>
          </w:p>
        </w:tc>
      </w:tr>
      <w:tr w:rsidR="00C82B4D" w:rsidRPr="0052742E" w14:paraId="7BC61A99" w14:textId="77777777" w:rsidTr="00C82B4D">
        <w:tc>
          <w:tcPr>
            <w:tcW w:w="813" w:type="dxa"/>
          </w:tcPr>
          <w:p w14:paraId="4E8041BE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967013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A7A4F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70010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текста «Дождик». Сравнения, образные выражения.</w:t>
            </w:r>
          </w:p>
        </w:tc>
        <w:tc>
          <w:tcPr>
            <w:tcW w:w="4678" w:type="dxa"/>
          </w:tcPr>
          <w:p w14:paraId="1CE44209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интонационно правильно читать (произносить) предложения разных типов.</w:t>
            </w:r>
          </w:p>
        </w:tc>
      </w:tr>
      <w:tr w:rsidR="00C82B4D" w:rsidRPr="0052742E" w14:paraId="4F47F166" w14:textId="77777777" w:rsidTr="00C82B4D">
        <w:tc>
          <w:tcPr>
            <w:tcW w:w="813" w:type="dxa"/>
          </w:tcPr>
          <w:p w14:paraId="79F75CC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1AF78F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BF7B0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3DEE42D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E47421" w14:textId="77777777" w:rsidR="00C82B4D" w:rsidRPr="0052742E" w:rsidRDefault="00C82B4D" w:rsidP="007F76DF">
            <w:pPr>
              <w:pStyle w:val="aa"/>
              <w:jc w:val="both"/>
            </w:pPr>
          </w:p>
        </w:tc>
      </w:tr>
      <w:tr w:rsidR="00C82B4D" w:rsidRPr="0052742E" w14:paraId="7E8D7730" w14:textId="77777777" w:rsidTr="00C82B4D">
        <w:tc>
          <w:tcPr>
            <w:tcW w:w="813" w:type="dxa"/>
          </w:tcPr>
          <w:p w14:paraId="1604C6F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0520E0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11EF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3F118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рассказа по его началу с использованием опорных слов и выражений.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4678" w:type="dxa"/>
          </w:tcPr>
          <w:p w14:paraId="5D90294E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Наблюдать за связью между частями текста. Уметь устанавливать связи между словами в словосочетании и предложении.</w:t>
            </w:r>
          </w:p>
        </w:tc>
      </w:tr>
      <w:tr w:rsidR="00C82B4D" w:rsidRPr="0052742E" w14:paraId="08A87B69" w14:textId="77777777" w:rsidTr="00C82B4D">
        <w:tc>
          <w:tcPr>
            <w:tcW w:w="813" w:type="dxa"/>
          </w:tcPr>
          <w:p w14:paraId="1422752F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8F6529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AF50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279BC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Обучающее изложение «Летняя гроза» на основе зрительного восприятия.</w:t>
            </w:r>
          </w:p>
        </w:tc>
        <w:tc>
          <w:tcPr>
            <w:tcW w:w="4678" w:type="dxa"/>
          </w:tcPr>
          <w:p w14:paraId="279134EF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C82B4D" w:rsidRPr="0052742E" w14:paraId="7EB5EEF7" w14:textId="77777777" w:rsidTr="00C82B4D">
        <w:tc>
          <w:tcPr>
            <w:tcW w:w="813" w:type="dxa"/>
          </w:tcPr>
          <w:p w14:paraId="429322A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1A5C47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6E50C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1EF7A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Составление рассказа из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деформированных  предложений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D0FB596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работать с деформированным текстом. Восстанавливать деформированный текст.</w:t>
            </w:r>
          </w:p>
        </w:tc>
      </w:tr>
      <w:tr w:rsidR="00C82B4D" w:rsidRPr="0052742E" w14:paraId="472245BE" w14:textId="77777777" w:rsidTr="00C82B4D">
        <w:tc>
          <w:tcPr>
            <w:tcW w:w="14596" w:type="dxa"/>
            <w:gridSpan w:val="5"/>
          </w:tcPr>
          <w:p w14:paraId="249D71C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труда ничего не дается (7 ч)</w:t>
            </w:r>
          </w:p>
        </w:tc>
      </w:tr>
      <w:tr w:rsidR="00C82B4D" w:rsidRPr="0052742E" w14:paraId="3278CEB4" w14:textId="77777777" w:rsidTr="00C82B4D">
        <w:tc>
          <w:tcPr>
            <w:tcW w:w="813" w:type="dxa"/>
          </w:tcPr>
          <w:p w14:paraId="08DA6630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D8F02F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70F10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DA8D3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картинок «Как хлеб на стол приходит».</w:t>
            </w:r>
          </w:p>
        </w:tc>
        <w:tc>
          <w:tcPr>
            <w:tcW w:w="4678" w:type="dxa"/>
          </w:tcPr>
          <w:p w14:paraId="2867D590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определять основную мысль текста. Уметь составлять планы различных видов.</w:t>
            </w:r>
          </w:p>
        </w:tc>
      </w:tr>
      <w:tr w:rsidR="00C82B4D" w:rsidRPr="0052742E" w14:paraId="12B57221" w14:textId="77777777" w:rsidTr="00C82B4D">
        <w:tc>
          <w:tcPr>
            <w:tcW w:w="813" w:type="dxa"/>
          </w:tcPr>
          <w:p w14:paraId="5F9E9D9D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311822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BADE2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E9125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Загадки, стихотворение о хлебном колосе. Средства выразительности речи: сравнения. </w:t>
            </w:r>
          </w:p>
        </w:tc>
        <w:tc>
          <w:tcPr>
            <w:tcW w:w="4678" w:type="dxa"/>
          </w:tcPr>
          <w:p w14:paraId="5070CEA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различать слова, которые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разному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звучат, но называют одно и тоже. Уметь подбирать синонимы, следить за выразительностью речи.</w:t>
            </w:r>
          </w:p>
        </w:tc>
      </w:tr>
      <w:tr w:rsidR="00C82B4D" w:rsidRPr="0052742E" w14:paraId="2988F1F2" w14:textId="77777777" w:rsidTr="00C82B4D">
        <w:tc>
          <w:tcPr>
            <w:tcW w:w="813" w:type="dxa"/>
          </w:tcPr>
          <w:p w14:paraId="55E8271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62F912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0D7D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C630CC" w14:textId="77777777" w:rsidR="00C82B4D" w:rsidRPr="0052742E" w:rsidRDefault="00C82B4D" w:rsidP="007F76DF">
            <w:pPr>
              <w:pStyle w:val="a3"/>
              <w:jc w:val="both"/>
            </w:pPr>
            <w:r w:rsidRPr="0052742E">
              <w:t>Работа с текстом «Яблоня для гостей». Составление предложений – ответов на вопросы.</w:t>
            </w:r>
          </w:p>
        </w:tc>
        <w:tc>
          <w:tcPr>
            <w:tcW w:w="4678" w:type="dxa"/>
          </w:tcPr>
          <w:p w14:paraId="1B4AD116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Уметь читать рассказ, отвечать на вопросы по рассказу.</w:t>
            </w:r>
          </w:p>
          <w:p w14:paraId="2043FDB4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14:paraId="6B68AB8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4D" w:rsidRPr="0052742E" w14:paraId="71DC744C" w14:textId="77777777" w:rsidTr="00C82B4D">
        <w:tc>
          <w:tcPr>
            <w:tcW w:w="813" w:type="dxa"/>
          </w:tcPr>
          <w:p w14:paraId="05B6A8A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71036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9C867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DF93B2" w14:textId="77777777" w:rsidR="00C82B4D" w:rsidRPr="0052742E" w:rsidRDefault="00C82B4D" w:rsidP="007F76DF">
            <w:pPr>
              <w:pStyle w:val="a3"/>
              <w:jc w:val="both"/>
            </w:pPr>
            <w:r w:rsidRPr="0052742E">
              <w:t xml:space="preserve"> Профессии. Рассказ о профессиях людей. Пословицы о труде.</w:t>
            </w:r>
          </w:p>
        </w:tc>
        <w:tc>
          <w:tcPr>
            <w:tcW w:w="4678" w:type="dxa"/>
          </w:tcPr>
          <w:p w14:paraId="6031CEEE" w14:textId="77777777" w:rsidR="00C82B4D" w:rsidRPr="0052742E" w:rsidRDefault="00C82B4D" w:rsidP="007F76DF">
            <w:pPr>
              <w:pStyle w:val="aa"/>
              <w:jc w:val="both"/>
            </w:pPr>
            <w:r w:rsidRPr="0052742E">
              <w:rPr>
                <w:shd w:val="clear" w:color="auto" w:fill="FFFFFF"/>
              </w:rPr>
              <w:t>Составлять из слов пословицы. Знать какую работу выполняет слово в речи.</w:t>
            </w:r>
          </w:p>
        </w:tc>
      </w:tr>
      <w:tr w:rsidR="00C82B4D" w:rsidRPr="0052742E" w14:paraId="7578B6BA" w14:textId="77777777" w:rsidTr="00C82B4D">
        <w:tc>
          <w:tcPr>
            <w:tcW w:w="813" w:type="dxa"/>
          </w:tcPr>
          <w:p w14:paraId="316680C5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466D47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F1BD5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F9597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по тексту «Самая важная профессия».</w:t>
            </w:r>
          </w:p>
        </w:tc>
        <w:tc>
          <w:tcPr>
            <w:tcW w:w="4678" w:type="dxa"/>
          </w:tcPr>
          <w:p w14:paraId="2BEB1B0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составлять словосочетания со словами – сравнениями, делая свою речь выразительной и красивой.</w:t>
            </w:r>
          </w:p>
        </w:tc>
      </w:tr>
      <w:tr w:rsidR="00C82B4D" w:rsidRPr="0052742E" w14:paraId="335BE199" w14:textId="77777777" w:rsidTr="00C82B4D">
        <w:tc>
          <w:tcPr>
            <w:tcW w:w="813" w:type="dxa"/>
          </w:tcPr>
          <w:p w14:paraId="3306FFF2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E95C2D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60FA2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D69F65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«Моя будущая профессия» по коллективно составленному плану.</w:t>
            </w:r>
          </w:p>
        </w:tc>
        <w:tc>
          <w:tcPr>
            <w:tcW w:w="4678" w:type="dxa"/>
          </w:tcPr>
          <w:p w14:paraId="051C8D0D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писать творческое изложение с языковым разбором, сочинение по данному началу и опорным словам, по наблюдениям</w:t>
            </w:r>
          </w:p>
        </w:tc>
      </w:tr>
      <w:tr w:rsidR="00C82B4D" w:rsidRPr="0052742E" w14:paraId="513C492B" w14:textId="77777777" w:rsidTr="00C82B4D">
        <w:tc>
          <w:tcPr>
            <w:tcW w:w="813" w:type="dxa"/>
          </w:tcPr>
          <w:p w14:paraId="66EA750F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99AF6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B761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1DF82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Составление предложений – ответов на вопросы.</w:t>
            </w:r>
          </w:p>
        </w:tc>
        <w:tc>
          <w:tcPr>
            <w:tcW w:w="4678" w:type="dxa"/>
          </w:tcPr>
          <w:p w14:paraId="15C5683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составлять предложения из слов.</w:t>
            </w:r>
            <w:r w:rsidRPr="005274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2B4D" w:rsidRPr="0052742E" w14:paraId="107CE508" w14:textId="77777777" w:rsidTr="00C82B4D">
        <w:tc>
          <w:tcPr>
            <w:tcW w:w="14596" w:type="dxa"/>
            <w:gridSpan w:val="5"/>
          </w:tcPr>
          <w:p w14:paraId="10CFD722" w14:textId="77777777" w:rsidR="00C82B4D" w:rsidRPr="0052742E" w:rsidRDefault="00C82B4D" w:rsidP="007F76DF">
            <w:pPr>
              <w:pStyle w:val="a3"/>
              <w:jc w:val="both"/>
            </w:pPr>
            <w:r w:rsidRPr="0052742E">
              <w:t>Снова осень стоит у двора (</w:t>
            </w:r>
            <w:r>
              <w:t>3</w:t>
            </w:r>
            <w:r w:rsidRPr="0052742E">
              <w:t>ч)</w:t>
            </w:r>
          </w:p>
        </w:tc>
      </w:tr>
      <w:tr w:rsidR="00C82B4D" w:rsidRPr="0052742E" w14:paraId="15C3CF3F" w14:textId="77777777" w:rsidTr="00C82B4D">
        <w:tc>
          <w:tcPr>
            <w:tcW w:w="813" w:type="dxa"/>
          </w:tcPr>
          <w:p w14:paraId="226B27C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3E25FF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7D8E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C97DCE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литературного текста «Осень» по Г.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9031184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      </w:r>
          </w:p>
        </w:tc>
      </w:tr>
      <w:tr w:rsidR="00C82B4D" w:rsidRPr="0052742E" w14:paraId="79EAAAFE" w14:textId="77777777" w:rsidTr="00C82B4D">
        <w:tc>
          <w:tcPr>
            <w:tcW w:w="813" w:type="dxa"/>
          </w:tcPr>
          <w:p w14:paraId="13F252A5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259449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9BEC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08DBA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рассказа на тему «Признаки осени</w:t>
            </w: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» с использованием словосочетаний.</w:t>
            </w:r>
          </w:p>
        </w:tc>
        <w:tc>
          <w:tcPr>
            <w:tcW w:w="4678" w:type="dxa"/>
          </w:tcPr>
          <w:p w14:paraId="1ADF0C6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различать слова, которые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разному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звучат, но называют одно и тоже. Уметь подбирать синонимы, следить за выразительностью речи.</w:t>
            </w:r>
          </w:p>
        </w:tc>
      </w:tr>
      <w:tr w:rsidR="00C82B4D" w:rsidRPr="0052742E" w14:paraId="37EC768B" w14:textId="77777777" w:rsidTr="00C82B4D">
        <w:tc>
          <w:tcPr>
            <w:tcW w:w="813" w:type="dxa"/>
          </w:tcPr>
          <w:p w14:paraId="3AAED69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06B7D0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A8606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486B6EA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24200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2B4D" w:rsidRPr="0052742E" w14:paraId="3E0B9772" w14:textId="77777777" w:rsidTr="00C82B4D">
        <w:tc>
          <w:tcPr>
            <w:tcW w:w="813" w:type="dxa"/>
          </w:tcPr>
          <w:p w14:paraId="058C847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AC2BE7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2CBE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443F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«Осень в парке» по материалам наблюдений за природой.</w:t>
            </w:r>
          </w:p>
        </w:tc>
        <w:tc>
          <w:tcPr>
            <w:tcW w:w="4678" w:type="dxa"/>
          </w:tcPr>
          <w:p w14:paraId="4251252A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писать творческое изложение с языковым разбором, сочинение по данному началу и опорным словам, по наблюдениям</w:t>
            </w:r>
          </w:p>
        </w:tc>
      </w:tr>
      <w:tr w:rsidR="00C82B4D" w:rsidRPr="0052742E" w14:paraId="55584D89" w14:textId="77777777" w:rsidTr="00C82B4D">
        <w:tc>
          <w:tcPr>
            <w:tcW w:w="14596" w:type="dxa"/>
            <w:gridSpan w:val="5"/>
          </w:tcPr>
          <w:p w14:paraId="5DBDCC6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Наши добрые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82B4D" w:rsidRPr="0052742E" w14:paraId="26326A82" w14:textId="77777777" w:rsidTr="00C82B4D">
        <w:tc>
          <w:tcPr>
            <w:tcW w:w="813" w:type="dxa"/>
          </w:tcPr>
          <w:p w14:paraId="37A355BD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01D0CC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7EFA7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5B8378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учащихся. </w:t>
            </w: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обязанностями ученика. Обсуждение ситуаций.</w:t>
            </w:r>
          </w:p>
        </w:tc>
        <w:tc>
          <w:tcPr>
            <w:tcW w:w="4678" w:type="dxa"/>
          </w:tcPr>
          <w:p w14:paraId="58CF5D1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беседе и отвечать на вопросы учителя</w:t>
            </w:r>
          </w:p>
        </w:tc>
      </w:tr>
      <w:tr w:rsidR="00C82B4D" w:rsidRPr="0052742E" w14:paraId="505C44D4" w14:textId="77777777" w:rsidTr="00C82B4D">
        <w:tc>
          <w:tcPr>
            <w:tcW w:w="813" w:type="dxa"/>
          </w:tcPr>
          <w:p w14:paraId="772CD770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E51D83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E007B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9627D1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на тему</w:t>
            </w:r>
          </w:p>
          <w:p w14:paraId="08825977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Нерадивый  ученик</w:t>
            </w:r>
            <w:proofErr w:type="gramEnd"/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» по рисункам.</w:t>
            </w:r>
          </w:p>
        </w:tc>
        <w:tc>
          <w:tcPr>
            <w:tcW w:w="4678" w:type="dxa"/>
          </w:tcPr>
          <w:p w14:paraId="0BAEEA39" w14:textId="77777777" w:rsidR="00C82B4D" w:rsidRPr="0052742E" w:rsidRDefault="00C82B4D" w:rsidP="007F76DF">
            <w:pPr>
              <w:pStyle w:val="aa"/>
              <w:jc w:val="both"/>
            </w:pPr>
            <w:r w:rsidRPr="0052742E">
              <w:t>Уметь определять основную мысль текста. Уметь составлять планы различных видов.</w:t>
            </w:r>
          </w:p>
        </w:tc>
      </w:tr>
      <w:tr w:rsidR="00C82B4D" w:rsidRPr="0052742E" w14:paraId="17B956B1" w14:textId="77777777" w:rsidTr="00C82B4D">
        <w:tc>
          <w:tcPr>
            <w:tcW w:w="813" w:type="dxa"/>
          </w:tcPr>
          <w:p w14:paraId="7EC954B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CC44A0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57A12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CEA6D0" w14:textId="77777777" w:rsidR="00C82B4D" w:rsidRPr="0052742E" w:rsidRDefault="00C82B4D" w:rsidP="007F76DF">
            <w:pPr>
              <w:pStyle w:val="a3"/>
              <w:jc w:val="both"/>
            </w:pPr>
            <w:r w:rsidRPr="0052742E">
              <w:t xml:space="preserve">Написание </w:t>
            </w:r>
            <w:r w:rsidRPr="0052742E">
              <w:rPr>
                <w:rStyle w:val="FontStyle11"/>
                <w:b w:val="0"/>
                <w:sz w:val="24"/>
                <w:szCs w:val="24"/>
              </w:rPr>
              <w:t>короткого письма о своих делах</w:t>
            </w:r>
            <w:r w:rsidRPr="0052742E">
              <w:t xml:space="preserve"> по плану.</w:t>
            </w:r>
          </w:p>
        </w:tc>
        <w:tc>
          <w:tcPr>
            <w:tcW w:w="4678" w:type="dxa"/>
          </w:tcPr>
          <w:p w14:paraId="07E2829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делить текст на части, выделять в каждой части самое важное.</w:t>
            </w:r>
          </w:p>
        </w:tc>
      </w:tr>
      <w:tr w:rsidR="00C82B4D" w:rsidRPr="0052742E" w14:paraId="19F2EF59" w14:textId="77777777" w:rsidTr="00C82B4D">
        <w:tc>
          <w:tcPr>
            <w:tcW w:w="813" w:type="dxa"/>
          </w:tcPr>
          <w:p w14:paraId="3C3F8AB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CBA1E3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7297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6E4DEF" w14:textId="77777777" w:rsidR="00C82B4D" w:rsidRPr="0052742E" w:rsidRDefault="00C82B4D" w:rsidP="007F76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Рассказ «Помощники» - чтение, ответы на вопросы</w:t>
            </w:r>
          </w:p>
        </w:tc>
        <w:tc>
          <w:tcPr>
            <w:tcW w:w="4678" w:type="dxa"/>
          </w:tcPr>
          <w:p w14:paraId="6AB0C142" w14:textId="77777777" w:rsidR="00C82B4D" w:rsidRPr="0052742E" w:rsidRDefault="00C82B4D" w:rsidP="007F76DF">
            <w:pPr>
              <w:pStyle w:val="aa"/>
              <w:jc w:val="both"/>
            </w:pPr>
            <w:r w:rsidRPr="0052742E">
              <w:rPr>
                <w:rFonts w:eastAsia="Calibri"/>
              </w:rPr>
              <w:t>Участвовать в беседе и отвечать на вопросы учителя</w:t>
            </w:r>
            <w:r>
              <w:rPr>
                <w:rFonts w:eastAsia="Calibri"/>
              </w:rPr>
              <w:t xml:space="preserve">. </w:t>
            </w:r>
            <w:r w:rsidRPr="0052742E">
              <w:rPr>
                <w:shd w:val="clear" w:color="auto" w:fill="FFFFFF"/>
              </w:rPr>
              <w:t>Уметь составлять предложения из слов.</w:t>
            </w:r>
            <w:r w:rsidRPr="0052742E">
              <w:rPr>
                <w:rStyle w:val="apple-converted-space"/>
                <w:shd w:val="clear" w:color="auto" w:fill="FFFFFF"/>
              </w:rPr>
              <w:t> </w:t>
            </w:r>
            <w:r w:rsidRPr="000059C7">
              <w:t>Уметь определять основную мысль текста. Уметь составлять планы различных видов.</w:t>
            </w:r>
          </w:p>
        </w:tc>
      </w:tr>
      <w:tr w:rsidR="00C82B4D" w:rsidRPr="0052742E" w14:paraId="7D1EE0F9" w14:textId="77777777" w:rsidTr="00C82B4D">
        <w:tc>
          <w:tcPr>
            <w:tcW w:w="813" w:type="dxa"/>
          </w:tcPr>
          <w:p w14:paraId="17D4F22A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F5AFE0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FA13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8698D6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Случай кошельком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героя.</w:t>
            </w:r>
          </w:p>
        </w:tc>
        <w:tc>
          <w:tcPr>
            <w:tcW w:w="4678" w:type="dxa"/>
          </w:tcPr>
          <w:p w14:paraId="0463A0D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называть признаки текста. Правильно озаглавливать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C82B4D" w:rsidRPr="0052742E" w14:paraId="1D7DAE9F" w14:textId="77777777" w:rsidTr="00C82B4D">
        <w:tc>
          <w:tcPr>
            <w:tcW w:w="14596" w:type="dxa"/>
            <w:gridSpan w:val="5"/>
          </w:tcPr>
          <w:p w14:paraId="24A9B47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 дружбе (я, ты, он, она …)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82B4D" w:rsidRPr="0052742E" w14:paraId="0C7515DD" w14:textId="77777777" w:rsidTr="00C82B4D">
        <w:tc>
          <w:tcPr>
            <w:tcW w:w="813" w:type="dxa"/>
          </w:tcPr>
          <w:p w14:paraId="79A0DEBA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B8D850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350FF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1B2804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диалога </w:t>
            </w:r>
            <w:r w:rsidRPr="0052742E">
              <w:rPr>
                <w:rStyle w:val="FontStyle11"/>
                <w:b w:val="0"/>
                <w:sz w:val="24"/>
                <w:szCs w:val="24"/>
              </w:rPr>
              <w:t>с прямой речью «После болезни друга».</w:t>
            </w:r>
          </w:p>
        </w:tc>
        <w:tc>
          <w:tcPr>
            <w:tcW w:w="4678" w:type="dxa"/>
          </w:tcPr>
          <w:p w14:paraId="17F0D05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C82B4D" w:rsidRPr="0052742E" w14:paraId="618569E5" w14:textId="77777777" w:rsidTr="00C82B4D">
        <w:tc>
          <w:tcPr>
            <w:tcW w:w="813" w:type="dxa"/>
          </w:tcPr>
          <w:p w14:paraId="02D46F9E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ACAB9F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4C3F9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E2FBFE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Деление текста «Друг» на части,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8E197B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выделять в тексте опорные слова, для пересказа текста.</w:t>
            </w:r>
          </w:p>
        </w:tc>
      </w:tr>
      <w:tr w:rsidR="00C82B4D" w:rsidRPr="0052742E" w14:paraId="5E2B6F24" w14:textId="77777777" w:rsidTr="00C82B4D">
        <w:tc>
          <w:tcPr>
            <w:tcW w:w="813" w:type="dxa"/>
          </w:tcPr>
          <w:p w14:paraId="563C550D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397ABE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AB01D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72095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Мой друг. Составление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обучающего  сочинения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описания внешности, характера друга, подруги.</w:t>
            </w:r>
          </w:p>
        </w:tc>
        <w:tc>
          <w:tcPr>
            <w:tcW w:w="4678" w:type="dxa"/>
          </w:tcPr>
          <w:p w14:paraId="4CDD3AF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C82B4D" w:rsidRPr="0052742E" w14:paraId="7AAF77E8" w14:textId="77777777" w:rsidTr="00C82B4D">
        <w:tc>
          <w:tcPr>
            <w:tcW w:w="14596" w:type="dxa"/>
            <w:gridSpan w:val="5"/>
          </w:tcPr>
          <w:p w14:paraId="4353A360" w14:textId="77777777" w:rsidR="00C82B4D" w:rsidRPr="00160C3A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C3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                                    «Вот пришли морозы, и зима настала» (7 ч)</w:t>
            </w:r>
          </w:p>
        </w:tc>
      </w:tr>
      <w:tr w:rsidR="00C82B4D" w:rsidRPr="0052742E" w14:paraId="20DB9C61" w14:textId="77777777" w:rsidTr="00C82B4D">
        <w:tc>
          <w:tcPr>
            <w:tcW w:w="813" w:type="dxa"/>
          </w:tcPr>
          <w:p w14:paraId="3897FDE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9F4AC9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8DC14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C588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Рассказ по материалам наблюдений «Прогулка в зимнем парке»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BCA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shd w:val="clear" w:color="auto" w:fill="FFFFFF"/>
              </w:rPr>
              <w:t>Уметь находить в тексте части и как они связаны друг с другом.</w:t>
            </w:r>
          </w:p>
        </w:tc>
      </w:tr>
      <w:tr w:rsidR="00C82B4D" w:rsidRPr="0052742E" w14:paraId="7CF2A78B" w14:textId="77777777" w:rsidTr="00C82B4D">
        <w:tc>
          <w:tcPr>
            <w:tcW w:w="813" w:type="dxa"/>
          </w:tcPr>
          <w:p w14:paraId="240AE7D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16C07B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068D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FCB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речи: образные выражения в тексте и стихотворении.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D4A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употреблять образные выражения в речи.</w:t>
            </w:r>
          </w:p>
        </w:tc>
      </w:tr>
      <w:tr w:rsidR="00C82B4D" w:rsidRPr="0052742E" w14:paraId="3B44A25D" w14:textId="77777777" w:rsidTr="00C82B4D">
        <w:tc>
          <w:tcPr>
            <w:tcW w:w="813" w:type="dxa"/>
          </w:tcPr>
          <w:p w14:paraId="04127044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269A26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88A1D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4723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Словесное рисование картинки к стихотворению о зиме.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E970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рисовать картинки к стихотворениям.</w:t>
            </w:r>
          </w:p>
        </w:tc>
      </w:tr>
      <w:tr w:rsidR="00C82B4D" w:rsidRPr="0052742E" w14:paraId="33919EA8" w14:textId="77777777" w:rsidTr="00C82B4D">
        <w:tc>
          <w:tcPr>
            <w:tcW w:w="813" w:type="dxa"/>
          </w:tcPr>
          <w:p w14:paraId="531593D0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DD47E1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5DE9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8531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«Снежные слова». Объяснение значений слов.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8813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выбирать из текста словосочетания для описания.</w:t>
            </w:r>
          </w:p>
        </w:tc>
      </w:tr>
      <w:tr w:rsidR="00C82B4D" w:rsidRPr="0052742E" w14:paraId="35658593" w14:textId="77777777" w:rsidTr="00C82B4D">
        <w:tc>
          <w:tcPr>
            <w:tcW w:w="813" w:type="dxa"/>
          </w:tcPr>
          <w:p w14:paraId="748059B0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AFD99C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01C71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01FD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«Зима злится». План рассказа.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33F0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беседе и отвечать на вопросы учителя.</w:t>
            </w:r>
          </w:p>
        </w:tc>
      </w:tr>
      <w:tr w:rsidR="00C82B4D" w:rsidRPr="0052742E" w14:paraId="31F20709" w14:textId="77777777" w:rsidTr="00C82B4D">
        <w:tc>
          <w:tcPr>
            <w:tcW w:w="813" w:type="dxa"/>
          </w:tcPr>
          <w:p w14:paraId="12C21B5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B9EADC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7D330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C8C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его концу по плану.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4D66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определять основную мысль текста. Уметь составлять планы различных видов.</w:t>
            </w:r>
          </w:p>
        </w:tc>
      </w:tr>
      <w:tr w:rsidR="00C82B4D" w:rsidRPr="0052742E" w14:paraId="1E671D4E" w14:textId="77777777" w:rsidTr="00C82B4D">
        <w:tc>
          <w:tcPr>
            <w:tcW w:w="813" w:type="dxa"/>
          </w:tcPr>
          <w:p w14:paraId="2D04A10A" w14:textId="77777777" w:rsidR="00C82B4D" w:rsidRPr="006306FE" w:rsidRDefault="00C82B4D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5A2BC0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3FF4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5437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Обучающее сочинение «Зимушка-зима».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A5C6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различать слова, которые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разному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звучат, но называют одно и тоже.</w:t>
            </w:r>
          </w:p>
        </w:tc>
      </w:tr>
      <w:tr w:rsidR="00C82B4D" w:rsidRPr="0052742E" w14:paraId="3682BD6E" w14:textId="77777777" w:rsidTr="00C82B4D">
        <w:tc>
          <w:tcPr>
            <w:tcW w:w="14596" w:type="dxa"/>
            <w:gridSpan w:val="5"/>
            <w:tcBorders>
              <w:right w:val="single" w:sz="4" w:space="0" w:color="000000" w:themeColor="text1"/>
            </w:tcBorders>
          </w:tcPr>
          <w:p w14:paraId="74DBFCE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зверей и птиц зимой (5 ч)</w:t>
            </w:r>
          </w:p>
        </w:tc>
      </w:tr>
      <w:tr w:rsidR="00C82B4D" w:rsidRPr="0052742E" w14:paraId="589F47D7" w14:textId="77777777" w:rsidTr="00C82B4D">
        <w:tc>
          <w:tcPr>
            <w:tcW w:w="813" w:type="dxa"/>
          </w:tcPr>
          <w:p w14:paraId="50A9FAC1" w14:textId="77777777" w:rsidR="00C82B4D" w:rsidRPr="006306FE" w:rsidRDefault="00C82B4D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405972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839EB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D72A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«Зима». Беседа по вопросам.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4612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диалогическую речь</w:t>
            </w:r>
          </w:p>
        </w:tc>
      </w:tr>
      <w:tr w:rsidR="00C82B4D" w:rsidRPr="0052742E" w14:paraId="6E6F0740" w14:textId="77777777" w:rsidTr="00C82B4D">
        <w:tc>
          <w:tcPr>
            <w:tcW w:w="813" w:type="dxa"/>
          </w:tcPr>
          <w:p w14:paraId="7193F1EC" w14:textId="77777777" w:rsidR="00C82B4D" w:rsidRPr="006306FE" w:rsidRDefault="00C82B4D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3B4DD6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D826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114D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текстом-описанием. Определение темы.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автора.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9715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различать текст-описание от других типов текста.</w:t>
            </w:r>
          </w:p>
        </w:tc>
      </w:tr>
      <w:tr w:rsidR="00C82B4D" w:rsidRPr="0052742E" w14:paraId="1263F97C" w14:textId="77777777" w:rsidTr="00C82B4D">
        <w:tc>
          <w:tcPr>
            <w:tcW w:w="813" w:type="dxa"/>
          </w:tcPr>
          <w:p w14:paraId="347615DE" w14:textId="77777777" w:rsidR="00C82B4D" w:rsidRPr="006306FE" w:rsidRDefault="00C82B4D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131A39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5EA03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44FB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«Лиса Патрикеевна». Выбор из текста словосочетаний для описания лисы.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2159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Выбирать из текста словосочетания для описания</w:t>
            </w:r>
          </w:p>
        </w:tc>
      </w:tr>
      <w:tr w:rsidR="00C82B4D" w:rsidRPr="0052742E" w14:paraId="596C05B1" w14:textId="77777777" w:rsidTr="00C82B4D">
        <w:tc>
          <w:tcPr>
            <w:tcW w:w="813" w:type="dxa"/>
          </w:tcPr>
          <w:p w14:paraId="2066CE89" w14:textId="77777777" w:rsidR="00C82B4D" w:rsidRPr="006306FE" w:rsidRDefault="00C82B4D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30E11F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D52E4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BD3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«Что за зверь?». Придумывание окончания текста.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4EBE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составлять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по опорным словам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 плану.</w:t>
            </w:r>
          </w:p>
        </w:tc>
      </w:tr>
      <w:tr w:rsidR="00C82B4D" w:rsidRPr="0052742E" w14:paraId="34B2C9F5" w14:textId="77777777" w:rsidTr="00C82B4D">
        <w:tc>
          <w:tcPr>
            <w:tcW w:w="813" w:type="dxa"/>
          </w:tcPr>
          <w:p w14:paraId="20233749" w14:textId="77777777" w:rsidR="00C82B4D" w:rsidRPr="006306FE" w:rsidRDefault="00C82B4D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20CB92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7A12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01E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«Что за зверь?» на основе зрительного восприятия.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9FC5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передавать содержание текста на основе зрительного восприятия.</w:t>
            </w:r>
          </w:p>
        </w:tc>
      </w:tr>
      <w:tr w:rsidR="00C82B4D" w:rsidRPr="0052742E" w14:paraId="2E86E34E" w14:textId="77777777" w:rsidTr="00C82B4D">
        <w:tc>
          <w:tcPr>
            <w:tcW w:w="14596" w:type="dxa"/>
            <w:gridSpan w:val="5"/>
          </w:tcPr>
          <w:p w14:paraId="49FA9DD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 вежливости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82B4D" w:rsidRPr="0052742E" w14:paraId="234966E6" w14:textId="77777777" w:rsidTr="00C82B4D">
        <w:tc>
          <w:tcPr>
            <w:tcW w:w="813" w:type="dxa"/>
          </w:tcPr>
          <w:p w14:paraId="07CAEDC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F106E8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C908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3F144F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«Добрые слова».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по тексту.</w:t>
            </w:r>
          </w:p>
        </w:tc>
        <w:tc>
          <w:tcPr>
            <w:tcW w:w="4678" w:type="dxa"/>
          </w:tcPr>
          <w:p w14:paraId="69EF7AD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выделять в тексте опорные слова, для пересказа текста.</w:t>
            </w:r>
          </w:p>
        </w:tc>
      </w:tr>
      <w:tr w:rsidR="00C82B4D" w:rsidRPr="0052742E" w14:paraId="4BF580AF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D4DA3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360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CFC1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C08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рассказа по его началу.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970B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дополнять рассказ по его началу.</w:t>
            </w:r>
          </w:p>
        </w:tc>
      </w:tr>
      <w:tr w:rsidR="00C82B4D" w:rsidRPr="0052742E" w14:paraId="32B886AA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68494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8F4C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3A6C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0E48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хороших поступках и полезных делах.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BBB2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C82B4D" w:rsidRPr="0052742E" w14:paraId="32A69B42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2EF03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3C5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F2E4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ED90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Обсуждение и редактирование ситуаций по серии картинок.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5BE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обсуждать и редактировать по сериям картинок.</w:t>
            </w:r>
          </w:p>
        </w:tc>
      </w:tr>
      <w:tr w:rsidR="00C82B4D" w:rsidRPr="0052742E" w14:paraId="3AB3ABCF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F089F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A86D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3C01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D385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Оформление поздравительной открытки. Пословицы о вежливости.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BFAA" w14:textId="77777777" w:rsidR="00C82B4D" w:rsidRPr="0052742E" w:rsidRDefault="00C82B4D" w:rsidP="007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оформлять поздравительные открытки.</w:t>
            </w:r>
          </w:p>
        </w:tc>
      </w:tr>
      <w:tr w:rsidR="00C82B4D" w:rsidRPr="0052742E" w14:paraId="4C494FBF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2EFE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Скоро Новый год. Весёлые каникулы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C82B4D" w:rsidRPr="0052742E" w14:paraId="49144FB4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3764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ACB7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BA1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D16F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«Ёлка». Беседа по вопросам.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61A1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называть признаки текста. Уметь устанавливать связь событий и соединять события линией.</w:t>
            </w:r>
          </w:p>
        </w:tc>
      </w:tr>
      <w:tr w:rsidR="00C82B4D" w:rsidRPr="0052742E" w14:paraId="30ACE716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29AB0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13C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56C5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A7A1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Отгадывание загадок. Составление пословиц и поговорок из двух частей.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B4D9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отгадывать загадки. Уметь составлять пословицы и поговорки.</w:t>
            </w: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Уметь объяснять и применять пословицы в своей речи.</w:t>
            </w:r>
          </w:p>
        </w:tc>
      </w:tr>
      <w:tr w:rsidR="00C82B4D" w:rsidRPr="0052742E" w14:paraId="6A4532B1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9FE2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8CD4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7066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DD52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картинному плану.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6AE9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записывать рассказ. Правильно озаглавливать текст.</w:t>
            </w:r>
          </w:p>
        </w:tc>
      </w:tr>
      <w:tr w:rsidR="00C82B4D" w:rsidRPr="0052742E" w14:paraId="2A35359D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6ADF4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C5AE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94EE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3CF3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Дополнение описания ели и сосны.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1B47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подбирать к словам слова-признаки, дополнять словами текст, придумывать свои образные выражения</w:t>
            </w:r>
            <w:r w:rsidRPr="005274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2B4D" w:rsidRPr="0052742E" w14:paraId="4F388C48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68F97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7F9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F186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8F37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Беседа о предстоящих каникулах. Работа с текстом «Каникулы».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2508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подбирать к словам слова-признаки, дополнять словами текст, придумывать свои образные выражения</w:t>
            </w:r>
            <w:r w:rsidRPr="005274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2B4D" w:rsidRPr="0052742E" w14:paraId="438C1777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A914E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52D6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CDBD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A526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родственными словами. Подбор группы родственных слов.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BD1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Наблюдать за использованием родственных слов в тексте.</w:t>
            </w:r>
          </w:p>
        </w:tc>
      </w:tr>
      <w:tr w:rsidR="00C82B4D" w:rsidRPr="0052742E" w14:paraId="79E7C0B2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D1BD3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1679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EC72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B9DE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Рассказ по картинкам и по плану «Вот так покатался!»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491BC" w14:textId="77777777" w:rsidR="00C82B4D" w:rsidRPr="0052742E" w:rsidRDefault="00C82B4D" w:rsidP="007F76DF">
            <w:pPr>
              <w:pStyle w:val="aa"/>
              <w:jc w:val="both"/>
              <w:rPr>
                <w:b/>
                <w:bCs/>
                <w:shd w:val="clear" w:color="auto" w:fill="FFFFFF"/>
                <w:lang w:eastAsia="en-US"/>
              </w:rPr>
            </w:pPr>
            <w:r w:rsidRPr="0052742E">
              <w:rPr>
                <w:shd w:val="clear" w:color="auto" w:fill="FFFFFF"/>
              </w:rPr>
              <w:t>Уметь подбирать к словам слова-признаки, дополнять словами текст, придумывать свои образные выражения</w:t>
            </w:r>
            <w:r w:rsidRPr="0052742E">
              <w:rPr>
                <w:rStyle w:val="apple-converted-space"/>
                <w:shd w:val="clear" w:color="auto" w:fill="FFFFFF"/>
              </w:rPr>
              <w:t>.</w:t>
            </w:r>
          </w:p>
        </w:tc>
      </w:tr>
      <w:tr w:rsidR="00C82B4D" w:rsidRPr="0052742E" w14:paraId="567BA9FD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85FFA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6E8A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7A7D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F52F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«Каникулы»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E1EAD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D809FF">
              <w:rPr>
                <w:shd w:val="clear" w:color="auto" w:fill="FFFFFF"/>
              </w:rPr>
              <w:t>Слушать вопрос, понимать его, отвечать на поставленный вопрос</w:t>
            </w:r>
          </w:p>
        </w:tc>
      </w:tr>
      <w:tr w:rsidR="00C82B4D" w:rsidRPr="0052742E" w14:paraId="42BAE006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53243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62EF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5D3B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D11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«Зимние каникулы»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AAB50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836CE7">
              <w:rPr>
                <w:shd w:val="clear" w:color="auto" w:fill="FFFFFF"/>
              </w:rPr>
              <w:t>Уметь называть признаки текста. Правильно озаглавливать текст. Уметь устанавливать связь событий и соединять события линией. Уметь записывать рассказ.</w:t>
            </w:r>
          </w:p>
        </w:tc>
      </w:tr>
      <w:tr w:rsidR="00C82B4D" w:rsidRPr="0052742E" w14:paraId="093B6E94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1165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3622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A05E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1598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EF42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C82B4D" w:rsidRPr="0052742E" w14:paraId="54BF85F0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DCEB3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Зимняя сказка (3ч.)</w:t>
            </w:r>
          </w:p>
        </w:tc>
      </w:tr>
      <w:tr w:rsidR="00C82B4D" w:rsidRPr="0052742E" w14:paraId="2883F642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22B04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B928B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B123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F613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«Новогодняя история»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7DBB1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667A83">
              <w:rPr>
                <w:shd w:val="clear" w:color="auto" w:fill="FFFFFF"/>
              </w:rPr>
              <w:t>Уметь называть признаки текста. Уметь устанавливать связь событий и соединять события линией.</w:t>
            </w:r>
          </w:p>
        </w:tc>
      </w:tr>
      <w:tr w:rsidR="00C82B4D" w:rsidRPr="0052742E" w14:paraId="6D69F16F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1D7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F62FC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2CA9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1F325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«Новогодняя история»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99D72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836CE7">
              <w:rPr>
                <w:shd w:val="clear" w:color="auto" w:fill="FFFFFF"/>
              </w:rPr>
              <w:t>Уметь писать творческое изложение с языковым разбором, сочинение по данному началу и опорным словам</w:t>
            </w:r>
            <w:r>
              <w:rPr>
                <w:shd w:val="clear" w:color="auto" w:fill="FFFFFF"/>
              </w:rPr>
              <w:t>.</w:t>
            </w:r>
          </w:p>
        </w:tc>
      </w:tr>
      <w:tr w:rsidR="00C82B4D" w:rsidRPr="0052742E" w14:paraId="00E69FE9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0130F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7D0E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3A4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3FE13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70CE5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C82B4D" w:rsidRPr="0052742E" w14:paraId="26D1ADBB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64B8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Твой выходной день (9ч.)</w:t>
            </w:r>
          </w:p>
        </w:tc>
      </w:tr>
      <w:tr w:rsidR="00C82B4D" w:rsidRPr="0052742E" w14:paraId="75F1184B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29777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9F1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8F1E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D567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«Как Саша провел выходной день».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BA9E1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C82B4D" w:rsidRPr="0052742E" w14:paraId="2D183CA2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DE35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66DD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FF17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077AA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«Мой выходной день»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BAF7D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667A83">
              <w:rPr>
                <w:shd w:val="clear" w:color="auto" w:fill="FFFFFF"/>
              </w:rPr>
              <w:t>Уметь писать сочинение по наблюдениям.</w:t>
            </w:r>
          </w:p>
        </w:tc>
      </w:tr>
      <w:tr w:rsidR="00C82B4D" w:rsidRPr="0052742E" w14:paraId="2B95636A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ACDD3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6C94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A5E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00F84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Дополнение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«Моя комната»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0262C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C82B4D" w:rsidRPr="0052742E" w14:paraId="5D613D37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3B5E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EA9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6230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AEB3C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картины «Моя комната»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F23E8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667A83">
              <w:rPr>
                <w:shd w:val="clear" w:color="auto" w:fill="FFFFFF"/>
              </w:rPr>
              <w:t>Уметь устанавливать связь событий и соединять события линией. Уметь записывать рассказ.</w:t>
            </w:r>
          </w:p>
        </w:tc>
      </w:tr>
      <w:tr w:rsidR="00C82B4D" w:rsidRPr="0052742E" w14:paraId="7455B767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6612F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B521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92CA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3A709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речи: образные выражения в тексте и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 и класс!»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FB55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836CE7">
              <w:rPr>
                <w:shd w:val="clear" w:color="auto" w:fill="FFFFFF"/>
              </w:rPr>
              <w:t>Уметь употреблять образные выражения в речи.</w:t>
            </w:r>
          </w:p>
        </w:tc>
      </w:tr>
      <w:tr w:rsidR="00C82B4D" w:rsidRPr="0052742E" w14:paraId="43965115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EE38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4A14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CE15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7C54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23 февраля.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7856C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667A83">
              <w:rPr>
                <w:shd w:val="clear" w:color="auto" w:fill="FFFFFF"/>
              </w:rPr>
              <w:t>Уметь оформлять поздравительные открытки.</w:t>
            </w:r>
          </w:p>
        </w:tc>
      </w:tr>
      <w:tr w:rsidR="00C82B4D" w:rsidRPr="0052742E" w14:paraId="302281C5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16C17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CA9E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F3DB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F68CD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своем дне рождения.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459B6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  <w:r w:rsidRPr="00836CE7">
              <w:rPr>
                <w:shd w:val="clear" w:color="auto" w:fill="FFFFFF"/>
              </w:rPr>
              <w:t>Уметь называть признаки текста. Правильно озаглавливать текст. Уметь устанавливать связь событий и соединять события линией. Уметь записывать рассказ.</w:t>
            </w:r>
          </w:p>
        </w:tc>
      </w:tr>
      <w:tr w:rsidR="00C82B4D" w:rsidRPr="0052742E" w14:paraId="145CDE96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93690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EFD8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7F0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439D1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 в цирк.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D8D2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C82B4D" w:rsidRPr="0052742E" w14:paraId="1D637FA3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3E25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F89E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B7D9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E4661" w14:textId="77777777" w:rsidR="00C82B4D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в лес».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EAB03" w14:textId="77777777" w:rsidR="00C82B4D" w:rsidRPr="0052742E" w:rsidRDefault="00C82B4D" w:rsidP="007F76DF">
            <w:pPr>
              <w:pStyle w:val="aa"/>
              <w:jc w:val="both"/>
              <w:rPr>
                <w:shd w:val="clear" w:color="auto" w:fill="FFFFFF"/>
              </w:rPr>
            </w:pPr>
          </w:p>
        </w:tc>
      </w:tr>
      <w:tr w:rsidR="00C82B4D" w:rsidRPr="0052742E" w14:paraId="467BC9FC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4592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Мама… Слова дороже нет на свете!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C82B4D" w:rsidRPr="0052742E" w14:paraId="2BD08A02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0AC94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700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64B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15B1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«Мама». Ответы на вопросы.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120B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вопрос, понимать его, отвечать на поставленный вопрос</w:t>
            </w:r>
          </w:p>
        </w:tc>
      </w:tr>
      <w:tr w:rsidR="00C82B4D" w:rsidRPr="0052742E" w14:paraId="5E65B82A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B48CA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453F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D17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BEE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 по его началу «Мамин помощник».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5D41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текст по его началу.</w:t>
            </w:r>
          </w:p>
        </w:tc>
      </w:tr>
      <w:tr w:rsidR="00C82B4D" w:rsidRPr="0052742E" w14:paraId="037C83BD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7063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729F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2312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EDD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со сказкой «Чья помощь лучше». Составление плана.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4A22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находить в тексте части и как они связаны друг с другом.</w:t>
            </w:r>
          </w:p>
        </w:tc>
      </w:tr>
      <w:tr w:rsidR="00C82B4D" w:rsidRPr="0052742E" w14:paraId="77261012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6A28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Семейный альбом (3 ч)</w:t>
            </w:r>
          </w:p>
        </w:tc>
      </w:tr>
      <w:tr w:rsidR="00C82B4D" w:rsidRPr="0052742E" w14:paraId="579537FB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8C7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133F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31FB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5D9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 Пояснение слов и выражений из текста.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62C1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заголовок и содержание текста. </w:t>
            </w:r>
          </w:p>
        </w:tc>
      </w:tr>
      <w:tr w:rsidR="00C82B4D" w:rsidRPr="0052742E" w14:paraId="6AF10DBF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16DAE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9695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B83E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0FA0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«Моя семья». Ответы на вопросы.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4E42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вопрос, понимать его, отвечать на поставленный вопрос</w:t>
            </w:r>
          </w:p>
        </w:tc>
      </w:tr>
      <w:tr w:rsidR="00C82B4D" w:rsidRPr="0052742E" w14:paraId="6EDFBDD9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93BF8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E5C0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C741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DAAF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Рассказ по семейной фотографии о своих родных по плану.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5544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небольшие монологические высказывания по результатам </w:t>
            </w:r>
            <w:proofErr w:type="gramStart"/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  за</w:t>
            </w:r>
            <w:proofErr w:type="gramEnd"/>
            <w:r w:rsidRPr="00527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фактами и явлениями языка</w:t>
            </w:r>
          </w:p>
        </w:tc>
      </w:tr>
      <w:tr w:rsidR="00C82B4D" w:rsidRPr="0052742E" w14:paraId="7BF15C5B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330B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Весна идёт! (5 ч)</w:t>
            </w:r>
          </w:p>
        </w:tc>
      </w:tr>
      <w:tr w:rsidR="00C82B4D" w:rsidRPr="0052742E" w14:paraId="67448B36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11ADF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0DB1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2DC5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C22F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 Рассказ о признаках весны.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72A0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выбирать из текста словосочетания для описания.</w:t>
            </w:r>
          </w:p>
        </w:tc>
      </w:tr>
      <w:tr w:rsidR="00C82B4D" w:rsidRPr="0052742E" w14:paraId="4B67EF61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D7EB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2319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5D0F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E5C7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парк. Обучающее сочинение по наблюдениям «Весна идёт!».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EE945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</w:pPr>
            <w:r w:rsidRPr="0052742E">
              <w:t xml:space="preserve">Уметь писать сочинение по наблюдениям. </w:t>
            </w:r>
          </w:p>
        </w:tc>
      </w:tr>
      <w:tr w:rsidR="00C82B4D" w:rsidRPr="0052742E" w14:paraId="6326F09E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74AF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6AD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42E2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B326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Распространение предложений по вопросам.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A2D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Распространять предложения по вопросам</w:t>
            </w:r>
          </w:p>
        </w:tc>
      </w:tr>
      <w:tr w:rsidR="00C82B4D" w:rsidRPr="0052742E" w14:paraId="3DF50C3C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9D2A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3818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BD8C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7220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описания  репродукции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К.Ф. Юнона «Конец зимы» по плану.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05B8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составлять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по опорным словам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 плану.</w:t>
            </w:r>
          </w:p>
        </w:tc>
      </w:tr>
      <w:tr w:rsidR="00C82B4D" w:rsidRPr="0052742E" w14:paraId="332D363A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335B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1424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803F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C1B3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деформирование текста.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C6DE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находить в деформированном тексте начало рассказа и уметь продолжать составлять рассказ.</w:t>
            </w:r>
          </w:p>
          <w:p w14:paraId="433068B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4D" w:rsidRPr="0052742E" w14:paraId="7D7D6895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6266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Берегите птиц! (3 ч)</w:t>
            </w:r>
          </w:p>
        </w:tc>
      </w:tr>
      <w:tr w:rsidR="00C82B4D" w:rsidRPr="0052742E" w14:paraId="6C0F04ED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20A6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6B97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5B0B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A50C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 Чтение предложений с соблюдением правильной интонацией.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A91F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составлять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по опорным словам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 плану.</w:t>
            </w:r>
          </w:p>
        </w:tc>
      </w:tr>
      <w:tr w:rsidR="00C82B4D" w:rsidRPr="0052742E" w14:paraId="05ADC41B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CE18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49B0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C7B7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8695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«Как я увидел грачей». Пересказ текста от 3-го лица.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E909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составлять </w:t>
            </w:r>
            <w:proofErr w:type="gramStart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 по опорным словам</w:t>
            </w:r>
            <w:proofErr w:type="gramEnd"/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 плану.</w:t>
            </w:r>
          </w:p>
        </w:tc>
      </w:tr>
      <w:tr w:rsidR="00C82B4D" w:rsidRPr="0052742E" w14:paraId="4920B63D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8EBB7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7B64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7AF4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D3F6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частей деформированного текста «Птичий остров».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6BDE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находить в деформированном тексте начало рассказа и уметь продолжать составлять рассказ.</w:t>
            </w:r>
          </w:p>
        </w:tc>
      </w:tr>
      <w:tr w:rsidR="00C82B4D" w:rsidRPr="0052742E" w14:paraId="11B6B312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C222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Любимые сказки (2 ч)</w:t>
            </w:r>
          </w:p>
        </w:tc>
      </w:tr>
      <w:tr w:rsidR="00C82B4D" w:rsidRPr="0052742E" w14:paraId="13F9FBD9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073E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B783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026F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4F5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со сказкой «Пятачок». Дополнение предложений с использованием словаря.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50EA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bCs/>
                <w:lang w:eastAsia="en-US"/>
              </w:rPr>
              <w:t>Создавать</w:t>
            </w:r>
            <w:r w:rsidRPr="0052742E">
              <w:rPr>
                <w:rStyle w:val="apple-converted-space"/>
                <w:bCs/>
                <w:lang w:eastAsia="en-US"/>
              </w:rPr>
              <w:t> </w:t>
            </w:r>
            <w:r w:rsidRPr="0052742E">
              <w:rPr>
                <w:lang w:eastAsia="en-US"/>
              </w:rPr>
              <w:t>тексты с правильной последовательностью предложений или частей</w:t>
            </w:r>
          </w:p>
          <w:p w14:paraId="4447DD1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4D" w:rsidRPr="0052742E" w14:paraId="73BDDDEF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7FA8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495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76B7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1A9E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Краткий пересказ сказки.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0440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Уметь кратко пересказывать сказку.</w:t>
            </w:r>
          </w:p>
        </w:tc>
      </w:tr>
      <w:tr w:rsidR="00C82B4D" w:rsidRPr="0052742E" w14:paraId="29D1D2E1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8188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Всё ярче светит солнце (4 ч)</w:t>
            </w:r>
          </w:p>
        </w:tc>
      </w:tr>
      <w:tr w:rsidR="00C82B4D" w:rsidRPr="0052742E" w14:paraId="3AFA06F3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3C16D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05B9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5DC5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1AE9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текстом. Распространение предложений словами и выражениями из текста.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3ECA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Уметь </w:t>
            </w: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распространять предложения словами и выражениями из текста</w:t>
            </w: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82B4D" w:rsidRPr="0052742E" w14:paraId="4F35BCCB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7B09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1CB2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C856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72E5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частей деформированного текста. </w:t>
            </w:r>
            <w:proofErr w:type="spellStart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. Составление плана.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8A81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сравнивать не только одинаковые предметы, но и разные, сравнивая у них только одинаковые признаки.</w:t>
            </w:r>
          </w:p>
        </w:tc>
      </w:tr>
      <w:tr w:rsidR="00C82B4D" w:rsidRPr="0052742E" w14:paraId="3AC67C29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89F4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4018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4BA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498A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Пересказ содержания телеграмм от 3-го лица. Составление ответа на телеграмму.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078B0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bCs/>
                <w:lang w:eastAsia="en-US"/>
              </w:rPr>
              <w:t>Создавать</w:t>
            </w:r>
            <w:r w:rsidRPr="0052742E">
              <w:rPr>
                <w:rStyle w:val="apple-converted-space"/>
                <w:b/>
                <w:bCs/>
                <w:lang w:eastAsia="en-US"/>
              </w:rPr>
              <w:t> </w:t>
            </w:r>
            <w:r w:rsidRPr="0052742E">
              <w:rPr>
                <w:lang w:eastAsia="en-US"/>
              </w:rPr>
              <w:t>тексты с правильной последовательностью предложений или частей</w:t>
            </w:r>
          </w:p>
          <w:p w14:paraId="7F92B8BF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B4D" w:rsidRPr="0052742E" w14:paraId="68A619A7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605A3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328C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FA61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2C34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Сравнение стихотворений и загадок в стихах о цветах. Сочинение загадки о цветке по плану.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B34D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подбирать к словам слова-признаки, дополнять словами текст, придумывать свои образные выражения</w:t>
            </w:r>
            <w:r w:rsidRPr="0052742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2B4D" w:rsidRPr="0052742E" w14:paraId="0D653B56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312C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Всего один виток (1 ч)</w:t>
            </w:r>
          </w:p>
        </w:tc>
      </w:tr>
      <w:tr w:rsidR="00C82B4D" w:rsidRPr="0052742E" w14:paraId="261EF336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053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E166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FD3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3C6A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«Первый в космосе». Ответы на вопросы.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8883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Уметь сравнивать не только одинаковые предметы, но и разные, сравнивая у них только одинаковые признаки.</w:t>
            </w:r>
          </w:p>
        </w:tc>
      </w:tr>
      <w:tr w:rsidR="00C82B4D" w:rsidRPr="0052742E" w14:paraId="1F67F261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525C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Театр, музей, выставка (3 ч)</w:t>
            </w:r>
          </w:p>
        </w:tc>
      </w:tr>
      <w:tr w:rsidR="00C82B4D" w:rsidRPr="0052742E" w14:paraId="017D7240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42F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7BB6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CFE6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8F19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«Театр». Ответы на вопросы.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7FEF9" w14:textId="77777777" w:rsidR="00C82B4D" w:rsidRPr="0052742E" w:rsidRDefault="00C82B4D" w:rsidP="007F76DF">
            <w:pPr>
              <w:pStyle w:val="aa"/>
              <w:jc w:val="both"/>
              <w:rPr>
                <w:bCs/>
                <w:shd w:val="clear" w:color="auto" w:fill="FFFFFF"/>
                <w:lang w:eastAsia="en-US"/>
              </w:rPr>
            </w:pPr>
            <w:r w:rsidRPr="0052742E">
              <w:rPr>
                <w:bCs/>
                <w:shd w:val="clear" w:color="auto" w:fill="FFFFFF"/>
                <w:lang w:eastAsia="en-US"/>
              </w:rPr>
              <w:t>Вступать в диалог (отвечать на вопросы, задавать вопросы, уточнять непонятное</w:t>
            </w:r>
          </w:p>
        </w:tc>
      </w:tr>
      <w:tr w:rsidR="00C82B4D" w:rsidRPr="0052742E" w14:paraId="1C8432B6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4A1E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495B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FFDD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93C8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«Музей». Пояснение слов и выражений из текста.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4D034" w14:textId="77777777" w:rsidR="00C82B4D" w:rsidRPr="0052742E" w:rsidRDefault="00C82B4D" w:rsidP="007F76DF">
            <w:pPr>
              <w:pStyle w:val="aa"/>
              <w:jc w:val="both"/>
              <w:rPr>
                <w:bCs/>
                <w:shd w:val="clear" w:color="auto" w:fill="FFFFFF"/>
                <w:lang w:eastAsia="en-US"/>
              </w:rPr>
            </w:pPr>
            <w:r w:rsidRPr="0052742E">
              <w:rPr>
                <w:bCs/>
                <w:shd w:val="clear" w:color="auto" w:fill="FFFFFF"/>
                <w:lang w:eastAsia="en-US"/>
              </w:rPr>
              <w:t>Владеть монологической и диалогической формами речи.</w:t>
            </w:r>
          </w:p>
        </w:tc>
      </w:tr>
      <w:tr w:rsidR="00C82B4D" w:rsidRPr="0052742E" w14:paraId="4D8ADA56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A1F1A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7D7A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8E5C8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3E16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Написание объявления с элементом описания «Пропала собака».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B0BA8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bCs/>
                <w:lang w:eastAsia="en-US"/>
              </w:rPr>
              <w:t>Создавать</w:t>
            </w:r>
            <w:r w:rsidRPr="0052742E">
              <w:rPr>
                <w:rStyle w:val="apple-converted-space"/>
                <w:b/>
                <w:bCs/>
                <w:lang w:eastAsia="en-US"/>
              </w:rPr>
              <w:t> </w:t>
            </w:r>
            <w:r w:rsidRPr="0052742E">
              <w:rPr>
                <w:lang w:eastAsia="en-US"/>
              </w:rPr>
              <w:t>тексты с правильной последовательностью предложений или частей</w:t>
            </w:r>
          </w:p>
        </w:tc>
      </w:tr>
      <w:tr w:rsidR="00C82B4D" w:rsidRPr="0052742E" w14:paraId="51E4797D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6F8D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(1ч)</w:t>
            </w:r>
          </w:p>
        </w:tc>
      </w:tr>
      <w:tr w:rsidR="00C82B4D" w:rsidRPr="0052742E" w14:paraId="401F1522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58B2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095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C4FD1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EB14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Беседа по вопросам с использованием словаря.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4056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52742E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527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(выписывать) значение слова, пользуясь толковым словариком в учебнике или толковым словарём (сначала с помощью учителя, затем самостоятельно.</w:t>
            </w:r>
          </w:p>
        </w:tc>
      </w:tr>
      <w:tr w:rsidR="00C82B4D" w:rsidRPr="0052742E" w14:paraId="0F1A5FBD" w14:textId="77777777" w:rsidTr="00C82B4D">
        <w:tc>
          <w:tcPr>
            <w:tcW w:w="145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A8A5A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Книги наши друзья (1ч)</w:t>
            </w:r>
          </w:p>
        </w:tc>
      </w:tr>
      <w:tr w:rsidR="00C82B4D" w:rsidRPr="0052742E" w14:paraId="0D21A6F0" w14:textId="77777777" w:rsidTr="00C82B4D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7C41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66BA2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BEB2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756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«Подружитесь с книгой». Пословицы о книге.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A1E1A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bCs/>
                <w:shd w:val="clear" w:color="auto" w:fill="FFFFFF"/>
                <w:lang w:eastAsia="en-US"/>
              </w:rPr>
              <w:t>Вступать в диалог (отвечать на вопросы, задавать вопросы, уточнять непонятное</w:t>
            </w:r>
          </w:p>
        </w:tc>
      </w:tr>
      <w:tr w:rsidR="00C82B4D" w:rsidRPr="0052742E" w14:paraId="34CA51C9" w14:textId="77777777" w:rsidTr="00C82B4D">
        <w:tc>
          <w:tcPr>
            <w:tcW w:w="14596" w:type="dxa"/>
            <w:gridSpan w:val="5"/>
          </w:tcPr>
          <w:p w14:paraId="5F0DF058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lang w:eastAsia="en-US"/>
              </w:rPr>
              <w:t>Мы любим спорт (2ч)</w:t>
            </w:r>
          </w:p>
        </w:tc>
      </w:tr>
      <w:tr w:rsidR="00C82B4D" w:rsidRPr="0052742E" w14:paraId="79060EE2" w14:textId="77777777" w:rsidTr="00C82B4D">
        <w:tc>
          <w:tcPr>
            <w:tcW w:w="813" w:type="dxa"/>
          </w:tcPr>
          <w:p w14:paraId="50B0627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9BF206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4B558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91CFFC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«Олимпийские игры». Ответы на вопросы.</w:t>
            </w:r>
          </w:p>
        </w:tc>
        <w:tc>
          <w:tcPr>
            <w:tcW w:w="4678" w:type="dxa"/>
            <w:hideMark/>
          </w:tcPr>
          <w:p w14:paraId="188D1FB5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bCs/>
                <w:shd w:val="clear" w:color="auto" w:fill="FFFFFF"/>
                <w:lang w:eastAsia="en-US"/>
              </w:rPr>
              <w:t>Владеть монологической и диалогической формами речи.</w:t>
            </w:r>
          </w:p>
        </w:tc>
      </w:tr>
      <w:tr w:rsidR="00C82B4D" w:rsidRPr="0052742E" w14:paraId="657CE512" w14:textId="77777777" w:rsidTr="00C82B4D">
        <w:tc>
          <w:tcPr>
            <w:tcW w:w="813" w:type="dxa"/>
          </w:tcPr>
          <w:p w14:paraId="7875F3C7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01606E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140EF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8E9F9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Рассказ о любимом спортсмене.</w:t>
            </w:r>
          </w:p>
        </w:tc>
        <w:tc>
          <w:tcPr>
            <w:tcW w:w="4678" w:type="dxa"/>
            <w:hideMark/>
          </w:tcPr>
          <w:p w14:paraId="2E8CAAB0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lang w:eastAsia="en-US"/>
              </w:rPr>
              <w:t>Составлять рассказ по коллективно-составленному плану</w:t>
            </w:r>
          </w:p>
        </w:tc>
      </w:tr>
      <w:tr w:rsidR="00C82B4D" w:rsidRPr="0052742E" w14:paraId="01F9D241" w14:textId="77777777" w:rsidTr="00C82B4D">
        <w:tc>
          <w:tcPr>
            <w:tcW w:w="14596" w:type="dxa"/>
            <w:gridSpan w:val="5"/>
          </w:tcPr>
          <w:p w14:paraId="036CDA28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lang w:eastAsia="en-US"/>
              </w:rPr>
              <w:t>Здравствуй</w:t>
            </w:r>
            <w:r>
              <w:rPr>
                <w:lang w:eastAsia="en-US"/>
              </w:rPr>
              <w:t>,</w:t>
            </w:r>
            <w:r w:rsidRPr="0052742E">
              <w:rPr>
                <w:lang w:eastAsia="en-US"/>
              </w:rPr>
              <w:t xml:space="preserve"> лето (1ч)</w:t>
            </w:r>
          </w:p>
        </w:tc>
      </w:tr>
      <w:tr w:rsidR="00C82B4D" w:rsidRPr="0052742E" w14:paraId="526109DD" w14:textId="77777777" w:rsidTr="00C82B4D">
        <w:tc>
          <w:tcPr>
            <w:tcW w:w="813" w:type="dxa"/>
          </w:tcPr>
          <w:p w14:paraId="6803B10C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0AC045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30169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DF585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42E">
              <w:rPr>
                <w:rFonts w:ascii="Times New Roman" w:hAnsi="Times New Roman" w:cs="Times New Roman"/>
                <w:sz w:val="24"/>
                <w:szCs w:val="24"/>
              </w:rPr>
              <w:t>Работа с текстом «Ягодные места». Ответы на вопросы.</w:t>
            </w:r>
          </w:p>
        </w:tc>
        <w:tc>
          <w:tcPr>
            <w:tcW w:w="4678" w:type="dxa"/>
            <w:hideMark/>
          </w:tcPr>
          <w:p w14:paraId="684C4E34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lang w:eastAsia="en-US"/>
              </w:rPr>
            </w:pPr>
            <w:r w:rsidRPr="0052742E">
              <w:rPr>
                <w:bCs/>
                <w:shd w:val="clear" w:color="auto" w:fill="FFFFFF"/>
                <w:lang w:eastAsia="en-US"/>
              </w:rPr>
              <w:t>Владеть монологической и диалогической формами речи.</w:t>
            </w:r>
          </w:p>
        </w:tc>
      </w:tr>
      <w:tr w:rsidR="00C82B4D" w:rsidRPr="0052742E" w14:paraId="6BD663E8" w14:textId="77777777" w:rsidTr="00C82B4D">
        <w:tc>
          <w:tcPr>
            <w:tcW w:w="813" w:type="dxa"/>
          </w:tcPr>
          <w:p w14:paraId="6FC44F7B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92A069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C8249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2F0EC6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569D1E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bCs/>
                <w:shd w:val="clear" w:color="auto" w:fill="FFFFFF"/>
                <w:lang w:eastAsia="en-US"/>
              </w:rPr>
            </w:pPr>
          </w:p>
        </w:tc>
      </w:tr>
      <w:tr w:rsidR="00C82B4D" w:rsidRPr="0052742E" w14:paraId="3E57BF8D" w14:textId="77777777" w:rsidTr="00C82B4D">
        <w:tc>
          <w:tcPr>
            <w:tcW w:w="813" w:type="dxa"/>
          </w:tcPr>
          <w:p w14:paraId="1AC3BD9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24CD22C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7C20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84BF497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83">
              <w:rPr>
                <w:rFonts w:ascii="Times New Roman" w:hAnsi="Times New Roman" w:cs="Times New Roman"/>
                <w:sz w:val="24"/>
                <w:szCs w:val="24"/>
              </w:rPr>
              <w:t>Описание рисунка «На реке» по данному плану.</w:t>
            </w:r>
          </w:p>
        </w:tc>
        <w:tc>
          <w:tcPr>
            <w:tcW w:w="4678" w:type="dxa"/>
          </w:tcPr>
          <w:p w14:paraId="44F32178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bCs/>
                <w:shd w:val="clear" w:color="auto" w:fill="FFFFFF"/>
                <w:lang w:eastAsia="en-US"/>
              </w:rPr>
            </w:pPr>
            <w:r w:rsidRPr="00667A83">
              <w:rPr>
                <w:bCs/>
                <w:shd w:val="clear" w:color="auto" w:fill="FFFFFF"/>
                <w:lang w:eastAsia="en-US"/>
              </w:rPr>
              <w:t xml:space="preserve">Уметь составлять </w:t>
            </w:r>
            <w:proofErr w:type="gramStart"/>
            <w:r w:rsidRPr="00667A83">
              <w:rPr>
                <w:bCs/>
                <w:shd w:val="clear" w:color="auto" w:fill="FFFFFF"/>
                <w:lang w:eastAsia="en-US"/>
              </w:rPr>
              <w:t>текст по опорным словам</w:t>
            </w:r>
            <w:proofErr w:type="gramEnd"/>
            <w:r w:rsidRPr="00667A83">
              <w:rPr>
                <w:bCs/>
                <w:shd w:val="clear" w:color="auto" w:fill="FFFFFF"/>
                <w:lang w:eastAsia="en-US"/>
              </w:rPr>
              <w:t xml:space="preserve"> и по плану.</w:t>
            </w:r>
          </w:p>
        </w:tc>
      </w:tr>
      <w:tr w:rsidR="00C82B4D" w:rsidRPr="0052742E" w14:paraId="3C9E9E2A" w14:textId="77777777" w:rsidTr="00C82B4D">
        <w:tc>
          <w:tcPr>
            <w:tcW w:w="813" w:type="dxa"/>
          </w:tcPr>
          <w:p w14:paraId="475C5E96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DA57C94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A91CAD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BDC355" w14:textId="77777777" w:rsidR="00C82B4D" w:rsidRPr="00667A83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лето.</w:t>
            </w:r>
          </w:p>
        </w:tc>
        <w:tc>
          <w:tcPr>
            <w:tcW w:w="4678" w:type="dxa"/>
          </w:tcPr>
          <w:p w14:paraId="04FB6D59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bCs/>
                <w:shd w:val="clear" w:color="auto" w:fill="FFFFFF"/>
                <w:lang w:eastAsia="en-US"/>
              </w:rPr>
            </w:pPr>
            <w:r w:rsidRPr="00667A83">
              <w:rPr>
                <w:bCs/>
                <w:shd w:val="clear" w:color="auto" w:fill="FFFFFF"/>
                <w:lang w:eastAsia="en-US"/>
              </w:rPr>
              <w:t>Вступать в диалог (отвечать на вопросы, задавать вопросы, уточнять непонятное</w:t>
            </w:r>
          </w:p>
        </w:tc>
      </w:tr>
      <w:tr w:rsidR="00C82B4D" w:rsidRPr="0052742E" w14:paraId="361D94E3" w14:textId="77777777" w:rsidTr="00C82B4D">
        <w:tc>
          <w:tcPr>
            <w:tcW w:w="813" w:type="dxa"/>
          </w:tcPr>
          <w:p w14:paraId="2C2678E4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AF88F2E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99B513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FC459D0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A83">
              <w:rPr>
                <w:rFonts w:ascii="Times New Roman" w:hAnsi="Times New Roman" w:cs="Times New Roman"/>
                <w:sz w:val="24"/>
                <w:szCs w:val="24"/>
              </w:rPr>
              <w:t>Сочинение «Чему я научусь летом?»</w:t>
            </w:r>
          </w:p>
        </w:tc>
        <w:tc>
          <w:tcPr>
            <w:tcW w:w="4678" w:type="dxa"/>
          </w:tcPr>
          <w:p w14:paraId="2AB67E72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bCs/>
                <w:shd w:val="clear" w:color="auto" w:fill="FFFFFF"/>
                <w:lang w:eastAsia="en-US"/>
              </w:rPr>
            </w:pPr>
            <w:r w:rsidRPr="00667A83">
              <w:rPr>
                <w:bCs/>
                <w:shd w:val="clear" w:color="auto" w:fill="FFFFFF"/>
                <w:lang w:eastAsia="en-US"/>
              </w:rPr>
              <w:t xml:space="preserve">Уметь писать сочинение по </w:t>
            </w:r>
            <w:r>
              <w:rPr>
                <w:bCs/>
                <w:shd w:val="clear" w:color="auto" w:fill="FFFFFF"/>
                <w:lang w:eastAsia="en-US"/>
              </w:rPr>
              <w:t>составленному плану</w:t>
            </w:r>
            <w:r w:rsidRPr="00667A83">
              <w:rPr>
                <w:bCs/>
                <w:shd w:val="clear" w:color="auto" w:fill="FFFFFF"/>
                <w:lang w:eastAsia="en-US"/>
              </w:rPr>
              <w:t>.</w:t>
            </w:r>
          </w:p>
        </w:tc>
      </w:tr>
      <w:tr w:rsidR="00C82B4D" w:rsidRPr="0052742E" w14:paraId="5BC228D0" w14:textId="77777777" w:rsidTr="00C82B4D">
        <w:tc>
          <w:tcPr>
            <w:tcW w:w="813" w:type="dxa"/>
          </w:tcPr>
          <w:p w14:paraId="27E58828" w14:textId="77777777" w:rsidR="00C82B4D" w:rsidRPr="0052742E" w:rsidRDefault="00C82B4D" w:rsidP="00C82B4D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BA5292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283645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3B7005B" w14:textId="77777777" w:rsidR="00C82B4D" w:rsidRPr="0052742E" w:rsidRDefault="00C82B4D" w:rsidP="007F7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ошибками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4E9596AC" w14:textId="77777777" w:rsidR="00C82B4D" w:rsidRPr="0052742E" w:rsidRDefault="00C82B4D" w:rsidP="007F76DF">
            <w:pPr>
              <w:pStyle w:val="aa"/>
              <w:shd w:val="clear" w:color="auto" w:fill="FFFFFF"/>
              <w:spacing w:after="0" w:afterAutospacing="0"/>
              <w:jc w:val="both"/>
              <w:rPr>
                <w:bCs/>
                <w:shd w:val="clear" w:color="auto" w:fill="FFFFFF"/>
                <w:lang w:eastAsia="en-US"/>
              </w:rPr>
            </w:pPr>
          </w:p>
        </w:tc>
      </w:tr>
    </w:tbl>
    <w:p w14:paraId="42A495B8" w14:textId="77777777" w:rsidR="00C82B4D" w:rsidRPr="0052742E" w:rsidRDefault="00C82B4D" w:rsidP="00C82B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08BBC" w14:textId="77777777" w:rsidR="00C82B4D" w:rsidRDefault="00C82B4D" w:rsidP="00C82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14:paraId="78CD879B" w14:textId="77777777" w:rsidR="00C82B4D" w:rsidRPr="0052742E" w:rsidRDefault="00C82B4D" w:rsidP="00C82B4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82292">
        <w:rPr>
          <w:rFonts w:ascii="Times New Roman" w:hAnsi="Times New Roman" w:cs="Times New Roman"/>
          <w:b/>
          <w:color w:val="000000"/>
          <w:sz w:val="24"/>
          <w:szCs w:val="24"/>
        </w:rPr>
        <w:t>етодические и учебные пособия:</w:t>
      </w:r>
    </w:p>
    <w:p w14:paraId="7FD83D1E" w14:textId="77777777" w:rsidR="00C82B4D" w:rsidRPr="0052742E" w:rsidRDefault="00C82B4D" w:rsidP="00C82B4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42E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учителя:</w:t>
      </w:r>
    </w:p>
    <w:p w14:paraId="25AD92D3" w14:textId="77777777" w:rsidR="00C82B4D" w:rsidRPr="0052742E" w:rsidRDefault="00C82B4D" w:rsidP="00C82B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преподавания русского языка в школе глухих: Учеб. для студ. </w:t>
      </w:r>
      <w:proofErr w:type="spellStart"/>
      <w:r w:rsidRPr="0052742E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742E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. учеб. заведений / Под ред. Л. М. Быковой. – М.: </w:t>
      </w:r>
      <w:proofErr w:type="spellStart"/>
      <w:r w:rsidRPr="0052742E">
        <w:rPr>
          <w:rFonts w:ascii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2742E">
        <w:rPr>
          <w:rFonts w:ascii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52742E">
        <w:rPr>
          <w:rFonts w:ascii="Times New Roman" w:hAnsi="Times New Roman" w:cs="Times New Roman"/>
          <w:sz w:val="24"/>
          <w:szCs w:val="24"/>
          <w:lang w:eastAsia="ru-RU"/>
        </w:rPr>
        <w:t>. центр ВЛАДОС, 2002.</w:t>
      </w:r>
    </w:p>
    <w:p w14:paraId="0EE663ED" w14:textId="77777777" w:rsidR="00C82B4D" w:rsidRPr="0052742E" w:rsidRDefault="00C82B4D" w:rsidP="00C82B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Комаров К. В. Методика обучения русскому языку в школе для слабослышащих детей: Учеб. пособие для вузов / К. В. Комаров. – 2-к изд., </w:t>
      </w:r>
      <w:proofErr w:type="spellStart"/>
      <w:r w:rsidRPr="0052742E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52742E">
        <w:rPr>
          <w:rFonts w:ascii="Times New Roman" w:hAnsi="Times New Roman" w:cs="Times New Roman"/>
          <w:sz w:val="24"/>
          <w:szCs w:val="24"/>
          <w:lang w:eastAsia="ru-RU"/>
        </w:rPr>
        <w:t>. – М.: ООО «Издательский дом «ОНИКС 21 век», 2005.</w:t>
      </w:r>
    </w:p>
    <w:p w14:paraId="37942236" w14:textId="77777777" w:rsidR="00C82B4D" w:rsidRPr="0052742E" w:rsidRDefault="00C82B4D" w:rsidP="00C82B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Л.Н.</w:t>
      </w:r>
      <w:proofErr w:type="gramEnd"/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устной</w:t>
      </w:r>
      <w:proofErr w:type="gramEnd"/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письменной  речи  учащихся начальных классов / Л.Н. </w:t>
      </w:r>
      <w:proofErr w:type="spellStart"/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–М.: Гуманитарный издательский центр ВЛАДОС, 1999</w:t>
      </w:r>
    </w:p>
    <w:p w14:paraId="48F1446A" w14:textId="77777777" w:rsidR="00C82B4D" w:rsidRPr="0052742E" w:rsidRDefault="00C82B4D" w:rsidP="00C82B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Л.М. Как образуются слова</w:t>
      </w:r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/ Л.М. Козырева. -</w:t>
      </w:r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742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Ярославль, 2001</w:t>
      </w:r>
    </w:p>
    <w:p w14:paraId="6ADA6555" w14:textId="77777777" w:rsidR="00C82B4D" w:rsidRPr="0052742E" w:rsidRDefault="00C82B4D" w:rsidP="00C82B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42E">
        <w:rPr>
          <w:rFonts w:ascii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52742E">
        <w:rPr>
          <w:rFonts w:ascii="Times New Roman" w:hAnsi="Times New Roman" w:cs="Times New Roman"/>
          <w:sz w:val="24"/>
          <w:szCs w:val="24"/>
          <w:lang w:eastAsia="ru-RU"/>
        </w:rPr>
        <w:t xml:space="preserve"> Н.В. Развитие речи детей. Популярное пособие для родителей и педагогов. – Ярославль: «Академия развития», 1997.</w:t>
      </w:r>
    </w:p>
    <w:p w14:paraId="576E4B04" w14:textId="77777777" w:rsidR="00C82B4D" w:rsidRDefault="00C82B4D" w:rsidP="00C82B4D">
      <w:pPr>
        <w:spacing w:after="0" w:line="240" w:lineRule="auto"/>
        <w:ind w:left="568" w:hanging="284"/>
        <w:rPr>
          <w:rFonts w:ascii="Times New Roman" w:hAnsi="Times New Roman" w:cs="Times New Roman"/>
          <w:b/>
          <w:sz w:val="24"/>
          <w:szCs w:val="24"/>
        </w:rPr>
      </w:pPr>
    </w:p>
    <w:p w14:paraId="3D40A9E7" w14:textId="77777777" w:rsidR="00C82B4D" w:rsidRDefault="00C82B4D"/>
    <w:sectPr w:rsidR="00C82B4D" w:rsidSect="00C82B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5FC"/>
    <w:multiLevelType w:val="hybridMultilevel"/>
    <w:tmpl w:val="FE9AD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2113"/>
    <w:multiLevelType w:val="multilevel"/>
    <w:tmpl w:val="0E4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612D8"/>
    <w:multiLevelType w:val="hybridMultilevel"/>
    <w:tmpl w:val="260C1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331"/>
    <w:multiLevelType w:val="multilevel"/>
    <w:tmpl w:val="5EDA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91C38"/>
    <w:multiLevelType w:val="multilevel"/>
    <w:tmpl w:val="6E72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D9198F"/>
    <w:multiLevelType w:val="multilevel"/>
    <w:tmpl w:val="5F1A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D324E"/>
    <w:multiLevelType w:val="hybridMultilevel"/>
    <w:tmpl w:val="53F4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75681"/>
    <w:multiLevelType w:val="hybridMultilevel"/>
    <w:tmpl w:val="CF8CA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366E9"/>
    <w:multiLevelType w:val="hybridMultilevel"/>
    <w:tmpl w:val="6B46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C191E"/>
    <w:multiLevelType w:val="multilevel"/>
    <w:tmpl w:val="A506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4D"/>
    <w:rsid w:val="00633D7B"/>
    <w:rsid w:val="008E0867"/>
    <w:rsid w:val="00C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B18C"/>
  <w15:chartTrackingRefBased/>
  <w15:docId w15:val="{70D958D3-F762-4908-9A24-0B4EF1B9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B4D"/>
  </w:style>
  <w:style w:type="paragraph" w:styleId="a3">
    <w:name w:val="No Spacing"/>
    <w:link w:val="a4"/>
    <w:uiPriority w:val="1"/>
    <w:qFormat/>
    <w:rsid w:val="00C82B4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82B4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2B4D"/>
  </w:style>
  <w:style w:type="paragraph" w:customStyle="1" w:styleId="c5">
    <w:name w:val="c5"/>
    <w:basedOn w:val="a"/>
    <w:rsid w:val="00C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82B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82B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 + Курсив7"/>
    <w:rsid w:val="00C82B4D"/>
    <w:rPr>
      <w:rFonts w:ascii="Arial" w:eastAsia="Microsoft Sans Serif" w:hAnsi="Arial" w:cs="Arial"/>
      <w:i/>
      <w:iCs/>
      <w:sz w:val="19"/>
      <w:szCs w:val="19"/>
      <w:lang w:val="ru-RU" w:eastAsia="ru-RU" w:bidi="ar-SA"/>
    </w:rPr>
  </w:style>
  <w:style w:type="character" w:customStyle="1" w:styleId="6">
    <w:name w:val="Основной текст + Курсив6"/>
    <w:rsid w:val="00C82B4D"/>
    <w:rPr>
      <w:rFonts w:ascii="Arial" w:eastAsia="Microsoft Sans Serif" w:hAnsi="Arial" w:cs="Arial"/>
      <w:i/>
      <w:iCs/>
      <w:spacing w:val="0"/>
      <w:sz w:val="19"/>
      <w:szCs w:val="19"/>
      <w:lang w:val="ru-RU" w:eastAsia="ru-RU" w:bidi="ar-SA"/>
    </w:rPr>
  </w:style>
  <w:style w:type="paragraph" w:styleId="a7">
    <w:name w:val="List Paragraph"/>
    <w:basedOn w:val="a"/>
    <w:uiPriority w:val="34"/>
    <w:qFormat/>
    <w:rsid w:val="00C82B4D"/>
    <w:pPr>
      <w:spacing w:after="200" w:line="276" w:lineRule="auto"/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C82B4D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82B4D"/>
  </w:style>
  <w:style w:type="character" w:customStyle="1" w:styleId="FontStyle11">
    <w:name w:val="Font Style11"/>
    <w:basedOn w:val="a0"/>
    <w:rsid w:val="00C82B4D"/>
    <w:rPr>
      <w:rFonts w:ascii="Times New Roman" w:hAnsi="Times New Roman" w:cs="Times New Roman"/>
      <w:b/>
      <w:bCs/>
      <w:sz w:val="18"/>
      <w:szCs w:val="18"/>
    </w:rPr>
  </w:style>
  <w:style w:type="paragraph" w:customStyle="1" w:styleId="3">
    <w:name w:val="Заголовок 3+"/>
    <w:basedOn w:val="a"/>
    <w:rsid w:val="00C82B4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C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82B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6657</Words>
  <Characters>37950</Characters>
  <Application>Microsoft Office Word</Application>
  <DocSecurity>0</DocSecurity>
  <Lines>316</Lines>
  <Paragraphs>89</Paragraphs>
  <ScaleCrop>false</ScaleCrop>
  <Company/>
  <LinksUpToDate>false</LinksUpToDate>
  <CharactersWithSpaces>44518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753</dc:creator>
  <cp:keywords/>
  <dc:description/>
  <cp:lastModifiedBy>School-PC</cp:lastModifiedBy>
  <cp:revision>2</cp:revision>
  <dcterms:created xsi:type="dcterms:W3CDTF">2023-03-14T07:52:00Z</dcterms:created>
  <dcterms:modified xsi:type="dcterms:W3CDTF">2023-03-14T07:52:00Z</dcterms:modified>
</cp:coreProperties>
</file>