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EC98A" w14:textId="77777777" w:rsidR="00965607" w:rsidRDefault="00726488" w:rsidP="00965607">
      <w:r>
        <w:rPr>
          <w:rFonts w:ascii="Times New Roman" w:eastAsia="Times New Roman" w:hAnsi="Times New Roman"/>
          <w:bCs/>
          <w:noProof/>
          <w:color w:val="000000"/>
          <w:kern w:val="24"/>
          <w:szCs w:val="40"/>
          <w:lang w:eastAsia="ru-RU"/>
        </w:rPr>
        <w:drawing>
          <wp:inline distT="0" distB="0" distL="0" distR="0" wp14:anchorId="20F45631" wp14:editId="589B5BC8">
            <wp:extent cx="9972040" cy="6917612"/>
            <wp:effectExtent l="19050" t="0" r="0" b="0"/>
            <wp:docPr id="1" name="Рисунок 1" descr="C:\Users\B0F8~1\AppData\Local\Temp\Rar$DI21.3719\IMG_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F8~1\AppData\Local\Temp\Rar$DI21.3719\IMG_8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1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6906C" w14:textId="77777777" w:rsidR="00965607" w:rsidRPr="00726488" w:rsidRDefault="00965607" w:rsidP="00965607">
      <w:pPr>
        <w:spacing w:line="240" w:lineRule="exact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Предмет «</w:t>
      </w:r>
      <w:r w:rsidR="00726488">
        <w:rPr>
          <w:rFonts w:ascii="Times New Roman" w:eastAsia="Times New Roman" w:hAnsi="Times New Roman"/>
          <w:b/>
          <w:sz w:val="28"/>
          <w:szCs w:val="28"/>
          <w:lang w:eastAsia="ru-RU"/>
        </w:rPr>
        <w:t>Ознакомление с окружающим</w:t>
      </w: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мир</w:t>
      </w:r>
      <w:r w:rsidR="00726488">
        <w:rPr>
          <w:rFonts w:ascii="Times New Roman" w:eastAsia="Times New Roman" w:hAnsi="Times New Roman"/>
          <w:b/>
          <w:sz w:val="28"/>
          <w:szCs w:val="28"/>
          <w:lang w:eastAsia="ru-RU"/>
        </w:rPr>
        <w:t>ом</w:t>
      </w: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444F382E" w14:textId="77777777" w:rsidR="00965607" w:rsidRPr="00726488" w:rsidRDefault="00965607" w:rsidP="00965607">
      <w:pPr>
        <w:spacing w:line="240" w:lineRule="exact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>(2 часа в неделю)</w:t>
      </w:r>
    </w:p>
    <w:p w14:paraId="2E2B185A" w14:textId="77777777" w:rsidR="00965607" w:rsidRPr="00726488" w:rsidRDefault="00965607" w:rsidP="00965607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Пояснительная записка</w:t>
      </w:r>
    </w:p>
    <w:p w14:paraId="4651EDCA" w14:textId="77777777" w:rsidR="00965607" w:rsidRPr="00726488" w:rsidRDefault="00965607" w:rsidP="00965607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1.Основание для составления рабочей программы</w:t>
      </w:r>
    </w:p>
    <w:p w14:paraId="501C47F5" w14:textId="77777777" w:rsidR="00965607" w:rsidRPr="00726488" w:rsidRDefault="00965607" w:rsidP="00726488">
      <w:pPr>
        <w:spacing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Исходными документами для составления рабочей  программы  по  предмету «</w:t>
      </w:r>
      <w:r w:rsidR="00726488" w:rsidRPr="00726488">
        <w:rPr>
          <w:rFonts w:ascii="Times New Roman" w:eastAsia="Times New Roman" w:hAnsi="Times New Roman"/>
          <w:sz w:val="28"/>
          <w:szCs w:val="28"/>
          <w:lang w:eastAsia="ru-RU"/>
        </w:rPr>
        <w:t>Ознакомление с окружающим миром» для 1 дополнительного «А»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 (2 отделения II варианта) являются:</w:t>
      </w:r>
    </w:p>
    <w:p w14:paraId="68015938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-Закон «Об образовании»,</w:t>
      </w:r>
    </w:p>
    <w:p w14:paraId="16C8A3AB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-Федеральный государственный образовательный стандарт,  </w:t>
      </w:r>
    </w:p>
    <w:p w14:paraId="2A3BA74C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-примерные программы, созданные на основе федерального   государственного образовательного стандарта (УМК «Школа России»),</w:t>
      </w:r>
    </w:p>
    <w:p w14:paraId="4D8DCFB9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-Базисный учебный план общеобразовательных учреждений,</w:t>
      </w:r>
    </w:p>
    <w:p w14:paraId="5466C020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-Федеральный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образования,</w:t>
      </w:r>
    </w:p>
    <w:p w14:paraId="04E57640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-образовательная  программа  школы</w:t>
      </w:r>
    </w:p>
    <w:p w14:paraId="71F63AEE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643D3" w:rsidRPr="00C643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43D3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образования и науки РФ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  <w:r w:rsidR="00C643D3"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43D3">
        <w:rPr>
          <w:rFonts w:ascii="Times New Roman" w:eastAsia="Times New Roman" w:hAnsi="Times New Roman"/>
          <w:sz w:val="28"/>
          <w:szCs w:val="28"/>
          <w:lang w:eastAsia="ru-RU"/>
        </w:rPr>
        <w:t>(с изменениями и дополнениями)</w:t>
      </w:r>
    </w:p>
    <w:p w14:paraId="0E3FB9D2" w14:textId="77777777" w:rsidR="00965607" w:rsidRPr="00726488" w:rsidRDefault="00965607" w:rsidP="00965607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3DC85C6B" w14:textId="77777777" w:rsidR="00726488" w:rsidRPr="00726488" w:rsidRDefault="00726488" w:rsidP="00965607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4A8E5860" w14:textId="77777777" w:rsidR="00726488" w:rsidRPr="00726488" w:rsidRDefault="00726488" w:rsidP="00965607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51E13D1B" w14:textId="77777777" w:rsidR="00965607" w:rsidRPr="00726488" w:rsidRDefault="00965607" w:rsidP="00965607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2.Уровень и направленность рабочей программы</w:t>
      </w:r>
    </w:p>
    <w:p w14:paraId="48F213AB" w14:textId="77777777" w:rsidR="00965607" w:rsidRPr="00726488" w:rsidRDefault="00726488" w:rsidP="00965607">
      <w:pPr>
        <w:spacing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Данная программа направлен</w:t>
      </w:r>
      <w:r w:rsidR="00965607" w:rsidRPr="00726488">
        <w:rPr>
          <w:rFonts w:ascii="Times New Roman" w:eastAsia="Times New Roman" w:hAnsi="Times New Roman"/>
          <w:sz w:val="28"/>
          <w:szCs w:val="28"/>
          <w:lang w:eastAsia="ru-RU"/>
        </w:rPr>
        <w:t>а на усвоение учащимися базового образовательного уровня и имеет коррекционную направленность, которая заключается в развитии слухового восприятия и формировании устной и письменной речи. А также на развитие высших психических функций.</w:t>
      </w:r>
    </w:p>
    <w:p w14:paraId="09E95F51" w14:textId="77777777" w:rsidR="00965607" w:rsidRPr="00726488" w:rsidRDefault="00965607" w:rsidP="00965607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3.Цели и задачи курса</w:t>
      </w:r>
    </w:p>
    <w:p w14:paraId="58FA51E2" w14:textId="77777777" w:rsidR="00965607" w:rsidRPr="00726488" w:rsidRDefault="00965607" w:rsidP="00965607">
      <w:pPr>
        <w:spacing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Цель: 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познакомить детей с явлениями природы и формировать у них навыки правильного поведения в природе, уважения к труду взрослых, бережное отношение к вещам, созданным трудом людей, воспитание любви к родному краю и к родной природе.</w:t>
      </w:r>
    </w:p>
    <w:p w14:paraId="1624326E" w14:textId="77777777" w:rsidR="00965607" w:rsidRPr="00726488" w:rsidRDefault="00965607" w:rsidP="00965607">
      <w:pPr>
        <w:spacing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AF6BF3" w14:textId="77777777" w:rsidR="00965607" w:rsidRPr="00726488" w:rsidRDefault="00965607" w:rsidP="00965607">
      <w:pPr>
        <w:spacing w:line="360" w:lineRule="auto"/>
        <w:ind w:left="567" w:firstLine="567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Задачи:</w:t>
      </w:r>
    </w:p>
    <w:p w14:paraId="35CCEF6B" w14:textId="77777777" w:rsidR="00965607" w:rsidRPr="00726488" w:rsidRDefault="00965607" w:rsidP="00965607">
      <w:pPr>
        <w:spacing w:line="360" w:lineRule="auto"/>
        <w:ind w:left="567"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Образовательные:</w:t>
      </w:r>
    </w:p>
    <w:p w14:paraId="1209A0CF" w14:textId="77777777" w:rsidR="00965607" w:rsidRPr="00726488" w:rsidRDefault="00965607" w:rsidP="00965607">
      <w:pPr>
        <w:numPr>
          <w:ilvl w:val="0"/>
          <w:numId w:val="1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Актуализировать и закрепить знания учащихся о своем имени и фамилии, а так же об именах и отчествах учителей, воспитателе и т.д.;</w:t>
      </w:r>
    </w:p>
    <w:p w14:paraId="166ADCE0" w14:textId="77777777" w:rsidR="00965607" w:rsidRPr="00726488" w:rsidRDefault="00965607" w:rsidP="00965607">
      <w:pPr>
        <w:numPr>
          <w:ilvl w:val="0"/>
          <w:numId w:val="1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Учить правилам поведения в школе (на уроке, на перемене, в интернате, в игре, в столовой);</w:t>
      </w:r>
    </w:p>
    <w:p w14:paraId="1CA82F48" w14:textId="77777777" w:rsidR="00965607" w:rsidRPr="00726488" w:rsidRDefault="00965607" w:rsidP="00965607">
      <w:pPr>
        <w:numPr>
          <w:ilvl w:val="0"/>
          <w:numId w:val="1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Учить наблюдать за погодой: солнцем, осадками, состоянием воздуха и неба;</w:t>
      </w:r>
    </w:p>
    <w:p w14:paraId="7B2A8F94" w14:textId="77777777" w:rsidR="00965607" w:rsidRPr="00726488" w:rsidRDefault="00965607" w:rsidP="00965607">
      <w:pPr>
        <w:numPr>
          <w:ilvl w:val="0"/>
          <w:numId w:val="1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Учить правилам поведения на улице, в транспорте, в процессе проведения экскурсий и проведения обучающих игр;</w:t>
      </w:r>
    </w:p>
    <w:p w14:paraId="2AD32A56" w14:textId="77777777" w:rsidR="00965607" w:rsidRPr="00726488" w:rsidRDefault="00965607" w:rsidP="00965607">
      <w:pPr>
        <w:numPr>
          <w:ilvl w:val="0"/>
          <w:numId w:val="1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Познакомить с элементарными навыками личной гигиены;</w:t>
      </w:r>
    </w:p>
    <w:p w14:paraId="020BEB9B" w14:textId="77777777" w:rsidR="00965607" w:rsidRPr="00726488" w:rsidRDefault="00965607" w:rsidP="00965607">
      <w:pPr>
        <w:numPr>
          <w:ilvl w:val="0"/>
          <w:numId w:val="1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Создавать условия для бережного отношения к вещам, созданных руками взрослых в процессе проведения тематических бесед и настольных игр.</w:t>
      </w:r>
    </w:p>
    <w:p w14:paraId="1E5A3BEE" w14:textId="77777777" w:rsidR="00965607" w:rsidRPr="00726488" w:rsidRDefault="00965607" w:rsidP="00965607">
      <w:pPr>
        <w:spacing w:line="360" w:lineRule="auto"/>
        <w:ind w:left="567"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726488">
        <w:rPr>
          <w:rFonts w:ascii="Times New Roman" w:eastAsia="Times New Roman" w:hAnsi="Times New Roman"/>
          <w:i/>
          <w:sz w:val="28"/>
          <w:szCs w:val="28"/>
          <w:lang w:eastAsia="ru-RU"/>
        </w:rPr>
        <w:t>Коррекционно</w:t>
      </w:r>
      <w:proofErr w:type="spellEnd"/>
      <w:r w:rsidRPr="0072648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 развивающие:</w:t>
      </w:r>
    </w:p>
    <w:p w14:paraId="06B9C9CC" w14:textId="77777777" w:rsidR="00965607" w:rsidRPr="00726488" w:rsidRDefault="00965607" w:rsidP="00965607">
      <w:pPr>
        <w:numPr>
          <w:ilvl w:val="0"/>
          <w:numId w:val="2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Развитие долговременной памяти в процессе запоминания имен одноклассников и имен, отчеств учителей;</w:t>
      </w:r>
    </w:p>
    <w:p w14:paraId="207F414C" w14:textId="77777777" w:rsidR="00965607" w:rsidRPr="00726488" w:rsidRDefault="00965607" w:rsidP="00965607">
      <w:pPr>
        <w:numPr>
          <w:ilvl w:val="0"/>
          <w:numId w:val="2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Развитие переключаемости и распределения внимания при изучении правил поведения в школе;</w:t>
      </w:r>
    </w:p>
    <w:p w14:paraId="4CF8BE33" w14:textId="77777777" w:rsidR="00965607" w:rsidRPr="00726488" w:rsidRDefault="00965607" w:rsidP="00965607">
      <w:pPr>
        <w:numPr>
          <w:ilvl w:val="0"/>
          <w:numId w:val="2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Развитие наблюдательности в процессе наблюдения за погодой и растениями в разное время года;</w:t>
      </w:r>
    </w:p>
    <w:p w14:paraId="7DA59034" w14:textId="77777777" w:rsidR="00965607" w:rsidRPr="00726488" w:rsidRDefault="00965607" w:rsidP="00965607">
      <w:pPr>
        <w:numPr>
          <w:ilvl w:val="0"/>
          <w:numId w:val="2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Развитие процессов анализа и синтеза в процессе установления закономерностей (логические ряды), и нахождение ошибок в логическом ряду;</w:t>
      </w:r>
    </w:p>
    <w:p w14:paraId="539A0763" w14:textId="77777777" w:rsidR="00965607" w:rsidRPr="00726488" w:rsidRDefault="00965607" w:rsidP="00965607">
      <w:pPr>
        <w:numPr>
          <w:ilvl w:val="0"/>
          <w:numId w:val="2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сравнивать изображения природы в разные временные периоды (зима – лето, весна – осень </w:t>
      </w:r>
      <w:proofErr w:type="spell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и.т.п</w:t>
      </w:r>
      <w:proofErr w:type="spellEnd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), сравнение окраски листьев у растений летом и осенью, и т.д.;</w:t>
      </w:r>
    </w:p>
    <w:p w14:paraId="571A3B67" w14:textId="77777777" w:rsidR="00965607" w:rsidRPr="00726488" w:rsidRDefault="00965607" w:rsidP="00965607">
      <w:pPr>
        <w:numPr>
          <w:ilvl w:val="0"/>
          <w:numId w:val="2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Развивать умение производить классификацию при выполнении заданий: убери лишнее слово, убери лишнюю картинку, раздели на группы и т.д.</w:t>
      </w:r>
    </w:p>
    <w:p w14:paraId="2465C17A" w14:textId="77777777" w:rsidR="00965607" w:rsidRPr="00726488" w:rsidRDefault="00965607" w:rsidP="00965607">
      <w:pPr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Воспитательные:</w:t>
      </w:r>
    </w:p>
    <w:p w14:paraId="6EBC1DBD" w14:textId="77777777" w:rsidR="00965607" w:rsidRPr="00726488" w:rsidRDefault="00965607" w:rsidP="00965607">
      <w:pPr>
        <w:numPr>
          <w:ilvl w:val="0"/>
          <w:numId w:val="3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овладения детьми нормами поведения в быту и различных ситуациях;</w:t>
      </w:r>
    </w:p>
    <w:p w14:paraId="41CDD33F" w14:textId="77777777" w:rsidR="00965607" w:rsidRPr="00726488" w:rsidRDefault="00965607" w:rsidP="00965607">
      <w:pPr>
        <w:numPr>
          <w:ilvl w:val="0"/>
          <w:numId w:val="3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Овладение учащимися различными формами взаимодействия со сверстниками и взрослыми;</w:t>
      </w:r>
    </w:p>
    <w:p w14:paraId="102DEDD5" w14:textId="77777777" w:rsidR="00965607" w:rsidRPr="00726488" w:rsidRDefault="00965607" w:rsidP="00965607">
      <w:pPr>
        <w:numPr>
          <w:ilvl w:val="0"/>
          <w:numId w:val="3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представления учащихся об окружающих их предметах и явлениях природы;</w:t>
      </w:r>
    </w:p>
    <w:p w14:paraId="4D09C4F7" w14:textId="77777777" w:rsidR="00965607" w:rsidRPr="00726488" w:rsidRDefault="00965607" w:rsidP="00965607">
      <w:pPr>
        <w:numPr>
          <w:ilvl w:val="0"/>
          <w:numId w:val="3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Развитие речевой активности детей при создании ситуаций общения;</w:t>
      </w:r>
    </w:p>
    <w:p w14:paraId="0AD6279A" w14:textId="77777777" w:rsidR="00965607" w:rsidRPr="00726488" w:rsidRDefault="00965607" w:rsidP="00965607">
      <w:pPr>
        <w:numPr>
          <w:ilvl w:val="0"/>
          <w:numId w:val="3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использовать имеющиеся коммуникативные умения в различных ситуациях общения;</w:t>
      </w:r>
    </w:p>
    <w:p w14:paraId="54B9F9B0" w14:textId="77777777" w:rsidR="00965607" w:rsidRPr="00726488" w:rsidRDefault="00965607" w:rsidP="00965607">
      <w:pPr>
        <w:numPr>
          <w:ilvl w:val="0"/>
          <w:numId w:val="3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Воспитание культуры ведения диалога;</w:t>
      </w:r>
    </w:p>
    <w:p w14:paraId="7DACBE5C" w14:textId="77777777" w:rsidR="00965607" w:rsidRPr="00726488" w:rsidRDefault="00965607" w:rsidP="00965607">
      <w:pPr>
        <w:numPr>
          <w:ilvl w:val="0"/>
          <w:numId w:val="3"/>
        </w:numPr>
        <w:spacing w:after="200"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Воспитание умения организовывать свою деятельность при переходе от игровой деятельности, к учебной.</w:t>
      </w:r>
    </w:p>
    <w:p w14:paraId="670FBF10" w14:textId="77777777" w:rsidR="00965607" w:rsidRPr="00726488" w:rsidRDefault="00965607" w:rsidP="00965607">
      <w:pPr>
        <w:spacing w:line="36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21BB87" w14:textId="77777777" w:rsidR="00965607" w:rsidRPr="00726488" w:rsidRDefault="00965607" w:rsidP="00965607">
      <w:pPr>
        <w:spacing w:line="36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240767" w14:textId="77777777" w:rsidR="00965607" w:rsidRPr="00726488" w:rsidRDefault="00965607" w:rsidP="00965607">
      <w:pPr>
        <w:spacing w:line="36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3CE0B2" w14:textId="77777777" w:rsidR="00726488" w:rsidRPr="00726488" w:rsidRDefault="00726488" w:rsidP="00965607">
      <w:pPr>
        <w:spacing w:line="36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84E42E" w14:textId="77777777" w:rsidR="00726488" w:rsidRPr="00726488" w:rsidRDefault="00726488" w:rsidP="00965607">
      <w:pPr>
        <w:spacing w:line="36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32988C" w14:textId="77777777" w:rsidR="00965607" w:rsidRPr="00726488" w:rsidRDefault="00965607" w:rsidP="00965607">
      <w:pPr>
        <w:spacing w:line="36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4. Изменения (отличия от примерной программы)</w:t>
      </w:r>
    </w:p>
    <w:p w14:paraId="4312F28C" w14:textId="77777777" w:rsidR="00965607" w:rsidRPr="00726488" w:rsidRDefault="00965607" w:rsidP="00965607">
      <w:pPr>
        <w:spacing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 «Развитие речи» планируется по программе специальных (коррекционных) образовательных учреждений II вида, допущенной Министерством образования Российской Федерации, 2003 г. Авторы: Коровин К.Г., </w:t>
      </w:r>
      <w:proofErr w:type="spell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Зикеев</w:t>
      </w:r>
      <w:proofErr w:type="spellEnd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А.Г</w:t>
      </w:r>
    </w:p>
    <w:p w14:paraId="48EFCDD5" w14:textId="77777777" w:rsidR="00965607" w:rsidRPr="00726488" w:rsidRDefault="00965607" w:rsidP="00965607">
      <w:pPr>
        <w:spacing w:line="360" w:lineRule="auto"/>
        <w:ind w:left="1429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5. Особенности контингента учащихся</w:t>
      </w:r>
    </w:p>
    <w:p w14:paraId="32B85094" w14:textId="77777777" w:rsidR="00965607" w:rsidRPr="00726488" w:rsidRDefault="00965607" w:rsidP="00965607">
      <w:pPr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У учащихся на понятийном уровне сформированы представления о семье, школе. Могут назвать только свое имя. Они не знают правил поведения во время занятий, в столовой, в игре. Умеют бережно относиться только к своим вещам (к одежде, обуви). Знают элементарные правила личной гигиены: мытье рук, уход за волосами, зубами. Знания о природе крайне ограничены. Погоду не описывают.</w:t>
      </w:r>
    </w:p>
    <w:p w14:paraId="63F7FC54" w14:textId="77777777" w:rsidR="00965607" w:rsidRPr="00726488" w:rsidRDefault="00965607" w:rsidP="00965607">
      <w:pPr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Данные психолого-педагогического наблюдения позволяют разделить учащихся на следующие группы: </w:t>
      </w:r>
    </w:p>
    <w:p w14:paraId="3B98160E" w14:textId="77777777" w:rsidR="00965607" w:rsidRPr="00726488" w:rsidRDefault="00965607" w:rsidP="00965607">
      <w:pPr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1 группа: Винокурова Настя, Павлова Валерия, Константинова Алиса, Ефимов Кирилл</w:t>
      </w:r>
    </w:p>
    <w:p w14:paraId="5492F45F" w14:textId="77777777" w:rsidR="00965607" w:rsidRPr="00726488" w:rsidRDefault="00965607" w:rsidP="00965607">
      <w:pPr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Активный словарь практически отсутствует.  В самостоятельной речи отдельные слова, звуковые комплексы. Речь невнятная из – за большого количества замен и искажений. Понимание обращенной речи снижено. Общий кругозор ниже возрастной нормы.</w:t>
      </w:r>
    </w:p>
    <w:p w14:paraId="24B5BFD3" w14:textId="77777777" w:rsidR="00965607" w:rsidRPr="00726488" w:rsidRDefault="00965607" w:rsidP="00965607">
      <w:pPr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2 группа: Фёдорова </w:t>
      </w:r>
      <w:proofErr w:type="spell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Красавелия</w:t>
      </w:r>
      <w:proofErr w:type="spellEnd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, Иванов </w:t>
      </w:r>
      <w:proofErr w:type="spell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Айсен</w:t>
      </w:r>
      <w:proofErr w:type="spellEnd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, Исаева </w:t>
      </w:r>
      <w:proofErr w:type="spell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Севиндж</w:t>
      </w:r>
      <w:proofErr w:type="spellEnd"/>
    </w:p>
    <w:p w14:paraId="6B8CB6ED" w14:textId="77777777" w:rsidR="00965607" w:rsidRPr="00726488" w:rsidRDefault="00965607" w:rsidP="00965607">
      <w:pPr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Словарный запас ограничен. В самостоятельной речи простая нераспространенная фраза с </w:t>
      </w:r>
      <w:proofErr w:type="spell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аграмматизмами</w:t>
      </w:r>
      <w:proofErr w:type="spellEnd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отдельные слова.  Речь недостаточно внятная из – за большого количества замен и искажений. </w:t>
      </w:r>
    </w:p>
    <w:p w14:paraId="1052818F" w14:textId="77777777" w:rsidR="00965607" w:rsidRPr="00726488" w:rsidRDefault="00965607" w:rsidP="00965607">
      <w:pPr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410E4F" w14:textId="77777777" w:rsidR="00965607" w:rsidRPr="00726488" w:rsidRDefault="00965607" w:rsidP="00965607">
      <w:pPr>
        <w:spacing w:line="360" w:lineRule="auto"/>
        <w:ind w:left="1429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6. Условия эффективности выполнения программы (условия эффективности)</w:t>
      </w:r>
    </w:p>
    <w:p w14:paraId="02CED1DB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решения поставленных задач предполагается использовать большое количество непосредственных наблюдений, поэтому основной формой обучения является проведение экскурсий. При закреплении у учащихся полученных представлений планируется проводить различные дидактические игры, труд по самообслуживанию, дежурство, общественно полезный труд и т.д. Кроме того, на уроках планируется использование картинок, муляжей и натуральных объектов, а </w:t>
      </w:r>
      <w:proofErr w:type="gram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так же</w:t>
      </w:r>
      <w:proofErr w:type="gramEnd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словарей по изучаемым темам. Наряду с традиционными методами обучения, таких как аналитико-синтетический, метод коррекционной направленности, метод дифференцированного подхода используются и современные образовательные технологии такие, как информационно коммуникативные технологии (компьютерные образовательные программы, презентации в программе </w:t>
      </w:r>
      <w:r w:rsidRPr="00726488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6488">
        <w:rPr>
          <w:rFonts w:ascii="Times New Roman" w:eastAsia="Times New Roman" w:hAnsi="Times New Roman"/>
          <w:sz w:val="28"/>
          <w:szCs w:val="28"/>
          <w:lang w:val="en-US" w:eastAsia="ru-RU"/>
        </w:rPr>
        <w:t>office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6488">
        <w:rPr>
          <w:rFonts w:ascii="Times New Roman" w:eastAsia="Times New Roman" w:hAnsi="Times New Roman"/>
          <w:sz w:val="28"/>
          <w:szCs w:val="28"/>
          <w:lang w:val="en-US" w:eastAsia="ru-RU"/>
        </w:rPr>
        <w:t>Power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6488">
        <w:rPr>
          <w:rFonts w:ascii="Times New Roman" w:eastAsia="Times New Roman" w:hAnsi="Times New Roman"/>
          <w:sz w:val="28"/>
          <w:szCs w:val="28"/>
          <w:lang w:val="en-US" w:eastAsia="ru-RU"/>
        </w:rPr>
        <w:t>point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), технологии поэтапного формирования знаний и умений. А так же в работе с учащимися используются задания творческого и поискового характера. Широко используются и здоровье сберегающие технологии.</w:t>
      </w:r>
    </w:p>
    <w:p w14:paraId="53557A47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40C6B9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1451EA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7.Объем и сроки изучения курса (место предмета в учебном плане)</w:t>
      </w:r>
    </w:p>
    <w:p w14:paraId="0F976C61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3F258E25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Программа рассчитана на 2 часа в неделю.</w:t>
      </w:r>
    </w:p>
    <w:tbl>
      <w:tblPr>
        <w:tblStyle w:val="4"/>
        <w:tblW w:w="0" w:type="auto"/>
        <w:tblInd w:w="567" w:type="dxa"/>
        <w:tblLook w:val="04A0" w:firstRow="1" w:lastRow="0" w:firstColumn="1" w:lastColumn="0" w:noHBand="0" w:noVBand="1"/>
      </w:tblPr>
      <w:tblGrid>
        <w:gridCol w:w="1600"/>
        <w:gridCol w:w="3017"/>
        <w:gridCol w:w="3260"/>
        <w:gridCol w:w="3176"/>
      </w:tblGrid>
      <w:tr w:rsidR="00965607" w:rsidRPr="00726488" w14:paraId="1E46BD6D" w14:textId="77777777" w:rsidTr="00BB7498">
        <w:tc>
          <w:tcPr>
            <w:tcW w:w="0" w:type="auto"/>
          </w:tcPr>
          <w:p w14:paraId="1ECAF12B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A92BC49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proofErr w:type="spellStart"/>
            <w:r w:rsidRPr="00726488">
              <w:rPr>
                <w:rFonts w:ascii="Times New Roman" w:hAnsi="Times New Roman"/>
                <w:sz w:val="28"/>
                <w:szCs w:val="28"/>
              </w:rPr>
              <w:t>обучающе</w:t>
            </w:r>
            <w:proofErr w:type="spellEnd"/>
            <w:r w:rsidRPr="00726488">
              <w:rPr>
                <w:rFonts w:ascii="Times New Roman" w:hAnsi="Times New Roman"/>
                <w:sz w:val="28"/>
                <w:szCs w:val="28"/>
              </w:rPr>
              <w:t>-</w:t>
            </w:r>
          </w:p>
          <w:p w14:paraId="1A4E292B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развивающих часов</w:t>
            </w:r>
          </w:p>
        </w:tc>
        <w:tc>
          <w:tcPr>
            <w:tcW w:w="0" w:type="auto"/>
          </w:tcPr>
          <w:p w14:paraId="438E18A2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Количество контрольных </w:t>
            </w:r>
          </w:p>
          <w:p w14:paraId="3D53D9AA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и проверочных часов</w:t>
            </w:r>
          </w:p>
        </w:tc>
        <w:tc>
          <w:tcPr>
            <w:tcW w:w="0" w:type="auto"/>
          </w:tcPr>
          <w:p w14:paraId="54D22E4A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Общее количество часов</w:t>
            </w:r>
          </w:p>
        </w:tc>
      </w:tr>
      <w:tr w:rsidR="00965607" w:rsidRPr="00726488" w14:paraId="42FB5AED" w14:textId="77777777" w:rsidTr="00BB7498">
        <w:tc>
          <w:tcPr>
            <w:tcW w:w="0" w:type="auto"/>
          </w:tcPr>
          <w:p w14:paraId="1ADDD1B2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0" w:type="auto"/>
          </w:tcPr>
          <w:p w14:paraId="4AC25E00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14:paraId="1D9CF2A7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2915C38A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965607" w:rsidRPr="00726488" w14:paraId="7A836051" w14:textId="77777777" w:rsidTr="00BB7498">
        <w:tc>
          <w:tcPr>
            <w:tcW w:w="0" w:type="auto"/>
          </w:tcPr>
          <w:p w14:paraId="3FDC0F1D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0" w:type="auto"/>
          </w:tcPr>
          <w:p w14:paraId="783C9D47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14:paraId="486AB384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40759935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965607" w:rsidRPr="00726488" w14:paraId="085CA426" w14:textId="77777777" w:rsidTr="00BB7498">
        <w:tc>
          <w:tcPr>
            <w:tcW w:w="0" w:type="auto"/>
          </w:tcPr>
          <w:p w14:paraId="1D12EA01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0" w:type="auto"/>
          </w:tcPr>
          <w:p w14:paraId="79A7F576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14:paraId="3B80AC8C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52685A4A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965607" w:rsidRPr="00726488" w14:paraId="14F64D5F" w14:textId="77777777" w:rsidTr="00BB7498">
        <w:tc>
          <w:tcPr>
            <w:tcW w:w="0" w:type="auto"/>
          </w:tcPr>
          <w:p w14:paraId="6512026B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726488">
              <w:rPr>
                <w:rFonts w:ascii="Times New Roman" w:hAnsi="Times New Roman"/>
                <w:sz w:val="28"/>
                <w:szCs w:val="28"/>
              </w:rPr>
              <w:t>четверть</w:t>
            </w:r>
          </w:p>
        </w:tc>
        <w:tc>
          <w:tcPr>
            <w:tcW w:w="0" w:type="auto"/>
          </w:tcPr>
          <w:p w14:paraId="7EF3C10C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14:paraId="6841E510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42FD92D2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965607" w:rsidRPr="00726488" w14:paraId="79D3FEFC" w14:textId="77777777" w:rsidTr="00BB7498">
        <w:tc>
          <w:tcPr>
            <w:tcW w:w="0" w:type="auto"/>
          </w:tcPr>
          <w:p w14:paraId="4802E923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0" w:type="auto"/>
          </w:tcPr>
          <w:p w14:paraId="32B6C353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0" w:type="auto"/>
          </w:tcPr>
          <w:p w14:paraId="2870184D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6F6110F2" w14:textId="77777777" w:rsidR="00965607" w:rsidRPr="00726488" w:rsidRDefault="00965607" w:rsidP="00BB7498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</w:tbl>
    <w:p w14:paraId="54E9F91D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06B935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FC00C5" w14:textId="77777777" w:rsidR="00965607" w:rsidRPr="00726488" w:rsidRDefault="00965607" w:rsidP="00726488">
      <w:pPr>
        <w:tabs>
          <w:tab w:val="left" w:pos="1134"/>
        </w:tabs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B64939" w14:textId="77777777" w:rsidR="00965607" w:rsidRPr="00726488" w:rsidRDefault="00965607" w:rsidP="00965607">
      <w:pPr>
        <w:tabs>
          <w:tab w:val="left" w:pos="1134"/>
        </w:tabs>
        <w:spacing w:line="360" w:lineRule="auto"/>
        <w:ind w:left="567" w:firstLine="567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8. Планируемые результаты</w:t>
      </w:r>
    </w:p>
    <w:p w14:paraId="792410BB" w14:textId="77777777" w:rsidR="00965607" w:rsidRPr="00726488" w:rsidRDefault="00965607" w:rsidP="00965607">
      <w:pPr>
        <w:tabs>
          <w:tab w:val="left" w:pos="567"/>
        </w:tabs>
        <w:spacing w:line="360" w:lineRule="auto"/>
        <w:ind w:left="567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К концу учебного года учащиеся должны знать и выполнять:</w:t>
      </w:r>
    </w:p>
    <w:p w14:paraId="77A2CE0A" w14:textId="77777777" w:rsidR="00965607" w:rsidRPr="00726488" w:rsidRDefault="00965607" w:rsidP="00965607">
      <w:pPr>
        <w:tabs>
          <w:tab w:val="left" w:pos="567"/>
        </w:tabs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ab/>
        <w:t>Элементарные правила личной гигиены;</w:t>
      </w:r>
    </w:p>
    <w:p w14:paraId="3BC75C6E" w14:textId="77777777" w:rsidR="00965607" w:rsidRPr="00726488" w:rsidRDefault="00965607" w:rsidP="00965607">
      <w:pPr>
        <w:tabs>
          <w:tab w:val="left" w:pos="567"/>
        </w:tabs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ab/>
        <w:t>Формы приветствия;</w:t>
      </w:r>
    </w:p>
    <w:p w14:paraId="6A31B91B" w14:textId="77777777" w:rsidR="00965607" w:rsidRPr="00726488" w:rsidRDefault="00965607" w:rsidP="00965607">
      <w:pPr>
        <w:tabs>
          <w:tab w:val="left" w:pos="567"/>
        </w:tabs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ab/>
        <w:t>Правила поведения в школе (в интернате, на уроке, в игре, на перемене);</w:t>
      </w:r>
    </w:p>
    <w:p w14:paraId="10973626" w14:textId="77777777" w:rsidR="00965607" w:rsidRPr="00726488" w:rsidRDefault="00965607" w:rsidP="00965607">
      <w:pPr>
        <w:tabs>
          <w:tab w:val="left" w:pos="567"/>
        </w:tabs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ab/>
        <w:t>Правила поведения на улице: ходить по тротуару (обочине), переходить улицу со взрослыми, знать правила перехода улицы (знание каждого цвета светофора), основные части улицы (дороги);</w:t>
      </w:r>
    </w:p>
    <w:p w14:paraId="14051484" w14:textId="77777777" w:rsidR="00965607" w:rsidRPr="00726488" w:rsidRDefault="00965607" w:rsidP="00726488">
      <w:pPr>
        <w:tabs>
          <w:tab w:val="left" w:pos="567"/>
        </w:tabs>
        <w:spacing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ab/>
        <w:t>Названия овощей, фруктов.</w:t>
      </w:r>
    </w:p>
    <w:p w14:paraId="21F0D516" w14:textId="77777777" w:rsidR="00965607" w:rsidRPr="00726488" w:rsidRDefault="00965607" w:rsidP="00965607">
      <w:pPr>
        <w:tabs>
          <w:tab w:val="left" w:pos="352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9. Критерии оценки</w:t>
      </w:r>
    </w:p>
    <w:tbl>
      <w:tblPr>
        <w:tblStyle w:val="4"/>
        <w:tblW w:w="0" w:type="auto"/>
        <w:tblInd w:w="534" w:type="dxa"/>
        <w:tblLook w:val="04A0" w:firstRow="1" w:lastRow="0" w:firstColumn="1" w:lastColumn="0" w:noHBand="0" w:noVBand="1"/>
      </w:tblPr>
      <w:tblGrid>
        <w:gridCol w:w="4251"/>
        <w:gridCol w:w="10774"/>
      </w:tblGrid>
      <w:tr w:rsidR="00965607" w:rsidRPr="00726488" w14:paraId="2338FB25" w14:textId="77777777" w:rsidTr="00BB7498">
        <w:tc>
          <w:tcPr>
            <w:tcW w:w="4251" w:type="dxa"/>
          </w:tcPr>
          <w:p w14:paraId="2F2B6B42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«Я сам»</w:t>
            </w:r>
          </w:p>
        </w:tc>
        <w:tc>
          <w:tcPr>
            <w:tcW w:w="10774" w:type="dxa"/>
          </w:tcPr>
          <w:p w14:paraId="2FBE9AA5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  Учащийся правильно без ошибок выполняет письменные работы, допуская исправления и не больше 2 ошибок. Старается делать задания самостоятельно, используя только организующую помощь учителя.</w:t>
            </w:r>
          </w:p>
          <w:p w14:paraId="3E3F7359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 На уроках, при устных ответах, занимает  активную позицию, находит пути решения поставленной задачи или старается найти по наводящим вопросам учителя.</w:t>
            </w:r>
          </w:p>
        </w:tc>
      </w:tr>
      <w:tr w:rsidR="00965607" w:rsidRPr="00726488" w14:paraId="4815642D" w14:textId="77777777" w:rsidTr="00BB7498">
        <w:tc>
          <w:tcPr>
            <w:tcW w:w="4251" w:type="dxa"/>
          </w:tcPr>
          <w:p w14:paraId="5C077DCD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«Помогите, и я сделаю»</w:t>
            </w:r>
          </w:p>
        </w:tc>
        <w:tc>
          <w:tcPr>
            <w:tcW w:w="10774" w:type="dxa"/>
          </w:tcPr>
          <w:p w14:paraId="267206A1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 При выполнении письменных работ  учащийся допускает не больше 6 ошибок (половина заданий). С направляющей, развёрнутой помощью  может  выполнить задания.</w:t>
            </w:r>
          </w:p>
          <w:p w14:paraId="7F750A34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На уроках мало проявляет  активность, не самостоятелен, ждёт помощь учителя, отвечает на вопросы простой  односложной фразой, чаще просто повторяя ответ товарища. Умеет воспользоваться необходимой опорной табличкой. </w:t>
            </w:r>
          </w:p>
        </w:tc>
      </w:tr>
      <w:tr w:rsidR="00965607" w:rsidRPr="00726488" w14:paraId="72F8AA1F" w14:textId="77777777" w:rsidTr="00BB7498">
        <w:tc>
          <w:tcPr>
            <w:tcW w:w="4251" w:type="dxa"/>
            <w:tcBorders>
              <w:bottom w:val="single" w:sz="4" w:space="0" w:color="auto"/>
            </w:tcBorders>
          </w:tcPr>
          <w:p w14:paraId="77B0F2C7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«Мы вместе»</w:t>
            </w:r>
          </w:p>
        </w:tc>
        <w:tc>
          <w:tcPr>
            <w:tcW w:w="10774" w:type="dxa"/>
          </w:tcPr>
          <w:p w14:paraId="5A5EB3BA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 При выполнении письменных работ учащийся больше половины заданий сделал неверно. Задания делаются по типу «я начну, а ты продолжи» с максимально-развёрнутой помощью.</w:t>
            </w:r>
          </w:p>
          <w:p w14:paraId="7E21D516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На уроках не активен, может только повторить  ответ товарища с помощью учителя. Не может воспользоваться опорной табличкой.</w:t>
            </w:r>
          </w:p>
        </w:tc>
      </w:tr>
    </w:tbl>
    <w:p w14:paraId="48A34E4A" w14:textId="77777777" w:rsidR="00965607" w:rsidRPr="00726488" w:rsidRDefault="00965607" w:rsidP="00965607">
      <w:pPr>
        <w:tabs>
          <w:tab w:val="left" w:pos="3520"/>
        </w:tabs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3BFF3D6E" w14:textId="77777777" w:rsidR="00965607" w:rsidRPr="00726488" w:rsidRDefault="00965607" w:rsidP="00965607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10. </w:t>
      </w:r>
      <w:proofErr w:type="spellStart"/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Учебно</w:t>
      </w:r>
      <w:proofErr w:type="spellEnd"/>
      <w:r w:rsidRPr="0072648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– методическое и материально-техническое обеспечение дисциплины</w:t>
      </w:r>
    </w:p>
    <w:p w14:paraId="49E488EA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>Для учителя:</w:t>
      </w:r>
    </w:p>
    <w:p w14:paraId="5F655EAF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1.Титова М.Ф. Изучение природы в 1 – 4 классах специальных (коррекционных) образовательных учреждений 1 и 2 вида. Москва, «ВЛАДОС», 2004</w:t>
      </w:r>
    </w:p>
    <w:p w14:paraId="4EEE4C12" w14:textId="77777777" w:rsidR="00965607" w:rsidRPr="00726488" w:rsidRDefault="00965607" w:rsidP="00965607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>Для учащихся:</w:t>
      </w:r>
    </w:p>
    <w:p w14:paraId="26E928FB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1.Речицкая Е.Г., Филоненко – Алексеева. Солнечный зайчик. Учебник для подготовительного и первого классов специальных (коррекционных) школ </w:t>
      </w:r>
      <w:r w:rsidRPr="00726488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726488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вида. М. «</w:t>
      </w:r>
      <w:proofErr w:type="spellStart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Владос</w:t>
      </w:r>
      <w:proofErr w:type="spellEnd"/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», 2000.</w:t>
      </w:r>
    </w:p>
    <w:p w14:paraId="59D5E1E0" w14:textId="77777777" w:rsidR="00965607" w:rsidRPr="00726488" w:rsidRDefault="00965607" w:rsidP="00965607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sz w:val="28"/>
          <w:szCs w:val="28"/>
          <w:lang w:eastAsia="ru-RU"/>
        </w:rPr>
        <w:t>2. Донская Н.Ю., Николаева Л.В. Ознакомление с окружающим миром. Тетрадь для учащихся. Учебное пособие для подготовительного класса школы глухих и школы слабослышащих (2 – е отделение). – Москва «Просвещение» 1992.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6095"/>
        <w:gridCol w:w="1418"/>
        <w:gridCol w:w="2551"/>
      </w:tblGrid>
      <w:tr w:rsidR="00965607" w:rsidRPr="00726488" w14:paraId="72FDAA0E" w14:textId="77777777" w:rsidTr="00BB7498">
        <w:tc>
          <w:tcPr>
            <w:tcW w:w="6095" w:type="dxa"/>
          </w:tcPr>
          <w:p w14:paraId="7D472D28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6488">
              <w:rPr>
                <w:rFonts w:ascii="Times New Roman" w:hAnsi="Times New Roman"/>
                <w:b/>
                <w:sz w:val="28"/>
                <w:szCs w:val="28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418" w:type="dxa"/>
          </w:tcPr>
          <w:p w14:paraId="2E9C4F1E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6488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2551" w:type="dxa"/>
          </w:tcPr>
          <w:p w14:paraId="3D9407D7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6488">
              <w:rPr>
                <w:rFonts w:ascii="Times New Roman" w:hAnsi="Times New Roman"/>
                <w:b/>
                <w:sz w:val="28"/>
                <w:szCs w:val="28"/>
              </w:rPr>
              <w:t>Примечания</w:t>
            </w:r>
          </w:p>
        </w:tc>
      </w:tr>
      <w:tr w:rsidR="00965607" w:rsidRPr="00726488" w14:paraId="1083D3D3" w14:textId="77777777" w:rsidTr="00BB7498">
        <w:tc>
          <w:tcPr>
            <w:tcW w:w="10064" w:type="dxa"/>
            <w:gridSpan w:val="3"/>
          </w:tcPr>
          <w:p w14:paraId="0871CAF5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26488">
              <w:rPr>
                <w:rFonts w:ascii="Times New Roman" w:hAnsi="Times New Roman"/>
                <w:b/>
                <w:sz w:val="28"/>
                <w:szCs w:val="28"/>
              </w:rPr>
              <w:t>Демонстрационно</w:t>
            </w:r>
            <w:proofErr w:type="spellEnd"/>
            <w:r w:rsidRPr="00726488">
              <w:rPr>
                <w:rFonts w:ascii="Times New Roman" w:hAnsi="Times New Roman"/>
                <w:b/>
                <w:sz w:val="28"/>
                <w:szCs w:val="28"/>
              </w:rPr>
              <w:t xml:space="preserve"> – раздаточный материал</w:t>
            </w:r>
          </w:p>
        </w:tc>
      </w:tr>
      <w:tr w:rsidR="00965607" w:rsidRPr="00726488" w14:paraId="2A20708F" w14:textId="77777777" w:rsidTr="00BB7498">
        <w:tc>
          <w:tcPr>
            <w:tcW w:w="6095" w:type="dxa"/>
          </w:tcPr>
          <w:p w14:paraId="2C620FAF" w14:textId="77777777" w:rsidR="00965607" w:rsidRPr="00726488" w:rsidRDefault="00965607" w:rsidP="00BB749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2648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490071B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Плакаты:</w:t>
            </w:r>
          </w:p>
          <w:p w14:paraId="311805E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Режим дня</w:t>
            </w:r>
          </w:p>
          <w:p w14:paraId="01A62E4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Режим питания</w:t>
            </w:r>
          </w:p>
          <w:p w14:paraId="5F4A33B5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Погода на сегодня</w:t>
            </w:r>
          </w:p>
          <w:p w14:paraId="3CAE7F65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Тематические картинки:</w:t>
            </w:r>
          </w:p>
          <w:p w14:paraId="0D5A266D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Игрушки, овощи, фрукты, домашние животные, дикие животные, посуда, продукты питания, одежда, </w:t>
            </w:r>
            <w:proofErr w:type="gramStart"/>
            <w:r w:rsidRPr="00726488">
              <w:rPr>
                <w:rFonts w:ascii="Times New Roman" w:hAnsi="Times New Roman"/>
                <w:sz w:val="28"/>
                <w:szCs w:val="28"/>
              </w:rPr>
              <w:t>обувь,  цвета</w:t>
            </w:r>
            <w:proofErr w:type="gramEnd"/>
            <w:r w:rsidRPr="0072648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680EA2E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Набор сюжетных картинок по развитию речи для начальной школы</w:t>
            </w:r>
          </w:p>
          <w:p w14:paraId="2AA4C499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16EBEA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652AAE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23114D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305BAABD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47B1E07D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0DFDEE5C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61ADF5D1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BC4E2E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103331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88E201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52F5F0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B1CD29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18509F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D9BC7A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21038C92" w14:textId="77777777" w:rsidTr="00BB7498">
        <w:tc>
          <w:tcPr>
            <w:tcW w:w="10064" w:type="dxa"/>
            <w:gridSpan w:val="3"/>
          </w:tcPr>
          <w:p w14:paraId="398AE86E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6488">
              <w:rPr>
                <w:rFonts w:ascii="Times New Roman" w:hAnsi="Times New Roman"/>
                <w:b/>
                <w:sz w:val="28"/>
                <w:szCs w:val="28"/>
              </w:rPr>
              <w:t>Оборудование класса</w:t>
            </w:r>
          </w:p>
        </w:tc>
      </w:tr>
      <w:tr w:rsidR="00965607" w:rsidRPr="00726488" w14:paraId="47BBAA02" w14:textId="77777777" w:rsidTr="00BB7498">
        <w:tc>
          <w:tcPr>
            <w:tcW w:w="6095" w:type="dxa"/>
          </w:tcPr>
          <w:p w14:paraId="203470E4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Компьютерная техника</w:t>
            </w:r>
          </w:p>
          <w:p w14:paraId="16DBA8FB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  <w:p w14:paraId="03EE69F9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Классная доска для письма</w:t>
            </w:r>
          </w:p>
          <w:p w14:paraId="6C641F31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Малая доска для демонстрационного материала</w:t>
            </w:r>
          </w:p>
          <w:p w14:paraId="580D7B4F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Ученический стул</w:t>
            </w:r>
          </w:p>
          <w:p w14:paraId="18405DBE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Ученическая двуместная парта</w:t>
            </w:r>
          </w:p>
          <w:p w14:paraId="785905E8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Ученическая одноместная парта</w:t>
            </w:r>
          </w:p>
          <w:p w14:paraId="0A4484DA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Учительский стол</w:t>
            </w:r>
          </w:p>
          <w:p w14:paraId="01A96482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Шкаф для одежды</w:t>
            </w:r>
          </w:p>
          <w:p w14:paraId="5A818360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Шкаф для книг</w:t>
            </w:r>
          </w:p>
          <w:p w14:paraId="3599E3E7" w14:textId="77777777" w:rsidR="00965607" w:rsidRPr="00726488" w:rsidRDefault="00965607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C8D4AE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940728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53E34B64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51D02E91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3A975874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5B292392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5446722D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2D9715E5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182FBB19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7A297DCD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24CC2BDE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14E11173" w14:textId="77777777" w:rsidTr="00BB7498">
        <w:tc>
          <w:tcPr>
            <w:tcW w:w="10064" w:type="dxa"/>
            <w:gridSpan w:val="3"/>
          </w:tcPr>
          <w:p w14:paraId="0575D7B6" w14:textId="77777777" w:rsidR="00965607" w:rsidRPr="00726488" w:rsidRDefault="00965607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6488">
              <w:rPr>
                <w:rFonts w:ascii="Times New Roman" w:hAnsi="Times New Roman"/>
                <w:b/>
                <w:sz w:val="28"/>
                <w:szCs w:val="28"/>
              </w:rPr>
              <w:t>Учебно-практическое оборудование</w:t>
            </w:r>
          </w:p>
        </w:tc>
      </w:tr>
      <w:tr w:rsidR="00965607" w:rsidRPr="00726488" w14:paraId="256C3A0E" w14:textId="77777777" w:rsidTr="00BB7498">
        <w:tc>
          <w:tcPr>
            <w:tcW w:w="10064" w:type="dxa"/>
            <w:gridSpan w:val="3"/>
          </w:tcPr>
          <w:p w14:paraId="19672253" w14:textId="77777777" w:rsidR="00965607" w:rsidRPr="00726488" w:rsidRDefault="00965607" w:rsidP="00BB749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Циферблат часов</w:t>
            </w:r>
          </w:p>
          <w:p w14:paraId="249C90D0" w14:textId="77777777" w:rsidR="00965607" w:rsidRPr="00726488" w:rsidRDefault="00965607" w:rsidP="00BB749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Календарь</w:t>
            </w:r>
          </w:p>
        </w:tc>
      </w:tr>
    </w:tbl>
    <w:p w14:paraId="43FBF14B" w14:textId="77777777" w:rsidR="00965607" w:rsidRPr="00726488" w:rsidRDefault="00965607" w:rsidP="00965607">
      <w:pPr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965607" w:rsidRPr="00726488" w:rsidSect="00AB5DF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3364ABA7" w14:textId="77777777" w:rsidR="00965607" w:rsidRPr="00726488" w:rsidRDefault="00965607" w:rsidP="00965607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81A049A" w14:textId="77777777" w:rsidR="00965607" w:rsidRPr="00726488" w:rsidRDefault="00965607" w:rsidP="00965607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>Календарно – тематическое планирование по предмету окружающий мир.</w:t>
      </w:r>
    </w:p>
    <w:p w14:paraId="592F671A" w14:textId="77777777" w:rsidR="00965607" w:rsidRPr="00726488" w:rsidRDefault="00965607" w:rsidP="00965607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четверть</w:t>
      </w:r>
    </w:p>
    <w:tbl>
      <w:tblPr>
        <w:tblStyle w:val="4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5"/>
        <w:gridCol w:w="3399"/>
        <w:gridCol w:w="1000"/>
        <w:gridCol w:w="1134"/>
        <w:gridCol w:w="3397"/>
        <w:gridCol w:w="1280"/>
        <w:gridCol w:w="3969"/>
      </w:tblGrid>
      <w:tr w:rsidR="00965607" w:rsidRPr="00726488" w14:paraId="16FD978F" w14:textId="77777777" w:rsidTr="00BB7498">
        <w:trPr>
          <w:trHeight w:val="1035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14:paraId="0A934483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6488">
              <w:rPr>
                <w:rFonts w:ascii="Times New Roman" w:hAnsi="Times New Roman"/>
                <w:sz w:val="28"/>
                <w:szCs w:val="28"/>
              </w:rPr>
              <w:t>№  п</w:t>
            </w:r>
            <w:proofErr w:type="gramEnd"/>
            <w:r w:rsidRPr="0072648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399" w:type="dxa"/>
            <w:tcBorders>
              <w:bottom w:val="single" w:sz="4" w:space="0" w:color="auto"/>
            </w:tcBorders>
            <w:vAlign w:val="center"/>
          </w:tcPr>
          <w:p w14:paraId="4EB816ED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vAlign w:val="center"/>
          </w:tcPr>
          <w:p w14:paraId="07546AED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C96BDFE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Календарные сроки</w:t>
            </w:r>
          </w:p>
        </w:tc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03A672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D152FD6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92F70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Практическое выполнение программы</w:t>
            </w:r>
          </w:p>
        </w:tc>
      </w:tr>
      <w:tr w:rsidR="00965607" w:rsidRPr="00726488" w14:paraId="6D323D24" w14:textId="77777777" w:rsidTr="00BB7498">
        <w:trPr>
          <w:trHeight w:val="654"/>
        </w:trPr>
        <w:tc>
          <w:tcPr>
            <w:tcW w:w="705" w:type="dxa"/>
            <w:tcBorders>
              <w:top w:val="single" w:sz="4" w:space="0" w:color="auto"/>
            </w:tcBorders>
          </w:tcPr>
          <w:p w14:paraId="19AC017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99" w:type="dxa"/>
            <w:tcBorders>
              <w:top w:val="single" w:sz="4" w:space="0" w:color="auto"/>
            </w:tcBorders>
          </w:tcPr>
          <w:p w14:paraId="76C04A9A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Наша школа</w:t>
            </w:r>
          </w:p>
          <w:p w14:paraId="49FAEE21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Мое имя и фамилия 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14:paraId="3A8E4F5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859C6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20CE34A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Как тебя </w:t>
            </w:r>
            <w:proofErr w:type="gramStart"/>
            <w:r w:rsidRPr="00726488">
              <w:rPr>
                <w:rFonts w:ascii="Times New Roman" w:hAnsi="Times New Roman"/>
                <w:sz w:val="28"/>
                <w:szCs w:val="28"/>
              </w:rPr>
              <w:t>зовут ?</w:t>
            </w:r>
            <w:proofErr w:type="gramEnd"/>
            <w:r w:rsidRPr="00726488">
              <w:rPr>
                <w:rFonts w:ascii="Times New Roman" w:hAnsi="Times New Roman"/>
                <w:sz w:val="28"/>
                <w:szCs w:val="28"/>
              </w:rPr>
              <w:t xml:space="preserve"> Меня зовут….</w:t>
            </w:r>
          </w:p>
          <w:p w14:paraId="21C6893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Как твоя </w:t>
            </w:r>
            <w:proofErr w:type="gramStart"/>
            <w:r w:rsidRPr="00726488">
              <w:rPr>
                <w:rFonts w:ascii="Times New Roman" w:hAnsi="Times New Roman"/>
                <w:sz w:val="28"/>
                <w:szCs w:val="28"/>
              </w:rPr>
              <w:t>фамилия ?</w:t>
            </w:r>
            <w:proofErr w:type="gramEnd"/>
            <w:r w:rsidRPr="00726488">
              <w:rPr>
                <w:rFonts w:ascii="Times New Roman" w:hAnsi="Times New Roman"/>
                <w:sz w:val="28"/>
                <w:szCs w:val="28"/>
              </w:rPr>
              <w:t xml:space="preserve"> Моя фамилия…</w:t>
            </w:r>
          </w:p>
          <w:p w14:paraId="588BD2B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. Покажи где…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</w:tcBorders>
          </w:tcPr>
          <w:p w14:paraId="071EDD9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с.14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6274FE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имя, фамилию</w:t>
            </w:r>
          </w:p>
        </w:tc>
      </w:tr>
      <w:tr w:rsidR="00965607" w:rsidRPr="00726488" w14:paraId="65516EA5" w14:textId="77777777" w:rsidTr="00BB7498">
        <w:tc>
          <w:tcPr>
            <w:tcW w:w="705" w:type="dxa"/>
          </w:tcPr>
          <w:p w14:paraId="3B608C8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99" w:type="dxa"/>
          </w:tcPr>
          <w:p w14:paraId="01FD14CF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Наш класс. </w:t>
            </w:r>
          </w:p>
        </w:tc>
        <w:tc>
          <w:tcPr>
            <w:tcW w:w="1000" w:type="dxa"/>
          </w:tcPr>
          <w:p w14:paraId="6513E7E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47B50E58" w14:textId="77777777" w:rsidR="00965607" w:rsidRPr="00726488" w:rsidRDefault="00965607" w:rsidP="009656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14:paraId="07F42D0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Школа, класс, окно, парта, </w:t>
            </w:r>
          </w:p>
          <w:p w14:paraId="3D6F031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урок-перемена</w:t>
            </w:r>
          </w:p>
          <w:p w14:paraId="66D7262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класс-коридор</w:t>
            </w:r>
          </w:p>
          <w:p w14:paraId="66DFB654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звонок</w:t>
            </w: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2F62A0A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5B96B2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имена одноклассников.</w:t>
            </w:r>
          </w:p>
        </w:tc>
      </w:tr>
      <w:tr w:rsidR="00965607" w:rsidRPr="00726488" w14:paraId="4A976E7B" w14:textId="77777777" w:rsidTr="00BB7498">
        <w:tc>
          <w:tcPr>
            <w:tcW w:w="705" w:type="dxa"/>
          </w:tcPr>
          <w:p w14:paraId="000E8CE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99" w:type="dxa"/>
          </w:tcPr>
          <w:p w14:paraId="494149E5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Школьные помещения. </w:t>
            </w:r>
          </w:p>
        </w:tc>
        <w:tc>
          <w:tcPr>
            <w:tcW w:w="1000" w:type="dxa"/>
          </w:tcPr>
          <w:p w14:paraId="68BCC25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C7762A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14:paraId="7B10C0F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Класс, столовая, библиотека, туалет, раздевалка, медицинский кабинет, группа.</w:t>
            </w: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4CC6A55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BC1885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школьные помещения в соответствии с их назначением. Экскурсия.</w:t>
            </w:r>
          </w:p>
        </w:tc>
      </w:tr>
      <w:tr w:rsidR="00965607" w:rsidRPr="00726488" w14:paraId="71E52652" w14:textId="77777777" w:rsidTr="00BB7498">
        <w:tc>
          <w:tcPr>
            <w:tcW w:w="705" w:type="dxa"/>
          </w:tcPr>
          <w:p w14:paraId="2E76439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399" w:type="dxa"/>
          </w:tcPr>
          <w:p w14:paraId="0A0CE390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Имена, отчества учителя, воспитателя</w:t>
            </w:r>
          </w:p>
        </w:tc>
        <w:tc>
          <w:tcPr>
            <w:tcW w:w="1000" w:type="dxa"/>
          </w:tcPr>
          <w:p w14:paraId="2B82B2A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500C720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14:paraId="087E793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Учитель: Эльвира Яковлевна Воспитатель: </w:t>
            </w:r>
            <w:proofErr w:type="spellStart"/>
            <w:r w:rsidRPr="00726488">
              <w:rPr>
                <w:rFonts w:ascii="Times New Roman" w:hAnsi="Times New Roman"/>
                <w:sz w:val="28"/>
                <w:szCs w:val="28"/>
              </w:rPr>
              <w:t>Кимара</w:t>
            </w:r>
            <w:proofErr w:type="spellEnd"/>
            <w:r w:rsidRPr="00726488">
              <w:rPr>
                <w:rFonts w:ascii="Times New Roman" w:hAnsi="Times New Roman"/>
                <w:sz w:val="28"/>
                <w:szCs w:val="28"/>
              </w:rPr>
              <w:t xml:space="preserve"> Петровна</w:t>
            </w:r>
          </w:p>
          <w:p w14:paraId="76FC04B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4D0DD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5018973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A6F10D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ИО учителя и воспитателя</w:t>
            </w:r>
          </w:p>
        </w:tc>
      </w:tr>
      <w:tr w:rsidR="00965607" w:rsidRPr="00726488" w14:paraId="1388CDCE" w14:textId="77777777" w:rsidTr="00BB7498">
        <w:trPr>
          <w:trHeight w:val="1932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C166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4DFD0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Наблюдение за погодой. Экскурсия на пришкольный участок,  листопад. Работа с календарем времени года.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AF96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F42F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3876C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Сейчас осень, потом будет зима. Называние времен года. Деревья, листья, лес, парк. </w:t>
            </w:r>
          </w:p>
          <w:p w14:paraId="7B30F4C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Ствол, ветки, корни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C2DE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Календарь природы и времен года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A7B4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Проводить наблюдения. Экскурсия</w:t>
            </w:r>
          </w:p>
        </w:tc>
      </w:tr>
      <w:tr w:rsidR="00965607" w:rsidRPr="00726488" w14:paraId="27079EAA" w14:textId="77777777" w:rsidTr="00BB7498">
        <w:trPr>
          <w:trHeight w:val="1932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C1E5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4ECE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Растения осенью. Изменение окраски листьев. 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08EE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79EA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EE30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Деревья, цветы. На деревьях желтые, красные, оранжевые листья</w:t>
            </w:r>
          </w:p>
          <w:p w14:paraId="6A588CB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листопад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BF88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Раздаточный и нагл. материал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1AA3B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Наблюдать осенние изменения окраски листьев. Дидактическая игра «четвертый  лишний»</w:t>
            </w:r>
          </w:p>
        </w:tc>
      </w:tr>
      <w:tr w:rsidR="00965607" w:rsidRPr="00726488" w14:paraId="247B391B" w14:textId="77777777" w:rsidTr="00BB7498">
        <w:trPr>
          <w:trHeight w:val="705"/>
        </w:trPr>
        <w:tc>
          <w:tcPr>
            <w:tcW w:w="7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A5EAAE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CCF8D9A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Наблюдение за птицами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178286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9B3FBD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58D17F4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Ворона, воробей, голубь, сорока, синица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80CE9F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27959E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Проводить наблюдения. Узнавать птиц на рисунке.</w:t>
            </w:r>
          </w:p>
        </w:tc>
      </w:tr>
      <w:tr w:rsidR="00965607" w:rsidRPr="00726488" w14:paraId="49818A4B" w14:textId="77777777" w:rsidTr="00BB7498">
        <w:trPr>
          <w:trHeight w:val="586"/>
        </w:trPr>
        <w:tc>
          <w:tcPr>
            <w:tcW w:w="7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4A852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E2A919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Экскурсия в парк. Заготовка природного материала для уроков труда.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7DD09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AB806A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30E3E76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Листья, шишки, ветки.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230E66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904000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</w:tr>
      <w:tr w:rsidR="00965607" w:rsidRPr="00726488" w14:paraId="3813A018" w14:textId="77777777" w:rsidTr="00BB7498">
        <w:trPr>
          <w:trHeight w:val="1932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34E3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9.</w:t>
            </w:r>
          </w:p>
          <w:p w14:paraId="58FC6E3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C4250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Правила поведения в школе</w:t>
            </w:r>
          </w:p>
          <w:p w14:paraId="4228E236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-Правила поведения во время занятий</w:t>
            </w:r>
          </w:p>
          <w:p w14:paraId="357B01B7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-Правила поведения на перемене</w:t>
            </w:r>
          </w:p>
          <w:p w14:paraId="4AFDA9FD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-Правила поведения в столовой</w:t>
            </w:r>
          </w:p>
          <w:p w14:paraId="006F26F5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362287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-Правила поведения в игре. Выполнение поручений</w:t>
            </w:r>
          </w:p>
          <w:p w14:paraId="0ED75E41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-Дежурство в классе и в столовой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78DF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0F1D6EC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730B24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3EE5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4A469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5839674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2FBA6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60FE31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A875D4B" w14:textId="77777777" w:rsidR="00965607" w:rsidRPr="00726488" w:rsidRDefault="00965607" w:rsidP="009656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12D6B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Школа. Можно. Нельзя бегать, прыгать, кричать, драться.</w:t>
            </w:r>
          </w:p>
          <w:p w14:paraId="2BC42DD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Подними руку, не кричи. Нельзя разговаривать, играть</w:t>
            </w:r>
          </w:p>
          <w:p w14:paraId="201F07D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В столовой нельзя бегать, кричать</w:t>
            </w:r>
          </w:p>
          <w:p w14:paraId="617BA2A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Нужно сидеть спокойно, кушать аккуратно</w:t>
            </w:r>
          </w:p>
          <w:p w14:paraId="5F1CF18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Игры: «море волнуется раз», «3 лишний»</w:t>
            </w:r>
          </w:p>
          <w:p w14:paraId="746AE61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Сегодня дежурный…</w:t>
            </w:r>
          </w:p>
          <w:p w14:paraId="4408F71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Принеси хлеб,… Я принес стаканы, хлеб,…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BE9D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460D8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  <w:p w14:paraId="7F81F7F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правила поведения</w:t>
            </w:r>
          </w:p>
        </w:tc>
      </w:tr>
      <w:tr w:rsidR="00965607" w:rsidRPr="00726488" w14:paraId="1800BF14" w14:textId="77777777" w:rsidTr="00BB7498">
        <w:trPr>
          <w:trHeight w:val="1932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183D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CE2F8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Бережное отношение к вещам, которые нас окружают</w:t>
            </w:r>
          </w:p>
          <w:p w14:paraId="5D7C1F94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-к книгам и мебели</w:t>
            </w:r>
          </w:p>
          <w:p w14:paraId="7DD468A6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-к одежде и обуви</w:t>
            </w:r>
          </w:p>
          <w:p w14:paraId="58BF9A1F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-соблюдение правил безопасности в обращении с бытовыми приборами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86DC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949D0" w14:textId="77777777" w:rsidR="00965607" w:rsidRPr="00726488" w:rsidRDefault="00965607" w:rsidP="009656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1591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Можно. Нельзя. </w:t>
            </w:r>
          </w:p>
          <w:p w14:paraId="3D83F83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Нельзя рвать, кидать.</w:t>
            </w:r>
          </w:p>
          <w:p w14:paraId="0AD516B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Мебель, книги, тетради, учебники</w:t>
            </w:r>
          </w:p>
          <w:p w14:paraId="2BD4423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Одежду нужно стирать. Убирать в шкаф. Нельзя рвать6 бросать.</w:t>
            </w:r>
          </w:p>
          <w:p w14:paraId="08FC2CF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Утюг, плита6 пылесос</w:t>
            </w:r>
          </w:p>
          <w:p w14:paraId="4D56C1E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Не трогать мокрыми руками. Не дергать за шнур.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A56A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BBD97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0992103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85802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920E0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31867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Характеризовать назначение предметов и правила обращения с ними.</w:t>
            </w:r>
          </w:p>
        </w:tc>
      </w:tr>
      <w:tr w:rsidR="00965607" w:rsidRPr="00726488" w14:paraId="1EF1F475" w14:textId="77777777" w:rsidTr="00BB7498">
        <w:trPr>
          <w:trHeight w:val="983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F240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6F2FF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Правила противопожарной безопасности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4E63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1CEE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B9A3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Нельзя играть со спичками. </w:t>
            </w:r>
          </w:p>
          <w:p w14:paraId="6326D93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Опасно. Пожар.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8BCA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Показ наглядностей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ADF3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33BFE2D" w14:textId="77777777" w:rsidR="00965607" w:rsidRPr="00726488" w:rsidRDefault="00965607" w:rsidP="00965607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F92DDBC" w14:textId="77777777" w:rsidR="00965607" w:rsidRPr="00726488" w:rsidRDefault="00965607" w:rsidP="00965607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четверть</w:t>
      </w:r>
    </w:p>
    <w:tbl>
      <w:tblPr>
        <w:tblStyle w:val="4"/>
        <w:tblW w:w="148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403"/>
        <w:gridCol w:w="992"/>
        <w:gridCol w:w="1701"/>
        <w:gridCol w:w="3543"/>
        <w:gridCol w:w="2127"/>
        <w:gridCol w:w="2410"/>
      </w:tblGrid>
      <w:tr w:rsidR="00965607" w:rsidRPr="00726488" w14:paraId="176BF437" w14:textId="77777777" w:rsidTr="00BB7498">
        <w:trPr>
          <w:trHeight w:val="2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5169E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7E57F537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Части тела человека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F67316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DED79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9FC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Рука-руки, нога-ноги, глаз-глаза, ухо-уши</w:t>
            </w:r>
          </w:p>
          <w:p w14:paraId="23B7F41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Голова, туловище, лицо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1C517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06D97F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26218F51" w14:textId="77777777" w:rsidTr="00BB7498">
        <w:trPr>
          <w:trHeight w:val="2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84A3C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328B827A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Правила личной гигиены. Мытье рук, уход за телом, волосами, зубами.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1947D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DE6659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15B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Волосы, зубы, руки. Зубная паста, мыло, шампунь.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AE297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Раздаточный и демонстрационный материал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3790E2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предметы и части тела. Запомнить правила гигиены</w:t>
            </w:r>
          </w:p>
        </w:tc>
      </w:tr>
      <w:tr w:rsidR="00965607" w:rsidRPr="00726488" w14:paraId="3B6CDDA7" w14:textId="77777777" w:rsidTr="00BB7498">
        <w:trPr>
          <w:trHeight w:val="2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83EE64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105D559D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Режим дня. Укрепление здоровья. Утренняя гимнастика, водные процедуры. Соблюдение чистоты помещения, значение проветривания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7AA0F1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1117B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33E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Сутки: утро, день, вечер, ночь.</w:t>
            </w:r>
          </w:p>
          <w:p w14:paraId="6F7B1B8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Делай утреннюю зарядку.  Делай как я.</w:t>
            </w:r>
          </w:p>
          <w:p w14:paraId="60DAE96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1.2.3.4.</w:t>
            </w:r>
          </w:p>
          <w:p w14:paraId="4938B71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Умывайся, обливайся, купайся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D58AD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Плакат «режим дня»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E3BE92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Дидактическая игра. Работа с карточками</w:t>
            </w:r>
          </w:p>
        </w:tc>
      </w:tr>
      <w:tr w:rsidR="00965607" w:rsidRPr="00726488" w14:paraId="073A7C43" w14:textId="77777777" w:rsidTr="00BB7498">
        <w:trPr>
          <w:trHeight w:val="58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80310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02E4A4F8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Правильная посадка во время занятий за столом (партой), правильная осанка.</w:t>
            </w:r>
          </w:p>
          <w:p w14:paraId="18997B0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10EF6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BDB7B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754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Осанка. Когда читаешь, пишешь-сиди прямо</w:t>
            </w:r>
          </w:p>
          <w:p w14:paraId="1F26C1D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CE66DA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Мыть полки, доску, подметать пол, собирать мусор, вытирать пыль.</w:t>
            </w:r>
          </w:p>
          <w:p w14:paraId="1F08994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Класс нужно проветривать, чтобы был свежий воздух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EBE4F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Плакат « как правильно сидеть»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FBBEB3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Способствовать выработке правильных понятий и привычек</w:t>
            </w:r>
          </w:p>
        </w:tc>
      </w:tr>
      <w:tr w:rsidR="00965607" w:rsidRPr="00726488" w14:paraId="3EA06BC6" w14:textId="77777777" w:rsidTr="00BB7498">
        <w:trPr>
          <w:trHeight w:val="58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BDD86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3324AF61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Наш город</w:t>
            </w:r>
          </w:p>
          <w:p w14:paraId="2168F7A7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Знакомство с городом. Название. Главная улица. Площадь</w:t>
            </w:r>
          </w:p>
          <w:p w14:paraId="52F18C39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79D364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383E4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EBC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Город Екатеринбург</w:t>
            </w:r>
          </w:p>
          <w:p w14:paraId="2639F28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Улица Ленина</w:t>
            </w:r>
          </w:p>
          <w:p w14:paraId="181B137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Площадь пятого года</w:t>
            </w:r>
          </w:p>
          <w:p w14:paraId="61C5B86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Это улица. Это площадь.</w:t>
            </w:r>
          </w:p>
          <w:p w14:paraId="794140C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Я живу в городе 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5E226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15B823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Находить изображения улицы и площади. </w:t>
            </w:r>
          </w:p>
        </w:tc>
      </w:tr>
      <w:tr w:rsidR="00965607" w:rsidRPr="00726488" w14:paraId="3ACE42B9" w14:textId="77777777" w:rsidTr="00BB7498">
        <w:trPr>
          <w:trHeight w:val="58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53704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3B08575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Улица, перекресток, тротуар, дорога, обочина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0ACFB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BCF5AA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655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Это улица, это перекресток, это тротуар, это дорога, это обочина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FB2AF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9AC874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Знать различия улицы, перекрестка, тротуара, дороги</w:t>
            </w:r>
          </w:p>
        </w:tc>
      </w:tr>
      <w:tr w:rsidR="00965607" w:rsidRPr="00726488" w14:paraId="407D0438" w14:textId="77777777" w:rsidTr="00BB7498">
        <w:trPr>
          <w:trHeight w:val="58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E2993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311B8215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Транспорт нашего города. светофор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75A299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FA1DA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934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Это светофор. (цвета)</w:t>
            </w:r>
          </w:p>
          <w:p w14:paraId="3A8BAFF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автобус, метро, трамвай, троллейбус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EA277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0F7E0F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Называть транспорт </w:t>
            </w:r>
          </w:p>
        </w:tc>
      </w:tr>
      <w:tr w:rsidR="00965607" w:rsidRPr="00726488" w14:paraId="72A5A48D" w14:textId="77777777" w:rsidTr="00BB7498">
        <w:trPr>
          <w:trHeight w:val="58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717B88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040FE739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Правила перехода улицы. Правила обхода транспорта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1261BB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E01590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219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Сначала посмотри налево. Потом посмотри направо. Зебра. пешеходный переход. </w:t>
            </w:r>
          </w:p>
          <w:p w14:paraId="30331CC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 какой свет можно переходить улицу?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E33C9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F97EE8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Формулировать правила перехода улицы</w:t>
            </w:r>
          </w:p>
        </w:tc>
      </w:tr>
    </w:tbl>
    <w:tbl>
      <w:tblPr>
        <w:tblStyle w:val="4"/>
        <w:tblpPr w:leftFromText="180" w:rightFromText="180" w:vertAnchor="text" w:horzAnchor="margin" w:tblpY="52"/>
        <w:tblW w:w="1488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59"/>
        <w:gridCol w:w="1701"/>
        <w:gridCol w:w="3577"/>
        <w:gridCol w:w="2127"/>
        <w:gridCol w:w="2409"/>
      </w:tblGrid>
      <w:tr w:rsidR="00965607" w:rsidRPr="00726488" w14:paraId="29096E2F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69F5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AEE6C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Наблюдение за погодой. Работа с календарем природы. Экскурсия в зимний парк.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972B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282E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519D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Кругом снег. Снег белый. Зимой холодно. </w:t>
            </w:r>
            <w:proofErr w:type="gramStart"/>
            <w:r w:rsidRPr="00726488">
              <w:rPr>
                <w:rFonts w:ascii="Times New Roman" w:hAnsi="Times New Roman"/>
                <w:sz w:val="28"/>
                <w:szCs w:val="28"/>
              </w:rPr>
              <w:t>Мороз .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CDD8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AE25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Закреплять умение работать с календарем погоды</w:t>
            </w:r>
          </w:p>
        </w:tc>
      </w:tr>
      <w:tr w:rsidR="00965607" w:rsidRPr="00726488" w14:paraId="6B08B898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4C76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3B64E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Растения в разные времена года. Растения зимой.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5A50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8DD74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471C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Деревья стоят голые. Ель, береза, сосна.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E83F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Наблюдение за растениями на улице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960F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</w:tr>
      <w:tr w:rsidR="00965607" w:rsidRPr="00726488" w14:paraId="524C51F8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E7E2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A7D68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Изменение жизни диких и домашних животных зимой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9AD1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2089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FB23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Дикие животные. Домашние животные</w:t>
            </w:r>
          </w:p>
          <w:p w14:paraId="51F5A8E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Берлога, дупло</w:t>
            </w:r>
          </w:p>
          <w:p w14:paraId="585D581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Запасы на зиму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A6B9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D460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Рассматривать картинки о животных и делать вывод о их жизни зимой</w:t>
            </w:r>
          </w:p>
          <w:p w14:paraId="30048F2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F39FF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7E908B16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17A5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0823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Птицы зимой. Наблюдение за птицами около школы. Подкормка птиц зимой. Что я могу сделать для птиц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BFC9B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BA1D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BAB7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Зимой птицам голодно. Дует холодный ветер. Падает снег. Голубь, воробей. Кормушка. Корм. Насыпаем корм.</w:t>
            </w:r>
          </w:p>
          <w:p w14:paraId="639DB43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Я могу сделать кормушку. Я могу покормить птиц.</w:t>
            </w:r>
          </w:p>
          <w:p w14:paraId="3417A6D4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7EEB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Наблюдение за птицами на улице.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E3BF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Наблюдать зимующих птиц. Изготавливать простейшие кормушки. Экскурсия</w:t>
            </w:r>
          </w:p>
        </w:tc>
      </w:tr>
      <w:tr w:rsidR="00965607" w:rsidRPr="00726488" w14:paraId="257F4763" w14:textId="77777777" w:rsidTr="00BB7498">
        <w:trPr>
          <w:trHeight w:val="571"/>
        </w:trPr>
        <w:tc>
          <w:tcPr>
            <w:tcW w:w="14884" w:type="dxa"/>
            <w:gridSpan w:val="7"/>
            <w:tcBorders>
              <w:top w:val="single" w:sz="4" w:space="0" w:color="000000" w:themeColor="text1"/>
              <w:left w:val="nil"/>
              <w:right w:val="nil"/>
            </w:tcBorders>
          </w:tcPr>
          <w:p w14:paraId="0A34C8F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0DD2CB" w14:textId="77777777" w:rsidR="00965607" w:rsidRPr="00726488" w:rsidRDefault="00965607" w:rsidP="00BB74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648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726488">
              <w:rPr>
                <w:rFonts w:ascii="Times New Roman" w:hAnsi="Times New Roman"/>
                <w:b/>
                <w:sz w:val="28"/>
                <w:szCs w:val="28"/>
              </w:rPr>
              <w:t xml:space="preserve"> четверть</w:t>
            </w:r>
          </w:p>
          <w:p w14:paraId="7B5C784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632E9D5B" w14:textId="77777777" w:rsidTr="00BB7498">
        <w:trPr>
          <w:trHeight w:val="231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263B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8AA56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Продукты питания. Бережное отношение к хлебу.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BA84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4133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DE3351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Хлеб, масло, молоко, каша, конфета, яйцо, колбаса, сыр, печенье.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078D86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Тематические картинки.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386F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предметы</w:t>
            </w:r>
          </w:p>
        </w:tc>
      </w:tr>
      <w:tr w:rsidR="00965607" w:rsidRPr="00726488" w14:paraId="4DF83349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E57992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9B58FD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Комнатные растения.</w:t>
            </w:r>
          </w:p>
          <w:p w14:paraId="4FB1CA5C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-названия, отличительные признаки</w:t>
            </w:r>
          </w:p>
          <w:p w14:paraId="72AD0D3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 Уход за комнатными растениями.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E05F4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B4FDE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7CE37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Комнатные растения. Цветы. Горшок. Поливать цветы. Лейка.</w:t>
            </w:r>
          </w:p>
          <w:p w14:paraId="2D2F9C6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Цветы нужно поливать, обтирать листья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8F3D0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Наблюдение за растениями в кабинете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2454A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растения.  и правила ухода за ними.</w:t>
            </w:r>
          </w:p>
          <w:p w14:paraId="5CD0B68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Находить у растений их части, показывать и называть.</w:t>
            </w:r>
          </w:p>
        </w:tc>
      </w:tr>
      <w:tr w:rsidR="00965607" w:rsidRPr="00726488" w14:paraId="162225B3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D45F3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55D02A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Один дома. Правила безопасности. Учимся быть самостоятельными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1FDFE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DCA80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2821D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Безопасность</w:t>
            </w:r>
          </w:p>
          <w:p w14:paraId="45A604A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0D373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0BE37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70CF2DC" w14:textId="77777777" w:rsidR="00965607" w:rsidRPr="00726488" w:rsidRDefault="00965607" w:rsidP="00965607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6CDA98F" w14:textId="77777777" w:rsidR="00965607" w:rsidRPr="00726488" w:rsidRDefault="00965607" w:rsidP="00965607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4"/>
        <w:tblpPr w:leftFromText="180" w:rightFromText="180" w:vertAnchor="text" w:horzAnchor="margin" w:tblpY="859"/>
        <w:tblW w:w="15559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59"/>
        <w:gridCol w:w="1701"/>
        <w:gridCol w:w="3577"/>
        <w:gridCol w:w="1384"/>
        <w:gridCol w:w="3827"/>
      </w:tblGrid>
      <w:tr w:rsidR="00965607" w:rsidRPr="00726488" w14:paraId="66A6F108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EE78F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A26C8C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Моя семья и друзья.</w:t>
            </w:r>
          </w:p>
          <w:p w14:paraId="772B1D22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-знание состава семьи. Составление рассказа о своей семье</w:t>
            </w:r>
          </w:p>
          <w:p w14:paraId="4C099F3B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-взаимопомощь в семье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2E7A4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1568C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609D1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Мама, папа, сын, дочь, брат, сестра</w:t>
            </w:r>
          </w:p>
          <w:p w14:paraId="0F77413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Семья</w:t>
            </w:r>
          </w:p>
          <w:p w14:paraId="6D0CB35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Мою маму </w:t>
            </w:r>
            <w:proofErr w:type="gramStart"/>
            <w:r w:rsidRPr="00726488">
              <w:rPr>
                <w:rFonts w:ascii="Times New Roman" w:hAnsi="Times New Roman"/>
                <w:sz w:val="28"/>
                <w:szCs w:val="28"/>
              </w:rPr>
              <w:t>зовут..</w:t>
            </w:r>
            <w:proofErr w:type="gramEnd"/>
          </w:p>
          <w:p w14:paraId="1B49EA54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Мама работает …</w:t>
            </w:r>
          </w:p>
          <w:p w14:paraId="7DAF4F9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Родителям нужно помогать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8D1AB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47983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Рассказывать о членах своей семьи. Называть по именам членов своей семьи</w:t>
            </w:r>
          </w:p>
        </w:tc>
      </w:tr>
      <w:tr w:rsidR="00965607" w:rsidRPr="00726488" w14:paraId="019D98D3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79C08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DD0312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Домашний адрес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3CB8A3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81BD5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4A75C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Я живу в </w:t>
            </w:r>
            <w:proofErr w:type="gramStart"/>
            <w:r w:rsidRPr="00726488">
              <w:rPr>
                <w:rFonts w:ascii="Times New Roman" w:hAnsi="Times New Roman"/>
                <w:sz w:val="28"/>
                <w:szCs w:val="28"/>
              </w:rPr>
              <w:t>городе..</w:t>
            </w:r>
            <w:proofErr w:type="gramEnd"/>
          </w:p>
          <w:p w14:paraId="4194F05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Мой адрес…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9D60BE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93A13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свой домашний адрес</w:t>
            </w:r>
          </w:p>
        </w:tc>
      </w:tr>
      <w:tr w:rsidR="00965607" w:rsidRPr="00726488" w14:paraId="0BD643FD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FC8D4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C4A03C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Город, где мы учимся.</w:t>
            </w:r>
          </w:p>
          <w:p w14:paraId="5643C8B1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Городской транспорт. Дорожные знаки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771AE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502E5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0DB2D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Светофор. Дорожные знаки: «переход»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91D59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BCD22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виды транспорта. Знать назначение дорожных знаков</w:t>
            </w:r>
          </w:p>
        </w:tc>
      </w:tr>
      <w:tr w:rsidR="00965607" w:rsidRPr="00726488" w14:paraId="64565237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FAE80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A400F9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Правила поведения детей на улице и в транспорте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C645A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6AA81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BED8A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Улица, автобус, метро, трамвай, троллейбус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89C91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Дидактические картинки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F47C6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Знакомиться с правилами безопасности. Называть предметы</w:t>
            </w:r>
          </w:p>
        </w:tc>
      </w:tr>
      <w:tr w:rsidR="00965607" w:rsidRPr="00726488" w14:paraId="0656AAF8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9CE20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98A69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Правила обхода транспорта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3B226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A4A54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66AF4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Сначала посмотри налево. Потом посмотри направо. Зебра. пешеходный переход. </w:t>
            </w:r>
          </w:p>
          <w:p w14:paraId="525E052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 какой свет можно переходить улицу?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F7F63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AD886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Знакомиться с правилами обхода транспорта</w:t>
            </w:r>
          </w:p>
        </w:tc>
      </w:tr>
      <w:tr w:rsidR="00965607" w:rsidRPr="00726488" w14:paraId="68EC9EBA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E98D9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E994C0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Соблюдение правил личной гигиены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FC5AC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E3238C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B96A5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Мыло, полотенце, зубная щетка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312DB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B2F84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правила личной гигиены</w:t>
            </w:r>
          </w:p>
        </w:tc>
      </w:tr>
      <w:tr w:rsidR="00965607" w:rsidRPr="00726488" w14:paraId="183A2EB6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922FF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47143B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Закаливание, утренняя зарядка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0E0252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FE1D9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CC2DEC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Подъем, зарядка, закаливание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E99B3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F3561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75C3D6B8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1EAFB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48EBA2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Правильная посадка во время занятий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84770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D609F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949808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Когда читаешь, пишешь - сиди прямо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D4AA8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9F2E6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5183BA20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113E9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19BF676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Соблюдение чистоты в помещении. Значение проветривания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4AD63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091BE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7F520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Мыть доску, подметать пол, протирать пыль</w:t>
            </w:r>
          </w:p>
          <w:p w14:paraId="0C7B388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Необходим свежий воздух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34664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4502A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Понимать необходимость соблюдения чистоты и проветривания</w:t>
            </w:r>
          </w:p>
        </w:tc>
      </w:tr>
    </w:tbl>
    <w:p w14:paraId="45884866" w14:textId="77777777" w:rsidR="00965607" w:rsidRPr="00726488" w:rsidRDefault="00965607" w:rsidP="00726488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184E44AD" w14:textId="77777777" w:rsidR="00965607" w:rsidRPr="00726488" w:rsidRDefault="00965607" w:rsidP="00965607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648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IV</w:t>
      </w:r>
      <w:r w:rsidRPr="007264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четверть</w:t>
      </w:r>
    </w:p>
    <w:tbl>
      <w:tblPr>
        <w:tblStyle w:val="4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3"/>
        <w:gridCol w:w="1701"/>
        <w:gridCol w:w="3543"/>
        <w:gridCol w:w="1418"/>
        <w:gridCol w:w="3827"/>
      </w:tblGrid>
      <w:tr w:rsidR="00965607" w:rsidRPr="00726488" w14:paraId="5FE284FF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D6F9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F16C0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Наблюдение за погодой. Экскурсия в парк</w:t>
            </w:r>
          </w:p>
          <w:p w14:paraId="5F38993E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(отличительные особенности зимней и весенней погоды)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BC30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5C5C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11BC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Сегодня тепло (холодно). Солнце не светит, пасмурно, ясно. Ветра нет, дует ветер. Идет дождь (снег)</w:t>
            </w:r>
          </w:p>
          <w:p w14:paraId="4AE3ECB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FD54F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Зимой                    весной</w:t>
            </w:r>
          </w:p>
          <w:p w14:paraId="25B166D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Холодно         прохладно</w:t>
            </w:r>
          </w:p>
          <w:p w14:paraId="21C226A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ясно                           </w:t>
            </w:r>
            <w:proofErr w:type="spellStart"/>
            <w:r w:rsidRPr="00726488">
              <w:rPr>
                <w:rFonts w:ascii="Times New Roman" w:hAnsi="Times New Roman"/>
                <w:sz w:val="28"/>
                <w:szCs w:val="28"/>
              </w:rPr>
              <w:t>ясно</w:t>
            </w:r>
            <w:proofErr w:type="spellEnd"/>
          </w:p>
          <w:p w14:paraId="3051E6D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солнце не греет   с.. греет</w:t>
            </w:r>
          </w:p>
          <w:p w14:paraId="511221A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идет снег      бывает снег,                              </w:t>
            </w:r>
          </w:p>
          <w:p w14:paraId="3FA198B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 xml:space="preserve">                                дождь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CCC9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2BA5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Экскурсия. Закреплять умения работать с календарем погоды</w:t>
            </w:r>
          </w:p>
        </w:tc>
      </w:tr>
      <w:tr w:rsidR="00965607" w:rsidRPr="00726488" w14:paraId="539BADC7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5271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9923F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Деревья и кустарники весной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C3C2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C5FA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EB8C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370C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B3F6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56B4736F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68C0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6AF1F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Цветение растений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493C8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337F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7F34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CA2C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D070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32BFB6D8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D50E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47C4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Практическая работа - посадка лука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FFCD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3B08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7FE8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Земля, лук, горшок</w:t>
            </w:r>
          </w:p>
          <w:p w14:paraId="428BCEC4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Поливать, прореживать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8139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542C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Осваивать технологию выращивания лука в домашних условиях. Проводить наблюдения, оформлять их результаты</w:t>
            </w:r>
          </w:p>
        </w:tc>
      </w:tr>
      <w:tr w:rsidR="00965607" w:rsidRPr="00726488" w14:paraId="5C577FF9" w14:textId="77777777" w:rsidTr="00BB7498">
        <w:trPr>
          <w:trHeight w:val="45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D63B2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A95530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Птицы весной. Постройка гнезд.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35E77A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FE39B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FA02C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4903D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Весна. Птицы. Гнезда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24A1B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5C272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Экскурсия. Называть  птиц</w:t>
            </w:r>
          </w:p>
        </w:tc>
      </w:tr>
      <w:tr w:rsidR="00965607" w:rsidRPr="00726488" w14:paraId="32C5ACAC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D56E1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E35A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Животные  и насекомые весной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C85A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056E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2795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Берлога, дупло</w:t>
            </w:r>
          </w:p>
          <w:p w14:paraId="6336CD6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Выходят из зимней спячки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72185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BD4F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73485853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E0B0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96BB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Город, где мы учимся</w:t>
            </w:r>
          </w:p>
          <w:p w14:paraId="1725844D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Природа города весной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1426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C7D3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CC27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Снег тает, проталины, сосульки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CD8A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113F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25DA8E14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167A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35E0B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Труд людей весной. Посадка растений в городе, их названия и назначение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5BB20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A5F5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82C2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299B3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F577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71D5F765" w14:textId="77777777" w:rsidTr="00BB749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94AB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32F55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Бережное отношение к окружающим растениям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BB13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A3C9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3038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Цветы нельзя рвать, ломать. Цветы надо поливать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C603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3DA9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Рассматривать и сравнивать рисунки учебника, оценивать поступки других людей и свои собственные по отношению к природе</w:t>
            </w:r>
          </w:p>
        </w:tc>
      </w:tr>
      <w:tr w:rsidR="00965607" w:rsidRPr="00726488" w14:paraId="43E444F6" w14:textId="77777777" w:rsidTr="00BB7498"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880D966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20F3B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Игры и занятия детей летом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31E51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2F16C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8A6FB8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4ECB6FD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34FD4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607" w:rsidRPr="00726488" w14:paraId="1E9660A4" w14:textId="77777777" w:rsidTr="00BB7498">
        <w:trPr>
          <w:trHeight w:val="231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365A80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3A9EC3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Правила поведения детей во время летних каникул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E99CD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33DE9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EE4C6C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F6ACB7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Дидактические картинки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4CCE61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Называть предметы</w:t>
            </w:r>
          </w:p>
        </w:tc>
      </w:tr>
      <w:tr w:rsidR="00965607" w:rsidRPr="00726488" w14:paraId="77BC289C" w14:textId="77777777" w:rsidTr="00BB7498">
        <w:trPr>
          <w:trHeight w:val="231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0641BB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1467B8" w14:textId="77777777" w:rsidR="00965607" w:rsidRPr="00726488" w:rsidRDefault="00965607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488">
              <w:rPr>
                <w:rFonts w:ascii="Times New Roman" w:hAnsi="Times New Roman"/>
                <w:sz w:val="28"/>
                <w:szCs w:val="28"/>
              </w:rPr>
              <w:t>Повторение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DBCDF2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8770F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C527E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586A9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BE7E5" w14:textId="77777777" w:rsidR="00965607" w:rsidRPr="00726488" w:rsidRDefault="00965607" w:rsidP="00BB74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86EE282" w14:textId="77777777" w:rsidR="00B4023B" w:rsidRPr="00726488" w:rsidRDefault="007D1E90">
      <w:pPr>
        <w:rPr>
          <w:rFonts w:ascii="Times New Roman" w:hAnsi="Times New Roman"/>
          <w:sz w:val="28"/>
          <w:szCs w:val="28"/>
        </w:rPr>
      </w:pPr>
    </w:p>
    <w:sectPr w:rsidR="00B4023B" w:rsidRPr="00726488" w:rsidSect="009656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6D58D6"/>
    <w:multiLevelType w:val="hybridMultilevel"/>
    <w:tmpl w:val="84AE6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3D8099A"/>
    <w:multiLevelType w:val="hybridMultilevel"/>
    <w:tmpl w:val="05A03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8BD33AE"/>
    <w:multiLevelType w:val="hybridMultilevel"/>
    <w:tmpl w:val="9A403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607"/>
    <w:rsid w:val="00117892"/>
    <w:rsid w:val="00547C6C"/>
    <w:rsid w:val="00726488"/>
    <w:rsid w:val="007D1E90"/>
    <w:rsid w:val="00965607"/>
    <w:rsid w:val="009753AA"/>
    <w:rsid w:val="00986263"/>
    <w:rsid w:val="00C643D3"/>
    <w:rsid w:val="00C7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3AB9E"/>
  <w15:docId w15:val="{FABFB619-410B-427F-9325-D4C1A42F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60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656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">
    <w:name w:val="Сетка таблицы4"/>
    <w:basedOn w:val="a1"/>
    <w:uiPriority w:val="59"/>
    <w:rsid w:val="0096560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965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4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2630</Words>
  <Characters>14993</Characters>
  <Application>Microsoft Office Word</Application>
  <DocSecurity>0</DocSecurity>
  <Lines>124</Lines>
  <Paragraphs>35</Paragraphs>
  <ScaleCrop>false</ScaleCrop>
  <Company/>
  <LinksUpToDate>false</LinksUpToDate>
  <CharactersWithSpaces>17588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Яша</dc:creator>
  <cp:keywords/>
  <dc:description/>
  <cp:lastModifiedBy>School-PC</cp:lastModifiedBy>
  <cp:revision>2</cp:revision>
  <dcterms:created xsi:type="dcterms:W3CDTF">2023-03-14T01:22:00Z</dcterms:created>
  <dcterms:modified xsi:type="dcterms:W3CDTF">2023-03-14T01:22:00Z</dcterms:modified>
</cp:coreProperties>
</file>