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A6590" w14:textId="77777777" w:rsidR="00AC4661" w:rsidRDefault="00684AEA" w:rsidP="00AC4661">
      <w:r>
        <w:rPr>
          <w:rFonts w:ascii="Times New Roman" w:eastAsia="Times New Roman" w:hAnsi="Times New Roman"/>
          <w:bCs/>
          <w:noProof/>
          <w:color w:val="000000"/>
          <w:kern w:val="24"/>
          <w:szCs w:val="40"/>
          <w:lang w:eastAsia="ru-RU"/>
        </w:rPr>
        <w:drawing>
          <wp:inline distT="0" distB="0" distL="0" distR="0" wp14:anchorId="27ACC082" wp14:editId="2961F752">
            <wp:extent cx="9972040" cy="7107879"/>
            <wp:effectExtent l="19050" t="0" r="0" b="0"/>
            <wp:docPr id="1" name="Рисунок 1" descr="C:\Users\B0F8~1\AppData\Local\Temp\Rar$DI16.0922\IMG_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0F8~1\AppData\Local\Temp\Rar$DI16.0922\IMG_8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0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12CB" w14:textId="77777777" w:rsidR="00AC4661" w:rsidRPr="00684AEA" w:rsidRDefault="00AC4661" w:rsidP="00AC4661">
      <w:pPr>
        <w:spacing w:line="240" w:lineRule="exac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Предмет «Обучение грамоте»</w:t>
      </w:r>
    </w:p>
    <w:p w14:paraId="48F8A22E" w14:textId="77777777" w:rsidR="00AC4661" w:rsidRPr="00684AEA" w:rsidRDefault="00AC4661" w:rsidP="00AC4661">
      <w:pPr>
        <w:spacing w:line="240" w:lineRule="exac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lang w:eastAsia="ru-RU"/>
        </w:rPr>
        <w:t>(6  часов  в неделю)</w:t>
      </w:r>
    </w:p>
    <w:p w14:paraId="05728D8A" w14:textId="77777777" w:rsidR="00AC4661" w:rsidRPr="00684AEA" w:rsidRDefault="00AC4661" w:rsidP="00AC4661">
      <w:pPr>
        <w:spacing w:line="240" w:lineRule="exac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6AC9DE9" w14:textId="77777777" w:rsidR="00AC4661" w:rsidRPr="00684AEA" w:rsidRDefault="00AC4661" w:rsidP="00AC4661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Пояснительная записка</w:t>
      </w:r>
    </w:p>
    <w:p w14:paraId="77329EA6" w14:textId="77777777" w:rsidR="00AC4661" w:rsidRPr="00684AEA" w:rsidRDefault="00AC4661" w:rsidP="00AC4661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1.Основание для составления рабочей программы</w:t>
      </w:r>
    </w:p>
    <w:p w14:paraId="6BFD508C" w14:textId="77777777" w:rsidR="00AC4661" w:rsidRPr="00684AEA" w:rsidRDefault="00AC4661" w:rsidP="00AC466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Исходными документами для составления рабочей  программы  по предмету    </w:t>
      </w:r>
    </w:p>
    <w:p w14:paraId="7007E9A4" w14:textId="77777777" w:rsidR="00AC4661" w:rsidRPr="00684AEA" w:rsidRDefault="00AC4661" w:rsidP="00AC466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«Обучение грамоте</w:t>
      </w:r>
      <w:r w:rsidR="00684AEA" w:rsidRPr="00684AEA">
        <w:rPr>
          <w:rFonts w:ascii="Times New Roman" w:eastAsia="Times New Roman" w:hAnsi="Times New Roman"/>
          <w:sz w:val="28"/>
          <w:szCs w:val="28"/>
          <w:lang w:eastAsia="ru-RU"/>
        </w:rPr>
        <w:t>» для 1 дополнительного</w:t>
      </w: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класса (2 отделения II варианта) являются:</w:t>
      </w:r>
    </w:p>
    <w:p w14:paraId="7A9B303C" w14:textId="77777777" w:rsidR="00AC4661" w:rsidRPr="00684AEA" w:rsidRDefault="00AC4661" w:rsidP="00AC466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-Закон «Об образовании»,</w:t>
      </w:r>
    </w:p>
    <w:p w14:paraId="2E967126" w14:textId="77777777" w:rsidR="00AC4661" w:rsidRPr="00684AEA" w:rsidRDefault="00AC4661" w:rsidP="00AC466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-Федеральный государственный образовательный стандарт,  </w:t>
      </w:r>
    </w:p>
    <w:p w14:paraId="5C7F8250" w14:textId="77777777" w:rsidR="00AC4661" w:rsidRPr="00684AEA" w:rsidRDefault="00AC4661" w:rsidP="00AC466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-примерные программы, созданные на основе федерального   государственного образовательного стандарта (УМК «Школа России»),</w:t>
      </w:r>
    </w:p>
    <w:p w14:paraId="22B72A28" w14:textId="77777777" w:rsidR="00AC4661" w:rsidRPr="00684AEA" w:rsidRDefault="00AC4661" w:rsidP="00AC466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-Базисный учебный план общеобразовательных учреждений,</w:t>
      </w:r>
    </w:p>
    <w:p w14:paraId="67D8F401" w14:textId="77777777" w:rsidR="00AC4661" w:rsidRPr="00684AEA" w:rsidRDefault="00AC4661" w:rsidP="00AC466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-Федеральный перечень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образования,</w:t>
      </w:r>
    </w:p>
    <w:p w14:paraId="0915C267" w14:textId="77777777" w:rsidR="00AC4661" w:rsidRPr="00684AEA" w:rsidRDefault="00AC4661" w:rsidP="00AC466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-образовательная  программа  школы</w:t>
      </w:r>
    </w:p>
    <w:p w14:paraId="22CF9C72" w14:textId="77777777" w:rsidR="00AC4661" w:rsidRPr="00684AEA" w:rsidRDefault="00AC4661" w:rsidP="00AC466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120FD">
        <w:rPr>
          <w:rFonts w:ascii="Times New Roman" w:eastAsia="Times New Roman" w:hAnsi="Times New Roman"/>
          <w:sz w:val="28"/>
          <w:szCs w:val="28"/>
          <w:lang w:eastAsia="ru-RU"/>
        </w:rPr>
        <w:t>Приказ Министерства образования и науки РФ от 19 декабря 2014 г.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</w: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120FD">
        <w:rPr>
          <w:rFonts w:ascii="Times New Roman" w:eastAsia="Times New Roman" w:hAnsi="Times New Roman"/>
          <w:sz w:val="28"/>
          <w:szCs w:val="28"/>
          <w:lang w:eastAsia="ru-RU"/>
        </w:rPr>
        <w:t>(с изменениями и дополнениями)</w:t>
      </w:r>
    </w:p>
    <w:p w14:paraId="11B18FA4" w14:textId="77777777" w:rsidR="00AC4661" w:rsidRPr="00684AEA" w:rsidRDefault="00AC4661" w:rsidP="00AC466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3E05254" w14:textId="77777777" w:rsidR="00684AEA" w:rsidRPr="00684AEA" w:rsidRDefault="00684AEA" w:rsidP="00AC466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C352DC" w14:textId="77777777" w:rsidR="00AC4661" w:rsidRPr="00684AEA" w:rsidRDefault="00AC4661" w:rsidP="00AC4661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2.Уровень и направленность рабочей программы</w:t>
      </w:r>
    </w:p>
    <w:p w14:paraId="734E7C70" w14:textId="77777777" w:rsidR="00AC4661" w:rsidRPr="00684AEA" w:rsidRDefault="00AC4661" w:rsidP="00AC466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Данная программа направлена на усвоение учащимися базового образовательного уровня и имеет коррекционную направленность, которая заключается в развитии слухового восприятия и формировании устной и письменной речи. А также на развитие высших психических функций.</w:t>
      </w:r>
    </w:p>
    <w:p w14:paraId="2508CF92" w14:textId="77777777" w:rsidR="00AC4661" w:rsidRPr="00684AEA" w:rsidRDefault="00AC4661" w:rsidP="00AC4661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3.Цели и задачи курса</w:t>
      </w:r>
    </w:p>
    <w:p w14:paraId="5E0FE9AE" w14:textId="77777777" w:rsidR="00AC4661" w:rsidRPr="00684AEA" w:rsidRDefault="00AC4661" w:rsidP="00AC466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Цель:</w:t>
      </w:r>
      <w:r w:rsidRPr="00684AE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развитие у учащихся навыков разговорной речи и подготовка их к системному обучению грамоте в 1 классе.</w:t>
      </w:r>
    </w:p>
    <w:p w14:paraId="2384A9A8" w14:textId="77777777" w:rsidR="00AC4661" w:rsidRPr="00684AEA" w:rsidRDefault="00AC4661" w:rsidP="00AC4661">
      <w:pPr>
        <w:spacing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684AEA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Задачи:</w:t>
      </w:r>
    </w:p>
    <w:p w14:paraId="336D45A8" w14:textId="77777777" w:rsidR="00AC4661" w:rsidRPr="00684AEA" w:rsidRDefault="00AC4661" w:rsidP="00AC4661">
      <w:pPr>
        <w:spacing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i/>
          <w:sz w:val="28"/>
          <w:szCs w:val="28"/>
          <w:lang w:eastAsia="ru-RU"/>
        </w:rPr>
        <w:t>Образовательные:</w:t>
      </w:r>
    </w:p>
    <w:p w14:paraId="02161DA5" w14:textId="77777777" w:rsidR="00AC4661" w:rsidRPr="00684AEA" w:rsidRDefault="00AC4661" w:rsidP="00AC4661">
      <w:pPr>
        <w:numPr>
          <w:ilvl w:val="0"/>
          <w:numId w:val="1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Первоначальное овладение учащимися звуко – буквенной системой языка, знакомство с печатными буквами, с помощью которых обозначаются звуки;</w:t>
      </w:r>
    </w:p>
    <w:p w14:paraId="257BEDBA" w14:textId="77777777" w:rsidR="00AC4661" w:rsidRPr="00684AEA" w:rsidRDefault="00AC4661" w:rsidP="00AC4661">
      <w:pPr>
        <w:numPr>
          <w:ilvl w:val="0"/>
          <w:numId w:val="1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Установление связи между звуком и буквой;</w:t>
      </w:r>
    </w:p>
    <w:p w14:paraId="1E5BC78D" w14:textId="77777777" w:rsidR="00AC4661" w:rsidRPr="00684AEA" w:rsidRDefault="00AC4661" w:rsidP="00AC4661">
      <w:pPr>
        <w:numPr>
          <w:ilvl w:val="0"/>
          <w:numId w:val="1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Формирование умения выделять в словах отдельные звуки (гласные и согласные), устанавливать количество звуков в словах, их последовательности;</w:t>
      </w:r>
    </w:p>
    <w:p w14:paraId="42032192" w14:textId="77777777" w:rsidR="00AC4661" w:rsidRPr="00684AEA" w:rsidRDefault="00AC4661" w:rsidP="00AC4661">
      <w:pPr>
        <w:numPr>
          <w:ilvl w:val="0"/>
          <w:numId w:val="1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Формирование умения осуществлять подбор слов с заданным звуком и буквой с помощью педагога;</w:t>
      </w:r>
    </w:p>
    <w:p w14:paraId="0D2BC478" w14:textId="77777777" w:rsidR="00AC4661" w:rsidRPr="00684AEA" w:rsidRDefault="00AC4661" w:rsidP="00AC4661">
      <w:pPr>
        <w:numPr>
          <w:ilvl w:val="0"/>
          <w:numId w:val="1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Формирование умения составлять из букв разрезной азбуки слов и подписей к картинкам, обозначающих предметы и действия;</w:t>
      </w:r>
    </w:p>
    <w:p w14:paraId="631CEEAE" w14:textId="77777777" w:rsidR="00AC4661" w:rsidRPr="00684AEA" w:rsidRDefault="00AC4661" w:rsidP="00AC4661">
      <w:pPr>
        <w:numPr>
          <w:ilvl w:val="0"/>
          <w:numId w:val="1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Обогащение словарного запаса;</w:t>
      </w:r>
    </w:p>
    <w:p w14:paraId="67FD872A" w14:textId="77777777" w:rsidR="00AC4661" w:rsidRPr="00684AEA" w:rsidRDefault="00AC4661" w:rsidP="00AC4661">
      <w:pPr>
        <w:numPr>
          <w:ilvl w:val="0"/>
          <w:numId w:val="1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Формирование умения отвечать на вопросы;</w:t>
      </w:r>
    </w:p>
    <w:p w14:paraId="04373D10" w14:textId="77777777" w:rsidR="00AC4661" w:rsidRPr="00684AEA" w:rsidRDefault="00AC4661" w:rsidP="00AC4661">
      <w:pPr>
        <w:numPr>
          <w:ilvl w:val="0"/>
          <w:numId w:val="1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Формирование навыков плавного и осознанного чтения печатного текста;</w:t>
      </w:r>
    </w:p>
    <w:p w14:paraId="562E4A61" w14:textId="77777777" w:rsidR="00AC4661" w:rsidRPr="00684AEA" w:rsidRDefault="00AC4661" w:rsidP="00AC4661">
      <w:pPr>
        <w:numPr>
          <w:ilvl w:val="0"/>
          <w:numId w:val="1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Выработка правильной осанки;</w:t>
      </w:r>
    </w:p>
    <w:p w14:paraId="48E85496" w14:textId="77777777" w:rsidR="00AC4661" w:rsidRPr="00684AEA" w:rsidRDefault="00AC4661" w:rsidP="00AC4661">
      <w:pPr>
        <w:numPr>
          <w:ilvl w:val="0"/>
          <w:numId w:val="1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Формирование умения правильно держать ручку при письме;</w:t>
      </w:r>
    </w:p>
    <w:p w14:paraId="1401E72C" w14:textId="77777777" w:rsidR="00AC4661" w:rsidRPr="00684AEA" w:rsidRDefault="00AC4661" w:rsidP="00AC4661">
      <w:pPr>
        <w:numPr>
          <w:ilvl w:val="0"/>
          <w:numId w:val="1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Подготовка к обучению письму.</w:t>
      </w:r>
    </w:p>
    <w:p w14:paraId="280E2CF2" w14:textId="77777777" w:rsidR="00AC4661" w:rsidRPr="00684AEA" w:rsidRDefault="00AC4661" w:rsidP="00AC4661">
      <w:pPr>
        <w:spacing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proofErr w:type="spellStart"/>
      <w:r w:rsidRPr="00684AEA">
        <w:rPr>
          <w:rFonts w:ascii="Times New Roman" w:eastAsia="Times New Roman" w:hAnsi="Times New Roman"/>
          <w:i/>
          <w:sz w:val="28"/>
          <w:szCs w:val="28"/>
          <w:lang w:eastAsia="ru-RU"/>
        </w:rPr>
        <w:t>Коррекционно</w:t>
      </w:r>
      <w:proofErr w:type="spellEnd"/>
      <w:r w:rsidRPr="00684AE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– развивающие</w:t>
      </w:r>
    </w:p>
    <w:p w14:paraId="42DF0EF7" w14:textId="77777777" w:rsidR="00AC4661" w:rsidRPr="00684AEA" w:rsidRDefault="00AC4661" w:rsidP="00AC4661">
      <w:pPr>
        <w:numPr>
          <w:ilvl w:val="0"/>
          <w:numId w:val="2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Развитие слухового внимания при восприятии инструкций, при определении наличия звука в слове и его местоположения;</w:t>
      </w:r>
    </w:p>
    <w:p w14:paraId="024DE56A" w14:textId="77777777" w:rsidR="00AC4661" w:rsidRPr="00684AEA" w:rsidRDefault="00AC4661" w:rsidP="00AC4661">
      <w:pPr>
        <w:numPr>
          <w:ilvl w:val="0"/>
          <w:numId w:val="2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Развитие зрительного внимания: распределения  и переключения при чтении слогов, слов и предложений;</w:t>
      </w:r>
    </w:p>
    <w:p w14:paraId="0166B228" w14:textId="77777777" w:rsidR="00AC4661" w:rsidRPr="00684AEA" w:rsidRDefault="00AC4661" w:rsidP="00AC4661">
      <w:pPr>
        <w:numPr>
          <w:ilvl w:val="0"/>
          <w:numId w:val="2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Развитие объема и устойчивости внимания при штриховке, обводке, обводке, прописывании печатных букв;</w:t>
      </w:r>
    </w:p>
    <w:p w14:paraId="5BCD672C" w14:textId="77777777" w:rsidR="00AC4661" w:rsidRPr="00684AEA" w:rsidRDefault="00AC4661" w:rsidP="00AC4661">
      <w:pPr>
        <w:numPr>
          <w:ilvl w:val="0"/>
          <w:numId w:val="2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Развитие анализа и синтеза в процессе выполнения заданий (дополнение слов с</w:t>
      </w:r>
      <w:r w:rsidRPr="00684AE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опорой на картинку и без нее; придумывание слов с заданным звуком; составление слов из данных букв; дополнение пропущенных слов в предложениях и т. д.);</w:t>
      </w:r>
    </w:p>
    <w:p w14:paraId="71FBEE20" w14:textId="77777777" w:rsidR="00AC4661" w:rsidRPr="00684AEA" w:rsidRDefault="00AC4661" w:rsidP="00AC4661">
      <w:pPr>
        <w:numPr>
          <w:ilvl w:val="0"/>
          <w:numId w:val="2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Развитие мышления в процессе классификации (исключение лишнего слова из ряда слов; подбор обобщающего слова и т.п.);</w:t>
      </w:r>
    </w:p>
    <w:p w14:paraId="68EB24FA" w14:textId="77777777" w:rsidR="00AC4661" w:rsidRPr="00684AEA" w:rsidRDefault="00AC4661" w:rsidP="00AC4661">
      <w:pPr>
        <w:numPr>
          <w:ilvl w:val="0"/>
          <w:numId w:val="2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Развитие слуховой памяти: запоминание ряда слов с последующим наращиванием; запоминание ряда слов с последующим воспроизведением в соответствии с инструкцией;</w:t>
      </w:r>
    </w:p>
    <w:p w14:paraId="1FF685A1" w14:textId="77777777" w:rsidR="00AC4661" w:rsidRPr="00684AEA" w:rsidRDefault="00AC4661" w:rsidP="00AC4661">
      <w:pPr>
        <w:numPr>
          <w:ilvl w:val="0"/>
          <w:numId w:val="2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Развитие зрительной памяти.</w:t>
      </w:r>
    </w:p>
    <w:p w14:paraId="4F71402A" w14:textId="77777777" w:rsidR="00AC4661" w:rsidRPr="00684AEA" w:rsidRDefault="00AC4661" w:rsidP="00AC4661">
      <w:pPr>
        <w:spacing w:line="360" w:lineRule="auto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i/>
          <w:sz w:val="28"/>
          <w:szCs w:val="28"/>
          <w:lang w:eastAsia="ru-RU"/>
        </w:rPr>
        <w:t>Воспитательные:</w:t>
      </w:r>
    </w:p>
    <w:p w14:paraId="46B75A75" w14:textId="77777777" w:rsidR="00AC4661" w:rsidRPr="00684AEA" w:rsidRDefault="00AC4661" w:rsidP="00AC4661">
      <w:pPr>
        <w:numPr>
          <w:ilvl w:val="0"/>
          <w:numId w:val="3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Воспитание организованности во время учебного занятия, воспитание умения организовывать свои действия на этапе перехода от игровой деятельности к учебной;</w:t>
      </w:r>
    </w:p>
    <w:p w14:paraId="0316141F" w14:textId="77777777" w:rsidR="00AC4661" w:rsidRPr="00684AEA" w:rsidRDefault="00AC4661" w:rsidP="00AC4661">
      <w:pPr>
        <w:numPr>
          <w:ilvl w:val="0"/>
          <w:numId w:val="3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Воспитание речевой культуры поведения в процессе ведения диалогов; создание условий для овладения детьми различными формами взаимодействия со сверстниками и взрослыми;</w:t>
      </w:r>
    </w:p>
    <w:p w14:paraId="010EA608" w14:textId="77777777" w:rsidR="00AC4661" w:rsidRPr="00684AEA" w:rsidRDefault="00AC4661" w:rsidP="00AC4661">
      <w:pPr>
        <w:numPr>
          <w:ilvl w:val="0"/>
          <w:numId w:val="3"/>
        </w:numPr>
        <w:spacing w:after="200" w:line="360" w:lineRule="auto"/>
        <w:ind w:left="567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Формирование интереса к окружающему миру.</w:t>
      </w:r>
    </w:p>
    <w:p w14:paraId="2A04404D" w14:textId="77777777" w:rsidR="00AC4661" w:rsidRPr="00684AEA" w:rsidRDefault="00AC4661" w:rsidP="00AC4661">
      <w:pPr>
        <w:spacing w:line="36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14:paraId="002387B6" w14:textId="77777777" w:rsidR="00AC4661" w:rsidRPr="00684AEA" w:rsidRDefault="00AC4661" w:rsidP="00AC4661">
      <w:pPr>
        <w:spacing w:line="36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4.Изменения (отличия от примерной программы)</w:t>
      </w:r>
    </w:p>
    <w:p w14:paraId="6E1A0B39" w14:textId="77777777" w:rsidR="00AC4661" w:rsidRPr="00684AEA" w:rsidRDefault="00AC4661" w:rsidP="00AC4661">
      <w:pPr>
        <w:tabs>
          <w:tab w:val="left" w:pos="567"/>
        </w:tabs>
        <w:spacing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 «Обучение грамоте» планируется по программе специальных (коррекционных) образовательных учреждений II вида, допущенной Министерством образования Российской Федерации, 2003 г. Авторы: Коровин К.Г., </w:t>
      </w:r>
      <w:proofErr w:type="spellStart"/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Зикеев</w:t>
      </w:r>
      <w:proofErr w:type="spellEnd"/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 А.Г</w:t>
      </w:r>
    </w:p>
    <w:p w14:paraId="782D7172" w14:textId="77777777" w:rsidR="00AC4661" w:rsidRPr="00684AEA" w:rsidRDefault="00AC4661" w:rsidP="00AC4661">
      <w:pPr>
        <w:spacing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2660A0B" w14:textId="77777777" w:rsidR="00AC4661" w:rsidRPr="00684AEA" w:rsidRDefault="00AC4661" w:rsidP="00AC4661">
      <w:pPr>
        <w:spacing w:line="36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5. Особенности контингента учащихся</w:t>
      </w:r>
    </w:p>
    <w:p w14:paraId="1F9C0391" w14:textId="77777777" w:rsidR="00AC4661" w:rsidRPr="00684AEA" w:rsidRDefault="00AC4661" w:rsidP="00AC4661">
      <w:pPr>
        <w:spacing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14:paraId="3F4194AA" w14:textId="77777777" w:rsidR="00AC4661" w:rsidRPr="00684AEA" w:rsidRDefault="00AC4661" w:rsidP="00AC4661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Словарный запас у данной категории детей ограничен. В активном словаре незначительное количество слов – предметов обиходного характера, несколько глаголов и прилагательных. Надо отметить преобладание пассивного словаря над активным.</w:t>
      </w:r>
    </w:p>
    <w:p w14:paraId="51F11712" w14:textId="77777777" w:rsidR="00AC4661" w:rsidRPr="00684AEA" w:rsidRDefault="00AC4661" w:rsidP="00AC4661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Результаты психолого-педагогического наблюдения позволяют разделить учащихся на следующие группы:</w:t>
      </w:r>
    </w:p>
    <w:p w14:paraId="290EFB29" w14:textId="77777777" w:rsidR="00AC4661" w:rsidRPr="00684AEA" w:rsidRDefault="00AC4661" w:rsidP="00AC4661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1 группа: </w:t>
      </w:r>
      <w:r w:rsidR="002D5593" w:rsidRPr="00684AEA">
        <w:rPr>
          <w:rFonts w:ascii="Times New Roman" w:eastAsia="Times New Roman" w:hAnsi="Times New Roman"/>
          <w:sz w:val="28"/>
          <w:szCs w:val="28"/>
          <w:lang w:eastAsia="ru-RU"/>
        </w:rPr>
        <w:t>Винокурова Настя, Ефимов Кирилл</w:t>
      </w: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3EC623C5" w14:textId="77777777" w:rsidR="00AC4661" w:rsidRPr="00684AEA" w:rsidRDefault="00AC4661" w:rsidP="00AC466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Понимание обращенной речи ограничено. Речь невнятная, словарь резко ограничен (в основном используют слова обозначающие предметы, глагольный словарь состоит из нескольких слов). </w:t>
      </w:r>
      <w:r w:rsidR="002D5593" w:rsidRPr="00684AEA">
        <w:rPr>
          <w:rFonts w:ascii="Times New Roman" w:eastAsia="Times New Roman" w:hAnsi="Times New Roman"/>
          <w:sz w:val="28"/>
          <w:szCs w:val="28"/>
          <w:lang w:eastAsia="ru-RU"/>
        </w:rPr>
        <w:t>Кирилл</w:t>
      </w: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знает некоторые буквы, но не читает. Графические навыки развиты недостаточно.</w:t>
      </w:r>
    </w:p>
    <w:p w14:paraId="5257082B" w14:textId="77777777" w:rsidR="00AC4661" w:rsidRPr="00684AEA" w:rsidRDefault="00AC4661" w:rsidP="00AC4661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2 группа: </w:t>
      </w:r>
      <w:r w:rsidR="002D5593"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Фёдорова </w:t>
      </w:r>
      <w:proofErr w:type="spellStart"/>
      <w:r w:rsidR="002D5593" w:rsidRPr="00684AEA">
        <w:rPr>
          <w:rFonts w:ascii="Times New Roman" w:eastAsia="Times New Roman" w:hAnsi="Times New Roman"/>
          <w:sz w:val="28"/>
          <w:szCs w:val="28"/>
          <w:lang w:eastAsia="ru-RU"/>
        </w:rPr>
        <w:t>Красавелия</w:t>
      </w:r>
      <w:proofErr w:type="spellEnd"/>
      <w:r w:rsidR="002D5593"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, Павлова Валерия, Иванов </w:t>
      </w:r>
      <w:proofErr w:type="spellStart"/>
      <w:r w:rsidR="002D5593" w:rsidRPr="00684AEA">
        <w:rPr>
          <w:rFonts w:ascii="Times New Roman" w:eastAsia="Times New Roman" w:hAnsi="Times New Roman"/>
          <w:sz w:val="28"/>
          <w:szCs w:val="28"/>
          <w:lang w:eastAsia="ru-RU"/>
        </w:rPr>
        <w:t>Айсен</w:t>
      </w:r>
      <w:proofErr w:type="spellEnd"/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. Словарный запас ограничен. В самостоятельной речи простая нераспространенная фраза с </w:t>
      </w:r>
      <w:proofErr w:type="spellStart"/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аграмматизмами</w:t>
      </w:r>
      <w:proofErr w:type="spellEnd"/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 и отдельные слова. Графические навыки развиты недостаточно.</w:t>
      </w:r>
    </w:p>
    <w:p w14:paraId="6FE13E06" w14:textId="77777777" w:rsidR="00AC4661" w:rsidRPr="00684AEA" w:rsidRDefault="00AC4661" w:rsidP="00AC4661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15554E" w14:textId="77777777" w:rsidR="00AC4661" w:rsidRPr="00684AEA" w:rsidRDefault="00AC4661" w:rsidP="00AC4661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076652E" w14:textId="77777777" w:rsidR="00AC4661" w:rsidRPr="00684AEA" w:rsidRDefault="00AC4661" w:rsidP="00AC4661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914795E" w14:textId="77777777" w:rsidR="00AC4661" w:rsidRPr="00684AEA" w:rsidRDefault="00AC4661" w:rsidP="00AC4661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180D4F3" w14:textId="77777777" w:rsidR="00684AEA" w:rsidRPr="00684AEA" w:rsidRDefault="00684AEA" w:rsidP="00AC4661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6766B42" w14:textId="77777777" w:rsidR="00684AEA" w:rsidRPr="00684AEA" w:rsidRDefault="00684AEA" w:rsidP="00AC4661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7FD9BEB" w14:textId="77777777" w:rsidR="00AC4661" w:rsidRPr="00684AEA" w:rsidRDefault="00AC4661" w:rsidP="00AC4661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6. Условия эффективности выполнения программы</w:t>
      </w:r>
    </w:p>
    <w:p w14:paraId="47535126" w14:textId="77777777" w:rsidR="00AC4661" w:rsidRPr="00684AEA" w:rsidRDefault="00AC4661" w:rsidP="00AC4661">
      <w:pPr>
        <w:tabs>
          <w:tab w:val="left" w:pos="567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ab/>
        <w:t>На уроках обучения грамоте реализуются принципы коррекционной направленности и системно-деятельностного подхода в формировании коммуникативных умений и навыков. Особенности словарного запаса учащихся требуют уточнения знаний словаря в процессе специальных упражнений и речевого общения. Для этого планируется использовать метод глобального чтения, научить соотносить предметы с табличкой. Так же планируется более широкое использование наглядных средств, таких как:  демонстрация действий, использование табличек, предметных и сюжетных картинок. Для данных детей необходимо использовать специальную работу по обучению понимания обращенной речи. На уроках использовать специальные упражнения для развития навыка каллиграфического письма. Развивать умение ориентироваться в тетради. Осуществлять постоянный навык самоконтроля и взаимоконтроля за правильностью посадки за учебной партой.</w:t>
      </w:r>
    </w:p>
    <w:p w14:paraId="625D0348" w14:textId="77777777" w:rsidR="00AC4661" w:rsidRPr="00684AEA" w:rsidRDefault="00AC4661" w:rsidP="00AC4661">
      <w:pPr>
        <w:tabs>
          <w:tab w:val="left" w:pos="567"/>
        </w:tabs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В связи с тем, что у учащихся ведущим видом деятельности является игра, то планируется широкое использование на уроках игровых упражнений и заданий, в результате которых будут решаться поставленные задачи.</w:t>
      </w:r>
    </w:p>
    <w:p w14:paraId="2553D140" w14:textId="77777777" w:rsidR="00AC4661" w:rsidRPr="00684AEA" w:rsidRDefault="00AC4661" w:rsidP="00AC4661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7.Объем и сроки изучения курса (место предмета в учебном плане)</w:t>
      </w:r>
    </w:p>
    <w:p w14:paraId="1B8F53E7" w14:textId="77777777" w:rsidR="00AC4661" w:rsidRPr="00684AEA" w:rsidRDefault="00AC4661" w:rsidP="00AC4661">
      <w:pPr>
        <w:tabs>
          <w:tab w:val="left" w:pos="3520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Программа по обучению грамоте рассчитана на  6 часов  в неделю.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694"/>
        <w:gridCol w:w="2980"/>
        <w:gridCol w:w="2512"/>
      </w:tblGrid>
      <w:tr w:rsidR="00AC4661" w:rsidRPr="00684AEA" w14:paraId="2C32D37D" w14:textId="77777777" w:rsidTr="00BB749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27B9D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D26CD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обучающее-развивающих часов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66E79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контрольных</w:t>
            </w:r>
          </w:p>
          <w:p w14:paraId="4028F64B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практических часов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D6905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Общее количество часов    </w:t>
            </w:r>
          </w:p>
        </w:tc>
      </w:tr>
      <w:tr w:rsidR="00AC4661" w:rsidRPr="00684AEA" w14:paraId="703755E5" w14:textId="77777777" w:rsidTr="00BB749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820D4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четверть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02441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BB724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DBEA3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</w:tr>
      <w:tr w:rsidR="00AC4661" w:rsidRPr="00684AEA" w14:paraId="29CB6A01" w14:textId="77777777" w:rsidTr="00BB749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71480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II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четверть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A31F6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BA4CC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E1EAC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</w:t>
            </w:r>
          </w:p>
        </w:tc>
      </w:tr>
      <w:tr w:rsidR="00AC4661" w:rsidRPr="00684AEA" w14:paraId="6C20C2F8" w14:textId="77777777" w:rsidTr="00BB749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E60B5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III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четверть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0F05E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246A6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D3BED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</w:t>
            </w:r>
          </w:p>
        </w:tc>
      </w:tr>
      <w:tr w:rsidR="00AC4661" w:rsidRPr="00684AEA" w14:paraId="2F857CD7" w14:textId="77777777" w:rsidTr="00BB749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4960F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IV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четверть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DA1EE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9F132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46B473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48</w:t>
            </w:r>
          </w:p>
        </w:tc>
      </w:tr>
      <w:tr w:rsidR="00AC4661" w:rsidRPr="00684AEA" w14:paraId="51CED141" w14:textId="77777777" w:rsidTr="00BB749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30E83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год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0793B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78468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F578F" w14:textId="77777777" w:rsidR="00AC4661" w:rsidRPr="00684AEA" w:rsidRDefault="00AC4661" w:rsidP="00BB7498">
            <w:pPr>
              <w:tabs>
                <w:tab w:val="left" w:pos="35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197</w:t>
            </w:r>
          </w:p>
        </w:tc>
      </w:tr>
    </w:tbl>
    <w:p w14:paraId="063E8F52" w14:textId="77777777" w:rsidR="00AC4661" w:rsidRPr="00684AEA" w:rsidRDefault="00AC4661" w:rsidP="00AC4661">
      <w:pPr>
        <w:tabs>
          <w:tab w:val="left" w:pos="3520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0CF510" w14:textId="77777777" w:rsidR="00AC4661" w:rsidRPr="00684AEA" w:rsidRDefault="00AC4661" w:rsidP="00AC4661">
      <w:pPr>
        <w:tabs>
          <w:tab w:val="left" w:pos="3520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1222A18" w14:textId="77777777" w:rsidR="00AC4661" w:rsidRPr="00684AEA" w:rsidRDefault="00AC4661" w:rsidP="00AC4661">
      <w:pPr>
        <w:tabs>
          <w:tab w:val="left" w:pos="3520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6B5DF44" w14:textId="77777777" w:rsidR="00AC4661" w:rsidRPr="00684AEA" w:rsidRDefault="00AC4661" w:rsidP="00AC4661">
      <w:pPr>
        <w:tabs>
          <w:tab w:val="left" w:pos="3520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A4319FB" w14:textId="77777777" w:rsidR="00AC4661" w:rsidRPr="00684AEA" w:rsidRDefault="00AC4661" w:rsidP="00AC4661">
      <w:pPr>
        <w:tabs>
          <w:tab w:val="left" w:pos="3520"/>
        </w:tabs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8. Планируемые результаты</w:t>
      </w:r>
    </w:p>
    <w:p w14:paraId="0B4889B4" w14:textId="77777777" w:rsidR="00AC4661" w:rsidRPr="00684AEA" w:rsidRDefault="00AC4661" w:rsidP="00AC4661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К концу учебного года учащиеся должны уметь:</w:t>
      </w:r>
    </w:p>
    <w:p w14:paraId="78D777DC" w14:textId="77777777" w:rsidR="00AC4661" w:rsidRPr="00684AEA" w:rsidRDefault="00AC4661" w:rsidP="00AC4661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•Овладеть навыком звукобуквенного анализа слова (выделять в слове отдельный звук, устанавливать количество звуков, выделять ударный слог, подбирать слова с заданным звуком, составлять из букв разрезной азбуки слова и подписи к картинкам);</w:t>
      </w:r>
    </w:p>
    <w:p w14:paraId="7D1E18F9" w14:textId="77777777" w:rsidR="00AC4661" w:rsidRPr="00684AEA" w:rsidRDefault="00AC4661" w:rsidP="00AC4661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•Читать слоги, слова и предложения;</w:t>
      </w:r>
    </w:p>
    <w:p w14:paraId="06B0F196" w14:textId="77777777" w:rsidR="00AC4661" w:rsidRPr="00684AEA" w:rsidRDefault="00AC4661" w:rsidP="00AC4661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•Читать короткие рассказы и отвечать на вопросы по содержанию;</w:t>
      </w:r>
    </w:p>
    <w:p w14:paraId="4D30B4F9" w14:textId="77777777" w:rsidR="00AC4661" w:rsidRPr="00684AEA" w:rsidRDefault="00AC4661" w:rsidP="00AC4661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•Уметь продолжит узор по образцу;</w:t>
      </w:r>
    </w:p>
    <w:p w14:paraId="609B981C" w14:textId="77777777" w:rsidR="00AC4661" w:rsidRPr="00684AEA" w:rsidRDefault="00AC4661" w:rsidP="00AC4661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•Правильно держать ручку и карандаш при письме и рисовании</w:t>
      </w:r>
    </w:p>
    <w:p w14:paraId="4C275A57" w14:textId="77777777" w:rsidR="00AC4661" w:rsidRPr="00684AEA" w:rsidRDefault="00AC4661" w:rsidP="00AC4661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•Печатать буквы, слова и предложения;</w:t>
      </w:r>
    </w:p>
    <w:p w14:paraId="1CC1923A" w14:textId="77777777" w:rsidR="00AC4661" w:rsidRPr="00684AEA" w:rsidRDefault="00AC4661" w:rsidP="00AC4661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•Уметь организовывать свои действия на этапе перехода от игровой деятельности к учебной;</w:t>
      </w:r>
    </w:p>
    <w:p w14:paraId="49136DA6" w14:textId="77777777" w:rsidR="00AC4661" w:rsidRPr="00684AEA" w:rsidRDefault="00AC4661" w:rsidP="00AC4661">
      <w:pPr>
        <w:tabs>
          <w:tab w:val="left" w:pos="3520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•Соотносить слово с картинкой или предметом.</w:t>
      </w:r>
    </w:p>
    <w:p w14:paraId="09624416" w14:textId="77777777" w:rsidR="00AC4661" w:rsidRPr="00684AEA" w:rsidRDefault="00AC4661" w:rsidP="00AC4661">
      <w:pPr>
        <w:tabs>
          <w:tab w:val="left" w:pos="3520"/>
        </w:tabs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9. Критерии оценки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7"/>
        <w:gridCol w:w="10910"/>
      </w:tblGrid>
      <w:tr w:rsidR="00AC4661" w:rsidRPr="00684AEA" w14:paraId="525071F0" w14:textId="77777777" w:rsidTr="00BB7498">
        <w:tc>
          <w:tcPr>
            <w:tcW w:w="3968" w:type="dxa"/>
          </w:tcPr>
          <w:p w14:paraId="19DABE1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«Я сам»</w:t>
            </w:r>
          </w:p>
        </w:tc>
        <w:tc>
          <w:tcPr>
            <w:tcW w:w="10916" w:type="dxa"/>
          </w:tcPr>
          <w:p w14:paraId="77BC01E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Учащийся правильно без ошибок выполняет письменные работы, допуская исправления и не больше 2 ошибок. Старается делать задания самостоятельно, используя только организующую помощь учителя.</w:t>
            </w:r>
          </w:p>
          <w:p w14:paraId="02A1CA92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На уроках, при устных ответах, занимает  активную позицию, находит пути решения поставленной задачи или старается найти по наводящим вопросам учителя.</w:t>
            </w:r>
          </w:p>
          <w:p w14:paraId="13E4F9D1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652FAB36" w14:textId="77777777" w:rsidTr="00BB7498">
        <w:tc>
          <w:tcPr>
            <w:tcW w:w="3968" w:type="dxa"/>
          </w:tcPr>
          <w:p w14:paraId="732FD8B4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«Помогите, и я сделаю»</w:t>
            </w:r>
          </w:p>
        </w:tc>
        <w:tc>
          <w:tcPr>
            <w:tcW w:w="10916" w:type="dxa"/>
          </w:tcPr>
          <w:p w14:paraId="0D996D6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При выполнении письменных работ  учащийся допускает не больше 6 ошибок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(половина заданий). С направляющей, развёрнутой помощью  может  выполнить задания.</w:t>
            </w:r>
          </w:p>
          <w:p w14:paraId="5206AD35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На уроках мало проявляет  активность, не самостоятелен, ждёт помощь учителя, отвечает на вопросы простой  односложной фразой, чаще просто повторяя ответ товарища. Умеет воспользоваться необходимой опорной табличкой. </w:t>
            </w:r>
          </w:p>
        </w:tc>
      </w:tr>
      <w:tr w:rsidR="00AC4661" w:rsidRPr="00684AEA" w14:paraId="2BEEDA59" w14:textId="77777777" w:rsidTr="00BB7498">
        <w:tc>
          <w:tcPr>
            <w:tcW w:w="3968" w:type="dxa"/>
            <w:tcBorders>
              <w:bottom w:val="single" w:sz="4" w:space="0" w:color="auto"/>
            </w:tcBorders>
          </w:tcPr>
          <w:p w14:paraId="70C8121A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«Мы вместе»</w:t>
            </w:r>
          </w:p>
        </w:tc>
        <w:tc>
          <w:tcPr>
            <w:tcW w:w="10916" w:type="dxa"/>
          </w:tcPr>
          <w:p w14:paraId="466B6755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При выполнении письменных работ учащийся больше половины заданий сделал неверно. Задания делаются по типу «я начну, а ты продолжи» с максимально-развёрнутой помощью.</w:t>
            </w:r>
          </w:p>
          <w:p w14:paraId="2167F355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На уроках не активен, может только повторить  ответ товарища с помощью учителя. Не может воспользоваться опорной табличкой.</w:t>
            </w:r>
          </w:p>
        </w:tc>
      </w:tr>
    </w:tbl>
    <w:p w14:paraId="053B5357" w14:textId="77777777" w:rsidR="00AC4661" w:rsidRPr="00684AEA" w:rsidRDefault="00AC4661" w:rsidP="00AC4661">
      <w:pPr>
        <w:tabs>
          <w:tab w:val="left" w:pos="3520"/>
        </w:tabs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14:paraId="4FF8DD43" w14:textId="77777777" w:rsidR="00AC4661" w:rsidRPr="00684AEA" w:rsidRDefault="00AC4661" w:rsidP="00AC4661">
      <w:pPr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10. </w:t>
      </w:r>
      <w:proofErr w:type="spellStart"/>
      <w:r w:rsidRPr="00684AE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Учебно</w:t>
      </w:r>
      <w:proofErr w:type="spellEnd"/>
      <w:r w:rsidRPr="00684AE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– методическое и материально-техническое обеспечение дисциплины</w:t>
      </w:r>
    </w:p>
    <w:p w14:paraId="194D3712" w14:textId="77777777" w:rsidR="00AC4661" w:rsidRPr="00684AEA" w:rsidRDefault="00AC4661" w:rsidP="00AC4661">
      <w:pPr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14:paraId="42467E50" w14:textId="77777777" w:rsidR="00AC4661" w:rsidRPr="00684AEA" w:rsidRDefault="00AC4661" w:rsidP="00AC4661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lang w:eastAsia="ru-RU"/>
        </w:rPr>
        <w:t>Для учителя:</w:t>
      </w:r>
    </w:p>
    <w:p w14:paraId="2568958F" w14:textId="77777777" w:rsidR="00AC4661" w:rsidRPr="00684AEA" w:rsidRDefault="00AC4661" w:rsidP="00AC4661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1.Азбука 1 класс. Поурочные планы по учебнику </w:t>
      </w:r>
      <w:proofErr w:type="spellStart"/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Бетенькова</w:t>
      </w:r>
      <w:proofErr w:type="spellEnd"/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 Н.М., Горецкого В.Г. Составитель Болдырева Г.Е. Волгоград 2002г.</w:t>
      </w:r>
    </w:p>
    <w:p w14:paraId="383E6844" w14:textId="77777777" w:rsidR="00AC4661" w:rsidRPr="00684AEA" w:rsidRDefault="00AC4661" w:rsidP="00AC4661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D32BFF6" w14:textId="77777777" w:rsidR="00AC4661" w:rsidRPr="00684AEA" w:rsidRDefault="00AC4661" w:rsidP="00AC4661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lang w:eastAsia="ru-RU"/>
        </w:rPr>
        <w:t>Для учащихся:</w:t>
      </w:r>
    </w:p>
    <w:p w14:paraId="2EFB103E" w14:textId="77777777" w:rsidR="00AC4661" w:rsidRPr="00684AEA" w:rsidRDefault="00AC4661" w:rsidP="00AC4661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1.Букварь для подготовительного класса специальных (коррекционных) образовательных учреждений 1 вида. Ф.Ф. </w:t>
      </w:r>
      <w:proofErr w:type="spellStart"/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Рау</w:t>
      </w:r>
      <w:proofErr w:type="spellEnd"/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, З.Г. Кац и </w:t>
      </w:r>
      <w:proofErr w:type="spellStart"/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Н.А.Морева</w:t>
      </w:r>
      <w:proofErr w:type="spellEnd"/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Н.Ф.Слезина</w:t>
      </w:r>
      <w:proofErr w:type="spellEnd"/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 xml:space="preserve"> Москва «Просвещение», 2007.</w:t>
      </w:r>
    </w:p>
    <w:p w14:paraId="70AAE620" w14:textId="77777777" w:rsidR="00AC4661" w:rsidRPr="00684AEA" w:rsidRDefault="00AC4661" w:rsidP="00AC4661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2.Азбука  2 часть.  Н.Ю. Донская, Н.Н. Чертова, Москва «Просвещение», 2003</w:t>
      </w:r>
    </w:p>
    <w:p w14:paraId="674B3E07" w14:textId="77777777" w:rsidR="00AC4661" w:rsidRPr="00684AEA" w:rsidRDefault="00AC4661" w:rsidP="00AC4661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3.Изучаем грамоту. Рабочая тетрадь дошкольника. Часть 1,2.</w:t>
      </w:r>
    </w:p>
    <w:p w14:paraId="4C977BAB" w14:textId="77777777" w:rsidR="00AC4661" w:rsidRPr="00684AEA" w:rsidRDefault="00AC4661" w:rsidP="00AC4661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sz w:val="28"/>
          <w:szCs w:val="28"/>
          <w:lang w:eastAsia="ru-RU"/>
        </w:rPr>
        <w:t>4.Рисуем по клеточкам. Рабочая тетрадь дошкольника. Часть1,2.</w:t>
      </w:r>
    </w:p>
    <w:p w14:paraId="6A7022E3" w14:textId="77777777" w:rsidR="00AC4661" w:rsidRPr="00684AEA" w:rsidRDefault="00AC4661" w:rsidP="00AC4661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AF76183" w14:textId="77777777" w:rsidR="00684AEA" w:rsidRPr="00684AEA" w:rsidRDefault="00684AEA" w:rsidP="00AC4661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64D2E1" w14:textId="77777777" w:rsidR="00684AEA" w:rsidRPr="00684AEA" w:rsidRDefault="00684AEA" w:rsidP="00AC4661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9FAD7FB" w14:textId="77777777" w:rsidR="00AC4661" w:rsidRPr="00684AEA" w:rsidRDefault="00AC4661" w:rsidP="00AC4661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45"/>
        <w:gridCol w:w="1418"/>
        <w:gridCol w:w="1838"/>
      </w:tblGrid>
      <w:tr w:rsidR="00AC4661" w:rsidRPr="00684AEA" w14:paraId="52D1BCD0" w14:textId="77777777" w:rsidTr="00BB7498">
        <w:tc>
          <w:tcPr>
            <w:tcW w:w="6345" w:type="dxa"/>
          </w:tcPr>
          <w:p w14:paraId="373C94A5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418" w:type="dxa"/>
          </w:tcPr>
          <w:p w14:paraId="2A1F5D54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808" w:type="dxa"/>
          </w:tcPr>
          <w:p w14:paraId="104C1BC3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Примечания</w:t>
            </w:r>
          </w:p>
        </w:tc>
      </w:tr>
      <w:tr w:rsidR="00AC4661" w:rsidRPr="00684AEA" w14:paraId="27BAB249" w14:textId="77777777" w:rsidTr="00BB7498">
        <w:tc>
          <w:tcPr>
            <w:tcW w:w="9571" w:type="dxa"/>
            <w:gridSpan w:val="3"/>
          </w:tcPr>
          <w:p w14:paraId="53456183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684A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Демонстрационно</w:t>
            </w:r>
            <w:proofErr w:type="spellEnd"/>
            <w:r w:rsidRPr="00684A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– раздаточный материал</w:t>
            </w:r>
          </w:p>
        </w:tc>
      </w:tr>
      <w:tr w:rsidR="00AC4661" w:rsidRPr="00684AEA" w14:paraId="5B8F772C" w14:textId="77777777" w:rsidTr="00BB7498">
        <w:trPr>
          <w:trHeight w:val="2208"/>
        </w:trPr>
        <w:tc>
          <w:tcPr>
            <w:tcW w:w="6345" w:type="dxa"/>
          </w:tcPr>
          <w:p w14:paraId="4056703D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Демонстрационный материал (разрезные буквы и картинки для чтения).</w:t>
            </w:r>
          </w:p>
          <w:p w14:paraId="4F1CA635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Касса букв</w:t>
            </w:r>
          </w:p>
          <w:p w14:paraId="1921152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Палочки</w:t>
            </w:r>
          </w:p>
          <w:p w14:paraId="2534263F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Образцы написания букв</w:t>
            </w:r>
          </w:p>
          <w:p w14:paraId="5CAC0C83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Тематические картинки:</w:t>
            </w:r>
          </w:p>
          <w:p w14:paraId="4F68DE52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Игрушки, овощи, фрукты, домашние животные, дикие животные, посуда, продукты питания, одежда, 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обувь,  цвета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14:paraId="0525DCBD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Таблицы в виде вопросов и схем предложений по материалам уроков для фронтальной работы</w:t>
            </w:r>
          </w:p>
        </w:tc>
        <w:tc>
          <w:tcPr>
            <w:tcW w:w="1418" w:type="dxa"/>
            <w:vAlign w:val="center"/>
          </w:tcPr>
          <w:p w14:paraId="1891F62F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  <w:p w14:paraId="329E3367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  <w:p w14:paraId="7A26D772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F24393C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BB48058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6ACB01A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9EC79F0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00EB145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EB39009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</w:tcPr>
          <w:p w14:paraId="49A99FBB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B61A985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CB10BF6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F24C27E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0464BB7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3D393B4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6D653B4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17560F23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6DB2731A" w14:textId="77777777" w:rsidTr="00BB7498">
        <w:tc>
          <w:tcPr>
            <w:tcW w:w="9571" w:type="dxa"/>
            <w:gridSpan w:val="3"/>
          </w:tcPr>
          <w:p w14:paraId="29DBBB70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Оборудование класса</w:t>
            </w:r>
          </w:p>
        </w:tc>
      </w:tr>
      <w:tr w:rsidR="00AC4661" w:rsidRPr="00684AEA" w14:paraId="64BC3390" w14:textId="77777777" w:rsidTr="00BB7498">
        <w:tc>
          <w:tcPr>
            <w:tcW w:w="6345" w:type="dxa"/>
          </w:tcPr>
          <w:p w14:paraId="71F6AE38" w14:textId="77777777" w:rsidR="00AC4661" w:rsidRPr="00684AEA" w:rsidRDefault="00AC4661" w:rsidP="00BB749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Компьютерная техника</w:t>
            </w:r>
          </w:p>
          <w:p w14:paraId="1F868B43" w14:textId="77777777" w:rsidR="00AC4661" w:rsidRPr="00684AEA" w:rsidRDefault="00AC4661" w:rsidP="00BB749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Интерактивная доска</w:t>
            </w:r>
          </w:p>
          <w:p w14:paraId="079958FE" w14:textId="77777777" w:rsidR="00AC4661" w:rsidRPr="00684AEA" w:rsidRDefault="00AC4661" w:rsidP="00BB749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Классная доска для письма</w:t>
            </w:r>
          </w:p>
          <w:p w14:paraId="20F7BEF9" w14:textId="77777777" w:rsidR="00AC4661" w:rsidRPr="00684AEA" w:rsidRDefault="00AC4661" w:rsidP="00BB749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Малая доска для демонстрационного материала</w:t>
            </w:r>
          </w:p>
          <w:p w14:paraId="5B6620DC" w14:textId="77777777" w:rsidR="00AC4661" w:rsidRPr="00684AEA" w:rsidRDefault="00AC4661" w:rsidP="00BB749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Ученический стул</w:t>
            </w:r>
          </w:p>
          <w:p w14:paraId="78077FEB" w14:textId="77777777" w:rsidR="00AC4661" w:rsidRPr="00684AEA" w:rsidRDefault="00AC4661" w:rsidP="00BB749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Ученическая двуместная парта</w:t>
            </w:r>
          </w:p>
          <w:p w14:paraId="52C35F11" w14:textId="77777777" w:rsidR="00AC4661" w:rsidRPr="00684AEA" w:rsidRDefault="00AC4661" w:rsidP="00BB749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Ученическая одноместная парта</w:t>
            </w:r>
          </w:p>
          <w:p w14:paraId="2C230364" w14:textId="77777777" w:rsidR="00AC4661" w:rsidRPr="00684AEA" w:rsidRDefault="00AC4661" w:rsidP="00BB749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Учительский стол</w:t>
            </w:r>
          </w:p>
          <w:p w14:paraId="5645E29A" w14:textId="77777777" w:rsidR="00AC4661" w:rsidRPr="00684AEA" w:rsidRDefault="00AC4661" w:rsidP="00BB749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для одежды</w:t>
            </w:r>
          </w:p>
          <w:p w14:paraId="52130E87" w14:textId="77777777" w:rsidR="00AC4661" w:rsidRPr="00684AEA" w:rsidRDefault="00AC4661" w:rsidP="00BB749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для книг</w:t>
            </w:r>
          </w:p>
          <w:p w14:paraId="4021300D" w14:textId="77777777" w:rsidR="00AC4661" w:rsidRPr="00684AEA" w:rsidRDefault="00AC4661" w:rsidP="00BB749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14:paraId="543D48D9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E209CC6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14:paraId="542B4001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14:paraId="1A434BAB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14:paraId="22BAA8C7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  <w:p w14:paraId="6DE9A2F9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14:paraId="371E0BA4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14:paraId="16B15CAF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14:paraId="2D3D71B4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14:paraId="293FCED9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08" w:type="dxa"/>
          </w:tcPr>
          <w:p w14:paraId="0FEF271D" w14:textId="77777777" w:rsidR="00AC4661" w:rsidRPr="00684AEA" w:rsidRDefault="00AC4661" w:rsidP="00BB749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231305B6" w14:textId="77777777" w:rsidR="00AC4661" w:rsidRPr="00684AEA" w:rsidRDefault="00AC4661" w:rsidP="00AC4661">
      <w:pPr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AC4661" w:rsidRPr="00684AEA" w:rsidSect="008E3ED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2BCEEE43" w14:textId="77777777" w:rsidR="00AC4661" w:rsidRPr="00684AEA" w:rsidRDefault="00AC4661" w:rsidP="00AC4661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Календарно – тематическое планирование </w:t>
      </w:r>
      <w:r w:rsidR="00352604" w:rsidRPr="00684AEA">
        <w:rPr>
          <w:rFonts w:ascii="Times New Roman" w:eastAsia="Times New Roman" w:hAnsi="Times New Roman"/>
          <w:b/>
          <w:sz w:val="28"/>
          <w:szCs w:val="28"/>
          <w:lang w:eastAsia="ru-RU"/>
        </w:rPr>
        <w:t>по предмету</w:t>
      </w:r>
      <w:r w:rsidRPr="00684AEA">
        <w:rPr>
          <w:rFonts w:ascii="Times New Roman" w:eastAsia="Times New Roman" w:hAnsi="Times New Roman"/>
          <w:b/>
          <w:sz w:val="28"/>
          <w:szCs w:val="28"/>
          <w:lang w:eastAsia="ru-RU"/>
        </w:rPr>
        <w:t>: Обучение грамоте.</w:t>
      </w:r>
    </w:p>
    <w:p w14:paraId="3C973D55" w14:textId="77777777" w:rsidR="00AC4661" w:rsidRPr="00684AEA" w:rsidRDefault="00AC4661" w:rsidP="00AC4661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4AEA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Pr="00684AE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четверть</w:t>
      </w:r>
    </w:p>
    <w:tbl>
      <w:tblPr>
        <w:tblW w:w="1488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543"/>
        <w:gridCol w:w="993"/>
        <w:gridCol w:w="1701"/>
        <w:gridCol w:w="3543"/>
        <w:gridCol w:w="2127"/>
        <w:gridCol w:w="2268"/>
      </w:tblGrid>
      <w:tr w:rsidR="00AC4661" w:rsidRPr="00684AEA" w14:paraId="0C3A8A90" w14:textId="77777777" w:rsidTr="00BB7498">
        <w:tc>
          <w:tcPr>
            <w:tcW w:w="709" w:type="dxa"/>
            <w:vAlign w:val="center"/>
          </w:tcPr>
          <w:p w14:paraId="1118BA2D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 п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543" w:type="dxa"/>
            <w:vAlign w:val="center"/>
          </w:tcPr>
          <w:p w14:paraId="7CAB1115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993" w:type="dxa"/>
            <w:vAlign w:val="center"/>
          </w:tcPr>
          <w:p w14:paraId="49BB506F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701" w:type="dxa"/>
            <w:vAlign w:val="center"/>
          </w:tcPr>
          <w:p w14:paraId="32098B44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Календарные сроки</w:t>
            </w:r>
          </w:p>
        </w:tc>
        <w:tc>
          <w:tcPr>
            <w:tcW w:w="3543" w:type="dxa"/>
            <w:tcBorders>
              <w:right w:val="single" w:sz="4" w:space="0" w:color="auto"/>
            </w:tcBorders>
            <w:vAlign w:val="center"/>
          </w:tcPr>
          <w:p w14:paraId="33307A7C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Речевой материал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65D7A529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Дидактический материал</w:t>
            </w:r>
          </w:p>
        </w:tc>
        <w:tc>
          <w:tcPr>
            <w:tcW w:w="2268" w:type="dxa"/>
            <w:vAlign w:val="center"/>
          </w:tcPr>
          <w:p w14:paraId="1CE805FD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Практическое выполнение программы</w:t>
            </w:r>
          </w:p>
        </w:tc>
      </w:tr>
      <w:tr w:rsidR="00AC4661" w:rsidRPr="00684AEA" w14:paraId="11CA3CAC" w14:textId="77777777" w:rsidTr="00BB7498">
        <w:tc>
          <w:tcPr>
            <w:tcW w:w="709" w:type="dxa"/>
            <w:vAlign w:val="center"/>
          </w:tcPr>
          <w:p w14:paraId="3CE26D03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43" w:type="dxa"/>
            <w:vAlign w:val="center"/>
          </w:tcPr>
          <w:p w14:paraId="557CD67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 знаний</w:t>
            </w:r>
          </w:p>
        </w:tc>
        <w:tc>
          <w:tcPr>
            <w:tcW w:w="993" w:type="dxa"/>
            <w:vAlign w:val="center"/>
          </w:tcPr>
          <w:p w14:paraId="313D87C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14:paraId="208E954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  <w:vAlign w:val="center"/>
          </w:tcPr>
          <w:p w14:paraId="19011F7B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5B2179FD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14:paraId="2E51C39D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61765B5C" w14:textId="77777777" w:rsidTr="00BB7498">
        <w:tc>
          <w:tcPr>
            <w:tcW w:w="709" w:type="dxa"/>
          </w:tcPr>
          <w:p w14:paraId="168655C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43" w:type="dxa"/>
          </w:tcPr>
          <w:p w14:paraId="3A9544C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 с детьми. Игровое занятие «Я хочу в школу»</w:t>
            </w:r>
          </w:p>
        </w:tc>
        <w:tc>
          <w:tcPr>
            <w:tcW w:w="993" w:type="dxa"/>
          </w:tcPr>
          <w:p w14:paraId="0B7B5FF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14:paraId="171CE43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</w:tcPr>
          <w:p w14:paraId="4A6AE96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Как тебя зовут? Меня зовут….. Как твоя фамилия? Моя фамилия…Сколько тебе 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лет?...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мне…лет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0288870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игра</w:t>
            </w:r>
          </w:p>
        </w:tc>
        <w:tc>
          <w:tcPr>
            <w:tcW w:w="2268" w:type="dxa"/>
          </w:tcPr>
          <w:p w14:paraId="4AB01DD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Называть имя, фамилию и сколько лет</w:t>
            </w:r>
          </w:p>
        </w:tc>
      </w:tr>
      <w:tr w:rsidR="00AC4661" w:rsidRPr="00684AEA" w14:paraId="7C6ED900" w14:textId="77777777" w:rsidTr="00BB7498">
        <w:tc>
          <w:tcPr>
            <w:tcW w:w="709" w:type="dxa"/>
          </w:tcPr>
          <w:p w14:paraId="149BD27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43" w:type="dxa"/>
          </w:tcPr>
          <w:p w14:paraId="38E68E67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 со школьными помещениями</w:t>
            </w:r>
          </w:p>
        </w:tc>
        <w:tc>
          <w:tcPr>
            <w:tcW w:w="993" w:type="dxa"/>
          </w:tcPr>
          <w:p w14:paraId="7FF1D77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14:paraId="7BE3C61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</w:tcPr>
          <w:p w14:paraId="6C338D3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Класс, туалет, библиотека, столовая, раздевалка, медицинский кабинет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10BD529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экскурсия</w:t>
            </w:r>
          </w:p>
        </w:tc>
        <w:tc>
          <w:tcPr>
            <w:tcW w:w="2268" w:type="dxa"/>
          </w:tcPr>
          <w:p w14:paraId="4A1756E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Называть предметы</w:t>
            </w:r>
          </w:p>
        </w:tc>
      </w:tr>
      <w:tr w:rsidR="00AC4661" w:rsidRPr="00684AEA" w14:paraId="57BDFBF3" w14:textId="77777777" w:rsidTr="00BB7498">
        <w:tc>
          <w:tcPr>
            <w:tcW w:w="709" w:type="dxa"/>
          </w:tcPr>
          <w:p w14:paraId="4387CE7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43" w:type="dxa"/>
          </w:tcPr>
          <w:p w14:paraId="4C084947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 с правилами поведения в школе (классе, столовой, на перемене)</w:t>
            </w:r>
          </w:p>
        </w:tc>
        <w:tc>
          <w:tcPr>
            <w:tcW w:w="993" w:type="dxa"/>
          </w:tcPr>
          <w:p w14:paraId="74EFFC6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14:paraId="35B33D42" w14:textId="77777777" w:rsidR="00AC4661" w:rsidRPr="00684AEA" w:rsidRDefault="00AC4661" w:rsidP="00AC46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</w:tcPr>
          <w:p w14:paraId="3841E33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Школа, класс, столовая, перемена, можно, нельзя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52B6B7C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экскурсия</w:t>
            </w:r>
          </w:p>
        </w:tc>
        <w:tc>
          <w:tcPr>
            <w:tcW w:w="2268" w:type="dxa"/>
          </w:tcPr>
          <w:p w14:paraId="46B6393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0EC153D6" w14:textId="77777777" w:rsidTr="00BB7498">
        <w:tc>
          <w:tcPr>
            <w:tcW w:w="709" w:type="dxa"/>
            <w:vMerge w:val="restart"/>
          </w:tcPr>
          <w:p w14:paraId="2E77749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14:paraId="37C194F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43" w:type="dxa"/>
          </w:tcPr>
          <w:p w14:paraId="187D5B3F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«Мой класс». </w:t>
            </w:r>
          </w:p>
          <w:p w14:paraId="1C222F3E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-«Мебель в классе». Слова, обозначающие предметы. Глобальное чтение. Подготовка руки к письму.</w:t>
            </w:r>
          </w:p>
        </w:tc>
        <w:tc>
          <w:tcPr>
            <w:tcW w:w="993" w:type="dxa"/>
          </w:tcPr>
          <w:p w14:paraId="667B2F9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14:paraId="1EDCC9E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</w:tcPr>
          <w:p w14:paraId="173AA94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Парта, стул, стол, окно, доска, шкаф, полка, дверь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407C635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5</w:t>
            </w:r>
          </w:p>
        </w:tc>
        <w:tc>
          <w:tcPr>
            <w:tcW w:w="2268" w:type="dxa"/>
          </w:tcPr>
          <w:p w14:paraId="7EFB6E3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Называть предметы</w:t>
            </w:r>
          </w:p>
        </w:tc>
      </w:tr>
      <w:tr w:rsidR="00AC4661" w:rsidRPr="00684AEA" w14:paraId="4A5E2886" w14:textId="77777777" w:rsidTr="00BB7498">
        <w:tc>
          <w:tcPr>
            <w:tcW w:w="709" w:type="dxa"/>
            <w:vMerge/>
          </w:tcPr>
          <w:p w14:paraId="29B9F06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</w:tcPr>
          <w:p w14:paraId="5D48EAC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-«Учебные вещи». Слова, обозначающие предметы.</w:t>
            </w:r>
          </w:p>
          <w:p w14:paraId="516386B8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Подготовка руки к письму: рисование, штриховка</w:t>
            </w:r>
          </w:p>
        </w:tc>
        <w:tc>
          <w:tcPr>
            <w:tcW w:w="993" w:type="dxa"/>
          </w:tcPr>
          <w:p w14:paraId="7234240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</w:tcPr>
          <w:p w14:paraId="5557CD14" w14:textId="77777777" w:rsidR="00AC4661" w:rsidRPr="00684AEA" w:rsidRDefault="00AC4661" w:rsidP="00AC46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</w:tcPr>
          <w:p w14:paraId="246367B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Ручка, карандаш, тетрадь, линейка, клей, книга, портфель, пенал, альбом, мел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148D823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6</w:t>
            </w:r>
          </w:p>
        </w:tc>
        <w:tc>
          <w:tcPr>
            <w:tcW w:w="2268" w:type="dxa"/>
          </w:tcPr>
          <w:p w14:paraId="13CA139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Называть предметы</w:t>
            </w:r>
          </w:p>
        </w:tc>
      </w:tr>
      <w:tr w:rsidR="00AC4661" w:rsidRPr="00684AEA" w14:paraId="5DBB0B28" w14:textId="77777777" w:rsidTr="00BB7498">
        <w:tc>
          <w:tcPr>
            <w:tcW w:w="709" w:type="dxa"/>
          </w:tcPr>
          <w:p w14:paraId="19457E0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43" w:type="dxa"/>
          </w:tcPr>
          <w:p w14:paraId="1A00110F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«Игрушки, игры». Слова, обозначающие предметы.</w:t>
            </w:r>
          </w:p>
          <w:p w14:paraId="0F9B295F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Составление простых предложений. </w:t>
            </w:r>
          </w:p>
          <w:p w14:paraId="4E8EC879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Рисование узоров.</w:t>
            </w:r>
          </w:p>
        </w:tc>
        <w:tc>
          <w:tcPr>
            <w:tcW w:w="993" w:type="dxa"/>
          </w:tcPr>
          <w:p w14:paraId="56ADB52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</w:tcPr>
          <w:p w14:paraId="610C7CC7" w14:textId="77777777" w:rsidR="00AC4661" w:rsidRPr="00684AEA" w:rsidRDefault="00AC4661" w:rsidP="00AC46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</w:tcPr>
          <w:p w14:paraId="371BBAA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Кукла, машина, юла, кубики, домик, матрешка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3DD57DA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15</w:t>
            </w:r>
          </w:p>
        </w:tc>
        <w:tc>
          <w:tcPr>
            <w:tcW w:w="2268" w:type="dxa"/>
          </w:tcPr>
          <w:p w14:paraId="424149D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Называть предметы</w:t>
            </w:r>
          </w:p>
        </w:tc>
      </w:tr>
      <w:tr w:rsidR="00AC4661" w:rsidRPr="00684AEA" w14:paraId="32B6230E" w14:textId="77777777" w:rsidTr="00BB7498">
        <w:trPr>
          <w:trHeight w:val="705"/>
        </w:trPr>
        <w:tc>
          <w:tcPr>
            <w:tcW w:w="709" w:type="dxa"/>
            <w:tcBorders>
              <w:bottom w:val="single" w:sz="4" w:space="0" w:color="auto"/>
            </w:tcBorders>
          </w:tcPr>
          <w:p w14:paraId="6BA7EB0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3EF474D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«Моя семья».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D8F28D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81DBD9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</w:tcPr>
          <w:p w14:paraId="57FEC6E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Семья, мальчик, девочка, мама, папа, бабушка, дедушка, брат, сестра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</w:tcPr>
          <w:p w14:paraId="6422957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DCBE8F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Называть членов семьи</w:t>
            </w:r>
          </w:p>
        </w:tc>
      </w:tr>
      <w:tr w:rsidR="00AC4661" w:rsidRPr="00684AEA" w14:paraId="29417948" w14:textId="77777777" w:rsidTr="00BB7498">
        <w:trPr>
          <w:trHeight w:val="28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06B8E3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14:paraId="093B2AA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«Времена года». Подготовка руки к письму: штриховка, составление узоров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DDEE56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B13CA35" w14:textId="77777777" w:rsidR="00AC4661" w:rsidRPr="00684AEA" w:rsidRDefault="00AC4661" w:rsidP="00AC46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11DA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Времена года: осень, зима, весна, лето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B9E0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7</w:t>
            </w:r>
          </w:p>
          <w:p w14:paraId="008A773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календарь времен года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B0D534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Называть времена года</w:t>
            </w:r>
          </w:p>
        </w:tc>
      </w:tr>
      <w:tr w:rsidR="00AC4661" w:rsidRPr="00684AEA" w14:paraId="2F4B439B" w14:textId="77777777" w:rsidTr="00BB7498">
        <w:trPr>
          <w:trHeight w:val="112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FD688F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14:paraId="74511BFB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«Овощи».</w:t>
            </w:r>
          </w:p>
          <w:p w14:paraId="66AB6B7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Слова, обозначающие предметы. На огороде (составление предложений) Лепка, штриховка, глобальное чтение.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947654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304A6CA" w14:textId="77777777" w:rsidR="00AC4661" w:rsidRPr="00684AEA" w:rsidRDefault="00AC4661" w:rsidP="00AC46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58F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Лук, помидор, огурец, картофель – это овощи.</w:t>
            </w:r>
          </w:p>
          <w:p w14:paraId="2485D84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Огород. Это овощи. На огороде растут овощи.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C7B52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11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17D4EF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Называть предметы, обводить изображенные предметы по контуру</w:t>
            </w:r>
          </w:p>
        </w:tc>
      </w:tr>
      <w:tr w:rsidR="00AC4661" w:rsidRPr="00684AEA" w14:paraId="3CBDDB0D" w14:textId="77777777" w:rsidTr="00BB7498">
        <w:trPr>
          <w:trHeight w:val="25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56D5E0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14:paraId="7FBD591B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«Фрукты».</w:t>
            </w:r>
          </w:p>
          <w:p w14:paraId="1E1058E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Слова, обозначающие предметы. В саду. (составление 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предложений)  Глобальное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чтение.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4300FC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2DB22E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0CC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Груша, яблоко, банан, апельсин – это фрукты.</w:t>
            </w:r>
          </w:p>
          <w:p w14:paraId="6412EB5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Сад, ягоды. В саду растут фрукты, ягоды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DA49E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5522E1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Называть предметы</w:t>
            </w:r>
          </w:p>
        </w:tc>
      </w:tr>
      <w:tr w:rsidR="00AC4661" w:rsidRPr="00684AEA" w14:paraId="3A6CC4F1" w14:textId="77777777" w:rsidTr="00BB7498">
        <w:trPr>
          <w:trHeight w:val="56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A89674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14:paraId="644AE0CF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«Домашние животные».</w:t>
            </w:r>
          </w:p>
          <w:p w14:paraId="279F47E2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Слова, обозначающие предметы.</w:t>
            </w:r>
          </w:p>
          <w:p w14:paraId="2495650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Составление простых предложений. </w:t>
            </w:r>
          </w:p>
          <w:p w14:paraId="12523CD4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Глобальное чтение.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7F43EB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017116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804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Кошка, собака, корова, свинья, коза. Это домашние  животные. Покажи где…</w:t>
            </w:r>
          </w:p>
          <w:p w14:paraId="615DC26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 кричит корова (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и.т.д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  <w:p w14:paraId="64F76DE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407FF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13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C79743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Называть домашних животных, составлять предложения к картинкам</w:t>
            </w:r>
          </w:p>
        </w:tc>
      </w:tr>
      <w:tr w:rsidR="00AC4661" w:rsidRPr="00684AEA" w14:paraId="4A1F3E78" w14:textId="77777777" w:rsidTr="00BB7498">
        <w:trPr>
          <w:trHeight w:val="4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9CC234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14:paraId="2772FAF8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«Дикие животные».</w:t>
            </w:r>
          </w:p>
          <w:p w14:paraId="0112C65A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Слова, обозначающие предметы.</w:t>
            </w:r>
          </w:p>
          <w:p w14:paraId="48501E65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Составление простых предложений. </w:t>
            </w:r>
          </w:p>
          <w:p w14:paraId="44AAEF45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Подготовка руки к письму.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CAA028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130EF4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73F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Белка, медведь, лиса, волк, заяц. Это дикие животные.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66EB7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Раздаточный материал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864B27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Называть диких животных, группировать слова по общему признаку</w:t>
            </w:r>
          </w:p>
        </w:tc>
      </w:tr>
    </w:tbl>
    <w:p w14:paraId="2BAC6720" w14:textId="77777777" w:rsidR="00AC4661" w:rsidRPr="00684AEA" w:rsidRDefault="00AC4661" w:rsidP="00AC466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488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398"/>
        <w:gridCol w:w="144"/>
        <w:gridCol w:w="993"/>
        <w:gridCol w:w="1705"/>
        <w:gridCol w:w="3396"/>
        <w:gridCol w:w="146"/>
        <w:gridCol w:w="1980"/>
        <w:gridCol w:w="146"/>
        <w:gridCol w:w="1982"/>
        <w:gridCol w:w="139"/>
        <w:gridCol w:w="146"/>
      </w:tblGrid>
      <w:tr w:rsidR="00AC4661" w:rsidRPr="00684AEA" w14:paraId="63911982" w14:textId="77777777" w:rsidTr="00BB7498">
        <w:tc>
          <w:tcPr>
            <w:tcW w:w="709" w:type="dxa"/>
          </w:tcPr>
          <w:p w14:paraId="0FFCEED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542" w:type="dxa"/>
            <w:gridSpan w:val="2"/>
          </w:tcPr>
          <w:p w14:paraId="7562D0F7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П, А. </w:t>
            </w:r>
          </w:p>
          <w:p w14:paraId="6AF79C6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-знакомство со звуком и печатной буквой. </w:t>
            </w:r>
          </w:p>
          <w:p w14:paraId="3837DAE2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-чтение слогов,</w:t>
            </w:r>
          </w:p>
          <w:p w14:paraId="51D4E43F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составление слогов,</w:t>
            </w:r>
          </w:p>
          <w:p w14:paraId="6F451E0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составление предложений по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сюжетн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Картинке</w:t>
            </w:r>
          </w:p>
          <w:p w14:paraId="499EB868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-печатание</w:t>
            </w:r>
          </w:p>
        </w:tc>
        <w:tc>
          <w:tcPr>
            <w:tcW w:w="993" w:type="dxa"/>
          </w:tcPr>
          <w:p w14:paraId="691545F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705" w:type="dxa"/>
          </w:tcPr>
          <w:p w14:paraId="702A334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2" w:type="dxa"/>
            <w:gridSpan w:val="2"/>
            <w:tcBorders>
              <w:right w:val="single" w:sz="4" w:space="0" w:color="auto"/>
            </w:tcBorders>
          </w:tcPr>
          <w:p w14:paraId="1DFE121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Папа, мама, мама читает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книгу, папа читает газету</w:t>
            </w:r>
          </w:p>
          <w:p w14:paraId="3709F55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Буква (буквы), слог (слоги), слово (слова), предложение(я). Считай слоги. Я написал (а). 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14:paraId="14151E4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«Букварь», с 19 </w:t>
            </w:r>
          </w:p>
          <w:p w14:paraId="0936B12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</w:tcPr>
          <w:p w14:paraId="1237039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Уметь выделять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 словах заданный звук и букву, правильно располагать учебную тетрадь на рабочем месте</w:t>
            </w:r>
          </w:p>
        </w:tc>
      </w:tr>
      <w:tr w:rsidR="00AC4661" w:rsidRPr="00684AEA" w14:paraId="6404C0F0" w14:textId="77777777" w:rsidTr="00BB7498">
        <w:tc>
          <w:tcPr>
            <w:tcW w:w="709" w:type="dxa"/>
          </w:tcPr>
          <w:p w14:paraId="508C7AC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3542" w:type="dxa"/>
            <w:gridSpan w:val="2"/>
          </w:tcPr>
          <w:p w14:paraId="384EE302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М. </w:t>
            </w:r>
          </w:p>
          <w:p w14:paraId="45679ED7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-знакомство со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и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печатн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Буквой. Чтение слогов, слов. Составление слогов, слов</w:t>
            </w:r>
          </w:p>
          <w:p w14:paraId="3345732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-Печатание буквы.</w:t>
            </w:r>
          </w:p>
        </w:tc>
        <w:tc>
          <w:tcPr>
            <w:tcW w:w="993" w:type="dxa"/>
          </w:tcPr>
          <w:p w14:paraId="0A5F58D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</w:tcPr>
          <w:p w14:paraId="06E0EAE2" w14:textId="77777777" w:rsidR="00AC4661" w:rsidRPr="00684AEA" w:rsidRDefault="00AC4661" w:rsidP="00AC46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2" w:type="dxa"/>
            <w:gridSpan w:val="2"/>
            <w:tcBorders>
              <w:right w:val="single" w:sz="4" w:space="0" w:color="auto"/>
            </w:tcBorders>
          </w:tcPr>
          <w:p w14:paraId="7D9F965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Мама, мама смотрит телевизор</w:t>
            </w:r>
          </w:p>
          <w:p w14:paraId="6E57C1A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Откройте книгу, страница (на какой странице?).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14:paraId="37ACFE1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20</w:t>
            </w:r>
          </w:p>
        </w:tc>
        <w:tc>
          <w:tcPr>
            <w:tcW w:w="2267" w:type="dxa"/>
            <w:gridSpan w:val="3"/>
          </w:tcPr>
          <w:p w14:paraId="029D34F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букву, анализировать образец изучаемой буквы, выделять элементы букв</w:t>
            </w:r>
          </w:p>
        </w:tc>
      </w:tr>
      <w:tr w:rsidR="00AC4661" w:rsidRPr="00684AEA" w14:paraId="5B06BDC1" w14:textId="77777777" w:rsidTr="00BB7498">
        <w:tc>
          <w:tcPr>
            <w:tcW w:w="709" w:type="dxa"/>
          </w:tcPr>
          <w:p w14:paraId="256AAAA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542" w:type="dxa"/>
            <w:gridSpan w:val="2"/>
          </w:tcPr>
          <w:p w14:paraId="0821B5FE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В. </w:t>
            </w:r>
          </w:p>
          <w:p w14:paraId="104F8547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-установление количества звуков в слове. Чтение слогов. Составление   </w:t>
            </w:r>
          </w:p>
          <w:p w14:paraId="55B8AA84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слогов, предложений по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сюжетн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Картинке</w:t>
            </w:r>
          </w:p>
          <w:p w14:paraId="28726CD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-печатание</w:t>
            </w:r>
          </w:p>
        </w:tc>
        <w:tc>
          <w:tcPr>
            <w:tcW w:w="993" w:type="dxa"/>
          </w:tcPr>
          <w:p w14:paraId="48C704C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</w:tcPr>
          <w:p w14:paraId="160ED30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2" w:type="dxa"/>
            <w:gridSpan w:val="2"/>
            <w:tcBorders>
              <w:right w:val="single" w:sz="4" w:space="0" w:color="auto"/>
            </w:tcBorders>
          </w:tcPr>
          <w:p w14:paraId="51C2AF1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Вава. Вава идет в школу.</w:t>
            </w:r>
          </w:p>
          <w:p w14:paraId="34C4401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Буква (буквы), слог (слоги), слово (слова), предложение(я). Считай слоги. Я написал (а). 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14:paraId="67DB0B9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22</w:t>
            </w:r>
          </w:p>
        </w:tc>
        <w:tc>
          <w:tcPr>
            <w:tcW w:w="2267" w:type="dxa"/>
            <w:gridSpan w:val="3"/>
          </w:tcPr>
          <w:p w14:paraId="595989C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букву, писать буквы в соответствии с образцом</w:t>
            </w:r>
          </w:p>
        </w:tc>
      </w:tr>
      <w:tr w:rsidR="00AC4661" w:rsidRPr="00684AEA" w14:paraId="2EBC3B95" w14:textId="77777777" w:rsidTr="00BB7498">
        <w:tc>
          <w:tcPr>
            <w:tcW w:w="709" w:type="dxa"/>
          </w:tcPr>
          <w:p w14:paraId="2CAA6CA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542" w:type="dxa"/>
            <w:gridSpan w:val="2"/>
          </w:tcPr>
          <w:p w14:paraId="21163C53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О. </w:t>
            </w:r>
          </w:p>
          <w:p w14:paraId="6D14FBD7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-подбор слов с заданным звуком. Чтение слогов и слов. </w:t>
            </w:r>
          </w:p>
          <w:p w14:paraId="590E5014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-составление слогов, слов из разрезной азбуки. Печатание</w:t>
            </w:r>
          </w:p>
        </w:tc>
        <w:tc>
          <w:tcPr>
            <w:tcW w:w="993" w:type="dxa"/>
          </w:tcPr>
          <w:p w14:paraId="1522FB8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</w:tcPr>
          <w:p w14:paraId="7A18A2AA" w14:textId="77777777" w:rsidR="00AC4661" w:rsidRPr="00684AEA" w:rsidRDefault="00AC4661" w:rsidP="00AC46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542" w:type="dxa"/>
            <w:gridSpan w:val="2"/>
            <w:tcBorders>
              <w:right w:val="single" w:sz="4" w:space="0" w:color="auto"/>
            </w:tcBorders>
          </w:tcPr>
          <w:p w14:paraId="1E25432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Вова. Вова играет мячом. Вова кормит рыбок.</w:t>
            </w:r>
          </w:p>
          <w:p w14:paraId="168EF31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По_</w:t>
            </w:r>
          </w:p>
          <w:p w14:paraId="05104F6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Мо_</w:t>
            </w:r>
          </w:p>
          <w:p w14:paraId="5DC24BE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Во_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14:paraId="01E5B21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«Букварь»,24</w:t>
            </w:r>
          </w:p>
        </w:tc>
        <w:tc>
          <w:tcPr>
            <w:tcW w:w="2267" w:type="dxa"/>
            <w:gridSpan w:val="3"/>
          </w:tcPr>
          <w:p w14:paraId="63EDA41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Уметь выделять в словах заданный звук и букву, соблюдать соразмерность элементов буквы по высоте,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ширине</w:t>
            </w:r>
          </w:p>
        </w:tc>
      </w:tr>
      <w:tr w:rsidR="00AC4661" w:rsidRPr="00684AEA" w14:paraId="7FF966DD" w14:textId="77777777" w:rsidTr="00BB7498">
        <w:trPr>
          <w:trHeight w:val="836"/>
        </w:trPr>
        <w:tc>
          <w:tcPr>
            <w:tcW w:w="14884" w:type="dxa"/>
            <w:gridSpan w:val="12"/>
            <w:tcBorders>
              <w:left w:val="nil"/>
              <w:right w:val="nil"/>
            </w:tcBorders>
          </w:tcPr>
          <w:p w14:paraId="064682F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A1B34A4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60BF5B88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28275616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081E5021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II</w:t>
            </w:r>
            <w:r w:rsidRPr="00684A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четверть</w:t>
            </w:r>
          </w:p>
          <w:p w14:paraId="0DF4B61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7800E2E2" w14:textId="77777777" w:rsidTr="00BB7498">
        <w:trPr>
          <w:gridAfter w:val="1"/>
          <w:wAfter w:w="146" w:type="dxa"/>
        </w:trPr>
        <w:tc>
          <w:tcPr>
            <w:tcW w:w="709" w:type="dxa"/>
          </w:tcPr>
          <w:p w14:paraId="1DEC316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</w:tcPr>
          <w:p w14:paraId="093140A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Т. </w:t>
            </w:r>
          </w:p>
          <w:p w14:paraId="4188F0A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-звуко – буквенный анализ слова. Называние букв по их признакам (изолированно)</w:t>
            </w:r>
          </w:p>
          <w:p w14:paraId="3D85D951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-составление слогов, слов. Печатание</w:t>
            </w:r>
          </w:p>
        </w:tc>
        <w:tc>
          <w:tcPr>
            <w:tcW w:w="1137" w:type="dxa"/>
            <w:gridSpan w:val="2"/>
          </w:tcPr>
          <w:p w14:paraId="52EEC24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5" w:type="dxa"/>
          </w:tcPr>
          <w:p w14:paraId="2CA107E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6" w:type="dxa"/>
            <w:tcBorders>
              <w:right w:val="single" w:sz="4" w:space="0" w:color="auto"/>
            </w:tcBorders>
          </w:tcPr>
          <w:p w14:paraId="38B9BD8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Тома. Тата. Тома стоит. Тата держит мяч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14:paraId="48A9BBB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25</w:t>
            </w:r>
          </w:p>
        </w:tc>
        <w:tc>
          <w:tcPr>
            <w:tcW w:w="2267" w:type="dxa"/>
            <w:gridSpan w:val="3"/>
          </w:tcPr>
          <w:p w14:paraId="3294229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Уметь выделять в словах заданный звук и букву, производить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слого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-звуковой анализ слова</w:t>
            </w:r>
          </w:p>
        </w:tc>
      </w:tr>
      <w:tr w:rsidR="00AC4661" w:rsidRPr="00684AEA" w14:paraId="55D8AEBC" w14:textId="77777777" w:rsidTr="00BB7498">
        <w:trPr>
          <w:gridAfter w:val="1"/>
          <w:wAfter w:w="146" w:type="dxa"/>
        </w:trPr>
        <w:tc>
          <w:tcPr>
            <w:tcW w:w="709" w:type="dxa"/>
          </w:tcPr>
          <w:p w14:paraId="550CEFF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</w:tcPr>
          <w:p w14:paraId="6C5F885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У. </w:t>
            </w:r>
          </w:p>
          <w:p w14:paraId="27FF2E41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-Знакомство со звуком и печатной буквой</w:t>
            </w:r>
          </w:p>
          <w:p w14:paraId="039E3EC5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-чтение слогов, </w:t>
            </w:r>
          </w:p>
          <w:p w14:paraId="68DAC628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составление из букв азбуки слов и подписей к картинкам.</w:t>
            </w:r>
          </w:p>
        </w:tc>
        <w:tc>
          <w:tcPr>
            <w:tcW w:w="1137" w:type="dxa"/>
            <w:gridSpan w:val="2"/>
          </w:tcPr>
          <w:p w14:paraId="2BF0EE6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5" w:type="dxa"/>
          </w:tcPr>
          <w:p w14:paraId="54F5F71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6" w:type="dxa"/>
            <w:tcBorders>
              <w:right w:val="single" w:sz="4" w:space="0" w:color="auto"/>
            </w:tcBorders>
          </w:tcPr>
          <w:p w14:paraId="7B16521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Поезд –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уууууууу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Буква (буквы), слог (слоги), слово (слова), предложение(я). Считай слоги. Я написал (а). Откройте книгу, страница (на какой странице?).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14:paraId="22579FB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26</w:t>
            </w:r>
          </w:p>
        </w:tc>
        <w:tc>
          <w:tcPr>
            <w:tcW w:w="2267" w:type="dxa"/>
            <w:gridSpan w:val="3"/>
          </w:tcPr>
          <w:p w14:paraId="1697BA7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букву, приводить примеры слов со звуком у в начале, середине и конце слова</w:t>
            </w:r>
          </w:p>
        </w:tc>
      </w:tr>
      <w:tr w:rsidR="00AC4661" w:rsidRPr="00684AEA" w14:paraId="4DE313DD" w14:textId="77777777" w:rsidTr="00BB7498">
        <w:trPr>
          <w:gridAfter w:val="1"/>
          <w:wAfter w:w="146" w:type="dxa"/>
          <w:trHeight w:val="705"/>
        </w:trPr>
        <w:tc>
          <w:tcPr>
            <w:tcW w:w="709" w:type="dxa"/>
            <w:tcBorders>
              <w:bottom w:val="single" w:sz="4" w:space="0" w:color="auto"/>
            </w:tcBorders>
          </w:tcPr>
          <w:p w14:paraId="74B43DC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tcBorders>
              <w:bottom w:val="single" w:sz="4" w:space="0" w:color="auto"/>
            </w:tcBorders>
          </w:tcPr>
          <w:p w14:paraId="41B3198B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Л. </w:t>
            </w:r>
          </w:p>
          <w:p w14:paraId="0EE7B4F4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-знакомство со звуком и печатной буквой. Чтение слогов, слов</w:t>
            </w:r>
          </w:p>
          <w:p w14:paraId="6A15A4BE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-звуко – буквенный анализ. Печатание</w:t>
            </w:r>
          </w:p>
          <w:p w14:paraId="5B5DFE63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-подбор слов к картинкам, дополнение слов. Чтение предложений.</w:t>
            </w:r>
          </w:p>
          <w:p w14:paraId="3FF51559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-определение количества слов в предл. 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,слоговой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анализ, анализ предложен</w:t>
            </w:r>
          </w:p>
        </w:tc>
        <w:tc>
          <w:tcPr>
            <w:tcW w:w="1137" w:type="dxa"/>
            <w:gridSpan w:val="2"/>
            <w:tcBorders>
              <w:bottom w:val="single" w:sz="4" w:space="0" w:color="auto"/>
            </w:tcBorders>
          </w:tcPr>
          <w:p w14:paraId="3840DB1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14:paraId="2B20C596" w14:textId="77777777" w:rsidR="00AC4661" w:rsidRPr="00684AEA" w:rsidRDefault="00AC4661" w:rsidP="00AC46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6" w:type="dxa"/>
            <w:tcBorders>
              <w:bottom w:val="single" w:sz="4" w:space="0" w:color="auto"/>
              <w:right w:val="single" w:sz="4" w:space="0" w:color="auto"/>
            </w:tcBorders>
          </w:tcPr>
          <w:p w14:paraId="2348DDF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Лото, пенал, альбом, акварель.</w:t>
            </w:r>
          </w:p>
          <w:p w14:paraId="3D790C3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Лампа стоит на столе</w:t>
            </w:r>
          </w:p>
          <w:p w14:paraId="67D6D45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Лам-па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ли-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мА-ли-на, у-пал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79C6A6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28</w:t>
            </w:r>
          </w:p>
        </w:tc>
        <w:tc>
          <w:tcPr>
            <w:tcW w:w="2267" w:type="dxa"/>
            <w:gridSpan w:val="3"/>
            <w:tcBorders>
              <w:bottom w:val="single" w:sz="4" w:space="0" w:color="auto"/>
            </w:tcBorders>
          </w:tcPr>
          <w:p w14:paraId="06AA49E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букву, конструировать букву из различных материалов</w:t>
            </w:r>
          </w:p>
        </w:tc>
      </w:tr>
      <w:tr w:rsidR="00AC4661" w:rsidRPr="00684AEA" w14:paraId="433EAAD3" w14:textId="77777777" w:rsidTr="00BB7498">
        <w:trPr>
          <w:gridAfter w:val="1"/>
          <w:wAfter w:w="146" w:type="dxa"/>
          <w:trHeight w:val="28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B7DEE6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98" w:type="dxa"/>
            <w:tcBorders>
              <w:top w:val="single" w:sz="4" w:space="0" w:color="auto"/>
              <w:bottom w:val="single" w:sz="4" w:space="0" w:color="auto"/>
            </w:tcBorders>
          </w:tcPr>
          <w:p w14:paraId="493005EA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Д. </w:t>
            </w:r>
          </w:p>
          <w:p w14:paraId="525FBEB1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-знакомство со звуком и печатаной буквой.</w:t>
            </w:r>
          </w:p>
          <w:p w14:paraId="3E238097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-чтение слогов и слов. Подбор слов с заданным звуком и буквой. </w:t>
            </w:r>
          </w:p>
          <w:p w14:paraId="7308F718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-составлен. слогов, слов из разрезной азбуки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FC568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14:paraId="2090F20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E71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Вода, дом. Тома, там вода. вот вата. Вот дом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2B0A1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31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F2ED8C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</w:t>
            </w:r>
          </w:p>
        </w:tc>
      </w:tr>
      <w:tr w:rsidR="00AC4661" w:rsidRPr="00684AEA" w14:paraId="1ADAD4A1" w14:textId="77777777" w:rsidTr="00BB7498">
        <w:trPr>
          <w:gridAfter w:val="1"/>
          <w:wAfter w:w="146" w:type="dxa"/>
          <w:trHeight w:val="112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62C2F6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98" w:type="dxa"/>
            <w:tcBorders>
              <w:top w:val="single" w:sz="4" w:space="0" w:color="auto"/>
              <w:bottom w:val="single" w:sz="4" w:space="0" w:color="auto"/>
            </w:tcBorders>
          </w:tcPr>
          <w:p w14:paraId="78235895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Звук и буква С.</w:t>
            </w:r>
          </w:p>
          <w:p w14:paraId="7F0A47FB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-знакомство со звуком и печатной буквой. Звуко-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анализ</w:t>
            </w:r>
          </w:p>
          <w:p w14:paraId="4878722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-составление из букв азбуки слов 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 картинкам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изображающих предметы. </w:t>
            </w:r>
          </w:p>
          <w:p w14:paraId="4FBF1EE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-Звуко – буквенный анализ слов. Узнавание букв в составе слова.</w:t>
            </w:r>
          </w:p>
          <w:p w14:paraId="72113F42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Чтение слогов, слов, предложений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B4C1C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14:paraId="237B0AC5" w14:textId="77777777" w:rsidR="00AC4661" w:rsidRPr="00684AEA" w:rsidRDefault="00AC4661" w:rsidP="00AC46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FDB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Оса. Вова. Вова, тут оса. Откройте книгу, страница (на какой странице?).</w:t>
            </w:r>
          </w:p>
          <w:p w14:paraId="6B0AEAC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1CDE2AE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Тома сломала стул. </w:t>
            </w:r>
          </w:p>
          <w:p w14:paraId="122028B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Вова сломал лопату</w:t>
            </w:r>
          </w:p>
          <w:p w14:paraId="76C6138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E7D3D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33,</w:t>
            </w:r>
          </w:p>
          <w:p w14:paraId="03B7E3E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34, 35, 36, 37, 38, 39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0AF299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букву, читать предложение, анализировать его, грамотно записывать, обозначая на письме границы предложения</w:t>
            </w:r>
          </w:p>
        </w:tc>
      </w:tr>
      <w:tr w:rsidR="00AC4661" w:rsidRPr="00684AEA" w14:paraId="22B5313B" w14:textId="77777777" w:rsidTr="00BB7498">
        <w:trPr>
          <w:gridAfter w:val="1"/>
          <w:wAfter w:w="146" w:type="dxa"/>
          <w:trHeight w:val="25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81BF15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98" w:type="dxa"/>
            <w:tcBorders>
              <w:top w:val="single" w:sz="4" w:space="0" w:color="auto"/>
              <w:bottom w:val="single" w:sz="4" w:space="0" w:color="auto"/>
            </w:tcBorders>
          </w:tcPr>
          <w:p w14:paraId="4307649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И. </w:t>
            </w:r>
          </w:p>
          <w:p w14:paraId="0DA9B1BF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-знакомство со звуком и печатной  буквой. Чтение слогов, слов</w:t>
            </w:r>
          </w:p>
          <w:p w14:paraId="4214A02A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-Узнавание и называние буквы в составе слова. Составление из букв разрезной азбуки слов. </w:t>
            </w:r>
          </w:p>
          <w:p w14:paraId="2C513271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-Подготовка к обучению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письму. Звуко – буквенный анализ слов. Чтение предложений.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208E1F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14:paraId="69D143BA" w14:textId="77777777" w:rsidR="00AC4661" w:rsidRPr="00684AEA" w:rsidRDefault="00AC4661" w:rsidP="00AC46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1A9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Пила, лопата. Оля Спит. Откройте тетрадь. Буква (буквы), слог (слоги), слово (слова), предложение(я). Считай слоги. Я написал (а).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A94C3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40, 41, 42, 43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7DE357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букву, обводить бордюрные рисунки по контуру</w:t>
            </w:r>
          </w:p>
        </w:tc>
      </w:tr>
      <w:tr w:rsidR="00AC4661" w:rsidRPr="00684AEA" w14:paraId="379904E4" w14:textId="77777777" w:rsidTr="00BB7498">
        <w:trPr>
          <w:gridAfter w:val="2"/>
          <w:wAfter w:w="285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5D9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9CD7D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Й. </w:t>
            </w:r>
          </w:p>
          <w:p w14:paraId="0DDD0782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-знакомство со звуком и печатной буквой. Чтение слогов, слов. Зв.-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Анализ</w:t>
            </w:r>
          </w:p>
          <w:p w14:paraId="7375CA8F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-Составление из букв разрезной азбуки слогов, 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слов ,предложений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буквой Й.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8C2F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C50AD" w14:textId="77777777" w:rsidR="00AC4661" w:rsidRPr="00684AEA" w:rsidRDefault="00AC4661" w:rsidP="00AC46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FD99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Дай. Мама дай лопату. Дай масло. Дай суп.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C0A9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44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E2ED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звук, букву, выполнять гигиенические правила письма</w:t>
            </w:r>
          </w:p>
        </w:tc>
      </w:tr>
      <w:tr w:rsidR="00AC4661" w:rsidRPr="00684AEA" w14:paraId="1EF56D99" w14:textId="77777777" w:rsidTr="00BB7498">
        <w:trPr>
          <w:gridAfter w:val="2"/>
          <w:wAfter w:w="285" w:type="dxa"/>
          <w:trHeight w:val="2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D7D8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5E164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Н. </w:t>
            </w:r>
          </w:p>
          <w:p w14:paraId="23C46D08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знакомство..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чтение слогов, слов</w:t>
            </w:r>
          </w:p>
          <w:p w14:paraId="41978C1F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Зв.–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буквенный анализ слов.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Составлен.предл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по картинке. Печатание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74E4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33C3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01A8B0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Дай стул – На. </w:t>
            </w:r>
          </w:p>
          <w:p w14:paraId="5555A04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слове нос – 3 буквы.</w:t>
            </w:r>
          </w:p>
          <w:p w14:paraId="50F3B2B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Откройте книгу, страница (на какой странице?).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01C034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45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68AB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Определять количество букв в слове, анализировать образец изучаемой буквы</w:t>
            </w:r>
          </w:p>
        </w:tc>
      </w:tr>
      <w:tr w:rsidR="00AC4661" w:rsidRPr="00684AEA" w14:paraId="79093E84" w14:textId="77777777" w:rsidTr="00BB7498">
        <w:trPr>
          <w:gridAfter w:val="2"/>
          <w:wAfter w:w="285" w:type="dxa"/>
          <w:trHeight w:val="3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408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95801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Я. </w:t>
            </w:r>
          </w:p>
          <w:p w14:paraId="2281C84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знакомство..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Составление подписей к картинкам.</w:t>
            </w:r>
          </w:p>
          <w:p w14:paraId="67EC0754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.-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анализ. печатание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217A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332D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B270F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Яма, яблоко, язык. Я …(Дима, и т.д.)</w:t>
            </w:r>
          </w:p>
          <w:p w14:paraId="29A5A90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Буква (буквы), слог (слоги), слово (слова), предложение(я). Считай слоги. Я написал (а).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52227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46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146E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Определять количество слогов в слове, писать букву в соответствии с образцом</w:t>
            </w:r>
          </w:p>
        </w:tc>
      </w:tr>
      <w:tr w:rsidR="00AC4661" w:rsidRPr="00684AEA" w14:paraId="1452CF83" w14:textId="77777777" w:rsidTr="00BB7498">
        <w:trPr>
          <w:gridAfter w:val="2"/>
          <w:wAfter w:w="285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35C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CF062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К. </w:t>
            </w:r>
          </w:p>
          <w:p w14:paraId="246EC3A2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знакомство..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составление слогов, слов, предложений. Чтение</w:t>
            </w:r>
          </w:p>
          <w:p w14:paraId="4853E43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Зв.–</w:t>
            </w:r>
            <w:proofErr w:type="spellStart"/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анализ слов.  Печатание</w:t>
            </w:r>
          </w:p>
          <w:p w14:paraId="5566B499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-Выделение слогов в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слове. Выделение ударных слогов. Чтение рассказа «Кино»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B284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4E55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014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Сумка. Вот сумка. В слове сумка – 2 слога, 5 букв</w:t>
            </w:r>
          </w:p>
          <w:p w14:paraId="40704C4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Откройте книгу, страница (на какой странице?).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AC03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47, 48, 49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DE7D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Уметь выделять в словах заданный звук и букву, писать слоги, слова с новыми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буквами</w:t>
            </w:r>
          </w:p>
        </w:tc>
      </w:tr>
      <w:tr w:rsidR="00AC4661" w:rsidRPr="00684AEA" w14:paraId="3EC77F64" w14:textId="77777777" w:rsidTr="00BB7498">
        <w:trPr>
          <w:gridAfter w:val="2"/>
          <w:wAfter w:w="285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F89D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8C2BE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Б. </w:t>
            </w:r>
          </w:p>
          <w:p w14:paraId="58A3DC99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знакомство..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составление слогов, слов, предложений</w:t>
            </w:r>
          </w:p>
          <w:p w14:paraId="2152B0CD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-Самостоятельный подбор слов с заданной буквой. Анализ слов.</w:t>
            </w:r>
          </w:p>
          <w:p w14:paraId="7C556C6E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-печатание. чтение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DAE7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C25C4" w14:textId="77777777" w:rsidR="00AC4661" w:rsidRPr="00684AEA" w:rsidRDefault="00AC4661" w:rsidP="00AC46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18BC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Буква (буквы), слог (слоги), слово (слова), предложение(я). Считай слоги. Я написал (а). Откройте книгу, страница (на какой странице?).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BEDE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50 - 52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12D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букву, записывать слова с буквой б под руководством учителя</w:t>
            </w:r>
          </w:p>
          <w:p w14:paraId="6A8653A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E43816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75A124E2" w14:textId="77777777" w:rsidTr="00BB7498">
        <w:trPr>
          <w:gridAfter w:val="2"/>
          <w:wAfter w:w="285" w:type="dxa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03A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C262F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Звук и буква Э</w:t>
            </w:r>
          </w:p>
          <w:p w14:paraId="5D81D754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знакомство..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чтение слогов, слов. Составление слогов, слов, предл. из разрезной азбуки</w:t>
            </w:r>
          </w:p>
          <w:p w14:paraId="592E8DE7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-печатание. Слоговой анализ. Чтение слогов, слов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6AF5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1369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8B34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Кто это? это ……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4B8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53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AF1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букву, списывать без ошибок с образца</w:t>
            </w:r>
          </w:p>
        </w:tc>
      </w:tr>
      <w:tr w:rsidR="00AC4661" w:rsidRPr="00684AEA" w14:paraId="5286BD79" w14:textId="77777777" w:rsidTr="00BB7498">
        <w:trPr>
          <w:gridAfter w:val="2"/>
          <w:wAfter w:w="285" w:type="dxa"/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10E46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17340A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Ы. </w:t>
            </w:r>
          </w:p>
          <w:p w14:paraId="1E34175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знакомство..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чтение слогов, слов, предл.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.-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буквен.анализ</w:t>
            </w:r>
            <w:proofErr w:type="spellEnd"/>
          </w:p>
          <w:p w14:paraId="4F6FFE75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-Складывание слов с буквой Ы. дополнение предложений. печатание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819B8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387FC2" w14:textId="77777777" w:rsidR="00AC4661" w:rsidRPr="00684AEA" w:rsidRDefault="00AC4661" w:rsidP="00AC46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89F6A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Мыло. Дай мыло.  Я написал (А)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C8B2A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54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7A4A7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</w:t>
            </w:r>
          </w:p>
        </w:tc>
      </w:tr>
      <w:tr w:rsidR="00AC4661" w:rsidRPr="00684AEA" w14:paraId="2453C599" w14:textId="77777777" w:rsidTr="00BB7498">
        <w:trPr>
          <w:gridAfter w:val="2"/>
          <w:wAfter w:w="285" w:type="dxa"/>
          <w:trHeight w:val="18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1F9E6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0DA2C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Ш. </w:t>
            </w:r>
          </w:p>
          <w:p w14:paraId="642A645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-знакомство… чтение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слогов, слов. 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Зв.–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анализ. </w:t>
            </w:r>
          </w:p>
          <w:p w14:paraId="49583259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-Составление из разрезной азбуки слогов, слов и предложений. Узнавание букв в составе слов. Составление предложений по вопросам кто? Что делает? Что сделал?</w:t>
            </w:r>
          </w:p>
          <w:p w14:paraId="57906AE1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-печатание. Чтение текста «В лесу»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611ED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E8130A" w14:textId="77777777" w:rsidR="00AC4661" w:rsidRPr="00684AEA" w:rsidRDefault="00AC4661" w:rsidP="00AC46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2F3BAE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Шапка, шуба. У Васи шуба, у Томы шуба. Буква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(буквы), слог (слоги), слово (слова), предложение(я). Считай слоги. Я написал (а).</w:t>
            </w:r>
          </w:p>
          <w:p w14:paraId="73113BE7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слове каша-2 слога. 1 слог-.., 2 слог-..,4 буквы.</w:t>
            </w:r>
          </w:p>
          <w:p w14:paraId="773407DF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21EF91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Саша и Миша пошли в лес. В лесу-белка. У белки-шишка.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45A8D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55, 56</w:t>
            </w:r>
          </w:p>
          <w:p w14:paraId="206A10C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012544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A37BAD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7070FB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4F38C7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E60A40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Азб.с.63-66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81382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Уметь выделять в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словах заданный звук и букву, сравнивать написанную букву с образцом</w:t>
            </w:r>
          </w:p>
        </w:tc>
      </w:tr>
      <w:tr w:rsidR="00AC4661" w:rsidRPr="00684AEA" w14:paraId="66973070" w14:textId="77777777" w:rsidTr="00BB7498">
        <w:trPr>
          <w:gridAfter w:val="2"/>
          <w:wAfter w:w="285" w:type="dxa"/>
          <w:trHeight w:val="604"/>
        </w:trPr>
        <w:tc>
          <w:tcPr>
            <w:tcW w:w="14599" w:type="dxa"/>
            <w:gridSpan w:val="10"/>
            <w:tcBorders>
              <w:top w:val="single" w:sz="4" w:space="0" w:color="auto"/>
              <w:left w:val="nil"/>
              <w:right w:val="nil"/>
            </w:tcBorders>
          </w:tcPr>
          <w:p w14:paraId="3CD0567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1F923C45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III</w:t>
            </w:r>
            <w:r w:rsidRPr="00684A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четверть</w:t>
            </w:r>
          </w:p>
          <w:p w14:paraId="481EF48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4B315107" w14:textId="77777777" w:rsidTr="00BB7498">
        <w:trPr>
          <w:gridAfter w:val="2"/>
          <w:wAfter w:w="285" w:type="dxa"/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2A134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32556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Ш. </w:t>
            </w:r>
          </w:p>
          <w:p w14:paraId="6403E6C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-знакомство… чтение слогов, слов. 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Зв.–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анализ. </w:t>
            </w:r>
          </w:p>
          <w:p w14:paraId="04B93245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-Составление из разрезной азбуки слогов, слов и предложений. Узнавание букв в составе слов. Составление предложений по вопросам кто? Что делает? Что сделал?</w:t>
            </w:r>
          </w:p>
          <w:p w14:paraId="4FCA299A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-печатание. Чтение текста «В лесу»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AADD0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EF08F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381CB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Шапка, шуба. У Васи шуба, у Томы шуба. Буква (буквы), слог (слоги), слово (слова), предложение(я). Считай слоги. Я написал (а).</w:t>
            </w:r>
          </w:p>
          <w:p w14:paraId="36B24D4E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слове каша-2 слога. 1 слог-.., 2 слог-..,4 буквы.</w:t>
            </w:r>
          </w:p>
          <w:p w14:paraId="714C855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A4834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57,– 58, 59</w:t>
            </w:r>
          </w:p>
          <w:p w14:paraId="054CC31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E5E93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букву, сравнивать написанную букву с образцом</w:t>
            </w:r>
          </w:p>
        </w:tc>
      </w:tr>
      <w:tr w:rsidR="00AC4661" w:rsidRPr="00684AEA" w14:paraId="382595AB" w14:textId="77777777" w:rsidTr="00BB7498">
        <w:trPr>
          <w:gridAfter w:val="2"/>
          <w:wAfter w:w="285" w:type="dxa"/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FE563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3EE35B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Е. </w:t>
            </w:r>
          </w:p>
          <w:p w14:paraId="44A516AA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-знакомство.. Составление слогов и слов из </w:t>
            </w:r>
            <w:proofErr w:type="spellStart"/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разрезн.азбуки</w:t>
            </w:r>
            <w:proofErr w:type="spellEnd"/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14:paraId="0C635439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.-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анализ. печатание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A2C7B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D50D2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6752B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Ест. Собака ест суп, слон ест булку, кошка ест мышь. Буква (буквы),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слог (слоги), слово (слова), предложение(я). Считай слоги. Я написал (а).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DBED8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60, 61, 62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34015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Уметь выделять в словах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заданный звук и букву</w:t>
            </w:r>
          </w:p>
        </w:tc>
      </w:tr>
      <w:tr w:rsidR="00AC4661" w:rsidRPr="00684AEA" w14:paraId="64257B46" w14:textId="77777777" w:rsidTr="00BB7498">
        <w:trPr>
          <w:gridAfter w:val="2"/>
          <w:wAfter w:w="285" w:type="dxa"/>
          <w:trHeight w:val="16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EB9A3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87E25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Ч. </w:t>
            </w:r>
          </w:p>
          <w:p w14:paraId="5102B31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-знакомство.. Зв.-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анализ. </w:t>
            </w:r>
          </w:p>
          <w:p w14:paraId="6F9E506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-Узнавание буквы по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хар-ным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призн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Подбор слов с задан. звуком и буквой. Составление предложен. по картинкам.</w:t>
            </w:r>
          </w:p>
          <w:p w14:paraId="277E61D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-чтение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стихотв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«Сын». печатание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7C75C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BE689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6BF763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281F5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Чай. Тут стоит чайник. Тут стоит чашка. Тут стоит стакан. Что это? Кто это?</w:t>
            </w:r>
          </w:p>
          <w:p w14:paraId="1047E96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Откройте книгу, страница (на какой странице?).</w:t>
            </w:r>
          </w:p>
          <w:p w14:paraId="31D2249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5D22DE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B373B6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Азб.с.104-106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EF95E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63 , 64, 65, 66, 67, 68, 69, 70, 71, 72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564F1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</w:t>
            </w:r>
          </w:p>
        </w:tc>
      </w:tr>
    </w:tbl>
    <w:p w14:paraId="0CF71CAD" w14:textId="77777777" w:rsidR="00AC4661" w:rsidRPr="00684AEA" w:rsidRDefault="00AC4661" w:rsidP="00684AEA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459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399"/>
        <w:gridCol w:w="1134"/>
        <w:gridCol w:w="1705"/>
        <w:gridCol w:w="3397"/>
        <w:gridCol w:w="2127"/>
        <w:gridCol w:w="2129"/>
      </w:tblGrid>
      <w:tr w:rsidR="00AC4661" w:rsidRPr="00684AEA" w14:paraId="0E4701CF" w14:textId="77777777" w:rsidTr="00BB7498">
        <w:trPr>
          <w:trHeight w:val="405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13D01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22175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Звук и буква Ё</w:t>
            </w:r>
          </w:p>
          <w:p w14:paraId="54E6EF93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знакомство..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Чтение </w:t>
            </w:r>
          </w:p>
          <w:p w14:paraId="3A81BB5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слогов, слов, </w:t>
            </w:r>
          </w:p>
          <w:p w14:paraId="1DFD93E9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предложений. Зв.-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анализ</w:t>
            </w:r>
          </w:p>
          <w:p w14:paraId="2420232B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-чтение предложен. Печатание.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F1F41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2D536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E42EA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Ёлка. Вот ёлка.</w:t>
            </w:r>
          </w:p>
          <w:p w14:paraId="7DDF10B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Откройте книгу, страница (на какой странице?).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91265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73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793DD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букву, писать буквы в соответствии с образцом</w:t>
            </w:r>
          </w:p>
        </w:tc>
      </w:tr>
      <w:tr w:rsidR="00AC4661" w:rsidRPr="00684AEA" w14:paraId="0B9EB65C" w14:textId="77777777" w:rsidTr="00BB7498">
        <w:trPr>
          <w:trHeight w:val="180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1D105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0948B3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Буква Ь. </w:t>
            </w:r>
          </w:p>
          <w:p w14:paraId="1A36EC79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-знакомство. 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Зв.–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анализ. Овладение понятием единственное и множественное число. </w:t>
            </w:r>
          </w:p>
          <w:p w14:paraId="481A9195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-Составление предложен. к картинкам. Чтение слогов, слов. печатание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4FE0B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6D83C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666B2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Письмо. Витя пишет письмо. Мама читает письмо.</w:t>
            </w:r>
          </w:p>
          <w:p w14:paraId="092A621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Откройте книгу, страница (на какой странице?).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00A29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74 - 77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69EC6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букву, конструировать буквы из различных материалов</w:t>
            </w:r>
          </w:p>
        </w:tc>
      </w:tr>
      <w:tr w:rsidR="00AC4661" w:rsidRPr="00684AEA" w14:paraId="350BD61E" w14:textId="77777777" w:rsidTr="00BB7498">
        <w:trPr>
          <w:trHeight w:val="165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C6AED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2DD8D3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З. </w:t>
            </w:r>
          </w:p>
          <w:p w14:paraId="28E40061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-знакомство.. 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Зв.–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анализ. Ответы на вопросы товарища</w:t>
            </w:r>
          </w:p>
          <w:p w14:paraId="4DEF481A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spellStart"/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чтен.слогов</w:t>
            </w:r>
            <w:proofErr w:type="spellEnd"/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слов,  </w:t>
            </w:r>
          </w:p>
          <w:p w14:paraId="6FADF67E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предложений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составлен. из разрезной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азб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14:paraId="7FD632EF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-чтение рассказа </w:t>
            </w:r>
          </w:p>
          <w:p w14:paraId="576D0212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«Покупки»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F5412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D091F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7C77B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Зайка. Кто идет? Кто стоит? Кто сидит? Кто ест?</w:t>
            </w:r>
          </w:p>
          <w:p w14:paraId="5808754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788E70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A150D5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4AE2CE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8FD99B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00099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78, 79,  80</w:t>
            </w:r>
          </w:p>
          <w:p w14:paraId="407C60C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E98E53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A9D662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1365195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89443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букву, писать под диктовку отдельные слова</w:t>
            </w:r>
          </w:p>
        </w:tc>
      </w:tr>
      <w:tr w:rsidR="00AC4661" w:rsidRPr="00684AEA" w14:paraId="43653C67" w14:textId="77777777" w:rsidTr="00BB7498">
        <w:trPr>
          <w:trHeight w:val="142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1FD5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0AE2D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Звук и буква Ж.</w:t>
            </w:r>
          </w:p>
          <w:p w14:paraId="6E26B755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-знакомство…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Зв.–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14:paraId="5E54208D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анализ. Чтение слогов, слов</w:t>
            </w:r>
          </w:p>
          <w:p w14:paraId="5C71B7F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-составление предложен. к картинкам. Печатание</w:t>
            </w:r>
          </w:p>
          <w:p w14:paraId="11AC1491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-чтение текста </w:t>
            </w:r>
          </w:p>
          <w:p w14:paraId="119DC63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«Прогулка». Выделение в словах ударных слогов.</w:t>
            </w:r>
          </w:p>
          <w:p w14:paraId="6CCAB12E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-Работа со схемами предложения. Анализ предложен.</w:t>
            </w:r>
          </w:p>
          <w:p w14:paraId="36FC1332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924C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4C84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204FBE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197A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Буква (буквы), слог (слоги), слово (слова), предложение(я). Считай слоги. Я написал (а). </w:t>
            </w:r>
          </w:p>
          <w:p w14:paraId="6363B25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Бежит, идет? Мальчик бежит (идет). Девочка бежит 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 идет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E8BA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81, 82, 83, 84, 85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1494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букву, обводить бордюрные рисунки по контуру</w:t>
            </w:r>
          </w:p>
        </w:tc>
      </w:tr>
      <w:tr w:rsidR="00AC4661" w:rsidRPr="00684AEA" w14:paraId="2757AD13" w14:textId="77777777" w:rsidTr="00BB749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B25D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9A12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Узнавание и называние букв по их характерным признакам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1618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772B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8242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Какая это буква? Какая правильная буква (неправильная)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EF46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3BA1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букву по её характерным признакам</w:t>
            </w:r>
          </w:p>
        </w:tc>
      </w:tr>
      <w:tr w:rsidR="00AC4661" w:rsidRPr="00684AEA" w14:paraId="63BD9574" w14:textId="77777777" w:rsidTr="00BB7498">
        <w:trPr>
          <w:trHeight w:val="23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770C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DF84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координации движений кисти рук и пальцев.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9A26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89D6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2DAD9D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Напиши букву (слово, предложение). Что ты сделал (а)? Я написал.</w:t>
            </w:r>
          </w:p>
          <w:p w14:paraId="40E42F7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Нарисуй – Я нарисовал (а).</w:t>
            </w:r>
          </w:p>
          <w:p w14:paraId="0CFE266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Обведи – Я обвел (а)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D13F10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3129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392F917F" w14:textId="77777777" w:rsidTr="00BB7498">
        <w:trPr>
          <w:trHeight w:val="33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B787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9CB64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Р. </w:t>
            </w:r>
          </w:p>
          <w:p w14:paraId="0F2CAAE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знакомство..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чтение </w:t>
            </w:r>
          </w:p>
          <w:p w14:paraId="3FA4FECA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слогов, слов. </w:t>
            </w:r>
          </w:p>
          <w:p w14:paraId="37CF5EEE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Составлен.слогов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слов из </w:t>
            </w:r>
            <w:proofErr w:type="spellStart"/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разрезн.азбуки</w:t>
            </w:r>
            <w:proofErr w:type="spellEnd"/>
            <w:proofErr w:type="gramEnd"/>
          </w:p>
          <w:p w14:paraId="2979983E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Зв.–</w:t>
            </w:r>
            <w:proofErr w:type="spellStart"/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анализ слова. Выделение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гласн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и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согл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печатание</w:t>
            </w:r>
          </w:p>
          <w:p w14:paraId="38D25CD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-слоговой анализ </w:t>
            </w:r>
          </w:p>
          <w:p w14:paraId="793F6CAE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предложения. Выделение ударных слогов. Подбор слов с заданным звуком</w:t>
            </w:r>
          </w:p>
          <w:p w14:paraId="1139363E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292B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30DB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8D1BE6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836E7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Напиши: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….., ка….. Подчеркни красным – гл., синим –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согл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14:paraId="4A3158F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Прочитай слоги (слово, слово по слогам).</w:t>
            </w:r>
          </w:p>
          <w:p w14:paraId="622DF89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Буква, слог, слово.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A7311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86, 87, 88, 89, 90, 91, 92, 93, 94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336F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букву. Определять количество букв в слове</w:t>
            </w:r>
          </w:p>
        </w:tc>
      </w:tr>
      <w:tr w:rsidR="00AC4661" w:rsidRPr="00684AEA" w14:paraId="3C7617D0" w14:textId="77777777" w:rsidTr="00BB749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D75B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2A13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Г. </w:t>
            </w:r>
          </w:p>
          <w:p w14:paraId="46BCFC1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-знакомство… 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Зв.–</w:t>
            </w:r>
            <w:proofErr w:type="spellStart"/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анализ слова. Выделение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гласн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и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согл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14:paraId="5B1FA205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-Выделение ударных слогов. Чтение слогов, слов и предложений.</w:t>
            </w:r>
          </w:p>
          <w:p w14:paraId="6797855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-чтение рассказа «Уборка»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3272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301F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FADB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Подчеркни красным – гл., синим –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согл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14:paraId="47C8DDF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Прочитай слоги (слово, слово по слогам).</w:t>
            </w:r>
          </w:p>
          <w:p w14:paraId="7FF7158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Буква, слог, слово.</w:t>
            </w:r>
          </w:p>
          <w:p w14:paraId="4501D7F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2C7561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43E294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FC3B93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4E33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95, 96, 97, 98, 99, 100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EBC2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букву. Определять количество букв в слове</w:t>
            </w:r>
          </w:p>
        </w:tc>
      </w:tr>
      <w:tr w:rsidR="00AC4661" w:rsidRPr="00684AEA" w14:paraId="213C440E" w14:textId="77777777" w:rsidTr="00BB749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C5E0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  <w:p w14:paraId="532F253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2B40C3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0468F1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DED87F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C867B5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E371D5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36E416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7CF739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34984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Ф. </w:t>
            </w:r>
          </w:p>
          <w:p w14:paraId="497833FB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-знакомство…Чтение слогов, слов, </w:t>
            </w:r>
          </w:p>
          <w:p w14:paraId="236EF4A9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предложений. </w:t>
            </w:r>
          </w:p>
          <w:p w14:paraId="72ACAE04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-Составление из букв разрезной азбуки слов и подписей к картинкам. печатание </w:t>
            </w:r>
          </w:p>
          <w:p w14:paraId="659CB94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Твердый знак.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BB85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14:paraId="4D5CF27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1CEDD4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80AE38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4C76E8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1E7787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8058E7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837B3F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BFFECD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CB88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2B12D5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1225A2A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8DD82C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4EE3F1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2F8384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4595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Читай правильно. Напиши: 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Девочка….</w:t>
            </w:r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кофе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4D63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101, 102, 103, 104</w:t>
            </w:r>
          </w:p>
          <w:p w14:paraId="730BEEB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BD2261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80D30E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D1AE0B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B2CC16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«Букварь», С 104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40F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Уметь выделять в словах заданный звук и </w:t>
            </w:r>
            <w:proofErr w:type="spellStart"/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букву.Составлять</w:t>
            </w:r>
            <w:proofErr w:type="spellEnd"/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текст из 2-3 предложений</w:t>
            </w:r>
          </w:p>
        </w:tc>
      </w:tr>
      <w:tr w:rsidR="00AC4661" w:rsidRPr="00684AEA" w14:paraId="5518A077" w14:textId="77777777" w:rsidTr="00BB749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932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8C5E9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Ю. </w:t>
            </w:r>
          </w:p>
          <w:p w14:paraId="0C6D62D3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-знакомство…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Зв.–</w:t>
            </w:r>
            <w:proofErr w:type="spellStart"/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анализ слова. Выделение в словах отдельных звуков. </w:t>
            </w:r>
          </w:p>
          <w:p w14:paraId="5B74F0C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-Чтение слогов, слов и предложений. составление предложений</w:t>
            </w:r>
          </w:p>
          <w:p w14:paraId="3045B7A5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-печатание. Чтение рассказа «Игра». Работа со схемами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2F50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E0CD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E85A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Прочитай: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0"/>
              <w:gridCol w:w="580"/>
              <w:gridCol w:w="580"/>
              <w:gridCol w:w="581"/>
            </w:tblGrid>
            <w:tr w:rsidR="00AC4661" w:rsidRPr="00684AEA" w14:paraId="203D1B73" w14:textId="77777777" w:rsidTr="00BB7498">
              <w:tc>
                <w:tcPr>
                  <w:tcW w:w="580" w:type="dxa"/>
                </w:tcPr>
                <w:p w14:paraId="4E3ABF92" w14:textId="77777777" w:rsidR="00AC4661" w:rsidRPr="00684AEA" w:rsidRDefault="00AC4661" w:rsidP="00BB7498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я</w:t>
                  </w:r>
                </w:p>
              </w:tc>
              <w:tc>
                <w:tcPr>
                  <w:tcW w:w="580" w:type="dxa"/>
                </w:tcPr>
                <w:p w14:paraId="3ED424B2" w14:textId="77777777" w:rsidR="00AC4661" w:rsidRPr="00684AEA" w:rsidRDefault="00AC4661" w:rsidP="00BB7498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е</w:t>
                  </w:r>
                </w:p>
              </w:tc>
              <w:tc>
                <w:tcPr>
                  <w:tcW w:w="580" w:type="dxa"/>
                </w:tcPr>
                <w:p w14:paraId="6B90A6A4" w14:textId="77777777" w:rsidR="00AC4661" w:rsidRPr="00684AEA" w:rsidRDefault="00AC4661" w:rsidP="00BB7498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ё</w:t>
                  </w:r>
                </w:p>
              </w:tc>
              <w:tc>
                <w:tcPr>
                  <w:tcW w:w="581" w:type="dxa"/>
                </w:tcPr>
                <w:p w14:paraId="2755C396" w14:textId="77777777" w:rsidR="00AC4661" w:rsidRPr="00684AEA" w:rsidRDefault="00AC4661" w:rsidP="00BB7498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ю</w:t>
                  </w:r>
                </w:p>
              </w:tc>
            </w:tr>
            <w:tr w:rsidR="00AC4661" w:rsidRPr="00684AEA" w14:paraId="35E61688" w14:textId="77777777" w:rsidTr="00BB7498">
              <w:tc>
                <w:tcPr>
                  <w:tcW w:w="580" w:type="dxa"/>
                </w:tcPr>
                <w:p w14:paraId="6352C8F7" w14:textId="77777777" w:rsidR="00AC4661" w:rsidRPr="00684AEA" w:rsidRDefault="00AC4661" w:rsidP="00BB7498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ля</w:t>
                  </w:r>
                </w:p>
              </w:tc>
              <w:tc>
                <w:tcPr>
                  <w:tcW w:w="580" w:type="dxa"/>
                </w:tcPr>
                <w:p w14:paraId="79F4A2CA" w14:textId="77777777" w:rsidR="00AC4661" w:rsidRPr="00684AEA" w:rsidRDefault="00AC4661" w:rsidP="00BB7498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ле</w:t>
                  </w:r>
                  <w:proofErr w:type="spellEnd"/>
                </w:p>
              </w:tc>
              <w:tc>
                <w:tcPr>
                  <w:tcW w:w="580" w:type="dxa"/>
                </w:tcPr>
                <w:p w14:paraId="39161146" w14:textId="77777777" w:rsidR="00AC4661" w:rsidRPr="00684AEA" w:rsidRDefault="00AC4661" w:rsidP="00BB7498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лё</w:t>
                  </w:r>
                  <w:proofErr w:type="spellEnd"/>
                </w:p>
              </w:tc>
              <w:tc>
                <w:tcPr>
                  <w:tcW w:w="581" w:type="dxa"/>
                </w:tcPr>
                <w:p w14:paraId="1EA187DE" w14:textId="77777777" w:rsidR="00AC4661" w:rsidRPr="00684AEA" w:rsidRDefault="00AC4661" w:rsidP="00BB7498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лю</w:t>
                  </w:r>
                  <w:proofErr w:type="spellEnd"/>
                </w:p>
              </w:tc>
            </w:tr>
          </w:tbl>
          <w:p w14:paraId="56FB32C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Моет,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ет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моет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8C2A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105, 106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16FB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букву. Определять количество букв в слове.</w:t>
            </w:r>
          </w:p>
        </w:tc>
      </w:tr>
      <w:tr w:rsidR="00AC4661" w:rsidRPr="00684AEA" w14:paraId="099E65A1" w14:textId="77777777" w:rsidTr="00BB7498">
        <w:trPr>
          <w:trHeight w:val="28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D0EA5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BB0822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Ц. </w:t>
            </w:r>
          </w:p>
          <w:p w14:paraId="5333FC35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-знакомство… 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Зв.–</w:t>
            </w:r>
            <w:proofErr w:type="spellStart"/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анализ слова, </w:t>
            </w:r>
          </w:p>
          <w:p w14:paraId="0C5F60C3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установление количества звуков в слове.</w:t>
            </w:r>
          </w:p>
          <w:p w14:paraId="420FD4B5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-Чтение слов, предложений. «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Ципленок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Цип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14:paraId="7460029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-Составление из букв разрезной азбуки слов. печатание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51193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4197F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1B6FCD0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19476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Лицо, полотенце, ли –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цо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иц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ицо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14:paraId="03D52DA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Вымой лицо. Там вода и мыло. Там полотенце. Лиза вымыла лицо.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456DC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107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9267A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букву. Определять количество букв в слове.</w:t>
            </w:r>
          </w:p>
        </w:tc>
      </w:tr>
      <w:tr w:rsidR="00AC4661" w:rsidRPr="00684AEA" w14:paraId="6C1A7F65" w14:textId="77777777" w:rsidTr="00BB7498">
        <w:trPr>
          <w:trHeight w:val="562"/>
        </w:trPr>
        <w:tc>
          <w:tcPr>
            <w:tcW w:w="14599" w:type="dxa"/>
            <w:gridSpan w:val="7"/>
            <w:tcBorders>
              <w:top w:val="single" w:sz="4" w:space="0" w:color="000000"/>
              <w:left w:val="nil"/>
              <w:right w:val="nil"/>
            </w:tcBorders>
          </w:tcPr>
          <w:p w14:paraId="1CAD98AC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4AC6C764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46DC170D" w14:textId="77777777" w:rsidR="00AC4661" w:rsidRPr="00684AEA" w:rsidRDefault="00AC4661" w:rsidP="00BB74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IV</w:t>
            </w:r>
            <w:r w:rsidRPr="00684A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четверть</w:t>
            </w:r>
          </w:p>
          <w:p w14:paraId="046D31C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20FBF67C" w14:textId="77777777" w:rsidTr="00BB7498">
        <w:trPr>
          <w:trHeight w:val="180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962E1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721D1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Звук и буква Щ. </w:t>
            </w:r>
          </w:p>
          <w:p w14:paraId="67D1D55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-знакомство…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Зв.–</w:t>
            </w:r>
            <w:proofErr w:type="spellStart"/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анализ. Выделение ударных слогов.</w:t>
            </w:r>
          </w:p>
          <w:p w14:paraId="77F14A7B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-Чтение слогов, слов, предложений. печатание</w:t>
            </w:r>
          </w:p>
          <w:p w14:paraId="7EC34A83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-«Щегол»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0E914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E83D3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A813A7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AC34F4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Щётка.</w:t>
            </w:r>
          </w:p>
          <w:p w14:paraId="4B78532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Попроси:</w:t>
            </w:r>
          </w:p>
          <w:p w14:paraId="6219CE5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Дай (дайте): щетку, пасту, полотенце, мыло</w:t>
            </w:r>
          </w:p>
          <w:p w14:paraId="130D9FA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CB34894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4F406FE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0BD2514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442BD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108</w:t>
            </w:r>
          </w:p>
          <w:p w14:paraId="495273BA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B2E8F3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43A343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7F1CAA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Азб.с.112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F8CDC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Уметь выделять в словах заданный звук </w:t>
            </w: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и букву. </w:t>
            </w:r>
          </w:p>
        </w:tc>
      </w:tr>
      <w:tr w:rsidR="00AC4661" w:rsidRPr="00684AEA" w14:paraId="0670B226" w14:textId="77777777" w:rsidTr="00BB7498">
        <w:trPr>
          <w:trHeight w:val="345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2BB1A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4C811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Звук и буква Х.</w:t>
            </w:r>
          </w:p>
          <w:p w14:paraId="6200DBDE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-знакомство…</w:t>
            </w:r>
            <w:proofErr w:type="gram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Зв.–</w:t>
            </w:r>
            <w:proofErr w:type="spellStart"/>
            <w:proofErr w:type="gram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анализ.</w:t>
            </w:r>
          </w:p>
          <w:p w14:paraId="55FFBA4D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-Составление из букв разрезной азбуки слов и подписей к картинкам</w:t>
            </w:r>
          </w:p>
          <w:p w14:paraId="4E9AEFF7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-печатание. </w:t>
            </w:r>
          </w:p>
          <w:p w14:paraId="28F4C853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«Утро»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B5D9B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6E18D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BC0EB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3"/>
              <w:gridCol w:w="425"/>
              <w:gridCol w:w="425"/>
              <w:gridCol w:w="567"/>
              <w:gridCol w:w="567"/>
            </w:tblGrid>
            <w:tr w:rsidR="00AC4661" w:rsidRPr="00684AEA" w14:paraId="63644E8A" w14:textId="77777777" w:rsidTr="00BB7498">
              <w:trPr>
                <w:cantSplit/>
                <w:trHeight w:val="648"/>
              </w:trPr>
              <w:tc>
                <w:tcPr>
                  <w:tcW w:w="593" w:type="dxa"/>
                  <w:textDirection w:val="btLr"/>
                </w:tcPr>
                <w:p w14:paraId="438DE3DD" w14:textId="77777777" w:rsidR="00AC4661" w:rsidRPr="00684AEA" w:rsidRDefault="00AC4661" w:rsidP="00BB7498">
                  <w:pPr>
                    <w:spacing w:after="0" w:line="240" w:lineRule="auto"/>
                    <w:ind w:right="113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ха</w:t>
                  </w:r>
                </w:p>
              </w:tc>
              <w:tc>
                <w:tcPr>
                  <w:tcW w:w="425" w:type="dxa"/>
                  <w:textDirection w:val="btLr"/>
                </w:tcPr>
                <w:p w14:paraId="356B7D83" w14:textId="77777777" w:rsidR="00AC4661" w:rsidRPr="00684AEA" w:rsidRDefault="00AC4661" w:rsidP="00BB7498">
                  <w:pPr>
                    <w:spacing w:after="0" w:line="240" w:lineRule="auto"/>
                    <w:ind w:right="113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хо</w:t>
                  </w:r>
                </w:p>
              </w:tc>
              <w:tc>
                <w:tcPr>
                  <w:tcW w:w="425" w:type="dxa"/>
                  <w:textDirection w:val="btLr"/>
                </w:tcPr>
                <w:p w14:paraId="77BAD777" w14:textId="77777777" w:rsidR="00AC4661" w:rsidRPr="00684AEA" w:rsidRDefault="00AC4661" w:rsidP="00BB7498">
                  <w:pPr>
                    <w:spacing w:after="0" w:line="240" w:lineRule="auto"/>
                    <w:ind w:right="113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ху</w:t>
                  </w:r>
                  <w:proofErr w:type="spellEnd"/>
                </w:p>
              </w:tc>
              <w:tc>
                <w:tcPr>
                  <w:tcW w:w="567" w:type="dxa"/>
                  <w:textDirection w:val="btLr"/>
                </w:tcPr>
                <w:p w14:paraId="55E8D801" w14:textId="77777777" w:rsidR="00AC4661" w:rsidRPr="00684AEA" w:rsidRDefault="00AC4661" w:rsidP="00BB7498">
                  <w:pPr>
                    <w:spacing w:after="0" w:line="240" w:lineRule="auto"/>
                    <w:ind w:right="113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хе</w:t>
                  </w:r>
                </w:p>
              </w:tc>
              <w:tc>
                <w:tcPr>
                  <w:tcW w:w="567" w:type="dxa"/>
                  <w:textDirection w:val="btLr"/>
                </w:tcPr>
                <w:p w14:paraId="60B38E3B" w14:textId="77777777" w:rsidR="00AC4661" w:rsidRPr="00684AEA" w:rsidRDefault="00AC4661" w:rsidP="00BB7498">
                  <w:pPr>
                    <w:spacing w:after="0" w:line="240" w:lineRule="auto"/>
                    <w:ind w:right="113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хи</w:t>
                  </w:r>
                </w:p>
              </w:tc>
            </w:tr>
            <w:tr w:rsidR="00AC4661" w:rsidRPr="00684AEA" w14:paraId="4CC1AD10" w14:textId="77777777" w:rsidTr="00BB7498">
              <w:trPr>
                <w:cantSplit/>
                <w:trHeight w:val="770"/>
              </w:trPr>
              <w:tc>
                <w:tcPr>
                  <w:tcW w:w="593" w:type="dxa"/>
                  <w:textDirection w:val="btLr"/>
                </w:tcPr>
                <w:p w14:paraId="1A25ED8F" w14:textId="77777777" w:rsidR="00AC4661" w:rsidRPr="00684AEA" w:rsidRDefault="00AC4661" w:rsidP="00BB7498">
                  <w:pPr>
                    <w:spacing w:after="0" w:line="240" w:lineRule="auto"/>
                    <w:ind w:right="113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ка</w:t>
                  </w:r>
                </w:p>
              </w:tc>
              <w:tc>
                <w:tcPr>
                  <w:tcW w:w="425" w:type="dxa"/>
                  <w:textDirection w:val="btLr"/>
                </w:tcPr>
                <w:p w14:paraId="3C17503B" w14:textId="77777777" w:rsidR="00AC4661" w:rsidRPr="00684AEA" w:rsidRDefault="00AC4661" w:rsidP="00BB7498">
                  <w:pPr>
                    <w:spacing w:after="0" w:line="240" w:lineRule="auto"/>
                    <w:ind w:right="113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ко</w:t>
                  </w:r>
                </w:p>
              </w:tc>
              <w:tc>
                <w:tcPr>
                  <w:tcW w:w="425" w:type="dxa"/>
                  <w:textDirection w:val="btLr"/>
                </w:tcPr>
                <w:p w14:paraId="656DB3A2" w14:textId="77777777" w:rsidR="00AC4661" w:rsidRPr="00684AEA" w:rsidRDefault="00AC4661" w:rsidP="00BB7498">
                  <w:pPr>
                    <w:spacing w:after="0" w:line="240" w:lineRule="auto"/>
                    <w:ind w:right="113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ку</w:t>
                  </w:r>
                </w:p>
              </w:tc>
              <w:tc>
                <w:tcPr>
                  <w:tcW w:w="567" w:type="dxa"/>
                  <w:textDirection w:val="btLr"/>
                </w:tcPr>
                <w:p w14:paraId="3C9143A4" w14:textId="77777777" w:rsidR="00AC4661" w:rsidRPr="00684AEA" w:rsidRDefault="00AC4661" w:rsidP="00BB7498">
                  <w:pPr>
                    <w:spacing w:after="0" w:line="240" w:lineRule="auto"/>
                    <w:ind w:right="113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ке</w:t>
                  </w:r>
                  <w:proofErr w:type="spellEnd"/>
                </w:p>
              </w:tc>
              <w:tc>
                <w:tcPr>
                  <w:tcW w:w="567" w:type="dxa"/>
                  <w:textDirection w:val="btLr"/>
                </w:tcPr>
                <w:p w14:paraId="2BDCB2BC" w14:textId="77777777" w:rsidR="00AC4661" w:rsidRPr="00684AEA" w:rsidRDefault="00AC4661" w:rsidP="00BB7498">
                  <w:pPr>
                    <w:spacing w:after="0" w:line="240" w:lineRule="auto"/>
                    <w:ind w:right="113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684AE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ки</w:t>
                  </w:r>
                  <w:proofErr w:type="spellEnd"/>
                </w:p>
              </w:tc>
            </w:tr>
          </w:tbl>
          <w:p w14:paraId="3D1925B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 хочу есть (гулять, рисовать); Я не хочу есть (гулять, рисовать, пить)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C7B9D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109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312BF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выделять в словах заданный звук и букву. Определять количество букв в слове.</w:t>
            </w:r>
          </w:p>
        </w:tc>
      </w:tr>
      <w:tr w:rsidR="00AC4661" w:rsidRPr="00684AEA" w14:paraId="1AF28F43" w14:textId="77777777" w:rsidTr="00BB7498">
        <w:trPr>
          <w:trHeight w:val="165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6F026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BBA513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Составление словосочетаний из букв разрезной азбуки (прил. + сущ.)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B88F3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5AE522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F150D02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A106C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Какой мяч? Большой мяч, маленький мяч. Покажи большое (маленькое) яблоко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8CEBD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113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41374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Уметь составлять словосочетания. Определять количество букв в слове.</w:t>
            </w:r>
          </w:p>
        </w:tc>
      </w:tr>
      <w:tr w:rsidR="00AC4661" w:rsidRPr="00684AEA" w14:paraId="5C1CD8AB" w14:textId="77777777" w:rsidTr="00BB7498">
        <w:trPr>
          <w:trHeight w:val="405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6EC97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33E00D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Чтение текста «Три медведя»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273C4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4106D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AFB6F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0B64F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112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2E4BC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Читать текст самостоятельно, рассматривать иллюстрацию учебника, называть героев произведения</w:t>
            </w:r>
          </w:p>
        </w:tc>
      </w:tr>
      <w:tr w:rsidR="00AC4661" w:rsidRPr="00684AEA" w14:paraId="657716BA" w14:textId="77777777" w:rsidTr="00BB7498">
        <w:trPr>
          <w:trHeight w:val="405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B102B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C31F11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«За столом»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8BCC8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3252E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1A3251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D192A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с.115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F4FC1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Читать текст самостоятельно, определять главную мысль текста</w:t>
            </w:r>
          </w:p>
        </w:tc>
      </w:tr>
      <w:tr w:rsidR="00AC4661" w:rsidRPr="00684AEA" w14:paraId="5B4031E0" w14:textId="77777777" w:rsidTr="00BB7498">
        <w:trPr>
          <w:trHeight w:val="405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AFD5C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A83471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F09909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2BBAC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A902D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DFB65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с.116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62400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1BF4E10C" w14:textId="77777777" w:rsidTr="00BB7498">
        <w:trPr>
          <w:trHeight w:val="405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C6419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CEB77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61FF6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8F762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B53D7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03E30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с.117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28A95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6C58701D" w14:textId="77777777" w:rsidTr="00BB7498">
        <w:trPr>
          <w:trHeight w:val="405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6A41A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64A723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6CC7E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3DA8C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7FEB0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68292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с.118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FEE30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4D744740" w14:textId="77777777" w:rsidTr="00BB7498">
        <w:trPr>
          <w:trHeight w:val="405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D1E9F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08A17C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«Весенние работы»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27F13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5D4C1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3D771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0E413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с.119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E893A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Объяснять своими словами смысл текста</w:t>
            </w:r>
          </w:p>
        </w:tc>
      </w:tr>
      <w:tr w:rsidR="00AC4661" w:rsidRPr="00684AEA" w14:paraId="3A5457A3" w14:textId="77777777" w:rsidTr="00BB7498">
        <w:trPr>
          <w:trHeight w:val="405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DE523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0409E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«На огороде»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FBBBA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5BD76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63787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1226B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с.120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64AD2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Читать самостоятельно</w:t>
            </w:r>
          </w:p>
        </w:tc>
      </w:tr>
      <w:tr w:rsidR="00AC4661" w:rsidRPr="00684AEA" w14:paraId="193931ED" w14:textId="77777777" w:rsidTr="00BB7498">
        <w:trPr>
          <w:trHeight w:val="405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B2DC3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B6CED8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Чтение диалога и текста «Игры детей»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2A1C6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90262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13BF3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9B8B2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Ф.Ф. </w:t>
            </w:r>
            <w:proofErr w:type="spellStart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Рау</w:t>
            </w:r>
            <w:proofErr w:type="spellEnd"/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др. «Букварь», С 121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363FC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0424B8CB" w14:textId="77777777" w:rsidTr="00BB7498">
        <w:trPr>
          <w:trHeight w:val="180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3CFDE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E58416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«На уроке»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09173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CC369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569BF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A92DC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122</w:t>
            </w:r>
          </w:p>
          <w:p w14:paraId="5E4F666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18F96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30CEAA1C" w14:textId="77777777" w:rsidTr="00BB7498">
        <w:trPr>
          <w:trHeight w:val="180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D1E518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4E76AE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2BA41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42C6A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CB92F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D0E9B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A2E242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6F864630" w14:textId="77777777" w:rsidTr="00BB7498">
        <w:trPr>
          <w:trHeight w:val="180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60CD7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B7FBAB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3E9EF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66683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B9D09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830D6F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A7557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09AF7B17" w14:textId="77777777" w:rsidTr="00BB7498">
        <w:trPr>
          <w:trHeight w:val="180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3F93B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131CD0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45340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E9A991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1ADBE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73A1B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0F86B4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C4661" w:rsidRPr="00684AEA" w14:paraId="5F363742" w14:textId="77777777" w:rsidTr="00BB7498">
        <w:trPr>
          <w:trHeight w:val="180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11D0B6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80A82A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«Дежурные»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C02920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F6909B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167E4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F80A57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B1988D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Объяснить смысл названия текста</w:t>
            </w:r>
          </w:p>
        </w:tc>
      </w:tr>
      <w:tr w:rsidR="00AC4661" w:rsidRPr="00684AEA" w14:paraId="0F1B860A" w14:textId="77777777" w:rsidTr="00BB7498">
        <w:trPr>
          <w:trHeight w:val="180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F2B73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6C9E51" w14:textId="77777777" w:rsidR="00AC4661" w:rsidRPr="00684AEA" w:rsidRDefault="00AC4661" w:rsidP="00BB74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02464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4E8B6E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479D93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750D75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4AE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128-133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92217C" w14:textId="77777777" w:rsidR="00AC4661" w:rsidRPr="00684AEA" w:rsidRDefault="00AC4661" w:rsidP="00BB74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2DF1E801" w14:textId="77777777" w:rsidR="00AC4661" w:rsidRPr="00684AEA" w:rsidRDefault="00AC4661" w:rsidP="00AC4661">
      <w:pPr>
        <w:rPr>
          <w:rFonts w:ascii="Times New Roman" w:eastAsia="Times New Roman" w:hAnsi="Times New Roman"/>
          <w:color w:val="FFFFFF"/>
          <w:sz w:val="28"/>
          <w:szCs w:val="28"/>
          <w:u w:val="single"/>
          <w:lang w:eastAsia="ru-RU"/>
        </w:rPr>
      </w:pPr>
    </w:p>
    <w:p w14:paraId="345E34F2" w14:textId="77777777" w:rsidR="00AC4661" w:rsidRPr="00684AEA" w:rsidRDefault="00AC4661" w:rsidP="00AC4661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D2205CD" w14:textId="77777777" w:rsidR="00AC4661" w:rsidRPr="00684AEA" w:rsidRDefault="00AC4661" w:rsidP="00AC4661">
      <w:pPr>
        <w:rPr>
          <w:rFonts w:ascii="Times New Roman" w:hAnsi="Times New Roman"/>
          <w:sz w:val="28"/>
          <w:szCs w:val="28"/>
        </w:rPr>
      </w:pPr>
    </w:p>
    <w:p w14:paraId="3D4553CD" w14:textId="77777777" w:rsidR="00B4023B" w:rsidRPr="00684AEA" w:rsidRDefault="00B5512C">
      <w:pPr>
        <w:rPr>
          <w:rFonts w:ascii="Times New Roman" w:hAnsi="Times New Roman"/>
          <w:sz w:val="28"/>
          <w:szCs w:val="28"/>
        </w:rPr>
      </w:pPr>
    </w:p>
    <w:sectPr w:rsidR="00B4023B" w:rsidRPr="00684AEA" w:rsidSect="00AC466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A873C7"/>
    <w:multiLevelType w:val="hybridMultilevel"/>
    <w:tmpl w:val="66567B4C"/>
    <w:lvl w:ilvl="0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" w15:restartNumberingAfterBreak="0">
    <w:nsid w:val="39B515B8"/>
    <w:multiLevelType w:val="hybridMultilevel"/>
    <w:tmpl w:val="D812C3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2382912"/>
    <w:multiLevelType w:val="hybridMultilevel"/>
    <w:tmpl w:val="A78416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661"/>
    <w:rsid w:val="00117892"/>
    <w:rsid w:val="00153FDB"/>
    <w:rsid w:val="002120FD"/>
    <w:rsid w:val="002D5593"/>
    <w:rsid w:val="00352604"/>
    <w:rsid w:val="00547C6C"/>
    <w:rsid w:val="00684AEA"/>
    <w:rsid w:val="007D56DE"/>
    <w:rsid w:val="00986263"/>
    <w:rsid w:val="00AC4661"/>
    <w:rsid w:val="00B5512C"/>
    <w:rsid w:val="00CD50F0"/>
    <w:rsid w:val="00D50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16DA1"/>
  <w15:docId w15:val="{8F8B3C84-BBFF-4B96-97E9-59452C7B1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4661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C46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AE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3904</Words>
  <Characters>22253</Characters>
  <Application>Microsoft Office Word</Application>
  <DocSecurity>0</DocSecurity>
  <Lines>185</Lines>
  <Paragraphs>52</Paragraphs>
  <ScaleCrop>false</ScaleCrop>
  <Company/>
  <LinksUpToDate>false</LinksUpToDate>
  <CharactersWithSpaces>26105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Яша</dc:creator>
  <cp:keywords/>
  <dc:description/>
  <cp:lastModifiedBy>School-PC</cp:lastModifiedBy>
  <cp:revision>3</cp:revision>
  <dcterms:created xsi:type="dcterms:W3CDTF">2023-03-14T01:18:00Z</dcterms:created>
  <dcterms:modified xsi:type="dcterms:W3CDTF">2023-03-14T01:18:00Z</dcterms:modified>
</cp:coreProperties>
</file>