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1BCA8" w14:textId="77777777" w:rsidR="00887A3A" w:rsidRDefault="00887A3A" w:rsidP="00887A3A">
      <w:pPr>
        <w:spacing w:after="7" w:line="27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</w:t>
      </w:r>
    </w:p>
    <w:p w14:paraId="4E4F5784" w14:textId="77777777" w:rsidR="00887A3A" w:rsidRPr="00887A3A" w:rsidRDefault="00887A3A" w:rsidP="00887A3A">
      <w:pPr>
        <w:spacing w:after="200" w:line="240" w:lineRule="auto"/>
        <w:rPr>
          <w:rFonts w:ascii="Times New Roman" w:eastAsia="Calibri" w:hAnsi="Times New Roman" w:cs="Times New Roman"/>
          <w:b/>
          <w:sz w:val="24"/>
        </w:rPr>
      </w:pPr>
      <w:r w:rsidRPr="00887A3A">
        <w:rPr>
          <w:rFonts w:ascii="Times New Roman" w:eastAsia="Calibri" w:hAnsi="Times New Roman" w:cs="Times New Roman"/>
          <w:b/>
          <w:sz w:val="24"/>
        </w:rPr>
        <w:t>Рекомендовано к утверждению                                   «Согласовано»                                                                                   «Утверждаю»</w:t>
      </w:r>
    </w:p>
    <w:p w14:paraId="54DD3EAA" w14:textId="77777777" w:rsidR="00887A3A" w:rsidRPr="00887A3A" w:rsidRDefault="00887A3A" w:rsidP="00887A3A">
      <w:pPr>
        <w:spacing w:after="200" w:line="240" w:lineRule="auto"/>
        <w:rPr>
          <w:rFonts w:ascii="Times New Roman" w:eastAsia="Calibri" w:hAnsi="Times New Roman" w:cs="Times New Roman"/>
          <w:sz w:val="24"/>
        </w:rPr>
      </w:pPr>
      <w:r w:rsidRPr="00887A3A">
        <w:rPr>
          <w:rFonts w:ascii="Times New Roman" w:eastAsia="Calibri" w:hAnsi="Times New Roman" w:cs="Times New Roman"/>
          <w:sz w:val="24"/>
        </w:rPr>
        <w:t xml:space="preserve">Руководитель МО                                                  зам. директора по УР                                                                  директор ГКОУ РС(Я) РС(К)ШИ   </w:t>
      </w:r>
    </w:p>
    <w:p w14:paraId="46B9E62F" w14:textId="77777777" w:rsidR="00887A3A" w:rsidRPr="00887A3A" w:rsidRDefault="00887A3A" w:rsidP="00887A3A">
      <w:pPr>
        <w:spacing w:after="200" w:line="240" w:lineRule="auto"/>
        <w:rPr>
          <w:rFonts w:ascii="Times New Roman" w:eastAsia="Calibri" w:hAnsi="Times New Roman" w:cs="Times New Roman"/>
          <w:sz w:val="24"/>
        </w:rPr>
      </w:pPr>
      <w:r w:rsidRPr="00887A3A">
        <w:rPr>
          <w:rFonts w:ascii="Times New Roman" w:eastAsia="Calibri" w:hAnsi="Times New Roman" w:cs="Times New Roman"/>
          <w:sz w:val="24"/>
        </w:rPr>
        <w:t>______</w:t>
      </w:r>
      <w:proofErr w:type="spellStart"/>
      <w:r w:rsidRPr="00887A3A">
        <w:rPr>
          <w:rFonts w:ascii="Times New Roman" w:eastAsia="Calibri" w:hAnsi="Times New Roman" w:cs="Times New Roman"/>
          <w:sz w:val="24"/>
        </w:rPr>
        <w:t>Багынанова</w:t>
      </w:r>
      <w:proofErr w:type="spellEnd"/>
      <w:r w:rsidRPr="00887A3A">
        <w:rPr>
          <w:rFonts w:ascii="Times New Roman" w:eastAsia="Calibri" w:hAnsi="Times New Roman" w:cs="Times New Roman"/>
          <w:sz w:val="24"/>
        </w:rPr>
        <w:t xml:space="preserve"> С.П.                                           _______Захарова В.К.                                                                     _______Мартынова Т.Ф. </w:t>
      </w:r>
    </w:p>
    <w:p w14:paraId="64C07E86" w14:textId="77777777" w:rsidR="00887A3A" w:rsidRPr="00887A3A" w:rsidRDefault="00887A3A" w:rsidP="00887A3A">
      <w:pPr>
        <w:spacing w:after="200" w:line="240" w:lineRule="auto"/>
        <w:rPr>
          <w:rFonts w:ascii="Times New Roman" w:eastAsia="Calibri" w:hAnsi="Times New Roman" w:cs="Times New Roman"/>
          <w:sz w:val="24"/>
        </w:rPr>
      </w:pPr>
      <w:r w:rsidRPr="00887A3A">
        <w:rPr>
          <w:rFonts w:ascii="Times New Roman" w:eastAsia="Calibri" w:hAnsi="Times New Roman" w:cs="Times New Roman"/>
          <w:sz w:val="24"/>
        </w:rPr>
        <w:t>Протокол №1 от «28» августа 2022 г.                       «28» августа 2022 г.                                                                       «30 » августа 2022 г.</w:t>
      </w:r>
    </w:p>
    <w:p w14:paraId="47C2D8A2" w14:textId="77777777" w:rsidR="00887A3A" w:rsidRPr="00887A3A" w:rsidRDefault="00887A3A" w:rsidP="00887A3A">
      <w:pPr>
        <w:spacing w:after="200" w:line="240" w:lineRule="auto"/>
        <w:rPr>
          <w:rFonts w:ascii="Times New Roman" w:eastAsia="Calibri" w:hAnsi="Times New Roman" w:cs="Times New Roman"/>
          <w:sz w:val="24"/>
        </w:rPr>
      </w:pPr>
    </w:p>
    <w:p w14:paraId="18FDA5A8" w14:textId="77777777" w:rsidR="00887A3A" w:rsidRPr="00887A3A" w:rsidRDefault="00887A3A" w:rsidP="00887A3A">
      <w:pPr>
        <w:spacing w:after="200" w:line="240" w:lineRule="auto"/>
        <w:rPr>
          <w:rFonts w:ascii="Times New Roman" w:eastAsia="Calibri" w:hAnsi="Times New Roman" w:cs="Times New Roman"/>
        </w:rPr>
      </w:pPr>
    </w:p>
    <w:p w14:paraId="55C8D999" w14:textId="77777777" w:rsidR="00887A3A" w:rsidRPr="00887A3A" w:rsidRDefault="00887A3A" w:rsidP="00887A3A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87A3A">
        <w:rPr>
          <w:rFonts w:ascii="Times New Roman" w:eastAsia="Calibri" w:hAnsi="Times New Roman" w:cs="Times New Roman"/>
          <w:sz w:val="28"/>
        </w:rPr>
        <w:t xml:space="preserve">   </w:t>
      </w:r>
      <w:r w:rsidRPr="00887A3A">
        <w:rPr>
          <w:rFonts w:ascii="Times New Roman" w:eastAsia="Calibri" w:hAnsi="Times New Roman" w:cs="Times New Roman"/>
          <w:b/>
          <w:sz w:val="28"/>
        </w:rPr>
        <w:t xml:space="preserve">Рабочая программа </w:t>
      </w:r>
    </w:p>
    <w:p w14:paraId="1550ABEF" w14:textId="77777777" w:rsidR="00887A3A" w:rsidRPr="00887A3A" w:rsidRDefault="00887A3A" w:rsidP="00887A3A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887A3A">
        <w:rPr>
          <w:rFonts w:ascii="Times New Roman" w:eastAsia="Calibri" w:hAnsi="Times New Roman" w:cs="Times New Roman"/>
          <w:sz w:val="28"/>
        </w:rPr>
        <w:t>по предмету «</w:t>
      </w:r>
      <w:r>
        <w:rPr>
          <w:rFonts w:ascii="Times New Roman" w:eastAsia="Calibri" w:hAnsi="Times New Roman" w:cs="Times New Roman"/>
          <w:sz w:val="28"/>
        </w:rPr>
        <w:t>Математика</w:t>
      </w:r>
      <w:r w:rsidRPr="00887A3A">
        <w:rPr>
          <w:rFonts w:ascii="Times New Roman" w:eastAsia="Calibri" w:hAnsi="Times New Roman" w:cs="Times New Roman"/>
          <w:sz w:val="28"/>
        </w:rPr>
        <w:t>»</w:t>
      </w:r>
    </w:p>
    <w:p w14:paraId="52E0B223" w14:textId="77777777" w:rsidR="00887A3A" w:rsidRPr="00887A3A" w:rsidRDefault="00887A3A" w:rsidP="00887A3A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887A3A">
        <w:rPr>
          <w:rFonts w:ascii="Times New Roman" w:eastAsia="Calibri" w:hAnsi="Times New Roman" w:cs="Times New Roman"/>
          <w:sz w:val="28"/>
        </w:rPr>
        <w:t>ученицы 2 класса Татариновой Каролины</w:t>
      </w:r>
    </w:p>
    <w:p w14:paraId="111EB90B" w14:textId="77777777" w:rsidR="00887A3A" w:rsidRPr="00887A3A" w:rsidRDefault="00887A3A" w:rsidP="00887A3A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887A3A">
        <w:rPr>
          <w:rFonts w:ascii="Times New Roman" w:eastAsia="Calibri" w:hAnsi="Times New Roman" w:cs="Times New Roman"/>
          <w:sz w:val="28"/>
        </w:rPr>
        <w:t xml:space="preserve"> АООП НОО в соответствии с ФГОС НОО ОВЗ </w:t>
      </w:r>
    </w:p>
    <w:p w14:paraId="62AD83AE" w14:textId="77777777" w:rsidR="00887A3A" w:rsidRPr="00887A3A" w:rsidRDefault="00887A3A" w:rsidP="00887A3A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887A3A">
        <w:rPr>
          <w:rFonts w:ascii="Times New Roman" w:eastAsia="Calibri" w:hAnsi="Times New Roman" w:cs="Times New Roman"/>
          <w:sz w:val="28"/>
        </w:rPr>
        <w:t>вариант 3.2</w:t>
      </w:r>
    </w:p>
    <w:p w14:paraId="35A19C41" w14:textId="77777777" w:rsidR="00887A3A" w:rsidRPr="00887A3A" w:rsidRDefault="00887A3A" w:rsidP="00887A3A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887A3A">
        <w:rPr>
          <w:rFonts w:ascii="Times New Roman" w:eastAsia="Calibri" w:hAnsi="Times New Roman" w:cs="Times New Roman"/>
          <w:sz w:val="28"/>
        </w:rPr>
        <w:t>(</w:t>
      </w:r>
      <w:r>
        <w:rPr>
          <w:rFonts w:ascii="Times New Roman" w:eastAsia="Calibri" w:hAnsi="Times New Roman" w:cs="Times New Roman"/>
          <w:sz w:val="28"/>
        </w:rPr>
        <w:t>4</w:t>
      </w:r>
      <w:r w:rsidRPr="00887A3A">
        <w:rPr>
          <w:rFonts w:ascii="Times New Roman" w:eastAsia="Calibri" w:hAnsi="Times New Roman" w:cs="Times New Roman"/>
          <w:sz w:val="28"/>
        </w:rPr>
        <w:t xml:space="preserve"> часа в неделю – 1</w:t>
      </w:r>
      <w:r>
        <w:rPr>
          <w:rFonts w:ascii="Times New Roman" w:eastAsia="Calibri" w:hAnsi="Times New Roman" w:cs="Times New Roman"/>
          <w:sz w:val="28"/>
        </w:rPr>
        <w:t>36</w:t>
      </w:r>
      <w:r w:rsidRPr="00887A3A">
        <w:rPr>
          <w:rFonts w:ascii="Times New Roman" w:eastAsia="Calibri" w:hAnsi="Times New Roman" w:cs="Times New Roman"/>
          <w:sz w:val="28"/>
        </w:rPr>
        <w:t xml:space="preserve"> часа в год)</w:t>
      </w:r>
    </w:p>
    <w:p w14:paraId="13F42EA0" w14:textId="77777777" w:rsidR="00887A3A" w:rsidRPr="00887A3A" w:rsidRDefault="00887A3A" w:rsidP="00887A3A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887A3A">
        <w:rPr>
          <w:rFonts w:ascii="Times New Roman" w:eastAsia="Calibri" w:hAnsi="Times New Roman" w:cs="Times New Roman"/>
          <w:sz w:val="28"/>
        </w:rPr>
        <w:t>2022-2023 учебный год</w:t>
      </w:r>
    </w:p>
    <w:p w14:paraId="19AD6EC5" w14:textId="77777777" w:rsidR="00887A3A" w:rsidRPr="00887A3A" w:rsidRDefault="00887A3A" w:rsidP="00887A3A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887A3A">
        <w:rPr>
          <w:rFonts w:ascii="Times New Roman" w:eastAsia="Calibri" w:hAnsi="Times New Roman" w:cs="Times New Roman"/>
          <w:sz w:val="28"/>
        </w:rPr>
        <w:t xml:space="preserve">(надомное обучение) </w:t>
      </w:r>
    </w:p>
    <w:p w14:paraId="2D7F2959" w14:textId="77777777" w:rsidR="00887A3A" w:rsidRPr="00887A3A" w:rsidRDefault="00887A3A" w:rsidP="00887A3A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887A3A">
        <w:rPr>
          <w:rFonts w:ascii="Times New Roman" w:eastAsia="Calibri" w:hAnsi="Times New Roman" w:cs="Times New Roman"/>
          <w:sz w:val="28"/>
        </w:rPr>
        <w:t xml:space="preserve">Составитель: учитель начальных классов </w:t>
      </w:r>
    </w:p>
    <w:p w14:paraId="02621480" w14:textId="77777777" w:rsidR="00887A3A" w:rsidRPr="00887A3A" w:rsidRDefault="00887A3A" w:rsidP="00887A3A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887A3A">
        <w:rPr>
          <w:rFonts w:ascii="Times New Roman" w:eastAsia="Calibri" w:hAnsi="Times New Roman" w:cs="Times New Roman"/>
          <w:sz w:val="28"/>
        </w:rPr>
        <w:t>Попова Клара Григорье</w:t>
      </w:r>
      <w:r>
        <w:rPr>
          <w:rFonts w:ascii="Times New Roman" w:eastAsia="Calibri" w:hAnsi="Times New Roman" w:cs="Times New Roman"/>
          <w:sz w:val="28"/>
        </w:rPr>
        <w:t>вна</w:t>
      </w:r>
    </w:p>
    <w:p w14:paraId="07B92BD3" w14:textId="77777777" w:rsidR="00887A3A" w:rsidRDefault="00887A3A" w:rsidP="00887A3A">
      <w:pPr>
        <w:spacing w:after="7" w:line="27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65D2EF68" w14:textId="77777777" w:rsidR="00887A3A" w:rsidRDefault="00887A3A" w:rsidP="00887A3A">
      <w:pPr>
        <w:spacing w:after="7" w:line="27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68374AA0" w14:textId="77777777" w:rsidR="00887A3A" w:rsidRDefault="00887A3A" w:rsidP="00887A3A">
      <w:pPr>
        <w:spacing w:after="7" w:line="27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2C36D596" w14:textId="77777777" w:rsidR="00887A3A" w:rsidRDefault="00887A3A" w:rsidP="00887A3A">
      <w:pPr>
        <w:spacing w:after="7" w:line="27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4EAC9FD4" w14:textId="77777777" w:rsidR="00887A3A" w:rsidRDefault="00887A3A" w:rsidP="00887A3A">
      <w:pPr>
        <w:spacing w:after="7" w:line="27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4F7C54AB" w14:textId="77777777" w:rsidR="00887A3A" w:rsidRPr="00887A3A" w:rsidRDefault="00887A3A" w:rsidP="00887A3A">
      <w:pPr>
        <w:spacing w:after="7" w:line="27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887A3A">
        <w:rPr>
          <w:rFonts w:ascii="Times New Roman" w:eastAsia="Times New Roman" w:hAnsi="Times New Roman" w:cs="Times New Roman"/>
          <w:b/>
          <w:sz w:val="24"/>
          <w:lang w:eastAsia="ru-RU"/>
        </w:rPr>
        <w:t>1.Планируемые результаты освоения учебного предмета «Математика».</w:t>
      </w:r>
    </w:p>
    <w:p w14:paraId="6FC8F6FD" w14:textId="77777777" w:rsidR="00887A3A" w:rsidRPr="00887A3A" w:rsidRDefault="00887A3A" w:rsidP="00887A3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87A3A">
        <w:rPr>
          <w:rFonts w:ascii="Times New Roman" w:eastAsia="Times New Roman" w:hAnsi="Times New Roman" w:cs="Times New Roman"/>
          <w:sz w:val="24"/>
          <w:lang w:eastAsia="ru-RU"/>
        </w:rPr>
        <w:t>Изучение учебного предмета даёт возможность обучающимся достичь следующих личностных, метапредметных и предметных результатов.</w:t>
      </w:r>
    </w:p>
    <w:p w14:paraId="0BB84412" w14:textId="77777777" w:rsidR="00887A3A" w:rsidRPr="00887A3A" w:rsidRDefault="00887A3A" w:rsidP="00887A3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37181944" w14:textId="77777777" w:rsidR="00887A3A" w:rsidRPr="00887A3A" w:rsidRDefault="00887A3A" w:rsidP="00887A3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lang w:eastAsia="ru-RU"/>
        </w:rPr>
      </w:pPr>
      <w:r w:rsidRPr="00887A3A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Личностными результатами</w:t>
      </w:r>
      <w:r w:rsidRPr="00887A3A">
        <w:rPr>
          <w:rFonts w:ascii="Times New Roman" w:eastAsia="Times New Roman" w:hAnsi="Times New Roman" w:cs="Times New Roman"/>
          <w:sz w:val="24"/>
          <w:lang w:eastAsia="ru-RU"/>
        </w:rPr>
        <w:t xml:space="preserve"> изучения предмета проявляются в следующих достижениях:</w:t>
      </w:r>
    </w:p>
    <w:p w14:paraId="328E1E6B" w14:textId="77777777" w:rsidR="00887A3A" w:rsidRPr="00887A3A" w:rsidRDefault="00887A3A" w:rsidP="00887A3A">
      <w:pPr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87A3A">
        <w:rPr>
          <w:rFonts w:ascii="Times New Roman" w:eastAsia="Times New Roman" w:hAnsi="Times New Roman" w:cs="Times New Roman"/>
          <w:sz w:val="24"/>
          <w:lang w:eastAsia="ru-RU"/>
        </w:rPr>
        <w:t>осознание необходимости положительной мотивации к учебно-познавательной деятельности и личностного смысла учения, которые базируются на необходимости постоянного расширения знаний для решения учебных задач и на интересе к учебному предмету «Математика»;</w:t>
      </w:r>
    </w:p>
    <w:p w14:paraId="1131CB1C" w14:textId="77777777" w:rsidR="00887A3A" w:rsidRPr="00887A3A" w:rsidRDefault="00887A3A" w:rsidP="00887A3A">
      <w:pPr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87A3A">
        <w:rPr>
          <w:rFonts w:ascii="Times New Roman" w:eastAsia="Times New Roman" w:hAnsi="Times New Roman" w:cs="Times New Roman"/>
          <w:sz w:val="24"/>
          <w:lang w:eastAsia="ru-RU"/>
        </w:rPr>
        <w:t>понимание смысл выполнения самоконтроля и самооценки результатов своей учебной деятельности и того, что успех учебной деятельности в значительной мере зависит от самого обучающегося;</w:t>
      </w:r>
    </w:p>
    <w:p w14:paraId="3E49BBA7" w14:textId="77777777" w:rsidR="00887A3A" w:rsidRPr="00887A3A" w:rsidRDefault="00887A3A" w:rsidP="00887A3A">
      <w:pPr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87A3A">
        <w:rPr>
          <w:rFonts w:ascii="Times New Roman" w:eastAsia="Times New Roman" w:hAnsi="Times New Roman" w:cs="Times New Roman"/>
          <w:sz w:val="24"/>
          <w:lang w:eastAsia="ru-RU"/>
        </w:rPr>
        <w:t>овладение начальными представлениями о математических способах познания мира; о целостности окружающего мира.</w:t>
      </w:r>
    </w:p>
    <w:p w14:paraId="2DB0BE46" w14:textId="77777777" w:rsidR="00887A3A" w:rsidRPr="00887A3A" w:rsidRDefault="00887A3A" w:rsidP="00887A3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87A3A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Метапредметными </w:t>
      </w:r>
      <w:r w:rsidRPr="00887A3A">
        <w:rPr>
          <w:rFonts w:ascii="Times New Roman" w:eastAsia="Times New Roman" w:hAnsi="Times New Roman" w:cs="Times New Roman"/>
          <w:sz w:val="24"/>
          <w:lang w:eastAsia="ru-RU"/>
        </w:rPr>
        <w:t>результатами изучения курса является формирование универсальных учебных действий (УУД).</w:t>
      </w:r>
    </w:p>
    <w:p w14:paraId="70805DA4" w14:textId="77777777" w:rsidR="00887A3A" w:rsidRPr="00887A3A" w:rsidRDefault="00887A3A" w:rsidP="00887A3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7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УУД:</w:t>
      </w:r>
    </w:p>
    <w:p w14:paraId="07955118" w14:textId="77777777" w:rsidR="00887A3A" w:rsidRPr="00887A3A" w:rsidRDefault="00887A3A" w:rsidP="00887A3A">
      <w:pPr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A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принимать учебную задачу, поставленную учителем на разных этапах обучения;</w:t>
      </w:r>
    </w:p>
    <w:p w14:paraId="0654CA95" w14:textId="77777777" w:rsidR="00887A3A" w:rsidRPr="00887A3A" w:rsidRDefault="00887A3A" w:rsidP="00887A3A">
      <w:pPr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A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принимать предложенные учителем способы решения учебной задачи;</w:t>
      </w:r>
    </w:p>
    <w:p w14:paraId="7DEC66D4" w14:textId="77777777" w:rsidR="00887A3A" w:rsidRPr="00887A3A" w:rsidRDefault="00887A3A" w:rsidP="00887A3A">
      <w:pPr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A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план действий для решения несложных учебных задач и следовать ему;</w:t>
      </w:r>
    </w:p>
    <w:p w14:paraId="7131D5C3" w14:textId="77777777" w:rsidR="00887A3A" w:rsidRPr="00887A3A" w:rsidRDefault="00887A3A" w:rsidP="00887A3A">
      <w:pPr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A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под руководством учителя учебные действия решения математических задач (в том числе логические и алгоритмические);</w:t>
      </w:r>
    </w:p>
    <w:p w14:paraId="1FE298B2" w14:textId="77777777" w:rsidR="00887A3A" w:rsidRPr="00887A3A" w:rsidRDefault="00887A3A" w:rsidP="00887A3A">
      <w:pPr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A3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свои действия в соответствии с познавательной задачей и условиями её реализации, в том числе во внутреннем плане;</w:t>
      </w:r>
    </w:p>
    <w:p w14:paraId="5308AC12" w14:textId="77777777" w:rsidR="00887A3A" w:rsidRPr="00887A3A" w:rsidRDefault="00887A3A" w:rsidP="00887A3A">
      <w:pPr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A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результат учебных действий под руководством учителя описывать результаты действий, используя изученные математические термины;</w:t>
      </w:r>
    </w:p>
    <w:p w14:paraId="0EBE0C5A" w14:textId="77777777" w:rsidR="00887A3A" w:rsidRPr="00887A3A" w:rsidRDefault="00887A3A" w:rsidP="00887A3A">
      <w:pPr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A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под руководством учителя пошаговый контроль своих действий.</w:t>
      </w:r>
    </w:p>
    <w:p w14:paraId="2BEC9C0F" w14:textId="77777777" w:rsidR="00887A3A" w:rsidRPr="00887A3A" w:rsidRDefault="00887A3A" w:rsidP="00887A3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7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УУД:</w:t>
      </w:r>
    </w:p>
    <w:p w14:paraId="2F2BAA3E" w14:textId="77777777" w:rsidR="00887A3A" w:rsidRPr="00887A3A" w:rsidRDefault="00887A3A" w:rsidP="00887A3A">
      <w:pPr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ориентироваться в тетради, на наборном полотне, </w:t>
      </w:r>
      <w:proofErr w:type="spellStart"/>
      <w:r w:rsidRPr="00887A3A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фланелеграфе</w:t>
      </w:r>
      <w:proofErr w:type="spellEnd"/>
      <w:r w:rsidRPr="00887A3A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странице учебника, парте;</w:t>
      </w:r>
    </w:p>
    <w:p w14:paraId="392EC83E" w14:textId="77777777" w:rsidR="00887A3A" w:rsidRPr="00887A3A" w:rsidRDefault="00887A3A" w:rsidP="00887A3A">
      <w:pPr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A3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материале учебника, находить нужную информацию по заданию учителя;</w:t>
      </w:r>
    </w:p>
    <w:p w14:paraId="52C4C372" w14:textId="77777777" w:rsidR="00887A3A" w:rsidRPr="00887A3A" w:rsidRDefault="00887A3A" w:rsidP="00887A3A">
      <w:pPr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зрительно рассматривать объекты, геометрические фигуры, рисунки в определённой </w:t>
      </w:r>
      <w:proofErr w:type="spellStart"/>
      <w:r w:rsidRPr="00887A3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следовательности</w:t>
      </w:r>
      <w:proofErr w:type="spellEnd"/>
      <w:r w:rsidRPr="00887A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18ACCD8" w14:textId="77777777" w:rsidR="00887A3A" w:rsidRPr="00887A3A" w:rsidRDefault="00887A3A" w:rsidP="00887A3A">
      <w:pPr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A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основания для классификации объектов и проводить их классификацию по форме, величине, цвету по заданному или установленному признаку;</w:t>
      </w:r>
    </w:p>
    <w:p w14:paraId="24E171E8" w14:textId="77777777" w:rsidR="00887A3A" w:rsidRPr="00887A3A" w:rsidRDefault="00887A3A" w:rsidP="00887A3A">
      <w:pPr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A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синтез как составление целого из частей;</w:t>
      </w:r>
    </w:p>
    <w:p w14:paraId="77DB9949" w14:textId="77777777" w:rsidR="00887A3A" w:rsidRPr="00887A3A" w:rsidRDefault="00887A3A" w:rsidP="00887A3A">
      <w:pPr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A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несложные цепочки логических рассуждений;</w:t>
      </w:r>
    </w:p>
    <w:p w14:paraId="3E9474B7" w14:textId="77777777" w:rsidR="00887A3A" w:rsidRPr="00887A3A" w:rsidRDefault="00887A3A" w:rsidP="00887A3A">
      <w:pPr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A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строить простые модели математических понятий и использовать их при решении текстовых задач;</w:t>
      </w:r>
    </w:p>
    <w:p w14:paraId="604E593C" w14:textId="77777777" w:rsidR="00887A3A" w:rsidRPr="00887A3A" w:rsidRDefault="00887A3A" w:rsidP="00887A3A">
      <w:pPr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A3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и классифицировать (например, предметы, числа, геометрические фигуры) по существенному основанию;</w:t>
      </w:r>
    </w:p>
    <w:p w14:paraId="38C23AF3" w14:textId="77777777" w:rsidR="00887A3A" w:rsidRPr="00887A3A" w:rsidRDefault="00887A3A" w:rsidP="00887A3A">
      <w:pPr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A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читать, представленную разными способами информацию (учебник, справочник, аудиоматериалы).</w:t>
      </w:r>
    </w:p>
    <w:p w14:paraId="0E5C4230" w14:textId="77777777" w:rsidR="00887A3A" w:rsidRPr="00887A3A" w:rsidRDefault="00887A3A" w:rsidP="00887A3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7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Коммуникативные УУД:</w:t>
      </w:r>
    </w:p>
    <w:p w14:paraId="0463F0FA" w14:textId="77777777" w:rsidR="00887A3A" w:rsidRPr="00887A3A" w:rsidRDefault="00887A3A" w:rsidP="00887A3A">
      <w:pPr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A3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«образ Я» как субъекта учебной деятельности;</w:t>
      </w:r>
    </w:p>
    <w:p w14:paraId="09204984" w14:textId="77777777" w:rsidR="00887A3A" w:rsidRPr="00887A3A" w:rsidRDefault="00887A3A" w:rsidP="00887A3A">
      <w:pPr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A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принимать участие в работе в паре и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работы;</w:t>
      </w:r>
    </w:p>
    <w:p w14:paraId="36B10440" w14:textId="77777777" w:rsidR="00887A3A" w:rsidRPr="00887A3A" w:rsidRDefault="00887A3A" w:rsidP="00887A3A">
      <w:pPr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A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вопросы и отвечать на вопросы учителя, одноклассников;</w:t>
      </w:r>
    </w:p>
    <w:p w14:paraId="3FFCE70A" w14:textId="77777777" w:rsidR="00887A3A" w:rsidRPr="00887A3A" w:rsidRDefault="00887A3A" w:rsidP="00887A3A">
      <w:pPr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A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математические знания и использовать математическую речь в повседневной жизни;</w:t>
      </w:r>
    </w:p>
    <w:p w14:paraId="643831AA" w14:textId="77777777" w:rsidR="00887A3A" w:rsidRPr="00887A3A" w:rsidRDefault="00887A3A" w:rsidP="00887A3A">
      <w:pPr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A3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и понимать речь других;</w:t>
      </w:r>
    </w:p>
    <w:p w14:paraId="5AD62817" w14:textId="77777777" w:rsidR="00887A3A" w:rsidRPr="00887A3A" w:rsidRDefault="00887A3A" w:rsidP="00887A3A">
      <w:pPr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A3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взаимодействовать с партнёрами в системе координат: «слабовидящий – слабовидящий», «слабовидящий-  нормально видящий» при решении математических и практических задач;</w:t>
      </w:r>
    </w:p>
    <w:p w14:paraId="64CCD252" w14:textId="77777777" w:rsidR="00887A3A" w:rsidRPr="00887A3A" w:rsidRDefault="00887A3A" w:rsidP="00887A3A">
      <w:pPr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A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с одноклассниками совместно с учителем о правилах поведения и общения и следовать им.</w:t>
      </w:r>
    </w:p>
    <w:p w14:paraId="20AD7712" w14:textId="77777777" w:rsidR="00887A3A" w:rsidRPr="00887A3A" w:rsidRDefault="00887A3A" w:rsidP="00887A3A">
      <w:pPr>
        <w:widowControl w:val="0"/>
        <w:autoSpaceDE w:val="0"/>
        <w:autoSpaceDN w:val="0"/>
        <w:adjustRightInd w:val="0"/>
        <w:spacing w:after="0" w:line="240" w:lineRule="auto"/>
        <w:ind w:left="4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7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14:paraId="39BDBADE" w14:textId="77777777" w:rsidR="00887A3A" w:rsidRPr="00887A3A" w:rsidRDefault="00887A3A" w:rsidP="00887A3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261" w:firstLine="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A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начальных математических знаний для описания процессов, явлений, оценки их количественных и пространственных отношений;</w:t>
      </w:r>
    </w:p>
    <w:p w14:paraId="3EB69B82" w14:textId="77777777" w:rsidR="00887A3A" w:rsidRPr="00887A3A" w:rsidRDefault="00887A3A" w:rsidP="00887A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61" w:firstLine="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основами логического и алгоритмического мышления, пространственного воображения и математической речи, измерения, пересчета, вычисления, записи и выполнения алгоритмов с использованием </w:t>
      </w:r>
      <w:proofErr w:type="spellStart"/>
      <w:r w:rsidRPr="00887A3A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тифлотехнических</w:t>
      </w:r>
      <w:proofErr w:type="spellEnd"/>
      <w:r w:rsidRPr="00887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средств;</w:t>
      </w:r>
    </w:p>
    <w:p w14:paraId="7E78A14A" w14:textId="77777777" w:rsidR="00887A3A" w:rsidRPr="00887A3A" w:rsidRDefault="00887A3A" w:rsidP="00887A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61" w:firstLine="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A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начального опыта применения математических знаний для решения учебно-познавательных и учебно-практических задач;</w:t>
      </w:r>
    </w:p>
    <w:p w14:paraId="74D096A1" w14:textId="77777777" w:rsidR="00887A3A" w:rsidRPr="00887A3A" w:rsidRDefault="00887A3A" w:rsidP="00887A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61" w:firstLine="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A3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умениями выполнять устные и письменные арифметические действия с числами и числовыми выражениями, решать текстовые задачи, наличие умения действовать в соответствии с алгоритмом и строить простейшие алгоритмы, таблицы, схемы, исследовать, распознавать и изображать геометрические фигуры, работать с таблицами, схемами, графиками;</w:t>
      </w:r>
    </w:p>
    <w:p w14:paraId="012F9D59" w14:textId="77777777" w:rsidR="00887A3A" w:rsidRPr="00887A3A" w:rsidRDefault="00887A3A" w:rsidP="00887A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61" w:firstLine="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A3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пространственными представлениями, умениями и навыками пространственной ориентировки, обеспечивающими освоение математических понятий, умение производить чертежно-измерительные действия, формирование навыков работы с раздаточным материалом;</w:t>
      </w:r>
    </w:p>
    <w:p w14:paraId="1AB40061" w14:textId="77777777" w:rsidR="00887A3A" w:rsidRPr="00887A3A" w:rsidRDefault="00887A3A" w:rsidP="00887A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61" w:firstLine="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и навыки восприятия сенсорных эталонов цвета, формы и величины;</w:t>
      </w:r>
    </w:p>
    <w:p w14:paraId="067F40B1" w14:textId="77777777" w:rsidR="00887A3A" w:rsidRPr="00887A3A" w:rsidRDefault="00887A3A" w:rsidP="00887A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61" w:firstLine="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A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чувства ритма, координации движений, способствующих освоению навыков счета, последовательного выполнения арифметических действий;</w:t>
      </w:r>
    </w:p>
    <w:p w14:paraId="5AE16ECC" w14:textId="77777777" w:rsidR="00887A3A" w:rsidRPr="00887A3A" w:rsidRDefault="00887A3A" w:rsidP="00887A3A">
      <w:pPr>
        <w:numPr>
          <w:ilvl w:val="0"/>
          <w:numId w:val="2"/>
        </w:numPr>
        <w:spacing w:after="0" w:line="240" w:lineRule="auto"/>
        <w:ind w:left="-261" w:firstLine="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A3A">
        <w:rPr>
          <w:rFonts w:ascii="Times New Roman" w:eastAsia="Times New Roman" w:hAnsi="Times New Roman" w:cs="Times New Roman"/>
          <w:sz w:val="24"/>
          <w:lang w:eastAsia="ru-RU"/>
        </w:rPr>
        <w:t xml:space="preserve">развитие навыков ориентировки в </w:t>
      </w:r>
      <w:proofErr w:type="spellStart"/>
      <w:r w:rsidRPr="00887A3A">
        <w:rPr>
          <w:rFonts w:ascii="Times New Roman" w:eastAsia="Times New Roman" w:hAnsi="Times New Roman" w:cs="Times New Roman"/>
          <w:sz w:val="24"/>
          <w:lang w:eastAsia="ru-RU"/>
        </w:rPr>
        <w:t>микропространстве</w:t>
      </w:r>
      <w:proofErr w:type="spellEnd"/>
      <w:r w:rsidRPr="00887A3A">
        <w:rPr>
          <w:rFonts w:ascii="Times New Roman" w:eastAsia="Times New Roman" w:hAnsi="Times New Roman" w:cs="Times New Roman"/>
          <w:sz w:val="24"/>
          <w:lang w:eastAsia="ru-RU"/>
        </w:rPr>
        <w:t xml:space="preserve"> (на плоскости стола, в книге, в тетради).</w:t>
      </w:r>
    </w:p>
    <w:p w14:paraId="15647BEA" w14:textId="77777777" w:rsidR="00887A3A" w:rsidRPr="00887A3A" w:rsidRDefault="00887A3A" w:rsidP="00887A3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87A3A">
        <w:rPr>
          <w:rFonts w:ascii="Times New Roman" w:eastAsia="Times New Roman" w:hAnsi="Times New Roman" w:cs="Times New Roman"/>
          <w:sz w:val="24"/>
          <w:lang w:eastAsia="ru-RU"/>
        </w:rPr>
        <w:t>Предметными результатами изучения предмета «Математика»  в 1 классе является сформированность следующих умений:</w:t>
      </w:r>
    </w:p>
    <w:p w14:paraId="4AF27C1A" w14:textId="77777777" w:rsidR="00887A3A" w:rsidRPr="00887A3A" w:rsidRDefault="00887A3A" w:rsidP="00887A3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7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Числа и величины:</w:t>
      </w:r>
    </w:p>
    <w:p w14:paraId="538FBED8" w14:textId="77777777" w:rsidR="00887A3A" w:rsidRPr="00887A3A" w:rsidRDefault="00887A3A" w:rsidP="00887A3A">
      <w:pPr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887A3A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считать различные объекты (предметы, звуки, движения, слоги, слова, рельефные картинки и т.п.) и устанавливать порядковый номер того или иного предмета, изображения при указанном порядке счёта;</w:t>
      </w:r>
    </w:p>
    <w:p w14:paraId="4C9956A9" w14:textId="77777777" w:rsidR="00887A3A" w:rsidRPr="00887A3A" w:rsidRDefault="00887A3A" w:rsidP="00887A3A">
      <w:pPr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887A3A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читать, записывать цифры, знаки в тетради в крупную клетку &lt;, &gt;,  =;</w:t>
      </w:r>
    </w:p>
    <w:p w14:paraId="319E6457" w14:textId="77777777" w:rsidR="00887A3A" w:rsidRPr="00887A3A" w:rsidRDefault="00887A3A" w:rsidP="00887A3A">
      <w:pPr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887A3A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пользоваться знаками и обозначениями: +, -, =, &lt;, &gt;, 1, 2, 3, 4, 5, 6, 7, 8, 9, 10;</w:t>
      </w:r>
    </w:p>
    <w:p w14:paraId="247C3A5E" w14:textId="77777777" w:rsidR="00887A3A" w:rsidRPr="00887A3A" w:rsidRDefault="00887A3A" w:rsidP="00887A3A">
      <w:pPr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887A3A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сравнивать и упорядочивать числа в пределах 20;</w:t>
      </w:r>
    </w:p>
    <w:p w14:paraId="4CD7FD0B" w14:textId="77777777" w:rsidR="00887A3A" w:rsidRPr="00887A3A" w:rsidRDefault="00887A3A" w:rsidP="00887A3A">
      <w:pPr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887A3A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объяснять, как образуются числа в натуральном ряду, знать место числа 0; объяснять, как образуются числа второго десятка из одного десятка и нескольких единиц, и что обозначает каждая цифра в их записи;</w:t>
      </w:r>
    </w:p>
    <w:p w14:paraId="1513611F" w14:textId="77777777" w:rsidR="00887A3A" w:rsidRPr="00887A3A" w:rsidRDefault="00887A3A" w:rsidP="00887A3A">
      <w:pPr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887A3A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выполнять действия на основе знаний о нумерации: 15+1, 18-1, 10+6, 12-10, 14-4;</w:t>
      </w:r>
    </w:p>
    <w:p w14:paraId="238198BD" w14:textId="77777777" w:rsidR="00887A3A" w:rsidRPr="00887A3A" w:rsidRDefault="00887A3A" w:rsidP="00887A3A">
      <w:pPr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887A3A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lastRenderedPageBreak/>
        <w:t>распознавать последовательность чисел, составленную по заданному правилу; устанавливать правило, по которому составлена заданная последовательность чисел (увеличение или уменьшение числа на несколько единиц в пределах 20), и продолжать её;</w:t>
      </w:r>
    </w:p>
    <w:p w14:paraId="3DCD4029" w14:textId="77777777" w:rsidR="00887A3A" w:rsidRPr="00887A3A" w:rsidRDefault="00887A3A" w:rsidP="00887A3A">
      <w:pPr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887A3A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выполнять классификацию чисел по заданному или самостоятельно установленному признаку;</w:t>
      </w:r>
    </w:p>
    <w:p w14:paraId="062332E6" w14:textId="77777777" w:rsidR="00887A3A" w:rsidRPr="00887A3A" w:rsidRDefault="00887A3A" w:rsidP="00887A3A">
      <w:pPr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887A3A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читать и записывать значение величины длины, используя изученные единицы измерения этой величины (сантиметр, дециметр) и соотношение между ними: 1дм – 10 см.</w:t>
      </w:r>
    </w:p>
    <w:p w14:paraId="0F645868" w14:textId="77777777" w:rsidR="00887A3A" w:rsidRPr="00887A3A" w:rsidRDefault="00887A3A" w:rsidP="00887A3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7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Арифметические действия. Сложение и вычитание:</w:t>
      </w:r>
    </w:p>
    <w:p w14:paraId="17A03FC3" w14:textId="77777777" w:rsidR="00887A3A" w:rsidRPr="00887A3A" w:rsidRDefault="00887A3A" w:rsidP="00887A3A">
      <w:pPr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887A3A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 xml:space="preserve">понимать смысл арифметических действий </w:t>
      </w:r>
      <w:r w:rsidRPr="00887A3A">
        <w:rPr>
          <w:rFonts w:ascii="Times New Roman" w:eastAsia="SimSun" w:hAnsi="Times New Roman" w:cs="Mangal"/>
          <w:i/>
          <w:kern w:val="1"/>
          <w:sz w:val="24"/>
          <w:szCs w:val="21"/>
          <w:lang w:eastAsia="hi-IN" w:bidi="hi-IN"/>
        </w:rPr>
        <w:t xml:space="preserve">сложение </w:t>
      </w:r>
      <w:r w:rsidRPr="00887A3A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и</w:t>
      </w:r>
      <w:r w:rsidRPr="00887A3A">
        <w:rPr>
          <w:rFonts w:ascii="Times New Roman" w:eastAsia="SimSun" w:hAnsi="Times New Roman" w:cs="Mangal"/>
          <w:i/>
          <w:kern w:val="1"/>
          <w:sz w:val="24"/>
          <w:szCs w:val="21"/>
          <w:lang w:eastAsia="hi-IN" w:bidi="hi-IN"/>
        </w:rPr>
        <w:t xml:space="preserve"> вычитание</w:t>
      </w:r>
      <w:r w:rsidRPr="00887A3A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 xml:space="preserve">, отражать это на схемах и в математических записях с использованием знаков действий и знака равенства; </w:t>
      </w:r>
    </w:p>
    <w:p w14:paraId="79BAD53B" w14:textId="77777777" w:rsidR="00887A3A" w:rsidRPr="00887A3A" w:rsidRDefault="00887A3A" w:rsidP="00887A3A">
      <w:pPr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887A3A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 xml:space="preserve">выполнять </w:t>
      </w:r>
      <w:r w:rsidRPr="00887A3A">
        <w:rPr>
          <w:rFonts w:ascii="Times New Roman" w:eastAsia="SimSun" w:hAnsi="Times New Roman" w:cs="Mangal"/>
          <w:i/>
          <w:kern w:val="1"/>
          <w:sz w:val="24"/>
          <w:szCs w:val="21"/>
          <w:lang w:eastAsia="hi-IN" w:bidi="hi-IN"/>
        </w:rPr>
        <w:t xml:space="preserve">сложение </w:t>
      </w:r>
      <w:r w:rsidRPr="00887A3A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и</w:t>
      </w:r>
      <w:r w:rsidRPr="00887A3A">
        <w:rPr>
          <w:rFonts w:ascii="Times New Roman" w:eastAsia="SimSun" w:hAnsi="Times New Roman" w:cs="Mangal"/>
          <w:i/>
          <w:kern w:val="1"/>
          <w:sz w:val="24"/>
          <w:szCs w:val="21"/>
          <w:lang w:eastAsia="hi-IN" w:bidi="hi-IN"/>
        </w:rPr>
        <w:t xml:space="preserve"> вычитание</w:t>
      </w:r>
      <w:r w:rsidRPr="00887A3A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, используя общий приём прибавления (вычитания) по частям; выполнять сложение с применением переместительного свойства сложения;</w:t>
      </w:r>
    </w:p>
    <w:p w14:paraId="0F933DE2" w14:textId="77777777" w:rsidR="00887A3A" w:rsidRPr="00887A3A" w:rsidRDefault="00887A3A" w:rsidP="00887A3A">
      <w:pPr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887A3A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выполнять вычитание с использованием знания состава чисел двух слагаемых и взаимосвязи между сложением и вычитанием (в пределах 10);</w:t>
      </w:r>
    </w:p>
    <w:p w14:paraId="1EB9CDE9" w14:textId="77777777" w:rsidR="00887A3A" w:rsidRPr="00887A3A" w:rsidRDefault="00887A3A" w:rsidP="00887A3A">
      <w:pPr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887A3A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 xml:space="preserve">знать результаты прибавления к любому однозначному числу 0, 1, 2, 3, 4; </w:t>
      </w:r>
    </w:p>
    <w:p w14:paraId="591D3012" w14:textId="77777777" w:rsidR="00887A3A" w:rsidRPr="00887A3A" w:rsidRDefault="00887A3A" w:rsidP="00887A3A">
      <w:pPr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887A3A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знать устную и письменную нумерацию чисел в пределах 20;</w:t>
      </w:r>
    </w:p>
    <w:p w14:paraId="4FCA06DE" w14:textId="77777777" w:rsidR="00887A3A" w:rsidRPr="00887A3A" w:rsidRDefault="00887A3A" w:rsidP="00887A3A">
      <w:pPr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887A3A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выполнять сложение и вычитание натуральных чисел в пределах 20;</w:t>
      </w:r>
    </w:p>
    <w:p w14:paraId="147654CF" w14:textId="77777777" w:rsidR="00887A3A" w:rsidRPr="00887A3A" w:rsidRDefault="00887A3A" w:rsidP="00887A3A">
      <w:pPr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887A3A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 xml:space="preserve">объяснять приём сложения (вычитания) с переходом через разряд в пределах 20. </w:t>
      </w:r>
    </w:p>
    <w:p w14:paraId="1AA03ABB" w14:textId="77777777" w:rsidR="00887A3A" w:rsidRPr="00887A3A" w:rsidRDefault="00887A3A" w:rsidP="00887A3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7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Работа с текстовыми задачами:</w:t>
      </w:r>
    </w:p>
    <w:p w14:paraId="0FF9CDE3" w14:textId="77777777" w:rsidR="00887A3A" w:rsidRPr="00887A3A" w:rsidRDefault="00887A3A" w:rsidP="00887A3A">
      <w:pPr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887A3A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составлять по серии рисунков рассказ с использованием математических терминов;</w:t>
      </w:r>
    </w:p>
    <w:p w14:paraId="7D5C288C" w14:textId="77777777" w:rsidR="00887A3A" w:rsidRPr="00887A3A" w:rsidRDefault="00887A3A" w:rsidP="00887A3A">
      <w:pPr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887A3A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отличать текстовую задачу от рассказа, дополнять текст до задачи, вносить нужные изменения;</w:t>
      </w:r>
    </w:p>
    <w:p w14:paraId="538C6DB5" w14:textId="77777777" w:rsidR="00887A3A" w:rsidRPr="00887A3A" w:rsidRDefault="00887A3A" w:rsidP="00887A3A">
      <w:pPr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887A3A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устанавливать зависимости между данными, представленными в задаче, и искомым, отражать её на моделях, выбирать и объяснять арифметическое действие для решения задачи;</w:t>
      </w:r>
    </w:p>
    <w:p w14:paraId="4D59937E" w14:textId="77777777" w:rsidR="00887A3A" w:rsidRPr="00887A3A" w:rsidRDefault="00887A3A" w:rsidP="00887A3A">
      <w:pPr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887A3A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составлять задачу по рисунку в учебнике, на карточке, по схеме, по решению;</w:t>
      </w:r>
    </w:p>
    <w:p w14:paraId="007C2158" w14:textId="77777777" w:rsidR="00887A3A" w:rsidRPr="00887A3A" w:rsidRDefault="00887A3A" w:rsidP="00887A3A">
      <w:pPr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887A3A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решать задачи (в 1 действие), в том числе и задачи практического содержания.</w:t>
      </w:r>
    </w:p>
    <w:p w14:paraId="3517D4E8" w14:textId="77777777" w:rsidR="00887A3A" w:rsidRPr="00887A3A" w:rsidRDefault="00887A3A" w:rsidP="00887A3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7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Пространственные отношения. Геометрические фигуры:</w:t>
      </w:r>
    </w:p>
    <w:p w14:paraId="6E4F9B00" w14:textId="77777777" w:rsidR="00887A3A" w:rsidRPr="00887A3A" w:rsidRDefault="00887A3A" w:rsidP="00887A3A">
      <w:pPr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887A3A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уметь располагать предметы на плоскости в заданном по отношению друг к другу положении;</w:t>
      </w:r>
    </w:p>
    <w:p w14:paraId="7EFA48B8" w14:textId="77777777" w:rsidR="00887A3A" w:rsidRPr="00887A3A" w:rsidRDefault="00887A3A" w:rsidP="00887A3A">
      <w:pPr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887A3A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понимать смысл слов (слева, справа, вверху, внизу и др.), описывающих положение предметов на плоскости и пространстве, следовать инструкции, описывающей положение предмета на плоскости;</w:t>
      </w:r>
    </w:p>
    <w:p w14:paraId="62C4AADC" w14:textId="77777777" w:rsidR="00887A3A" w:rsidRPr="00887A3A" w:rsidRDefault="00887A3A" w:rsidP="00887A3A">
      <w:pPr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887A3A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описывать взаимное расположение предметов на плоскости и в пространстве: слева, справа (левее – правее), вверху, внизу (выше – ниже), перед, за, между и др.;</w:t>
      </w:r>
    </w:p>
    <w:p w14:paraId="2DDBA90B" w14:textId="77777777" w:rsidR="00887A3A" w:rsidRPr="00887A3A" w:rsidRDefault="00887A3A" w:rsidP="00887A3A">
      <w:pPr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887A3A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распознавать плоские и объемные геометрические фигуры: квадрат, треугольник, круг, эллипс, куб, шар, эллипсоид, прямоугольный параллелепипед (брусок), цилиндр, конус; отличать плоские геометрические фигуры от объёмных;</w:t>
      </w:r>
    </w:p>
    <w:p w14:paraId="5EF0CCC8" w14:textId="77777777" w:rsidR="00887A3A" w:rsidRPr="00887A3A" w:rsidRDefault="00887A3A" w:rsidP="00887A3A">
      <w:pPr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887A3A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находить в окружающем предметы (части предметов), имеющие форму многоугольника (треугольника, четырёхугольника и т.д.) и круга;</w:t>
      </w:r>
    </w:p>
    <w:p w14:paraId="56ED00ED" w14:textId="77777777" w:rsidR="00887A3A" w:rsidRPr="00887A3A" w:rsidRDefault="00887A3A" w:rsidP="00887A3A">
      <w:pPr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887A3A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lastRenderedPageBreak/>
        <w:t xml:space="preserve">распознавать, называть и изображать геометрические фигуры: точку, отрезок и прямую, ломанную линию, многоугольник, круг на листе бумаги, в тетради, из счётных палочек на столе, </w:t>
      </w:r>
      <w:proofErr w:type="spellStart"/>
      <w:r w:rsidRPr="00887A3A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фланелеграфе</w:t>
      </w:r>
      <w:proofErr w:type="spellEnd"/>
      <w:r w:rsidRPr="00887A3A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;</w:t>
      </w:r>
    </w:p>
    <w:p w14:paraId="5D496FFE" w14:textId="77777777" w:rsidR="00887A3A" w:rsidRPr="00887A3A" w:rsidRDefault="00887A3A" w:rsidP="00887A3A">
      <w:pPr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887A3A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находить сходство и различия геометрических фигур (прямая, отрезок, луч).</w:t>
      </w:r>
    </w:p>
    <w:p w14:paraId="655A52B1" w14:textId="77777777" w:rsidR="00887A3A" w:rsidRPr="00887A3A" w:rsidRDefault="00887A3A" w:rsidP="00887A3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7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Геометрические величины:</w:t>
      </w:r>
    </w:p>
    <w:p w14:paraId="55232DF6" w14:textId="77777777" w:rsidR="00887A3A" w:rsidRPr="00887A3A" w:rsidRDefault="00887A3A" w:rsidP="00887A3A">
      <w:pPr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887A3A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 xml:space="preserve">измерять с помощью линейки, условных мерок длину предмета, отрезка, используя изученные единицы длины </w:t>
      </w:r>
      <w:r w:rsidRPr="00887A3A">
        <w:rPr>
          <w:rFonts w:ascii="Times New Roman" w:eastAsia="SimSun" w:hAnsi="Times New Roman" w:cs="Mangal"/>
          <w:i/>
          <w:kern w:val="1"/>
          <w:sz w:val="24"/>
          <w:szCs w:val="21"/>
          <w:lang w:eastAsia="hi-IN" w:bidi="hi-IN"/>
        </w:rPr>
        <w:t xml:space="preserve">сантиметр </w:t>
      </w:r>
      <w:r w:rsidRPr="00887A3A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 xml:space="preserve">и </w:t>
      </w:r>
      <w:r w:rsidRPr="00887A3A">
        <w:rPr>
          <w:rFonts w:ascii="Times New Roman" w:eastAsia="SimSun" w:hAnsi="Times New Roman" w:cs="Mangal"/>
          <w:i/>
          <w:kern w:val="1"/>
          <w:sz w:val="24"/>
          <w:szCs w:val="21"/>
          <w:lang w:eastAsia="hi-IN" w:bidi="hi-IN"/>
        </w:rPr>
        <w:t xml:space="preserve">дециметр </w:t>
      </w:r>
      <w:r w:rsidRPr="00887A3A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и соотношения между ними;</w:t>
      </w:r>
    </w:p>
    <w:p w14:paraId="41A71228" w14:textId="77777777" w:rsidR="00887A3A" w:rsidRPr="00887A3A" w:rsidRDefault="00887A3A" w:rsidP="00887A3A">
      <w:pPr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887A3A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 xml:space="preserve">чертить отрезки заданной длины на листе бумаги, в тетради с помощью линейки; </w:t>
      </w:r>
    </w:p>
    <w:p w14:paraId="41704F90" w14:textId="77777777" w:rsidR="00887A3A" w:rsidRPr="00887A3A" w:rsidRDefault="00887A3A" w:rsidP="00887A3A">
      <w:pPr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887A3A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строить отрезок заданной длины с помощью линейки (в сантиметрах).</w:t>
      </w:r>
    </w:p>
    <w:p w14:paraId="0CA928A6" w14:textId="77777777" w:rsidR="00887A3A" w:rsidRPr="00887A3A" w:rsidRDefault="00887A3A" w:rsidP="00887A3A">
      <w:pPr>
        <w:spacing w:after="12" w:line="269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508919E8" w14:textId="77777777" w:rsidR="00887A3A" w:rsidRPr="00887A3A" w:rsidRDefault="00887A3A" w:rsidP="00887A3A">
      <w:pPr>
        <w:spacing w:after="0" w:line="36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14:paraId="36B3BC90" w14:textId="77777777" w:rsidR="00887A3A" w:rsidRPr="00887A3A" w:rsidRDefault="00887A3A" w:rsidP="00887A3A">
      <w:pPr>
        <w:spacing w:after="12" w:line="269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lang w:val="de-DE" w:eastAsia="ru-RU"/>
        </w:rPr>
      </w:pPr>
    </w:p>
    <w:p w14:paraId="2855ADA4" w14:textId="77777777" w:rsidR="00887A3A" w:rsidRPr="00887A3A" w:rsidRDefault="00887A3A" w:rsidP="00887A3A">
      <w:pPr>
        <w:spacing w:after="12" w:line="269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79F3316F" w14:textId="77777777" w:rsidR="00887A3A" w:rsidRPr="00887A3A" w:rsidRDefault="00887A3A" w:rsidP="00887A3A">
      <w:pPr>
        <w:spacing w:after="12" w:line="269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01BC6CC2" w14:textId="77777777" w:rsidR="00887A3A" w:rsidRPr="00887A3A" w:rsidRDefault="00887A3A" w:rsidP="00887A3A">
      <w:pPr>
        <w:spacing w:after="12" w:line="269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34A504A7" w14:textId="77777777" w:rsidR="00887A3A" w:rsidRPr="00887A3A" w:rsidRDefault="00887A3A" w:rsidP="00887A3A">
      <w:pPr>
        <w:spacing w:after="12" w:line="269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39B03AA9" w14:textId="77777777" w:rsidR="00887A3A" w:rsidRPr="00887A3A" w:rsidRDefault="00887A3A" w:rsidP="00887A3A">
      <w:pPr>
        <w:spacing w:after="12" w:line="269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38C73485" w14:textId="77777777" w:rsidR="00887A3A" w:rsidRPr="00887A3A" w:rsidRDefault="00887A3A" w:rsidP="00887A3A">
      <w:pPr>
        <w:spacing w:after="12" w:line="269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4D36A4F6" w14:textId="77777777" w:rsidR="00887A3A" w:rsidRPr="00887A3A" w:rsidRDefault="00887A3A" w:rsidP="00887A3A">
      <w:pPr>
        <w:spacing w:after="12" w:line="269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4463589E" w14:textId="77777777" w:rsidR="00887A3A" w:rsidRPr="00887A3A" w:rsidRDefault="00887A3A" w:rsidP="00887A3A">
      <w:pPr>
        <w:spacing w:after="12" w:line="269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324B8AC7" w14:textId="77777777" w:rsidR="00887A3A" w:rsidRPr="00887A3A" w:rsidRDefault="00887A3A" w:rsidP="00887A3A">
      <w:pPr>
        <w:spacing w:after="12" w:line="269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1717C4EB" w14:textId="77777777" w:rsidR="00887A3A" w:rsidRPr="00887A3A" w:rsidRDefault="00887A3A" w:rsidP="00887A3A">
      <w:pPr>
        <w:spacing w:after="12" w:line="269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05EA2FEF" w14:textId="77777777" w:rsidR="00887A3A" w:rsidRPr="00887A3A" w:rsidRDefault="00887A3A" w:rsidP="00887A3A">
      <w:pPr>
        <w:spacing w:after="12" w:line="269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043D9F06" w14:textId="77777777" w:rsidR="00887A3A" w:rsidRPr="00887A3A" w:rsidRDefault="00887A3A" w:rsidP="00887A3A">
      <w:pPr>
        <w:spacing w:after="12" w:line="269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4B0A4953" w14:textId="77777777" w:rsidR="00887A3A" w:rsidRPr="00887A3A" w:rsidRDefault="00887A3A" w:rsidP="00887A3A">
      <w:pPr>
        <w:spacing w:after="12" w:line="269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64ABCC11" w14:textId="77777777" w:rsidR="00887A3A" w:rsidRPr="00887A3A" w:rsidRDefault="00887A3A" w:rsidP="00887A3A">
      <w:pPr>
        <w:spacing w:after="12" w:line="269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2DC09CFE" w14:textId="77777777" w:rsidR="00887A3A" w:rsidRPr="00887A3A" w:rsidRDefault="00887A3A" w:rsidP="00887A3A">
      <w:pPr>
        <w:spacing w:after="12" w:line="269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51537691" w14:textId="77777777" w:rsidR="00887A3A" w:rsidRPr="00887A3A" w:rsidRDefault="00887A3A" w:rsidP="00887A3A">
      <w:pPr>
        <w:spacing w:after="12" w:line="269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09F87EA8" w14:textId="77777777" w:rsidR="00887A3A" w:rsidRPr="00887A3A" w:rsidRDefault="00887A3A" w:rsidP="00887A3A">
      <w:pPr>
        <w:spacing w:after="12" w:line="269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1D1FAEAD" w14:textId="77777777" w:rsidR="00887A3A" w:rsidRPr="00887A3A" w:rsidRDefault="00887A3A" w:rsidP="00887A3A">
      <w:pPr>
        <w:spacing w:after="12" w:line="269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637CECCD" w14:textId="77777777" w:rsidR="00887A3A" w:rsidRPr="00887A3A" w:rsidRDefault="00887A3A" w:rsidP="00887A3A">
      <w:pPr>
        <w:spacing w:after="12" w:line="269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4A955907" w14:textId="77777777" w:rsidR="00887A3A" w:rsidRPr="00887A3A" w:rsidRDefault="00887A3A" w:rsidP="00887A3A">
      <w:pPr>
        <w:spacing w:after="12" w:line="269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5E85323D" w14:textId="77777777" w:rsidR="00887A3A" w:rsidRPr="00887A3A" w:rsidRDefault="00887A3A" w:rsidP="00887A3A">
      <w:pPr>
        <w:spacing w:after="12" w:line="269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887A3A">
        <w:rPr>
          <w:rFonts w:ascii="Times New Roman" w:eastAsia="Times New Roman" w:hAnsi="Times New Roman" w:cs="Times New Roman"/>
          <w:b/>
          <w:sz w:val="24"/>
          <w:lang w:eastAsia="ru-RU"/>
        </w:rPr>
        <w:t>2. Содержание учебного предмета «Математика»</w:t>
      </w:r>
    </w:p>
    <w:p w14:paraId="36E5400D" w14:textId="77777777" w:rsidR="00887A3A" w:rsidRPr="00887A3A" w:rsidRDefault="00887A3A" w:rsidP="00887A3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887A3A">
        <w:rPr>
          <w:rFonts w:ascii="Times New Roman" w:eastAsia="Times New Roman" w:hAnsi="Times New Roman" w:cs="Times New Roman"/>
          <w:b/>
          <w:sz w:val="24"/>
          <w:lang w:eastAsia="ru-RU"/>
        </w:rPr>
        <w:t>Числа и величины</w:t>
      </w:r>
    </w:p>
    <w:p w14:paraId="13D71029" w14:textId="77777777" w:rsidR="00887A3A" w:rsidRPr="00887A3A" w:rsidRDefault="00887A3A" w:rsidP="00887A3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87A3A">
        <w:rPr>
          <w:rFonts w:ascii="Times New Roman" w:eastAsia="Times New Roman" w:hAnsi="Times New Roman" w:cs="Times New Roman"/>
          <w:sz w:val="24"/>
          <w:lang w:eastAsia="ru-RU"/>
        </w:rPr>
        <w:t>Название и называние чисел от 0 до 20. Счёт предметов. Сравнение чисел («больше, меньше»). Понятие «больше на …», «меньше на …».</w:t>
      </w:r>
    </w:p>
    <w:p w14:paraId="3C93BBC7" w14:textId="77777777" w:rsidR="00887A3A" w:rsidRPr="00887A3A" w:rsidRDefault="00887A3A" w:rsidP="00887A3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87A3A">
        <w:rPr>
          <w:rFonts w:ascii="Times New Roman" w:eastAsia="Times New Roman" w:hAnsi="Times New Roman" w:cs="Times New Roman"/>
          <w:sz w:val="24"/>
          <w:lang w:eastAsia="ru-RU"/>
        </w:rPr>
        <w:t>Счёт десятками. Счёт десятками и единицами.</w:t>
      </w:r>
    </w:p>
    <w:p w14:paraId="0A9794B1" w14:textId="77777777" w:rsidR="00887A3A" w:rsidRPr="00887A3A" w:rsidRDefault="00887A3A" w:rsidP="00887A3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87A3A">
        <w:rPr>
          <w:rFonts w:ascii="Times New Roman" w:eastAsia="Times New Roman" w:hAnsi="Times New Roman" w:cs="Times New Roman"/>
          <w:sz w:val="24"/>
          <w:lang w:eastAsia="ru-RU"/>
        </w:rPr>
        <w:t>Названия, последовательность и обозначение чисел от 1 до 10. Счет реальных предметов и их изображений, движений, звуков и др. Получение числа путем прибавления единицы к предыдущему числу, вычитания единицы из числа, непосредственно следующего за ним при счете.</w:t>
      </w:r>
    </w:p>
    <w:p w14:paraId="74300424" w14:textId="77777777" w:rsidR="00887A3A" w:rsidRPr="00887A3A" w:rsidRDefault="00887A3A" w:rsidP="00887A3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87A3A">
        <w:rPr>
          <w:rFonts w:ascii="Times New Roman" w:eastAsia="Times New Roman" w:hAnsi="Times New Roman" w:cs="Times New Roman"/>
          <w:sz w:val="24"/>
          <w:lang w:eastAsia="ru-RU"/>
        </w:rPr>
        <w:t>Число 0. Его получение и обозначение.</w:t>
      </w:r>
    </w:p>
    <w:p w14:paraId="711BE1F8" w14:textId="77777777" w:rsidR="00887A3A" w:rsidRPr="00887A3A" w:rsidRDefault="00887A3A" w:rsidP="00887A3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87A3A">
        <w:rPr>
          <w:rFonts w:ascii="Times New Roman" w:eastAsia="Times New Roman" w:hAnsi="Times New Roman" w:cs="Times New Roman"/>
          <w:sz w:val="24"/>
          <w:lang w:eastAsia="ru-RU"/>
        </w:rPr>
        <w:t>Сравнение чисел.</w:t>
      </w:r>
    </w:p>
    <w:p w14:paraId="55B8E1E6" w14:textId="77777777" w:rsidR="00887A3A" w:rsidRPr="00887A3A" w:rsidRDefault="00887A3A" w:rsidP="00887A3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87A3A">
        <w:rPr>
          <w:rFonts w:ascii="Times New Roman" w:eastAsia="Times New Roman" w:hAnsi="Times New Roman" w:cs="Times New Roman"/>
          <w:sz w:val="24"/>
          <w:lang w:eastAsia="ru-RU"/>
        </w:rPr>
        <w:t>Равенство, неравенство. Знаки &gt; (больше), &lt;(меньше), = (равно).</w:t>
      </w:r>
    </w:p>
    <w:p w14:paraId="30BF29AB" w14:textId="77777777" w:rsidR="00887A3A" w:rsidRPr="00887A3A" w:rsidRDefault="00887A3A" w:rsidP="00887A3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87A3A">
        <w:rPr>
          <w:rFonts w:ascii="Times New Roman" w:eastAsia="Times New Roman" w:hAnsi="Times New Roman" w:cs="Times New Roman"/>
          <w:sz w:val="24"/>
          <w:lang w:eastAsia="ru-RU"/>
        </w:rPr>
        <w:t>Состав чисел 2, 3, 4, 5. Монеты в 1 руб., 2 руб., 5 руб.</w:t>
      </w:r>
    </w:p>
    <w:p w14:paraId="30AE5B4A" w14:textId="77777777" w:rsidR="00887A3A" w:rsidRPr="00887A3A" w:rsidRDefault="00887A3A" w:rsidP="00887A3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87A3A">
        <w:rPr>
          <w:rFonts w:ascii="Times New Roman" w:eastAsia="Times New Roman" w:hAnsi="Times New Roman" w:cs="Times New Roman"/>
          <w:sz w:val="24"/>
          <w:lang w:eastAsia="ru-RU"/>
        </w:rPr>
        <w:t xml:space="preserve">Названия и последовательность чисел от 1 до 20. Десятичный состав чисел от 11 до 20. </w:t>
      </w:r>
    </w:p>
    <w:p w14:paraId="2BF0FB61" w14:textId="77777777" w:rsidR="00887A3A" w:rsidRPr="00887A3A" w:rsidRDefault="00887A3A" w:rsidP="00887A3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87A3A">
        <w:rPr>
          <w:rFonts w:ascii="Times New Roman" w:eastAsia="Times New Roman" w:hAnsi="Times New Roman" w:cs="Times New Roman"/>
          <w:sz w:val="24"/>
          <w:lang w:eastAsia="ru-RU"/>
        </w:rPr>
        <w:t xml:space="preserve">Чтение и запись чисел от 11 до 20. Сравнение чисел. Сложение и вычитание чисел вида 10 + 7; 17 - 7; 17 - 10. Сравнение чисел с помощью вычитания.  </w:t>
      </w:r>
    </w:p>
    <w:p w14:paraId="56E87561" w14:textId="77777777" w:rsidR="00887A3A" w:rsidRPr="00887A3A" w:rsidRDefault="00887A3A" w:rsidP="00887A3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87A3A">
        <w:rPr>
          <w:rFonts w:ascii="Times New Roman" w:eastAsia="Times New Roman" w:hAnsi="Times New Roman" w:cs="Times New Roman"/>
          <w:sz w:val="24"/>
          <w:lang w:eastAsia="ru-RU"/>
        </w:rPr>
        <w:t xml:space="preserve">Единица времени: час. Определение времени по часам с точностью до часа. </w:t>
      </w:r>
    </w:p>
    <w:p w14:paraId="2EEBEC78" w14:textId="77777777" w:rsidR="00887A3A" w:rsidRPr="00887A3A" w:rsidRDefault="00887A3A" w:rsidP="00887A3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87A3A">
        <w:rPr>
          <w:rFonts w:ascii="Times New Roman" w:eastAsia="Times New Roman" w:hAnsi="Times New Roman" w:cs="Times New Roman"/>
          <w:sz w:val="24"/>
          <w:lang w:eastAsia="ru-RU"/>
        </w:rPr>
        <w:t>Единица массы: килограмм. Единица вместимости: литр.</w:t>
      </w:r>
    </w:p>
    <w:p w14:paraId="2BDB9674" w14:textId="77777777" w:rsidR="00887A3A" w:rsidRPr="00887A3A" w:rsidRDefault="00887A3A" w:rsidP="00887A3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887A3A">
        <w:rPr>
          <w:rFonts w:ascii="Times New Roman" w:eastAsia="Times New Roman" w:hAnsi="Times New Roman" w:cs="Times New Roman"/>
          <w:b/>
          <w:sz w:val="24"/>
          <w:lang w:eastAsia="ru-RU"/>
        </w:rPr>
        <w:t>Арифметические действия</w:t>
      </w:r>
    </w:p>
    <w:p w14:paraId="2227B855" w14:textId="77777777" w:rsidR="00887A3A" w:rsidRPr="00887A3A" w:rsidRDefault="00887A3A" w:rsidP="00887A3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87A3A">
        <w:rPr>
          <w:rFonts w:ascii="Times New Roman" w:eastAsia="Times New Roman" w:hAnsi="Times New Roman" w:cs="Times New Roman"/>
          <w:sz w:val="24"/>
          <w:lang w:eastAsia="ru-RU"/>
        </w:rPr>
        <w:t>Сложение и вычитание. Знаки «+», «=». Свойства сложения.</w:t>
      </w:r>
    </w:p>
    <w:p w14:paraId="68D766B3" w14:textId="77777777" w:rsidR="00887A3A" w:rsidRPr="00887A3A" w:rsidRDefault="00887A3A" w:rsidP="00887A3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87A3A">
        <w:rPr>
          <w:rFonts w:ascii="Times New Roman" w:eastAsia="Times New Roman" w:hAnsi="Times New Roman" w:cs="Times New Roman"/>
          <w:sz w:val="24"/>
          <w:lang w:eastAsia="ru-RU"/>
        </w:rPr>
        <w:t xml:space="preserve">Вычитание. Знак свойства вычитания. </w:t>
      </w:r>
    </w:p>
    <w:p w14:paraId="2A8BC85B" w14:textId="77777777" w:rsidR="00887A3A" w:rsidRPr="00887A3A" w:rsidRDefault="00887A3A" w:rsidP="00887A3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87A3A">
        <w:rPr>
          <w:rFonts w:ascii="Times New Roman" w:eastAsia="Times New Roman" w:hAnsi="Times New Roman" w:cs="Times New Roman"/>
          <w:sz w:val="24"/>
          <w:lang w:eastAsia="ru-RU"/>
        </w:rPr>
        <w:t>Прибавление к однозначному числу 0, 1, 2, 3, 4. Вычитание 0, 1, 2, 3, 4.</w:t>
      </w:r>
    </w:p>
    <w:p w14:paraId="4F92110A" w14:textId="77777777" w:rsidR="00887A3A" w:rsidRPr="00887A3A" w:rsidRDefault="00887A3A" w:rsidP="00887A3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87A3A">
        <w:rPr>
          <w:rFonts w:ascii="Times New Roman" w:eastAsia="Times New Roman" w:hAnsi="Times New Roman" w:cs="Times New Roman"/>
          <w:sz w:val="24"/>
          <w:lang w:eastAsia="ru-RU"/>
        </w:rPr>
        <w:t>Названия компонентов и результатов сложения и вычитания (их использование при чтении и записи числовых выражений). Нахождение значений числовых выражений в одно - два действия без скобок.</w:t>
      </w:r>
    </w:p>
    <w:p w14:paraId="31A49F80" w14:textId="77777777" w:rsidR="00887A3A" w:rsidRPr="00887A3A" w:rsidRDefault="00887A3A" w:rsidP="00887A3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87A3A">
        <w:rPr>
          <w:rFonts w:ascii="Times New Roman" w:eastAsia="Times New Roman" w:hAnsi="Times New Roman" w:cs="Times New Roman"/>
          <w:sz w:val="24"/>
          <w:lang w:eastAsia="ru-RU"/>
        </w:rPr>
        <w:t>Приемы вычислений:</w:t>
      </w:r>
    </w:p>
    <w:p w14:paraId="1387B670" w14:textId="77777777" w:rsidR="00887A3A" w:rsidRPr="00887A3A" w:rsidRDefault="00887A3A" w:rsidP="00887A3A">
      <w:pPr>
        <w:spacing w:after="0" w:line="240" w:lineRule="auto"/>
        <w:ind w:left="-284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887A3A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при сложении - прибавление числа по частям, перестановка чисел;</w:t>
      </w:r>
    </w:p>
    <w:p w14:paraId="586E9E5C" w14:textId="77777777" w:rsidR="00887A3A" w:rsidRPr="00887A3A" w:rsidRDefault="00887A3A" w:rsidP="00887A3A">
      <w:pPr>
        <w:spacing w:after="0" w:line="240" w:lineRule="auto"/>
        <w:ind w:left="-284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887A3A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при вычитании - вычитание числа по частям и вычитание на основе знания соответствующего случая сложения.</w:t>
      </w:r>
    </w:p>
    <w:p w14:paraId="26BE07B0" w14:textId="77777777" w:rsidR="00887A3A" w:rsidRPr="00887A3A" w:rsidRDefault="00887A3A" w:rsidP="00887A3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87A3A">
        <w:rPr>
          <w:rFonts w:ascii="Times New Roman" w:eastAsia="Times New Roman" w:hAnsi="Times New Roman" w:cs="Times New Roman"/>
          <w:sz w:val="24"/>
          <w:lang w:eastAsia="ru-RU"/>
        </w:rPr>
        <w:t>Таблица сложения в пределах 10. Соответствующие случаи вычитания.</w:t>
      </w:r>
    </w:p>
    <w:p w14:paraId="6339C3BA" w14:textId="77777777" w:rsidR="00887A3A" w:rsidRPr="00887A3A" w:rsidRDefault="00887A3A" w:rsidP="00887A3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87A3A">
        <w:rPr>
          <w:rFonts w:ascii="Times New Roman" w:eastAsia="Times New Roman" w:hAnsi="Times New Roman" w:cs="Times New Roman"/>
          <w:sz w:val="24"/>
          <w:lang w:eastAsia="ru-RU"/>
        </w:rPr>
        <w:t>Сложение и вычитание с числом 0.</w:t>
      </w:r>
    </w:p>
    <w:p w14:paraId="3A1699C7" w14:textId="77777777" w:rsidR="00887A3A" w:rsidRPr="00887A3A" w:rsidRDefault="00887A3A" w:rsidP="00887A3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87A3A">
        <w:rPr>
          <w:rFonts w:ascii="Times New Roman" w:eastAsia="Times New Roman" w:hAnsi="Times New Roman" w:cs="Times New Roman"/>
          <w:sz w:val="24"/>
          <w:lang w:eastAsia="ru-RU"/>
        </w:rPr>
        <w:t>Нахождение числа, которое на несколько единиц больше или меньше данного.</w:t>
      </w:r>
    </w:p>
    <w:p w14:paraId="10162DA7" w14:textId="77777777" w:rsidR="00887A3A" w:rsidRPr="00887A3A" w:rsidRDefault="00887A3A" w:rsidP="00887A3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87A3A">
        <w:rPr>
          <w:rFonts w:ascii="Times New Roman" w:eastAsia="Times New Roman" w:hAnsi="Times New Roman" w:cs="Times New Roman"/>
          <w:sz w:val="24"/>
          <w:lang w:eastAsia="ru-RU"/>
        </w:rPr>
        <w:t>Сложение двух однозначных чисел, сумма которых больше 10, с использованием изученных приемов вычислений.</w:t>
      </w:r>
    </w:p>
    <w:p w14:paraId="3DE228A6" w14:textId="77777777" w:rsidR="00887A3A" w:rsidRPr="00887A3A" w:rsidRDefault="00887A3A" w:rsidP="00887A3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887A3A">
        <w:rPr>
          <w:rFonts w:ascii="Times New Roman" w:eastAsia="Times New Roman" w:hAnsi="Times New Roman" w:cs="Times New Roman"/>
          <w:b/>
          <w:sz w:val="24"/>
          <w:lang w:eastAsia="ru-RU"/>
        </w:rPr>
        <w:t>Работа с текстовыми задачами</w:t>
      </w:r>
    </w:p>
    <w:p w14:paraId="283E3F00" w14:textId="77777777" w:rsidR="00887A3A" w:rsidRPr="00887A3A" w:rsidRDefault="00887A3A" w:rsidP="00887A3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87A3A">
        <w:rPr>
          <w:rFonts w:ascii="Times New Roman" w:eastAsia="Times New Roman" w:hAnsi="Times New Roman" w:cs="Times New Roman"/>
          <w:sz w:val="24"/>
          <w:lang w:eastAsia="ru-RU"/>
        </w:rPr>
        <w:t xml:space="preserve">Решение простых текстовых задач. </w:t>
      </w:r>
    </w:p>
    <w:p w14:paraId="77039C8B" w14:textId="77777777" w:rsidR="00887A3A" w:rsidRPr="00887A3A" w:rsidRDefault="00887A3A" w:rsidP="00887A3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87A3A">
        <w:rPr>
          <w:rFonts w:ascii="Times New Roman" w:eastAsia="Times New Roman" w:hAnsi="Times New Roman" w:cs="Times New Roman"/>
          <w:sz w:val="24"/>
          <w:lang w:eastAsia="ru-RU"/>
        </w:rPr>
        <w:t>Решение задач в одно действие на сложение и вычитание (на основе счета предметов).</w:t>
      </w:r>
    </w:p>
    <w:p w14:paraId="60996D84" w14:textId="77777777" w:rsidR="00887A3A" w:rsidRPr="00887A3A" w:rsidRDefault="00887A3A" w:rsidP="00887A3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887A3A">
        <w:rPr>
          <w:rFonts w:ascii="Times New Roman" w:eastAsia="Times New Roman" w:hAnsi="Times New Roman" w:cs="Times New Roman"/>
          <w:b/>
          <w:sz w:val="24"/>
          <w:lang w:eastAsia="ru-RU"/>
        </w:rPr>
        <w:t>Пространственные отношения. Геометрические фигуры</w:t>
      </w:r>
    </w:p>
    <w:p w14:paraId="790B45E1" w14:textId="77777777" w:rsidR="00887A3A" w:rsidRPr="00887A3A" w:rsidRDefault="00887A3A" w:rsidP="00887A3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87A3A">
        <w:rPr>
          <w:rFonts w:ascii="Times New Roman" w:eastAsia="Times New Roman" w:hAnsi="Times New Roman" w:cs="Times New Roman"/>
          <w:sz w:val="24"/>
          <w:lang w:eastAsia="ru-RU"/>
        </w:rPr>
        <w:lastRenderedPageBreak/>
        <w:t>Сравнение предметов по размеру (больше - меньше, выше - ниже, длиннее - короче) и форме (круглый, квадратный, треугольный и др.).</w:t>
      </w:r>
    </w:p>
    <w:p w14:paraId="4084BC47" w14:textId="77777777" w:rsidR="00887A3A" w:rsidRPr="00887A3A" w:rsidRDefault="00887A3A" w:rsidP="00887A3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87A3A">
        <w:rPr>
          <w:rFonts w:ascii="Times New Roman" w:eastAsia="Times New Roman" w:hAnsi="Times New Roman" w:cs="Times New Roman"/>
          <w:sz w:val="24"/>
          <w:lang w:eastAsia="ru-RU"/>
        </w:rPr>
        <w:t>Пространственные представления, взаимное расположение предметов: вверху, внизу (выше, ниже), слева, справа (левее, правее), перед, за, между, рядом.</w:t>
      </w:r>
    </w:p>
    <w:p w14:paraId="3F37CD3B" w14:textId="77777777" w:rsidR="00887A3A" w:rsidRPr="00887A3A" w:rsidRDefault="00887A3A" w:rsidP="00887A3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87A3A">
        <w:rPr>
          <w:rFonts w:ascii="Times New Roman" w:eastAsia="Times New Roman" w:hAnsi="Times New Roman" w:cs="Times New Roman"/>
          <w:sz w:val="24"/>
          <w:lang w:eastAsia="ru-RU"/>
        </w:rPr>
        <w:t>Направления движения: слева направо, справа налево, верху вниз, снизу, вверх.</w:t>
      </w:r>
    </w:p>
    <w:p w14:paraId="5AC91750" w14:textId="77777777" w:rsidR="00887A3A" w:rsidRPr="00887A3A" w:rsidRDefault="00887A3A" w:rsidP="00887A3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87A3A">
        <w:rPr>
          <w:rFonts w:ascii="Times New Roman" w:eastAsia="Times New Roman" w:hAnsi="Times New Roman" w:cs="Times New Roman"/>
          <w:sz w:val="24"/>
          <w:lang w:eastAsia="ru-RU"/>
        </w:rPr>
        <w:t>Временные представления: сначала, потом, до, после, раньше, позже.</w:t>
      </w:r>
    </w:p>
    <w:p w14:paraId="6F9051D2" w14:textId="77777777" w:rsidR="00887A3A" w:rsidRPr="00887A3A" w:rsidRDefault="00887A3A" w:rsidP="00887A3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87A3A">
        <w:rPr>
          <w:rFonts w:ascii="Times New Roman" w:eastAsia="Times New Roman" w:hAnsi="Times New Roman" w:cs="Times New Roman"/>
          <w:sz w:val="24"/>
          <w:lang w:eastAsia="ru-RU"/>
        </w:rPr>
        <w:t>Сравнение групп предметов: больше, меньше, столько же, на сколько больше (меньше).</w:t>
      </w:r>
    </w:p>
    <w:p w14:paraId="0E9FC580" w14:textId="77777777" w:rsidR="00887A3A" w:rsidRPr="00887A3A" w:rsidRDefault="00887A3A" w:rsidP="00887A3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87A3A">
        <w:rPr>
          <w:rFonts w:ascii="Times New Roman" w:eastAsia="Times New Roman" w:hAnsi="Times New Roman" w:cs="Times New Roman"/>
          <w:sz w:val="24"/>
          <w:lang w:eastAsia="ru-RU"/>
        </w:rPr>
        <w:t>Точка и отрезок, их изображение (на приборе для черчения и рисования «Школьник», на рельефной строке математического прибора).</w:t>
      </w:r>
    </w:p>
    <w:p w14:paraId="22687BAB" w14:textId="77777777" w:rsidR="00887A3A" w:rsidRPr="00887A3A" w:rsidRDefault="00887A3A" w:rsidP="00887A3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87A3A">
        <w:rPr>
          <w:rFonts w:ascii="Times New Roman" w:eastAsia="Times New Roman" w:hAnsi="Times New Roman" w:cs="Times New Roman"/>
          <w:sz w:val="24"/>
          <w:lang w:eastAsia="ru-RU"/>
        </w:rPr>
        <w:t>Точка. Линии (кривая, прямая). Отрезок. Ломаная. Многоугольник. Углы, вершины и стороны многоугольника.</w:t>
      </w:r>
    </w:p>
    <w:p w14:paraId="1D5D237E" w14:textId="77777777" w:rsidR="00887A3A" w:rsidRPr="00887A3A" w:rsidRDefault="00887A3A" w:rsidP="00887A3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887A3A">
        <w:rPr>
          <w:rFonts w:ascii="Times New Roman" w:eastAsia="Times New Roman" w:hAnsi="Times New Roman" w:cs="Times New Roman"/>
          <w:b/>
          <w:sz w:val="24"/>
          <w:lang w:eastAsia="ru-RU"/>
        </w:rPr>
        <w:t>Геометрические величины</w:t>
      </w:r>
    </w:p>
    <w:p w14:paraId="1927607C" w14:textId="77777777" w:rsidR="00887A3A" w:rsidRPr="00887A3A" w:rsidRDefault="00887A3A" w:rsidP="00887A3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87A3A">
        <w:rPr>
          <w:rFonts w:ascii="Times New Roman" w:eastAsia="Times New Roman" w:hAnsi="Times New Roman" w:cs="Times New Roman"/>
          <w:sz w:val="24"/>
          <w:lang w:eastAsia="ru-RU"/>
        </w:rPr>
        <w:t xml:space="preserve">Длина отрезка. Сантиметр. Единицы измерения длины – сантиметр, дециметр. Измерение длины отрезка. Построение отрезка по заданному числу. </w:t>
      </w:r>
    </w:p>
    <w:p w14:paraId="16AD2202" w14:textId="77777777" w:rsidR="00887A3A" w:rsidRPr="00887A3A" w:rsidRDefault="00887A3A" w:rsidP="00887A3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87A3A">
        <w:rPr>
          <w:rFonts w:ascii="Times New Roman" w:eastAsia="Times New Roman" w:hAnsi="Times New Roman" w:cs="Times New Roman"/>
          <w:sz w:val="24"/>
          <w:lang w:eastAsia="ru-RU"/>
        </w:rPr>
        <w:t>Сравнение длин отрезков (наложением, при помощи линейки); измерение длины отрезка, построение отрезка заданной длины.</w:t>
      </w:r>
    </w:p>
    <w:p w14:paraId="0AFE599B" w14:textId="77777777" w:rsidR="00887A3A" w:rsidRPr="00887A3A" w:rsidRDefault="00887A3A" w:rsidP="00887A3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5AC04F99" w14:textId="77777777" w:rsidR="00887A3A" w:rsidRPr="00887A3A" w:rsidRDefault="00887A3A" w:rsidP="00887A3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1EBA7494" w14:textId="77777777" w:rsidR="00887A3A" w:rsidRPr="00887A3A" w:rsidRDefault="00887A3A" w:rsidP="00887A3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72171CFE" w14:textId="77777777" w:rsidR="00887A3A" w:rsidRPr="00887A3A" w:rsidRDefault="00887A3A" w:rsidP="00887A3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887A3A">
        <w:rPr>
          <w:rFonts w:ascii="Times New Roman" w:eastAsia="Times New Roman" w:hAnsi="Times New Roman" w:cs="Times New Roman"/>
          <w:b/>
          <w:sz w:val="24"/>
          <w:lang w:eastAsia="ru-RU"/>
        </w:rPr>
        <w:t>Работа с информацией</w:t>
      </w:r>
    </w:p>
    <w:p w14:paraId="7BC02432" w14:textId="77777777" w:rsidR="00887A3A" w:rsidRPr="00887A3A" w:rsidRDefault="00887A3A" w:rsidP="00887A3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87A3A">
        <w:rPr>
          <w:rFonts w:ascii="Times New Roman" w:eastAsia="Times New Roman" w:hAnsi="Times New Roman" w:cs="Times New Roman"/>
          <w:sz w:val="24"/>
          <w:lang w:eastAsia="ru-RU"/>
        </w:rPr>
        <w:t>Выделение из предложенного текста (рисунка) информации по заданному условию. Дополнение текста задачи недостающими данными, составление по ней текстовых задач с разными вопросами и их решение.</w:t>
      </w:r>
    </w:p>
    <w:p w14:paraId="15398FF9" w14:textId="77777777" w:rsidR="00887A3A" w:rsidRPr="00887A3A" w:rsidRDefault="00887A3A" w:rsidP="00887A3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87A3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887A3A">
        <w:rPr>
          <w:rFonts w:ascii="Times New Roman" w:eastAsia="Times New Roman" w:hAnsi="Times New Roman" w:cs="Times New Roman"/>
          <w:sz w:val="24"/>
          <w:lang w:eastAsia="ru-RU"/>
        </w:rPr>
        <w:tab/>
        <w:t>Содержательный объём особенностей регионального развития в содержании данного предмета составляет 10% учебного времени. Региональная специфика базового компонента заключается в обновлении содержания, направленного на обеспечение безопасности жизнедеятельности школьников, их физического развития, правовой, экономической и экологической компетентности, на изучение учащимися региональных особенностей (краеведческих тем) и вопросов энергосбережения.</w:t>
      </w:r>
    </w:p>
    <w:p w14:paraId="5C54F608" w14:textId="77777777" w:rsidR="00887A3A" w:rsidRPr="00887A3A" w:rsidRDefault="00887A3A" w:rsidP="00887A3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14:paraId="426F820C" w14:textId="77777777" w:rsidR="00887A3A" w:rsidRPr="00887A3A" w:rsidRDefault="00887A3A" w:rsidP="00887A3A">
      <w:pPr>
        <w:spacing w:after="12" w:line="269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4ADCEAD6" w14:textId="77777777" w:rsidR="00887A3A" w:rsidRPr="00887A3A" w:rsidRDefault="00887A3A" w:rsidP="00887A3A">
      <w:pPr>
        <w:spacing w:after="12" w:line="269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182A03D6" w14:textId="77777777" w:rsidR="00887A3A" w:rsidRPr="00887A3A" w:rsidRDefault="00887A3A" w:rsidP="00887A3A">
      <w:pPr>
        <w:spacing w:after="12" w:line="269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1EE1F865" w14:textId="77777777" w:rsidR="00887A3A" w:rsidRPr="00887A3A" w:rsidRDefault="00887A3A" w:rsidP="00887A3A">
      <w:pPr>
        <w:spacing w:after="12" w:line="269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5E02F163" w14:textId="77777777" w:rsidR="00887A3A" w:rsidRPr="00887A3A" w:rsidRDefault="00887A3A" w:rsidP="00887A3A">
      <w:pPr>
        <w:spacing w:after="12" w:line="269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31F353BC" w14:textId="77777777" w:rsidR="00887A3A" w:rsidRPr="00887A3A" w:rsidRDefault="00887A3A" w:rsidP="00887A3A">
      <w:pPr>
        <w:spacing w:after="12" w:line="269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5EE014EF" w14:textId="77777777" w:rsidR="00887A3A" w:rsidRPr="00887A3A" w:rsidRDefault="00887A3A" w:rsidP="00887A3A">
      <w:pPr>
        <w:spacing w:after="12" w:line="269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558FF328" w14:textId="77777777" w:rsidR="00887A3A" w:rsidRPr="00887A3A" w:rsidRDefault="00887A3A" w:rsidP="00887A3A">
      <w:pPr>
        <w:spacing w:after="12" w:line="269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0E7039AC" w14:textId="77777777" w:rsidR="00887A3A" w:rsidRPr="00887A3A" w:rsidRDefault="00887A3A" w:rsidP="00887A3A">
      <w:pPr>
        <w:spacing w:after="12" w:line="269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026143CB" w14:textId="77777777" w:rsidR="00887A3A" w:rsidRPr="00887A3A" w:rsidRDefault="00887A3A" w:rsidP="00887A3A">
      <w:pPr>
        <w:spacing w:after="12" w:line="269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68728116" w14:textId="77777777" w:rsidR="00887A3A" w:rsidRPr="00887A3A" w:rsidRDefault="00887A3A" w:rsidP="00887A3A">
      <w:pPr>
        <w:spacing w:after="12" w:line="269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0BCF07A2" w14:textId="77777777" w:rsidR="00887A3A" w:rsidRPr="00887A3A" w:rsidRDefault="00887A3A" w:rsidP="00887A3A">
      <w:pPr>
        <w:spacing w:after="12" w:line="269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206485C7" w14:textId="77777777" w:rsidR="00887A3A" w:rsidRPr="00887A3A" w:rsidRDefault="00887A3A" w:rsidP="00887A3A">
      <w:pPr>
        <w:spacing w:after="12" w:line="269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4B6CF869" w14:textId="77777777" w:rsidR="00887A3A" w:rsidRPr="00887A3A" w:rsidRDefault="00887A3A" w:rsidP="00887A3A">
      <w:pPr>
        <w:spacing w:after="12" w:line="269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2E82BB2C" w14:textId="77777777" w:rsidR="00887A3A" w:rsidRPr="00887A3A" w:rsidRDefault="00887A3A" w:rsidP="00887A3A">
      <w:pPr>
        <w:spacing w:after="12" w:line="269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68535775" w14:textId="77777777" w:rsidR="00887A3A" w:rsidRPr="00887A3A" w:rsidRDefault="00887A3A" w:rsidP="00887A3A">
      <w:pPr>
        <w:spacing w:after="12" w:line="269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604F007D" w14:textId="77777777" w:rsidR="00887A3A" w:rsidRPr="00887A3A" w:rsidRDefault="00887A3A" w:rsidP="00887A3A">
      <w:pPr>
        <w:spacing w:after="12" w:line="269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51D2A535" w14:textId="77777777" w:rsidR="00887A3A" w:rsidRPr="00887A3A" w:rsidRDefault="00887A3A" w:rsidP="00887A3A">
      <w:pPr>
        <w:spacing w:after="12" w:line="269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1918CE61" w14:textId="77777777" w:rsidR="00887A3A" w:rsidRPr="00887A3A" w:rsidRDefault="00887A3A" w:rsidP="00887A3A">
      <w:pPr>
        <w:spacing w:after="12" w:line="269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67B216D5" w14:textId="77777777" w:rsidR="00887A3A" w:rsidRPr="00887A3A" w:rsidRDefault="00887A3A" w:rsidP="00887A3A">
      <w:pPr>
        <w:spacing w:after="12" w:line="269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3622E10A" w14:textId="77777777" w:rsidR="00887A3A" w:rsidRPr="00887A3A" w:rsidRDefault="00887A3A" w:rsidP="00887A3A">
      <w:pPr>
        <w:spacing w:after="12" w:line="269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7320198B" w14:textId="77777777" w:rsidR="00887A3A" w:rsidRPr="00887A3A" w:rsidRDefault="00887A3A" w:rsidP="00887A3A">
      <w:pPr>
        <w:spacing w:after="12" w:line="269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3180CC54" w14:textId="77777777" w:rsidR="00887A3A" w:rsidRPr="00887A3A" w:rsidRDefault="00887A3A" w:rsidP="00887A3A">
      <w:pPr>
        <w:spacing w:after="12" w:line="269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352B7C79" w14:textId="77777777" w:rsidR="00887A3A" w:rsidRPr="00887A3A" w:rsidRDefault="00887A3A" w:rsidP="00887A3A">
      <w:pPr>
        <w:spacing w:after="12" w:line="269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6052EC25" w14:textId="77777777" w:rsidR="00887A3A" w:rsidRPr="00887A3A" w:rsidRDefault="00887A3A" w:rsidP="00887A3A">
      <w:pPr>
        <w:spacing w:after="12" w:line="269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683A3E80" w14:textId="77777777" w:rsidR="00887A3A" w:rsidRPr="00887A3A" w:rsidRDefault="00887A3A" w:rsidP="00887A3A">
      <w:pPr>
        <w:spacing w:after="12" w:line="269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1D7CA665" w14:textId="77777777" w:rsidR="00887A3A" w:rsidRPr="00887A3A" w:rsidRDefault="00887A3A" w:rsidP="00887A3A">
      <w:pPr>
        <w:spacing w:after="12" w:line="269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520827C3" w14:textId="77777777" w:rsidR="00887A3A" w:rsidRPr="00887A3A" w:rsidRDefault="00887A3A" w:rsidP="00887A3A">
      <w:pPr>
        <w:spacing w:after="12" w:line="269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1DEA5116" w14:textId="77777777" w:rsidR="00887A3A" w:rsidRPr="00887A3A" w:rsidRDefault="00887A3A" w:rsidP="00887A3A">
      <w:pPr>
        <w:spacing w:after="12" w:line="269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41358C63" w14:textId="77777777" w:rsidR="00887A3A" w:rsidRPr="00887A3A" w:rsidRDefault="00887A3A" w:rsidP="00887A3A">
      <w:pPr>
        <w:spacing w:after="12" w:line="269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3E57922C" w14:textId="77777777" w:rsidR="00887A3A" w:rsidRPr="00887A3A" w:rsidRDefault="00887A3A" w:rsidP="00887A3A">
      <w:pPr>
        <w:spacing w:after="12" w:line="269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408F8484" w14:textId="77777777" w:rsidR="00887A3A" w:rsidRPr="00887A3A" w:rsidRDefault="00887A3A" w:rsidP="00887A3A">
      <w:pPr>
        <w:spacing w:after="12" w:line="269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5CDB9052" w14:textId="77777777" w:rsidR="00887A3A" w:rsidRPr="00887A3A" w:rsidRDefault="00887A3A" w:rsidP="00887A3A">
      <w:pPr>
        <w:spacing w:after="12" w:line="269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6E3C87DB" w14:textId="77777777" w:rsidR="00887A3A" w:rsidRPr="00887A3A" w:rsidRDefault="00887A3A" w:rsidP="00887A3A">
      <w:pPr>
        <w:spacing w:after="12" w:line="269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2334D63F" w14:textId="77777777" w:rsidR="00887A3A" w:rsidRPr="00887A3A" w:rsidRDefault="00887A3A" w:rsidP="00887A3A">
      <w:pPr>
        <w:spacing w:after="12" w:line="269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3D0BE1C3" w14:textId="77777777" w:rsidR="00887A3A" w:rsidRPr="00887A3A" w:rsidRDefault="00887A3A" w:rsidP="00887A3A">
      <w:pPr>
        <w:spacing w:after="12" w:line="269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0BE0DC7F" w14:textId="77777777" w:rsidR="00887A3A" w:rsidRPr="00887A3A" w:rsidRDefault="00887A3A" w:rsidP="00887A3A">
      <w:pPr>
        <w:spacing w:after="12" w:line="269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4C77A1C5" w14:textId="77777777" w:rsidR="00887A3A" w:rsidRPr="00887A3A" w:rsidRDefault="00887A3A" w:rsidP="00887A3A">
      <w:pPr>
        <w:spacing w:after="12" w:line="269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2485CDCC" w14:textId="77777777" w:rsidR="00887A3A" w:rsidRPr="00887A3A" w:rsidRDefault="00887A3A" w:rsidP="00887A3A">
      <w:pPr>
        <w:spacing w:after="12" w:line="269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3C34CCAC" w14:textId="77777777" w:rsidR="00887A3A" w:rsidRPr="00887A3A" w:rsidRDefault="00887A3A" w:rsidP="00887A3A">
      <w:pPr>
        <w:spacing w:after="12" w:line="269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509CB9DA" w14:textId="77777777" w:rsidR="00887A3A" w:rsidRPr="00887A3A" w:rsidRDefault="00887A3A" w:rsidP="00887A3A">
      <w:pPr>
        <w:spacing w:after="12" w:line="269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887A3A"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 xml:space="preserve">3.Тематическое планирование с указанием количества часов, отводимых </w:t>
      </w:r>
    </w:p>
    <w:p w14:paraId="2792B218" w14:textId="77777777" w:rsidR="00887A3A" w:rsidRPr="00887A3A" w:rsidRDefault="00887A3A" w:rsidP="00887A3A">
      <w:pPr>
        <w:spacing w:after="12" w:line="269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887A3A">
        <w:rPr>
          <w:rFonts w:ascii="Times New Roman" w:eastAsia="Times New Roman" w:hAnsi="Times New Roman" w:cs="Times New Roman"/>
          <w:b/>
          <w:sz w:val="24"/>
          <w:lang w:eastAsia="ru-RU"/>
        </w:rPr>
        <w:t>на освоение каждой темы</w:t>
      </w:r>
    </w:p>
    <w:tbl>
      <w:tblPr>
        <w:tblStyle w:val="1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7655"/>
        <w:gridCol w:w="1666"/>
      </w:tblGrid>
      <w:tr w:rsidR="00887A3A" w:rsidRPr="00887A3A" w14:paraId="56FEA1EE" w14:textId="77777777" w:rsidTr="00467684">
        <w:tc>
          <w:tcPr>
            <w:tcW w:w="993" w:type="dxa"/>
          </w:tcPr>
          <w:p w14:paraId="41C70AA6" w14:textId="77777777" w:rsidR="00887A3A" w:rsidRPr="00887A3A" w:rsidRDefault="00887A3A" w:rsidP="00887A3A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887A3A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7655" w:type="dxa"/>
          </w:tcPr>
          <w:p w14:paraId="0BF06A89" w14:textId="77777777" w:rsidR="00887A3A" w:rsidRPr="00887A3A" w:rsidRDefault="00887A3A" w:rsidP="00887A3A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887A3A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zh-CN" w:bidi="hi-IN"/>
              </w:rPr>
              <w:t>Название раздела</w:t>
            </w:r>
          </w:p>
        </w:tc>
        <w:tc>
          <w:tcPr>
            <w:tcW w:w="1666" w:type="dxa"/>
          </w:tcPr>
          <w:p w14:paraId="2133B049" w14:textId="77777777" w:rsidR="00887A3A" w:rsidRPr="00887A3A" w:rsidRDefault="00887A3A" w:rsidP="00887A3A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887A3A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zh-CN" w:bidi="hi-IN"/>
              </w:rPr>
              <w:t>Количество часов</w:t>
            </w:r>
          </w:p>
        </w:tc>
      </w:tr>
      <w:tr w:rsidR="00887A3A" w:rsidRPr="00887A3A" w14:paraId="4BF34104" w14:textId="77777777" w:rsidTr="00467684">
        <w:tc>
          <w:tcPr>
            <w:tcW w:w="993" w:type="dxa"/>
          </w:tcPr>
          <w:p w14:paraId="01971742" w14:textId="77777777" w:rsidR="00887A3A" w:rsidRPr="00887A3A" w:rsidRDefault="00887A3A" w:rsidP="00887A3A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887A3A"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655" w:type="dxa"/>
          </w:tcPr>
          <w:p w14:paraId="1C63F2C1" w14:textId="77777777" w:rsidR="00887A3A" w:rsidRPr="00887A3A" w:rsidRDefault="00887A3A" w:rsidP="00887A3A">
            <w:pPr>
              <w:widowControl w:val="0"/>
              <w:suppressAutoHyphens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887A3A"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 xml:space="preserve">Повторение </w:t>
            </w:r>
          </w:p>
        </w:tc>
        <w:tc>
          <w:tcPr>
            <w:tcW w:w="1666" w:type="dxa"/>
          </w:tcPr>
          <w:p w14:paraId="41649D4C" w14:textId="77777777" w:rsidR="00887A3A" w:rsidRPr="00887A3A" w:rsidRDefault="00887A3A" w:rsidP="00887A3A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887A3A"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5 ч.</w:t>
            </w:r>
          </w:p>
        </w:tc>
      </w:tr>
      <w:tr w:rsidR="00887A3A" w:rsidRPr="00887A3A" w14:paraId="3442416F" w14:textId="77777777" w:rsidTr="00467684">
        <w:tc>
          <w:tcPr>
            <w:tcW w:w="993" w:type="dxa"/>
          </w:tcPr>
          <w:p w14:paraId="4E1214DD" w14:textId="77777777" w:rsidR="00887A3A" w:rsidRPr="00887A3A" w:rsidRDefault="00887A3A" w:rsidP="00887A3A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887A3A"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7655" w:type="dxa"/>
          </w:tcPr>
          <w:p w14:paraId="26B73708" w14:textId="77777777" w:rsidR="00887A3A" w:rsidRPr="00887A3A" w:rsidRDefault="00887A3A" w:rsidP="00887A3A">
            <w:pPr>
              <w:widowControl w:val="0"/>
              <w:suppressAutoHyphens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Числа от 10 до 20</w:t>
            </w:r>
          </w:p>
        </w:tc>
        <w:tc>
          <w:tcPr>
            <w:tcW w:w="1666" w:type="dxa"/>
          </w:tcPr>
          <w:p w14:paraId="5DC6F217" w14:textId="77777777" w:rsidR="00887A3A" w:rsidRPr="00887A3A" w:rsidRDefault="00887A3A" w:rsidP="00887A3A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887A3A"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118 ч.</w:t>
            </w:r>
          </w:p>
        </w:tc>
      </w:tr>
      <w:tr w:rsidR="00887A3A" w:rsidRPr="00887A3A" w14:paraId="5FB1BCBD" w14:textId="77777777" w:rsidTr="00467684">
        <w:tc>
          <w:tcPr>
            <w:tcW w:w="993" w:type="dxa"/>
          </w:tcPr>
          <w:p w14:paraId="6CD51A6F" w14:textId="77777777" w:rsidR="00887A3A" w:rsidRPr="00887A3A" w:rsidRDefault="00887A3A" w:rsidP="00887A3A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887A3A"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7655" w:type="dxa"/>
          </w:tcPr>
          <w:p w14:paraId="46640FBB" w14:textId="77777777" w:rsidR="00887A3A" w:rsidRPr="00887A3A" w:rsidRDefault="00887A3A" w:rsidP="00887A3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Закрепление.</w:t>
            </w:r>
          </w:p>
        </w:tc>
        <w:tc>
          <w:tcPr>
            <w:tcW w:w="1666" w:type="dxa"/>
          </w:tcPr>
          <w:p w14:paraId="07BC5912" w14:textId="77777777" w:rsidR="00887A3A" w:rsidRPr="00887A3A" w:rsidRDefault="00887A3A" w:rsidP="00887A3A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887A3A"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9 ч.</w:t>
            </w:r>
          </w:p>
        </w:tc>
      </w:tr>
      <w:tr w:rsidR="00887A3A" w:rsidRPr="00887A3A" w14:paraId="1D9FF274" w14:textId="77777777" w:rsidTr="00467684">
        <w:tc>
          <w:tcPr>
            <w:tcW w:w="993" w:type="dxa"/>
          </w:tcPr>
          <w:p w14:paraId="40A27727" w14:textId="77777777" w:rsidR="00887A3A" w:rsidRPr="00887A3A" w:rsidRDefault="00887A3A" w:rsidP="00887A3A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887A3A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zh-CN" w:bidi="hi-IN"/>
              </w:rPr>
              <w:t>Итого:</w:t>
            </w:r>
          </w:p>
        </w:tc>
        <w:tc>
          <w:tcPr>
            <w:tcW w:w="7655" w:type="dxa"/>
          </w:tcPr>
          <w:p w14:paraId="33C1DA80" w14:textId="77777777" w:rsidR="00887A3A" w:rsidRPr="00887A3A" w:rsidRDefault="00887A3A" w:rsidP="00887A3A">
            <w:pPr>
              <w:widowControl w:val="0"/>
              <w:suppressAutoHyphens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66" w:type="dxa"/>
          </w:tcPr>
          <w:p w14:paraId="2EE83758" w14:textId="77777777" w:rsidR="00887A3A" w:rsidRPr="00887A3A" w:rsidRDefault="00887A3A" w:rsidP="00887A3A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887A3A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zh-CN" w:bidi="hi-IN"/>
              </w:rPr>
              <w:t>132 ч.</w:t>
            </w:r>
          </w:p>
        </w:tc>
      </w:tr>
    </w:tbl>
    <w:p w14:paraId="1C250A8F" w14:textId="77777777" w:rsidR="00887A3A" w:rsidRPr="00887A3A" w:rsidRDefault="00887A3A" w:rsidP="00887A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10349" w:type="dxa"/>
        <w:tblInd w:w="-743" w:type="dxa"/>
        <w:tblLook w:val="04A0" w:firstRow="1" w:lastRow="0" w:firstColumn="1" w:lastColumn="0" w:noHBand="0" w:noVBand="1"/>
      </w:tblPr>
      <w:tblGrid>
        <w:gridCol w:w="993"/>
        <w:gridCol w:w="7655"/>
        <w:gridCol w:w="1701"/>
      </w:tblGrid>
      <w:tr w:rsidR="00887A3A" w:rsidRPr="00887A3A" w14:paraId="57DC64B6" w14:textId="77777777" w:rsidTr="00467684">
        <w:trPr>
          <w:trHeight w:val="51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2CF30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A3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349F6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A3A"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 </w:t>
            </w:r>
            <w:r w:rsidRPr="00887A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(раздела), если есть РНК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9674A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A3A">
              <w:rPr>
                <w:rFonts w:ascii="Times New Roman" w:hAnsi="Times New Roman"/>
                <w:b/>
                <w:sz w:val="24"/>
                <w:szCs w:val="24"/>
              </w:rPr>
              <w:t>Количество уроков</w:t>
            </w:r>
          </w:p>
        </w:tc>
      </w:tr>
      <w:tr w:rsidR="00887A3A" w:rsidRPr="00887A3A" w14:paraId="4B279403" w14:textId="77777777" w:rsidTr="00467684">
        <w:trPr>
          <w:trHeight w:val="51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08A5C" w14:textId="77777777" w:rsidR="00887A3A" w:rsidRPr="00887A3A" w:rsidRDefault="00887A3A" w:rsidP="00887A3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8C902" w14:textId="77777777" w:rsidR="00887A3A" w:rsidRPr="00887A3A" w:rsidRDefault="00887A3A" w:rsidP="00887A3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4268D" w14:textId="77777777" w:rsidR="00887A3A" w:rsidRPr="00887A3A" w:rsidRDefault="00887A3A" w:rsidP="00887A3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7A3A" w:rsidRPr="00887A3A" w14:paraId="52E14383" w14:textId="77777777" w:rsidTr="0046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6180C" w14:textId="77777777" w:rsidR="00887A3A" w:rsidRPr="00887A3A" w:rsidRDefault="00887A3A" w:rsidP="00887A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5FDA" w14:textId="77777777" w:rsidR="00887A3A" w:rsidRPr="00887A3A" w:rsidRDefault="00887A3A" w:rsidP="00887A3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Повторение </w:t>
            </w: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теме «Сложение и вычитание чисел первого десятка».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AD95B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A3A" w:rsidRPr="00887A3A" w14:paraId="395A2EA0" w14:textId="77777777" w:rsidTr="0046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7CF0F" w14:textId="77777777" w:rsidR="00887A3A" w:rsidRPr="00887A3A" w:rsidRDefault="00887A3A" w:rsidP="00887A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3D74" w14:textId="77777777" w:rsidR="00887A3A" w:rsidRPr="00887A3A" w:rsidRDefault="00887A3A" w:rsidP="00887A3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 по теме «Сложение и вычитание чисел первого десятка».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55E29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A3A" w:rsidRPr="00887A3A" w14:paraId="3822FCE4" w14:textId="77777777" w:rsidTr="0046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B80E6" w14:textId="77777777" w:rsidR="00887A3A" w:rsidRPr="00887A3A" w:rsidRDefault="00887A3A" w:rsidP="00887A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CA0D" w14:textId="77777777" w:rsidR="00887A3A" w:rsidRPr="00887A3A" w:rsidRDefault="00887A3A" w:rsidP="00887A3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 по теме «Сложение и вычитание чисел первого десятка».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02E0A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A3A" w:rsidRPr="00887A3A" w14:paraId="27FCFBF9" w14:textId="77777777" w:rsidTr="0046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C86B4" w14:textId="77777777" w:rsidR="00887A3A" w:rsidRPr="00887A3A" w:rsidRDefault="00887A3A" w:rsidP="00887A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72FE" w14:textId="77777777" w:rsidR="00887A3A" w:rsidRPr="00887A3A" w:rsidRDefault="00887A3A" w:rsidP="00887A3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 по теме «Сложение и вычитание чисел первого десятка».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05EAE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A3A" w:rsidRPr="00887A3A" w14:paraId="3F37F9A9" w14:textId="77777777" w:rsidTr="0046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B533A" w14:textId="77777777" w:rsidR="00887A3A" w:rsidRPr="00887A3A" w:rsidRDefault="00887A3A" w:rsidP="00887A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B4C1" w14:textId="77777777" w:rsidR="00887A3A" w:rsidRPr="00887A3A" w:rsidRDefault="00887A3A" w:rsidP="00887A3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 по теме «Сложение и вычитание чисел первого десятка».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74467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A3A" w:rsidRPr="00887A3A" w14:paraId="7F073DDE" w14:textId="77777777" w:rsidTr="0046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1A4DB" w14:textId="77777777" w:rsidR="00887A3A" w:rsidRPr="00887A3A" w:rsidRDefault="00887A3A" w:rsidP="00887A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44F1" w14:textId="77777777" w:rsidR="00887A3A" w:rsidRPr="00887A3A" w:rsidRDefault="00887A3A" w:rsidP="00887A3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Числа от 10 до 20.</w:t>
            </w: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Название и последовательность чисел от 10 до 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7B429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A3A" w:rsidRPr="00887A3A" w14:paraId="43047891" w14:textId="77777777" w:rsidTr="0046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D5799" w14:textId="77777777" w:rsidR="00887A3A" w:rsidRPr="00887A3A" w:rsidRDefault="00887A3A" w:rsidP="00887A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5C6D" w14:textId="77777777" w:rsidR="00887A3A" w:rsidRPr="00887A3A" w:rsidRDefault="00887A3A" w:rsidP="00887A3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и последовательность чисел от 10 до 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4A540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A3A" w:rsidRPr="00887A3A" w14:paraId="58885760" w14:textId="77777777" w:rsidTr="0046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2374F" w14:textId="77777777" w:rsidR="00887A3A" w:rsidRPr="00887A3A" w:rsidRDefault="00887A3A" w:rsidP="00887A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8301" w14:textId="77777777" w:rsidR="00887A3A" w:rsidRPr="00887A3A" w:rsidRDefault="00887A3A" w:rsidP="00887A3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и последовательность чисел от 10 до 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E84C5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A3A" w:rsidRPr="00887A3A" w14:paraId="017BE0AB" w14:textId="77777777" w:rsidTr="0046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CE79A" w14:textId="77777777" w:rsidR="00887A3A" w:rsidRPr="00887A3A" w:rsidRDefault="00887A3A" w:rsidP="00887A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BDBD" w14:textId="77777777" w:rsidR="00887A3A" w:rsidRPr="00887A3A" w:rsidRDefault="00887A3A" w:rsidP="00887A3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и последовательность чисел от 10 до 20. (Р.К. «Ялуторовск в цифрах»)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4B761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A3A" w:rsidRPr="00887A3A" w14:paraId="7E0EC343" w14:textId="77777777" w:rsidTr="0046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6A271" w14:textId="77777777" w:rsidR="00887A3A" w:rsidRPr="00887A3A" w:rsidRDefault="00887A3A" w:rsidP="00887A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83DE" w14:textId="77777777" w:rsidR="00887A3A" w:rsidRPr="00887A3A" w:rsidRDefault="00887A3A" w:rsidP="00887A3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и последовательность чисел от 10 до 20. (Р.К. «Ялуторовск в цифрах»)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9D78C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A3A" w:rsidRPr="00887A3A" w14:paraId="388A8CE9" w14:textId="77777777" w:rsidTr="0046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5E464" w14:textId="77777777" w:rsidR="00887A3A" w:rsidRPr="00887A3A" w:rsidRDefault="00887A3A" w:rsidP="00887A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11.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9E54" w14:textId="77777777" w:rsidR="00887A3A" w:rsidRPr="00887A3A" w:rsidRDefault="00887A3A" w:rsidP="00887A3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Образование чисел из одного десятка и нескольких единиц.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1D9BA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A3A" w:rsidRPr="00887A3A" w14:paraId="5DCDFE0A" w14:textId="77777777" w:rsidTr="0046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A667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12.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9C81" w14:textId="77777777" w:rsidR="00887A3A" w:rsidRPr="00887A3A" w:rsidRDefault="00887A3A" w:rsidP="00887A3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чисел из одного десятка и нескольких единиц.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8C799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A3A" w:rsidRPr="00887A3A" w14:paraId="3795F881" w14:textId="77777777" w:rsidTr="0046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7AE15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13.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3D69" w14:textId="77777777" w:rsidR="00887A3A" w:rsidRPr="00887A3A" w:rsidRDefault="00887A3A" w:rsidP="00887A3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чисел из одного десятка и нескольких единиц.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6C08E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A3A" w:rsidRPr="00887A3A" w14:paraId="65075156" w14:textId="77777777" w:rsidTr="0046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B3C71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14.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6AC8" w14:textId="77777777" w:rsidR="00887A3A" w:rsidRPr="00887A3A" w:rsidRDefault="00887A3A" w:rsidP="00887A3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чисел из одного десятка и нескольких единиц.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F492E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A3A" w:rsidRPr="00887A3A" w14:paraId="3B2AFBB5" w14:textId="77777777" w:rsidTr="0046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83219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15.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CB76" w14:textId="77777777" w:rsidR="00887A3A" w:rsidRPr="00887A3A" w:rsidRDefault="00887A3A" w:rsidP="00887A3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чисел из одного десятка и нескольких единиц.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85AAA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A3A" w:rsidRPr="00887A3A" w14:paraId="2A6842C6" w14:textId="77777777" w:rsidTr="0046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72152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16.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4D6F" w14:textId="77777777" w:rsidR="00887A3A" w:rsidRPr="00887A3A" w:rsidRDefault="00887A3A" w:rsidP="00887A3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Дециметр. Линейка с рельефными делениями.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584E6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A3A" w:rsidRPr="00887A3A" w14:paraId="2288E6FC" w14:textId="77777777" w:rsidTr="0046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669E3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17.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2000" w14:textId="77777777" w:rsidR="00887A3A" w:rsidRPr="00887A3A" w:rsidRDefault="00887A3A" w:rsidP="00887A3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Дециметр. Линейка с рельефными делениями.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D87A1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A3A" w:rsidRPr="00887A3A" w14:paraId="2B61BBD6" w14:textId="77777777" w:rsidTr="0046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20D90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18.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3A1C" w14:textId="77777777" w:rsidR="00887A3A" w:rsidRPr="00887A3A" w:rsidRDefault="00887A3A" w:rsidP="00887A3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Дециметр. Линейка с рельефными делениями.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5141F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A3A" w:rsidRPr="00887A3A" w14:paraId="3DF27222" w14:textId="77777777" w:rsidTr="0046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FBAA9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19.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CEE4" w14:textId="77777777" w:rsidR="00887A3A" w:rsidRPr="00887A3A" w:rsidRDefault="00887A3A" w:rsidP="00887A3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Дециметр. Линейка с рельефными делениями.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5F770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A3A" w:rsidRPr="00887A3A" w14:paraId="71FB5562" w14:textId="77777777" w:rsidTr="0046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5227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20.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66CD" w14:textId="77777777" w:rsidR="00887A3A" w:rsidRPr="00887A3A" w:rsidRDefault="00887A3A" w:rsidP="00887A3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Дециметр. Линейка с рельефными делениями.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9AEFF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A3A" w:rsidRPr="00887A3A" w14:paraId="5961C29E" w14:textId="77777777" w:rsidTr="0046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78E41" w14:textId="77777777" w:rsidR="00887A3A" w:rsidRPr="00887A3A" w:rsidRDefault="00887A3A" w:rsidP="00887A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44FC" w14:textId="77777777" w:rsidR="00887A3A" w:rsidRPr="00887A3A" w:rsidRDefault="00887A3A" w:rsidP="00887A3A">
            <w:pPr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hAnsi="Times New Roman"/>
                <w:sz w:val="24"/>
                <w:szCs w:val="24"/>
              </w:rPr>
              <w:t>Чтение и запись чисел.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82434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A3A" w:rsidRPr="00887A3A" w14:paraId="523E6913" w14:textId="77777777" w:rsidTr="0046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41E8A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4043" w14:textId="77777777" w:rsidR="00887A3A" w:rsidRPr="00887A3A" w:rsidRDefault="00887A3A" w:rsidP="00887A3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и запись чисел.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24A05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A3A" w:rsidRPr="00887A3A" w14:paraId="06473759" w14:textId="77777777" w:rsidTr="0046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1CDC7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16E5" w14:textId="77777777" w:rsidR="00887A3A" w:rsidRPr="00887A3A" w:rsidRDefault="00887A3A" w:rsidP="00887A3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и запись чисел.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B3398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A3A" w:rsidRPr="00887A3A" w14:paraId="1B188B18" w14:textId="77777777" w:rsidTr="0046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2FEBC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7558" w14:textId="77777777" w:rsidR="00887A3A" w:rsidRPr="00887A3A" w:rsidRDefault="00887A3A" w:rsidP="00887A3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Случаи сложения и вычитания, основанные на знании нумерации чисел.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9A555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A3A" w:rsidRPr="00887A3A" w14:paraId="5B3BFF98" w14:textId="77777777" w:rsidTr="0046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CC9B3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916B" w14:textId="77777777" w:rsidR="00887A3A" w:rsidRPr="00887A3A" w:rsidRDefault="00887A3A" w:rsidP="00887A3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Случаи сложения и вычитания, основанные на знании нумерации чисел.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1BB52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A3A" w:rsidRPr="00887A3A" w14:paraId="70E89B90" w14:textId="77777777" w:rsidTr="0046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95D03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FA0E" w14:textId="77777777" w:rsidR="00887A3A" w:rsidRPr="00887A3A" w:rsidRDefault="00887A3A" w:rsidP="00887A3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Случаи сложения и вычитания, основанные на знании нумерации чисел.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2CD3E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A3A" w:rsidRPr="00887A3A" w14:paraId="3525D58D" w14:textId="77777777" w:rsidTr="0046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4CD90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D6AB" w14:textId="77777777" w:rsidR="00887A3A" w:rsidRPr="00887A3A" w:rsidRDefault="00887A3A" w:rsidP="00887A3A">
            <w:pPr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hAnsi="Times New Roman"/>
                <w:sz w:val="24"/>
                <w:szCs w:val="24"/>
              </w:rPr>
              <w:t>Случаи сложения и вычитания, основанные на знании нумерации чисел.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E314C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A3A" w:rsidRPr="00887A3A" w14:paraId="5AE52913" w14:textId="77777777" w:rsidTr="0046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E4AC2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A15D" w14:textId="77777777" w:rsidR="00887A3A" w:rsidRPr="00887A3A" w:rsidRDefault="00887A3A" w:rsidP="00887A3A">
            <w:pPr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hAnsi="Times New Roman"/>
                <w:sz w:val="24"/>
                <w:szCs w:val="24"/>
              </w:rPr>
              <w:t>Случаи сложения и вычитания, основанные на знании нумерации чисел.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918B3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A3A" w:rsidRPr="00887A3A" w14:paraId="07610C7E" w14:textId="77777777" w:rsidTr="0046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59187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9ED0" w14:textId="77777777" w:rsidR="00887A3A" w:rsidRPr="00887A3A" w:rsidRDefault="00887A3A" w:rsidP="00887A3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изучению таблицы сложения в пределах 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5894D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A3A" w:rsidRPr="00887A3A" w14:paraId="76944F07" w14:textId="77777777" w:rsidTr="0046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8F61F" w14:textId="77777777" w:rsidR="00887A3A" w:rsidRPr="00887A3A" w:rsidRDefault="00887A3A" w:rsidP="00887A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CD85" w14:textId="77777777" w:rsidR="00887A3A" w:rsidRPr="00887A3A" w:rsidRDefault="00887A3A" w:rsidP="00887A3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изучению таблицы сложения в пределах 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71B04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A3A" w:rsidRPr="00887A3A" w14:paraId="73B99FA8" w14:textId="77777777" w:rsidTr="0046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8B2EF" w14:textId="77777777" w:rsidR="00887A3A" w:rsidRPr="00887A3A" w:rsidRDefault="00887A3A" w:rsidP="00887A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4A2D" w14:textId="77777777" w:rsidR="00887A3A" w:rsidRPr="00887A3A" w:rsidRDefault="00887A3A" w:rsidP="00887A3A">
            <w:pPr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hAnsi="Times New Roman"/>
                <w:sz w:val="24"/>
                <w:szCs w:val="24"/>
              </w:rPr>
              <w:t>Подготовка к изучению таблицы сложения в пределах 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B6189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A3A" w:rsidRPr="00887A3A" w14:paraId="67FB5739" w14:textId="77777777" w:rsidTr="0046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ED689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0BD4" w14:textId="77777777" w:rsidR="00887A3A" w:rsidRPr="00887A3A" w:rsidRDefault="00887A3A" w:rsidP="00887A3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 изученного материала по теме «Числа от 1 до 20».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7977C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A3A" w:rsidRPr="00887A3A" w14:paraId="30EBB5B4" w14:textId="77777777" w:rsidTr="0046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E041E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C7A5" w14:textId="77777777" w:rsidR="00887A3A" w:rsidRPr="00887A3A" w:rsidRDefault="00887A3A" w:rsidP="00887A3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 изученного материала по теме «Числа от 1 до 20».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7C921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A3A" w:rsidRPr="00887A3A" w14:paraId="76EE8C32" w14:textId="77777777" w:rsidTr="0046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69580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4AE8" w14:textId="77777777" w:rsidR="00887A3A" w:rsidRPr="00887A3A" w:rsidRDefault="00887A3A" w:rsidP="00887A3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 изученного материала по теме «Числа от 1 до 20».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08656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A3A" w:rsidRPr="00887A3A" w14:paraId="7CE30716" w14:textId="77777777" w:rsidTr="0046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55D24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F508" w14:textId="77777777" w:rsidR="00887A3A" w:rsidRPr="00887A3A" w:rsidRDefault="00887A3A" w:rsidP="00887A3A">
            <w:pPr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 по теме «Числа от 1 до 20».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F34A2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A3A" w:rsidRPr="00887A3A" w14:paraId="23D619CB" w14:textId="77777777" w:rsidTr="0046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3C7D6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2580" w14:textId="77777777" w:rsidR="00887A3A" w:rsidRPr="00887A3A" w:rsidRDefault="00887A3A" w:rsidP="00887A3A">
            <w:pPr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 по теме «Числа от 1 до 20».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9614A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A3A" w:rsidRPr="00887A3A" w14:paraId="17154995" w14:textId="77777777" w:rsidTr="0046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84647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0136" w14:textId="77777777" w:rsidR="00887A3A" w:rsidRPr="00887A3A" w:rsidRDefault="00887A3A" w:rsidP="00887A3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по теме: Числа до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45247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A3A" w:rsidRPr="00887A3A" w14:paraId="2A1BD7B3" w14:textId="77777777" w:rsidTr="0046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4A02A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2639" w14:textId="77777777" w:rsidR="00887A3A" w:rsidRPr="00887A3A" w:rsidRDefault="00887A3A" w:rsidP="00887A3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45709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A3A" w:rsidRPr="00887A3A" w14:paraId="72E086C9" w14:textId="77777777" w:rsidTr="0046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EC94B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FEDC" w14:textId="77777777" w:rsidR="00887A3A" w:rsidRPr="00887A3A" w:rsidRDefault="00887A3A" w:rsidP="00887A3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Повторение. Подготовка к введению задач в два действия.  (Р.К. «Задачи о животных Ялуторовска»)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A3C1A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A3A" w:rsidRPr="00887A3A" w14:paraId="762ABDEF" w14:textId="77777777" w:rsidTr="0046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FC8F4" w14:textId="77777777" w:rsidR="00887A3A" w:rsidRPr="00887A3A" w:rsidRDefault="00887A3A" w:rsidP="00887A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FCE6" w14:textId="77777777" w:rsidR="00887A3A" w:rsidRPr="00887A3A" w:rsidRDefault="00887A3A" w:rsidP="00887A3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Повторение. Подготовка к введению задач в два действия.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EEF99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A3A" w:rsidRPr="00887A3A" w14:paraId="181F53DF" w14:textId="77777777" w:rsidTr="0046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575AE" w14:textId="77777777" w:rsidR="00887A3A" w:rsidRPr="00887A3A" w:rsidRDefault="00887A3A" w:rsidP="00887A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77CB" w14:textId="77777777" w:rsidR="00887A3A" w:rsidRPr="00887A3A" w:rsidRDefault="00887A3A" w:rsidP="00887A3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Повторение. Подготовка к введению задач в два действия.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06995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A3A" w:rsidRPr="00887A3A" w14:paraId="56D2EB98" w14:textId="77777777" w:rsidTr="0046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14438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C048" w14:textId="77777777" w:rsidR="00887A3A" w:rsidRPr="00887A3A" w:rsidRDefault="00887A3A" w:rsidP="00887A3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Повторение. Подготовка к введению задач в два действия.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75CE0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A3A" w:rsidRPr="00887A3A" w14:paraId="0FA407FD" w14:textId="77777777" w:rsidTr="0046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5078C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842F" w14:textId="77777777" w:rsidR="00887A3A" w:rsidRPr="00887A3A" w:rsidRDefault="00887A3A" w:rsidP="00887A3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с задачей в два действия.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F08DF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A3A" w:rsidRPr="00887A3A" w14:paraId="2E8AB921" w14:textId="77777777" w:rsidTr="0046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3387F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33D6" w14:textId="77777777" w:rsidR="00887A3A" w:rsidRPr="00887A3A" w:rsidRDefault="00887A3A" w:rsidP="00887A3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с задачей в два действия.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04819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A3A" w:rsidRPr="00887A3A" w14:paraId="756344FE" w14:textId="77777777" w:rsidTr="0046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CFCDC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3D8C" w14:textId="77777777" w:rsidR="00887A3A" w:rsidRPr="00887A3A" w:rsidRDefault="00887A3A" w:rsidP="00887A3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с задачей в два действия.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ECB1F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A3A" w:rsidRPr="00887A3A" w14:paraId="62F39186" w14:textId="77777777" w:rsidTr="0046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AB137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8F61" w14:textId="77777777" w:rsidR="00887A3A" w:rsidRPr="00887A3A" w:rsidRDefault="00887A3A" w:rsidP="00887A3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в два действия. Чтение рельефных изображений.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25494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A3A" w:rsidRPr="00887A3A" w14:paraId="3AD71B64" w14:textId="77777777" w:rsidTr="0046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2A0C4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45F0" w14:textId="77777777" w:rsidR="00887A3A" w:rsidRPr="00887A3A" w:rsidRDefault="00887A3A" w:rsidP="00887A3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в два действия. Чтение рельефных изображений.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DCDA5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A3A" w:rsidRPr="00887A3A" w14:paraId="798E42EE" w14:textId="77777777" w:rsidTr="0046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2AD1B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E696" w14:textId="77777777" w:rsidR="00887A3A" w:rsidRPr="00887A3A" w:rsidRDefault="00887A3A" w:rsidP="00887A3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в два действия. Чтение рельефных изображений.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5D30B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A3A" w:rsidRPr="00887A3A" w14:paraId="08A402AD" w14:textId="77777777" w:rsidTr="0046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AA0EA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25F8" w14:textId="77777777" w:rsidR="00887A3A" w:rsidRPr="00887A3A" w:rsidRDefault="00887A3A" w:rsidP="00887A3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в два действия. Чтение рельефных изображений.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989B1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A3A" w:rsidRPr="00887A3A" w14:paraId="66C51F59" w14:textId="77777777" w:rsidTr="0046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7633E" w14:textId="77777777" w:rsidR="00887A3A" w:rsidRPr="00887A3A" w:rsidRDefault="00887A3A" w:rsidP="00887A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0470" w14:textId="77777777" w:rsidR="00887A3A" w:rsidRPr="00887A3A" w:rsidRDefault="00887A3A" w:rsidP="00887A3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в два действия. Чтение рельефных изображений.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1F808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A3A" w:rsidRPr="00887A3A" w14:paraId="5B339510" w14:textId="77777777" w:rsidTr="0046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08E5F" w14:textId="77777777" w:rsidR="00887A3A" w:rsidRPr="00887A3A" w:rsidRDefault="00887A3A" w:rsidP="00887A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A1B6" w14:textId="77777777" w:rsidR="00887A3A" w:rsidRPr="00887A3A" w:rsidRDefault="00887A3A" w:rsidP="00887A3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в два действия. Чтение рельефных изображений.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29CBC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A3A" w:rsidRPr="00887A3A" w14:paraId="744E6719" w14:textId="77777777" w:rsidTr="0046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A6C90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C3C8" w14:textId="77777777" w:rsidR="00887A3A" w:rsidRPr="00887A3A" w:rsidRDefault="00887A3A" w:rsidP="00887A3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в два действия. Чтение рельефных изображений.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A7F9B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A3A" w:rsidRPr="00887A3A" w14:paraId="17CFA4EC" w14:textId="77777777" w:rsidTr="0046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62BC8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81AD" w14:textId="77777777" w:rsidR="00887A3A" w:rsidRPr="00887A3A" w:rsidRDefault="00887A3A" w:rsidP="00887A3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в два действия. Чтение рельефных изображений.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DCAF4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A3A" w:rsidRPr="00887A3A" w14:paraId="55638949" w14:textId="77777777" w:rsidTr="0046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6A0A4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822D" w14:textId="77777777" w:rsidR="00887A3A" w:rsidRPr="00887A3A" w:rsidRDefault="00887A3A" w:rsidP="00887A3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в два действия. Чтение рельефных изображений.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7E6F2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A3A" w:rsidRPr="00887A3A" w14:paraId="786B3086" w14:textId="77777777" w:rsidTr="0046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69846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9EB4" w14:textId="77777777" w:rsidR="00887A3A" w:rsidRPr="00887A3A" w:rsidRDefault="00887A3A" w:rsidP="00887A3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в два действия. Чтение рельефных изображений.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1411A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A3A" w:rsidRPr="00887A3A" w14:paraId="655D8995" w14:textId="77777777" w:rsidTr="0046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179B8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5731" w14:textId="77777777" w:rsidR="00887A3A" w:rsidRPr="00887A3A" w:rsidRDefault="00887A3A" w:rsidP="00887A3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 работа по теме «Числа от 11 до 20».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8DA5B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A3A" w:rsidRPr="00887A3A" w14:paraId="0E0BACB7" w14:textId="77777777" w:rsidTr="0046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3FFA1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AFEA" w14:textId="77777777" w:rsidR="00887A3A" w:rsidRPr="00887A3A" w:rsidRDefault="00887A3A" w:rsidP="00887A3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3511E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A3A" w:rsidRPr="00887A3A" w14:paraId="7CC9AB9F" w14:textId="77777777" w:rsidTr="0046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DA086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2FC9" w14:textId="77777777" w:rsidR="00887A3A" w:rsidRPr="00887A3A" w:rsidRDefault="00887A3A" w:rsidP="00887A3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Сложение вида 10+5.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A1CA4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A3A" w:rsidRPr="00887A3A" w14:paraId="4177749C" w14:textId="77777777" w:rsidTr="0046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9F01D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8464" w14:textId="77777777" w:rsidR="00887A3A" w:rsidRPr="00887A3A" w:rsidRDefault="00887A3A" w:rsidP="00887A3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Сложение вида 10+5.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CD3D5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A3A" w:rsidRPr="00887A3A" w14:paraId="68BC69BE" w14:textId="77777777" w:rsidTr="0046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16389" w14:textId="77777777" w:rsidR="00887A3A" w:rsidRPr="00887A3A" w:rsidRDefault="00887A3A" w:rsidP="00887A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3098" w14:textId="77777777" w:rsidR="00887A3A" w:rsidRPr="00887A3A" w:rsidRDefault="00887A3A" w:rsidP="00887A3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Сложение вида 10+5.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92F68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A3A" w:rsidRPr="00887A3A" w14:paraId="6D919CFF" w14:textId="77777777" w:rsidTr="0046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18A5F" w14:textId="77777777" w:rsidR="00887A3A" w:rsidRPr="00887A3A" w:rsidRDefault="00887A3A" w:rsidP="00887A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2B03" w14:textId="77777777" w:rsidR="00887A3A" w:rsidRPr="00887A3A" w:rsidRDefault="00887A3A" w:rsidP="00887A3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Вычитание вида 15-5.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CFD62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A3A" w:rsidRPr="00887A3A" w14:paraId="5E2EC7A3" w14:textId="77777777" w:rsidTr="0046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0E158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A671" w14:textId="77777777" w:rsidR="00887A3A" w:rsidRPr="00887A3A" w:rsidRDefault="00887A3A" w:rsidP="00887A3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Вычитание вида 15-5.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AFCBD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A3A" w:rsidRPr="00887A3A" w14:paraId="50228E0F" w14:textId="77777777" w:rsidTr="0046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D950D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EF95" w14:textId="77777777" w:rsidR="00887A3A" w:rsidRPr="00887A3A" w:rsidRDefault="00887A3A" w:rsidP="00887A3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Вычитание вида 15-5.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31B7F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A3A" w:rsidRPr="00887A3A" w14:paraId="7D5356D8" w14:textId="77777777" w:rsidTr="0046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0B4C2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521E" w14:textId="77777777" w:rsidR="00887A3A" w:rsidRPr="00887A3A" w:rsidRDefault="00887A3A" w:rsidP="00887A3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Вычитание вида 15-10.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201FF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A3A" w:rsidRPr="00887A3A" w14:paraId="0CFEBF55" w14:textId="77777777" w:rsidTr="0046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79A0D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A8AF" w14:textId="77777777" w:rsidR="00887A3A" w:rsidRPr="00887A3A" w:rsidRDefault="00887A3A" w:rsidP="00887A3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Вычитание вида 15-10.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D11C1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A3A" w:rsidRPr="00887A3A" w14:paraId="31D52EBD" w14:textId="77777777" w:rsidTr="0046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EC56C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73C8" w14:textId="77777777" w:rsidR="00887A3A" w:rsidRPr="00887A3A" w:rsidRDefault="00887A3A" w:rsidP="00887A3A">
            <w:pPr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hAnsi="Times New Roman"/>
                <w:sz w:val="24"/>
                <w:szCs w:val="24"/>
              </w:rPr>
              <w:t>Вычитание вида 15-10.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EBEAA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A3A" w:rsidRPr="00887A3A" w14:paraId="2ECDCC8B" w14:textId="77777777" w:rsidTr="0046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EDE3A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418B" w14:textId="77777777" w:rsidR="00887A3A" w:rsidRPr="00887A3A" w:rsidRDefault="00887A3A" w:rsidP="00887A3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Выражения вида 7+3+5.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F4F9C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A3A" w:rsidRPr="00887A3A" w14:paraId="0670C14B" w14:textId="77777777" w:rsidTr="0046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CC52B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BFD6" w14:textId="77777777" w:rsidR="00887A3A" w:rsidRPr="00887A3A" w:rsidRDefault="00887A3A" w:rsidP="00887A3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Выражения вида 7+3+5.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05DF1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A3A" w:rsidRPr="00887A3A" w14:paraId="2DD3B4C5" w14:textId="77777777" w:rsidTr="0046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40C73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6614" w14:textId="77777777" w:rsidR="00887A3A" w:rsidRPr="00887A3A" w:rsidRDefault="00887A3A" w:rsidP="00887A3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Выражения вида 7+3+5.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EDFFC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A3A" w:rsidRPr="00887A3A" w14:paraId="43B33917" w14:textId="77777777" w:rsidTr="0046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AA489" w14:textId="77777777" w:rsidR="00887A3A" w:rsidRPr="00887A3A" w:rsidRDefault="00887A3A" w:rsidP="00887A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F3BC" w14:textId="77777777" w:rsidR="00887A3A" w:rsidRPr="00887A3A" w:rsidRDefault="00887A3A" w:rsidP="00887A3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Выражения вида 15-5-3.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15693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A3A" w:rsidRPr="00887A3A" w14:paraId="3CA5009E" w14:textId="77777777" w:rsidTr="0046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21294" w14:textId="77777777" w:rsidR="00887A3A" w:rsidRPr="00887A3A" w:rsidRDefault="00887A3A" w:rsidP="00887A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8ED5" w14:textId="77777777" w:rsidR="00887A3A" w:rsidRPr="00887A3A" w:rsidRDefault="00887A3A" w:rsidP="00887A3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Выражения вида 15-5-3.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75DC4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A3A" w:rsidRPr="00887A3A" w14:paraId="57CD6AAB" w14:textId="77777777" w:rsidTr="0046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59421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6A96" w14:textId="77777777" w:rsidR="00887A3A" w:rsidRPr="00887A3A" w:rsidRDefault="00887A3A" w:rsidP="00887A3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Выражения вида 15-5-3.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5E9F6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A3A" w:rsidRPr="00887A3A" w14:paraId="077E06EE" w14:textId="77777777" w:rsidTr="0046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1F5F6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E862" w14:textId="77777777" w:rsidR="00887A3A" w:rsidRPr="00887A3A" w:rsidRDefault="00887A3A" w:rsidP="00887A3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Выражения в 2 действия.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0E7EB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A3A" w:rsidRPr="00887A3A" w14:paraId="5AD9DEF4" w14:textId="77777777" w:rsidTr="0046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C82F3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5762" w14:textId="77777777" w:rsidR="00887A3A" w:rsidRPr="00887A3A" w:rsidRDefault="00887A3A" w:rsidP="00887A3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Выражения в 2 действия.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CF970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A3A" w:rsidRPr="00887A3A" w14:paraId="5BE36910" w14:textId="77777777" w:rsidTr="0046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B295A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656C" w14:textId="77777777" w:rsidR="00887A3A" w:rsidRPr="00887A3A" w:rsidRDefault="00887A3A" w:rsidP="00887A3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Выражения в 2 действия.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5A04B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A3A" w:rsidRPr="00887A3A" w14:paraId="5967E52F" w14:textId="77777777" w:rsidTr="0046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2628E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AFF7" w14:textId="77777777" w:rsidR="00887A3A" w:rsidRPr="00887A3A" w:rsidRDefault="00887A3A" w:rsidP="00887A3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Выражения в 2 действия.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A4A0F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A3A" w:rsidRPr="00887A3A" w14:paraId="4F3B2543" w14:textId="77777777" w:rsidTr="0046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01DB6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763B" w14:textId="77777777" w:rsidR="00887A3A" w:rsidRPr="00887A3A" w:rsidRDefault="00887A3A" w:rsidP="00887A3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Выражения в 2 действия.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4883C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A3A" w:rsidRPr="00887A3A" w14:paraId="1705B5E3" w14:textId="77777777" w:rsidTr="0046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14F69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4157" w14:textId="77777777" w:rsidR="00887A3A" w:rsidRPr="00887A3A" w:rsidRDefault="00887A3A" w:rsidP="00887A3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Выражения вида 10+1=11, 11-10, 11-1.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78A69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A3A" w:rsidRPr="00887A3A" w14:paraId="1CEE591A" w14:textId="77777777" w:rsidTr="0046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F93D7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78CB" w14:textId="77777777" w:rsidR="00887A3A" w:rsidRPr="00887A3A" w:rsidRDefault="00887A3A" w:rsidP="00887A3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Выражения вида 10+1=11, 11-10, 11-1.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1EDD8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A3A" w:rsidRPr="00887A3A" w14:paraId="0C55D772" w14:textId="77777777" w:rsidTr="0046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D07EB" w14:textId="77777777" w:rsidR="00887A3A" w:rsidRPr="00887A3A" w:rsidRDefault="00887A3A" w:rsidP="00887A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BB89" w14:textId="77777777" w:rsidR="00887A3A" w:rsidRPr="00887A3A" w:rsidRDefault="00887A3A" w:rsidP="00887A3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Выражения вида 10+1=11, 11-10, 11-1.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81F4F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A3A" w:rsidRPr="00887A3A" w14:paraId="7261D42D" w14:textId="77777777" w:rsidTr="0046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6E2CD" w14:textId="77777777" w:rsidR="00887A3A" w:rsidRPr="00887A3A" w:rsidRDefault="00887A3A" w:rsidP="00887A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C560" w14:textId="77777777" w:rsidR="00887A3A" w:rsidRPr="00887A3A" w:rsidRDefault="00887A3A" w:rsidP="00887A3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Выражения вида 10+1=11, 11-10, 11-1.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BCF70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A3A" w:rsidRPr="00887A3A" w14:paraId="042DCE46" w14:textId="77777777" w:rsidTr="0046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5B00B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6CD7" w14:textId="77777777" w:rsidR="00887A3A" w:rsidRPr="00887A3A" w:rsidRDefault="00887A3A" w:rsidP="00887A3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Выражения вида 10+1=11, 11-10, 11-1.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F3B97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A3A" w:rsidRPr="00887A3A" w14:paraId="4825ADD6" w14:textId="77777777" w:rsidTr="0046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F12AB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0FA6" w14:textId="77777777" w:rsidR="00887A3A" w:rsidRPr="00887A3A" w:rsidRDefault="00887A3A" w:rsidP="00887A3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и увеличение числа на несколько единиц.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131F1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A3A" w:rsidRPr="00887A3A" w14:paraId="0C90A646" w14:textId="77777777" w:rsidTr="0046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AC8ED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124D" w14:textId="77777777" w:rsidR="00887A3A" w:rsidRPr="00887A3A" w:rsidRDefault="00887A3A" w:rsidP="00887A3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и увеличение числа на несколько единиц.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9E485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A3A" w:rsidRPr="00887A3A" w14:paraId="6FA21692" w14:textId="77777777" w:rsidTr="0046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78AE5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4742" w14:textId="77777777" w:rsidR="00887A3A" w:rsidRPr="00887A3A" w:rsidRDefault="00887A3A" w:rsidP="00887A3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и увеличение числа на несколько единиц.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2A789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A3A" w:rsidRPr="00887A3A" w14:paraId="5809AC06" w14:textId="77777777" w:rsidTr="0046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8DD25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8A2E4" w14:textId="77777777" w:rsidR="00887A3A" w:rsidRPr="00887A3A" w:rsidRDefault="00887A3A" w:rsidP="00887A3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и увеличение числа на несколько единиц.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DE57D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A3A" w:rsidRPr="00887A3A" w14:paraId="472C75CD" w14:textId="77777777" w:rsidTr="0046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94431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9AF65" w14:textId="77777777" w:rsidR="00887A3A" w:rsidRPr="00887A3A" w:rsidRDefault="00887A3A" w:rsidP="00887A3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и увеличение числа на несколько единиц.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A73E3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A3A" w:rsidRPr="00887A3A" w14:paraId="68B44595" w14:textId="77777777" w:rsidTr="0046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00501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CAE6F" w14:textId="77777777" w:rsidR="00887A3A" w:rsidRPr="00887A3A" w:rsidRDefault="00887A3A" w:rsidP="00887A3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и увеличение числа на несколько единиц.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CC592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A3A" w:rsidRPr="00887A3A" w14:paraId="7DE71D64" w14:textId="77777777" w:rsidTr="0046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E5345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7EB7" w14:textId="77777777" w:rsidR="00887A3A" w:rsidRPr="00887A3A" w:rsidRDefault="00887A3A" w:rsidP="00887A3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текстовых задач, числовых выражений.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32DF6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A3A" w:rsidRPr="00887A3A" w14:paraId="65BEC1B1" w14:textId="77777777" w:rsidTr="0046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F7C2B" w14:textId="77777777" w:rsidR="00887A3A" w:rsidRPr="00887A3A" w:rsidRDefault="00887A3A" w:rsidP="00887A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3465" w14:textId="77777777" w:rsidR="00887A3A" w:rsidRPr="00887A3A" w:rsidRDefault="00887A3A" w:rsidP="00887A3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текстовых задач, числовых выражений.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5D810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A3A" w:rsidRPr="00887A3A" w14:paraId="58C97AAF" w14:textId="77777777" w:rsidTr="0046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98215" w14:textId="77777777" w:rsidR="00887A3A" w:rsidRPr="00887A3A" w:rsidRDefault="00887A3A" w:rsidP="00887A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5738" w14:textId="77777777" w:rsidR="00887A3A" w:rsidRPr="00887A3A" w:rsidRDefault="00887A3A" w:rsidP="00887A3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текстовых задач, числовых выражений.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EAEED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A3A" w:rsidRPr="00887A3A" w14:paraId="73B02248" w14:textId="77777777" w:rsidTr="0046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47B71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07F28" w14:textId="77777777" w:rsidR="00887A3A" w:rsidRPr="00887A3A" w:rsidRDefault="00887A3A" w:rsidP="00887A3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текстовых задач, числовых выражений.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B0AF4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A3A" w:rsidRPr="00887A3A" w14:paraId="340F3663" w14:textId="77777777" w:rsidTr="0046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016B9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486B5" w14:textId="77777777" w:rsidR="00887A3A" w:rsidRPr="00887A3A" w:rsidRDefault="00887A3A" w:rsidP="00887A3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Решение текстовых задач, числовых выражений.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09CE0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A3A" w:rsidRPr="00887A3A" w14:paraId="2607AD62" w14:textId="77777777" w:rsidTr="0046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634ED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95471" w14:textId="77777777" w:rsidR="00887A3A" w:rsidRPr="00887A3A" w:rsidRDefault="00887A3A" w:rsidP="00887A3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текстовых задач, числовых выражений.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965EB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A3A" w:rsidRPr="00887A3A" w14:paraId="0AE3B635" w14:textId="77777777" w:rsidTr="0046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3473F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0E9AC" w14:textId="77777777" w:rsidR="00887A3A" w:rsidRPr="00887A3A" w:rsidRDefault="00887A3A" w:rsidP="00887A3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текстовых задач, числовых выражений.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11E4A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A3A" w:rsidRPr="00887A3A" w14:paraId="7EADECBC" w14:textId="77777777" w:rsidTr="0046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1C101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63494" w14:textId="77777777" w:rsidR="00887A3A" w:rsidRPr="00887A3A" w:rsidRDefault="00887A3A" w:rsidP="00887A3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 изученного материала.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BFD37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A3A" w:rsidRPr="00887A3A" w14:paraId="2E25B4E8" w14:textId="77777777" w:rsidTr="0046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FEC9E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56136" w14:textId="77777777" w:rsidR="00887A3A" w:rsidRPr="00887A3A" w:rsidRDefault="00887A3A" w:rsidP="00887A3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 изученного материала.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F192D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A3A" w:rsidRPr="00887A3A" w14:paraId="5E7BA9E4" w14:textId="77777777" w:rsidTr="0046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9EEC9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A924C" w14:textId="77777777" w:rsidR="00887A3A" w:rsidRPr="00887A3A" w:rsidRDefault="00887A3A" w:rsidP="00887A3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знаний.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B626B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A3A" w:rsidRPr="00887A3A" w14:paraId="17864532" w14:textId="77777777" w:rsidTr="0046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175F5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0196" w14:textId="77777777" w:rsidR="00887A3A" w:rsidRPr="00887A3A" w:rsidRDefault="00887A3A" w:rsidP="00887A3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Компоненты при сложении.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49935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A3A" w:rsidRPr="00887A3A" w14:paraId="692464D2" w14:textId="77777777" w:rsidTr="0046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958D2" w14:textId="77777777" w:rsidR="00887A3A" w:rsidRPr="00887A3A" w:rsidRDefault="00887A3A" w:rsidP="00887A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38F9" w14:textId="77777777" w:rsidR="00887A3A" w:rsidRPr="00887A3A" w:rsidRDefault="00887A3A" w:rsidP="00887A3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Компоненты при сложении.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36346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A3A" w:rsidRPr="00887A3A" w14:paraId="40B33219" w14:textId="77777777" w:rsidTr="0046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CB7D0" w14:textId="77777777" w:rsidR="00887A3A" w:rsidRPr="00887A3A" w:rsidRDefault="00887A3A" w:rsidP="00887A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47324" w14:textId="77777777" w:rsidR="00887A3A" w:rsidRPr="00887A3A" w:rsidRDefault="00887A3A" w:rsidP="00887A3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Компоненты при сложении.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1F7FB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A3A" w:rsidRPr="00887A3A" w14:paraId="662166F7" w14:textId="77777777" w:rsidTr="0046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5C1B9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5AB7A" w14:textId="77777777" w:rsidR="00887A3A" w:rsidRPr="00887A3A" w:rsidRDefault="00887A3A" w:rsidP="00887A3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Компоненты при сложении.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035EC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A3A" w:rsidRPr="00887A3A" w14:paraId="07653000" w14:textId="77777777" w:rsidTr="0046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7EF78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8AFC" w14:textId="77777777" w:rsidR="00887A3A" w:rsidRPr="00887A3A" w:rsidRDefault="00887A3A" w:rsidP="00887A3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Компоненты при вычитании.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2CED2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A3A" w:rsidRPr="00887A3A" w14:paraId="41A7AE62" w14:textId="77777777" w:rsidTr="0046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F1E15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1DA4E" w14:textId="77777777" w:rsidR="00887A3A" w:rsidRPr="00887A3A" w:rsidRDefault="00887A3A" w:rsidP="00887A3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Компоненты при вычитании.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0B188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A3A" w:rsidRPr="00887A3A" w14:paraId="5F1819F3" w14:textId="77777777" w:rsidTr="0046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9C8BB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693B0" w14:textId="77777777" w:rsidR="00887A3A" w:rsidRPr="00887A3A" w:rsidRDefault="00887A3A" w:rsidP="00887A3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Компоненты при вычитании.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C940A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A3A" w:rsidRPr="00887A3A" w14:paraId="02F88325" w14:textId="77777777" w:rsidTr="0046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862B5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9504" w14:textId="77777777" w:rsidR="00887A3A" w:rsidRPr="00887A3A" w:rsidRDefault="00887A3A" w:rsidP="00887A3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Компоненты при вычитании.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49D6E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A3A" w:rsidRPr="00887A3A" w14:paraId="0588AD53" w14:textId="77777777" w:rsidTr="0046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BD16D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F1CE" w14:textId="77777777" w:rsidR="00887A3A" w:rsidRPr="00887A3A" w:rsidRDefault="00887A3A" w:rsidP="00887A3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Выражения вида 12=10+2.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246F2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A3A" w:rsidRPr="00887A3A" w14:paraId="226E43C8" w14:textId="77777777" w:rsidTr="0046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E02EC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F34D" w14:textId="77777777" w:rsidR="00887A3A" w:rsidRPr="00887A3A" w:rsidRDefault="00887A3A" w:rsidP="00887A3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Выражения вида 12=10+2.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C831A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A3A" w:rsidRPr="00887A3A" w14:paraId="76176145" w14:textId="77777777" w:rsidTr="0046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B1722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37E7E" w14:textId="77777777" w:rsidR="00887A3A" w:rsidRPr="00887A3A" w:rsidRDefault="00887A3A" w:rsidP="00887A3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Выражения вида 12=10+2.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88D73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A3A" w:rsidRPr="00887A3A" w14:paraId="3D77D455" w14:textId="77777777" w:rsidTr="0046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B94DD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AEBC7" w14:textId="77777777" w:rsidR="00887A3A" w:rsidRPr="00887A3A" w:rsidRDefault="00887A3A" w:rsidP="00887A3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Выражения вида 10=15-5.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4171F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A3A" w:rsidRPr="00887A3A" w14:paraId="49CD0C83" w14:textId="77777777" w:rsidTr="0046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99313" w14:textId="77777777" w:rsidR="00887A3A" w:rsidRPr="00887A3A" w:rsidRDefault="00887A3A" w:rsidP="00887A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C23B5" w14:textId="77777777" w:rsidR="00887A3A" w:rsidRPr="00887A3A" w:rsidRDefault="00887A3A" w:rsidP="00887A3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Выражения вида 10=15-5.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2AE7F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A3A" w:rsidRPr="00887A3A" w14:paraId="5B89C057" w14:textId="77777777" w:rsidTr="0046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5D747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A8E5" w14:textId="77777777" w:rsidR="00887A3A" w:rsidRPr="00887A3A" w:rsidRDefault="00887A3A" w:rsidP="00887A3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Выражения вида 10=15-5.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C1477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A3A" w:rsidRPr="00887A3A" w14:paraId="70A67195" w14:textId="77777777" w:rsidTr="0046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4C2C4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A808" w14:textId="77777777" w:rsidR="00887A3A" w:rsidRPr="00887A3A" w:rsidRDefault="00887A3A" w:rsidP="00887A3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Выражения вида 12=10+2.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AF1AD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A3A" w:rsidRPr="00887A3A" w14:paraId="14C08782" w14:textId="77777777" w:rsidTr="0046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04502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3C83" w14:textId="77777777" w:rsidR="00887A3A" w:rsidRPr="00887A3A" w:rsidRDefault="00887A3A" w:rsidP="00887A3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Выражения вида 12=10+2.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23ED0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A3A" w:rsidRPr="00887A3A" w14:paraId="7950CF99" w14:textId="77777777" w:rsidTr="0046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B46D1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896E" w14:textId="77777777" w:rsidR="00887A3A" w:rsidRPr="00887A3A" w:rsidRDefault="00887A3A" w:rsidP="00887A3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Выражения вида 12=10+2.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D2212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A3A" w:rsidRPr="00887A3A" w14:paraId="4A3E7E7F" w14:textId="77777777" w:rsidTr="0046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9103A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04D6D" w14:textId="77777777" w:rsidR="00887A3A" w:rsidRPr="00887A3A" w:rsidRDefault="00887A3A" w:rsidP="00887A3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Выражения вида 10=15-5.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70598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A3A" w:rsidRPr="00887A3A" w14:paraId="5E2B6D66" w14:textId="77777777" w:rsidTr="0046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7A5BA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DB760" w14:textId="77777777" w:rsidR="00887A3A" w:rsidRPr="00887A3A" w:rsidRDefault="00887A3A" w:rsidP="00887A3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Выражения вида 10=15-5.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09971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A3A" w:rsidRPr="00887A3A" w14:paraId="5F10D74B" w14:textId="77777777" w:rsidTr="0046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0CABB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E3841" w14:textId="77777777" w:rsidR="00887A3A" w:rsidRPr="00887A3A" w:rsidRDefault="00887A3A" w:rsidP="00887A3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Выражения вида 10=15-5.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10B07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A3A" w:rsidRPr="00887A3A" w14:paraId="388BD856" w14:textId="77777777" w:rsidTr="0046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04A97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A3D61" w14:textId="77777777" w:rsidR="00887A3A" w:rsidRPr="00887A3A" w:rsidRDefault="00887A3A" w:rsidP="00887A3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Выражения вида 12+1.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16065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A3A" w:rsidRPr="00887A3A" w14:paraId="320EF511" w14:textId="77777777" w:rsidTr="0046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72651" w14:textId="77777777" w:rsidR="00887A3A" w:rsidRPr="00887A3A" w:rsidRDefault="00887A3A" w:rsidP="00887A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5F1C8" w14:textId="77777777" w:rsidR="00887A3A" w:rsidRPr="00887A3A" w:rsidRDefault="00887A3A" w:rsidP="00887A3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Выражения вида 12+1.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93EE7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A3A" w:rsidRPr="00887A3A" w14:paraId="4F090848" w14:textId="77777777" w:rsidTr="0046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C5C27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808E0" w14:textId="77777777" w:rsidR="00887A3A" w:rsidRPr="00887A3A" w:rsidRDefault="00887A3A" w:rsidP="00887A3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Выражения вида 12+1.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968DF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A3A" w:rsidRPr="00887A3A" w14:paraId="2ED0312B" w14:textId="77777777" w:rsidTr="0046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F80C2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B5AB6" w14:textId="77777777" w:rsidR="00887A3A" w:rsidRPr="00887A3A" w:rsidRDefault="00887A3A" w:rsidP="00887A3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Выражения вида 14-1.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3AF7C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A3A" w:rsidRPr="00887A3A" w14:paraId="5BD3A843" w14:textId="77777777" w:rsidTr="0046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B01B0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C5FDA" w14:textId="77777777" w:rsidR="00887A3A" w:rsidRPr="00887A3A" w:rsidRDefault="00887A3A" w:rsidP="00887A3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Выражения вида 14-1.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620C2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A3A" w:rsidRPr="00887A3A" w14:paraId="28784077" w14:textId="77777777" w:rsidTr="00887A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B00DB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CEB1" w14:textId="77777777" w:rsidR="00887A3A" w:rsidRPr="00887A3A" w:rsidRDefault="00887A3A" w:rsidP="00887A3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Выражение вида 14-1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21CD1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A3A" w:rsidRPr="00887A3A" w14:paraId="42FE2DF5" w14:textId="77777777" w:rsidTr="0046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D419" w14:textId="77777777" w:rsidR="00887A3A" w:rsidRPr="00887A3A" w:rsidRDefault="00887A3A" w:rsidP="00887A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85C5" w14:textId="77777777" w:rsidR="00887A3A" w:rsidRPr="00887A3A" w:rsidRDefault="00887A3A" w:rsidP="00887A3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Закрепление знаний по теме: числа от 11 до 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A35F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A3A" w:rsidRPr="00887A3A" w14:paraId="12102B91" w14:textId="77777777" w:rsidTr="0046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DD8E" w14:textId="77777777" w:rsidR="00887A3A" w:rsidRPr="00887A3A" w:rsidRDefault="00887A3A" w:rsidP="00887A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6A5A" w14:textId="77777777" w:rsidR="00887A3A" w:rsidRPr="00887A3A" w:rsidRDefault="00887A3A" w:rsidP="00887A3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Закрепленеи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пройденной 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C966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A3A" w:rsidRPr="00887A3A" w14:paraId="0B7B3CBD" w14:textId="77777777" w:rsidTr="0046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2788" w14:textId="77777777" w:rsidR="00887A3A" w:rsidRPr="00887A3A" w:rsidRDefault="00887A3A" w:rsidP="00887A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3551" w14:textId="77777777" w:rsidR="00887A3A" w:rsidRPr="00887A3A" w:rsidRDefault="00887A3A" w:rsidP="00887A3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Упражнение в вычислениях изученных видов в пределах 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4503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A3A" w:rsidRPr="00887A3A" w14:paraId="2F420F8A" w14:textId="77777777" w:rsidTr="0046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DE6D" w14:textId="77777777" w:rsidR="00887A3A" w:rsidRPr="00887A3A" w:rsidRDefault="00887A3A" w:rsidP="00887A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C52D" w14:textId="77777777" w:rsidR="00887A3A" w:rsidRPr="00887A3A" w:rsidRDefault="00887A3A" w:rsidP="00887A3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Упражнение в вычислениях изученных видов в пределах 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376C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A3A" w:rsidRPr="00887A3A" w14:paraId="0EDDFEBE" w14:textId="77777777" w:rsidTr="0046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AEACA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E100F" w14:textId="77777777" w:rsidR="00887A3A" w:rsidRPr="00887A3A" w:rsidRDefault="00887A3A" w:rsidP="00887A3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по теме: Вычисления в пределах 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B16FF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A3A" w:rsidRPr="00887A3A" w14:paraId="27C36AAF" w14:textId="77777777" w:rsidTr="00887A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28B26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1FA0" w14:textId="77777777" w:rsidR="00887A3A" w:rsidRPr="00887A3A" w:rsidRDefault="00887A3A" w:rsidP="00887A3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над ошибками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7097B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A3A" w:rsidRPr="00887A3A" w14:paraId="3E849084" w14:textId="77777777" w:rsidTr="0046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07B7E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E41ED" w14:textId="77777777" w:rsidR="00887A3A" w:rsidRPr="00887A3A" w:rsidRDefault="00887A3A" w:rsidP="00887A3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Итоговое повторение. Закрепление изученного материала.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400EE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A3A" w:rsidRPr="00887A3A" w14:paraId="1C486DB6" w14:textId="77777777" w:rsidTr="0046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8DA90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5B283" w14:textId="77777777" w:rsidR="00887A3A" w:rsidRPr="00887A3A" w:rsidRDefault="00887A3A" w:rsidP="00887A3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Итоговое повторение. Закрепление изученного материала.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E0A27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A3A" w:rsidRPr="00887A3A" w14:paraId="63EE41E5" w14:textId="77777777" w:rsidTr="0046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5960B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9DCF1" w14:textId="77777777" w:rsidR="00887A3A" w:rsidRPr="00887A3A" w:rsidRDefault="00887A3A" w:rsidP="00887A3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Итоговое повторение. Закрепление изученного материала.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DE531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A3A" w:rsidRPr="00887A3A" w14:paraId="55932E56" w14:textId="77777777" w:rsidTr="0046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2D7C4" w14:textId="77777777" w:rsidR="00887A3A" w:rsidRPr="00887A3A" w:rsidRDefault="00887A3A" w:rsidP="00887A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C516B" w14:textId="77777777" w:rsidR="00887A3A" w:rsidRPr="00887A3A" w:rsidRDefault="00887A3A" w:rsidP="00887A3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 материала  по теме «Решение задач в два действия».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C6031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A3A" w:rsidRPr="00887A3A" w14:paraId="7AA0E7FC" w14:textId="77777777" w:rsidTr="0046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580B9" w14:textId="77777777" w:rsidR="00887A3A" w:rsidRPr="00887A3A" w:rsidRDefault="00887A3A" w:rsidP="00887A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7E6C3" w14:textId="77777777" w:rsidR="00887A3A" w:rsidRPr="00887A3A" w:rsidRDefault="00887A3A" w:rsidP="00887A3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Итоговая контрольная работа.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CB177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A3A" w:rsidRPr="00887A3A" w14:paraId="2A98B46F" w14:textId="77777777" w:rsidTr="0046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0B2E0" w14:textId="77777777" w:rsidR="00887A3A" w:rsidRPr="00887A3A" w:rsidRDefault="00887A3A" w:rsidP="00887A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AE675" w14:textId="77777777" w:rsidR="00887A3A" w:rsidRPr="00887A3A" w:rsidRDefault="00887A3A" w:rsidP="00887A3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контрольных работ.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8015A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A3A" w:rsidRPr="00887A3A" w14:paraId="346518F9" w14:textId="77777777" w:rsidTr="00467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DEE4" w14:textId="77777777" w:rsidR="00887A3A" w:rsidRPr="00887A3A" w:rsidRDefault="00887A3A" w:rsidP="00887A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9F21" w14:textId="77777777" w:rsidR="00887A3A" w:rsidRPr="00887A3A" w:rsidRDefault="00887A3A" w:rsidP="00887A3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7A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87B7" w14:textId="77777777" w:rsidR="00887A3A" w:rsidRPr="00887A3A" w:rsidRDefault="00887A3A" w:rsidP="00887A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A3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887A3A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</w:tr>
    </w:tbl>
    <w:p w14:paraId="257BE9B7" w14:textId="77777777" w:rsidR="00887A3A" w:rsidRPr="00887A3A" w:rsidRDefault="00887A3A" w:rsidP="00887A3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DC1E27B" w14:textId="77777777" w:rsidR="00887A3A" w:rsidRPr="00887A3A" w:rsidRDefault="00887A3A" w:rsidP="00887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21A49B9" w14:textId="77777777" w:rsidR="00887A3A" w:rsidRPr="00887A3A" w:rsidRDefault="00887A3A" w:rsidP="00887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58B0B29" w14:textId="77777777" w:rsidR="00887A3A" w:rsidRPr="00887A3A" w:rsidRDefault="00887A3A" w:rsidP="00887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237EC47" w14:textId="77777777" w:rsidR="00887A3A" w:rsidRPr="00887A3A" w:rsidRDefault="00887A3A" w:rsidP="00887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670251B" w14:textId="77777777" w:rsidR="00887A3A" w:rsidRPr="00887A3A" w:rsidRDefault="00887A3A" w:rsidP="00887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74C30F6" w14:textId="77777777" w:rsidR="00887A3A" w:rsidRPr="00887A3A" w:rsidRDefault="00887A3A" w:rsidP="00887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0FF1108" w14:textId="77777777" w:rsidR="00887A3A" w:rsidRPr="00887A3A" w:rsidRDefault="00887A3A" w:rsidP="00887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43D1435" w14:textId="77777777" w:rsidR="00887A3A" w:rsidRPr="00887A3A" w:rsidRDefault="00887A3A" w:rsidP="00887A3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14:paraId="463D06DA" w14:textId="77777777" w:rsidR="000F6FCF" w:rsidRDefault="000F6FCF"/>
    <w:sectPr w:rsidR="000F6FCF" w:rsidSect="00887A3A">
      <w:pgSz w:w="16838" w:h="11906" w:orient="landscape"/>
      <w:pgMar w:top="1701" w:right="851" w:bottom="85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54916"/>
    <w:multiLevelType w:val="hybridMultilevel"/>
    <w:tmpl w:val="37BA638E"/>
    <w:lvl w:ilvl="0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" w15:restartNumberingAfterBreak="0">
    <w:nsid w:val="26FF301D"/>
    <w:multiLevelType w:val="hybridMultilevel"/>
    <w:tmpl w:val="E836F51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5519559F"/>
    <w:multiLevelType w:val="hybridMultilevel"/>
    <w:tmpl w:val="60C60192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A3A"/>
    <w:rsid w:val="000F6FCF"/>
    <w:rsid w:val="00887A3A"/>
    <w:rsid w:val="00CF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86AF5"/>
  <w15:chartTrackingRefBased/>
  <w15:docId w15:val="{34E88549-4F26-4188-9DAF-F1DB8A33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87A3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87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3044</Words>
  <Characters>17357</Characters>
  <Application>Microsoft Office Word</Application>
  <DocSecurity>0</DocSecurity>
  <Lines>144</Lines>
  <Paragraphs>40</Paragraphs>
  <ScaleCrop>false</ScaleCrop>
  <Company/>
  <LinksUpToDate>false</LinksUpToDate>
  <CharactersWithSpaces>20361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School-PC</cp:lastModifiedBy>
  <cp:revision>2</cp:revision>
  <dcterms:created xsi:type="dcterms:W3CDTF">2023-03-21T02:00:00Z</dcterms:created>
  <dcterms:modified xsi:type="dcterms:W3CDTF">2023-03-21T02:00:00Z</dcterms:modified>
</cp:coreProperties>
</file>