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7164" w14:textId="77777777" w:rsidR="00BA1586" w:rsidRDefault="00BA1586" w:rsidP="00673DDD">
      <w:pPr>
        <w:pStyle w:val="1"/>
        <w:ind w:left="142"/>
        <w:jc w:val="both"/>
        <w:sectPr w:rsidR="00BA1586" w:rsidSect="00673DDD">
          <w:pgSz w:w="16840" w:h="11900" w:orient="landscape"/>
          <w:pgMar w:top="561" w:right="499" w:bottom="561" w:left="426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1BCCCC8" wp14:editId="5308E8F3">
            <wp:extent cx="6969099" cy="10093113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_03_12 23_01 Office L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9099" cy="100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D54E" w14:textId="2CE5F070" w:rsidR="00FD66DD" w:rsidRPr="00673DDD" w:rsidRDefault="0053493C" w:rsidP="00673DDD">
      <w:pPr>
        <w:pStyle w:val="1"/>
        <w:ind w:left="0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7DD9962" wp14:editId="6AFAA70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534F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EZ+w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IrzqwY6Io+&#10;k2nCdkaxm2jP6HxJVc/uCaNA7x5BfvPMwq6nKnWHCGOvREOkilif/dYQA0+trB4/QEPoYh8gOXVs&#10;cYiA5AE7pgs5XS5EHQOTdLha5+tlvuRMUm69mqf7ykT50uvQh3cKBhY3FUdinrDF4dGHyEWULyWJ&#10;OxjdPGhjUoBdvTPIDiKORvoSfZJ4XWZsLLYQ2ybEeJJERl2TPzU0J9KIMM0XvQfa9IA/OBtptiru&#10;v+8FKs7Me0s+vS0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RA/RGf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376675">
        <w:t>ПОЯСНИТЕЛЬНАЯ</w:t>
      </w:r>
      <w:r w:rsidR="00376675">
        <w:rPr>
          <w:spacing w:val="-9"/>
        </w:rPr>
        <w:t xml:space="preserve"> </w:t>
      </w:r>
      <w:r w:rsidR="00376675">
        <w:t>ЗАПИСКА</w:t>
      </w:r>
    </w:p>
    <w:p w14:paraId="3F71F238" w14:textId="77777777" w:rsidR="00470988" w:rsidRPr="00463D2E" w:rsidRDefault="00470988" w:rsidP="00673DDD">
      <w:pPr>
        <w:spacing w:line="276" w:lineRule="auto"/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предмету «Изобразительное искусство» (Л.А.Неменская</w:t>
      </w:r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116622DE" w14:textId="77777777" w:rsidR="00FD66DD" w:rsidRPr="00470988" w:rsidRDefault="00376675" w:rsidP="00673DDD">
      <w:pPr>
        <w:pStyle w:val="a3"/>
        <w:spacing w:line="276" w:lineRule="auto"/>
        <w:ind w:left="0" w:right="186" w:firstLine="5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Содержание программы распределено по модулям с учётом проверяемых требований к результатам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учебного предмета,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выносимым на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промежуточную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аттестацию.</w:t>
      </w:r>
    </w:p>
    <w:p w14:paraId="16544DEE" w14:textId="77777777" w:rsidR="00FD66DD" w:rsidRPr="00470988" w:rsidRDefault="00376675" w:rsidP="00673DDD">
      <w:pPr>
        <w:pStyle w:val="a3"/>
        <w:spacing w:line="292" w:lineRule="auto"/>
        <w:ind w:right="2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Цель преподавания предмета «Изобразительное искусство» состоит в формировании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 культуры учащихся, развитии художественно-образного мышления и эстетического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 к явлениям действительности путём освоения начальных основ художественных знаний,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умений,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навыков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развития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творческого потенциала учащихся.</w:t>
      </w:r>
    </w:p>
    <w:p w14:paraId="3B3E6E8A" w14:textId="77777777" w:rsidR="00FD66DD" w:rsidRPr="00470988" w:rsidRDefault="00376675" w:rsidP="00673DDD">
      <w:pPr>
        <w:pStyle w:val="a3"/>
        <w:spacing w:line="292" w:lineRule="auto"/>
        <w:ind w:right="78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Преподавание предмета направлено на развитие духовной культуры учащихся, формирование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активной эстетической позиции по отношению к действительности и произведениям искусства,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значения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 людей.</w:t>
      </w:r>
    </w:p>
    <w:p w14:paraId="65237E1F" w14:textId="77777777" w:rsidR="00FD66DD" w:rsidRPr="00470988" w:rsidRDefault="00376675" w:rsidP="00673DDD">
      <w:pPr>
        <w:pStyle w:val="a3"/>
        <w:spacing w:line="292" w:lineRule="auto"/>
        <w:ind w:right="33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Содержание предмета охватывает все основные вида визуально-пространственных искусств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(собственно изобразительных): начальные основы графики, живописи и скульптуры, декоративно-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прикладные и народные виды искусства, архитектуру и дизайн. Особое внимание уделено развитию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эстетического восприятия природы, восприятию произведений искусства и формированию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зрительских навыков, художественному восприятию предметно-бытовой культуры. Для учащихся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начальной школы большое значение также имеет восприятие произведений детского творчества,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умение обсуждать и анализировать детские рисунки с позиций выраженного в них содержания,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художественных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учителем.</w:t>
      </w:r>
    </w:p>
    <w:p w14:paraId="1DAA4ADF" w14:textId="77777777" w:rsidR="00FD66DD" w:rsidRPr="00470988" w:rsidRDefault="00376675" w:rsidP="00673DDD">
      <w:pPr>
        <w:pStyle w:val="a3"/>
        <w:spacing w:line="271" w:lineRule="exact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Такая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рефлексия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творчества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имеет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позитивный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характер.</w:t>
      </w:r>
    </w:p>
    <w:p w14:paraId="29071E29" w14:textId="77777777" w:rsidR="00FD66DD" w:rsidRPr="00470988" w:rsidRDefault="00376675" w:rsidP="00673DDD">
      <w:pPr>
        <w:pStyle w:val="a3"/>
        <w:spacing w:before="52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Важнейшей задачей является формирование активного, ценностного отношения к истории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отечественной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культуры,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её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архитектуре,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искусстве,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национальных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образах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предметно-материальной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среды,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красоты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человека.</w:t>
      </w:r>
    </w:p>
    <w:p w14:paraId="111CD9DF" w14:textId="77777777" w:rsidR="00FD66DD" w:rsidRPr="00470988" w:rsidRDefault="00376675" w:rsidP="00673DDD">
      <w:pPr>
        <w:pStyle w:val="a3"/>
        <w:spacing w:line="292" w:lineRule="auto"/>
        <w:ind w:right="46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Учебные темы, связанные с восприятием, могут быть реализованы как отдельные уроки, но чаще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всего следует объединять задачи восприятия с задачами практической творческой работы (при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сохранении учебного времени на восприятие произведений </w:t>
      </w:r>
      <w:r w:rsidRPr="00470988">
        <w:rPr>
          <w:sz w:val="28"/>
          <w:szCs w:val="28"/>
        </w:rPr>
        <w:lastRenderedPageBreak/>
        <w:t>искусства и эстетического наблюдения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действительности).</w:t>
      </w:r>
    </w:p>
    <w:p w14:paraId="1ADF04B9" w14:textId="77777777" w:rsidR="00FD66DD" w:rsidRPr="00470988" w:rsidRDefault="00376675" w:rsidP="00673DDD">
      <w:pPr>
        <w:spacing w:line="292" w:lineRule="auto"/>
        <w:ind w:left="106" w:right="388" w:firstLine="1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 занятиях учащиеся знакомятся с многообразием видов художественной деятельности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технически доступным разнообразием художественных материалов. Практическая </w:t>
      </w:r>
      <w:r w:rsidRPr="00470988">
        <w:rPr>
          <w:i/>
          <w:sz w:val="28"/>
          <w:szCs w:val="28"/>
        </w:rPr>
        <w:t>художественно-</w:t>
      </w:r>
      <w:r w:rsidRPr="00470988">
        <w:rPr>
          <w:i/>
          <w:spacing w:val="-57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творческая деятельность занимает приоритетное пространство учебного времени. При опоре на</w:t>
      </w:r>
      <w:r w:rsidRPr="00470988">
        <w:rPr>
          <w:i/>
          <w:spacing w:val="-57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 xml:space="preserve">восприятие </w:t>
      </w:r>
      <w:r w:rsidRPr="00470988">
        <w:rPr>
          <w:sz w:val="28"/>
          <w:szCs w:val="28"/>
        </w:rPr>
        <w:t>произведений искусства художественно-эстетическое отношение к миру формируется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прежде всего в собственной художественной деятельности, в процессе практического решения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художественно-творческих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задач.</w:t>
      </w:r>
    </w:p>
    <w:p w14:paraId="78C4F655" w14:textId="77777777" w:rsidR="00FD66DD" w:rsidRPr="00470988" w:rsidRDefault="00376675" w:rsidP="00673DDD">
      <w:pPr>
        <w:pStyle w:val="a3"/>
        <w:spacing w:line="292" w:lineRule="auto"/>
        <w:ind w:right="1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Рабочая программа учитывает психолого-возрастные особенности развития детей 7—8 лет, при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этом содержание занятий может быть адаптировано с учётом индивидуальных качеств обучающихся,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проявляющих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выдающиеся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способности,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детей-инвалидов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ОВЗ.</w:t>
      </w:r>
    </w:p>
    <w:p w14:paraId="372B25DF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урочное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время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обучающихся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организуется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индивидуальном,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групповом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формате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формирования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навыков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сотрудничества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0D58B3C2" w14:textId="77777777" w:rsidR="00FD66DD" w:rsidRPr="00470988" w:rsidRDefault="00376675" w:rsidP="00673DDD">
      <w:pPr>
        <w:pStyle w:val="1"/>
        <w:spacing w:before="109" w:line="292" w:lineRule="auto"/>
        <w:ind w:right="749" w:firstLine="1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МЕСТО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УЧЕБНОГО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«ИЗОБРАЗИТЕЛЬНОЕ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ПЛАНЕ</w:t>
      </w:r>
    </w:p>
    <w:p w14:paraId="1EF4C17E" w14:textId="77777777" w:rsidR="00FD66DD" w:rsidRPr="00470988" w:rsidRDefault="00376675" w:rsidP="00673DDD">
      <w:pPr>
        <w:pStyle w:val="a3"/>
        <w:spacing w:before="119" w:line="292" w:lineRule="auto"/>
        <w:ind w:right="28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 соответствии с Федеральным государственным образовательным стандартом начального общего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«Изобразительное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входит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предметную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область</w:t>
      </w:r>
    </w:p>
    <w:p w14:paraId="2EAFB21A" w14:textId="77777777" w:rsidR="00FD66DD" w:rsidRPr="00470988" w:rsidRDefault="00376675" w:rsidP="00673DDD">
      <w:pPr>
        <w:pStyle w:val="a3"/>
        <w:spacing w:before="62" w:line="292" w:lineRule="auto"/>
        <w:ind w:right="639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«Искусство» и является обязательным для изучения. Содержание предмета «Изобразительное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 структурировано как система тематических модулей и входит в учебный план 1—4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классов программы начального общего образования в объёме 1 ч одного учебного часа в неделю.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Изучение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модулей 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классе обязательно.</w:t>
      </w:r>
    </w:p>
    <w:p w14:paraId="2550532F" w14:textId="77777777" w:rsidR="00FD66DD" w:rsidRPr="00470988" w:rsidRDefault="00376675" w:rsidP="00673DDD">
      <w:pPr>
        <w:pStyle w:val="a3"/>
        <w:spacing w:line="292" w:lineRule="auto"/>
        <w:ind w:right="1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 этом предусматривается возможность реализации этого курса при выделении на его изучение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двух учебных часов в неделю за счёт вариативной части учебного плана, определяемой участниками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образовательного процесса. При этом предполагается не увеличение количества тем для изучения, 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увеличение времени на практическую художественную деятельность. Это способствует качеству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обучения и достижению более высокого уровня как предметных, так и личностных и метапредметных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результатов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обучения.</w:t>
      </w:r>
    </w:p>
    <w:p w14:paraId="1593ED58" w14:textId="77777777" w:rsidR="00FD66DD" w:rsidRPr="00470988" w:rsidRDefault="00376675" w:rsidP="00673DDD">
      <w:pPr>
        <w:pStyle w:val="a3"/>
        <w:spacing w:before="114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изучение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отводится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неделю,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33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часа.</w:t>
      </w:r>
    </w:p>
    <w:p w14:paraId="67051671" w14:textId="77777777" w:rsidR="00FD66DD" w:rsidRPr="00470988" w:rsidRDefault="00FD66DD" w:rsidP="00673DDD">
      <w:pPr>
        <w:jc w:val="both"/>
        <w:rPr>
          <w:sz w:val="28"/>
          <w:szCs w:val="28"/>
        </w:rPr>
        <w:sectPr w:rsidR="00FD66DD" w:rsidRPr="00470988" w:rsidSect="00673DDD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14:paraId="493AE636" w14:textId="5EE2C2A1" w:rsidR="00FD66DD" w:rsidRPr="00470988" w:rsidRDefault="0053493C" w:rsidP="00673DDD">
      <w:pPr>
        <w:pStyle w:val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2B51F5AE" wp14:editId="4060DBF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8809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NT+gEAANk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WXnFkx0BU9&#10;kWnCdkaxdbRndL6kqmf3iFGgdw8gv3lmYddTlbpFhLFXoiFSRazPfmuIgadWVo8foSF0sQ+QnDq2&#10;OERA8oAd04WcLheijoFJOlyt8/UyJ2aScuvVPN1XJsqXXoc+vFcwsLipOBLzhC0ODz5ELqJ8KUnc&#10;wejmXhuTAuzqnUF2EHE00pfok8TrMmNjsYXYNiHGkyQy6pr8qaE5kUaEab7oPdCmB/zB2UizVXH/&#10;fS9QcWY+WPLpXbFYxGFMwWK5Jl0MrzP1dUZYSVAVD5xN212YBnjvUHc9/alIoi3ckretTsKj7xOr&#10;M1man+THedbjgF7HqerXi9z+BA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Cj9RNT+gEAANk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376675" w:rsidRPr="00470988">
        <w:rPr>
          <w:sz w:val="28"/>
          <w:szCs w:val="28"/>
        </w:rPr>
        <w:t>СОДЕРЖАНИЕ</w:t>
      </w:r>
      <w:r w:rsidR="00376675" w:rsidRPr="00470988">
        <w:rPr>
          <w:spacing w:val="-8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УЧЕБНОГО</w:t>
      </w:r>
      <w:r w:rsidR="00376675" w:rsidRPr="00470988">
        <w:rPr>
          <w:spacing w:val="-8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ПРЕДМЕТА</w:t>
      </w:r>
    </w:p>
    <w:p w14:paraId="739E7470" w14:textId="77777777" w:rsidR="00FD66DD" w:rsidRPr="00470988" w:rsidRDefault="00376675" w:rsidP="00673DDD">
      <w:pPr>
        <w:spacing w:before="179"/>
        <w:ind w:left="28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Модуль</w:t>
      </w:r>
      <w:r w:rsidRPr="00470988">
        <w:rPr>
          <w:b/>
          <w:spacing w:val="-5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«Графика»</w:t>
      </w:r>
    </w:p>
    <w:p w14:paraId="20E5F030" w14:textId="77777777" w:rsidR="00FD66DD" w:rsidRPr="00470988" w:rsidRDefault="00376675" w:rsidP="00673DDD">
      <w:pPr>
        <w:pStyle w:val="a3"/>
        <w:spacing w:before="60" w:line="292" w:lineRule="auto"/>
        <w:ind w:right="39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Расположение изображения на листе. Выбор вертикального или горизонтального формата листа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зависимости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изображения.</w:t>
      </w:r>
    </w:p>
    <w:p w14:paraId="303C32E3" w14:textId="77777777" w:rsidR="00FD66DD" w:rsidRPr="00470988" w:rsidRDefault="00376675" w:rsidP="00673DDD">
      <w:pPr>
        <w:pStyle w:val="a3"/>
        <w:spacing w:line="292" w:lineRule="auto"/>
        <w:ind w:right="81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Разные виды линий. Линейный рисунок. Графические материалы для линейного рисунка и 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особенности.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 рисования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линией.</w:t>
      </w:r>
    </w:p>
    <w:p w14:paraId="1078F2F4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Рисование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натуры: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разные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листья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форма.</w:t>
      </w:r>
    </w:p>
    <w:p w14:paraId="0B0D2EDF" w14:textId="77777777" w:rsidR="00FD66DD" w:rsidRPr="00470988" w:rsidRDefault="00376675" w:rsidP="00673DDD">
      <w:pPr>
        <w:pStyle w:val="a3"/>
        <w:spacing w:before="59" w:line="292" w:lineRule="auto"/>
        <w:ind w:right="32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Представление о пропорциях: короткое — длинное. Развитие навыка видения соотношения частей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(на основе рисунков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животных).</w:t>
      </w:r>
    </w:p>
    <w:p w14:paraId="13CBC548" w14:textId="77777777" w:rsidR="00FD66DD" w:rsidRPr="00470988" w:rsidRDefault="00376675" w:rsidP="00673DDD">
      <w:pPr>
        <w:pStyle w:val="a3"/>
        <w:spacing w:line="292" w:lineRule="auto"/>
        <w:ind w:right="52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Графическое пятно (ахроматическое) и представление о силуэте. Формирование навыка видения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целостности.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Цельная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 и её части.</w:t>
      </w:r>
    </w:p>
    <w:p w14:paraId="0B5C0B57" w14:textId="77777777" w:rsidR="00FD66DD" w:rsidRPr="00470988" w:rsidRDefault="00376675" w:rsidP="00673DDD">
      <w:pPr>
        <w:pStyle w:val="1"/>
        <w:spacing w:before="117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«Живопись»</w:t>
      </w:r>
    </w:p>
    <w:p w14:paraId="652BB436" w14:textId="77777777" w:rsidR="00FD66DD" w:rsidRPr="00470988" w:rsidRDefault="00376675" w:rsidP="00673DDD">
      <w:pPr>
        <w:pStyle w:val="a3"/>
        <w:spacing w:before="61" w:line="292" w:lineRule="auto"/>
        <w:ind w:right="1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Цвет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одно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главных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искусстве.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гуашью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Краски «гуашь», кисти,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бумага цветная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белая.</w:t>
      </w:r>
    </w:p>
    <w:p w14:paraId="58AD70E1" w14:textId="77777777" w:rsidR="00FD66DD" w:rsidRPr="00470988" w:rsidRDefault="00376675" w:rsidP="00673DDD">
      <w:pPr>
        <w:pStyle w:val="a3"/>
        <w:spacing w:line="292" w:lineRule="auto"/>
        <w:ind w:right="9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Три основных цвета. Ассоциативные представления, связанные с каждым цветом. Навыки смешения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получение нового цвета.</w:t>
      </w:r>
    </w:p>
    <w:p w14:paraId="10D04BD8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Эмоциональная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настроения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изображаемом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сюжете.</w:t>
      </w:r>
    </w:p>
    <w:p w14:paraId="21FA6AB9" w14:textId="77777777" w:rsidR="00FD66DD" w:rsidRPr="00470988" w:rsidRDefault="00376675" w:rsidP="00673DDD">
      <w:pPr>
        <w:pStyle w:val="a3"/>
        <w:spacing w:before="58" w:line="292" w:lineRule="auto"/>
        <w:ind w:right="7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Живописное изображение разных цветков по представлению и восприятию. Развитие навыков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гуашью. Эмоциональная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цвета.</w:t>
      </w:r>
    </w:p>
    <w:p w14:paraId="1EDCF91A" w14:textId="77777777" w:rsidR="00FD66DD" w:rsidRPr="00470988" w:rsidRDefault="00376675" w:rsidP="00673DDD">
      <w:pPr>
        <w:pStyle w:val="a3"/>
        <w:spacing w:line="292" w:lineRule="auto"/>
        <w:ind w:right="115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Тематическая композиция «Времена года». Контрастные цветовые состояния времён года.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Живопись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(гуашь), аппликация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смешанная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техника.</w:t>
      </w:r>
    </w:p>
    <w:p w14:paraId="1E4D0F46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Техника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монотипии.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Представления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симметрии.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Развитие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воображения.</w:t>
      </w:r>
    </w:p>
    <w:p w14:paraId="0D4FA615" w14:textId="77777777" w:rsidR="00FD66DD" w:rsidRPr="00470988" w:rsidRDefault="00376675" w:rsidP="00673DDD">
      <w:pPr>
        <w:pStyle w:val="1"/>
        <w:spacing w:before="179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«Скульптура»</w:t>
      </w:r>
    </w:p>
    <w:p w14:paraId="43A32934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Изображение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объёме.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пластилином;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дощечка,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стек,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тряпочка.</w:t>
      </w:r>
    </w:p>
    <w:p w14:paraId="657084DB" w14:textId="77777777" w:rsidR="00FD66DD" w:rsidRPr="00470988" w:rsidRDefault="00376675" w:rsidP="00673DDD">
      <w:pPr>
        <w:pStyle w:val="a3"/>
        <w:spacing w:before="60" w:line="292" w:lineRule="auto"/>
        <w:ind w:right="2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Лепка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зверушек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цельной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(черепашки,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ёжика,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зайчика,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птички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др.).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вытягивания,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вдавливания, сгибания,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скручивания.</w:t>
      </w:r>
    </w:p>
    <w:p w14:paraId="28A5C503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Лепка игрушки, характерной для одного из наиболее известных народных художественных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(дымковская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каргопольская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выбору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местных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промыслов).</w:t>
      </w:r>
    </w:p>
    <w:p w14:paraId="7A83DCCD" w14:textId="77777777" w:rsidR="00FD66DD" w:rsidRPr="00470988" w:rsidRDefault="00376675" w:rsidP="00673DDD">
      <w:pPr>
        <w:pStyle w:val="a3"/>
        <w:spacing w:line="292" w:lineRule="auto"/>
        <w:ind w:left="286" w:right="44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Бумажная пластика. Овл</w:t>
      </w:r>
      <w:r w:rsidR="00D03631" w:rsidRPr="00470988">
        <w:rPr>
          <w:sz w:val="28"/>
          <w:szCs w:val="28"/>
        </w:rPr>
        <w:t>адение первичными приёмами над</w:t>
      </w:r>
      <w:r w:rsidRPr="00470988">
        <w:rPr>
          <w:sz w:val="28"/>
          <w:szCs w:val="28"/>
        </w:rPr>
        <w:t>резания, закручивания, складывания.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Объёмная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аппликация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 и картона.</w:t>
      </w:r>
    </w:p>
    <w:p w14:paraId="2FBAA713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«Декоративно-прикладное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</w:p>
    <w:p w14:paraId="26A84E75" w14:textId="77777777" w:rsidR="00FD66DD" w:rsidRPr="00470988" w:rsidRDefault="00376675" w:rsidP="00673DDD">
      <w:pPr>
        <w:pStyle w:val="a3"/>
        <w:spacing w:before="60" w:line="292" w:lineRule="auto"/>
        <w:ind w:right="2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Узоры в природе. Наблюдение узоров в живой природе (в условиях урока на основе фотографий).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Эмоционально-эстетическое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восприятие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объектов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действительности.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Ассоциативное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сопоставление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орнаментами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декоративно-прикладного искусства.</w:t>
      </w:r>
    </w:p>
    <w:p w14:paraId="21D6AE14" w14:textId="77777777" w:rsidR="00FD66DD" w:rsidRPr="00470988" w:rsidRDefault="00376675" w:rsidP="00673DDD">
      <w:pPr>
        <w:pStyle w:val="a3"/>
        <w:spacing w:line="292" w:lineRule="auto"/>
        <w:ind w:right="3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Узоры и орнаменты, создаваемые людьми, и разнообразие их видов. Орнаменты геометрические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растительные.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круге или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полосе.</w:t>
      </w:r>
    </w:p>
    <w:p w14:paraId="43E10B5C" w14:textId="77777777" w:rsidR="00FD66DD" w:rsidRPr="00470988" w:rsidRDefault="00376675" w:rsidP="00673DDD">
      <w:pPr>
        <w:pStyle w:val="a3"/>
        <w:spacing w:line="292" w:lineRule="auto"/>
        <w:ind w:right="44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Представления о симметрии и наблюдение её в природе. Последовательное ведение работы над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изображением бабочки по представлению, использование линии симметрии при составлении узора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крыльев.</w:t>
      </w:r>
    </w:p>
    <w:p w14:paraId="2B7D96F3" w14:textId="77777777" w:rsidR="00FD66DD" w:rsidRPr="00470988" w:rsidRDefault="00376675" w:rsidP="00673DDD">
      <w:pPr>
        <w:pStyle w:val="a3"/>
        <w:spacing w:line="292" w:lineRule="auto"/>
        <w:ind w:right="64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Орнамент, характерный для игрушек одного из наиболее известных народных художественных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промыслов: дымковская или каргопольская игрушка (или по выбору учителя с учётом местных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промыслов).</w:t>
      </w:r>
    </w:p>
    <w:p w14:paraId="0C14A98B" w14:textId="77777777" w:rsidR="00FD66DD" w:rsidRPr="00470988" w:rsidRDefault="00376675" w:rsidP="00673DDD">
      <w:pPr>
        <w:pStyle w:val="a3"/>
        <w:spacing w:line="274" w:lineRule="exact"/>
        <w:ind w:left="34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Дизайн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предмета: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изготовление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нарядной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упаковки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путём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аппликации.</w:t>
      </w:r>
    </w:p>
    <w:p w14:paraId="0FB8F4FE" w14:textId="77777777" w:rsidR="00FD66DD" w:rsidRPr="00470988" w:rsidRDefault="00376675" w:rsidP="00673DDD">
      <w:pPr>
        <w:pStyle w:val="a3"/>
        <w:spacing w:before="66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Оригами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новогодней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ёлки.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бумаги.</w:t>
      </w:r>
    </w:p>
    <w:p w14:paraId="459B704A" w14:textId="77777777" w:rsidR="00FD66DD" w:rsidRPr="00470988" w:rsidRDefault="00376675" w:rsidP="00673DDD">
      <w:pPr>
        <w:pStyle w:val="1"/>
        <w:spacing w:before="180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«Архитектура»</w:t>
      </w:r>
    </w:p>
    <w:p w14:paraId="772FB3AD" w14:textId="77777777" w:rsidR="00FD66DD" w:rsidRPr="00470988" w:rsidRDefault="00376675" w:rsidP="00673DDD">
      <w:pPr>
        <w:pStyle w:val="a3"/>
        <w:spacing w:before="60" w:line="292" w:lineRule="auto"/>
        <w:ind w:right="106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Наблюдение разнообразных архитектурных зданий в окружающем мире (по фотографиям),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обсуждение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особенностей и составных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частей зданий.</w:t>
      </w:r>
    </w:p>
    <w:p w14:paraId="7C0CEA28" w14:textId="77777777" w:rsidR="00FD66DD" w:rsidRPr="00470988" w:rsidRDefault="00376675" w:rsidP="00673DDD">
      <w:pPr>
        <w:pStyle w:val="a3"/>
        <w:spacing w:line="292" w:lineRule="auto"/>
        <w:ind w:right="45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Освоение приёмов конструирования из бумаги. Складывание объёмных простых геометрических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тел. Овладение приёмами склеивания, надрезания и вырезания деталей; использование приёма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симметрии.</w:t>
      </w:r>
    </w:p>
    <w:p w14:paraId="167FF98B" w14:textId="77777777" w:rsidR="00FD66DD" w:rsidRPr="00470988" w:rsidRDefault="00376675" w:rsidP="00673DDD">
      <w:pPr>
        <w:pStyle w:val="a3"/>
        <w:spacing w:line="292" w:lineRule="auto"/>
        <w:ind w:right="47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Макетирование (или аппликация) пространственной среды сказочного города из бумаги, картона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пластилина.</w:t>
      </w:r>
    </w:p>
    <w:p w14:paraId="46950A75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«Восприятие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искусства»</w:t>
      </w:r>
    </w:p>
    <w:p w14:paraId="5EBF16D9" w14:textId="77777777" w:rsidR="00FD66DD" w:rsidRPr="00470988" w:rsidRDefault="00376675" w:rsidP="00673DDD">
      <w:pPr>
        <w:pStyle w:val="a3"/>
        <w:spacing w:before="60" w:line="292" w:lineRule="auto"/>
        <w:ind w:right="11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Восприятие произведений детского творчества. Обсуждение сюжетного и эмоционального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детских работ.</w:t>
      </w:r>
    </w:p>
    <w:p w14:paraId="63DC75B2" w14:textId="77777777" w:rsidR="00FD66DD" w:rsidRPr="00470988" w:rsidRDefault="00376675" w:rsidP="00673DDD">
      <w:pPr>
        <w:pStyle w:val="a3"/>
        <w:spacing w:line="292" w:lineRule="auto"/>
        <w:ind w:right="42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Художественное наблюдение окружающего мира природы и предметной среды жизни человека в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зависимости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(установки).</w:t>
      </w:r>
    </w:p>
    <w:p w14:paraId="1B9C18F7" w14:textId="77777777" w:rsidR="00FD66DD" w:rsidRPr="00470988" w:rsidRDefault="00376675" w:rsidP="00673DDD">
      <w:pPr>
        <w:pStyle w:val="a3"/>
        <w:spacing w:line="292" w:lineRule="auto"/>
        <w:ind w:right="9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Рассматривание иллюстраций детской книги на основе содержательных установок учителя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с изучаемой </w:t>
      </w:r>
      <w:r w:rsidRPr="00470988">
        <w:rPr>
          <w:sz w:val="28"/>
          <w:szCs w:val="28"/>
        </w:rPr>
        <w:lastRenderedPageBreak/>
        <w:t>темой.</w:t>
      </w:r>
    </w:p>
    <w:p w14:paraId="4E767367" w14:textId="77777777" w:rsidR="00FD66DD" w:rsidRPr="00470988" w:rsidRDefault="00376675" w:rsidP="00673DDD">
      <w:pPr>
        <w:pStyle w:val="a3"/>
        <w:spacing w:line="292" w:lineRule="auto"/>
        <w:ind w:right="31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Знакомство с картиной, в которой ярко выражено эмоциональное состояние, или с картиной,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написанной на сказочный сюжет (произведения В. М. Васнецова, М. А. Врубеля и другие по выбору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учителя).</w:t>
      </w:r>
    </w:p>
    <w:p w14:paraId="31360EAF" w14:textId="77777777" w:rsidR="00FD66DD" w:rsidRPr="00470988" w:rsidRDefault="00376675" w:rsidP="00673DDD">
      <w:pPr>
        <w:pStyle w:val="a3"/>
        <w:spacing w:line="292" w:lineRule="auto"/>
        <w:ind w:right="57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Художник и зритель. Освоение зрительских умений на основе получаемых знаний и творческих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практических задач — установок наблюдения. Ассоциации из личного опыта учащихся и оценка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произведений.</w:t>
      </w:r>
    </w:p>
    <w:p w14:paraId="01DE285E" w14:textId="77777777" w:rsidR="00FD66DD" w:rsidRPr="00470988" w:rsidRDefault="00376675" w:rsidP="00673DDD">
      <w:pPr>
        <w:pStyle w:val="1"/>
        <w:spacing w:before="113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«Азбука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цифровой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графики»</w:t>
      </w:r>
    </w:p>
    <w:p w14:paraId="42BF5AFE" w14:textId="77777777" w:rsidR="00FD66DD" w:rsidRPr="00470988" w:rsidRDefault="00376675" w:rsidP="00673DDD">
      <w:pPr>
        <w:pStyle w:val="a3"/>
        <w:spacing w:before="60" w:line="292" w:lineRule="auto"/>
        <w:ind w:left="286" w:right="8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Фотографирование мелких деталей природы, выражение ярких зрительных впечатлений.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Обсуждение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ученических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фотографий,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изучаемой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теме.</w:t>
      </w:r>
    </w:p>
    <w:p w14:paraId="421288A2" w14:textId="77777777" w:rsidR="00FD66DD" w:rsidRPr="00470988" w:rsidRDefault="00FD66DD" w:rsidP="00673DDD">
      <w:pPr>
        <w:spacing w:line="292" w:lineRule="auto"/>
        <w:jc w:val="both"/>
        <w:rPr>
          <w:sz w:val="28"/>
          <w:szCs w:val="28"/>
        </w:rPr>
        <w:sectPr w:rsidR="00FD66DD" w:rsidRPr="00470988" w:rsidSect="00673DDD">
          <w:pgSz w:w="16840" w:h="11900" w:orient="landscape"/>
          <w:pgMar w:top="560" w:right="520" w:bottom="560" w:left="280" w:header="720" w:footer="720" w:gutter="0"/>
          <w:cols w:space="720"/>
        </w:sectPr>
      </w:pPr>
    </w:p>
    <w:p w14:paraId="5C108ED5" w14:textId="684A9509" w:rsidR="00FD66DD" w:rsidRPr="00470988" w:rsidRDefault="0053493C" w:rsidP="00673DDD">
      <w:pPr>
        <w:pStyle w:val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24AED14" wp14:editId="163E1F7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5B90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ze+wEAANk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UXnFkx0BU9&#10;kWnCdkaxVbRndL6kqmf3iFGgdw8gv3lmYddTlbpFhLFXoiFSRazPfmuIgadWVo8foSF0sQ+QnDq2&#10;OERA8oAd04WcLheijoFJOlyt8/UyX3ImKbdezdN9ZaJ86XXow3sFA4ubiiMxT9ji8OBD5CLKl5LE&#10;HYxu7rUxKcCu3hlkBxFHI32JPkm8LjM2FluIbRNiPEkio67JnxqaE2lEmOaL3gNtesAfnI00WxX3&#10;3/cCFWfmgyWf3hW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U/Bs3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376675" w:rsidRPr="00470988">
        <w:rPr>
          <w:sz w:val="28"/>
          <w:szCs w:val="28"/>
        </w:rPr>
        <w:t>ПЛАНИРУЕМЫЕ</w:t>
      </w:r>
      <w:r w:rsidR="00376675" w:rsidRPr="00470988">
        <w:rPr>
          <w:spacing w:val="-11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ОБРАЗОВАТЕЛЬНЫЕ</w:t>
      </w:r>
      <w:r w:rsidR="00376675" w:rsidRPr="00470988">
        <w:rPr>
          <w:spacing w:val="-11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РЕЗУЛЬТАТЫ</w:t>
      </w:r>
    </w:p>
    <w:p w14:paraId="0244755F" w14:textId="77777777" w:rsidR="00FD66DD" w:rsidRPr="00470988" w:rsidRDefault="00376675" w:rsidP="00673DDD">
      <w:pPr>
        <w:spacing w:before="179"/>
        <w:ind w:left="10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ЛИЧНОСТНЫЕ</w:t>
      </w:r>
      <w:r w:rsidRPr="00470988">
        <w:rPr>
          <w:b/>
          <w:spacing w:val="-9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РЕЗУЛЬТАТЫ</w:t>
      </w:r>
    </w:p>
    <w:p w14:paraId="175777E2" w14:textId="77777777" w:rsidR="00FD66DD" w:rsidRPr="00470988" w:rsidRDefault="00376675" w:rsidP="00673DDD">
      <w:pPr>
        <w:pStyle w:val="a3"/>
        <w:spacing w:before="156" w:line="292" w:lineRule="auto"/>
        <w:ind w:right="131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 центре программы по изобразительному искусству в соответствии с ФГОС начального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образования находится личностное развитие обучающихся, приобщение их к российским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традиционным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духовным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ценностям, 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также социализация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личности.</w:t>
      </w:r>
    </w:p>
    <w:p w14:paraId="119EDFB1" w14:textId="77777777" w:rsidR="00FD66DD" w:rsidRPr="00470988" w:rsidRDefault="00376675" w:rsidP="00673DDD">
      <w:pPr>
        <w:pStyle w:val="a3"/>
        <w:spacing w:line="292" w:lineRule="auto"/>
        <w:ind w:left="286" w:right="1563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уважения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ценностного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Родине — России;</w:t>
      </w:r>
    </w:p>
    <w:p w14:paraId="16F83177" w14:textId="77777777" w:rsidR="00FD66DD" w:rsidRPr="00470988" w:rsidRDefault="00376675" w:rsidP="00673DDD">
      <w:pPr>
        <w:pStyle w:val="a3"/>
        <w:spacing w:line="292" w:lineRule="auto"/>
        <w:ind w:right="13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ценностно-смысловые ориентации и установки, отражающие индивидуально-личностные позиции 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социально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значимые личностные качества;</w:t>
      </w:r>
    </w:p>
    <w:p w14:paraId="4A8E637E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духовно-нравственное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обучающихся;</w:t>
      </w:r>
    </w:p>
    <w:p w14:paraId="538BBAA1" w14:textId="77777777" w:rsidR="00FD66DD" w:rsidRPr="00470988" w:rsidRDefault="00376675" w:rsidP="00673DDD">
      <w:pPr>
        <w:pStyle w:val="a3"/>
        <w:spacing w:before="57" w:line="292" w:lineRule="auto"/>
        <w:ind w:right="19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мотивацию к познанию и обучению, готовность к саморазвитию и активному участию в социально-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деятельности;</w:t>
      </w:r>
    </w:p>
    <w:p w14:paraId="328394DF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позитивный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участия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деятельности;</w:t>
      </w:r>
    </w:p>
    <w:p w14:paraId="7CF2F571" w14:textId="77777777" w:rsidR="00FD66DD" w:rsidRPr="00470988" w:rsidRDefault="00376675" w:rsidP="00673DDD">
      <w:pPr>
        <w:pStyle w:val="a3"/>
        <w:spacing w:before="60" w:line="292" w:lineRule="auto"/>
        <w:ind w:right="53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интерес к произведениям искусства и литературы, построенным на принципах нравственности 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гуманизма, уважительного отношения и интереса к культурным традициям и творчеству своего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других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народов.</w:t>
      </w:r>
    </w:p>
    <w:p w14:paraId="0FBEE65E" w14:textId="77777777" w:rsidR="00FD66DD" w:rsidRPr="00470988" w:rsidRDefault="00376675" w:rsidP="00673DDD">
      <w:pPr>
        <w:pStyle w:val="a3"/>
        <w:spacing w:before="118" w:line="292" w:lineRule="auto"/>
        <w:ind w:right="34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Патриотическое воспитание </w:t>
      </w:r>
      <w:r w:rsidRPr="00470988">
        <w:rPr>
          <w:sz w:val="28"/>
          <w:szCs w:val="28"/>
        </w:rPr>
        <w:t>осуществляется через освоение школьниками содержания традиций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отечественной культуры, выраженной в её архитектуре, народном, декоративно-прикладном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 искусстве. Урок искусства воспитывает патриотизм не в декларативной форме, а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 восприятия и освоения в личной художественной деятельности конкретных знаний 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красоте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мудрости, заложенных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культурных традициях.</w:t>
      </w:r>
    </w:p>
    <w:p w14:paraId="2998506F" w14:textId="77777777" w:rsidR="00FD66DD" w:rsidRPr="00470988" w:rsidRDefault="00376675" w:rsidP="00673DDD">
      <w:pPr>
        <w:pStyle w:val="a3"/>
        <w:spacing w:line="292" w:lineRule="auto"/>
        <w:ind w:right="25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Гражданское воспитание </w:t>
      </w:r>
      <w:r w:rsidRPr="00470988">
        <w:rPr>
          <w:sz w:val="28"/>
          <w:szCs w:val="28"/>
        </w:rPr>
        <w:t>формируется через развитие чувства личной причастности к жизни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общества и созидающих качеств личности, приобщение обучающихся к ценностям отечественной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мировой культуры. Учебный предмет способствует пониманию особенностей жизни разных народов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 красоты национальных эстетических идеалов. Коллективные творческие работы создают условия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 разных форм художественно-творческой деятельности, способствуют пониманию другого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человека,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становлению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чувства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личной ответственности.</w:t>
      </w:r>
    </w:p>
    <w:p w14:paraId="53527336" w14:textId="77777777" w:rsidR="00FD66DD" w:rsidRPr="00470988" w:rsidRDefault="00376675" w:rsidP="00673DDD">
      <w:pPr>
        <w:pStyle w:val="a3"/>
        <w:spacing w:line="292" w:lineRule="auto"/>
        <w:ind w:right="499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Духовно-нравственное </w:t>
      </w:r>
      <w:r w:rsidRPr="00470988">
        <w:rPr>
          <w:sz w:val="28"/>
          <w:szCs w:val="28"/>
        </w:rPr>
        <w:t>воспитание является стержнем художественного развития обучающегося,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приобщения его к искусству как сфере, концентрирующей в себе духовно-нравственного поиск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человечества. Учебные задания направлены на развитие внутреннего мира обучающегося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воспитание его эмоционально-образной, чувственной сферы. Занятия искусством помогают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lastRenderedPageBreak/>
        <w:t>школьнику обрести социально значимые знания. Развитие творческих способностей способствует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росту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самосознания, осознания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себя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личности 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члена общества.</w:t>
      </w:r>
    </w:p>
    <w:p w14:paraId="1D1AC3FF" w14:textId="77777777" w:rsidR="00FD66DD" w:rsidRPr="00470988" w:rsidRDefault="00376675" w:rsidP="00673DDD">
      <w:pPr>
        <w:pStyle w:val="a3"/>
        <w:spacing w:line="292" w:lineRule="auto"/>
        <w:ind w:right="253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Эстетическое воспитание </w:t>
      </w:r>
      <w:r w:rsidRPr="00470988">
        <w:rPr>
          <w:sz w:val="28"/>
          <w:szCs w:val="28"/>
        </w:rPr>
        <w:t>— важнейший компонент и условие развития социально значимых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отношений обучающихся, формирования представлений о прекрасном и безобразном, о высоком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низком. Эстетическое воспитание способствует формированию ценностных ориентаций школьников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 отношении к окружающим людям, в стремлении к их пониманию, а также в отношении к семье,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труду, искусству, культурному наследию.</w:t>
      </w:r>
    </w:p>
    <w:p w14:paraId="26DDDE43" w14:textId="77777777" w:rsidR="00FD66DD" w:rsidRPr="00470988" w:rsidRDefault="00376675" w:rsidP="00673DDD">
      <w:pPr>
        <w:pStyle w:val="a3"/>
        <w:spacing w:line="292" w:lineRule="auto"/>
        <w:ind w:right="19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Ценности познавательной деятельности </w:t>
      </w:r>
      <w:r w:rsidRPr="00470988">
        <w:rPr>
          <w:sz w:val="28"/>
          <w:szCs w:val="28"/>
        </w:rPr>
        <w:t>воспитываются как эмоционально окрашенный интерес к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 людей и природы. Происходит это в процессе развития навыков восприятия и художественной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рефлексии своих наблюдений в художественно-творческой деятельности. Навыки исследовательской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развиваются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культурно-исторической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направленности.</w:t>
      </w:r>
    </w:p>
    <w:p w14:paraId="28A474E7" w14:textId="77777777" w:rsidR="00FD66DD" w:rsidRPr="00470988" w:rsidRDefault="00376675" w:rsidP="00673DDD">
      <w:pPr>
        <w:pStyle w:val="a3"/>
        <w:spacing w:line="292" w:lineRule="auto"/>
        <w:ind w:right="507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Экологическое воспитание </w:t>
      </w:r>
      <w:r w:rsidRPr="00470988">
        <w:rPr>
          <w:sz w:val="28"/>
          <w:szCs w:val="28"/>
        </w:rPr>
        <w:t>происходит в процессе художественно-эстетического наблюдения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 и её образа в произведениях искусства. Формирование эстетических чувств способствует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активному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неприятию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действий,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приносящих вред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окружающей среде.</w:t>
      </w:r>
    </w:p>
    <w:p w14:paraId="48257D1C" w14:textId="77777777" w:rsidR="00FD66DD" w:rsidRPr="00470988" w:rsidRDefault="00376675" w:rsidP="00673DDD">
      <w:pPr>
        <w:pStyle w:val="a3"/>
        <w:spacing w:before="66" w:line="292" w:lineRule="auto"/>
        <w:ind w:right="277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Трудовое воспитание </w:t>
      </w:r>
      <w:r w:rsidRPr="00470988">
        <w:rPr>
          <w:sz w:val="28"/>
          <w:szCs w:val="28"/>
        </w:rPr>
        <w:t>осуществляется в процессе личной художественно-творческой работы по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освоению художественных материалов и удовлетворения от создания реального, практического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продукта. Воспитываются стремление достичь результат, упорство, творческая инициатива,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понимание эстетики трудовой деятельности. Важны также умения сотрудничать с одноклассниками,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работать в команде, выполнять коллективную работу — обязательные требования к определённым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заданиям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 программе.</w:t>
      </w:r>
    </w:p>
    <w:p w14:paraId="613D880A" w14:textId="77777777" w:rsidR="00FD66DD" w:rsidRPr="00470988" w:rsidRDefault="00376675" w:rsidP="00673DDD">
      <w:pPr>
        <w:pStyle w:val="1"/>
        <w:spacing w:before="1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МЕТАПРЕДМЕТНЫЕ</w:t>
      </w:r>
      <w:r w:rsidRPr="00470988">
        <w:rPr>
          <w:spacing w:val="-11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</w:p>
    <w:p w14:paraId="1098E4EB" w14:textId="77777777" w:rsidR="00FD66DD" w:rsidRPr="00470988" w:rsidRDefault="00376675" w:rsidP="00673DDD">
      <w:pPr>
        <w:pStyle w:val="a4"/>
        <w:numPr>
          <w:ilvl w:val="0"/>
          <w:numId w:val="1"/>
        </w:numPr>
        <w:tabs>
          <w:tab w:val="left" w:pos="586"/>
        </w:tabs>
        <w:spacing w:before="15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Овладение</w:t>
      </w:r>
      <w:r w:rsidRPr="00470988">
        <w:rPr>
          <w:b/>
          <w:spacing w:val="-9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универсальными</w:t>
      </w:r>
      <w:r w:rsidRPr="00470988">
        <w:rPr>
          <w:b/>
          <w:spacing w:val="-10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познавательными</w:t>
      </w:r>
      <w:r w:rsidRPr="00470988">
        <w:rPr>
          <w:b/>
          <w:spacing w:val="-10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действиями</w:t>
      </w:r>
    </w:p>
    <w:p w14:paraId="5492B375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Пространственные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представления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сенсорные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способности:</w:t>
      </w:r>
    </w:p>
    <w:p w14:paraId="1AFB702A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характеризовать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форму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конструкции;</w:t>
      </w:r>
    </w:p>
    <w:p w14:paraId="3B0ABADF" w14:textId="77777777" w:rsidR="00FD66DD" w:rsidRPr="00470988" w:rsidRDefault="00376675" w:rsidP="00673DDD">
      <w:pPr>
        <w:pStyle w:val="a3"/>
        <w:spacing w:before="60" w:line="292" w:lineRule="auto"/>
        <w:ind w:left="286" w:right="136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выявлять доминантные черты (характерные особенности) в визуальном образе;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сравнивать плоскостные и пространственные объекты по заданным основаниям;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находить ассоциативные связи между визуальными образами разных форм и предметов;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сопоставлять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целое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видимом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предмете, конструкции;</w:t>
      </w:r>
    </w:p>
    <w:p w14:paraId="25AFDF05" w14:textId="77777777" w:rsidR="00FD66DD" w:rsidRPr="00470988" w:rsidRDefault="00376675" w:rsidP="00673DDD">
      <w:pPr>
        <w:pStyle w:val="a3"/>
        <w:spacing w:line="292" w:lineRule="auto"/>
        <w:ind w:left="286" w:right="72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пропорциональные отношения частей внутри целого и предметов между собой;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обобщать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форму составной </w:t>
      </w:r>
      <w:r w:rsidRPr="00470988">
        <w:rPr>
          <w:sz w:val="28"/>
          <w:szCs w:val="28"/>
        </w:rPr>
        <w:lastRenderedPageBreak/>
        <w:t>конструкции;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анализировать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ритмические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(визуальном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образе)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 установленных основаниях;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абстрагировать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реальности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построении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плоской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композиции;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соотносить тональные отношения (тёмное — светлое) в пространственных и плоскостных объектах;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анализировать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воздействие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цветовых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пространственной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плоскостном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изображении.</w:t>
      </w:r>
    </w:p>
    <w:p w14:paraId="670B8CC5" w14:textId="77777777" w:rsidR="00FD66DD" w:rsidRPr="00470988" w:rsidRDefault="00376675" w:rsidP="00673DDD">
      <w:pPr>
        <w:spacing w:before="180"/>
        <w:ind w:left="286"/>
        <w:jc w:val="both"/>
        <w:rPr>
          <w:i/>
          <w:sz w:val="28"/>
          <w:szCs w:val="28"/>
        </w:rPr>
      </w:pPr>
      <w:r w:rsidRPr="00470988">
        <w:rPr>
          <w:i/>
          <w:sz w:val="28"/>
          <w:szCs w:val="28"/>
        </w:rPr>
        <w:t>Базовые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логические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исследовательские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действия:</w:t>
      </w:r>
    </w:p>
    <w:p w14:paraId="4124461F" w14:textId="77777777" w:rsidR="00FD66DD" w:rsidRPr="00470988" w:rsidRDefault="00376675" w:rsidP="00673DDD">
      <w:pPr>
        <w:pStyle w:val="a3"/>
        <w:spacing w:before="60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исследовательские,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экспериментальные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свойств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различных художественных материалов;</w:t>
      </w:r>
    </w:p>
    <w:p w14:paraId="27A2E3F6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творческие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экспериментальные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самостоятельного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заданий;</w:t>
      </w:r>
    </w:p>
    <w:p w14:paraId="2F101FE5" w14:textId="77777777" w:rsidR="00FD66DD" w:rsidRPr="00470988" w:rsidRDefault="00376675" w:rsidP="00673DDD">
      <w:pPr>
        <w:pStyle w:val="a3"/>
        <w:spacing w:line="292" w:lineRule="auto"/>
        <w:ind w:right="9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 исследовательские и аналитические действия на основе определённых учебных установок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 процессе восприятия произведений изобразительного искусства, архитектуры и продуктов детского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творчества;</w:t>
      </w:r>
    </w:p>
    <w:p w14:paraId="18A471A1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получения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информации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особенностях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объектов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состояния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предметного мира человека, городской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среды;</w:t>
      </w:r>
    </w:p>
    <w:p w14:paraId="77A7F45E" w14:textId="77777777" w:rsidR="00FD66DD" w:rsidRPr="00470988" w:rsidRDefault="00376675" w:rsidP="00673DDD">
      <w:pPr>
        <w:pStyle w:val="a3"/>
        <w:spacing w:line="292" w:lineRule="auto"/>
        <w:ind w:right="85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и оценивать с позиций эстетических категорий явления природы и предметно-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пространственную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среду жизни человека;</w:t>
      </w:r>
    </w:p>
    <w:p w14:paraId="0156B3E9" w14:textId="77777777" w:rsidR="00FD66DD" w:rsidRPr="00470988" w:rsidRDefault="00376675" w:rsidP="00673DDD">
      <w:pPr>
        <w:pStyle w:val="a3"/>
        <w:spacing w:line="292" w:lineRule="auto"/>
        <w:ind w:right="10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формулировать выводы, соответствующие эстетическим, аналитическим и другим учебным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установкам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 результатам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проведённого наблюдения;</w:t>
      </w:r>
    </w:p>
    <w:p w14:paraId="7640AB90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знаково-символические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средства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составления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орнаментов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композиций;</w:t>
      </w:r>
    </w:p>
    <w:p w14:paraId="2A029CD0" w14:textId="77777777" w:rsidR="00FD66DD" w:rsidRPr="00470988" w:rsidRDefault="00376675" w:rsidP="00673DDD">
      <w:pPr>
        <w:pStyle w:val="a3"/>
        <w:spacing w:line="292" w:lineRule="auto"/>
        <w:ind w:right="61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классифицировать произведения искусства по видам и, соответственно, по назначению в жизни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людей;</w:t>
      </w:r>
    </w:p>
    <w:p w14:paraId="4146B35A" w14:textId="77777777" w:rsidR="00FD66DD" w:rsidRPr="00470988" w:rsidRDefault="00376675" w:rsidP="00673DDD">
      <w:pPr>
        <w:pStyle w:val="a3"/>
        <w:spacing w:line="292" w:lineRule="auto"/>
        <w:ind w:right="5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классифицировать произведения изобразительного искусства по жанрам в качестве инструмента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произведений;</w:t>
      </w:r>
    </w:p>
    <w:p w14:paraId="505B4ABA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ставить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использовать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вопросы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исследовательский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инструмент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познания.</w:t>
      </w:r>
    </w:p>
    <w:p w14:paraId="594EA2E7" w14:textId="77777777" w:rsidR="00FD66DD" w:rsidRPr="00470988" w:rsidRDefault="00376675" w:rsidP="00673DDD">
      <w:pPr>
        <w:spacing w:before="170"/>
        <w:ind w:left="286"/>
        <w:jc w:val="both"/>
        <w:rPr>
          <w:i/>
          <w:sz w:val="28"/>
          <w:szCs w:val="28"/>
        </w:rPr>
      </w:pPr>
      <w:r w:rsidRPr="00470988">
        <w:rPr>
          <w:i/>
          <w:sz w:val="28"/>
          <w:szCs w:val="28"/>
        </w:rPr>
        <w:t>Работа</w:t>
      </w:r>
      <w:r w:rsidRPr="00470988">
        <w:rPr>
          <w:i/>
          <w:spacing w:val="-2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с</w:t>
      </w:r>
      <w:r w:rsidRPr="00470988">
        <w:rPr>
          <w:i/>
          <w:spacing w:val="-2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информацией:</w:t>
      </w:r>
    </w:p>
    <w:p w14:paraId="38CC4FE2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образовательные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ресурсы;</w:t>
      </w:r>
    </w:p>
    <w:p w14:paraId="11217462" w14:textId="77777777" w:rsidR="00FD66DD" w:rsidRPr="00470988" w:rsidRDefault="00376675" w:rsidP="00673DDD">
      <w:pPr>
        <w:pStyle w:val="a3"/>
        <w:spacing w:before="66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электронными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учебниками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пособиями;</w:t>
      </w:r>
    </w:p>
    <w:p w14:paraId="4B7AA0ED" w14:textId="77777777" w:rsidR="00FD66DD" w:rsidRPr="00470988" w:rsidRDefault="00376675" w:rsidP="00673DDD">
      <w:pPr>
        <w:pStyle w:val="a3"/>
        <w:spacing w:before="60" w:line="292" w:lineRule="auto"/>
        <w:ind w:right="113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выбирать источник для получения информации: поисковые системы Интернета, цифровые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справочники,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альбомы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книги;</w:t>
      </w:r>
    </w:p>
    <w:p w14:paraId="3A7C8F52" w14:textId="77777777" w:rsidR="00FD66DD" w:rsidRPr="00470988" w:rsidRDefault="00376675" w:rsidP="00673DDD">
      <w:pPr>
        <w:pStyle w:val="a3"/>
        <w:spacing w:line="292" w:lineRule="auto"/>
        <w:ind w:right="32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анализировать, интерпретировать, обобщать и систематизировать информацию, представленную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произведениях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искусства, </w:t>
      </w:r>
      <w:r w:rsidRPr="00470988">
        <w:rPr>
          <w:sz w:val="28"/>
          <w:szCs w:val="28"/>
        </w:rPr>
        <w:lastRenderedPageBreak/>
        <w:t>текстах, таблицах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схемах;</w:t>
      </w:r>
    </w:p>
    <w:p w14:paraId="579313DB" w14:textId="77777777" w:rsidR="00FD66DD" w:rsidRPr="00470988" w:rsidRDefault="00376675" w:rsidP="00673DDD">
      <w:pPr>
        <w:pStyle w:val="a3"/>
        <w:spacing w:line="292" w:lineRule="auto"/>
        <w:ind w:right="88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самостоятельно готовить информацию на заданную или выбранную тему и представлять её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различных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видах: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эскизах,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электронных презентациях;</w:t>
      </w:r>
    </w:p>
    <w:p w14:paraId="406D94F2" w14:textId="77777777" w:rsidR="00FD66DD" w:rsidRPr="00470988" w:rsidRDefault="00376675" w:rsidP="00673DDD">
      <w:pPr>
        <w:pStyle w:val="a3"/>
        <w:spacing w:line="292" w:lineRule="auto"/>
        <w:ind w:right="12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осуществлять виртуальные путешествия по архитектурным памятникам, в отечественные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художественные музеи и зарубежные художественные музеи (галереи) на основе установок и квестов,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предложенных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учителем;</w:t>
      </w:r>
    </w:p>
    <w:p w14:paraId="46F7E054" w14:textId="77777777" w:rsidR="00FD66DD" w:rsidRPr="00470988" w:rsidRDefault="00376675" w:rsidP="00673DDD">
      <w:pPr>
        <w:pStyle w:val="a3"/>
        <w:spacing w:line="274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соблюдать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правила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информационной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безопасности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сети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Интернет.</w:t>
      </w:r>
    </w:p>
    <w:p w14:paraId="2E65DD3E" w14:textId="77777777" w:rsidR="00FD66DD" w:rsidRPr="00470988" w:rsidRDefault="00376675" w:rsidP="00673DDD">
      <w:pPr>
        <w:pStyle w:val="1"/>
        <w:numPr>
          <w:ilvl w:val="0"/>
          <w:numId w:val="1"/>
        </w:numPr>
        <w:tabs>
          <w:tab w:val="left" w:pos="586"/>
        </w:tabs>
        <w:spacing w:before="17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Овладение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универсальными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коммуникативными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</w:t>
      </w:r>
    </w:p>
    <w:p w14:paraId="14E56E7D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Обучающиеся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должны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овладеть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следующими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действиями:</w:t>
      </w:r>
    </w:p>
    <w:p w14:paraId="40CC7884" w14:textId="77777777" w:rsidR="00FD66DD" w:rsidRPr="00470988" w:rsidRDefault="00376675" w:rsidP="00673DDD">
      <w:pPr>
        <w:pStyle w:val="a3"/>
        <w:spacing w:before="60" w:line="292" w:lineRule="auto"/>
        <w:ind w:right="1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понимать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качестве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языка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межличностного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(автор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зритель),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между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поколениями, между народами;</w:t>
      </w:r>
    </w:p>
    <w:p w14:paraId="7F384840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вести диалог и участвовать в дискуссии, проявляя уважительное отношение к оппонентам,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суждения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суждениями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участников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общения,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корректно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отстаивая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позиции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оценке и понимании обсуждаемого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явления;</w:t>
      </w:r>
    </w:p>
    <w:p w14:paraId="2D38B976" w14:textId="77777777" w:rsidR="00FD66DD" w:rsidRPr="00470988" w:rsidRDefault="00376675" w:rsidP="00673DDD">
      <w:pPr>
        <w:pStyle w:val="a3"/>
        <w:spacing w:line="292" w:lineRule="auto"/>
        <w:ind w:right="60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находить общее решение и разрешать конфликты на основе общих позиций и учёта интересов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совместной художественной деятельности;</w:t>
      </w:r>
    </w:p>
    <w:p w14:paraId="742FA13B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демонстрировать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объяснять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творческого,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опыта;</w:t>
      </w:r>
    </w:p>
    <w:p w14:paraId="62494B91" w14:textId="77777777" w:rsidR="00FD66DD" w:rsidRPr="00470988" w:rsidRDefault="00376675" w:rsidP="00673DDD">
      <w:pPr>
        <w:pStyle w:val="a3"/>
        <w:spacing w:line="292" w:lineRule="auto"/>
        <w:ind w:right="51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произведения детского художественного творчества с позиций их содержания и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 учебной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задачей, поставленной учителем;</w:t>
      </w:r>
    </w:p>
    <w:p w14:paraId="30E4F2B0" w14:textId="77777777" w:rsidR="00FD66DD" w:rsidRPr="00470988" w:rsidRDefault="00376675" w:rsidP="00673DDD">
      <w:pPr>
        <w:pStyle w:val="a3"/>
        <w:spacing w:line="292" w:lineRule="auto"/>
        <w:ind w:right="57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признавать своё и чужое право на ошибку, развивать свои способности сопереживать, понимать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намерения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переживания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 и других людей;</w:t>
      </w:r>
    </w:p>
    <w:p w14:paraId="5A3F0AD3" w14:textId="77777777" w:rsidR="00FD66DD" w:rsidRPr="00470988" w:rsidRDefault="00376675" w:rsidP="00673DDD">
      <w:pPr>
        <w:pStyle w:val="a3"/>
        <w:spacing w:line="292" w:lineRule="auto"/>
        <w:ind w:right="5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взаимодействовать, сотрудничать в процессе коллективной работы, принимать цель совместной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 и строить действия по её достижению, договариваться, выполнять поручения,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подчиняться,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ответственно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относиться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достижению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результата.</w:t>
      </w:r>
    </w:p>
    <w:p w14:paraId="3F8F2608" w14:textId="77777777" w:rsidR="00FD66DD" w:rsidRPr="00470988" w:rsidRDefault="00376675" w:rsidP="00673DDD">
      <w:pPr>
        <w:pStyle w:val="1"/>
        <w:numPr>
          <w:ilvl w:val="0"/>
          <w:numId w:val="1"/>
        </w:numPr>
        <w:tabs>
          <w:tab w:val="left" w:pos="586"/>
        </w:tabs>
        <w:spacing w:before="11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Овладение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универсальными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регулятивными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</w:t>
      </w:r>
    </w:p>
    <w:p w14:paraId="71B2D187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Обучающиеся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должны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овладеть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следующими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действиями:</w:t>
      </w:r>
    </w:p>
    <w:p w14:paraId="741D12F6" w14:textId="77777777" w:rsidR="00FD66DD" w:rsidRPr="00470988" w:rsidRDefault="00376675" w:rsidP="00673DDD">
      <w:pPr>
        <w:pStyle w:val="a3"/>
        <w:spacing w:before="60" w:line="292" w:lineRule="auto"/>
        <w:ind w:left="286" w:right="1315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внимательно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относиться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учителем;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соблюдать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последовательность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задания;</w:t>
      </w:r>
    </w:p>
    <w:p w14:paraId="1A6D6F5D" w14:textId="77777777" w:rsidR="00FD66DD" w:rsidRPr="00470988" w:rsidRDefault="00376675" w:rsidP="00673DDD">
      <w:pPr>
        <w:pStyle w:val="a3"/>
        <w:spacing w:line="292" w:lineRule="auto"/>
        <w:ind w:right="139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организовывать своё рабочее место для практической работы, сохраняя порядок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окружающем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lastRenderedPageBreak/>
        <w:t>бережно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относясь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используемым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материалам;</w:t>
      </w:r>
    </w:p>
    <w:p w14:paraId="73561055" w14:textId="77777777" w:rsidR="00FD66DD" w:rsidRPr="00470988" w:rsidRDefault="00376675" w:rsidP="00673DDD">
      <w:pPr>
        <w:pStyle w:val="a3"/>
        <w:spacing w:line="292" w:lineRule="auto"/>
        <w:ind w:right="144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соотносить свои действия с планируемыми результатами, осуществлять контроль своей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 достижения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результата.</w:t>
      </w:r>
    </w:p>
    <w:p w14:paraId="47BD8D02" w14:textId="77777777" w:rsidR="00FD66DD" w:rsidRPr="00470988" w:rsidRDefault="00376675" w:rsidP="00673DDD">
      <w:pPr>
        <w:pStyle w:val="1"/>
        <w:spacing w:before="18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ПРЕДМЕТНЫЕ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</w:p>
    <w:p w14:paraId="4DD75094" w14:textId="77777777" w:rsidR="00FD66DD" w:rsidRPr="00470988" w:rsidRDefault="00376675" w:rsidP="00673DDD">
      <w:pPr>
        <w:pStyle w:val="a3"/>
        <w:spacing w:before="156" w:line="292" w:lineRule="auto"/>
        <w:ind w:right="10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Предметные результаты сформулированы по годам обучения на основе модульного построения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 в соответствии с Приложением № 8 к Федеральному государственному образовательному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стандарту начального общего образования, утверждённому приказом Министерства просвещения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Российской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Федерации.</w:t>
      </w:r>
    </w:p>
    <w:p w14:paraId="583B2936" w14:textId="77777777" w:rsidR="00FD66DD" w:rsidRPr="00470988" w:rsidRDefault="00376675" w:rsidP="00673DDD">
      <w:pPr>
        <w:pStyle w:val="1"/>
        <w:spacing w:before="118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«Графика»</w:t>
      </w:r>
    </w:p>
    <w:p w14:paraId="70A8E896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применения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свойств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простых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графических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материалов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самостоятельной</w:t>
      </w:r>
    </w:p>
    <w:p w14:paraId="1AEFB8E2" w14:textId="77777777" w:rsidR="00FD66DD" w:rsidRPr="00470988" w:rsidRDefault="00376675" w:rsidP="00673DDD">
      <w:pPr>
        <w:pStyle w:val="a3"/>
        <w:spacing w:before="62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творческой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урока.</w:t>
      </w:r>
    </w:p>
    <w:p w14:paraId="79946946" w14:textId="77777777" w:rsidR="00FD66DD" w:rsidRPr="00470988" w:rsidRDefault="00376675" w:rsidP="00673DDD">
      <w:pPr>
        <w:pStyle w:val="a3"/>
        <w:spacing w:before="60" w:line="292" w:lineRule="auto"/>
        <w:ind w:right="10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первичный опыт в создании графического рисунка на основе знакомства со средствами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языка.</w:t>
      </w:r>
    </w:p>
    <w:p w14:paraId="4D97A4F4" w14:textId="77777777" w:rsidR="00FD66DD" w:rsidRPr="00470988" w:rsidRDefault="00376675" w:rsidP="00673DDD">
      <w:pPr>
        <w:pStyle w:val="a3"/>
        <w:spacing w:line="292" w:lineRule="auto"/>
        <w:ind w:right="2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аналитического наблюдения формы предмета, опыт обобщения и геометризации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наблюдаемой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формы как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основы обучения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рисунку.</w:t>
      </w:r>
    </w:p>
    <w:p w14:paraId="4DA00EAA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простого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(плоского)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натуры.</w:t>
      </w:r>
    </w:p>
    <w:p w14:paraId="105F6A6D" w14:textId="77777777" w:rsidR="00FD66DD" w:rsidRPr="00470988" w:rsidRDefault="00376675" w:rsidP="00673DDD">
      <w:pPr>
        <w:pStyle w:val="a3"/>
        <w:spacing w:before="59" w:line="292" w:lineRule="auto"/>
        <w:ind w:right="11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Учиться анализировать соотношения пропорций, визуально сравнивать пространственные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величины.</w:t>
      </w:r>
    </w:p>
    <w:p w14:paraId="378282D5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первичные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композиционного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расположения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листе.</w:t>
      </w:r>
    </w:p>
    <w:p w14:paraId="24E1F7CD" w14:textId="77777777" w:rsidR="00FD66DD" w:rsidRPr="00470988" w:rsidRDefault="00376675" w:rsidP="00673DDD">
      <w:pPr>
        <w:pStyle w:val="a3"/>
        <w:spacing w:before="60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выбирать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вертикальный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горизонтальный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рисунка.</w:t>
      </w:r>
    </w:p>
    <w:p w14:paraId="0BEC45D3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Воспринимать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учебную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задачу,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поставленную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решать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её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практической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023F54AC" w14:textId="77777777" w:rsidR="00FD66DD" w:rsidRPr="00470988" w:rsidRDefault="00376675" w:rsidP="00673DDD">
      <w:pPr>
        <w:pStyle w:val="a3"/>
        <w:spacing w:line="292" w:lineRule="auto"/>
        <w:ind w:right="81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обсуждать результаты своей практической работы и работы товарищей с позиций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соответствия их поставленной учебной задаче, с позиций выраженного в рисунке содержания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графических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его выражения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рамках программного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материала).</w:t>
      </w:r>
    </w:p>
    <w:p w14:paraId="529FF39F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«Живопись»</w:t>
      </w:r>
    </w:p>
    <w:p w14:paraId="5D51E9E3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красками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«гуашь»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урока.</w:t>
      </w:r>
    </w:p>
    <w:p w14:paraId="2A86931E" w14:textId="77777777" w:rsidR="00FD66DD" w:rsidRPr="00470988" w:rsidRDefault="00376675" w:rsidP="00673DDD">
      <w:pPr>
        <w:pStyle w:val="a3"/>
        <w:spacing w:before="60" w:line="292" w:lineRule="auto"/>
        <w:ind w:right="39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Знать три основных цвета; обсуждать и называть ассоциативные представления, которые рождает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каждый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цвет.</w:t>
      </w:r>
    </w:p>
    <w:p w14:paraId="07C69DB9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Осознавать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звучание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формулировать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своё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мнение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опорой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ассоциаций.</w:t>
      </w:r>
    </w:p>
    <w:p w14:paraId="699D820B" w14:textId="77777777" w:rsidR="00FD66DD" w:rsidRPr="00470988" w:rsidRDefault="00376675" w:rsidP="00673DDD">
      <w:pPr>
        <w:pStyle w:val="a3"/>
        <w:spacing w:line="292" w:lineRule="auto"/>
        <w:ind w:right="30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экспериментирования, исследования результатов смешения красок и получения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нового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цвета.</w:t>
      </w:r>
    </w:p>
    <w:p w14:paraId="5A92D6E8" w14:textId="77777777" w:rsidR="00FD66DD" w:rsidRPr="00470988" w:rsidRDefault="00376675" w:rsidP="00673DDD">
      <w:pPr>
        <w:pStyle w:val="a3"/>
        <w:spacing w:line="292" w:lineRule="auto"/>
        <w:ind w:right="348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Вести творческую работу на заданную тему с опорой на зрительные впечатления, организованные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педагогом.</w:t>
      </w:r>
    </w:p>
    <w:p w14:paraId="4E4B663C" w14:textId="77777777" w:rsidR="00FD66DD" w:rsidRPr="00470988" w:rsidRDefault="00376675" w:rsidP="00673DDD">
      <w:pPr>
        <w:pStyle w:val="1"/>
        <w:spacing w:before="115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«Скульптура»</w:t>
      </w:r>
    </w:p>
    <w:p w14:paraId="3D9DF17A" w14:textId="77777777" w:rsidR="00FD66DD" w:rsidRPr="00470988" w:rsidRDefault="00376675" w:rsidP="00673DDD">
      <w:pPr>
        <w:pStyle w:val="a3"/>
        <w:spacing w:before="60" w:line="292" w:lineRule="auto"/>
        <w:ind w:right="2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аналитического наблюдения, поиска выразительных образных объёмных форм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(облака, камни, коряги, формы плодов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др.).</w:t>
      </w:r>
    </w:p>
    <w:p w14:paraId="6F459B73" w14:textId="77777777" w:rsidR="00FD66DD" w:rsidRPr="00470988" w:rsidRDefault="00376675" w:rsidP="00673DDD">
      <w:pPr>
        <w:pStyle w:val="a3"/>
        <w:spacing w:line="292" w:lineRule="auto"/>
        <w:ind w:right="2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первичные приёмы лепки из пластилина, приобретать представления о целостной форме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объёмном изображении.</w:t>
      </w:r>
    </w:p>
    <w:p w14:paraId="5C698B94" w14:textId="77777777" w:rsidR="00FD66DD" w:rsidRPr="00470988" w:rsidRDefault="00376675" w:rsidP="00673DDD">
      <w:pPr>
        <w:pStyle w:val="a3"/>
        <w:spacing w:line="292" w:lineRule="auto"/>
        <w:ind w:right="16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Овладевать первичными навыками бумагопластики — создания объёмных форм из бумаги путём её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надрезания, закручивания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др.</w:t>
      </w:r>
    </w:p>
    <w:p w14:paraId="581C8FE5" w14:textId="77777777" w:rsidR="00FD66DD" w:rsidRPr="00470988" w:rsidRDefault="00376675" w:rsidP="00673DDD">
      <w:pPr>
        <w:pStyle w:val="1"/>
        <w:spacing w:before="117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«Декоративно-прикладное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</w:p>
    <w:p w14:paraId="5AC929F1" w14:textId="77777777" w:rsidR="00FD66DD" w:rsidRPr="00470988" w:rsidRDefault="00376675" w:rsidP="00673DDD">
      <w:pPr>
        <w:pStyle w:val="a3"/>
        <w:spacing w:before="60" w:line="292" w:lineRule="auto"/>
        <w:ind w:right="66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рассматривать и эстетически характеризовать различные примеры узоров в природе (в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 на основе фотографий); приводить примеры, сопоставлять и искать ассоциации с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орнаментами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произведениях декоративно-прикладного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искусства.</w:t>
      </w:r>
    </w:p>
    <w:p w14:paraId="725AF603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Различать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виды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орнаментов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изобразительным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мотивам: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растительные,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геометрические,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анималистические.</w:t>
      </w:r>
    </w:p>
    <w:p w14:paraId="269CCDC6" w14:textId="77777777" w:rsidR="00FD66DD" w:rsidRPr="00470988" w:rsidRDefault="00376675" w:rsidP="00673DDD">
      <w:pPr>
        <w:pStyle w:val="a3"/>
        <w:spacing w:line="292" w:lineRule="auto"/>
        <w:ind w:left="286" w:right="817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Учиться использовать правила симметрии в своей художественной деятельности.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Приобретать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орнаментальной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(стилизованной:</w:t>
      </w:r>
    </w:p>
    <w:p w14:paraId="688EE1FE" w14:textId="77777777" w:rsidR="00FD66DD" w:rsidRPr="00470988" w:rsidRDefault="00376675" w:rsidP="00673DDD">
      <w:pPr>
        <w:pStyle w:val="a3"/>
        <w:spacing w:line="275" w:lineRule="exact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декоративный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цветок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птица).</w:t>
      </w:r>
    </w:p>
    <w:p w14:paraId="4C80CEE6" w14:textId="77777777" w:rsidR="00FD66DD" w:rsidRPr="00470988" w:rsidRDefault="00376675" w:rsidP="00673DDD">
      <w:pPr>
        <w:pStyle w:val="a3"/>
        <w:spacing w:before="57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назначении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украшений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людей.</w:t>
      </w:r>
    </w:p>
    <w:p w14:paraId="048E308A" w14:textId="77777777" w:rsidR="00FD66DD" w:rsidRPr="00470988" w:rsidRDefault="00376675" w:rsidP="00673DDD">
      <w:pPr>
        <w:pStyle w:val="a3"/>
        <w:spacing w:before="60" w:line="292" w:lineRule="auto"/>
        <w:ind w:right="8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представления о глиняных игрушках отечественных народных художественных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(дымковская,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каргопольская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выбору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местных</w:t>
      </w:r>
      <w:r w:rsidR="001C5A16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 и опыт практической художественной деятельности по мотивам игрушки выбранного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промысла.</w:t>
      </w:r>
    </w:p>
    <w:p w14:paraId="5DE8CF96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Иметь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возрасту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подготовки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оформления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праздника.</w:t>
      </w:r>
    </w:p>
    <w:p w14:paraId="477082D6" w14:textId="77777777" w:rsidR="00FD66DD" w:rsidRPr="00470988" w:rsidRDefault="00376675" w:rsidP="00673DDD">
      <w:pPr>
        <w:pStyle w:val="1"/>
        <w:spacing w:before="180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«Архитектура»</w:t>
      </w:r>
    </w:p>
    <w:p w14:paraId="4258214F" w14:textId="77777777" w:rsidR="00FD66DD" w:rsidRPr="00470988" w:rsidRDefault="00376675" w:rsidP="00673DDD">
      <w:pPr>
        <w:pStyle w:val="a3"/>
        <w:spacing w:before="60" w:line="292" w:lineRule="auto"/>
        <w:ind w:right="29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Рассматривать различные произведения архитектуры в окружающем мире (по фотографиям 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урока); анализировать и характеризовать особенности и составные части рассматриваемых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зданий.</w:t>
      </w:r>
    </w:p>
    <w:p w14:paraId="4A02BE2C" w14:textId="77777777" w:rsidR="00FD66DD" w:rsidRPr="00470988" w:rsidRDefault="00376675" w:rsidP="00673DDD">
      <w:pPr>
        <w:pStyle w:val="a3"/>
        <w:spacing w:line="292" w:lineRule="auto"/>
        <w:ind w:right="50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приёмы конструирования из бумаги, складывания объёмных простых геометрических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тел.</w:t>
      </w:r>
    </w:p>
    <w:p w14:paraId="66467C18" w14:textId="77777777" w:rsidR="00FD66DD" w:rsidRPr="00470988" w:rsidRDefault="00376675" w:rsidP="00673DDD">
      <w:pPr>
        <w:pStyle w:val="a3"/>
        <w:spacing w:line="292" w:lineRule="auto"/>
        <w:ind w:right="64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пространственного макетирования (сказочный город) в форме коллективной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игровой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391383F4" w14:textId="77777777" w:rsidR="00FD66DD" w:rsidRPr="00470988" w:rsidRDefault="00376675" w:rsidP="00673DDD">
      <w:pPr>
        <w:pStyle w:val="a3"/>
        <w:spacing w:line="292" w:lineRule="auto"/>
        <w:ind w:right="94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представления о конструктивной основе любого предмета и первичные навыки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его строения.</w:t>
      </w:r>
    </w:p>
    <w:p w14:paraId="3CB9FC4F" w14:textId="77777777" w:rsidR="00FD66DD" w:rsidRPr="00470988" w:rsidRDefault="00376675" w:rsidP="00673DDD">
      <w:pPr>
        <w:pStyle w:val="1"/>
        <w:spacing w:before="115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Модуль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«Восприятие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искусства»</w:t>
      </w:r>
    </w:p>
    <w:p w14:paraId="46114647" w14:textId="77777777" w:rsidR="00FD66DD" w:rsidRPr="00470988" w:rsidRDefault="00376675" w:rsidP="00673DDD">
      <w:pPr>
        <w:pStyle w:val="a3"/>
        <w:spacing w:before="60" w:line="292" w:lineRule="auto"/>
        <w:ind w:right="58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умения рассматривать, анализировать детские рисунки с позиций их содержания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сюжета, настроения, композиции (расположения на листе), цвета, а также соответствия учебной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 учителем.</w:t>
      </w:r>
    </w:p>
    <w:p w14:paraId="1FC1FAFF" w14:textId="77777777" w:rsidR="00FD66DD" w:rsidRPr="00470988" w:rsidRDefault="00376675" w:rsidP="00673DDD">
      <w:pPr>
        <w:pStyle w:val="a3"/>
        <w:spacing w:line="292" w:lineRule="auto"/>
        <w:ind w:right="55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эстетического наблюдения природы на основе эмоциональных впечатлений с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учебных задач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визуальной установки учителя.</w:t>
      </w:r>
    </w:p>
    <w:p w14:paraId="6FC6BD02" w14:textId="77777777" w:rsidR="00FD66DD" w:rsidRPr="00470988" w:rsidRDefault="00376675" w:rsidP="00673DDD">
      <w:pPr>
        <w:pStyle w:val="a3"/>
        <w:spacing w:line="292" w:lineRule="auto"/>
        <w:ind w:right="27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художественного наблюдения предметной среды жизни человека в зависимости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аналитической 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эстетической задачи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(установки).</w:t>
      </w:r>
    </w:p>
    <w:p w14:paraId="364DF4A8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эстетического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восприятия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архитектурных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построек.</w:t>
      </w:r>
    </w:p>
    <w:p w14:paraId="67AF9F7B" w14:textId="77777777" w:rsidR="00FD66DD" w:rsidRPr="00470988" w:rsidRDefault="00376675" w:rsidP="00673DDD">
      <w:pPr>
        <w:pStyle w:val="a3"/>
        <w:spacing w:before="57" w:line="292" w:lineRule="auto"/>
        <w:ind w:right="8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опыт эстетического, эмоционального общения со станковой картиной, понимать значение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зрительских умений и специальных знаний; приобретать опыт восприятия картин со сказочным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сюжетом (В. М. Васнецова, М. А. Врубеля и других художников по выбору учителя), а также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 с ярко выраженным эмоциональным настроением (например, натюрморты В. Ван Гога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А. Матисса).</w:t>
      </w:r>
    </w:p>
    <w:p w14:paraId="57861257" w14:textId="77777777" w:rsidR="00FD66DD" w:rsidRPr="00470988" w:rsidRDefault="00376675" w:rsidP="00673DDD">
      <w:pPr>
        <w:pStyle w:val="a3"/>
        <w:spacing w:line="292" w:lineRule="auto"/>
        <w:ind w:right="3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новый опыт восприятия художественных иллюстраций в детских книгах и отношения к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ним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 с учебной установкой.</w:t>
      </w:r>
    </w:p>
    <w:p w14:paraId="4D7A7995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«Азбука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цифровой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графики»</w:t>
      </w:r>
    </w:p>
    <w:p w14:paraId="6E972B22" w14:textId="77777777" w:rsidR="00FD66DD" w:rsidRPr="00470988" w:rsidRDefault="00376675" w:rsidP="00673DDD">
      <w:pPr>
        <w:pStyle w:val="a3"/>
        <w:spacing w:before="60" w:line="292" w:lineRule="auto"/>
        <w:ind w:right="3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создания фотографий с целью эстетического и целенаправленного наблюдения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природы.</w:t>
      </w:r>
    </w:p>
    <w:p w14:paraId="385EA7AB" w14:textId="77777777" w:rsidR="00FD66DD" w:rsidRPr="00470988" w:rsidRDefault="00376675" w:rsidP="00673DDD">
      <w:pPr>
        <w:pStyle w:val="a3"/>
        <w:spacing w:line="292" w:lineRule="auto"/>
        <w:ind w:right="7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обсуждения фотографий с точки зрения того, с какой целью сделан снимок,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насколько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значимо его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содержание и какова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кадре.</w:t>
      </w:r>
    </w:p>
    <w:p w14:paraId="22532FC0" w14:textId="77777777" w:rsidR="00FD66DD" w:rsidRDefault="00FD66DD" w:rsidP="00673DDD">
      <w:pPr>
        <w:spacing w:line="292" w:lineRule="auto"/>
        <w:jc w:val="both"/>
      </w:pPr>
    </w:p>
    <w:p w14:paraId="6C5BB06A" w14:textId="77777777" w:rsidR="006D63EE" w:rsidRDefault="006D63EE" w:rsidP="00673DDD">
      <w:pPr>
        <w:spacing w:line="292" w:lineRule="auto"/>
        <w:jc w:val="both"/>
      </w:pPr>
    </w:p>
    <w:p w14:paraId="148BC048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p w14:paraId="505C41AD" w14:textId="77777777" w:rsidR="00894535" w:rsidRDefault="00894535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  <w:sectPr w:rsidR="00894535" w:rsidSect="00673DDD">
          <w:pgSz w:w="16840" w:h="11900" w:orient="landscape"/>
          <w:pgMar w:top="560" w:right="500" w:bottom="560" w:left="280" w:header="720" w:footer="720" w:gutter="0"/>
          <w:cols w:space="720"/>
        </w:sectPr>
      </w:pPr>
    </w:p>
    <w:p w14:paraId="7E507A89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p w14:paraId="7079E12A" w14:textId="77777777" w:rsidR="006D63EE" w:rsidRDefault="006D63EE" w:rsidP="00673DDD">
      <w:pPr>
        <w:spacing w:before="190" w:line="262" w:lineRule="auto"/>
        <w:ind w:left="142" w:right="42"/>
        <w:jc w:val="both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0EBFEACB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6997"/>
        <w:gridCol w:w="2410"/>
        <w:gridCol w:w="2268"/>
      </w:tblGrid>
      <w:tr w:rsidR="006D63EE" w14:paraId="7BAD21A7" w14:textId="77777777" w:rsidTr="00894535">
        <w:trPr>
          <w:trHeight w:val="966"/>
        </w:trPr>
        <w:tc>
          <w:tcPr>
            <w:tcW w:w="1500" w:type="dxa"/>
          </w:tcPr>
          <w:p w14:paraId="739F1BD3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39FB62B1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997" w:type="dxa"/>
          </w:tcPr>
          <w:p w14:paraId="7C05EFA6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14:paraId="0AC79ADC" w14:textId="77777777" w:rsidR="006D63EE" w:rsidRPr="00AB10F7" w:rsidRDefault="006D63E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2268" w:type="dxa"/>
          </w:tcPr>
          <w:p w14:paraId="268C9E99" w14:textId="77777777" w:rsidR="006D63EE" w:rsidRPr="00AB10F7" w:rsidRDefault="006D63E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564E6E" w:rsidRPr="00EB283F" w14:paraId="28A736EA" w14:textId="77777777" w:rsidTr="00894535">
        <w:tc>
          <w:tcPr>
            <w:tcW w:w="1500" w:type="dxa"/>
          </w:tcPr>
          <w:p w14:paraId="3BF10E3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B01E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Модуль1. Восприятие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произведений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искусства</w:t>
            </w:r>
          </w:p>
        </w:tc>
        <w:tc>
          <w:tcPr>
            <w:tcW w:w="6997" w:type="dxa"/>
          </w:tcPr>
          <w:p w14:paraId="06452EC0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Восприятие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детских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рисунков.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произведений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детского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творчества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формирование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зрительских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умений.</w:t>
            </w:r>
          </w:p>
        </w:tc>
        <w:tc>
          <w:tcPr>
            <w:tcW w:w="2410" w:type="dxa"/>
          </w:tcPr>
          <w:p w14:paraId="271F2CD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799E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0673F148" w14:textId="77777777" w:rsidTr="00894535">
        <w:tc>
          <w:tcPr>
            <w:tcW w:w="1500" w:type="dxa"/>
          </w:tcPr>
          <w:p w14:paraId="31F2715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271D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0D35296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Первые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композиции: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уровне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образного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восприятия.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Представление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различных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художественных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материалах.</w:t>
            </w:r>
          </w:p>
        </w:tc>
        <w:tc>
          <w:tcPr>
            <w:tcW w:w="2410" w:type="dxa"/>
          </w:tcPr>
          <w:p w14:paraId="3614102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D2CF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4440E82B" w14:textId="77777777" w:rsidTr="00894535">
        <w:tc>
          <w:tcPr>
            <w:tcW w:w="1500" w:type="dxa"/>
          </w:tcPr>
          <w:p w14:paraId="28FC04F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445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3891060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содержания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2410" w:type="dxa"/>
          </w:tcPr>
          <w:p w14:paraId="6C46315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03AE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9FCBEAE" w14:textId="77777777" w:rsidTr="00894535">
        <w:tc>
          <w:tcPr>
            <w:tcW w:w="1500" w:type="dxa"/>
          </w:tcPr>
          <w:p w14:paraId="0917863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E6D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Модуль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2.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Графика</w:t>
            </w:r>
          </w:p>
        </w:tc>
        <w:tc>
          <w:tcPr>
            <w:tcW w:w="6997" w:type="dxa"/>
          </w:tcPr>
          <w:p w14:paraId="75903BDF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Линейный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рисунок.</w:t>
            </w:r>
          </w:p>
        </w:tc>
        <w:tc>
          <w:tcPr>
            <w:tcW w:w="2410" w:type="dxa"/>
          </w:tcPr>
          <w:p w14:paraId="3955D90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343C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887B92C" w14:textId="77777777" w:rsidTr="00894535">
        <w:tc>
          <w:tcPr>
            <w:tcW w:w="1500" w:type="dxa"/>
          </w:tcPr>
          <w:p w14:paraId="302BDD5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670E7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46B606CA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Разные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виды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линий.</w:t>
            </w:r>
          </w:p>
        </w:tc>
        <w:tc>
          <w:tcPr>
            <w:tcW w:w="2410" w:type="dxa"/>
          </w:tcPr>
          <w:p w14:paraId="502F480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BFE4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61FFE71C" w14:textId="77777777" w:rsidTr="00894535">
        <w:tc>
          <w:tcPr>
            <w:tcW w:w="1500" w:type="dxa"/>
          </w:tcPr>
          <w:p w14:paraId="49D7A7B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A3CC5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480A463B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Ветки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(по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фотографиям):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тонкие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толстые,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порывистые,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угловатые,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плавные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14:paraId="4D35183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F5E4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36101E74" w14:textId="77777777" w:rsidTr="00894535">
        <w:tc>
          <w:tcPr>
            <w:tcW w:w="1500" w:type="dxa"/>
          </w:tcPr>
          <w:p w14:paraId="315214E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8EC2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4C88BF9A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Графические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особенности.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рисования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линией.</w:t>
            </w:r>
          </w:p>
        </w:tc>
        <w:tc>
          <w:tcPr>
            <w:tcW w:w="2410" w:type="dxa"/>
          </w:tcPr>
          <w:p w14:paraId="352B679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0D96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45A40D60" w14:textId="77777777" w:rsidTr="00894535">
        <w:tc>
          <w:tcPr>
            <w:tcW w:w="1500" w:type="dxa"/>
          </w:tcPr>
          <w:p w14:paraId="236D152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1E1F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50D6CEA5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Рисунок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натуры: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рисунок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листьев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разной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(треугольный,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круглый,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овальный,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длинный).</w:t>
            </w:r>
          </w:p>
        </w:tc>
        <w:tc>
          <w:tcPr>
            <w:tcW w:w="2410" w:type="dxa"/>
          </w:tcPr>
          <w:p w14:paraId="5BC26AD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892D8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02C9C61" w14:textId="77777777" w:rsidTr="00894535">
        <w:tc>
          <w:tcPr>
            <w:tcW w:w="1500" w:type="dxa"/>
          </w:tcPr>
          <w:p w14:paraId="41A1EF5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7EA2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98E6BDA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2410" w:type="dxa"/>
          </w:tcPr>
          <w:p w14:paraId="27CC5EF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307B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253A368C" w14:textId="77777777" w:rsidTr="00894535">
        <w:tc>
          <w:tcPr>
            <w:tcW w:w="1500" w:type="dxa"/>
          </w:tcPr>
          <w:p w14:paraId="4A77E9F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863F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5AFF7615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Первичные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определения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пропорций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понимания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значения.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От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одного пятна — «тела», меняя пропорции «лап» и «шеи», получаем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рисунки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разных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2410" w:type="dxa"/>
          </w:tcPr>
          <w:p w14:paraId="1561F9F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BE651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0A11BB9" w14:textId="77777777" w:rsidTr="00894535">
        <w:tc>
          <w:tcPr>
            <w:tcW w:w="1500" w:type="dxa"/>
            <w:tcBorders>
              <w:top w:val="single" w:sz="4" w:space="0" w:color="auto"/>
            </w:tcBorders>
          </w:tcPr>
          <w:p w14:paraId="454B5BF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15E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7EF56D8B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Линейный тематический рисунок (линия-рассказчица) на сюжет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стихотворения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сюжет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жизни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детей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(игры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дворе,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походе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др.)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простым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весёлым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lastRenderedPageBreak/>
              <w:t>повествовательным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сюжетом.</w:t>
            </w:r>
          </w:p>
        </w:tc>
        <w:tc>
          <w:tcPr>
            <w:tcW w:w="2410" w:type="dxa"/>
          </w:tcPr>
          <w:p w14:paraId="287863C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99CED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0D3A37" w14:paraId="0259C895" w14:textId="77777777" w:rsidTr="00894535">
        <w:tc>
          <w:tcPr>
            <w:tcW w:w="1500" w:type="dxa"/>
          </w:tcPr>
          <w:p w14:paraId="3FB1473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62656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9F95AE6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322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Пятно-силуэт.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Превращение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случайного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изображение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зверушки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 фантастического зверя. Развитие образного видения и способности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целостного, обобщённого видения. Пятно как основа графического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изображения.</w:t>
            </w:r>
          </w:p>
        </w:tc>
        <w:tc>
          <w:tcPr>
            <w:tcW w:w="2410" w:type="dxa"/>
          </w:tcPr>
          <w:p w14:paraId="6E21297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049B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98087C9" w14:textId="77777777" w:rsidTr="00894535">
        <w:tc>
          <w:tcPr>
            <w:tcW w:w="1500" w:type="dxa"/>
          </w:tcPr>
          <w:p w14:paraId="4970A55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3D0B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8EA488E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Тень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как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пример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Теневой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театр.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Силуэт.</w:t>
            </w:r>
          </w:p>
        </w:tc>
        <w:tc>
          <w:tcPr>
            <w:tcW w:w="2410" w:type="dxa"/>
          </w:tcPr>
          <w:p w14:paraId="0EEE4E2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8CF9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74FAD078" w14:textId="77777777" w:rsidTr="00894535">
        <w:tc>
          <w:tcPr>
            <w:tcW w:w="1500" w:type="dxa"/>
          </w:tcPr>
          <w:p w14:paraId="22E5D8C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A0AF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0A43297B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уроке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жидкой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краской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кистью,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уход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своим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рабочим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местом.</w:t>
            </w:r>
          </w:p>
        </w:tc>
        <w:tc>
          <w:tcPr>
            <w:tcW w:w="2410" w:type="dxa"/>
          </w:tcPr>
          <w:p w14:paraId="4D9B0A4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E73C2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B553F76" w14:textId="77777777" w:rsidTr="00894535">
        <w:tc>
          <w:tcPr>
            <w:tcW w:w="1500" w:type="dxa"/>
          </w:tcPr>
          <w:p w14:paraId="551C8FE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9FBD1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6CE6BC6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Рассмотрение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анализ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средств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выражения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иллюстрациях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художников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детским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книгам.</w:t>
            </w:r>
          </w:p>
        </w:tc>
        <w:tc>
          <w:tcPr>
            <w:tcW w:w="2410" w:type="dxa"/>
          </w:tcPr>
          <w:p w14:paraId="2809658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869F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6017564C" w14:textId="77777777" w:rsidTr="00894535">
        <w:tc>
          <w:tcPr>
            <w:tcW w:w="1500" w:type="dxa"/>
          </w:tcPr>
          <w:p w14:paraId="60703D7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34038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Модуль 3. Живопись</w:t>
            </w:r>
          </w:p>
        </w:tc>
        <w:tc>
          <w:tcPr>
            <w:tcW w:w="6997" w:type="dxa"/>
          </w:tcPr>
          <w:p w14:paraId="2AF38873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Цвет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главных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средств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выражения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изобразительном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искусстве.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условиях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урока.</w:t>
            </w:r>
          </w:p>
        </w:tc>
        <w:tc>
          <w:tcPr>
            <w:tcW w:w="2410" w:type="dxa"/>
          </w:tcPr>
          <w:p w14:paraId="5BC6710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EAFDC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742096F5" w14:textId="77777777" w:rsidTr="00894535">
        <w:tc>
          <w:tcPr>
            <w:tcW w:w="1500" w:type="dxa"/>
            <w:tcBorders>
              <w:bottom w:val="single" w:sz="4" w:space="0" w:color="auto"/>
            </w:tcBorders>
          </w:tcPr>
          <w:p w14:paraId="7A567D9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E18B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14:paraId="14A66013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Три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цвета.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Ассоциативные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представления,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связанные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каждым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цветов.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смешения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красок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получения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нового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C0729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92C2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AB6A9FA" w14:textId="77777777" w:rsidTr="00894535">
        <w:tc>
          <w:tcPr>
            <w:tcW w:w="1500" w:type="dxa"/>
            <w:tcBorders>
              <w:top w:val="single" w:sz="4" w:space="0" w:color="auto"/>
            </w:tcBorders>
          </w:tcPr>
          <w:p w14:paraId="214C225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DA498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6C3017E9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Эмоциональная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выразительность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12246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C6CC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008E2327" w14:textId="77777777" w:rsidTr="00894535">
        <w:tc>
          <w:tcPr>
            <w:tcW w:w="1500" w:type="dxa"/>
          </w:tcPr>
          <w:p w14:paraId="1CA3837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6FCB7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6949D0D2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Цвет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как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выражение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настроения,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душевного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состояния.</w:t>
            </w:r>
          </w:p>
        </w:tc>
        <w:tc>
          <w:tcPr>
            <w:tcW w:w="2410" w:type="dxa"/>
          </w:tcPr>
          <w:p w14:paraId="4FDCE80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EF37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20838C1A" w14:textId="77777777" w:rsidTr="00894535">
        <w:tc>
          <w:tcPr>
            <w:tcW w:w="1500" w:type="dxa"/>
          </w:tcPr>
          <w:p w14:paraId="67E72E4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6A8CB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6DE63AA0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Наш мир украшают цветы. Живописное изображение по представлению 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восприятию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цвету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формам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цветков.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Развитие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навыков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навыков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наблюдения.</w:t>
            </w:r>
          </w:p>
        </w:tc>
        <w:tc>
          <w:tcPr>
            <w:tcW w:w="2410" w:type="dxa"/>
          </w:tcPr>
          <w:p w14:paraId="346405E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28F6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63047FF7" w14:textId="77777777" w:rsidTr="00894535">
        <w:tc>
          <w:tcPr>
            <w:tcW w:w="1500" w:type="dxa"/>
          </w:tcPr>
          <w:p w14:paraId="71A291B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C21C0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40676C56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 xml:space="preserve">Тематическая композиция </w:t>
            </w:r>
            <w:r w:rsidRPr="00564E6E">
              <w:rPr>
                <w:w w:val="105"/>
                <w:sz w:val="24"/>
                <w:szCs w:val="24"/>
              </w:rPr>
              <w:t>«Времена года». Контрастные цветовые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состояния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времён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года.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технике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смешанной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технике.</w:t>
            </w:r>
          </w:p>
        </w:tc>
        <w:tc>
          <w:tcPr>
            <w:tcW w:w="2410" w:type="dxa"/>
          </w:tcPr>
          <w:p w14:paraId="5AB3F1D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098D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B7E103E" w14:textId="77777777" w:rsidTr="00894535">
        <w:tc>
          <w:tcPr>
            <w:tcW w:w="1500" w:type="dxa"/>
          </w:tcPr>
          <w:p w14:paraId="3EAE1D5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8810D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36B9F86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Техника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монотипии.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симметрии.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Развитие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ассоциативного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воображения.</w:t>
            </w:r>
          </w:p>
        </w:tc>
        <w:tc>
          <w:tcPr>
            <w:tcW w:w="2410" w:type="dxa"/>
          </w:tcPr>
          <w:p w14:paraId="42D39C5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20919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64C7022C" w14:textId="77777777" w:rsidTr="00894535">
        <w:tc>
          <w:tcPr>
            <w:tcW w:w="1500" w:type="dxa"/>
          </w:tcPr>
          <w:p w14:paraId="6E41F1D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A9D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Модуль 4. Скульптура</w:t>
            </w:r>
          </w:p>
        </w:tc>
        <w:tc>
          <w:tcPr>
            <w:tcW w:w="6997" w:type="dxa"/>
          </w:tcPr>
          <w:p w14:paraId="160F029D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Изображение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объёме.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пластилином;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дощечка,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стек,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тряпочка.</w:t>
            </w:r>
          </w:p>
        </w:tc>
        <w:tc>
          <w:tcPr>
            <w:tcW w:w="2410" w:type="dxa"/>
          </w:tcPr>
          <w:p w14:paraId="58E4029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47EF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6E79D4CD" w14:textId="77777777" w:rsidTr="00894535">
        <w:tc>
          <w:tcPr>
            <w:tcW w:w="1500" w:type="dxa"/>
          </w:tcPr>
          <w:p w14:paraId="41AB404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DCC0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2F18A8B2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Лепка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зверушек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цельной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формы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(черепашки,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ёжика,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зайчика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д.).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вытягивания,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вдавливания,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сгибания,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скручивания.</w:t>
            </w:r>
          </w:p>
        </w:tc>
        <w:tc>
          <w:tcPr>
            <w:tcW w:w="2410" w:type="dxa"/>
          </w:tcPr>
          <w:p w14:paraId="600C761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AA6B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1EFE2812" w14:textId="77777777" w:rsidTr="00894535">
        <w:tc>
          <w:tcPr>
            <w:tcW w:w="1500" w:type="dxa"/>
          </w:tcPr>
          <w:p w14:paraId="52E5AA0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4ADF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6C1D2AAB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Бумажная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пластика.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Овладение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первичными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приёмами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надрезания,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закручивания,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складывания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над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объёмной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аппликацией.</w:t>
            </w:r>
          </w:p>
        </w:tc>
        <w:tc>
          <w:tcPr>
            <w:tcW w:w="2410" w:type="dxa"/>
          </w:tcPr>
          <w:p w14:paraId="35FAE44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4188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1023264B" w14:textId="77777777" w:rsidTr="00894535">
        <w:tc>
          <w:tcPr>
            <w:tcW w:w="1500" w:type="dxa"/>
          </w:tcPr>
          <w:p w14:paraId="17540E6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A94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5D4212C8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Лепка игрушки по мотивам одного из наиболее известных народных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художественных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промыслов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(дымковская,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каргопольская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игрушки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выбору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учителя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учётом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местных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промыслов).</w:t>
            </w:r>
          </w:p>
        </w:tc>
        <w:tc>
          <w:tcPr>
            <w:tcW w:w="2410" w:type="dxa"/>
          </w:tcPr>
          <w:p w14:paraId="4AD7594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8AB5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1559E8E2" w14:textId="77777777" w:rsidTr="00894535">
        <w:tc>
          <w:tcPr>
            <w:tcW w:w="1500" w:type="dxa"/>
          </w:tcPr>
          <w:p w14:paraId="2F80C95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BE83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E9D9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Объёмная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бумаги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картона.</w:t>
            </w:r>
          </w:p>
        </w:tc>
        <w:tc>
          <w:tcPr>
            <w:tcW w:w="2410" w:type="dxa"/>
          </w:tcPr>
          <w:p w14:paraId="0B80FA1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6C90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159E52D9" w14:textId="77777777" w:rsidTr="00894535">
        <w:tc>
          <w:tcPr>
            <w:tcW w:w="1500" w:type="dxa"/>
          </w:tcPr>
          <w:p w14:paraId="3547DE8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08BE7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  <w:r w:rsidRPr="00564E6E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5.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Декоративно-прикладное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искусство</w:t>
            </w:r>
          </w:p>
        </w:tc>
        <w:tc>
          <w:tcPr>
            <w:tcW w:w="6997" w:type="dxa"/>
          </w:tcPr>
          <w:p w14:paraId="5E73F2DC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Узоры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2410" w:type="dxa"/>
          </w:tcPr>
          <w:p w14:paraId="2138C8E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F02E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430A1916" w14:textId="77777777" w:rsidTr="00894535">
        <w:tc>
          <w:tcPr>
            <w:tcW w:w="1500" w:type="dxa"/>
          </w:tcPr>
          <w:p w14:paraId="75DD11E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4477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836B94F" w14:textId="77777777" w:rsidR="00564E6E" w:rsidRPr="00564E6E" w:rsidRDefault="00564E6E" w:rsidP="00673DDD">
            <w:pPr>
              <w:pStyle w:val="TableParagraph"/>
              <w:spacing w:line="266" w:lineRule="auto"/>
              <w:ind w:right="719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Наблюдение узоров в живой природе (в условиях урока на основе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фотографий). Эмоционально-эстетическое </w:t>
            </w:r>
            <w:r w:rsidRPr="00564E6E">
              <w:rPr>
                <w:w w:val="105"/>
                <w:sz w:val="24"/>
                <w:szCs w:val="24"/>
              </w:rPr>
              <w:t>восприятие объектов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действительности. Ассоциативное сопоставление </w:t>
            </w:r>
            <w:r w:rsidRPr="00564E6E">
              <w:rPr>
                <w:w w:val="105"/>
                <w:sz w:val="24"/>
                <w:szCs w:val="24"/>
              </w:rPr>
              <w:t>с орнаментами в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предметах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декоративно-прикладного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искусства.</w:t>
            </w:r>
          </w:p>
        </w:tc>
        <w:tc>
          <w:tcPr>
            <w:tcW w:w="2410" w:type="dxa"/>
          </w:tcPr>
          <w:p w14:paraId="166FE91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CCAB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76B7611D" w14:textId="77777777" w:rsidTr="00894535">
        <w:tc>
          <w:tcPr>
            <w:tcW w:w="1500" w:type="dxa"/>
          </w:tcPr>
          <w:p w14:paraId="757140D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0C4B5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8171684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симметрии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наблюдение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её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Последовательное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ведение работы над изображением бабочки по представлению,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использование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симметрии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составлении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узора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крыльев.</w:t>
            </w:r>
          </w:p>
        </w:tc>
        <w:tc>
          <w:tcPr>
            <w:tcW w:w="2410" w:type="dxa"/>
          </w:tcPr>
          <w:p w14:paraId="18C799B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12AE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57CB66EE" w14:textId="77777777" w:rsidTr="00894535">
        <w:tc>
          <w:tcPr>
            <w:tcW w:w="1500" w:type="dxa"/>
          </w:tcPr>
          <w:p w14:paraId="7415922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44B9C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625AC77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Узоры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орнаменты,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создаваемые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людьми,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разнообразие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видов.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Орнаменты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геометрические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растительные.</w:t>
            </w:r>
          </w:p>
        </w:tc>
        <w:tc>
          <w:tcPr>
            <w:tcW w:w="2410" w:type="dxa"/>
          </w:tcPr>
          <w:p w14:paraId="0E56106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FD14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6CA57AB7" w14:textId="77777777" w:rsidTr="00894535">
        <w:tc>
          <w:tcPr>
            <w:tcW w:w="1500" w:type="dxa"/>
          </w:tcPr>
          <w:p w14:paraId="31389AC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3707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14CA01FB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Декоративная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композиция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круге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полосе.</w:t>
            </w:r>
          </w:p>
        </w:tc>
        <w:tc>
          <w:tcPr>
            <w:tcW w:w="2410" w:type="dxa"/>
          </w:tcPr>
          <w:p w14:paraId="24BAA60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7FCB4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158486DA" w14:textId="77777777" w:rsidTr="00894535">
        <w:tc>
          <w:tcPr>
            <w:tcW w:w="1500" w:type="dxa"/>
          </w:tcPr>
          <w:p w14:paraId="2361B33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452E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0EDBEDC0" w14:textId="77777777" w:rsidR="00564E6E" w:rsidRPr="00564E6E" w:rsidRDefault="00564E6E" w:rsidP="00673DDD">
            <w:pPr>
              <w:pStyle w:val="TableParagraph"/>
              <w:spacing w:line="266" w:lineRule="auto"/>
              <w:ind w:right="570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Орнамент,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характерный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для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игрушек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одного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наиболее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известных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народных художественных промыслов. Дымковская, </w:t>
            </w:r>
            <w:r w:rsidRPr="00564E6E">
              <w:rPr>
                <w:w w:val="105"/>
                <w:sz w:val="24"/>
                <w:szCs w:val="24"/>
              </w:rPr>
              <w:t>каргопольская</w:t>
            </w:r>
            <w:r w:rsidRPr="00564E6E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игрушка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выбору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учителя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учётом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местных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промыслов.</w:t>
            </w:r>
          </w:p>
        </w:tc>
        <w:tc>
          <w:tcPr>
            <w:tcW w:w="2410" w:type="dxa"/>
          </w:tcPr>
          <w:p w14:paraId="263C91E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70D4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</w:tbl>
    <w:p w14:paraId="18362600" w14:textId="77777777" w:rsidR="006D63EE" w:rsidRDefault="006D63EE" w:rsidP="00673DDD">
      <w:pPr>
        <w:spacing w:line="292" w:lineRule="auto"/>
        <w:jc w:val="both"/>
        <w:sectPr w:rsidR="006D63EE" w:rsidSect="00673DDD">
          <w:pgSz w:w="16840" w:h="11900" w:orient="landscape"/>
          <w:pgMar w:top="560" w:right="680" w:bottom="560" w:left="567" w:header="720" w:footer="720" w:gutter="0"/>
          <w:cols w:space="720"/>
          <w:docGrid w:linePitch="299"/>
        </w:sectPr>
      </w:pPr>
    </w:p>
    <w:p w14:paraId="705C8871" w14:textId="77777777" w:rsidR="00C41EA4" w:rsidRDefault="00C41EA4" w:rsidP="00673DDD">
      <w:pPr>
        <w:spacing w:before="66"/>
        <w:ind w:left="106"/>
        <w:jc w:val="both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0F75DC14" wp14:editId="3788AD8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BBE7" id="Прямоугольник 2" o:spid="_x0000_s1026" style="position:absolute;margin-left:33.3pt;margin-top:22.9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28EB4AF7" w14:textId="77777777" w:rsidR="00C41EA4" w:rsidRDefault="00C41EA4" w:rsidP="00673DDD">
      <w:pPr>
        <w:pStyle w:val="1"/>
        <w:spacing w:before="179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5A7BF91" w14:textId="77777777" w:rsidR="00C41EA4" w:rsidRDefault="00C41EA4" w:rsidP="00673DDD">
      <w:pPr>
        <w:pStyle w:val="a3"/>
        <w:spacing w:before="156" w:line="292" w:lineRule="auto"/>
        <w:ind w:right="333" w:firstLine="0"/>
        <w:jc w:val="both"/>
      </w:pPr>
      <w:r>
        <w:t>Изобразительное искусство. 1 класс/</w:t>
      </w:r>
      <w:r w:rsidR="00D114A0">
        <w:t xml:space="preserve"> </w:t>
      </w:r>
      <w:r>
        <w:t>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6F6D15B5" w14:textId="77777777" w:rsidR="00C41EA4" w:rsidRDefault="00C41EA4" w:rsidP="00673DDD">
      <w:pPr>
        <w:pStyle w:val="a3"/>
        <w:spacing w:line="275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46E6C082" w14:textId="77777777" w:rsidR="00C41EA4" w:rsidRDefault="00C41EA4" w:rsidP="00673DDD">
      <w:pPr>
        <w:pStyle w:val="a3"/>
        <w:spacing w:before="10"/>
        <w:ind w:left="0" w:firstLine="0"/>
        <w:jc w:val="both"/>
        <w:rPr>
          <w:sz w:val="21"/>
        </w:rPr>
      </w:pPr>
    </w:p>
    <w:p w14:paraId="1D740987" w14:textId="77777777" w:rsidR="00C41EA4" w:rsidRDefault="00C41EA4" w:rsidP="00673DDD">
      <w:pPr>
        <w:pStyle w:val="1"/>
        <w:spacing w:before="1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79E52C4" w14:textId="77777777" w:rsidR="00C41EA4" w:rsidRDefault="00C41EA4" w:rsidP="00673DDD">
      <w:pPr>
        <w:pStyle w:val="a3"/>
        <w:spacing w:before="156" w:line="292" w:lineRule="auto"/>
        <w:ind w:right="376" w:firstLine="0"/>
        <w:jc w:val="both"/>
      </w:pPr>
      <w:r>
        <w:t>Б. М. Неменский Методическое пособие к учебникам по изобразительному искусству: 1 – 4 классы:</w:t>
      </w:r>
      <w:r>
        <w:rPr>
          <w:spacing w:val="-58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14:paraId="5FD9F10F" w14:textId="77777777" w:rsidR="00C41EA4" w:rsidRDefault="00C41EA4" w:rsidP="00673DDD">
      <w:pPr>
        <w:pStyle w:val="a3"/>
        <w:spacing w:line="275" w:lineRule="exact"/>
        <w:ind w:firstLine="0"/>
        <w:jc w:val="both"/>
      </w:pPr>
      <w:r>
        <w:t>Л.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Неменская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мастерская.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</w:p>
    <w:p w14:paraId="4701ADB5" w14:textId="77777777" w:rsidR="00C41EA4" w:rsidRDefault="00C41EA4" w:rsidP="00673DDD">
      <w:pPr>
        <w:pStyle w:val="a3"/>
        <w:spacing w:before="10"/>
        <w:ind w:left="0" w:firstLine="0"/>
        <w:jc w:val="both"/>
        <w:rPr>
          <w:sz w:val="21"/>
        </w:rPr>
      </w:pPr>
    </w:p>
    <w:p w14:paraId="2671C9C1" w14:textId="77777777" w:rsidR="00C41EA4" w:rsidRDefault="00C41EA4" w:rsidP="00673DDD">
      <w:pPr>
        <w:pStyle w:val="1"/>
        <w:spacing w:before="0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655B226" w14:textId="77777777" w:rsidR="00C41EA4" w:rsidRDefault="00C41EA4" w:rsidP="00673DDD">
      <w:pPr>
        <w:pStyle w:val="a3"/>
        <w:spacing w:before="157"/>
        <w:ind w:firstLine="0"/>
        <w:jc w:val="both"/>
      </w:pPr>
      <w:r>
        <w:t>UCHI.RU</w:t>
      </w:r>
    </w:p>
    <w:p w14:paraId="50A04F1E" w14:textId="77777777" w:rsidR="00C41EA4" w:rsidRDefault="00C41EA4" w:rsidP="00673DDD">
      <w:pPr>
        <w:jc w:val="both"/>
        <w:sectPr w:rsidR="00C41EA4" w:rsidSect="00673DDD">
          <w:pgSz w:w="16840" w:h="11900" w:orient="landscape"/>
          <w:pgMar w:top="560" w:right="520" w:bottom="560" w:left="280" w:header="720" w:footer="720" w:gutter="0"/>
          <w:cols w:space="720"/>
        </w:sectPr>
      </w:pPr>
    </w:p>
    <w:p w14:paraId="310820B8" w14:textId="77777777" w:rsidR="00C41EA4" w:rsidRDefault="00C41EA4" w:rsidP="00673DDD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1750E39" wp14:editId="52AF6AC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B861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HwIAAOoDAAAOAAAAZHJzL2Uyb0RvYy54bWysU0uOEzEQ3SNxB8t70p0oH2ilMxplNAhp&#10;gJEGDuC43R/R7TJlJ52wQmKLNEfgEGwQnzlD50aU3ZkQYIfwwnK5qp7rvSrPz7ZNzTYKbQU65cNB&#10;zJnSErJKFyl//ery0WPOrBM6EzVolfKdsvxs8fDBvDWJGkEJdaaQEYi2SWtSXjpnkiiyslSNsAMw&#10;SpMzB2yEIxOLKEPREnpTR6M4nkYtYGYQpLKWbi96J18E/DxX0r3Mc6scq1NOtbmwY9hXfo8Wc5EU&#10;KExZyUMZ4h+qaESl6dEj1IVwgq2x+guqqSSChdwNJDQR5HklVeBAbIbxH2xuSmFU4ELiWHOUyf4/&#10;WPlic42syqh3nGnRUIu6T/v3+9vue3e3/9B97u66b/uP3Y/uS/eVDb1erbEJpd2Ya/SMrbkC+cYy&#10;DctS6EKdI0JbKpFRlSE++i3BG5ZS2ap9Dhk9J9YOgnTbHBsPSKKwbejQ7tghtXVM0uV0Fs8m8YQz&#10;Sb7ZdBQaGInkPtegdU8VNMwfUo7U/4AtNlfWUe0Ueh8Saoe6yi6rug4GFqtljWwj/KyE5elSij0N&#10;q7UP1uDTere/CSQ9r16fFWQ74ojQDxx9EDqUgO84a2nYUm7frgUqzupnmnR6MhyP/XQGYzyZES+G&#10;p57VqUdoSVApd5z1x6XrJ3ptsCpKemkYSGs4J23zKhD3uvdVHYqlgQrkDsPvJ/bUDlG/vujiJwAA&#10;AP//AwBQSwMEFAAGAAgAAAAhANaxIAzfAAAACQEAAA8AAABkcnMvZG93bnJldi54bWxMj8FOwzAQ&#10;RO9I/IO1SNyo3agNbYhTUSSOSG3hQG9OvCRR43WI3Tb069me4Lgzo9k3+Wp0nTjhEFpPGqYTBQKp&#10;8ralWsPH++vDAkSIhqzpPKGGHwywKm5vcpNZf6YtnnaxFlxCITMamhj7TMpQNehMmPgeib0vPzgT&#10;+RxqaQdz5nLXyUSpVDrTEn9oTI8vDVaH3dFpWC8X6+/NjN4u23KP+8/yME8GpfX93fj8BCLiGP/C&#10;cMVndCiYqfRHskF0GtI05aSG2ZwXXP1pkixBlKw8KpBFLv8vKH4BAAD//wMAUEsBAi0AFAAGAAgA&#10;AAAhALaDOJL+AAAA4QEAABMAAAAAAAAAAAAAAAAAAAAAAFtDb250ZW50X1R5cGVzXS54bWxQSwEC&#10;LQAUAAYACAAAACEAOP0h/9YAAACUAQAACwAAAAAAAAAAAAAAAAAvAQAAX3JlbHMvLnJlbHNQSwEC&#10;LQAUAAYACAAAACEAYYXBxx8CAADqAwAADgAAAAAAAAAAAAAAAAAuAgAAZHJzL2Uyb0RvYy54bWxQ&#10;SwECLQAUAAYACAAAACEA1rEgD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1FDBFF1F" w14:textId="77777777" w:rsidR="00C41EA4" w:rsidRDefault="00C41EA4" w:rsidP="00673DDD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5D71EA7" w14:textId="77777777" w:rsidR="00C41EA4" w:rsidRDefault="00C41EA4" w:rsidP="00673DDD">
      <w:pPr>
        <w:pStyle w:val="a3"/>
        <w:spacing w:before="156" w:line="292" w:lineRule="auto"/>
        <w:ind w:right="112" w:firstLine="0"/>
        <w:jc w:val="both"/>
      </w:pPr>
      <w:r>
        <w:t>компьютер, мультимедийное оборудование, документ-камера, медиатека, комплекты дидактических и</w:t>
      </w:r>
      <w:r>
        <w:rPr>
          <w:spacing w:val="-58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 класса.</w:t>
      </w:r>
    </w:p>
    <w:p w14:paraId="38BFD711" w14:textId="77777777" w:rsidR="00C41EA4" w:rsidRDefault="00C41EA4" w:rsidP="00673DDD">
      <w:pPr>
        <w:pStyle w:val="1"/>
        <w:spacing w:before="191"/>
        <w:jc w:val="both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2AA7E52" w14:textId="77777777" w:rsidR="00FD66DD" w:rsidRDefault="00C41EA4" w:rsidP="00673DDD">
      <w:pPr>
        <w:pStyle w:val="a3"/>
        <w:spacing w:before="156" w:line="292" w:lineRule="auto"/>
        <w:ind w:right="253" w:firstLine="0"/>
        <w:jc w:val="both"/>
        <w:rPr>
          <w:sz w:val="17"/>
        </w:rPr>
      </w:pPr>
      <w:r>
        <w:t>коллекция</w:t>
      </w:r>
      <w:r>
        <w:rPr>
          <w:spacing w:val="-5"/>
        </w:rPr>
        <w:t xml:space="preserve"> </w:t>
      </w:r>
      <w:r>
        <w:t>«Гербарий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иллюстрациями),</w:t>
      </w:r>
      <w:r>
        <w:rPr>
          <w:spacing w:val="-3"/>
        </w:rPr>
        <w:t xml:space="preserve"> </w:t>
      </w:r>
      <w:r>
        <w:t>муляжи</w:t>
      </w:r>
      <w:r>
        <w:rPr>
          <w:spacing w:val="-3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«Геометрические тела»</w:t>
      </w:r>
      <w:r>
        <w:rPr>
          <w:spacing w:val="-1"/>
        </w:rPr>
        <w:t xml:space="preserve"> </w:t>
      </w:r>
      <w:r>
        <w:t>(объёмные)</w:t>
      </w:r>
      <w:r>
        <w:rPr>
          <w:spacing w:val="-1"/>
        </w:rPr>
        <w:t xml:space="preserve"> </w:t>
      </w:r>
      <w:r w:rsidR="005873A0">
        <w:t>демонстрационный</w:t>
      </w:r>
    </w:p>
    <w:sectPr w:rsidR="00FD66DD" w:rsidSect="00673DDD">
      <w:pgSz w:w="16840" w:h="11900" w:orient="landscape"/>
      <w:pgMar w:top="560" w:right="1600" w:bottom="5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D"/>
    <w:rsid w:val="00092B51"/>
    <w:rsid w:val="001C5A16"/>
    <w:rsid w:val="002C1E55"/>
    <w:rsid w:val="00376675"/>
    <w:rsid w:val="00385059"/>
    <w:rsid w:val="00470988"/>
    <w:rsid w:val="0053493C"/>
    <w:rsid w:val="00564E6E"/>
    <w:rsid w:val="005873A0"/>
    <w:rsid w:val="006409DA"/>
    <w:rsid w:val="00673DDD"/>
    <w:rsid w:val="006D63EE"/>
    <w:rsid w:val="0083032E"/>
    <w:rsid w:val="00894535"/>
    <w:rsid w:val="00A0505F"/>
    <w:rsid w:val="00AC78CD"/>
    <w:rsid w:val="00AF7E2E"/>
    <w:rsid w:val="00BA1586"/>
    <w:rsid w:val="00C41EA4"/>
    <w:rsid w:val="00CB51B8"/>
    <w:rsid w:val="00D03631"/>
    <w:rsid w:val="00D114A0"/>
    <w:rsid w:val="00E12B40"/>
    <w:rsid w:val="00E704E8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3C3"/>
  <w15:docId w15:val="{372B51BA-5368-405C-AD8B-4255D5F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6D63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2023-03-15T00:22:00Z</dcterms:created>
  <dcterms:modified xsi:type="dcterms:W3CDTF">2023-03-15T00:22:00Z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