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14453" w14:textId="42923DE8" w:rsidR="008A0C14" w:rsidRDefault="008A0C14" w:rsidP="008A0C1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Саха (Якутия)</w:t>
      </w:r>
    </w:p>
    <w:p w14:paraId="6EB6FD9D" w14:textId="77777777" w:rsidR="008A0C14" w:rsidRDefault="008A0C14" w:rsidP="008A0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РС(Я) «Республиканская специальная (коррекционная)</w:t>
      </w:r>
    </w:p>
    <w:p w14:paraId="7D2C6B97" w14:textId="77777777" w:rsidR="008A0C14" w:rsidRDefault="008A0C14" w:rsidP="008A0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– интернат»</w:t>
      </w:r>
    </w:p>
    <w:p w14:paraId="2C286DED" w14:textId="77777777" w:rsidR="008A0C14" w:rsidRDefault="008A0C14" w:rsidP="008A0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0DF07F" w14:textId="77777777" w:rsidR="008A0C14" w:rsidRDefault="008A0C14" w:rsidP="008A0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FF1FA" w14:textId="38470E81" w:rsidR="008A0C14" w:rsidRDefault="008A0C14" w:rsidP="008A0C14">
      <w:pPr>
        <w:jc w:val="center"/>
      </w:pPr>
      <w:r>
        <w:t>Рассмотрено:                                                         «Согласовано»                                              «Утверждено»</w:t>
      </w:r>
    </w:p>
    <w:p w14:paraId="67830CB6" w14:textId="77777777" w:rsidR="008A0C14" w:rsidRDefault="008A0C14" w:rsidP="008A0C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 №____                                               Зам. директора по УР                                    Директор РС(К)Ш - И</w:t>
      </w:r>
    </w:p>
    <w:p w14:paraId="298B9CED" w14:textId="77777777" w:rsidR="008A0C14" w:rsidRDefault="008A0C14" w:rsidP="008A0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МО_________Иванова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У.М.        _____________Дьячковская Л.Н.                 _____________Мартынова Т.Ф.</w:t>
      </w:r>
    </w:p>
    <w:p w14:paraId="6C0FFEC5" w14:textId="5068661E" w:rsidR="008A0C14" w:rsidRDefault="008A0C14" w:rsidP="008A0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«___»____________2022г.                                    «___»____________2022г.                             «___»____________2022г.</w:t>
      </w:r>
    </w:p>
    <w:p w14:paraId="3CADC121" w14:textId="77777777" w:rsidR="008A0C14" w:rsidRDefault="008A0C14" w:rsidP="008A0C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D6E8AD" w14:textId="77777777" w:rsidR="008A0C14" w:rsidRDefault="008A0C14" w:rsidP="008A0C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7FA91EF1" w14:textId="1E6E0106" w:rsidR="008A0C14" w:rsidRDefault="008A0C14" w:rsidP="008A0C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</w:t>
      </w:r>
      <w:bookmarkStart w:id="1" w:name="_Hlk114739842"/>
      <w:r>
        <w:rPr>
          <w:rFonts w:ascii="Times New Roman" w:hAnsi="Times New Roman" w:cs="Times New Roman"/>
          <w:sz w:val="28"/>
          <w:szCs w:val="28"/>
        </w:rPr>
        <w:t>Общей физической подготовки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46A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«в» класса</w:t>
      </w:r>
    </w:p>
    <w:p w14:paraId="16150B8C" w14:textId="77777777" w:rsidR="008A0C14" w:rsidRDefault="008A0C14" w:rsidP="008A0C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учебный 2022 – 2023 гг.</w:t>
      </w:r>
    </w:p>
    <w:p w14:paraId="4068C769" w14:textId="1C9B1385" w:rsidR="008A0C14" w:rsidRDefault="008A0C14" w:rsidP="008A0C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489D40" w14:textId="77777777" w:rsidR="008A0C14" w:rsidRDefault="008A0C14" w:rsidP="008A0C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EB6E0E9" w14:textId="77777777" w:rsidR="008A0C14" w:rsidRDefault="008A0C14" w:rsidP="008A0C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DF155A" w14:textId="77777777" w:rsidR="008A0C14" w:rsidRDefault="008A0C14" w:rsidP="008A0C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Николаев Василий Валерьевич – учитель физкультуры</w:t>
      </w:r>
    </w:p>
    <w:p w14:paraId="4142D4D8" w14:textId="77777777" w:rsidR="008A0C14" w:rsidRDefault="008A0C14" w:rsidP="008A0C14">
      <w:pPr>
        <w:pStyle w:val="a6"/>
        <w:spacing w:before="0" w:beforeAutospacing="0" w:after="0" w:afterAutospacing="0"/>
        <w:ind w:right="3797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Количество часов в неделю</w:t>
      </w:r>
      <w:r>
        <w:rPr>
          <w:color w:val="000000"/>
          <w:sz w:val="28"/>
          <w:szCs w:val="28"/>
        </w:rPr>
        <w:t>: 2 часа</w:t>
      </w:r>
    </w:p>
    <w:p w14:paraId="086AFC4C" w14:textId="50227739" w:rsidR="008A0C14" w:rsidRPr="008A0C14" w:rsidRDefault="008A0C14" w:rsidP="008A0C14">
      <w:pPr>
        <w:pStyle w:val="a6"/>
        <w:spacing w:before="0" w:beforeAutospacing="0" w:after="0" w:afterAutospacing="0"/>
        <w:ind w:right="5498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Всего часов</w:t>
      </w:r>
      <w:r>
        <w:rPr>
          <w:color w:val="000000"/>
          <w:sz w:val="28"/>
          <w:szCs w:val="28"/>
        </w:rPr>
        <w:t>: 68 часа.</w:t>
      </w:r>
    </w:p>
    <w:p w14:paraId="058A102C" w14:textId="077AC578" w:rsidR="008A0C14" w:rsidRDefault="008A0C14" w:rsidP="008A0C14">
      <w:pPr>
        <w:rPr>
          <w:rFonts w:ascii="Times New Roman" w:hAnsi="Times New Roman" w:cs="Times New Roman"/>
          <w:sz w:val="28"/>
          <w:szCs w:val="28"/>
        </w:rPr>
      </w:pPr>
    </w:p>
    <w:p w14:paraId="0BF64CA9" w14:textId="77777777" w:rsidR="008A0C14" w:rsidRPr="00045109" w:rsidRDefault="008A0C14" w:rsidP="008A0C14"/>
    <w:p w14:paraId="20CB1EFA" w14:textId="77777777" w:rsidR="002860AB" w:rsidRPr="002860AB" w:rsidRDefault="002860AB" w:rsidP="00286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14:paraId="2B702B6C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093E9678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b/>
          <w:bCs/>
          <w:sz w:val="28"/>
          <w:szCs w:val="28"/>
        </w:rPr>
        <w:t>Нормативные документы, в соответствии с которыми составлена рабочая программа.</w:t>
      </w:r>
    </w:p>
    <w:p w14:paraId="411F30F7" w14:textId="52A28642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«Физическая культура» для учащихся </w:t>
      </w:r>
      <w:r w:rsidR="00D46A2B">
        <w:rPr>
          <w:rFonts w:ascii="Times New Roman" w:hAnsi="Times New Roman" w:cs="Times New Roman"/>
          <w:sz w:val="28"/>
          <w:szCs w:val="28"/>
        </w:rPr>
        <w:t>7</w:t>
      </w:r>
      <w:r w:rsidRPr="002860AB">
        <w:rPr>
          <w:rFonts w:ascii="Times New Roman" w:hAnsi="Times New Roman" w:cs="Times New Roman"/>
          <w:sz w:val="28"/>
          <w:szCs w:val="28"/>
        </w:rPr>
        <w:t>-х классов разработана в соответствии с:</w:t>
      </w:r>
    </w:p>
    <w:p w14:paraId="64A6567C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– Федеральным государственным образовательным стандартом начального общего образования (утвержден приказом от 06 октября 2009 года №373 (зарегистрирован Минюстом России 01 февраля 2011 года №19644) с дополнениями и изменениями, утвержденными приказом Минобрнауки России № 507 от 18 мая 2015 «О внесении изменений в Федеральный государственный образовательный стандарт начального общего образования, утвержденный приказом Министерства от 6 октября 2009 года № 373»;</w:t>
      </w:r>
    </w:p>
    <w:p w14:paraId="5C50BC52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– основной общеобразовательной программой начального общего образования муниципального бюджетного общеобразовательного учреждения средней школы № 9;</w:t>
      </w:r>
    </w:p>
    <w:p w14:paraId="2055777F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b/>
          <w:bCs/>
          <w:sz w:val="28"/>
          <w:szCs w:val="28"/>
        </w:rPr>
        <w:t>с учётом</w:t>
      </w:r>
      <w:r w:rsidRPr="002860AB">
        <w:rPr>
          <w:rFonts w:ascii="Times New Roman" w:hAnsi="Times New Roman" w:cs="Times New Roman"/>
          <w:sz w:val="28"/>
          <w:szCs w:val="28"/>
        </w:rPr>
        <w:t xml:space="preserve"> «Комплексной программы физического учащихся» для 1-11 классов. Автор- составитель которой являются </w:t>
      </w:r>
      <w:proofErr w:type="spellStart"/>
      <w:r w:rsidRPr="002860AB"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 w:rsidRPr="002860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60AB">
        <w:rPr>
          <w:rFonts w:ascii="Times New Roman" w:hAnsi="Times New Roman" w:cs="Times New Roman"/>
          <w:sz w:val="28"/>
          <w:szCs w:val="28"/>
        </w:rPr>
        <w:t>А.А.Зданевич</w:t>
      </w:r>
      <w:proofErr w:type="spellEnd"/>
      <w:r w:rsidRPr="002860AB">
        <w:rPr>
          <w:rFonts w:ascii="Times New Roman" w:hAnsi="Times New Roman" w:cs="Times New Roman"/>
          <w:sz w:val="28"/>
          <w:szCs w:val="28"/>
        </w:rPr>
        <w:t>; издательство «Просвещение», Москва - 2010г.;</w:t>
      </w:r>
    </w:p>
    <w:p w14:paraId="09D61796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b/>
          <w:bCs/>
          <w:sz w:val="28"/>
          <w:szCs w:val="28"/>
        </w:rPr>
        <w:t>на основе:</w:t>
      </w:r>
      <w:r w:rsidRPr="002860AB">
        <w:rPr>
          <w:rFonts w:ascii="Times New Roman" w:hAnsi="Times New Roman" w:cs="Times New Roman"/>
          <w:sz w:val="28"/>
          <w:szCs w:val="28"/>
        </w:rPr>
        <w:t xml:space="preserve"> комплексной программы физического воспитания учащихся 1-11класса В.И. Ляха, А.А. Зданевича /авт.-сост. </w:t>
      </w:r>
      <w:proofErr w:type="spellStart"/>
      <w:r w:rsidRPr="002860AB">
        <w:rPr>
          <w:rFonts w:ascii="Times New Roman" w:hAnsi="Times New Roman" w:cs="Times New Roman"/>
          <w:sz w:val="28"/>
          <w:szCs w:val="28"/>
        </w:rPr>
        <w:t>А.А.Каинов</w:t>
      </w:r>
      <w:proofErr w:type="spellEnd"/>
      <w:r w:rsidRPr="002860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60AB">
        <w:rPr>
          <w:rFonts w:ascii="Times New Roman" w:hAnsi="Times New Roman" w:cs="Times New Roman"/>
          <w:sz w:val="28"/>
          <w:szCs w:val="28"/>
        </w:rPr>
        <w:t>Г.И.Курьерова</w:t>
      </w:r>
      <w:proofErr w:type="spellEnd"/>
      <w:r w:rsidRPr="002860A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860AB">
        <w:rPr>
          <w:rFonts w:ascii="Times New Roman" w:hAnsi="Times New Roman" w:cs="Times New Roman"/>
          <w:sz w:val="28"/>
          <w:szCs w:val="28"/>
        </w:rPr>
        <w:t>Изд..</w:t>
      </w:r>
      <w:proofErr w:type="gramEnd"/>
      <w:r w:rsidRPr="002860AB">
        <w:rPr>
          <w:rFonts w:ascii="Times New Roman" w:hAnsi="Times New Roman" w:cs="Times New Roman"/>
          <w:sz w:val="28"/>
          <w:szCs w:val="28"/>
        </w:rPr>
        <w:t xml:space="preserve"> 3-е, </w:t>
      </w:r>
      <w:proofErr w:type="spellStart"/>
      <w:r w:rsidRPr="002860A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860AB">
        <w:rPr>
          <w:rFonts w:ascii="Times New Roman" w:hAnsi="Times New Roman" w:cs="Times New Roman"/>
          <w:sz w:val="28"/>
          <w:szCs w:val="28"/>
        </w:rPr>
        <w:t>. – Волгоград: Учитель, 2012. – 169с.;</w:t>
      </w:r>
    </w:p>
    <w:p w14:paraId="75537DCD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Предметной линии учебников системы «Школа России».</w:t>
      </w:r>
    </w:p>
    <w:p w14:paraId="1F0E170A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– Положения о структуре, порядке разработки и утверждении рабочих программ учебных предметов, курсов муниципального бюджетного общеобразовательного учреждения средней школы № 9.</w:t>
      </w:r>
    </w:p>
    <w:p w14:paraId="7A968DF5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7CD0DA19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b/>
          <w:bCs/>
          <w:sz w:val="28"/>
          <w:szCs w:val="28"/>
        </w:rPr>
        <w:t>Описание УМК по предмету.</w:t>
      </w:r>
    </w:p>
    <w:p w14:paraId="734BF913" w14:textId="70010659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 по ФГОС для </w:t>
      </w:r>
      <w:r w:rsidR="00D46A2B">
        <w:rPr>
          <w:rFonts w:ascii="Times New Roman" w:hAnsi="Times New Roman" w:cs="Times New Roman"/>
          <w:sz w:val="28"/>
          <w:szCs w:val="28"/>
        </w:rPr>
        <w:t>7</w:t>
      </w:r>
      <w:r w:rsidRPr="002860AB">
        <w:rPr>
          <w:rFonts w:ascii="Times New Roman" w:hAnsi="Times New Roman" w:cs="Times New Roman"/>
          <w:sz w:val="28"/>
          <w:szCs w:val="28"/>
        </w:rPr>
        <w:t xml:space="preserve">-х класса по физической культуре. 1.Физическая культура. Рабочие программы. ФГОС. Предметная линия учебников В.И. Ляха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60AB">
        <w:rPr>
          <w:rFonts w:ascii="Times New Roman" w:hAnsi="Times New Roman" w:cs="Times New Roman"/>
          <w:sz w:val="28"/>
          <w:szCs w:val="28"/>
        </w:rPr>
        <w:t xml:space="preserve">-9 классы. Пособие для учителей общеобразовательных организаций / В.И. Лях- 4-е изд.- М.: Просвещение, 2014. 2.В.И. Лях. Физическая культура. </w:t>
      </w:r>
      <w:r w:rsidR="00D46A2B">
        <w:rPr>
          <w:rFonts w:ascii="Times New Roman" w:hAnsi="Times New Roman" w:cs="Times New Roman"/>
          <w:sz w:val="28"/>
          <w:szCs w:val="28"/>
        </w:rPr>
        <w:t>5</w:t>
      </w:r>
      <w:r w:rsidRPr="002860AB">
        <w:rPr>
          <w:rFonts w:ascii="Times New Roman" w:hAnsi="Times New Roman" w:cs="Times New Roman"/>
          <w:sz w:val="28"/>
          <w:szCs w:val="28"/>
        </w:rPr>
        <w:t>-9 классы. ФГОС. Учебник для общеобразовательных учреждений просвещение, 2010. 3.Настольная книга учителя физической культуры: справ.-метод. Пособие/ сост. Б.И. Мишин. -М:ООО «Изд-во АСТ»: ООО «Изд-во Астрель»,2003.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и длительного сохранения собственного здоровья, оптимизации трудовой деятельности и организации активного отдыха. Реализация цели учебной программы соотносится с решением следующих образовательных задач: Задачи физического воспитания учащихся 6- 9х классов направлены: - на укрепление здоровья учащихся, улучшение осанки, профилактику плоскостопия, содействие гармоническому развитию, выбору устойчивости к неблагоприятным условиям внешней среды; -овладение школой движений; -развитие координационных и кондиционных способностей; -формирование знаний о личной гигиене, режиме дня, влиянии физических упражнений на состояние здоровья, работоспособности и развитии двигательных способностей; -выработку представлений об основных видах спорта; -приобщение к самостоятельным занятиям физическими упражнениями, подвижными играми. Ожидаемые результаты.</w:t>
      </w:r>
    </w:p>
    <w:p w14:paraId="449F41D1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2CACC8C4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плане.</w:t>
      </w:r>
    </w:p>
    <w:p w14:paraId="7B9ED8DF" w14:textId="06ACE4CC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 xml:space="preserve">Базисный учебный план на изучение физической культуры в </w:t>
      </w:r>
      <w:r w:rsidR="00D46A2B">
        <w:rPr>
          <w:rFonts w:ascii="Times New Roman" w:hAnsi="Times New Roman" w:cs="Times New Roman"/>
          <w:sz w:val="28"/>
          <w:szCs w:val="28"/>
        </w:rPr>
        <w:t>7</w:t>
      </w:r>
      <w:r w:rsidRPr="002860AB">
        <w:rPr>
          <w:rFonts w:ascii="Times New Roman" w:hAnsi="Times New Roman" w:cs="Times New Roman"/>
          <w:sz w:val="28"/>
          <w:szCs w:val="28"/>
        </w:rPr>
        <w:t>-х классе предусматривает 68 часов</w:t>
      </w:r>
    </w:p>
    <w:p w14:paraId="17F2E2C4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(2 часа в неделю).</w:t>
      </w:r>
    </w:p>
    <w:p w14:paraId="5BF24780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78ADF295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b/>
          <w:bCs/>
          <w:sz w:val="28"/>
          <w:szCs w:val="28"/>
        </w:rPr>
        <w:t>Цель изучения предмета</w:t>
      </w:r>
    </w:p>
    <w:p w14:paraId="44402C59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 </w:t>
      </w:r>
    </w:p>
    <w:p w14:paraId="6CF233A9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Целью физического воспитания обучающихся, отнесенных по состоянию здоровья к специальной медицинской группе «Б» (СМГ «Б»), является оздоровление, содействие всестороннему гармоничному развитию личности.</w:t>
      </w:r>
    </w:p>
    <w:p w14:paraId="22B4D8BA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Достижение поставленной цели обеспечивается решением следующих задач:</w:t>
      </w:r>
    </w:p>
    <w:p w14:paraId="0EEB14A4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•          укрепление здоровья, ликвидация или стойкая компенсация нарушений, вызванных заболеванием;</w:t>
      </w:r>
    </w:p>
    <w:p w14:paraId="6B838C7A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•          улучшение показателей физического развития;</w:t>
      </w:r>
    </w:p>
    <w:p w14:paraId="30B1074D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•          закаливание и повышение сопротивляемости защитных сил организма;</w:t>
      </w:r>
    </w:p>
    <w:p w14:paraId="1271ECDE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•          овладение комплексами упражнений, благотворно влияющих на состояние здоровья обучающегося с учетом имеющихся у него заболеваний;</w:t>
      </w:r>
    </w:p>
    <w:p w14:paraId="3798B699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•          освоение жизненно важных двигательных умений и навыков;</w:t>
      </w:r>
    </w:p>
    <w:p w14:paraId="78A1DD07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•          формирование навыков правильного дыхания при статических положениях и передвижениях;</w:t>
      </w:r>
    </w:p>
    <w:p w14:paraId="74A94063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 xml:space="preserve">•          постепенная адаптация организма к воздействию физических нагрузок, расширение диапазона функциональных возможностей </w:t>
      </w:r>
      <w:proofErr w:type="spellStart"/>
      <w:proofErr w:type="gramStart"/>
      <w:r w:rsidRPr="002860AB">
        <w:rPr>
          <w:rFonts w:ascii="Times New Roman" w:hAnsi="Times New Roman" w:cs="Times New Roman"/>
          <w:sz w:val="28"/>
          <w:szCs w:val="28"/>
        </w:rPr>
        <w:t>физиоло¬гических</w:t>
      </w:r>
      <w:proofErr w:type="spellEnd"/>
      <w:proofErr w:type="gramEnd"/>
      <w:r w:rsidRPr="002860AB">
        <w:rPr>
          <w:rFonts w:ascii="Times New Roman" w:hAnsi="Times New Roman" w:cs="Times New Roman"/>
          <w:sz w:val="28"/>
          <w:szCs w:val="28"/>
        </w:rPr>
        <w:t xml:space="preserve"> систем организма;</w:t>
      </w:r>
    </w:p>
    <w:p w14:paraId="1C181712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•          обучение простейшим способам контроля за физической нагрузкой, отдельными показателями физического развития и физической подготовленности;</w:t>
      </w:r>
    </w:p>
    <w:p w14:paraId="6339BFD0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•          формирование волевых качеств личности и интереса к регулярным занятиям физической культурой;</w:t>
      </w:r>
    </w:p>
    <w:p w14:paraId="39808A32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•          соблюдение правил личной гигиены, рационального режима труда и отдыха, полноценного и рационального питания.</w:t>
      </w:r>
    </w:p>
    <w:p w14:paraId="13426EC4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76A01D6E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b/>
          <w:bCs/>
          <w:sz w:val="28"/>
          <w:szCs w:val="28"/>
        </w:rPr>
        <w:t>Задачи курса.</w:t>
      </w:r>
    </w:p>
    <w:p w14:paraId="7796090E" w14:textId="6717BF8A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b/>
          <w:bCs/>
          <w:sz w:val="28"/>
          <w:szCs w:val="28"/>
        </w:rPr>
        <w:t xml:space="preserve">Задачи физического воспитания учащихся </w:t>
      </w:r>
      <w:r w:rsidR="00D46A2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860AB">
        <w:rPr>
          <w:rFonts w:ascii="Times New Roman" w:hAnsi="Times New Roman" w:cs="Times New Roman"/>
          <w:b/>
          <w:bCs/>
          <w:sz w:val="28"/>
          <w:szCs w:val="28"/>
        </w:rPr>
        <w:t>-х классов на</w:t>
      </w:r>
      <w:r w:rsidRPr="002860AB">
        <w:rPr>
          <w:rFonts w:ascii="Times New Roman" w:hAnsi="Times New Roman" w:cs="Times New Roman"/>
          <w:b/>
          <w:bCs/>
          <w:sz w:val="28"/>
          <w:szCs w:val="28"/>
        </w:rPr>
        <w:softHyphen/>
        <w:t>правлены на:</w:t>
      </w:r>
    </w:p>
    <w:p w14:paraId="51E66747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•      укрепление здоровья, улучшение осанки, профилактику пло</w:t>
      </w:r>
      <w:r w:rsidRPr="002860AB">
        <w:rPr>
          <w:rFonts w:ascii="Times New Roman" w:hAnsi="Times New Roman" w:cs="Times New Roman"/>
          <w:sz w:val="28"/>
          <w:szCs w:val="28"/>
        </w:rPr>
        <w:softHyphen/>
        <w:t>скостопия; содействие гармоническому физическому разви</w:t>
      </w:r>
      <w:r w:rsidRPr="002860AB">
        <w:rPr>
          <w:rFonts w:ascii="Times New Roman" w:hAnsi="Times New Roman" w:cs="Times New Roman"/>
          <w:sz w:val="28"/>
          <w:szCs w:val="28"/>
        </w:rPr>
        <w:softHyphen/>
        <w:t>тию, выработку устойчивости к неблагоприятным условиям внешней среды;</w:t>
      </w:r>
    </w:p>
    <w:p w14:paraId="0F14FF1D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•      овладение школой движений;</w:t>
      </w:r>
    </w:p>
    <w:p w14:paraId="338BB9BA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•      развитие координационных (точности воспроизведения и дифференцирования пространственных, временных и сило</w:t>
      </w:r>
      <w:r w:rsidRPr="002860AB">
        <w:rPr>
          <w:rFonts w:ascii="Times New Roman" w:hAnsi="Times New Roman" w:cs="Times New Roman"/>
          <w:sz w:val="28"/>
          <w:szCs w:val="28"/>
        </w:rPr>
        <w:softHyphen/>
        <w:t>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</w:t>
      </w:r>
      <w:r w:rsidRPr="002860AB">
        <w:rPr>
          <w:rFonts w:ascii="Times New Roman" w:hAnsi="Times New Roman" w:cs="Times New Roman"/>
          <w:sz w:val="28"/>
          <w:szCs w:val="28"/>
        </w:rPr>
        <w:softHyphen/>
        <w:t>ных, скоростно-силовых, выносливости и гибкости) способ</w:t>
      </w:r>
      <w:r w:rsidRPr="002860AB">
        <w:rPr>
          <w:rFonts w:ascii="Times New Roman" w:hAnsi="Times New Roman" w:cs="Times New Roman"/>
          <w:sz w:val="28"/>
          <w:szCs w:val="28"/>
        </w:rPr>
        <w:softHyphen/>
        <w:t>ностей;</w:t>
      </w:r>
    </w:p>
    <w:p w14:paraId="1260E545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•      формирование элементарных знаний о личной гигиене, ре</w:t>
      </w:r>
      <w:r w:rsidRPr="002860AB">
        <w:rPr>
          <w:rFonts w:ascii="Times New Roman" w:hAnsi="Times New Roman" w:cs="Times New Roman"/>
          <w:sz w:val="28"/>
          <w:szCs w:val="28"/>
        </w:rPr>
        <w:softHyphen/>
        <w:t>жиме дня, влиянии физических упражнений на состояние здоровья, работоспособность и развитие двигательных спо</w:t>
      </w:r>
      <w:r w:rsidRPr="002860AB">
        <w:rPr>
          <w:rFonts w:ascii="Times New Roman" w:hAnsi="Times New Roman" w:cs="Times New Roman"/>
          <w:sz w:val="28"/>
          <w:szCs w:val="28"/>
        </w:rPr>
        <w:softHyphen/>
        <w:t>собностей;</w:t>
      </w:r>
    </w:p>
    <w:p w14:paraId="2A485399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•      выработку представлений об основных видах спорта, снаря</w:t>
      </w:r>
      <w:r w:rsidRPr="002860AB">
        <w:rPr>
          <w:rFonts w:ascii="Times New Roman" w:hAnsi="Times New Roman" w:cs="Times New Roman"/>
          <w:sz w:val="28"/>
          <w:szCs w:val="28"/>
        </w:rPr>
        <w:softHyphen/>
        <w:t>дах и инвентаре, о соблюдении правил техники безопаснос</w:t>
      </w:r>
      <w:r w:rsidRPr="002860AB">
        <w:rPr>
          <w:rFonts w:ascii="Times New Roman" w:hAnsi="Times New Roman" w:cs="Times New Roman"/>
          <w:sz w:val="28"/>
          <w:szCs w:val="28"/>
        </w:rPr>
        <w:softHyphen/>
        <w:t>ти во время занятий;</w:t>
      </w:r>
    </w:p>
    <w:p w14:paraId="33BBCBA8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•      приобщение к самостоятельным занятиям физическими уп</w:t>
      </w:r>
      <w:r w:rsidRPr="002860AB">
        <w:rPr>
          <w:rFonts w:ascii="Times New Roman" w:hAnsi="Times New Roman" w:cs="Times New Roman"/>
          <w:sz w:val="28"/>
          <w:szCs w:val="28"/>
        </w:rPr>
        <w:softHyphen/>
        <w:t>ражнениями, подвижными играми, использование их в сво</w:t>
      </w:r>
      <w:r w:rsidRPr="002860AB">
        <w:rPr>
          <w:rFonts w:ascii="Times New Roman" w:hAnsi="Times New Roman" w:cs="Times New Roman"/>
          <w:sz w:val="28"/>
          <w:szCs w:val="28"/>
        </w:rPr>
        <w:softHyphen/>
        <w:t>бодное время на основе формирования интересов к опреде</w:t>
      </w:r>
      <w:r w:rsidRPr="002860AB">
        <w:rPr>
          <w:rFonts w:ascii="Times New Roman" w:hAnsi="Times New Roman" w:cs="Times New Roman"/>
          <w:sz w:val="28"/>
          <w:szCs w:val="28"/>
        </w:rPr>
        <w:softHyphen/>
        <w:t>ленным видам двигательной активности и выявления пред</w:t>
      </w:r>
      <w:r w:rsidRPr="002860AB">
        <w:rPr>
          <w:rFonts w:ascii="Times New Roman" w:hAnsi="Times New Roman" w:cs="Times New Roman"/>
          <w:sz w:val="28"/>
          <w:szCs w:val="28"/>
        </w:rPr>
        <w:softHyphen/>
        <w:t>расположенности к тем или иным видам спорта;</w:t>
      </w:r>
    </w:p>
    <w:p w14:paraId="4680B2EA" w14:textId="77777777" w:rsidR="002860AB" w:rsidRPr="002860AB" w:rsidRDefault="002860AB" w:rsidP="0028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0AB">
        <w:rPr>
          <w:rFonts w:ascii="Times New Roman" w:hAnsi="Times New Roman" w:cs="Times New Roman"/>
          <w:sz w:val="28"/>
          <w:szCs w:val="28"/>
        </w:rPr>
        <w:t>•          воспитание дисциплинированности, доброжелательного отно</w:t>
      </w:r>
      <w:r w:rsidRPr="002860AB">
        <w:rPr>
          <w:rFonts w:ascii="Times New Roman" w:hAnsi="Times New Roman" w:cs="Times New Roman"/>
          <w:sz w:val="28"/>
          <w:szCs w:val="28"/>
        </w:rPr>
        <w:softHyphen/>
        <w:t>шения к товарищам, честности, отзывчивости, смелости во время выполнения физических упражнений, содействие раз</w:t>
      </w:r>
      <w:r w:rsidRPr="002860AB">
        <w:rPr>
          <w:rFonts w:ascii="Times New Roman" w:hAnsi="Times New Roman" w:cs="Times New Roman"/>
          <w:sz w:val="28"/>
          <w:szCs w:val="28"/>
        </w:rPr>
        <w:softHyphen/>
        <w:t>витию психических процессов (представления, памяти, мыш</w:t>
      </w:r>
      <w:r w:rsidRPr="002860AB">
        <w:rPr>
          <w:rFonts w:ascii="Times New Roman" w:hAnsi="Times New Roman" w:cs="Times New Roman"/>
          <w:sz w:val="28"/>
          <w:szCs w:val="28"/>
        </w:rPr>
        <w:softHyphen/>
        <w:t>ления и др.) в коде двигательной деятельности.</w:t>
      </w:r>
    </w:p>
    <w:p w14:paraId="15974B50" w14:textId="77777777" w:rsidR="00C944AF" w:rsidRDefault="00C944AF" w:rsidP="002860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30EF63" w14:textId="77777777" w:rsidR="00C944AF" w:rsidRDefault="00C944AF" w:rsidP="009E5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919189" w14:textId="77777777" w:rsidR="002860AB" w:rsidRDefault="002860AB" w:rsidP="00286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4FFAEB" w14:textId="6B68603F" w:rsidR="002860AB" w:rsidRDefault="00D46A2B" w:rsidP="008A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7E2076" w:rsidRPr="000451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 (68ч.)</w:t>
      </w:r>
    </w:p>
    <w:p w14:paraId="5282AE71" w14:textId="77777777" w:rsidR="00C944AF" w:rsidRPr="00045109" w:rsidRDefault="00C944AF" w:rsidP="008A0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4"/>
        <w:gridCol w:w="14"/>
        <w:gridCol w:w="5805"/>
        <w:gridCol w:w="122"/>
        <w:gridCol w:w="850"/>
        <w:gridCol w:w="975"/>
        <w:gridCol w:w="15"/>
        <w:gridCol w:w="15"/>
        <w:gridCol w:w="7"/>
        <w:gridCol w:w="23"/>
        <w:gridCol w:w="544"/>
        <w:gridCol w:w="115"/>
        <w:gridCol w:w="440"/>
        <w:gridCol w:w="12"/>
        <w:gridCol w:w="15"/>
        <w:gridCol w:w="15"/>
        <w:gridCol w:w="13"/>
        <w:gridCol w:w="524"/>
      </w:tblGrid>
      <w:tr w:rsidR="00E70E09" w:rsidRPr="00045109" w14:paraId="7CC0C8B5" w14:textId="77777777" w:rsidTr="001C37E9">
        <w:trPr>
          <w:trHeight w:val="356"/>
        </w:trPr>
        <w:tc>
          <w:tcPr>
            <w:tcW w:w="858" w:type="dxa"/>
            <w:gridSpan w:val="2"/>
            <w:vMerge w:val="restart"/>
          </w:tcPr>
          <w:p w14:paraId="7A6B18E3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51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</w:t>
            </w:r>
          </w:p>
          <w:p w14:paraId="79A6B59F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51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5805" w:type="dxa"/>
            <w:vMerge w:val="restart"/>
          </w:tcPr>
          <w:p w14:paraId="0B928A07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51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972" w:type="dxa"/>
            <w:gridSpan w:val="2"/>
            <w:vMerge w:val="restart"/>
          </w:tcPr>
          <w:p w14:paraId="0FC5EC5D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51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713" w:type="dxa"/>
            <w:gridSpan w:val="13"/>
            <w:tcBorders>
              <w:bottom w:val="single" w:sz="4" w:space="0" w:color="auto"/>
            </w:tcBorders>
          </w:tcPr>
          <w:p w14:paraId="370959A4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51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E70E09" w:rsidRPr="00045109" w14:paraId="0AD18431" w14:textId="77777777" w:rsidTr="001C37E9">
        <w:trPr>
          <w:trHeight w:val="465"/>
        </w:trPr>
        <w:tc>
          <w:tcPr>
            <w:tcW w:w="858" w:type="dxa"/>
            <w:gridSpan w:val="2"/>
            <w:vMerge/>
          </w:tcPr>
          <w:p w14:paraId="0AE0C9AF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5" w:type="dxa"/>
            <w:vMerge/>
          </w:tcPr>
          <w:p w14:paraId="6CA5F0D9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vMerge/>
          </w:tcPr>
          <w:p w14:paraId="3515B077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auto"/>
            </w:tcBorders>
          </w:tcPr>
          <w:p w14:paraId="1C1F93FC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51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27CDA5B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51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E70E09" w:rsidRPr="00045109" w14:paraId="49194260" w14:textId="77777777" w:rsidTr="001C37E9">
        <w:trPr>
          <w:trHeight w:val="450"/>
        </w:trPr>
        <w:tc>
          <w:tcPr>
            <w:tcW w:w="858" w:type="dxa"/>
            <w:gridSpan w:val="2"/>
            <w:vMerge/>
          </w:tcPr>
          <w:p w14:paraId="22C908F2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5" w:type="dxa"/>
            <w:vMerge/>
          </w:tcPr>
          <w:p w14:paraId="1568FEC7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vMerge/>
          </w:tcPr>
          <w:p w14:paraId="7802DED6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  <w:gridSpan w:val="4"/>
            <w:vMerge/>
          </w:tcPr>
          <w:p w14:paraId="212BA554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27240D7" w14:textId="41439A9C" w:rsidR="00E70E09" w:rsidRPr="00045109" w:rsidRDefault="00D46A2B" w:rsidP="008A0C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286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E29DC" w14:textId="1691E359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A08A7C6" w14:textId="4977DE24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2076" w:rsidRPr="00045109" w14:paraId="6731B719" w14:textId="77777777" w:rsidTr="00E70E09">
        <w:tc>
          <w:tcPr>
            <w:tcW w:w="10348" w:type="dxa"/>
            <w:gridSpan w:val="18"/>
            <w:vAlign w:val="center"/>
          </w:tcPr>
          <w:p w14:paraId="691448D8" w14:textId="77777777" w:rsidR="007E2076" w:rsidRPr="00045109" w:rsidRDefault="007E2076" w:rsidP="008A0C14">
            <w:pPr>
              <w:pStyle w:val="a3"/>
              <w:ind w:left="0" w:firstLine="851"/>
              <w:jc w:val="center"/>
              <w:rPr>
                <w:b/>
                <w:sz w:val="28"/>
                <w:szCs w:val="28"/>
              </w:rPr>
            </w:pPr>
            <w:r w:rsidRPr="00045109">
              <w:rPr>
                <w:b/>
                <w:sz w:val="28"/>
                <w:szCs w:val="28"/>
              </w:rPr>
              <w:t>Физическа</w:t>
            </w:r>
            <w:r w:rsidR="00372B19" w:rsidRPr="00045109">
              <w:rPr>
                <w:b/>
                <w:sz w:val="28"/>
                <w:szCs w:val="28"/>
              </w:rPr>
              <w:t>я культура как область знаний (5</w:t>
            </w:r>
            <w:r w:rsidRPr="00045109">
              <w:rPr>
                <w:b/>
                <w:sz w:val="28"/>
                <w:szCs w:val="28"/>
              </w:rPr>
              <w:t>ч)</w:t>
            </w:r>
          </w:p>
          <w:p w14:paraId="4A3B7CDB" w14:textId="77777777" w:rsidR="007E2076" w:rsidRPr="00045109" w:rsidRDefault="007E2076" w:rsidP="008A0C14">
            <w:pPr>
              <w:pStyle w:val="a3"/>
              <w:ind w:left="0" w:firstLine="851"/>
              <w:jc w:val="center"/>
              <w:rPr>
                <w:b/>
                <w:sz w:val="28"/>
                <w:szCs w:val="28"/>
              </w:rPr>
            </w:pPr>
            <w:r w:rsidRPr="00045109">
              <w:rPr>
                <w:b/>
                <w:sz w:val="28"/>
                <w:szCs w:val="28"/>
              </w:rPr>
              <w:t>История и современное</w:t>
            </w:r>
            <w:r w:rsidR="00372B19" w:rsidRPr="00045109">
              <w:rPr>
                <w:b/>
                <w:sz w:val="28"/>
                <w:szCs w:val="28"/>
              </w:rPr>
              <w:t xml:space="preserve"> развитие физической культуры (1</w:t>
            </w:r>
            <w:r w:rsidRPr="00045109">
              <w:rPr>
                <w:b/>
                <w:sz w:val="28"/>
                <w:szCs w:val="28"/>
              </w:rPr>
              <w:t>ч)</w:t>
            </w:r>
          </w:p>
        </w:tc>
      </w:tr>
      <w:tr w:rsidR="00E70E09" w:rsidRPr="00045109" w14:paraId="38BC412E" w14:textId="77777777" w:rsidTr="00E70E09">
        <w:tc>
          <w:tcPr>
            <w:tcW w:w="844" w:type="dxa"/>
          </w:tcPr>
          <w:p w14:paraId="794A163E" w14:textId="77777777" w:rsidR="00E70E09" w:rsidRPr="00045109" w:rsidRDefault="00E70E09" w:rsidP="008A0C14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41" w:type="dxa"/>
            <w:gridSpan w:val="3"/>
          </w:tcPr>
          <w:p w14:paraId="2A443266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современном обществе. Олимпийское движение в России. Современные Олимпийские игры.</w:t>
            </w:r>
          </w:p>
        </w:tc>
        <w:tc>
          <w:tcPr>
            <w:tcW w:w="850" w:type="dxa"/>
          </w:tcPr>
          <w:p w14:paraId="154E3FDC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51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14:paraId="75F4955D" w14:textId="1BD3C533" w:rsidR="00E70E09" w:rsidRPr="001C37E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31304B3" w14:textId="77777777" w:rsidR="00E70E09" w:rsidRPr="00953C94" w:rsidRDefault="00E70E09" w:rsidP="008A0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4BA820DE" w14:textId="77777777" w:rsidR="00E70E09" w:rsidRPr="00953C94" w:rsidRDefault="00E70E09" w:rsidP="008A0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0C01B653" w14:textId="77777777" w:rsidR="00E70E09" w:rsidRPr="00953C94" w:rsidRDefault="00E70E09" w:rsidP="008A0C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2076" w:rsidRPr="00045109" w14:paraId="649075F0" w14:textId="77777777" w:rsidTr="00E70E09">
        <w:tc>
          <w:tcPr>
            <w:tcW w:w="10348" w:type="dxa"/>
            <w:gridSpan w:val="18"/>
          </w:tcPr>
          <w:p w14:paraId="291D4FF0" w14:textId="77777777" w:rsidR="007E2076" w:rsidRPr="00045109" w:rsidRDefault="007E2076" w:rsidP="008A0C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Современное представление о физическо</w:t>
            </w:r>
            <w:r w:rsidR="00372B19" w:rsidRPr="00045109">
              <w:rPr>
                <w:rFonts w:ascii="Times New Roman" w:hAnsi="Times New Roman" w:cs="Times New Roman"/>
                <w:b/>
                <w:sz w:val="28"/>
                <w:szCs w:val="28"/>
              </w:rPr>
              <w:t>й культуре (основные понятия) (2</w:t>
            </w:r>
            <w:r w:rsidRPr="00045109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70E09" w:rsidRPr="00045109" w14:paraId="7ADC02C7" w14:textId="77777777" w:rsidTr="00E70E09">
        <w:tc>
          <w:tcPr>
            <w:tcW w:w="844" w:type="dxa"/>
          </w:tcPr>
          <w:p w14:paraId="15096A88" w14:textId="77777777" w:rsidR="00E70E09" w:rsidRPr="00045109" w:rsidRDefault="00E70E09" w:rsidP="008A0C14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41" w:type="dxa"/>
            <w:gridSpan w:val="3"/>
          </w:tcPr>
          <w:p w14:paraId="25489DED" w14:textId="02E7AE7D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человека. Физическая подготовка, ее связь с укреплением здоровья, развитием физических качеств.</w:t>
            </w:r>
          </w:p>
        </w:tc>
        <w:tc>
          <w:tcPr>
            <w:tcW w:w="850" w:type="dxa"/>
          </w:tcPr>
          <w:p w14:paraId="6DDF619D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51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14:paraId="2DB0C00B" w14:textId="34CC4730" w:rsidR="00E70E09" w:rsidRPr="001C37E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0C43126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319E5FC3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23CC977B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E09" w:rsidRPr="00045109" w14:paraId="688CA633" w14:textId="77777777" w:rsidTr="00E70E09">
        <w:tc>
          <w:tcPr>
            <w:tcW w:w="844" w:type="dxa"/>
          </w:tcPr>
          <w:p w14:paraId="656375DD" w14:textId="77777777" w:rsidR="00E70E09" w:rsidRPr="00045109" w:rsidRDefault="00E70E09" w:rsidP="008A0C14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1" w:type="dxa"/>
            <w:gridSpan w:val="3"/>
          </w:tcPr>
          <w:p w14:paraId="33AD9CF1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Всероссийский физкультурно-спортивный комплекс «Готов к труду и обороне».</w:t>
            </w:r>
          </w:p>
        </w:tc>
        <w:tc>
          <w:tcPr>
            <w:tcW w:w="850" w:type="dxa"/>
          </w:tcPr>
          <w:p w14:paraId="266A947B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51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14:paraId="61CEFEBC" w14:textId="7C01F1B7" w:rsidR="00E70E09" w:rsidRPr="001C37E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D0F5A25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31023434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3C9984E9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2076" w:rsidRPr="00045109" w14:paraId="45EC04E9" w14:textId="77777777" w:rsidTr="00E70E09">
        <w:tc>
          <w:tcPr>
            <w:tcW w:w="10348" w:type="dxa"/>
            <w:gridSpan w:val="18"/>
          </w:tcPr>
          <w:p w14:paraId="76D0DE45" w14:textId="77777777" w:rsidR="007E2076" w:rsidRPr="00045109" w:rsidRDefault="007E2076" w:rsidP="008A0C1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045109">
              <w:rPr>
                <w:b/>
                <w:sz w:val="28"/>
                <w:szCs w:val="28"/>
              </w:rPr>
              <w:t>Физическая культура человека(2ч)</w:t>
            </w:r>
          </w:p>
        </w:tc>
      </w:tr>
      <w:tr w:rsidR="00E70E09" w:rsidRPr="00045109" w14:paraId="6D37811E" w14:textId="77777777" w:rsidTr="00E70E09">
        <w:tc>
          <w:tcPr>
            <w:tcW w:w="844" w:type="dxa"/>
          </w:tcPr>
          <w:p w14:paraId="0A8544A0" w14:textId="77777777" w:rsidR="00E70E09" w:rsidRPr="00045109" w:rsidRDefault="00E70E09" w:rsidP="008A0C14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1" w:type="dxa"/>
            <w:gridSpan w:val="3"/>
          </w:tcPr>
          <w:p w14:paraId="35A669C5" w14:textId="0D1DA2A4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Здоровье и здоровый образ жизни.</w:t>
            </w:r>
            <w:r w:rsidR="00843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109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Режим дня, его основное содержание и правила планирования. Закаливание организма.</w:t>
            </w:r>
            <w:r w:rsidRPr="0004510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Коррекция осанки и телосложения.</w:t>
            </w:r>
          </w:p>
        </w:tc>
        <w:tc>
          <w:tcPr>
            <w:tcW w:w="850" w:type="dxa"/>
          </w:tcPr>
          <w:p w14:paraId="4C347485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51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14:paraId="1366F6E0" w14:textId="5E36EBD3" w:rsidR="00E70E09" w:rsidRPr="001C37E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01999B5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12AA6A6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7C47E560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E09" w:rsidRPr="00045109" w14:paraId="4A135C4B" w14:textId="77777777" w:rsidTr="00E70E09">
        <w:tc>
          <w:tcPr>
            <w:tcW w:w="844" w:type="dxa"/>
          </w:tcPr>
          <w:p w14:paraId="056155D0" w14:textId="77777777" w:rsidR="00E70E09" w:rsidRPr="00045109" w:rsidRDefault="00E70E09" w:rsidP="008A0C14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1" w:type="dxa"/>
            <w:gridSpan w:val="3"/>
          </w:tcPr>
          <w:p w14:paraId="0225AE0F" w14:textId="44F52E05" w:rsidR="00E70E09" w:rsidRPr="00045109" w:rsidRDefault="00E70E09" w:rsidP="008A0C14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045109">
              <w:rPr>
                <w:sz w:val="28"/>
                <w:szCs w:val="28"/>
              </w:rPr>
              <w:t>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</w:t>
            </w:r>
          </w:p>
        </w:tc>
        <w:tc>
          <w:tcPr>
            <w:tcW w:w="850" w:type="dxa"/>
          </w:tcPr>
          <w:p w14:paraId="7A933057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51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14:paraId="7BB270F7" w14:textId="2778BEA8" w:rsidR="00E70E09" w:rsidRPr="001C37E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07A4B223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5452ACAD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02B73906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2076" w:rsidRPr="00045109" w14:paraId="6E2C8214" w14:textId="77777777" w:rsidTr="00E70E09">
        <w:tc>
          <w:tcPr>
            <w:tcW w:w="10348" w:type="dxa"/>
            <w:gridSpan w:val="18"/>
          </w:tcPr>
          <w:p w14:paraId="63C87D2B" w14:textId="77777777" w:rsidR="007E2076" w:rsidRPr="00045109" w:rsidRDefault="007E2076" w:rsidP="008A0C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двигательной (физ</w:t>
            </w:r>
            <w:r w:rsidR="003D206F" w:rsidRPr="00045109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культурной) деятельности (2 ч</w:t>
            </w:r>
            <w:r w:rsidRPr="0004510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1D76B5E3" w14:textId="77777777" w:rsidR="007E2076" w:rsidRPr="00045109" w:rsidRDefault="007E2076" w:rsidP="008A0C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самостоятельных занятий физической культурой(1ч)</w:t>
            </w:r>
          </w:p>
        </w:tc>
      </w:tr>
      <w:tr w:rsidR="00E70E09" w:rsidRPr="00045109" w14:paraId="151F8F33" w14:textId="77777777" w:rsidTr="00E70E09">
        <w:tc>
          <w:tcPr>
            <w:tcW w:w="844" w:type="dxa"/>
          </w:tcPr>
          <w:p w14:paraId="3C873772" w14:textId="77777777" w:rsidR="00E70E09" w:rsidRPr="00045109" w:rsidRDefault="00E70E09" w:rsidP="008A0C14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1" w:type="dxa"/>
            <w:gridSpan w:val="3"/>
          </w:tcPr>
          <w:p w14:paraId="2A66E5C2" w14:textId="77777777" w:rsidR="00E70E09" w:rsidRPr="00045109" w:rsidRDefault="00E70E09" w:rsidP="008A0C14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45109">
              <w:rPr>
                <w:sz w:val="28"/>
                <w:szCs w:val="28"/>
              </w:rPr>
              <w:t>Подготовка к занятиям физической культурой (выбор мест занятий, инвентаря и одежды, планирование занятий с разной функциональной направленностью).</w:t>
            </w:r>
          </w:p>
        </w:tc>
        <w:tc>
          <w:tcPr>
            <w:tcW w:w="850" w:type="dxa"/>
          </w:tcPr>
          <w:p w14:paraId="4889190B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51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14:paraId="4E92A578" w14:textId="23D3FCD4" w:rsidR="00E70E09" w:rsidRPr="001C37E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AE2CAB4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9873AA1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73E0E0DE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2076" w:rsidRPr="00045109" w14:paraId="0B902362" w14:textId="77777777" w:rsidTr="00E70E09">
        <w:tc>
          <w:tcPr>
            <w:tcW w:w="10348" w:type="dxa"/>
            <w:gridSpan w:val="18"/>
          </w:tcPr>
          <w:p w14:paraId="76C55664" w14:textId="77777777" w:rsidR="007E2076" w:rsidRPr="00045109" w:rsidRDefault="007E2076" w:rsidP="008A0C14">
            <w:pPr>
              <w:pStyle w:val="a3"/>
              <w:ind w:left="1440"/>
              <w:jc w:val="center"/>
              <w:rPr>
                <w:b/>
                <w:bCs/>
                <w:sz w:val="28"/>
                <w:szCs w:val="28"/>
              </w:rPr>
            </w:pPr>
            <w:r w:rsidRPr="00045109">
              <w:rPr>
                <w:b/>
                <w:sz w:val="28"/>
                <w:szCs w:val="28"/>
              </w:rPr>
              <w:t>Оценка эффективности занятий физической культурой (1ч)</w:t>
            </w:r>
          </w:p>
        </w:tc>
      </w:tr>
      <w:tr w:rsidR="00E70E09" w:rsidRPr="00045109" w14:paraId="52B19809" w14:textId="77777777" w:rsidTr="00E70E09">
        <w:tc>
          <w:tcPr>
            <w:tcW w:w="844" w:type="dxa"/>
          </w:tcPr>
          <w:p w14:paraId="33AA0D31" w14:textId="77777777" w:rsidR="00E70E09" w:rsidRPr="00045109" w:rsidRDefault="00E70E09" w:rsidP="008A0C14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1" w:type="dxa"/>
            <w:gridSpan w:val="3"/>
          </w:tcPr>
          <w:p w14:paraId="1DC8D92F" w14:textId="0CF34862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Самонаблюдение и самоконтроль. Оценка техники осваиваемых упражнений, способы выявления и устранения технических ошибок.</w:t>
            </w:r>
          </w:p>
        </w:tc>
        <w:tc>
          <w:tcPr>
            <w:tcW w:w="850" w:type="dxa"/>
          </w:tcPr>
          <w:p w14:paraId="3D40A562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51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14:paraId="74157B1D" w14:textId="18F14367" w:rsidR="00E70E09" w:rsidRPr="001C37E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720F18E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45DFD5B0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37159994" w14:textId="77777777" w:rsidR="00E70E09" w:rsidRPr="00045109" w:rsidRDefault="00E70E09" w:rsidP="008A0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2076" w:rsidRPr="00045109" w14:paraId="44904643" w14:textId="77777777" w:rsidTr="00E70E09">
        <w:tc>
          <w:tcPr>
            <w:tcW w:w="10348" w:type="dxa"/>
            <w:gridSpan w:val="18"/>
          </w:tcPr>
          <w:p w14:paraId="02225FE0" w14:textId="77777777" w:rsidR="007E2076" w:rsidRPr="00045109" w:rsidRDefault="00A626D9" w:rsidP="008A0C1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45109">
              <w:rPr>
                <w:b/>
                <w:sz w:val="28"/>
                <w:szCs w:val="28"/>
              </w:rPr>
              <w:t>Физическое совершенствование (61</w:t>
            </w:r>
            <w:r w:rsidR="007E2076" w:rsidRPr="00045109">
              <w:rPr>
                <w:b/>
                <w:sz w:val="28"/>
                <w:szCs w:val="28"/>
              </w:rPr>
              <w:t xml:space="preserve"> часов)</w:t>
            </w:r>
          </w:p>
          <w:p w14:paraId="7BC4B63D" w14:textId="77777777" w:rsidR="007E2076" w:rsidRPr="00045109" w:rsidRDefault="007E2076" w:rsidP="008A0C1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45109">
              <w:rPr>
                <w:b/>
                <w:sz w:val="28"/>
                <w:szCs w:val="28"/>
              </w:rPr>
              <w:t>Физкультурно-оздоровительная деятельность(1ч)</w:t>
            </w:r>
          </w:p>
        </w:tc>
      </w:tr>
      <w:tr w:rsidR="00E70E09" w:rsidRPr="00045109" w14:paraId="10C305DF" w14:textId="77777777" w:rsidTr="00E70E09">
        <w:trPr>
          <w:trHeight w:val="570"/>
        </w:trPr>
        <w:tc>
          <w:tcPr>
            <w:tcW w:w="844" w:type="dxa"/>
            <w:tcBorders>
              <w:bottom w:val="single" w:sz="4" w:space="0" w:color="auto"/>
            </w:tcBorders>
          </w:tcPr>
          <w:p w14:paraId="6DE44BBC" w14:textId="77777777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1" w:type="dxa"/>
            <w:gridSpan w:val="3"/>
            <w:tcBorders>
              <w:bottom w:val="single" w:sz="4" w:space="0" w:color="auto"/>
            </w:tcBorders>
          </w:tcPr>
          <w:p w14:paraId="6A3A4B81" w14:textId="77777777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Комплексы упражнений для оздоровительных форм занятий физической культурой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6F7665" w14:textId="77777777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41DD510" w14:textId="6FC70D57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838E85" w14:textId="77777777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CFF57A2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AD1E174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2B5" w:rsidRPr="00045109" w14:paraId="1CED7D45" w14:textId="77777777" w:rsidTr="00E70E09">
        <w:trPr>
          <w:trHeight w:val="381"/>
        </w:trPr>
        <w:tc>
          <w:tcPr>
            <w:tcW w:w="1034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24C4F0B0" w14:textId="77777777" w:rsidR="006742B5" w:rsidRPr="00E70E09" w:rsidRDefault="006742B5" w:rsidP="008A0C14">
            <w:pPr>
              <w:jc w:val="center"/>
              <w:rPr>
                <w:rStyle w:val="c6"/>
                <w:rFonts w:ascii="Times New Roman" w:hAnsi="Times New Roman" w:cs="Times New Roman"/>
                <w:b/>
                <w:sz w:val="28"/>
                <w:szCs w:val="28"/>
              </w:rPr>
            </w:pPr>
            <w:r w:rsidRPr="00E70E09">
              <w:rPr>
                <w:rStyle w:val="c6"/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Спортивно-оздоровительная деятельность (59ч)</w:t>
            </w:r>
          </w:p>
          <w:p w14:paraId="32525E04" w14:textId="77777777" w:rsidR="006742B5" w:rsidRPr="00E70E09" w:rsidRDefault="006742B5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09">
              <w:rPr>
                <w:rStyle w:val="c6"/>
                <w:rFonts w:ascii="Times New Roman" w:hAnsi="Times New Roman" w:cs="Times New Roman"/>
                <w:b/>
                <w:sz w:val="28"/>
                <w:szCs w:val="28"/>
              </w:rPr>
              <w:t>Легкая атлетика (9ч)</w:t>
            </w:r>
          </w:p>
        </w:tc>
      </w:tr>
      <w:tr w:rsidR="00E70E09" w:rsidRPr="00045109" w14:paraId="612ABC34" w14:textId="77777777" w:rsidTr="00E70E09">
        <w:trPr>
          <w:trHeight w:val="16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5DEB9449" w14:textId="77777777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A494A7" w14:textId="77777777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Техника безопасности на уроках. Специальные беговые упражнения. Низкий старт и стартовый разгон. Бег 30 метров с высокого старта. Общая физическая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1E7A63C" w14:textId="77777777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FDEC" w14:textId="1C652BDC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A346F" w14:textId="77777777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36CE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54452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5114AEAC" w14:textId="77777777" w:rsidTr="00E70E09">
        <w:trPr>
          <w:trHeight w:val="15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3F82FC7E" w14:textId="77777777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1D534E" w14:textId="77777777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Специальные беговые упражнения. Тестирование </w:t>
            </w:r>
            <w:r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бега 30 метров с низкого старта</w:t>
            </w:r>
            <w:r w:rsidRPr="00E70E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, бег 60 метров с низкого старта. Челночный бег 3*10 метров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3118F88" w14:textId="77777777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3717" w14:textId="7320A60D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A294D" w14:textId="77777777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2E70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552C2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6F4CE4B9" w14:textId="77777777" w:rsidTr="00E70E09">
        <w:trPr>
          <w:trHeight w:val="1570"/>
        </w:trPr>
        <w:tc>
          <w:tcPr>
            <w:tcW w:w="844" w:type="dxa"/>
            <w:tcBorders>
              <w:top w:val="single" w:sz="4" w:space="0" w:color="auto"/>
            </w:tcBorders>
          </w:tcPr>
          <w:p w14:paraId="217DE04B" w14:textId="77777777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</w:tcBorders>
          </w:tcPr>
          <w:p w14:paraId="75124E9F" w14:textId="77777777" w:rsidR="00E70E09" w:rsidRPr="00E70E09" w:rsidRDefault="00E70E09" w:rsidP="008A0C14">
            <w:pPr>
              <w:jc w:val="center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E70E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Специальные беговые упражнения. Тестирование бега 60 метров с низкого старта. </w:t>
            </w:r>
            <w:r w:rsidRPr="00E70E09">
              <w:rPr>
                <w:rFonts w:ascii="Times New Roman" w:hAnsi="Times New Roman" w:cs="Times New Roman"/>
                <w:sz w:val="28"/>
                <w:szCs w:val="28"/>
              </w:rPr>
              <w:t>Прыжковые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E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Техника прыжка в длину с места. Отталкивание и приземление в прыжке в длину с места.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A5F1E80" w14:textId="77777777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E21EE58" w14:textId="42A0FE43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6C15147" w14:textId="77777777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157EA30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4BFDB4D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583D09ED" w14:textId="77777777" w:rsidTr="00E70E09">
        <w:tc>
          <w:tcPr>
            <w:tcW w:w="844" w:type="dxa"/>
          </w:tcPr>
          <w:p w14:paraId="73EF8B0C" w14:textId="77777777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41" w:type="dxa"/>
            <w:gridSpan w:val="3"/>
          </w:tcPr>
          <w:p w14:paraId="47B63AED" w14:textId="6C2C823C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Тестирование прыжка в длину с места.</w:t>
            </w:r>
            <w:r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E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Бег на средние дистанции (от 600 м до 1500 м)</w:t>
            </w:r>
            <w:r w:rsidRPr="00E70E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34FF81C5" w14:textId="77777777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14:paraId="49223D14" w14:textId="5EE26F7F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18E124A" w14:textId="77777777" w:rsidR="00E70E09" w:rsidRPr="00E70E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2607B8D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4A707B7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3A8F4E0C" w14:textId="77777777" w:rsidTr="00E70E09">
        <w:trPr>
          <w:trHeight w:val="615"/>
        </w:trPr>
        <w:tc>
          <w:tcPr>
            <w:tcW w:w="844" w:type="dxa"/>
            <w:tcBorders>
              <w:bottom w:val="single" w:sz="4" w:space="0" w:color="auto"/>
            </w:tcBorders>
          </w:tcPr>
          <w:p w14:paraId="38B2B273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1" w:type="dxa"/>
            <w:gridSpan w:val="3"/>
            <w:tcBorders>
              <w:bottom w:val="single" w:sz="4" w:space="0" w:color="auto"/>
            </w:tcBorders>
          </w:tcPr>
          <w:p w14:paraId="3A74A817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Специальные беговые упражнения. Тестирование бега 1000 метров. Общая физическая подготовка.</w:t>
            </w:r>
            <w:r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Тестирование челночного бега 3*10 метров.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614AAE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77AC443" w14:textId="4C8611C4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C80A04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43526D3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61F51BB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73F25F82" w14:textId="77777777" w:rsidTr="00E70E09">
        <w:trPr>
          <w:trHeight w:val="1320"/>
        </w:trPr>
        <w:tc>
          <w:tcPr>
            <w:tcW w:w="844" w:type="dxa"/>
            <w:tcBorders>
              <w:top w:val="single" w:sz="4" w:space="0" w:color="auto"/>
            </w:tcBorders>
          </w:tcPr>
          <w:p w14:paraId="26B1F768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</w:tcBorders>
          </w:tcPr>
          <w:p w14:paraId="146D0A7B" w14:textId="77777777" w:rsidR="00E70E09" w:rsidRPr="00045109" w:rsidRDefault="00E70E09" w:rsidP="008A0C14">
            <w:pPr>
              <w:jc w:val="center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метании малого мяча. </w:t>
            </w:r>
            <w:r w:rsidRPr="00045109">
              <w:rPr>
                <w:rStyle w:val="c12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Метание малого мяча</w:t>
            </w: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на дальность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 Техника метания малого мяча (140 г) на дальность. Метание малого мяча (140 г) с места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Метание малого мяча в горизонтальную и вертикальную цель.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637BEEA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3A3F39F" w14:textId="5A43CBF5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3C5E1B9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9712A3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56D0F56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2D02AFD0" w14:textId="77777777" w:rsidTr="00E70E09">
        <w:tc>
          <w:tcPr>
            <w:tcW w:w="844" w:type="dxa"/>
          </w:tcPr>
          <w:p w14:paraId="3446F570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41" w:type="dxa"/>
            <w:gridSpan w:val="3"/>
          </w:tcPr>
          <w:p w14:paraId="2142A33B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Специальные беговые упражнения. Тестирование метания малого мяча на дальность.</w:t>
            </w:r>
          </w:p>
        </w:tc>
        <w:tc>
          <w:tcPr>
            <w:tcW w:w="850" w:type="dxa"/>
          </w:tcPr>
          <w:p w14:paraId="147CC43C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14:paraId="1180F54F" w14:textId="50AB8360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B4FA46E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5963C36F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634D715C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5391C3C6" w14:textId="77777777" w:rsidTr="00E70E09">
        <w:trPr>
          <w:trHeight w:val="960"/>
        </w:trPr>
        <w:tc>
          <w:tcPr>
            <w:tcW w:w="844" w:type="dxa"/>
            <w:tcBorders>
              <w:bottom w:val="single" w:sz="4" w:space="0" w:color="auto"/>
            </w:tcBorders>
          </w:tcPr>
          <w:p w14:paraId="5B1F8CC9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41" w:type="dxa"/>
            <w:gridSpan w:val="3"/>
            <w:tcBorders>
              <w:bottom w:val="single" w:sz="4" w:space="0" w:color="auto"/>
            </w:tcBorders>
          </w:tcPr>
          <w:p w14:paraId="6468ED22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Специальные беговые упражнения. </w:t>
            </w: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Смешанное</w:t>
            </w:r>
            <w:r>
              <w:rPr>
                <w:rStyle w:val="c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передвижение</w:t>
            </w:r>
            <w:r>
              <w:rPr>
                <w:rStyle w:val="c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(бег в чередовании с ходьбой) до 2000 метров (мальчики), до 1500 метров (девочки);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5E23B2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E8C1E2F" w14:textId="3F928DB7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06EC598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49F2DDC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9AF425C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499490A3" w14:textId="77777777" w:rsidTr="00E70E09">
        <w:trPr>
          <w:trHeight w:val="975"/>
        </w:trPr>
        <w:tc>
          <w:tcPr>
            <w:tcW w:w="844" w:type="dxa"/>
            <w:tcBorders>
              <w:top w:val="single" w:sz="4" w:space="0" w:color="auto"/>
            </w:tcBorders>
          </w:tcPr>
          <w:p w14:paraId="1A10629E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</w:tcBorders>
          </w:tcPr>
          <w:p w14:paraId="01A3F928" w14:textId="77777777" w:rsidR="00E70E09" w:rsidRPr="00045109" w:rsidRDefault="00E70E09" w:rsidP="008A0C14">
            <w:pPr>
              <w:jc w:val="center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равномерный бег; упражнения на развитие выносливости.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 Кроссовая подготовка (бег по пересечённой местности до 2000 метров).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A9A1806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4986344" w14:textId="53BD68CE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524F8CF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66A2246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0B1A1AF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C23" w:rsidRPr="00045109" w14:paraId="66016FC5" w14:textId="77777777" w:rsidTr="00E70E09">
        <w:tc>
          <w:tcPr>
            <w:tcW w:w="10348" w:type="dxa"/>
            <w:gridSpan w:val="18"/>
          </w:tcPr>
          <w:p w14:paraId="637DA3CA" w14:textId="77777777" w:rsidR="00330C23" w:rsidRPr="00045109" w:rsidRDefault="00330C23" w:rsidP="008A0C14">
            <w:pPr>
              <w:pStyle w:val="c7"/>
              <w:shd w:val="clear" w:color="auto" w:fill="FFFFFF"/>
              <w:spacing w:before="0" w:beforeAutospacing="0" w:after="0" w:afterAutospacing="0"/>
              <w:ind w:firstLine="851"/>
              <w:jc w:val="center"/>
              <w:rPr>
                <w:sz w:val="28"/>
                <w:szCs w:val="28"/>
              </w:rPr>
            </w:pPr>
            <w:r w:rsidRPr="00045109">
              <w:rPr>
                <w:b/>
                <w:sz w:val="28"/>
                <w:szCs w:val="28"/>
              </w:rPr>
              <w:t>Гимнастика с основами акробатики (9 ч)</w:t>
            </w:r>
          </w:p>
        </w:tc>
      </w:tr>
      <w:tr w:rsidR="00E70E09" w:rsidRPr="00045109" w14:paraId="25F8A530" w14:textId="77777777" w:rsidTr="00E70E09">
        <w:tc>
          <w:tcPr>
            <w:tcW w:w="844" w:type="dxa"/>
          </w:tcPr>
          <w:p w14:paraId="6029CE47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41" w:type="dxa"/>
            <w:gridSpan w:val="3"/>
          </w:tcPr>
          <w:p w14:paraId="3EDB6158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на уроках. Организующие команды и приемы. </w:t>
            </w: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Кувырок вперед в группировке в упор присев; кувырок назад в группировке в упор присев;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Стойка на лопатках.</w:t>
            </w:r>
          </w:p>
        </w:tc>
        <w:tc>
          <w:tcPr>
            <w:tcW w:w="850" w:type="dxa"/>
          </w:tcPr>
          <w:p w14:paraId="013247DC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14:paraId="00FB8311" w14:textId="28F80CBA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BDFC2DF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gridSpan w:val="5"/>
            <w:tcBorders>
              <w:right w:val="single" w:sz="4" w:space="0" w:color="auto"/>
            </w:tcBorders>
          </w:tcPr>
          <w:p w14:paraId="6243C3FB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auto"/>
            </w:tcBorders>
          </w:tcPr>
          <w:p w14:paraId="5CC2530B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6E9A8175" w14:textId="77777777" w:rsidTr="00E70E09">
        <w:tc>
          <w:tcPr>
            <w:tcW w:w="844" w:type="dxa"/>
          </w:tcPr>
          <w:p w14:paraId="4EE5F442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41" w:type="dxa"/>
            <w:gridSpan w:val="3"/>
          </w:tcPr>
          <w:p w14:paraId="66D86F4D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Мост из положения лёжа. Акробатические комбинации из 4-5 элементов.</w:t>
            </w:r>
          </w:p>
        </w:tc>
        <w:tc>
          <w:tcPr>
            <w:tcW w:w="850" w:type="dxa"/>
          </w:tcPr>
          <w:p w14:paraId="1832C952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14:paraId="6F621B4A" w14:textId="606AA905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21BDD12F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gridSpan w:val="5"/>
            <w:tcBorders>
              <w:right w:val="single" w:sz="4" w:space="0" w:color="auto"/>
            </w:tcBorders>
          </w:tcPr>
          <w:p w14:paraId="0A0EAFC0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auto"/>
            </w:tcBorders>
          </w:tcPr>
          <w:p w14:paraId="70790AA6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46233805" w14:textId="77777777" w:rsidTr="00E70E09">
        <w:tc>
          <w:tcPr>
            <w:tcW w:w="844" w:type="dxa"/>
          </w:tcPr>
          <w:p w14:paraId="386548C9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41" w:type="dxa"/>
            <w:gridSpan w:val="3"/>
          </w:tcPr>
          <w:p w14:paraId="20A6146C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12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Гимнастический козёл: опорный прыжок</w:t>
            </w: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через гимнастического козла - с небольшого разбега толчком о гимнастический мостик прыжок в упор, стоя на коленях, переход в упор присев и соскок вперед.</w:t>
            </w:r>
          </w:p>
        </w:tc>
        <w:tc>
          <w:tcPr>
            <w:tcW w:w="850" w:type="dxa"/>
          </w:tcPr>
          <w:p w14:paraId="1E6A3F10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14:paraId="6D021BC1" w14:textId="5F9BE119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04EFBE3E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gridSpan w:val="5"/>
            <w:tcBorders>
              <w:right w:val="single" w:sz="4" w:space="0" w:color="auto"/>
            </w:tcBorders>
          </w:tcPr>
          <w:p w14:paraId="7C61FF33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auto"/>
            </w:tcBorders>
          </w:tcPr>
          <w:p w14:paraId="56884DF3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2E867A0A" w14:textId="77777777" w:rsidTr="00E70E09">
        <w:tc>
          <w:tcPr>
            <w:tcW w:w="844" w:type="dxa"/>
          </w:tcPr>
          <w:p w14:paraId="5029025D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41" w:type="dxa"/>
            <w:gridSpan w:val="3"/>
          </w:tcPr>
          <w:p w14:paraId="504C8EDD" w14:textId="028D1F34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12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Упражнения на низкой перекладин</w:t>
            </w: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е: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вис, вис на согнутых руках, махи в висе. Тестирование сгибания и разгибания локтевого сустава в упоре лёжа.</w:t>
            </w:r>
          </w:p>
        </w:tc>
        <w:tc>
          <w:tcPr>
            <w:tcW w:w="850" w:type="dxa"/>
          </w:tcPr>
          <w:p w14:paraId="24118F66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14:paraId="50B71119" w14:textId="5364FEC3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A17CC2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gridSpan w:val="5"/>
            <w:tcBorders>
              <w:right w:val="single" w:sz="4" w:space="0" w:color="auto"/>
            </w:tcBorders>
          </w:tcPr>
          <w:p w14:paraId="1DFF55AD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left w:val="single" w:sz="4" w:space="0" w:color="auto"/>
            </w:tcBorders>
          </w:tcPr>
          <w:p w14:paraId="67868418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04D6FC98" w14:textId="77777777" w:rsidTr="00E70E09">
        <w:tc>
          <w:tcPr>
            <w:tcW w:w="844" w:type="dxa"/>
          </w:tcPr>
          <w:p w14:paraId="7804ABFE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41" w:type="dxa"/>
            <w:gridSpan w:val="3"/>
          </w:tcPr>
          <w:p w14:paraId="664731B9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Упражнения на гимнастическом бревне ходьба, повороты, выпады, соскок прогнувшись. Т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естирование наклона вперёд из положения, сидя и стоя.</w:t>
            </w:r>
          </w:p>
        </w:tc>
        <w:tc>
          <w:tcPr>
            <w:tcW w:w="850" w:type="dxa"/>
          </w:tcPr>
          <w:p w14:paraId="544B6930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14:paraId="6C0F2E40" w14:textId="5ACCD9A1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D6E48F6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AF1B4A6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15AC0F63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0141AB3E" w14:textId="77777777" w:rsidTr="00E70E09">
        <w:tc>
          <w:tcPr>
            <w:tcW w:w="844" w:type="dxa"/>
          </w:tcPr>
          <w:p w14:paraId="46A50C77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41" w:type="dxa"/>
            <w:gridSpan w:val="3"/>
          </w:tcPr>
          <w:p w14:paraId="44DC0261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12"/>
                <w:rFonts w:ascii="Times New Roman" w:hAnsi="Times New Roman" w:cs="Times New Roman"/>
                <w:iCs/>
                <w:sz w:val="28"/>
                <w:szCs w:val="28"/>
              </w:rPr>
              <w:t>Упражнения на параллельных брусьях (мальчики).</w:t>
            </w: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Упражнения на разновысоких брусьях (Девочки)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47541236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14:paraId="7F4B8CB0" w14:textId="7CD94F87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0612B6F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ACBFF96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7F191B8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09772037" w14:textId="77777777" w:rsidTr="00E70E09">
        <w:tc>
          <w:tcPr>
            <w:tcW w:w="844" w:type="dxa"/>
          </w:tcPr>
          <w:p w14:paraId="4F53089E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41" w:type="dxa"/>
            <w:gridSpan w:val="3"/>
          </w:tcPr>
          <w:p w14:paraId="3F7E7DDA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Лазанье по канату в три приёма.</w:t>
            </w: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Общая физическая подготовка.</w:t>
            </w:r>
          </w:p>
        </w:tc>
        <w:tc>
          <w:tcPr>
            <w:tcW w:w="850" w:type="dxa"/>
          </w:tcPr>
          <w:p w14:paraId="72AEDB13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14:paraId="391761A9" w14:textId="3D0510A9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10A70AD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8918659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21DBD49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4D61B34F" w14:textId="77777777" w:rsidTr="00E70E09">
        <w:tc>
          <w:tcPr>
            <w:tcW w:w="844" w:type="dxa"/>
          </w:tcPr>
          <w:p w14:paraId="3A1B876B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41" w:type="dxa"/>
            <w:gridSpan w:val="3"/>
          </w:tcPr>
          <w:p w14:paraId="4D26D881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Тестирование подъёма туловища из положения лёжа.</w:t>
            </w:r>
          </w:p>
        </w:tc>
        <w:tc>
          <w:tcPr>
            <w:tcW w:w="850" w:type="dxa"/>
          </w:tcPr>
          <w:p w14:paraId="664CB563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14:paraId="27D77FB7" w14:textId="0DE60D5A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114B66C6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4B284DC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1F9FB7FA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7333B56A" w14:textId="77777777" w:rsidTr="00E70E09">
        <w:tc>
          <w:tcPr>
            <w:tcW w:w="844" w:type="dxa"/>
          </w:tcPr>
          <w:p w14:paraId="3828AE19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41" w:type="dxa"/>
            <w:gridSpan w:val="3"/>
          </w:tcPr>
          <w:p w14:paraId="0BABCB1A" w14:textId="7AF2B47A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Тестирование подтягиваний на высокой перекладине мальчики, нанизкой девочки.</w:t>
            </w:r>
          </w:p>
        </w:tc>
        <w:tc>
          <w:tcPr>
            <w:tcW w:w="850" w:type="dxa"/>
          </w:tcPr>
          <w:p w14:paraId="589B6C00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14:paraId="5D8B27BF" w14:textId="12D3BACA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E80ABDE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94E498C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7B688142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89E" w:rsidRPr="00045109" w14:paraId="653EFEF9" w14:textId="77777777" w:rsidTr="00E70E09">
        <w:tc>
          <w:tcPr>
            <w:tcW w:w="10348" w:type="dxa"/>
            <w:gridSpan w:val="18"/>
          </w:tcPr>
          <w:p w14:paraId="21C387D7" w14:textId="77777777" w:rsidR="0054489E" w:rsidRPr="00045109" w:rsidRDefault="0054489E" w:rsidP="008A0C14">
            <w:pPr>
              <w:pStyle w:val="c7"/>
              <w:shd w:val="clear" w:color="auto" w:fill="FFFFFF"/>
              <w:spacing w:before="0" w:beforeAutospacing="0" w:after="0" w:afterAutospacing="0"/>
              <w:ind w:firstLine="851"/>
              <w:jc w:val="center"/>
              <w:rPr>
                <w:iCs/>
                <w:sz w:val="28"/>
                <w:szCs w:val="28"/>
                <w:shd w:val="clear" w:color="auto" w:fill="FFFFFF"/>
              </w:rPr>
            </w:pPr>
            <w:r w:rsidRPr="00045109">
              <w:rPr>
                <w:rStyle w:val="c30"/>
                <w:b/>
                <w:bCs/>
                <w:sz w:val="28"/>
                <w:szCs w:val="28"/>
              </w:rPr>
              <w:t>Баскетбол (10ч)</w:t>
            </w:r>
          </w:p>
        </w:tc>
      </w:tr>
      <w:tr w:rsidR="00E70E09" w:rsidRPr="00045109" w14:paraId="2825F95C" w14:textId="77777777" w:rsidTr="00E70E09">
        <w:tc>
          <w:tcPr>
            <w:tcW w:w="844" w:type="dxa"/>
          </w:tcPr>
          <w:p w14:paraId="3CC87551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41" w:type="dxa"/>
            <w:gridSpan w:val="3"/>
          </w:tcPr>
          <w:p w14:paraId="71497C9D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Техника безопасности на уроках. Стойка и перемещения игрока в защите и нападении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Повороты с мячом на месте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2B3E8B39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14:paraId="196FCAAC" w14:textId="23A1A2F5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70BEEE77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7CF3E18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148E0A18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3A5381BF" w14:textId="77777777" w:rsidTr="00E70E09">
        <w:tc>
          <w:tcPr>
            <w:tcW w:w="844" w:type="dxa"/>
          </w:tcPr>
          <w:p w14:paraId="53DC1291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41" w:type="dxa"/>
            <w:gridSpan w:val="3"/>
          </w:tcPr>
          <w:p w14:paraId="3CC11DD7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Ведение мяча шагом, бегом, змейкой. Ведение мяча спиной вперёд, с изменением скорости и направления движения.</w:t>
            </w:r>
          </w:p>
        </w:tc>
        <w:tc>
          <w:tcPr>
            <w:tcW w:w="850" w:type="dxa"/>
          </w:tcPr>
          <w:p w14:paraId="57A2A0CA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14:paraId="14FF3D80" w14:textId="65946088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1EE7225B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41DC22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24ADCB0D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17DD7279" w14:textId="77777777" w:rsidTr="00E70E09">
        <w:tc>
          <w:tcPr>
            <w:tcW w:w="844" w:type="dxa"/>
          </w:tcPr>
          <w:p w14:paraId="30A555ED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41" w:type="dxa"/>
            <w:gridSpan w:val="3"/>
          </w:tcPr>
          <w:p w14:paraId="51DE4142" w14:textId="4C029B11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Ловля и передача мяча двумя руками от груди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567A6AD9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14:paraId="3161F9EC" w14:textId="0D7BF74A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16BDAC94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5925514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59D6934A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12207DAD" w14:textId="77777777" w:rsidTr="00E70E09">
        <w:tc>
          <w:tcPr>
            <w:tcW w:w="844" w:type="dxa"/>
          </w:tcPr>
          <w:p w14:paraId="257D57B6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41" w:type="dxa"/>
            <w:gridSpan w:val="3"/>
          </w:tcPr>
          <w:p w14:paraId="549AAD18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Передача мяча одной рукой от плеча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Передача мяча с отскоком от пола.</w:t>
            </w: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Общая физическая подготовка.</w:t>
            </w:r>
          </w:p>
        </w:tc>
        <w:tc>
          <w:tcPr>
            <w:tcW w:w="850" w:type="dxa"/>
          </w:tcPr>
          <w:p w14:paraId="4CEF529A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14:paraId="1440B278" w14:textId="601D040A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110B54E0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AC3E073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47869C21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7A9304FB" w14:textId="77777777" w:rsidTr="00E70E09">
        <w:tc>
          <w:tcPr>
            <w:tcW w:w="844" w:type="dxa"/>
          </w:tcPr>
          <w:p w14:paraId="0382079B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41" w:type="dxa"/>
            <w:gridSpan w:val="3"/>
          </w:tcPr>
          <w:p w14:paraId="2E6A69CD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Передача мяча при встречном движении.  Передача мяча одной рукой сбоку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4369A28F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14:paraId="468E0D8F" w14:textId="46BBB7FE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52AAF6F9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3D18800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185B1DCD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3EAD34E4" w14:textId="77777777" w:rsidTr="00E70E09">
        <w:tc>
          <w:tcPr>
            <w:tcW w:w="844" w:type="dxa"/>
          </w:tcPr>
          <w:p w14:paraId="7533044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41" w:type="dxa"/>
            <w:gridSpan w:val="3"/>
          </w:tcPr>
          <w:p w14:paraId="4137CB45" w14:textId="1B03B791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Бросок мяча двумя руками от груди из опорного положения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Бросок мяча одной от головы из опорного положения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147DE7D1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14:paraId="3D32F6EC" w14:textId="034B8D96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673785D6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5816553B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6BD0A740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0BD84FD2" w14:textId="77777777" w:rsidTr="00E70E09">
        <w:tc>
          <w:tcPr>
            <w:tcW w:w="844" w:type="dxa"/>
          </w:tcPr>
          <w:p w14:paraId="15D2E560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41" w:type="dxa"/>
            <w:gridSpan w:val="3"/>
          </w:tcPr>
          <w:p w14:paraId="56B63F7B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Бросок мяча одной рукой от плеча из опорного положения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Бросок мяча одной рукой от плеча в прыжке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Бросок мяча после ведения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28AE46F3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14:paraId="40E49605" w14:textId="17E7B5C7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1C5C0B12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2216F6F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27BCAA27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251AB0B4" w14:textId="77777777" w:rsidTr="00E70E09">
        <w:tc>
          <w:tcPr>
            <w:tcW w:w="844" w:type="dxa"/>
          </w:tcPr>
          <w:p w14:paraId="047AE0DE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41" w:type="dxa"/>
            <w:gridSpan w:val="3"/>
          </w:tcPr>
          <w:p w14:paraId="79115340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подготовка. Учебная двухсторонняя игра в баскетбол по правилам.</w:t>
            </w: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Общая физическая подготовка.</w:t>
            </w:r>
          </w:p>
        </w:tc>
        <w:tc>
          <w:tcPr>
            <w:tcW w:w="850" w:type="dxa"/>
          </w:tcPr>
          <w:p w14:paraId="28B3BDB4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14:paraId="12817B2F" w14:textId="554F9D6F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0C5F76EB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4561DBBB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56375DEA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0E4C72A4" w14:textId="77777777" w:rsidTr="00E70E09">
        <w:tc>
          <w:tcPr>
            <w:tcW w:w="844" w:type="dxa"/>
          </w:tcPr>
          <w:p w14:paraId="0BF9A2F0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41" w:type="dxa"/>
            <w:gridSpan w:val="3"/>
          </w:tcPr>
          <w:p w14:paraId="02EC97D9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Общая физическая подготовка. Учебная двухсторонняя игра в баскетбол по правилам.</w:t>
            </w:r>
          </w:p>
        </w:tc>
        <w:tc>
          <w:tcPr>
            <w:tcW w:w="850" w:type="dxa"/>
          </w:tcPr>
          <w:p w14:paraId="498A1E52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14:paraId="52BA1C5D" w14:textId="041FAC67" w:rsidR="00E70E09" w:rsidRPr="001C37E9" w:rsidRDefault="00E70E09" w:rsidP="008A0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48DEEDD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2B56DA40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3DFF82DF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73D22A8D" w14:textId="77777777" w:rsidTr="00E70E09">
        <w:tc>
          <w:tcPr>
            <w:tcW w:w="844" w:type="dxa"/>
          </w:tcPr>
          <w:p w14:paraId="25D6B7F3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41" w:type="dxa"/>
            <w:gridSpan w:val="3"/>
          </w:tcPr>
          <w:p w14:paraId="395BABDC" w14:textId="78A5E7BA" w:rsidR="00E70E09" w:rsidRPr="00045109" w:rsidRDefault="00E70E09" w:rsidP="008A0C14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109">
              <w:rPr>
                <w:rStyle w:val="c6"/>
                <w:sz w:val="28"/>
                <w:szCs w:val="28"/>
              </w:rPr>
              <w:t>Вырывание и выбивание мяча</w:t>
            </w:r>
            <w:r w:rsidRPr="00045109">
              <w:rPr>
                <w:sz w:val="28"/>
                <w:szCs w:val="28"/>
              </w:rPr>
              <w:t xml:space="preserve">. </w:t>
            </w:r>
            <w:r w:rsidRPr="00045109">
              <w:rPr>
                <w:rStyle w:val="c6"/>
                <w:sz w:val="28"/>
                <w:szCs w:val="28"/>
              </w:rPr>
              <w:t xml:space="preserve"> Учебная двухсторонняя игра в баскетбол по правилам.</w:t>
            </w:r>
          </w:p>
        </w:tc>
        <w:tc>
          <w:tcPr>
            <w:tcW w:w="850" w:type="dxa"/>
          </w:tcPr>
          <w:p w14:paraId="0CDCF4CF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14:paraId="13A87388" w14:textId="6B02A100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4064E313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968325B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2D60C0D3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89E" w:rsidRPr="00045109" w14:paraId="7670FE23" w14:textId="77777777" w:rsidTr="00E70E09">
        <w:tc>
          <w:tcPr>
            <w:tcW w:w="10348" w:type="dxa"/>
            <w:gridSpan w:val="18"/>
          </w:tcPr>
          <w:p w14:paraId="60B76380" w14:textId="77777777" w:rsidR="0054489E" w:rsidRPr="00045109" w:rsidRDefault="0054489E" w:rsidP="008A0C14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109">
              <w:rPr>
                <w:b/>
                <w:sz w:val="28"/>
                <w:szCs w:val="28"/>
              </w:rPr>
              <w:t>Лыжные г</w:t>
            </w:r>
            <w:r w:rsidR="009E5F0B" w:rsidRPr="00045109">
              <w:rPr>
                <w:b/>
                <w:sz w:val="28"/>
                <w:szCs w:val="28"/>
              </w:rPr>
              <w:t>онки.(12</w:t>
            </w:r>
            <w:r w:rsidRPr="00045109">
              <w:rPr>
                <w:b/>
                <w:sz w:val="28"/>
                <w:szCs w:val="28"/>
              </w:rPr>
              <w:t>ч)</w:t>
            </w:r>
          </w:p>
        </w:tc>
      </w:tr>
      <w:tr w:rsidR="00E70E09" w:rsidRPr="00045109" w14:paraId="0126E5B0" w14:textId="77777777" w:rsidTr="00E70E09">
        <w:tc>
          <w:tcPr>
            <w:tcW w:w="844" w:type="dxa"/>
          </w:tcPr>
          <w:p w14:paraId="67D28058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41" w:type="dxa"/>
            <w:gridSpan w:val="3"/>
          </w:tcPr>
          <w:p w14:paraId="1192A516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Техника безопасности на уроках.</w:t>
            </w:r>
            <w:r w:rsidR="0084319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Попеременный ход на лыжах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Одновременный одношажный ход на лыжах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41D3ECCC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14:paraId="7A302399" w14:textId="60CF2791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23D2AE74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647B5402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6A52AF9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5F614466" w14:textId="77777777" w:rsidTr="00E70E09">
        <w:tc>
          <w:tcPr>
            <w:tcW w:w="844" w:type="dxa"/>
          </w:tcPr>
          <w:p w14:paraId="4C463C6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41" w:type="dxa"/>
            <w:gridSpan w:val="3"/>
          </w:tcPr>
          <w:p w14:paraId="3D87D60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Одновременный </w:t>
            </w:r>
            <w:proofErr w:type="spellStart"/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ход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Передвижения с чередованием лыжных ходов.</w:t>
            </w:r>
          </w:p>
        </w:tc>
        <w:tc>
          <w:tcPr>
            <w:tcW w:w="850" w:type="dxa"/>
          </w:tcPr>
          <w:p w14:paraId="1F2A4F44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14:paraId="352FA830" w14:textId="29C4ABBC" w:rsidR="00E70E09" w:rsidRPr="005A5CDD" w:rsidRDefault="00E70E09" w:rsidP="008A0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00541408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34911B2C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3DCC3D87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1F8D77F8" w14:textId="77777777" w:rsidTr="00E70E09">
        <w:tc>
          <w:tcPr>
            <w:tcW w:w="844" w:type="dxa"/>
          </w:tcPr>
          <w:p w14:paraId="3189ED86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41" w:type="dxa"/>
            <w:gridSpan w:val="3"/>
          </w:tcPr>
          <w:p w14:paraId="1369F9CF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Переход с одного хода на другой (переход без шага, переход через шаг)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Перешагивание на лыжах небольших препятствий.</w:t>
            </w:r>
          </w:p>
        </w:tc>
        <w:tc>
          <w:tcPr>
            <w:tcW w:w="850" w:type="dxa"/>
          </w:tcPr>
          <w:p w14:paraId="63A142A7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14:paraId="3C86F34F" w14:textId="67BC910A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2030F418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111100C2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5456C341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0777B391" w14:textId="77777777" w:rsidTr="00E70E09">
        <w:trPr>
          <w:trHeight w:val="908"/>
        </w:trPr>
        <w:tc>
          <w:tcPr>
            <w:tcW w:w="844" w:type="dxa"/>
            <w:tcBorders>
              <w:bottom w:val="single" w:sz="4" w:space="0" w:color="auto"/>
            </w:tcBorders>
          </w:tcPr>
          <w:p w14:paraId="11403964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67E67210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2CD9F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  <w:gridSpan w:val="3"/>
            <w:tcBorders>
              <w:bottom w:val="single" w:sz="4" w:space="0" w:color="auto"/>
            </w:tcBorders>
          </w:tcPr>
          <w:p w14:paraId="7C86FF43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Поворот переступанием на месте и при передвижении на лыжах.</w:t>
            </w:r>
            <w:r w:rsidR="0084319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Подъём на склон ёлочкой и </w:t>
            </w:r>
            <w:proofErr w:type="spellStart"/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полуёлочкой</w:t>
            </w:r>
            <w:proofErr w:type="spellEnd"/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. Спуски в основной стойке с пологого склона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FB9783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BF06545" w14:textId="3F2FF18F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</w:tcBorders>
          </w:tcPr>
          <w:p w14:paraId="2069B207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1DF8598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714E3E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22B35805" w14:textId="77777777" w:rsidTr="00E70E09">
        <w:trPr>
          <w:trHeight w:val="420"/>
        </w:trPr>
        <w:tc>
          <w:tcPr>
            <w:tcW w:w="844" w:type="dxa"/>
            <w:tcBorders>
              <w:top w:val="single" w:sz="4" w:space="0" w:color="auto"/>
            </w:tcBorders>
          </w:tcPr>
          <w:p w14:paraId="16308052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</w:tcBorders>
          </w:tcPr>
          <w:p w14:paraId="5DB77792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Поворот переступанием на месте и при передвижении на лыжах.</w:t>
            </w:r>
            <w:r w:rsidR="0084319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Подъём на склон ёлочкой и </w:t>
            </w:r>
            <w:proofErr w:type="spellStart"/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полуёлочкой</w:t>
            </w:r>
            <w:proofErr w:type="spellEnd"/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. Спуски в основной стойке с пологого склона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272F534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F35AB92" w14:textId="20E02D56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</w:tcPr>
          <w:p w14:paraId="7903FE84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947FF2C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A15002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341F547E" w14:textId="77777777" w:rsidTr="00E70E09">
        <w:trPr>
          <w:trHeight w:val="1035"/>
        </w:trPr>
        <w:tc>
          <w:tcPr>
            <w:tcW w:w="844" w:type="dxa"/>
            <w:tcBorders>
              <w:bottom w:val="single" w:sz="4" w:space="0" w:color="auto"/>
            </w:tcBorders>
          </w:tcPr>
          <w:p w14:paraId="554483B8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941" w:type="dxa"/>
            <w:gridSpan w:val="3"/>
            <w:tcBorders>
              <w:bottom w:val="single" w:sz="4" w:space="0" w:color="auto"/>
            </w:tcBorders>
          </w:tcPr>
          <w:p w14:paraId="407E03C2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Торможение плугом со склонов различной крутизны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Торможение упором с пологого склона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Поворот упором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63021E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1A550E2B" w14:textId="07BF5815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</w:tcBorders>
          </w:tcPr>
          <w:p w14:paraId="4C0D5638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6B190F0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51224EC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03C725D2" w14:textId="77777777" w:rsidTr="00E70E09">
        <w:trPr>
          <w:trHeight w:val="339"/>
        </w:trPr>
        <w:tc>
          <w:tcPr>
            <w:tcW w:w="844" w:type="dxa"/>
            <w:tcBorders>
              <w:top w:val="single" w:sz="4" w:space="0" w:color="auto"/>
            </w:tcBorders>
          </w:tcPr>
          <w:p w14:paraId="30F928B0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</w:tcBorders>
          </w:tcPr>
          <w:p w14:paraId="619AA347" w14:textId="77777777" w:rsidR="00E70E09" w:rsidRPr="00045109" w:rsidRDefault="00E70E09" w:rsidP="008A0C14">
            <w:pPr>
              <w:jc w:val="center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Торможение плугом со склонов различной крутизны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Торможение упором с пологого склона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Поворот упором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476D59B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5DED439E" w14:textId="71BCE43B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</w:tcPr>
          <w:p w14:paraId="7247F9F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E4D2BFB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19D1F51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238D3648" w14:textId="77777777" w:rsidTr="00E70E09">
        <w:trPr>
          <w:trHeight w:val="385"/>
        </w:trPr>
        <w:tc>
          <w:tcPr>
            <w:tcW w:w="844" w:type="dxa"/>
            <w:tcBorders>
              <w:bottom w:val="single" w:sz="4" w:space="0" w:color="auto"/>
            </w:tcBorders>
          </w:tcPr>
          <w:p w14:paraId="0A029008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41" w:type="dxa"/>
            <w:gridSpan w:val="3"/>
            <w:tcBorders>
              <w:bottom w:val="single" w:sz="4" w:space="0" w:color="auto"/>
            </w:tcBorders>
          </w:tcPr>
          <w:p w14:paraId="1F5C3E5C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Прохождение дистанции 2-3 км в равномерном темпе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0D11384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FE66E91" w14:textId="2DC449CB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</w:tcBorders>
          </w:tcPr>
          <w:p w14:paraId="262C92AF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7040D88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187D89A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440F86EB" w14:textId="77777777" w:rsidTr="00E70E09">
        <w:trPr>
          <w:trHeight w:val="324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7B6833AE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939E02" w14:textId="77777777" w:rsidR="00E70E09" w:rsidRPr="00045109" w:rsidRDefault="00E70E09" w:rsidP="008A0C14">
            <w:pPr>
              <w:jc w:val="center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Переход с одного хода на другой (переход без шага, переход через шаг)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21A00D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C6BA" w14:textId="7F73C986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5834A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B727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1240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00D97CFA" w14:textId="77777777" w:rsidTr="00E70E09">
        <w:tc>
          <w:tcPr>
            <w:tcW w:w="844" w:type="dxa"/>
          </w:tcPr>
          <w:p w14:paraId="22B7BA91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941" w:type="dxa"/>
            <w:gridSpan w:val="3"/>
          </w:tcPr>
          <w:p w14:paraId="7D7D144E" w14:textId="77777777" w:rsidR="00E70E09" w:rsidRPr="00045109" w:rsidRDefault="00E70E09" w:rsidP="008A0C14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109">
              <w:rPr>
                <w:rStyle w:val="c6"/>
                <w:sz w:val="28"/>
                <w:szCs w:val="28"/>
              </w:rPr>
              <w:t>Лыжная гонка на 1 км.</w:t>
            </w:r>
            <w:r w:rsidRPr="00045109">
              <w:rPr>
                <w:rStyle w:val="c8"/>
                <w:sz w:val="28"/>
                <w:szCs w:val="28"/>
                <w:shd w:val="clear" w:color="auto" w:fill="FFFFFF"/>
              </w:rPr>
              <w:t xml:space="preserve"> Общая физическая подготовка.</w:t>
            </w:r>
          </w:p>
        </w:tc>
        <w:tc>
          <w:tcPr>
            <w:tcW w:w="850" w:type="dxa"/>
          </w:tcPr>
          <w:p w14:paraId="4280E70D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14:paraId="662CBB28" w14:textId="1B6A916D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5D14DAC6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419D7B1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6E745B2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12C46938" w14:textId="77777777" w:rsidTr="00E70E09">
        <w:tc>
          <w:tcPr>
            <w:tcW w:w="844" w:type="dxa"/>
          </w:tcPr>
          <w:p w14:paraId="329C30E7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941" w:type="dxa"/>
            <w:gridSpan w:val="3"/>
          </w:tcPr>
          <w:p w14:paraId="2D0CDC98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Передвижения с чередованием лыжных ходов.</w:t>
            </w:r>
          </w:p>
        </w:tc>
        <w:tc>
          <w:tcPr>
            <w:tcW w:w="850" w:type="dxa"/>
          </w:tcPr>
          <w:p w14:paraId="61778DEB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14:paraId="428C58A2" w14:textId="1DF02661" w:rsidR="00E70E09" w:rsidRPr="005A5CDD" w:rsidRDefault="00E70E09" w:rsidP="008A0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1D31225C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00FFDF4B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7325F8BD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3A136504" w14:textId="77777777" w:rsidTr="00E70E09">
        <w:tc>
          <w:tcPr>
            <w:tcW w:w="844" w:type="dxa"/>
          </w:tcPr>
          <w:p w14:paraId="1405406B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941" w:type="dxa"/>
            <w:gridSpan w:val="3"/>
          </w:tcPr>
          <w:p w14:paraId="28850FC1" w14:textId="77777777" w:rsidR="00E70E09" w:rsidRPr="00045109" w:rsidRDefault="00E70E09" w:rsidP="008A0C14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109">
              <w:rPr>
                <w:rStyle w:val="c6"/>
                <w:sz w:val="28"/>
                <w:szCs w:val="28"/>
              </w:rPr>
              <w:t>Лыжная гонка на 2 км.</w:t>
            </w:r>
          </w:p>
        </w:tc>
        <w:tc>
          <w:tcPr>
            <w:tcW w:w="850" w:type="dxa"/>
          </w:tcPr>
          <w:p w14:paraId="13BA3283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14:paraId="6930856F" w14:textId="2FB5A0B0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</w:tcPr>
          <w:p w14:paraId="057BD5DC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14:paraId="7AC806ED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14:paraId="66BEA02A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C65" w:rsidRPr="00045109" w14:paraId="34CC77ED" w14:textId="77777777" w:rsidTr="00E70E09">
        <w:tc>
          <w:tcPr>
            <w:tcW w:w="10348" w:type="dxa"/>
            <w:gridSpan w:val="18"/>
          </w:tcPr>
          <w:p w14:paraId="15172AAA" w14:textId="77777777" w:rsidR="00094C65" w:rsidRPr="00045109" w:rsidRDefault="00094C65" w:rsidP="008A0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 10 ч</w:t>
            </w:r>
          </w:p>
        </w:tc>
      </w:tr>
      <w:tr w:rsidR="00E70E09" w:rsidRPr="00045109" w14:paraId="1A6B79B6" w14:textId="77777777" w:rsidTr="00E70E09">
        <w:tc>
          <w:tcPr>
            <w:tcW w:w="844" w:type="dxa"/>
          </w:tcPr>
          <w:p w14:paraId="23219378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941" w:type="dxa"/>
            <w:gridSpan w:val="3"/>
          </w:tcPr>
          <w:p w14:paraId="5A232A4D" w14:textId="0FB7B14D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Техника безопасности на уроках. Стойка и перемещение игрока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121A9F4C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225DD97D" w14:textId="02C12BF4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3"/>
            <w:tcBorders>
              <w:left w:val="single" w:sz="4" w:space="0" w:color="auto"/>
            </w:tcBorders>
          </w:tcPr>
          <w:p w14:paraId="056D50B4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14:paraId="4DBDB70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  <w:tcBorders>
              <w:left w:val="single" w:sz="4" w:space="0" w:color="auto"/>
            </w:tcBorders>
          </w:tcPr>
          <w:p w14:paraId="02232C69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57C9CCE8" w14:textId="77777777" w:rsidTr="00E70E09">
        <w:tc>
          <w:tcPr>
            <w:tcW w:w="844" w:type="dxa"/>
          </w:tcPr>
          <w:p w14:paraId="2828EC20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41" w:type="dxa"/>
            <w:gridSpan w:val="3"/>
          </w:tcPr>
          <w:p w14:paraId="44F74A29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Передача мяча сверху двумя руками.  Приём мяча снизу.</w:t>
            </w:r>
          </w:p>
        </w:tc>
        <w:tc>
          <w:tcPr>
            <w:tcW w:w="850" w:type="dxa"/>
          </w:tcPr>
          <w:p w14:paraId="5DE4EC1F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32434A50" w14:textId="71CB99ED" w:rsidR="00E70E09" w:rsidRPr="005A5CDD" w:rsidRDefault="00E70E09" w:rsidP="008A0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tcBorders>
              <w:left w:val="single" w:sz="4" w:space="0" w:color="auto"/>
            </w:tcBorders>
          </w:tcPr>
          <w:p w14:paraId="5A86ABDD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14:paraId="7B7C1E17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  <w:tcBorders>
              <w:left w:val="single" w:sz="4" w:space="0" w:color="auto"/>
            </w:tcBorders>
          </w:tcPr>
          <w:p w14:paraId="639B4C4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05EC64FB" w14:textId="77777777" w:rsidTr="00E70E09">
        <w:tc>
          <w:tcPr>
            <w:tcW w:w="844" w:type="dxa"/>
          </w:tcPr>
          <w:p w14:paraId="73C6B1F3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941" w:type="dxa"/>
            <w:gridSpan w:val="3"/>
          </w:tcPr>
          <w:p w14:paraId="28A5B708" w14:textId="15198BA6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Передача мяча сверху двумя руками.  Приём мяча снизу. Стойка и перемещение игрока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786B7C34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4E88CFF9" w14:textId="40EC1698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3"/>
            <w:tcBorders>
              <w:left w:val="single" w:sz="4" w:space="0" w:color="auto"/>
            </w:tcBorders>
          </w:tcPr>
          <w:p w14:paraId="719F71AD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14:paraId="0CD8DB1C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  <w:tcBorders>
              <w:left w:val="single" w:sz="4" w:space="0" w:color="auto"/>
            </w:tcBorders>
          </w:tcPr>
          <w:p w14:paraId="765A6BF4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09" w:rsidRPr="00045109" w14:paraId="79B48C80" w14:textId="77777777" w:rsidTr="00E70E09">
        <w:tc>
          <w:tcPr>
            <w:tcW w:w="844" w:type="dxa"/>
          </w:tcPr>
          <w:p w14:paraId="58EAB60B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941" w:type="dxa"/>
            <w:gridSpan w:val="3"/>
          </w:tcPr>
          <w:p w14:paraId="3F569B10" w14:textId="100F2D62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Приём - передача мяча снизу. Нижняя прямая подача.</w:t>
            </w:r>
          </w:p>
        </w:tc>
        <w:tc>
          <w:tcPr>
            <w:tcW w:w="850" w:type="dxa"/>
          </w:tcPr>
          <w:p w14:paraId="78879132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03DA29F2" w14:textId="5E19A00A" w:rsidR="00E70E09" w:rsidRPr="005A5CDD" w:rsidRDefault="00E70E09" w:rsidP="008A0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tcBorders>
              <w:left w:val="single" w:sz="4" w:space="0" w:color="auto"/>
            </w:tcBorders>
          </w:tcPr>
          <w:p w14:paraId="6387E947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14:paraId="700D23C1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  <w:tcBorders>
              <w:left w:val="single" w:sz="4" w:space="0" w:color="auto"/>
            </w:tcBorders>
          </w:tcPr>
          <w:p w14:paraId="43219095" w14:textId="77777777" w:rsidR="00E70E09" w:rsidRPr="00045109" w:rsidRDefault="00E70E09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E86" w:rsidRPr="00045109" w14:paraId="0C75622D" w14:textId="77777777" w:rsidTr="00E70E09">
        <w:tc>
          <w:tcPr>
            <w:tcW w:w="844" w:type="dxa"/>
          </w:tcPr>
          <w:p w14:paraId="1E7F0BAE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941" w:type="dxa"/>
            <w:gridSpan w:val="3"/>
          </w:tcPr>
          <w:p w14:paraId="0AEFCB63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Приём - передача мяча сверху двумя руками.  Верхняя прямая подача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2C5A38C8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1C4123C1" w14:textId="15FB50B2" w:rsidR="00110E86" w:rsidRPr="005A5CDD" w:rsidRDefault="00110E86" w:rsidP="008A0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tcBorders>
              <w:left w:val="single" w:sz="4" w:space="0" w:color="auto"/>
            </w:tcBorders>
          </w:tcPr>
          <w:p w14:paraId="0A056774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14:paraId="0C5E736F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  <w:tcBorders>
              <w:left w:val="single" w:sz="4" w:space="0" w:color="auto"/>
            </w:tcBorders>
          </w:tcPr>
          <w:p w14:paraId="1E7F15D6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E86" w:rsidRPr="00045109" w14:paraId="034B24C4" w14:textId="77777777" w:rsidTr="00E70E09">
        <w:tc>
          <w:tcPr>
            <w:tcW w:w="844" w:type="dxa"/>
          </w:tcPr>
          <w:p w14:paraId="0E440B01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941" w:type="dxa"/>
            <w:gridSpan w:val="3"/>
          </w:tcPr>
          <w:p w14:paraId="6366D0BF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Верхняя прямая подача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Общая физическая подготовка.</w:t>
            </w:r>
          </w:p>
        </w:tc>
        <w:tc>
          <w:tcPr>
            <w:tcW w:w="850" w:type="dxa"/>
          </w:tcPr>
          <w:p w14:paraId="7A630FBE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455FDC7E" w14:textId="3235C3DF" w:rsidR="00110E86" w:rsidRPr="005A5CDD" w:rsidRDefault="00110E86" w:rsidP="008A0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vMerge w:val="restart"/>
            <w:tcBorders>
              <w:left w:val="single" w:sz="4" w:space="0" w:color="auto"/>
            </w:tcBorders>
          </w:tcPr>
          <w:p w14:paraId="099A99FB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14:paraId="0B11DB3F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  <w:tcBorders>
              <w:left w:val="single" w:sz="4" w:space="0" w:color="auto"/>
            </w:tcBorders>
          </w:tcPr>
          <w:p w14:paraId="4714C80B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E86" w:rsidRPr="00045109" w14:paraId="56581DC7" w14:textId="77777777" w:rsidTr="00E70E09">
        <w:tc>
          <w:tcPr>
            <w:tcW w:w="844" w:type="dxa"/>
          </w:tcPr>
          <w:p w14:paraId="74CE33B7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941" w:type="dxa"/>
            <w:gridSpan w:val="3"/>
          </w:tcPr>
          <w:p w14:paraId="25A2DC62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Учебная двухсторонняя игра в волейбол по правилам.</w:t>
            </w:r>
          </w:p>
        </w:tc>
        <w:tc>
          <w:tcPr>
            <w:tcW w:w="850" w:type="dxa"/>
          </w:tcPr>
          <w:p w14:paraId="73ED718B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7729C872" w14:textId="53A80838" w:rsidR="00110E86" w:rsidRPr="005A5CDD" w:rsidRDefault="00110E86" w:rsidP="008A0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vMerge/>
            <w:tcBorders>
              <w:left w:val="single" w:sz="4" w:space="0" w:color="auto"/>
            </w:tcBorders>
          </w:tcPr>
          <w:p w14:paraId="18FBAD6F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14:paraId="0A394415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  <w:tcBorders>
              <w:left w:val="single" w:sz="4" w:space="0" w:color="auto"/>
            </w:tcBorders>
          </w:tcPr>
          <w:p w14:paraId="51F59B6A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E86" w:rsidRPr="00045109" w14:paraId="0F481AF0" w14:textId="77777777" w:rsidTr="00E70E09">
        <w:tc>
          <w:tcPr>
            <w:tcW w:w="844" w:type="dxa"/>
          </w:tcPr>
          <w:p w14:paraId="0D7B4731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941" w:type="dxa"/>
            <w:gridSpan w:val="3"/>
          </w:tcPr>
          <w:p w14:paraId="4D66EBDB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Учебная двухсторонняя игра в волейбол по правилам.</w:t>
            </w:r>
          </w:p>
        </w:tc>
        <w:tc>
          <w:tcPr>
            <w:tcW w:w="850" w:type="dxa"/>
          </w:tcPr>
          <w:p w14:paraId="00730E39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58F55621" w14:textId="70502DBF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3"/>
            <w:tcBorders>
              <w:left w:val="single" w:sz="4" w:space="0" w:color="auto"/>
            </w:tcBorders>
          </w:tcPr>
          <w:p w14:paraId="56F61D62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14:paraId="3AD22566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  <w:tcBorders>
              <w:left w:val="single" w:sz="4" w:space="0" w:color="auto"/>
            </w:tcBorders>
          </w:tcPr>
          <w:p w14:paraId="2AF18A01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E86" w:rsidRPr="00045109" w14:paraId="5C252033" w14:textId="77777777" w:rsidTr="00E70E09">
        <w:tc>
          <w:tcPr>
            <w:tcW w:w="844" w:type="dxa"/>
          </w:tcPr>
          <w:p w14:paraId="5C3E231B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941" w:type="dxa"/>
            <w:gridSpan w:val="3"/>
          </w:tcPr>
          <w:p w14:paraId="56D5AC4E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Учебная двухсторонняя игра в волейбол по правилам.</w:t>
            </w:r>
          </w:p>
        </w:tc>
        <w:tc>
          <w:tcPr>
            <w:tcW w:w="850" w:type="dxa"/>
          </w:tcPr>
          <w:p w14:paraId="5E4022F2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5D898C5B" w14:textId="4EF7FDAF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3"/>
            <w:tcBorders>
              <w:left w:val="single" w:sz="4" w:space="0" w:color="auto"/>
            </w:tcBorders>
          </w:tcPr>
          <w:p w14:paraId="00DA753A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14:paraId="57CFD057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  <w:tcBorders>
              <w:left w:val="single" w:sz="4" w:space="0" w:color="auto"/>
            </w:tcBorders>
          </w:tcPr>
          <w:p w14:paraId="5A788221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E86" w:rsidRPr="00045109" w14:paraId="50AE4796" w14:textId="77777777" w:rsidTr="00E70E09">
        <w:tc>
          <w:tcPr>
            <w:tcW w:w="844" w:type="dxa"/>
          </w:tcPr>
          <w:p w14:paraId="17513A2B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941" w:type="dxa"/>
            <w:gridSpan w:val="3"/>
          </w:tcPr>
          <w:p w14:paraId="22313DD8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Учебная двухсторонняя игра в волейбол по правилам.</w:t>
            </w:r>
          </w:p>
        </w:tc>
        <w:tc>
          <w:tcPr>
            <w:tcW w:w="850" w:type="dxa"/>
          </w:tcPr>
          <w:p w14:paraId="561E401D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14:paraId="618E7EA9" w14:textId="1ACC01D0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3"/>
            <w:tcBorders>
              <w:left w:val="single" w:sz="4" w:space="0" w:color="auto"/>
            </w:tcBorders>
          </w:tcPr>
          <w:p w14:paraId="329E0957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14:paraId="73D91051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gridSpan w:val="5"/>
            <w:tcBorders>
              <w:left w:val="single" w:sz="4" w:space="0" w:color="auto"/>
            </w:tcBorders>
          </w:tcPr>
          <w:p w14:paraId="6953D8BA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E86" w:rsidRPr="00045109" w14:paraId="34D54CF4" w14:textId="77777777" w:rsidTr="00E70E09">
        <w:tc>
          <w:tcPr>
            <w:tcW w:w="10348" w:type="dxa"/>
            <w:gridSpan w:val="18"/>
          </w:tcPr>
          <w:p w14:paraId="48FD3489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(9ч)</w:t>
            </w:r>
          </w:p>
        </w:tc>
      </w:tr>
      <w:tr w:rsidR="00110E86" w:rsidRPr="00045109" w14:paraId="580C4DF0" w14:textId="77777777" w:rsidTr="00E70E09">
        <w:tc>
          <w:tcPr>
            <w:tcW w:w="844" w:type="dxa"/>
          </w:tcPr>
          <w:p w14:paraId="75F5F6AB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941" w:type="dxa"/>
            <w:gridSpan w:val="3"/>
          </w:tcPr>
          <w:p w14:paraId="7804E9A4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Специальные беговые упражнения. Низкий старт и стартовый разгон.  Бег 30 метров с высокого старта.  </w:t>
            </w: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Общая физическая подготовка.</w:t>
            </w:r>
          </w:p>
        </w:tc>
        <w:tc>
          <w:tcPr>
            <w:tcW w:w="850" w:type="dxa"/>
          </w:tcPr>
          <w:p w14:paraId="6F842B97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14:paraId="3C89392A" w14:textId="1F6E36DF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gridSpan w:val="4"/>
            <w:tcBorders>
              <w:left w:val="single" w:sz="4" w:space="0" w:color="auto"/>
            </w:tcBorders>
          </w:tcPr>
          <w:p w14:paraId="7762DD17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4"/>
            <w:tcBorders>
              <w:right w:val="single" w:sz="4" w:space="0" w:color="auto"/>
            </w:tcBorders>
          </w:tcPr>
          <w:p w14:paraId="26C8BD95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</w:tcBorders>
          </w:tcPr>
          <w:p w14:paraId="7E1DCB47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E86" w:rsidRPr="00045109" w14:paraId="75F6D156" w14:textId="77777777" w:rsidTr="00E70E09">
        <w:tc>
          <w:tcPr>
            <w:tcW w:w="844" w:type="dxa"/>
          </w:tcPr>
          <w:p w14:paraId="6B16E6CC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941" w:type="dxa"/>
            <w:gridSpan w:val="3"/>
          </w:tcPr>
          <w:p w14:paraId="68A10E8D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Специальные беговые упражнения. Тестирование б</w:t>
            </w:r>
            <w:r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ега 30 метров с низкого старта, б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ег 60 метров с низкого старта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Челночный бег 3*10 метров.</w:t>
            </w:r>
          </w:p>
        </w:tc>
        <w:tc>
          <w:tcPr>
            <w:tcW w:w="850" w:type="dxa"/>
          </w:tcPr>
          <w:p w14:paraId="05B82D8A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14:paraId="05B7B358" w14:textId="623BC63A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gridSpan w:val="4"/>
            <w:tcBorders>
              <w:left w:val="single" w:sz="4" w:space="0" w:color="auto"/>
            </w:tcBorders>
          </w:tcPr>
          <w:p w14:paraId="7367F0E3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4"/>
            <w:tcBorders>
              <w:right w:val="single" w:sz="4" w:space="0" w:color="auto"/>
            </w:tcBorders>
          </w:tcPr>
          <w:p w14:paraId="75911DF6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</w:tcBorders>
          </w:tcPr>
          <w:p w14:paraId="5B375CFA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E86" w:rsidRPr="00045109" w14:paraId="157B2318" w14:textId="77777777" w:rsidTr="00E70E09">
        <w:tc>
          <w:tcPr>
            <w:tcW w:w="844" w:type="dxa"/>
          </w:tcPr>
          <w:p w14:paraId="18C9CD60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941" w:type="dxa"/>
            <w:gridSpan w:val="3"/>
          </w:tcPr>
          <w:p w14:paraId="10D89C8B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Специальные беговые упражнения. Тестирование бега 60 метров с низкого старта. 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Прыжковые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Техника прыжка в длину с места. Отталкивание и приземление в прыжке в длину с места.</w:t>
            </w:r>
          </w:p>
        </w:tc>
        <w:tc>
          <w:tcPr>
            <w:tcW w:w="850" w:type="dxa"/>
          </w:tcPr>
          <w:p w14:paraId="60FA2A9B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14:paraId="7841594B" w14:textId="2A308845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gridSpan w:val="4"/>
            <w:tcBorders>
              <w:left w:val="single" w:sz="4" w:space="0" w:color="auto"/>
            </w:tcBorders>
          </w:tcPr>
          <w:p w14:paraId="7E0B7C0B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4"/>
            <w:tcBorders>
              <w:right w:val="single" w:sz="4" w:space="0" w:color="auto"/>
            </w:tcBorders>
          </w:tcPr>
          <w:p w14:paraId="19A29E1F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</w:tcBorders>
          </w:tcPr>
          <w:p w14:paraId="0E98C2F0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E86" w:rsidRPr="00045109" w14:paraId="2CE76996" w14:textId="77777777" w:rsidTr="00E70E09">
        <w:tc>
          <w:tcPr>
            <w:tcW w:w="844" w:type="dxa"/>
          </w:tcPr>
          <w:p w14:paraId="2FFE0226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941" w:type="dxa"/>
            <w:gridSpan w:val="3"/>
          </w:tcPr>
          <w:p w14:paraId="3EA528A6" w14:textId="314CC66B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Тестирование прыжка в длину с места. Бег на средние дистанции (от 600 м до 1500 м)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61152EA9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14:paraId="04ABF8BE" w14:textId="56489488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gridSpan w:val="4"/>
            <w:tcBorders>
              <w:left w:val="single" w:sz="4" w:space="0" w:color="auto"/>
            </w:tcBorders>
          </w:tcPr>
          <w:p w14:paraId="5472415A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4"/>
            <w:tcBorders>
              <w:right w:val="single" w:sz="4" w:space="0" w:color="auto"/>
            </w:tcBorders>
          </w:tcPr>
          <w:p w14:paraId="3E41F99B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</w:tcBorders>
          </w:tcPr>
          <w:p w14:paraId="041175F8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E86" w:rsidRPr="00045109" w14:paraId="5DB8CC6A" w14:textId="77777777" w:rsidTr="00E70E09">
        <w:tc>
          <w:tcPr>
            <w:tcW w:w="844" w:type="dxa"/>
          </w:tcPr>
          <w:p w14:paraId="44CA65B3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941" w:type="dxa"/>
            <w:gridSpan w:val="3"/>
          </w:tcPr>
          <w:p w14:paraId="23AC6570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Специальные беговые упражнения. Тестирование бега 1000 метров. Общая физическая подготовка.</w:t>
            </w:r>
            <w:r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Тестирование челночного бега 3*10 метров.</w:t>
            </w:r>
          </w:p>
        </w:tc>
        <w:tc>
          <w:tcPr>
            <w:tcW w:w="850" w:type="dxa"/>
          </w:tcPr>
          <w:p w14:paraId="27BC3243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14:paraId="79E0ED22" w14:textId="397706AA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gridSpan w:val="4"/>
            <w:tcBorders>
              <w:left w:val="single" w:sz="4" w:space="0" w:color="auto"/>
            </w:tcBorders>
          </w:tcPr>
          <w:p w14:paraId="44F6256A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4"/>
            <w:tcBorders>
              <w:right w:val="single" w:sz="4" w:space="0" w:color="auto"/>
            </w:tcBorders>
          </w:tcPr>
          <w:p w14:paraId="32063B49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</w:tcBorders>
          </w:tcPr>
          <w:p w14:paraId="341D28F3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E86" w:rsidRPr="00045109" w14:paraId="21EADE44" w14:textId="77777777" w:rsidTr="00E70E09">
        <w:tc>
          <w:tcPr>
            <w:tcW w:w="844" w:type="dxa"/>
          </w:tcPr>
          <w:p w14:paraId="1586EC0E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941" w:type="dxa"/>
            <w:gridSpan w:val="3"/>
          </w:tcPr>
          <w:p w14:paraId="741A9DFD" w14:textId="77777777" w:rsidR="00110E86" w:rsidRPr="00045109" w:rsidRDefault="00110E86" w:rsidP="008A0C14">
            <w:pPr>
              <w:jc w:val="center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метании малого мяча. </w:t>
            </w:r>
            <w:r w:rsidRPr="00045109">
              <w:rPr>
                <w:rStyle w:val="c12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Метание малого мяча</w:t>
            </w: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на дальность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 Техника метания малого мяча (140 г) на дальность. Метание малого мяча (140 г) с места</w:t>
            </w: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Метание малого мяча в горизонтальную и вертикальную цель.</w:t>
            </w:r>
          </w:p>
        </w:tc>
        <w:tc>
          <w:tcPr>
            <w:tcW w:w="850" w:type="dxa"/>
          </w:tcPr>
          <w:p w14:paraId="3C2BE8FF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14:paraId="7B9662AA" w14:textId="264778C2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gridSpan w:val="4"/>
            <w:tcBorders>
              <w:left w:val="single" w:sz="4" w:space="0" w:color="auto"/>
            </w:tcBorders>
          </w:tcPr>
          <w:p w14:paraId="53540067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4"/>
            <w:tcBorders>
              <w:right w:val="single" w:sz="4" w:space="0" w:color="auto"/>
            </w:tcBorders>
          </w:tcPr>
          <w:p w14:paraId="58A057F1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</w:tcBorders>
          </w:tcPr>
          <w:p w14:paraId="1A5AA14E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E86" w:rsidRPr="00045109" w14:paraId="0C6B221D" w14:textId="77777777" w:rsidTr="00E70E09">
        <w:tc>
          <w:tcPr>
            <w:tcW w:w="844" w:type="dxa"/>
          </w:tcPr>
          <w:p w14:paraId="4A5DA1A2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941" w:type="dxa"/>
            <w:gridSpan w:val="3"/>
          </w:tcPr>
          <w:p w14:paraId="050E8FE8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Специальные беговые упражнения. Тестирование метания малого мяча на дальность.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AB378C5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2CEDF6" w14:textId="1EF06B84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gridSpan w:val="4"/>
            <w:tcBorders>
              <w:left w:val="single" w:sz="4" w:space="0" w:color="auto"/>
            </w:tcBorders>
          </w:tcPr>
          <w:p w14:paraId="40B1F2C0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4"/>
            <w:tcBorders>
              <w:right w:val="single" w:sz="4" w:space="0" w:color="auto"/>
            </w:tcBorders>
          </w:tcPr>
          <w:p w14:paraId="05BA774F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</w:tcBorders>
          </w:tcPr>
          <w:p w14:paraId="5D7FD715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E86" w:rsidRPr="00045109" w14:paraId="4AE835B4" w14:textId="77777777" w:rsidTr="00E70E09">
        <w:trPr>
          <w:trHeight w:val="24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14:paraId="05087214" w14:textId="77777777" w:rsidR="00110E86" w:rsidRPr="00045109" w:rsidRDefault="00110E86" w:rsidP="008A0C1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45109">
              <w:rPr>
                <w:sz w:val="28"/>
                <w:szCs w:val="28"/>
              </w:rPr>
              <w:t>66</w:t>
            </w:r>
          </w:p>
        </w:tc>
        <w:tc>
          <w:tcPr>
            <w:tcW w:w="59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1DF1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Специальные беговые упражнения. </w:t>
            </w: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Смешанное</w:t>
            </w:r>
            <w:r>
              <w:rPr>
                <w:rStyle w:val="c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передвижение(бег в чередовании с ходьбой) до 2000 метров (мальчики), до 1500 метров (девочки);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74A1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024E" w14:textId="085973E9" w:rsidR="00110E86" w:rsidRPr="000172E4" w:rsidRDefault="00110E86" w:rsidP="008A0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3E8F" w14:textId="77777777" w:rsidR="00110E86" w:rsidRPr="00045109" w:rsidRDefault="00110E86" w:rsidP="008A0C14">
            <w:pPr>
              <w:pStyle w:val="a3"/>
              <w:ind w:left="0"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C4B9" w14:textId="77777777" w:rsidR="00110E86" w:rsidRPr="00045109" w:rsidRDefault="00110E86" w:rsidP="008A0C14">
            <w:pPr>
              <w:pStyle w:val="a3"/>
              <w:ind w:left="0"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B95BFB4" w14:textId="77777777" w:rsidR="00110E86" w:rsidRPr="00045109" w:rsidRDefault="00110E86" w:rsidP="008A0C14">
            <w:pPr>
              <w:pStyle w:val="a3"/>
              <w:ind w:left="0" w:firstLine="851"/>
              <w:jc w:val="center"/>
              <w:rPr>
                <w:b/>
                <w:sz w:val="28"/>
                <w:szCs w:val="28"/>
              </w:rPr>
            </w:pPr>
          </w:p>
        </w:tc>
      </w:tr>
      <w:tr w:rsidR="00110E86" w:rsidRPr="00045109" w14:paraId="3B15C8FC" w14:textId="77777777" w:rsidTr="00E70E09">
        <w:trPr>
          <w:trHeight w:val="300"/>
        </w:trPr>
        <w:tc>
          <w:tcPr>
            <w:tcW w:w="844" w:type="dxa"/>
            <w:tcBorders>
              <w:top w:val="single" w:sz="4" w:space="0" w:color="auto"/>
            </w:tcBorders>
          </w:tcPr>
          <w:p w14:paraId="49612803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F48CAF7" w14:textId="77777777" w:rsidR="00110E86" w:rsidRPr="00045109" w:rsidRDefault="00110E86" w:rsidP="008A0C14">
            <w:pPr>
              <w:jc w:val="center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равномерный бег; упражнения на развитие выносливости.</w:t>
            </w:r>
            <w:r w:rsidRPr="0004510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 Кроссовая подготовка (бег по пересечённой местности до 2000 метров).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F3156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46E48" w14:textId="6AC053A9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7A949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602FF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ACDFAA8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E86" w:rsidRPr="00045109" w14:paraId="3229C625" w14:textId="77777777" w:rsidTr="00E70E09">
        <w:tc>
          <w:tcPr>
            <w:tcW w:w="10348" w:type="dxa"/>
            <w:gridSpan w:val="18"/>
            <w:tcBorders>
              <w:top w:val="single" w:sz="4" w:space="0" w:color="auto"/>
            </w:tcBorders>
          </w:tcPr>
          <w:p w14:paraId="4DCC501A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109">
              <w:rPr>
                <w:rFonts w:ascii="Times New Roman" w:hAnsi="Times New Roman" w:cs="Times New Roman"/>
                <w:b/>
                <w:sz w:val="28"/>
                <w:szCs w:val="28"/>
              </w:rPr>
              <w:t>Прикладно</w:t>
            </w:r>
            <w:proofErr w:type="spellEnd"/>
            <w:r w:rsidRPr="00045109">
              <w:rPr>
                <w:rFonts w:ascii="Times New Roman" w:hAnsi="Times New Roman" w:cs="Times New Roman"/>
                <w:b/>
                <w:sz w:val="28"/>
                <w:szCs w:val="28"/>
              </w:rPr>
              <w:t>-ориентированная физкультурная деятельность (1ч)</w:t>
            </w:r>
          </w:p>
        </w:tc>
      </w:tr>
      <w:tr w:rsidR="00110E86" w:rsidRPr="00045109" w14:paraId="0C5A15E0" w14:textId="77777777" w:rsidTr="00E70E09">
        <w:tc>
          <w:tcPr>
            <w:tcW w:w="844" w:type="dxa"/>
          </w:tcPr>
          <w:p w14:paraId="07A344F9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941" w:type="dxa"/>
            <w:gridSpan w:val="3"/>
          </w:tcPr>
          <w:p w14:paraId="1D99BB88" w14:textId="77777777" w:rsidR="00110E86" w:rsidRPr="00045109" w:rsidRDefault="00110E86" w:rsidP="008A0C14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 xml:space="preserve">Общефизическая подготовка (ОФП). Специальная физическая подготовка (СФП). </w:t>
            </w:r>
            <w:r w:rsidRPr="00045109">
              <w:rPr>
                <w:rStyle w:val="c1"/>
                <w:rFonts w:ascii="Times New Roman" w:hAnsi="Times New Roman" w:cs="Times New Roman"/>
                <w:bCs/>
                <w:sz w:val="28"/>
                <w:szCs w:val="28"/>
              </w:rPr>
              <w:t>Упражнения общеразвивающей направленности (ОРУ).</w:t>
            </w:r>
          </w:p>
        </w:tc>
        <w:tc>
          <w:tcPr>
            <w:tcW w:w="850" w:type="dxa"/>
          </w:tcPr>
          <w:p w14:paraId="2DBC174A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23D64548" w14:textId="6F566610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6"/>
            <w:tcBorders>
              <w:left w:val="single" w:sz="4" w:space="0" w:color="auto"/>
            </w:tcBorders>
          </w:tcPr>
          <w:p w14:paraId="6E2C9500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gridSpan w:val="5"/>
            <w:tcBorders>
              <w:right w:val="single" w:sz="4" w:space="0" w:color="auto"/>
            </w:tcBorders>
          </w:tcPr>
          <w:p w14:paraId="3F5D0388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14:paraId="6E5D4CD9" w14:textId="77777777" w:rsidR="00110E86" w:rsidRPr="00045109" w:rsidRDefault="00110E86" w:rsidP="008A0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05DB5C" w14:textId="77777777" w:rsidR="0007585B" w:rsidRPr="00045109" w:rsidRDefault="0007585B" w:rsidP="008A0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585B" w:rsidRPr="00045109" w:rsidSect="008A0C14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810E5"/>
    <w:multiLevelType w:val="hybridMultilevel"/>
    <w:tmpl w:val="9D52EA52"/>
    <w:lvl w:ilvl="0" w:tplc="BBA0777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91"/>
    <w:rsid w:val="000172E4"/>
    <w:rsid w:val="00045109"/>
    <w:rsid w:val="00054B07"/>
    <w:rsid w:val="00064A3E"/>
    <w:rsid w:val="00073270"/>
    <w:rsid w:val="0007585B"/>
    <w:rsid w:val="00092948"/>
    <w:rsid w:val="00094C65"/>
    <w:rsid w:val="000B2489"/>
    <w:rsid w:val="00110E5D"/>
    <w:rsid w:val="00110E86"/>
    <w:rsid w:val="00134522"/>
    <w:rsid w:val="00154DA9"/>
    <w:rsid w:val="001A031D"/>
    <w:rsid w:val="001B4587"/>
    <w:rsid w:val="001B56F4"/>
    <w:rsid w:val="001C37E9"/>
    <w:rsid w:val="00241580"/>
    <w:rsid w:val="00250235"/>
    <w:rsid w:val="0028342A"/>
    <w:rsid w:val="002860AB"/>
    <w:rsid w:val="002A0D9B"/>
    <w:rsid w:val="002D08D7"/>
    <w:rsid w:val="002E518D"/>
    <w:rsid w:val="00330C23"/>
    <w:rsid w:val="00335B91"/>
    <w:rsid w:val="00372B19"/>
    <w:rsid w:val="003C47AC"/>
    <w:rsid w:val="003D206F"/>
    <w:rsid w:val="003D5D04"/>
    <w:rsid w:val="00414350"/>
    <w:rsid w:val="004335BB"/>
    <w:rsid w:val="004C3496"/>
    <w:rsid w:val="004D1FE8"/>
    <w:rsid w:val="00501181"/>
    <w:rsid w:val="0051723E"/>
    <w:rsid w:val="0054489E"/>
    <w:rsid w:val="00592A38"/>
    <w:rsid w:val="005A5CDD"/>
    <w:rsid w:val="005B20A8"/>
    <w:rsid w:val="00651CA4"/>
    <w:rsid w:val="00662650"/>
    <w:rsid w:val="006630F9"/>
    <w:rsid w:val="006742B5"/>
    <w:rsid w:val="00693DAD"/>
    <w:rsid w:val="006A47CA"/>
    <w:rsid w:val="006F2049"/>
    <w:rsid w:val="00706735"/>
    <w:rsid w:val="00715471"/>
    <w:rsid w:val="007849DB"/>
    <w:rsid w:val="007C6EF1"/>
    <w:rsid w:val="007E2076"/>
    <w:rsid w:val="00811D67"/>
    <w:rsid w:val="00812CC4"/>
    <w:rsid w:val="00812CEF"/>
    <w:rsid w:val="00822DC3"/>
    <w:rsid w:val="00843199"/>
    <w:rsid w:val="008A0C14"/>
    <w:rsid w:val="00953C94"/>
    <w:rsid w:val="00957DF3"/>
    <w:rsid w:val="009E5F0B"/>
    <w:rsid w:val="00A626D9"/>
    <w:rsid w:val="00AF20FB"/>
    <w:rsid w:val="00B82BAD"/>
    <w:rsid w:val="00B963DA"/>
    <w:rsid w:val="00BA7A46"/>
    <w:rsid w:val="00BE138E"/>
    <w:rsid w:val="00BE7B7E"/>
    <w:rsid w:val="00C944AF"/>
    <w:rsid w:val="00D07A23"/>
    <w:rsid w:val="00D07D0E"/>
    <w:rsid w:val="00D21091"/>
    <w:rsid w:val="00D46A2B"/>
    <w:rsid w:val="00D552AA"/>
    <w:rsid w:val="00D82D82"/>
    <w:rsid w:val="00DC38B4"/>
    <w:rsid w:val="00E1223F"/>
    <w:rsid w:val="00E32F8F"/>
    <w:rsid w:val="00E70E09"/>
    <w:rsid w:val="00EA417C"/>
    <w:rsid w:val="00EF5E5A"/>
    <w:rsid w:val="00F82744"/>
    <w:rsid w:val="00F82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0E7F"/>
  <w15:docId w15:val="{1B30D962-754B-4B8F-A406-EC9AE78C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0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E20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7E20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99"/>
    <w:locked/>
    <w:rsid w:val="007E20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E20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8">
    <w:name w:val="c8"/>
    <w:basedOn w:val="a0"/>
    <w:rsid w:val="007E2076"/>
  </w:style>
  <w:style w:type="paragraph" w:customStyle="1" w:styleId="c7">
    <w:name w:val="c7"/>
    <w:basedOn w:val="a"/>
    <w:rsid w:val="007E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E2076"/>
  </w:style>
  <w:style w:type="character" w:customStyle="1" w:styleId="c12">
    <w:name w:val="c12"/>
    <w:basedOn w:val="a0"/>
    <w:rsid w:val="007E2076"/>
  </w:style>
  <w:style w:type="character" w:customStyle="1" w:styleId="c16">
    <w:name w:val="c16"/>
    <w:basedOn w:val="a0"/>
    <w:rsid w:val="007E2076"/>
  </w:style>
  <w:style w:type="table" w:customStyle="1" w:styleId="3">
    <w:name w:val="Сетка таблицы3"/>
    <w:basedOn w:val="a1"/>
    <w:next w:val="a5"/>
    <w:uiPriority w:val="59"/>
    <w:rsid w:val="007E20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5"/>
    <w:uiPriority w:val="59"/>
    <w:rsid w:val="007E20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0">
    <w:name w:val="c30"/>
    <w:basedOn w:val="a0"/>
    <w:rsid w:val="007E2076"/>
  </w:style>
  <w:style w:type="table" w:customStyle="1" w:styleId="5">
    <w:name w:val="Сетка таблицы5"/>
    <w:basedOn w:val="a1"/>
    <w:next w:val="a5"/>
    <w:uiPriority w:val="59"/>
    <w:rsid w:val="007E20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5"/>
    <w:uiPriority w:val="59"/>
    <w:rsid w:val="007E20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7E2076"/>
  </w:style>
  <w:style w:type="character" w:customStyle="1" w:styleId="apple-converted-space">
    <w:name w:val="apple-converted-space"/>
    <w:basedOn w:val="a0"/>
    <w:rsid w:val="007E2076"/>
  </w:style>
  <w:style w:type="paragraph" w:customStyle="1" w:styleId="c0">
    <w:name w:val="c0"/>
    <w:basedOn w:val="a"/>
    <w:rsid w:val="007E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A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A0C1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0EE31-0CCD-45AF-A0B3-C3EA8E18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2019-09-13T19:23:00Z</cp:lastPrinted>
  <dcterms:created xsi:type="dcterms:W3CDTF">2022-10-29T09:33:00Z</dcterms:created>
  <dcterms:modified xsi:type="dcterms:W3CDTF">2022-10-29T09:33:00Z</dcterms:modified>
</cp:coreProperties>
</file>