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4F" w:rsidRPr="00A71705" w:rsidRDefault="00750B4F" w:rsidP="00750B4F">
      <w:pPr>
        <w:pStyle w:val="a3"/>
        <w:jc w:val="center"/>
        <w:rPr>
          <w:rFonts w:ascii="Times New Roman" w:hAnsi="Times New Roman" w:cs="Times New Roman"/>
        </w:rPr>
      </w:pPr>
      <w:r w:rsidRPr="00A71705">
        <w:rPr>
          <w:rFonts w:ascii="Times New Roman" w:hAnsi="Times New Roman" w:cs="Times New Roman"/>
        </w:rPr>
        <w:t>Министерство образования и науки Республики Саха (Якутия)</w:t>
      </w:r>
    </w:p>
    <w:p w:rsidR="00750B4F" w:rsidRPr="00A71705" w:rsidRDefault="00750B4F" w:rsidP="00750B4F">
      <w:pPr>
        <w:pStyle w:val="a3"/>
        <w:jc w:val="center"/>
        <w:rPr>
          <w:rFonts w:ascii="Times New Roman" w:hAnsi="Times New Roman" w:cs="Times New Roman"/>
        </w:rPr>
      </w:pPr>
      <w:r w:rsidRPr="00A71705">
        <w:rPr>
          <w:rFonts w:ascii="Times New Roman" w:hAnsi="Times New Roman" w:cs="Times New Roman"/>
        </w:rPr>
        <w:t>Государственное казенное образовательное учреждение РС (Я)</w:t>
      </w:r>
    </w:p>
    <w:p w:rsidR="00750B4F" w:rsidRPr="00A71705" w:rsidRDefault="00750B4F" w:rsidP="00750B4F">
      <w:pPr>
        <w:pStyle w:val="a3"/>
        <w:jc w:val="center"/>
        <w:rPr>
          <w:rFonts w:ascii="Times New Roman" w:hAnsi="Times New Roman" w:cs="Times New Roman"/>
        </w:rPr>
      </w:pPr>
      <w:r w:rsidRPr="00A71705">
        <w:rPr>
          <w:rFonts w:ascii="Times New Roman" w:hAnsi="Times New Roman" w:cs="Times New Roman"/>
        </w:rPr>
        <w:t>«Республиканская специальная (коррекционная) школа-интернат»</w:t>
      </w:r>
    </w:p>
    <w:p w:rsidR="00750B4F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tblInd w:w="-1310" w:type="dxa"/>
        <w:tblLayout w:type="fixed"/>
        <w:tblLook w:val="0000"/>
      </w:tblPr>
      <w:tblGrid>
        <w:gridCol w:w="3348"/>
        <w:gridCol w:w="3457"/>
        <w:gridCol w:w="4400"/>
      </w:tblGrid>
      <w:tr w:rsidR="00750B4F" w:rsidRPr="00863224" w:rsidTr="0007215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B4F" w:rsidRPr="00750B4F" w:rsidRDefault="00750B4F" w:rsidP="00750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B4F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750B4F" w:rsidRPr="00750B4F" w:rsidRDefault="00750B4F" w:rsidP="00750B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0B4F">
              <w:rPr>
                <w:rFonts w:ascii="Times New Roman" w:hAnsi="Times New Roman" w:cs="Times New Roman"/>
                <w:sz w:val="28"/>
                <w:szCs w:val="28"/>
              </w:rPr>
              <w:t>Протокол №__ от_________ 2022 г.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Рекомендовано к утверждению        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Руководитель МО   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________Алексеев Е.И.    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«____» _________2022 г.  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Согласовано»                                    </w:t>
            </w:r>
          </w:p>
          <w:p w:rsidR="00750B4F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>Зам</w:t>
            </w:r>
            <w:proofErr w:type="gramStart"/>
            <w:r w:rsidR="005629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иректора по УМР                          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Дьячковская Л.Н. </w:t>
            </w:r>
          </w:p>
          <w:p w:rsidR="00750B4F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«____» ________2022 г                           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ГКОУ РС (Я) «Р</w:t>
            </w:r>
            <w:proofErr w:type="gramStart"/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>С(</w:t>
            </w:r>
            <w:proofErr w:type="gramEnd"/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>К)ШИ»</w:t>
            </w: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 Мартынова Т.Ф.</w:t>
            </w:r>
          </w:p>
          <w:p w:rsidR="00750B4F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0B4F" w:rsidRPr="00863224" w:rsidRDefault="00750B4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«____» _______ 2022 г</w:t>
            </w:r>
          </w:p>
        </w:tc>
      </w:tr>
    </w:tbl>
    <w:p w:rsidR="00750B4F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50B4F" w:rsidRPr="00A71705" w:rsidRDefault="00750B4F" w:rsidP="00750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1705">
        <w:rPr>
          <w:rFonts w:ascii="Times New Roman" w:hAnsi="Times New Roman" w:cs="Times New Roman"/>
          <w:b/>
          <w:bCs/>
          <w:sz w:val="36"/>
          <w:szCs w:val="36"/>
        </w:rPr>
        <w:t>Адаптированная рабочая программа</w:t>
      </w:r>
    </w:p>
    <w:p w:rsidR="00750B4F" w:rsidRPr="009E5F49" w:rsidRDefault="00750B4F" w:rsidP="00750B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B4F" w:rsidRPr="009E5F49" w:rsidRDefault="00750B4F" w:rsidP="00750B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предмету: Развитие речи</w:t>
      </w:r>
    </w:p>
    <w:p w:rsidR="00750B4F" w:rsidRPr="009E5F49" w:rsidRDefault="00750B4F" w:rsidP="00750B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F49">
        <w:rPr>
          <w:rFonts w:ascii="Times New Roman" w:hAnsi="Times New Roman" w:cs="Times New Roman"/>
          <w:bCs/>
          <w:sz w:val="28"/>
          <w:szCs w:val="28"/>
        </w:rPr>
        <w:t xml:space="preserve">(в неделю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E5F49">
        <w:rPr>
          <w:rFonts w:ascii="Times New Roman" w:hAnsi="Times New Roman" w:cs="Times New Roman"/>
          <w:bCs/>
          <w:sz w:val="28"/>
          <w:szCs w:val="28"/>
        </w:rPr>
        <w:t xml:space="preserve"> час,</w:t>
      </w:r>
      <w:r>
        <w:rPr>
          <w:rFonts w:ascii="Times New Roman" w:hAnsi="Times New Roman" w:cs="Times New Roman"/>
          <w:bCs/>
          <w:sz w:val="28"/>
          <w:szCs w:val="28"/>
        </w:rPr>
        <w:t xml:space="preserve"> 34</w:t>
      </w:r>
      <w:r w:rsidRPr="009E5F49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E5F49">
        <w:rPr>
          <w:rFonts w:ascii="Times New Roman" w:hAnsi="Times New Roman" w:cs="Times New Roman"/>
          <w:bCs/>
          <w:sz w:val="28"/>
          <w:szCs w:val="28"/>
        </w:rPr>
        <w:t xml:space="preserve"> в год)</w:t>
      </w:r>
    </w:p>
    <w:p w:rsidR="00750B4F" w:rsidRPr="009E5F49" w:rsidRDefault="00750B4F" w:rsidP="00750B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E5F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9E5F49">
        <w:rPr>
          <w:rFonts w:ascii="Times New Roman" w:hAnsi="Times New Roman" w:cs="Times New Roman"/>
          <w:bCs/>
          <w:sz w:val="28"/>
          <w:szCs w:val="28"/>
        </w:rPr>
        <w:t>» класс</w:t>
      </w:r>
    </w:p>
    <w:p w:rsidR="00750B4F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B4F" w:rsidRPr="002E69A4" w:rsidRDefault="00750B4F" w:rsidP="0075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учитель русского языка и литературы – </w:t>
      </w: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Афанасьевна</w:t>
      </w: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B4F" w:rsidRDefault="00750B4F" w:rsidP="00750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750B4F" w:rsidRDefault="00750B4F" w:rsidP="00D14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4F" w:rsidRDefault="00750B4F" w:rsidP="00D14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05" w:rsidRPr="00BA2211" w:rsidRDefault="00B35005" w:rsidP="00B35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A22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ПОЯСНИТЕЛЬНАЯ ЗАПИСКА.</w:t>
      </w:r>
    </w:p>
    <w:p w:rsidR="00B35005" w:rsidRPr="00BA2211" w:rsidRDefault="00B35005" w:rsidP="00B3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35005" w:rsidRPr="00BA2211" w:rsidRDefault="00B35005" w:rsidP="00B350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05" w:rsidRPr="00BA2211" w:rsidRDefault="00B35005" w:rsidP="00B350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BA2211">
        <w:rPr>
          <w:rFonts w:ascii="Times New Roman" w:eastAsia="Calibri" w:hAnsi="Times New Roman" w:cs="Times New Roman"/>
          <w:b/>
          <w:sz w:val="24"/>
          <w:szCs w:val="24"/>
        </w:rPr>
        <w:t>6-б класса (</w:t>
      </w:r>
      <w:r w:rsidRPr="00BA2211">
        <w:rPr>
          <w:rFonts w:ascii="Times New Roman" w:eastAsia="Calibri" w:hAnsi="Times New Roman" w:cs="Times New Roman"/>
          <w:sz w:val="24"/>
          <w:szCs w:val="24"/>
        </w:rPr>
        <w:t>слабослышащие и позднооглохшие обучающиеся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нарушениями интеллекта</w:t>
      </w: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) разработана на основе примерной программы по русскому языку для общеобразовательных учреждений и авторской программы М.Т. Баранова,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«Русский язык 5-9 класс. Сбор</w:t>
      </w:r>
      <w:r w:rsidR="00562938">
        <w:rPr>
          <w:rFonts w:ascii="Times New Roman" w:eastAsia="Calibri" w:hAnsi="Times New Roman" w:cs="Times New Roman"/>
          <w:sz w:val="24"/>
          <w:szCs w:val="24"/>
        </w:rPr>
        <w:t xml:space="preserve">ник рабочих программ ФГОС», под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редакциейМ.Т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Баранова,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</w:t>
      </w:r>
      <w:r>
        <w:rPr>
          <w:rFonts w:ascii="Times New Roman" w:eastAsia="Calibri" w:hAnsi="Times New Roman" w:cs="Times New Roman"/>
          <w:sz w:val="24"/>
          <w:szCs w:val="24"/>
        </w:rPr>
        <w:t>.Ладыженской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943A9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spellEnd"/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В.Я.Коровиной, В.П.Журавлёва. 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="00562938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Pr="002551DC">
        <w:rPr>
          <w:rFonts w:ascii="Times New Roman" w:eastAsia="Calibri" w:hAnsi="Times New Roman" w:cs="Times New Roman"/>
          <w:sz w:val="24"/>
          <w:szCs w:val="24"/>
        </w:rPr>
        <w:t>редакцией</w:t>
      </w:r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Коровиной, </w:t>
      </w:r>
      <w:proofErr w:type="spellStart"/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В.П.Журавлёва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,</w:t>
      </w:r>
      <w:r w:rsidRPr="00BA221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>опущенн</w:t>
      </w:r>
      <w:r>
        <w:rPr>
          <w:rFonts w:ascii="Times New Roman" w:eastAsia="Calibri" w:hAnsi="Times New Roman" w:cs="Times New Roman"/>
          <w:sz w:val="24"/>
          <w:szCs w:val="24"/>
        </w:rPr>
        <w:t>ыми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РФ, в соответствии с</w:t>
      </w:r>
    </w:p>
    <w:p w:rsidR="00B35005" w:rsidRPr="00BA2211" w:rsidRDefault="00B35005" w:rsidP="00B35005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5005" w:rsidRPr="00BA2211" w:rsidRDefault="00B35005" w:rsidP="00B35005">
      <w:pPr>
        <w:numPr>
          <w:ilvl w:val="0"/>
          <w:numId w:val="2"/>
        </w:numPr>
        <w:tabs>
          <w:tab w:val="left" w:pos="851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B35005" w:rsidRPr="00BA2211" w:rsidRDefault="00B35005" w:rsidP="00B35005">
      <w:pPr>
        <w:numPr>
          <w:ilvl w:val="0"/>
          <w:numId w:val="2"/>
        </w:numPr>
        <w:tabs>
          <w:tab w:val="left" w:pos="851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B35005" w:rsidRPr="00BA2211" w:rsidRDefault="00B35005" w:rsidP="00B35005">
      <w:pPr>
        <w:tabs>
          <w:tab w:val="left" w:pos="851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B35005" w:rsidRPr="00BA2211" w:rsidRDefault="00B35005" w:rsidP="00B35005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A2211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BA2211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24/4.1.1-4851/м </w:t>
      </w:r>
      <w:r w:rsidRPr="00BA2211">
        <w:rPr>
          <w:rFonts w:ascii="Times New Roman" w:eastAsia="Calibri" w:hAnsi="Times New Roman" w:cs="Times New Roman"/>
          <w:sz w:val="24"/>
          <w:szCs w:val="24"/>
        </w:rPr>
        <w:t>«О примерном порядке утверждения и примерной структуре рабочих программ».</w:t>
      </w:r>
    </w:p>
    <w:p w:rsidR="00B35005" w:rsidRPr="00BA2211" w:rsidRDefault="00B35005" w:rsidP="00B3500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B35005" w:rsidRPr="00BA2211" w:rsidRDefault="00B35005" w:rsidP="00B3500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B35005" w:rsidRPr="00BA2211" w:rsidRDefault="00B35005" w:rsidP="00B3500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B35005" w:rsidRPr="00BA2211" w:rsidRDefault="00B35005" w:rsidP="00B3500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B35005" w:rsidRPr="00BA2211" w:rsidRDefault="00B35005" w:rsidP="00B3500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B35005" w:rsidRPr="00BA2211" w:rsidRDefault="00B35005" w:rsidP="00B3500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BA2211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B35005" w:rsidRPr="00BA2211" w:rsidRDefault="00B35005" w:rsidP="00B35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CFCFC"/>
          <w:lang w:bidi="en-US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1) М.Т. Баранов,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(2 часть) 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5-е изд. М.:Просвещение,2015 г</w:t>
      </w:r>
      <w:r w:rsidRPr="00BA221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35005" w:rsidRDefault="00B35005" w:rsidP="00B3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bidi="en-US"/>
        </w:rPr>
      </w:pPr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2) М.Т. Баранов,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BA2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A2211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класс. (1 часть) 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7-е изд. М.:Просвещение,2016 г.</w:t>
      </w:r>
    </w:p>
    <w:p w:rsidR="00B35005" w:rsidRPr="00BA2211" w:rsidRDefault="00B35005" w:rsidP="00B3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 6 класс </w:t>
      </w:r>
      <w:r w:rsidRPr="00BA2211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учреждений</w:t>
      </w:r>
      <w:r w:rsidRPr="00BA2211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в 2-х частях - </w:t>
      </w:r>
      <w:r w:rsidRPr="00BA2211">
        <w:rPr>
          <w:rFonts w:ascii="Times New Roman" w:eastAsia="Calibri" w:hAnsi="Times New Roman" w:cs="Times New Roman"/>
          <w:sz w:val="24"/>
          <w:szCs w:val="24"/>
        </w:rPr>
        <w:t>5-е изд. М.: Просвещение,2015 г.</w:t>
      </w: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Pr="00707DD8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35005" w:rsidRPr="00707DD8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07DD8">
        <w:rPr>
          <w:rFonts w:ascii="Times New Roman" w:eastAsia="Calibri" w:hAnsi="Times New Roman" w:cs="Times New Roman"/>
          <w:b/>
          <w:sz w:val="24"/>
        </w:rPr>
        <w:t>МЕСТО УЧЕБНОГО ПРЕДМЕТА В УЧЕБНОМ ПЛАНЕ</w:t>
      </w:r>
    </w:p>
    <w:p w:rsidR="00B35005" w:rsidRPr="00707DD8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6440"/>
      </w:tblGrid>
      <w:tr w:rsidR="00B35005" w:rsidRPr="00707DD8" w:rsidTr="0007215F">
        <w:tc>
          <w:tcPr>
            <w:tcW w:w="3161" w:type="dxa"/>
          </w:tcPr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ЦЕЛИ УЧЕБНОГО ПРЕДМЕТА</w:t>
            </w:r>
          </w:p>
        </w:tc>
        <w:tc>
          <w:tcPr>
            <w:tcW w:w="6552" w:type="dxa"/>
          </w:tcPr>
          <w:p w:rsidR="00B35005" w:rsidRPr="00707DD8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Речевое и языковое развитие школьников, б</w:t>
            </w:r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 xml:space="preserve">олее глубокое осмысление языковых единиц и закономерностей языка, усиление речевой подготовки учащихся путём включения в курс родного языка системы </w:t>
            </w:r>
            <w:proofErr w:type="spellStart"/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>речеведческих</w:t>
            </w:r>
            <w:proofErr w:type="spellEnd"/>
            <w:r w:rsidRPr="00707DD8">
              <w:rPr>
                <w:rFonts w:ascii="Times New Roman" w:eastAsia="Calibri" w:hAnsi="Times New Roman" w:cs="Times New Roman"/>
                <w:iCs/>
                <w:sz w:val="24"/>
              </w:rPr>
              <w:t xml:space="preserve"> понятий.</w:t>
            </w:r>
          </w:p>
          <w:p w:rsidR="00B35005" w:rsidRPr="00707DD8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B35005" w:rsidRPr="00707DD8" w:rsidTr="0007215F">
        <w:tc>
          <w:tcPr>
            <w:tcW w:w="3161" w:type="dxa"/>
          </w:tcPr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ЗАДАЧИ УЧЕБНОГО ПРЕДМЕТА</w:t>
            </w:r>
          </w:p>
        </w:tc>
        <w:tc>
          <w:tcPr>
            <w:tcW w:w="6552" w:type="dxa"/>
          </w:tcPr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Образовательные:</w:t>
            </w:r>
          </w:p>
          <w:p w:rsidR="00B35005" w:rsidRPr="00707DD8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 обучить умению связно излагать свои мысли в устной и письменной форме;</w:t>
            </w:r>
          </w:p>
          <w:p w:rsidR="00B35005" w:rsidRPr="00707DD8" w:rsidRDefault="00B35005" w:rsidP="000721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B35005" w:rsidRPr="00707DD8" w:rsidRDefault="00B35005" w:rsidP="0007215F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- 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      </w:r>
            <w:proofErr w:type="gramStart"/>
            <w:r w:rsidRPr="00707DD8">
              <w:rPr>
                <w:rFonts w:ascii="Times New Roman" w:eastAsia="Calibri" w:hAnsi="Times New Roman" w:cs="Times New Roman"/>
                <w:sz w:val="24"/>
              </w:rPr>
              <w:t>дств св</w:t>
            </w:r>
            <w:proofErr w:type="gramEnd"/>
            <w:r w:rsidRPr="00707DD8">
              <w:rPr>
                <w:rFonts w:ascii="Times New Roman" w:eastAsia="Calibri" w:hAnsi="Times New Roman" w:cs="Times New Roman"/>
                <w:sz w:val="24"/>
              </w:rPr>
              <w:t>язи предложений, полный и комплексный анализ текста;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пересказу текста, письменному рассуждению;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озаглавливать текст, составлять план, задавать вопросы по тексту, делать выводы;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учить умению вести диалог, вовремя вступать в беседу;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составлять устные и письменные рассказы;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-формировать навыки написания сочинений и изложений.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Развивающие: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умение переносить знания, полученные на уроках, на практику;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словесно-логическое мышление, внимание, память, воображение;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учить </w:t>
            </w:r>
            <w:proofErr w:type="gramStart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правильно</w:t>
            </w:r>
            <w:proofErr w:type="gramEnd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строить текст, предложение;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формировать умение правильно излагать свои мысли;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развивать творческие возможности </w:t>
            </w:r>
            <w:proofErr w:type="gramStart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эстетическое восприятие, вкус.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Воспитательные: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воспитывать любовь к русскому языку, интерес к урокам;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воспитывать культуру речи, потребность в говорении и общении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продолжать воспитывать уважительное отношение к товарищам и педагогам.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словесного и логического </w:t>
            </w: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ударения, темпом речи;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B35005" w:rsidRPr="00707DD8" w:rsidTr="0007215F">
        <w:tc>
          <w:tcPr>
            <w:tcW w:w="3161" w:type="dxa"/>
          </w:tcPr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552" w:type="dxa"/>
          </w:tcPr>
          <w:p w:rsidR="00B35005" w:rsidRPr="00BA2211" w:rsidRDefault="00B35005" w:rsidP="00072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составной частью предметной области «Русский язык и литература» (язык и литература).</w:t>
            </w:r>
          </w:p>
          <w:p w:rsidR="00B35005" w:rsidRPr="00BA2211" w:rsidRDefault="00B35005" w:rsidP="00072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</w:pP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Развитие речи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в </w:t>
            </w:r>
            <w:r w:rsidRPr="00225D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перечне 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обязательных предметов</w:t>
            </w:r>
            <w:r w:rsidRPr="00BA22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.</w:t>
            </w:r>
          </w:p>
          <w:p w:rsidR="00B35005" w:rsidRPr="00BA2211" w:rsidRDefault="00B35005" w:rsidP="000721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речи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6-б классе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в неделю,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соответствии с расписанием, учебным планом-графиком ГКОУ РО Азовской школы №7 на 2020 -2021 учебный год, утвержденным приказом </w:t>
            </w:r>
            <w:r w:rsidRPr="00225D2C">
              <w:rPr>
                <w:rFonts w:ascii="Times New Roman" w:eastAsia="Calibri" w:hAnsi="Times New Roman" w:cs="Times New Roman"/>
                <w:sz w:val="24"/>
                <w:szCs w:val="24"/>
              </w:rPr>
              <w:t>№ от.2020</w:t>
            </w:r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BA2211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с учетом праздничных дней.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35005" w:rsidRPr="00707DD8" w:rsidTr="0007215F">
        <w:tc>
          <w:tcPr>
            <w:tcW w:w="3161" w:type="dxa"/>
          </w:tcPr>
          <w:p w:rsidR="00B35005" w:rsidRPr="00707DD8" w:rsidRDefault="00B35005" w:rsidP="0007215F">
            <w:pPr>
              <w:rPr>
                <w:rFonts w:ascii="Times New Roman" w:eastAsia="Calibri" w:hAnsi="Times New Roman" w:cs="Times New Roman"/>
                <w:sz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52" w:type="dxa"/>
          </w:tcPr>
          <w:p w:rsidR="00B35005" w:rsidRPr="00707DD8" w:rsidRDefault="00B35005" w:rsidP="0007215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   В связи с отсутствием авторских программ и учебников по развитию речи, в основу данной программы легли:</w:t>
            </w:r>
          </w:p>
          <w:p w:rsidR="00B35005" w:rsidRPr="00707DD8" w:rsidRDefault="00B35005" w:rsidP="0007215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- работа по уточнению значений слов и </w:t>
            </w:r>
            <w:r w:rsidRPr="00707DD8">
              <w:rPr>
                <w:rFonts w:ascii="Times New Roman" w:eastAsia="Calibri" w:hAnsi="Times New Roman" w:cs="Times New Roman"/>
                <w:color w:val="000000"/>
                <w:sz w:val="24"/>
              </w:rPr>
              <w:t>совершенствование навыка пересказа текста</w:t>
            </w: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 xml:space="preserve"> на основе программных произведе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ний курса «Литературы» 6 класса;</w:t>
            </w:r>
          </w:p>
          <w:p w:rsidR="00B35005" w:rsidRPr="00707DD8" w:rsidRDefault="00B35005" w:rsidP="0007215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подго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товка к сочинениям и изложениям;</w:t>
            </w:r>
          </w:p>
          <w:p w:rsidR="00B35005" w:rsidRDefault="00B35005" w:rsidP="0007215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работа со словар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ями и над правилами орфоэпии;</w:t>
            </w:r>
          </w:p>
          <w:p w:rsidR="00B35005" w:rsidRPr="00707DD8" w:rsidRDefault="00B35005" w:rsidP="0007215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  <w:r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  <w:t>- выполнение упражнений по русскому языку на закрепление определённых правил.</w:t>
            </w:r>
          </w:p>
          <w:p w:rsidR="00B35005" w:rsidRPr="00707DD8" w:rsidRDefault="00B35005" w:rsidP="0007215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CFCFC"/>
              </w:rPr>
            </w:pPr>
          </w:p>
        </w:tc>
      </w:tr>
    </w:tbl>
    <w:p w:rsidR="00B35005" w:rsidRPr="00707DD8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35005" w:rsidRDefault="00B35005" w:rsidP="00B350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5005" w:rsidRPr="00CF14AC" w:rsidRDefault="00B35005" w:rsidP="00B3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F14A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B35005" w:rsidRPr="00CF14AC" w:rsidRDefault="00B35005" w:rsidP="00B35005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4AC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B35005" w:rsidRPr="00CF14AC" w:rsidRDefault="00B35005" w:rsidP="00B3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B35005" w:rsidRPr="00CF14AC" w:rsidRDefault="00B35005" w:rsidP="00B3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77"/>
      </w:tblGrid>
      <w:tr w:rsidR="00B35005" w:rsidRPr="00CF14AC" w:rsidTr="0007215F">
        <w:trPr>
          <w:trHeight w:val="643"/>
        </w:trPr>
        <w:tc>
          <w:tcPr>
            <w:tcW w:w="9634" w:type="dxa"/>
            <w:gridSpan w:val="2"/>
            <w:noWrap/>
          </w:tcPr>
          <w:p w:rsidR="00B35005" w:rsidRPr="00CF14AC" w:rsidRDefault="00B35005" w:rsidP="0007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B35005" w:rsidRPr="00CF14AC" w:rsidRDefault="00B35005" w:rsidP="0007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-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>образования;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стремление к речевому самосовершенствованию;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br/>
            </w:r>
            <w:r w:rsidRPr="00CF1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-  достаточный объем словарного запаса и усвоенных грамматических сре</w:t>
            </w:r>
            <w:proofErr w:type="gramStart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дств дл</w:t>
            </w:r>
            <w:proofErr w:type="gramEnd"/>
            <w:r w:rsidRPr="00CF14AC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4677" w:type="dxa"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F1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потребности </w:t>
            </w:r>
            <w:r w:rsidRPr="00CF1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в самовыражении через слово.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9634" w:type="dxa"/>
            <w:gridSpan w:val="2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результаты</w:t>
            </w:r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B35005" w:rsidRPr="00CF14AC" w:rsidRDefault="00B35005" w:rsidP="0007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B35005" w:rsidRPr="00CF14AC" w:rsidTr="0007215F">
        <w:trPr>
          <w:trHeight w:val="573"/>
        </w:trPr>
        <w:tc>
          <w:tcPr>
            <w:tcW w:w="9634" w:type="dxa"/>
            <w:gridSpan w:val="2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и пути достижения цели;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составлять план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учебной проблемы;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плану, сверяя свои действия с целью,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="005629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деятельность;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учителем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вырабатывать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критерии оценки и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степень успешности своей работы и работы других в соответствии с этими критериями.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адекватной оценке трудностей.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-адекватной оценке своих возможностей.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9634" w:type="dxa"/>
            <w:gridSpan w:val="2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самостоятельно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вычитывать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все виды текстовой информации: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фактуальную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подтекстовую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концептуальную; адекватно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понимать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основную и дополнительную информацию текста, воспринятого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на слух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пользоваться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разными видами чтения: изучающим, просмотровым,     ознакомительным;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bidi="en-US"/>
              </w:rPr>
              <w:t>извлекать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>несплошной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текст – иллюстрация, таблица, схема);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– владеть различными видами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bidi="en-US"/>
              </w:rPr>
              <w:t>аудирования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(выборочным, ознакомительным, детальным);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перерабатывать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преобразовывать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информацию из одной формы в другую (составлять план, таблицу, схему);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излагать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содержание прочитанного (прослушанного) текста подробно, сжато, выборочно;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пользоваться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словарями, справочниками;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осуществлять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анализ и синтез;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устанавливать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причинно-следственные связи;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– 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en-US"/>
              </w:rPr>
              <w:t>строить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рассуждения.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Средством развития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>познавательных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bidi="en-US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bidi="en-US"/>
              </w:rPr>
            </w:pP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677" w:type="dxa"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записывать, фиксировать информацию с помощью инструментов ИКТ;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создавать и преобразовывать схемы для решения учебных задач;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осознанно и произвольно строить сообщения в устной и письменной форме;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осуществлять сравнение,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строить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произвольно и осознанно владеть общими приемами решения учебных задач.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9634" w:type="dxa"/>
            <w:gridSpan w:val="2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группе;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 аудиторией сверстников с сообщениями;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приходить к общему решению в совместной деятельности;</w:t>
            </w:r>
          </w:p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– </w:t>
            </w:r>
            <w:proofErr w:type="spellStart"/>
            <w:proofErr w:type="gramStart"/>
            <w:r w:rsidRPr="00CF14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 w:bidi="en-US"/>
              </w:rPr>
              <w:t>задаватьвопросы</w:t>
            </w:r>
            <w:proofErr w:type="spellEnd"/>
            <w:proofErr w:type="gramEnd"/>
            <w:r w:rsidRPr="00CF1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осуществлять коммуникативную рефлексию;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разные мнения и стремиться к координации различных позиций в сотрудничестве;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осуществлять взаимный контроль и оказывать в сотрудничестве необходимую взаимопомощь;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важность коммуникативных умений в жизни человека;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свои мысли в устной и письменной форме с учётом речевой ситуации </w:t>
            </w:r>
            <w:proofErr w:type="gramStart"/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оздавать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тексты различного типа, стиля, жанра;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и редактировать устное и 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письменное речевое высказывание;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свою точку зрения;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14AC">
              <w:rPr>
                <w:rFonts w:ascii="Open Sans" w:eastAsia="Times New Roman" w:hAnsi="Open Sans" w:cs="Times New Roman"/>
                <w:i/>
                <w:color w:val="000000"/>
                <w:sz w:val="17"/>
                <w:szCs w:val="17"/>
                <w:lang w:eastAsia="ru-RU"/>
              </w:rPr>
              <w:t>–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 </w:t>
            </w:r>
            <w:r w:rsidRPr="00CF14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CF1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005" w:rsidRPr="00CF14AC" w:rsidTr="0007215F">
        <w:trPr>
          <w:trHeight w:val="573"/>
        </w:trPr>
        <w:tc>
          <w:tcPr>
            <w:tcW w:w="9634" w:type="dxa"/>
            <w:gridSpan w:val="2"/>
            <w:noWrap/>
          </w:tcPr>
          <w:p w:rsidR="00B35005" w:rsidRPr="00CF14AC" w:rsidRDefault="00B35005" w:rsidP="00072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lastRenderedPageBreak/>
              <w:t>Предметные</w:t>
            </w:r>
            <w:proofErr w:type="spellEnd"/>
            <w:r w:rsidR="0056293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 w:bidi="en-US"/>
              </w:rPr>
              <w:t xml:space="preserve"> </w:t>
            </w:r>
            <w:proofErr w:type="spellStart"/>
            <w:r w:rsidRPr="00CF14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 w:bidi="en-US"/>
              </w:rPr>
              <w:t>результаты</w:t>
            </w:r>
            <w:proofErr w:type="spellEnd"/>
          </w:p>
        </w:tc>
      </w:tr>
      <w:tr w:rsidR="00B35005" w:rsidRPr="00CF14AC" w:rsidTr="0007215F">
        <w:trPr>
          <w:trHeight w:val="573"/>
        </w:trPr>
        <w:tc>
          <w:tcPr>
            <w:tcW w:w="4957" w:type="dxa"/>
            <w:noWrap/>
          </w:tcPr>
          <w:p w:rsidR="00B35005" w:rsidRPr="00CF14AC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77" w:type="dxa"/>
          </w:tcPr>
          <w:p w:rsidR="00B35005" w:rsidRPr="00CF14AC" w:rsidRDefault="00B35005" w:rsidP="0007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F1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B35005" w:rsidRPr="00CF14AC" w:rsidTr="00072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писать небольшие по объему изложения и сочинения творческого характера;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некоторые виды деловых бумаг;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определять тему и основную мысль текста, его стиль,  излагать повествовательные тексты (в том числе с элементами описания);</w:t>
            </w:r>
          </w:p>
          <w:p w:rsidR="00B35005" w:rsidRPr="00707DD8" w:rsidRDefault="00B35005" w:rsidP="0007215F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составлять простой план исходного и собственного текста, </w:t>
            </w:r>
          </w:p>
          <w:p w:rsidR="00B35005" w:rsidRPr="00707DD8" w:rsidRDefault="00B35005" w:rsidP="0007215F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различать типы и стили речи;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раскрывать тему и основную мысль высказывания; </w:t>
            </w:r>
          </w:p>
          <w:p w:rsidR="00B35005" w:rsidRPr="00707DD8" w:rsidRDefault="00B35005" w:rsidP="0007215F">
            <w:pPr>
              <w:spacing w:after="0" w:line="240" w:lineRule="auto"/>
              <w:ind w:left="22" w:right="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пользоваться орфографическим и толковым словарями;</w:t>
            </w:r>
          </w:p>
          <w:p w:rsidR="00B35005" w:rsidRPr="00707DD8" w:rsidRDefault="00B35005" w:rsidP="00072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расспрашивать собеседника об участниках, времени, месте, причинах, обстоятельствах событий.</w:t>
            </w:r>
          </w:p>
          <w:p w:rsidR="00B35005" w:rsidRPr="00707DD8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 и диалогической речью; 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подбирать синонимы для устранения повторов в тексте; 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>-  подбирать антонимы для точной характеристики предметов при их сравнении;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различать употребление в тексте слов в прямом и переносном значении (простые случаи);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создавать тексты по предложенному заголовку;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• пересказывать текст от другого лица;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• 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анализировать и корректировать тексты с нарушенным порядком предложений, находить в тексте смысловые пропуски; 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анализировать последовательность собственных действий при работе над изложениями и сочинениями и соотносить их с разработанным алгоритмом;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      </w:r>
          </w:p>
          <w:p w:rsidR="00B35005" w:rsidRPr="00707DD8" w:rsidRDefault="00B35005" w:rsidP="000721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 оценивать уместность использования слов в тексте; </w:t>
            </w:r>
          </w:p>
          <w:p w:rsidR="00B35005" w:rsidRPr="00707DD8" w:rsidRDefault="00B35005" w:rsidP="0007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7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• писать изложения с элементами сочинения, писать сочинения в художественном и публицистическом стиле; </w:t>
            </w:r>
          </w:p>
          <w:p w:rsidR="00B35005" w:rsidRPr="00707DD8" w:rsidRDefault="00B35005" w:rsidP="0007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35005" w:rsidRPr="00707DD8" w:rsidRDefault="00B35005" w:rsidP="00B35005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5005" w:rsidRPr="00707DD8" w:rsidRDefault="00B35005" w:rsidP="00B350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005" w:rsidRDefault="00B35005" w:rsidP="00B350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005" w:rsidRDefault="00B35005" w:rsidP="00D14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48" w:rsidRPr="00D14860" w:rsidRDefault="00F86B1C" w:rsidP="00D14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6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план.</w:t>
      </w:r>
    </w:p>
    <w:tbl>
      <w:tblPr>
        <w:tblW w:w="108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465"/>
        <w:gridCol w:w="1382"/>
        <w:gridCol w:w="1362"/>
      </w:tblGrid>
      <w:tr w:rsidR="006D52A6" w:rsidRPr="00F86B1C" w:rsidTr="006D52A6">
        <w:trPr>
          <w:trHeight w:val="308"/>
        </w:trPr>
        <w:tc>
          <w:tcPr>
            <w:tcW w:w="594" w:type="dxa"/>
          </w:tcPr>
          <w:p w:rsidR="006D52A6" w:rsidRPr="00F86B1C" w:rsidRDefault="006D52A6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86" w:type="dxa"/>
          </w:tcPr>
          <w:p w:rsidR="006D52A6" w:rsidRPr="00F86B1C" w:rsidRDefault="006D52A6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3" w:type="dxa"/>
          </w:tcPr>
          <w:p w:rsidR="006D52A6" w:rsidRPr="00F86B1C" w:rsidRDefault="006D52A6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D52A6" w:rsidRPr="00F86B1C" w:rsidRDefault="006D52A6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(план)</w:t>
            </w:r>
          </w:p>
        </w:tc>
        <w:tc>
          <w:tcPr>
            <w:tcW w:w="1363" w:type="dxa"/>
          </w:tcPr>
          <w:p w:rsidR="006D52A6" w:rsidRPr="00F86B1C" w:rsidRDefault="006D52A6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D52A6" w:rsidRPr="00F86B1C" w:rsidRDefault="006D52A6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1C">
              <w:rPr>
                <w:rFonts w:ascii="Times New Roman" w:hAnsi="Times New Roman" w:cs="Times New Roman"/>
                <w:b/>
                <w:sz w:val="28"/>
                <w:szCs w:val="28"/>
              </w:rPr>
              <w:t>(факт)</w:t>
            </w:r>
          </w:p>
        </w:tc>
      </w:tr>
      <w:tr w:rsidR="00AE3107" w:rsidRPr="00F86B1C" w:rsidTr="006D52A6">
        <w:trPr>
          <w:trHeight w:val="308"/>
        </w:trPr>
        <w:tc>
          <w:tcPr>
            <w:tcW w:w="594" w:type="dxa"/>
          </w:tcPr>
          <w:p w:rsidR="00AE3107" w:rsidRPr="00F86B1C" w:rsidRDefault="00AE3107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</w:tcPr>
          <w:p w:rsidR="00AE3107" w:rsidRPr="00F86B1C" w:rsidRDefault="00AE3107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(8ч)</w:t>
            </w:r>
          </w:p>
        </w:tc>
        <w:tc>
          <w:tcPr>
            <w:tcW w:w="1383" w:type="dxa"/>
          </w:tcPr>
          <w:p w:rsidR="00AE3107" w:rsidRPr="00F86B1C" w:rsidRDefault="00AE3107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AE3107" w:rsidRPr="00F86B1C" w:rsidRDefault="00AE3107" w:rsidP="00F86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6" w:type="dxa"/>
          </w:tcPr>
          <w:p w:rsidR="006D52A6" w:rsidRDefault="00F86B1C" w:rsidP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Ознакомление с учебником. 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сказок.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народные и литературные.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Сказка о мёртвой царице  и о семи богатырях.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Сказка о мёртвой царице  и о семи богатырях.</w:t>
            </w:r>
            <w:r w:rsidR="00F86B1C">
              <w:rPr>
                <w:rFonts w:ascii="Times New Roman" w:hAnsi="Times New Roman" w:cs="Times New Roman"/>
                <w:sz w:val="28"/>
                <w:szCs w:val="28"/>
              </w:rPr>
              <w:t xml:space="preserve"> Царевна и царица.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6" w:type="dxa"/>
          </w:tcPr>
          <w:p w:rsidR="00F86B1C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Сказка о мёртвой царице  и о семи богатырях.</w:t>
            </w:r>
            <w:r w:rsidR="00F86B1C">
              <w:rPr>
                <w:rFonts w:ascii="Times New Roman" w:hAnsi="Times New Roman" w:cs="Times New Roman"/>
                <w:sz w:val="28"/>
                <w:szCs w:val="28"/>
              </w:rPr>
              <w:t xml:space="preserve"> Добро и зло в сказке Пушкина.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 Сказка о мёртвой царице  и о семи богатырях. Добро побеждает зло.</w:t>
            </w:r>
          </w:p>
        </w:tc>
        <w:tc>
          <w:tcPr>
            <w:tcW w:w="1383" w:type="dxa"/>
          </w:tcPr>
          <w:p w:rsidR="006D52A6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07" w:rsidTr="006D52A6">
        <w:trPr>
          <w:trHeight w:val="442"/>
        </w:trPr>
        <w:tc>
          <w:tcPr>
            <w:tcW w:w="594" w:type="dxa"/>
          </w:tcPr>
          <w:p w:rsidR="00AE3107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AE3107" w:rsidRPr="00AE3107" w:rsidRDefault="00AE3107" w:rsidP="00AE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10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(8ч)</w:t>
            </w:r>
          </w:p>
        </w:tc>
        <w:tc>
          <w:tcPr>
            <w:tcW w:w="1383" w:type="dxa"/>
          </w:tcPr>
          <w:p w:rsidR="00AE3107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E3107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сочинению.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6" w:type="dxa"/>
          </w:tcPr>
          <w:p w:rsidR="006D52A6" w:rsidRDefault="006D52A6" w:rsidP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</w:t>
            </w:r>
            <w:proofErr w:type="gramStart"/>
            <w:r w:rsidR="00D148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Спасское – </w:t>
            </w:r>
            <w:proofErr w:type="spellStart"/>
            <w:r w:rsidR="00D14860">
              <w:rPr>
                <w:rFonts w:ascii="Times New Roman" w:hAnsi="Times New Roman" w:cs="Times New Roman"/>
                <w:sz w:val="28"/>
                <w:szCs w:val="28"/>
              </w:rPr>
              <w:t>Лутовиново</w:t>
            </w:r>
            <w:proofErr w:type="spellEnd"/>
            <w:r w:rsidR="00D14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6" w:type="dxa"/>
          </w:tcPr>
          <w:p w:rsidR="006D52A6" w:rsidRDefault="006D52A6" w:rsidP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</w:t>
            </w:r>
            <w:r w:rsidR="00F86B1C">
              <w:rPr>
                <w:rFonts w:ascii="Times New Roman" w:hAnsi="Times New Roman" w:cs="Times New Roman"/>
                <w:sz w:val="28"/>
                <w:szCs w:val="28"/>
              </w:rPr>
              <w:t>Муму.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 портрет барыни.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6" w:type="dxa"/>
          </w:tcPr>
          <w:p w:rsidR="006D52A6" w:rsidRDefault="006D52A6" w:rsidP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</w:t>
            </w:r>
            <w:r w:rsidR="00F86B1C">
              <w:rPr>
                <w:rFonts w:ascii="Times New Roman" w:hAnsi="Times New Roman" w:cs="Times New Roman"/>
                <w:sz w:val="28"/>
                <w:szCs w:val="28"/>
              </w:rPr>
              <w:t>Муму.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Герасима.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6" w:type="dxa"/>
          </w:tcPr>
          <w:p w:rsidR="006D52A6" w:rsidRDefault="006D52A6" w:rsidP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</w:t>
            </w:r>
            <w:r w:rsidR="00F86B1C">
              <w:rPr>
                <w:rFonts w:ascii="Times New Roman" w:hAnsi="Times New Roman" w:cs="Times New Roman"/>
                <w:sz w:val="28"/>
                <w:szCs w:val="28"/>
              </w:rPr>
              <w:t>Муму.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6" w:type="dxa"/>
          </w:tcPr>
          <w:p w:rsidR="006D52A6" w:rsidRDefault="006D52A6" w:rsidP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И.С.Тургенев. </w:t>
            </w:r>
            <w:r w:rsidR="00F86B1C">
              <w:rPr>
                <w:rFonts w:ascii="Times New Roman" w:hAnsi="Times New Roman" w:cs="Times New Roman"/>
                <w:sz w:val="28"/>
                <w:szCs w:val="28"/>
              </w:rPr>
              <w:t>Муму.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Изобразительно-выразительные средства.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6" w:type="dxa"/>
          </w:tcPr>
          <w:p w:rsidR="006D52A6" w:rsidRDefault="00D14860" w:rsidP="00D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 Л.Н.Толстого.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Л.Н.Толстой. Кавказский пленник.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Жилин и </w:t>
            </w:r>
            <w:proofErr w:type="spellStart"/>
            <w:r w:rsidR="00D14860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07" w:rsidTr="006D52A6">
        <w:trPr>
          <w:trHeight w:val="442"/>
        </w:trPr>
        <w:tc>
          <w:tcPr>
            <w:tcW w:w="594" w:type="dxa"/>
          </w:tcPr>
          <w:p w:rsidR="00AE3107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AE3107" w:rsidRPr="00AE3107" w:rsidRDefault="00AE3107" w:rsidP="00AE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10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(10ч)</w:t>
            </w:r>
          </w:p>
        </w:tc>
        <w:tc>
          <w:tcPr>
            <w:tcW w:w="1383" w:type="dxa"/>
          </w:tcPr>
          <w:p w:rsidR="00AE3107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E3107" w:rsidRDefault="00AE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Л.Н.Толстой. Кавказский пленник.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Жилин и Дина.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Л.Н.Толстой. Кавказский пленник.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природы в рассказе.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Л.Н.Толстой. Кавказский пленник.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 фрагменту рассказа.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Л.Н.Толстой. Кавказский пленник.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сочинению.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И.А.Бунин. Лапти.</w:t>
            </w:r>
            <w:r w:rsidR="00D1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>Красота души человеческой.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И.А.Бунин. Лапти.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характер.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И.А.Бунин. Лапти.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Смерть ради жизни. 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И.А.Бунин. Лапти.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сочинению.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А.И.Куприн. Белый пудель.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Жизнь писателя.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А.И.Куприн. Белый пудель.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Путь в литературу.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C8" w:rsidTr="006D52A6">
        <w:trPr>
          <w:trHeight w:val="442"/>
        </w:trPr>
        <w:tc>
          <w:tcPr>
            <w:tcW w:w="594" w:type="dxa"/>
          </w:tcPr>
          <w:p w:rsidR="00764BC8" w:rsidRDefault="00764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</w:tcPr>
          <w:p w:rsidR="00764BC8" w:rsidRPr="00764BC8" w:rsidRDefault="00764BC8" w:rsidP="0076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BC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(8ч)</w:t>
            </w:r>
          </w:p>
        </w:tc>
        <w:tc>
          <w:tcPr>
            <w:tcW w:w="1383" w:type="dxa"/>
          </w:tcPr>
          <w:p w:rsidR="00764BC8" w:rsidRDefault="00764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64BC8" w:rsidRDefault="00764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А.И.Куприн. Белый пудель.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Характеры персонажей.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6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А.И.Куприн. Белый пудель.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рассказа.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В.Г.Распутин.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послевоенного времени.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В.Г.Распутин.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Нравственная стойкость героя.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В.Г.Распутин.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иллюстрации к рассказу. 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442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В.Г.Распутин.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Душевная щедрость учительницы. 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518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В.Г.Распутин. 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10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работа, анализ эпизодов.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A6" w:rsidTr="006D52A6">
        <w:trPr>
          <w:trHeight w:val="749"/>
        </w:trPr>
        <w:tc>
          <w:tcPr>
            <w:tcW w:w="594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86" w:type="dxa"/>
          </w:tcPr>
          <w:p w:rsidR="006D52A6" w:rsidRDefault="00F8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Урок-зачёт.</w:t>
            </w:r>
          </w:p>
        </w:tc>
        <w:tc>
          <w:tcPr>
            <w:tcW w:w="1383" w:type="dxa"/>
          </w:tcPr>
          <w:p w:rsidR="006D52A6" w:rsidRDefault="008D6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bookmarkStart w:id="0" w:name="_GoBack"/>
            <w:bookmarkEnd w:id="0"/>
          </w:p>
        </w:tc>
        <w:tc>
          <w:tcPr>
            <w:tcW w:w="1363" w:type="dxa"/>
          </w:tcPr>
          <w:p w:rsidR="006D52A6" w:rsidRDefault="006D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2A6" w:rsidRPr="006D52A6" w:rsidRDefault="006D52A6">
      <w:pPr>
        <w:rPr>
          <w:rFonts w:ascii="Times New Roman" w:hAnsi="Times New Roman" w:cs="Times New Roman"/>
          <w:sz w:val="28"/>
          <w:szCs w:val="28"/>
        </w:rPr>
      </w:pPr>
    </w:p>
    <w:sectPr w:rsidR="006D52A6" w:rsidRPr="006D52A6" w:rsidSect="00CA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96E2BC"/>
    <w:lvl w:ilvl="0">
      <w:numFmt w:val="bullet"/>
      <w:lvlText w:val="*"/>
      <w:lvlJc w:val="left"/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2A6"/>
    <w:rsid w:val="003E1048"/>
    <w:rsid w:val="00562938"/>
    <w:rsid w:val="006D52A6"/>
    <w:rsid w:val="00750B4F"/>
    <w:rsid w:val="00764BC8"/>
    <w:rsid w:val="008D64D6"/>
    <w:rsid w:val="00AE3107"/>
    <w:rsid w:val="00B35005"/>
    <w:rsid w:val="00CA493B"/>
    <w:rsid w:val="00D14860"/>
    <w:rsid w:val="00F8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B4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B4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5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12</cp:lastModifiedBy>
  <cp:revision>6</cp:revision>
  <dcterms:created xsi:type="dcterms:W3CDTF">2022-11-05T14:36:00Z</dcterms:created>
  <dcterms:modified xsi:type="dcterms:W3CDTF">2023-03-06T01:07:00Z</dcterms:modified>
</cp:coreProperties>
</file>