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4F" w:rsidRPr="00A71705" w:rsidRDefault="00750B4F" w:rsidP="00750B4F">
      <w:pPr>
        <w:pStyle w:val="a3"/>
        <w:jc w:val="center"/>
        <w:rPr>
          <w:rFonts w:ascii="Times New Roman" w:hAnsi="Times New Roman" w:cs="Times New Roman"/>
        </w:rPr>
      </w:pPr>
      <w:r w:rsidRPr="00A71705">
        <w:rPr>
          <w:rFonts w:ascii="Times New Roman" w:hAnsi="Times New Roman" w:cs="Times New Roman"/>
        </w:rPr>
        <w:t>Министерство образования и науки Республики Саха (Якутия)</w:t>
      </w:r>
    </w:p>
    <w:p w:rsidR="00750B4F" w:rsidRPr="00A71705" w:rsidRDefault="00750B4F" w:rsidP="00750B4F">
      <w:pPr>
        <w:pStyle w:val="a3"/>
        <w:jc w:val="center"/>
        <w:rPr>
          <w:rFonts w:ascii="Times New Roman" w:hAnsi="Times New Roman" w:cs="Times New Roman"/>
        </w:rPr>
      </w:pPr>
      <w:r w:rsidRPr="00A71705">
        <w:rPr>
          <w:rFonts w:ascii="Times New Roman" w:hAnsi="Times New Roman" w:cs="Times New Roman"/>
        </w:rPr>
        <w:t>Государственное казенное образовательное учреждение РС (Я)</w:t>
      </w:r>
    </w:p>
    <w:p w:rsidR="00750B4F" w:rsidRPr="00A71705" w:rsidRDefault="00750B4F" w:rsidP="00750B4F">
      <w:pPr>
        <w:pStyle w:val="a3"/>
        <w:jc w:val="center"/>
        <w:rPr>
          <w:rFonts w:ascii="Times New Roman" w:hAnsi="Times New Roman" w:cs="Times New Roman"/>
        </w:rPr>
      </w:pPr>
      <w:r w:rsidRPr="00A71705">
        <w:rPr>
          <w:rFonts w:ascii="Times New Roman" w:hAnsi="Times New Roman" w:cs="Times New Roman"/>
        </w:rPr>
        <w:t>«Республиканская специальная (коррекционная) школа-интернат»</w:t>
      </w:r>
    </w:p>
    <w:p w:rsidR="00750B4F" w:rsidRDefault="00750B4F" w:rsidP="00750B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B4F" w:rsidRDefault="00750B4F" w:rsidP="00750B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B4F" w:rsidRDefault="00750B4F" w:rsidP="00750B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205" w:type="dxa"/>
        <w:tblInd w:w="-1310" w:type="dxa"/>
        <w:tblLayout w:type="fixed"/>
        <w:tblLook w:val="0000"/>
      </w:tblPr>
      <w:tblGrid>
        <w:gridCol w:w="3348"/>
        <w:gridCol w:w="3457"/>
        <w:gridCol w:w="4400"/>
      </w:tblGrid>
      <w:tr w:rsidR="00750B4F" w:rsidRPr="00863224" w:rsidTr="0007215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B4F" w:rsidRPr="00750B4F" w:rsidRDefault="00750B4F" w:rsidP="00750B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0B4F">
              <w:rPr>
                <w:rFonts w:ascii="Times New Roman" w:hAnsi="Times New Roman" w:cs="Times New Roman"/>
                <w:sz w:val="28"/>
                <w:szCs w:val="28"/>
              </w:rPr>
              <w:t>Рассмотрено на заседании МО</w:t>
            </w:r>
          </w:p>
          <w:p w:rsidR="00750B4F" w:rsidRPr="00750B4F" w:rsidRDefault="00750B4F" w:rsidP="00750B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0B4F">
              <w:rPr>
                <w:rFonts w:ascii="Times New Roman" w:hAnsi="Times New Roman" w:cs="Times New Roman"/>
                <w:sz w:val="28"/>
                <w:szCs w:val="28"/>
              </w:rPr>
              <w:t>Протокол №__ от_________ 2022 г.</w:t>
            </w:r>
          </w:p>
          <w:p w:rsidR="00750B4F" w:rsidRPr="00863224" w:rsidRDefault="00750B4F" w:rsidP="0007215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2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Рекомендовано к утверждению        </w:t>
            </w:r>
          </w:p>
          <w:p w:rsidR="00750B4F" w:rsidRPr="00863224" w:rsidRDefault="00750B4F" w:rsidP="0007215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2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Руководитель МО   </w:t>
            </w:r>
          </w:p>
          <w:p w:rsidR="00750B4F" w:rsidRPr="00863224" w:rsidRDefault="00750B4F" w:rsidP="0007215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2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________Алексеев Е.И.    </w:t>
            </w:r>
          </w:p>
          <w:p w:rsidR="00750B4F" w:rsidRPr="00863224" w:rsidRDefault="00750B4F" w:rsidP="0007215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0B4F" w:rsidRPr="00863224" w:rsidRDefault="00750B4F" w:rsidP="0007215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2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«____» _________2022 г.  </w:t>
            </w:r>
          </w:p>
          <w:p w:rsidR="00750B4F" w:rsidRPr="00863224" w:rsidRDefault="00750B4F" w:rsidP="0007215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2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B4F" w:rsidRPr="00863224" w:rsidRDefault="00750B4F" w:rsidP="0007215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0B4F" w:rsidRPr="00863224" w:rsidRDefault="00750B4F" w:rsidP="0007215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0B4F" w:rsidRPr="00863224" w:rsidRDefault="00750B4F" w:rsidP="0007215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0B4F" w:rsidRDefault="00750B4F" w:rsidP="0007215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0B4F" w:rsidRPr="00863224" w:rsidRDefault="00750B4F" w:rsidP="0007215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2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Согласовано»                                    </w:t>
            </w:r>
          </w:p>
          <w:p w:rsidR="00750B4F" w:rsidRDefault="00750B4F" w:rsidP="0007215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0B4F" w:rsidRPr="00863224" w:rsidRDefault="00750B4F" w:rsidP="0007215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224">
              <w:rPr>
                <w:rFonts w:ascii="Times New Roman" w:hAnsi="Times New Roman" w:cs="Times New Roman"/>
                <w:b/>
                <w:sz w:val="28"/>
                <w:szCs w:val="28"/>
              </w:rPr>
              <w:t>Зам</w:t>
            </w:r>
            <w:proofErr w:type="gramStart"/>
            <w:r w:rsidR="0056293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632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End"/>
            <w:r w:rsidRPr="008632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иректора по УМР                          </w:t>
            </w:r>
          </w:p>
          <w:p w:rsidR="00750B4F" w:rsidRPr="00863224" w:rsidRDefault="00750B4F" w:rsidP="0007215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</w:t>
            </w:r>
            <w:r w:rsidRPr="008632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Дьячковская Л.Н. </w:t>
            </w:r>
          </w:p>
          <w:p w:rsidR="00750B4F" w:rsidRDefault="00750B4F" w:rsidP="0007215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0B4F" w:rsidRPr="00863224" w:rsidRDefault="00750B4F" w:rsidP="0007215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2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«____» ________2022 г                              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B4F" w:rsidRPr="00863224" w:rsidRDefault="00750B4F" w:rsidP="0007215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0B4F" w:rsidRPr="00863224" w:rsidRDefault="00750B4F" w:rsidP="0007215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0B4F" w:rsidRPr="00863224" w:rsidRDefault="00750B4F" w:rsidP="0007215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0B4F" w:rsidRDefault="00750B4F" w:rsidP="0007215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0B4F" w:rsidRPr="00863224" w:rsidRDefault="00750B4F" w:rsidP="0007215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224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«Утверждено»</w:t>
            </w:r>
          </w:p>
          <w:p w:rsidR="00750B4F" w:rsidRPr="00863224" w:rsidRDefault="00750B4F" w:rsidP="0007215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224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ГКОУ РС (Я) «Р</w:t>
            </w:r>
            <w:proofErr w:type="gramStart"/>
            <w:r w:rsidRPr="00863224">
              <w:rPr>
                <w:rFonts w:ascii="Times New Roman" w:hAnsi="Times New Roman" w:cs="Times New Roman"/>
                <w:b/>
                <w:sz w:val="28"/>
                <w:szCs w:val="28"/>
              </w:rPr>
              <w:t>С(</w:t>
            </w:r>
            <w:proofErr w:type="gramEnd"/>
            <w:r w:rsidRPr="00863224">
              <w:rPr>
                <w:rFonts w:ascii="Times New Roman" w:hAnsi="Times New Roman" w:cs="Times New Roman"/>
                <w:b/>
                <w:sz w:val="28"/>
                <w:szCs w:val="28"/>
              </w:rPr>
              <w:t>К)ШИ»</w:t>
            </w:r>
          </w:p>
          <w:p w:rsidR="00750B4F" w:rsidRPr="00863224" w:rsidRDefault="00750B4F" w:rsidP="0007215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2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 Мартынова Т.Ф.</w:t>
            </w:r>
          </w:p>
          <w:p w:rsidR="00750B4F" w:rsidRDefault="00750B4F" w:rsidP="0007215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0B4F" w:rsidRPr="00863224" w:rsidRDefault="00750B4F" w:rsidP="0007215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2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«____» _______ 2022 г</w:t>
            </w:r>
          </w:p>
        </w:tc>
      </w:tr>
    </w:tbl>
    <w:p w:rsidR="00750B4F" w:rsidRDefault="00750B4F" w:rsidP="00750B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B4F" w:rsidRDefault="00750B4F" w:rsidP="00750B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B4F" w:rsidRDefault="00750B4F" w:rsidP="00750B4F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50B4F" w:rsidRDefault="00750B4F" w:rsidP="00750B4F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50B4F" w:rsidRPr="00A71705" w:rsidRDefault="00750B4F" w:rsidP="00750B4F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71705">
        <w:rPr>
          <w:rFonts w:ascii="Times New Roman" w:hAnsi="Times New Roman" w:cs="Times New Roman"/>
          <w:b/>
          <w:bCs/>
          <w:sz w:val="36"/>
          <w:szCs w:val="36"/>
        </w:rPr>
        <w:t>Адаптированная рабочая программа</w:t>
      </w:r>
    </w:p>
    <w:p w:rsidR="00750B4F" w:rsidRPr="009E5F49" w:rsidRDefault="00750B4F" w:rsidP="00750B4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0B4F" w:rsidRPr="009E5F49" w:rsidRDefault="00750B4F" w:rsidP="00750B4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предмету: Развитие речи</w:t>
      </w:r>
    </w:p>
    <w:p w:rsidR="00750B4F" w:rsidRPr="009E5F49" w:rsidRDefault="00750B4F" w:rsidP="00750B4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5F49">
        <w:rPr>
          <w:rFonts w:ascii="Times New Roman" w:hAnsi="Times New Roman" w:cs="Times New Roman"/>
          <w:bCs/>
          <w:sz w:val="28"/>
          <w:szCs w:val="28"/>
        </w:rPr>
        <w:t xml:space="preserve">(в неделю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9E5F49">
        <w:rPr>
          <w:rFonts w:ascii="Times New Roman" w:hAnsi="Times New Roman" w:cs="Times New Roman"/>
          <w:bCs/>
          <w:sz w:val="28"/>
          <w:szCs w:val="28"/>
        </w:rPr>
        <w:t xml:space="preserve"> час,</w:t>
      </w:r>
      <w:r>
        <w:rPr>
          <w:rFonts w:ascii="Times New Roman" w:hAnsi="Times New Roman" w:cs="Times New Roman"/>
          <w:bCs/>
          <w:sz w:val="28"/>
          <w:szCs w:val="28"/>
        </w:rPr>
        <w:t xml:space="preserve"> 34</w:t>
      </w:r>
      <w:r w:rsidRPr="009E5F49">
        <w:rPr>
          <w:rFonts w:ascii="Times New Roman" w:hAnsi="Times New Roman" w:cs="Times New Roman"/>
          <w:bCs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9E5F49">
        <w:rPr>
          <w:rFonts w:ascii="Times New Roman" w:hAnsi="Times New Roman" w:cs="Times New Roman"/>
          <w:bCs/>
          <w:sz w:val="28"/>
          <w:szCs w:val="28"/>
        </w:rPr>
        <w:t xml:space="preserve"> в год)</w:t>
      </w:r>
    </w:p>
    <w:p w:rsidR="00750B4F" w:rsidRPr="009E5F49" w:rsidRDefault="00750B4F" w:rsidP="00750B4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9E5F4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9E5F49">
        <w:rPr>
          <w:rFonts w:ascii="Times New Roman" w:hAnsi="Times New Roman" w:cs="Times New Roman"/>
          <w:bCs/>
          <w:sz w:val="28"/>
          <w:szCs w:val="28"/>
        </w:rPr>
        <w:t>» класс</w:t>
      </w:r>
    </w:p>
    <w:p w:rsidR="00750B4F" w:rsidRDefault="00750B4F" w:rsidP="00750B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B4F" w:rsidRPr="002E69A4" w:rsidRDefault="00750B4F" w:rsidP="00750B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B4F" w:rsidRDefault="00750B4F" w:rsidP="00750B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учитель русского языка и литературы – </w:t>
      </w:r>
    </w:p>
    <w:p w:rsidR="00750B4F" w:rsidRDefault="00750B4F" w:rsidP="00750B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Протопопова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Афанасьевна</w:t>
      </w:r>
    </w:p>
    <w:p w:rsidR="00750B4F" w:rsidRDefault="00750B4F" w:rsidP="00750B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0B4F" w:rsidRDefault="00750B4F" w:rsidP="00750B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0B4F" w:rsidRDefault="00750B4F" w:rsidP="00750B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0B4F" w:rsidRDefault="00750B4F" w:rsidP="00750B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0B4F" w:rsidRDefault="00750B4F" w:rsidP="00750B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0B4F" w:rsidRDefault="00750B4F" w:rsidP="00750B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 учебный год</w:t>
      </w:r>
    </w:p>
    <w:p w:rsidR="00750B4F" w:rsidRDefault="00750B4F" w:rsidP="00D148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B4F" w:rsidRDefault="00750B4F" w:rsidP="00D148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005" w:rsidRPr="00BA2211" w:rsidRDefault="00B35005" w:rsidP="00B35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A221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ПОЯСНИТЕЛЬНАЯ ЗАПИСКА.</w:t>
      </w:r>
    </w:p>
    <w:p w:rsidR="00B35005" w:rsidRPr="00BA2211" w:rsidRDefault="00B35005" w:rsidP="00B35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35005" w:rsidRPr="00BA2211" w:rsidRDefault="00B35005" w:rsidP="00B350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005" w:rsidRPr="00BA2211" w:rsidRDefault="00B35005" w:rsidP="00B350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11">
        <w:rPr>
          <w:rFonts w:ascii="Times New Roman" w:eastAsia="Calibri" w:hAnsi="Times New Roman" w:cs="Times New Roman"/>
          <w:sz w:val="24"/>
          <w:szCs w:val="24"/>
        </w:rPr>
        <w:t xml:space="preserve">Адаптированная рабочая программа по предмету </w:t>
      </w:r>
      <w:r w:rsidRPr="00BA2211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BA2211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BA2211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r w:rsidRPr="00BA2211">
        <w:rPr>
          <w:rFonts w:ascii="Times New Roman" w:eastAsia="Calibri" w:hAnsi="Times New Roman" w:cs="Times New Roman"/>
          <w:b/>
          <w:sz w:val="24"/>
          <w:szCs w:val="24"/>
        </w:rPr>
        <w:t>6-б класса (</w:t>
      </w:r>
      <w:r w:rsidRPr="00BA2211">
        <w:rPr>
          <w:rFonts w:ascii="Times New Roman" w:eastAsia="Calibri" w:hAnsi="Times New Roman" w:cs="Times New Roman"/>
          <w:sz w:val="24"/>
          <w:szCs w:val="24"/>
        </w:rPr>
        <w:t>слабослышащие и позднооглохшие обучающиеся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нарушениями интеллекта</w:t>
      </w:r>
      <w:r w:rsidRPr="00BA2211">
        <w:rPr>
          <w:rFonts w:ascii="Times New Roman" w:eastAsia="Calibri" w:hAnsi="Times New Roman" w:cs="Times New Roman"/>
          <w:sz w:val="24"/>
          <w:szCs w:val="24"/>
        </w:rPr>
        <w:t xml:space="preserve">) разработана на основе примерной программы по русскому языку для общеобразовательных учреждений и авторской программы М.Т. Баранова, </w:t>
      </w:r>
      <w:proofErr w:type="spellStart"/>
      <w:r w:rsidRPr="00BA2211">
        <w:rPr>
          <w:rFonts w:ascii="Times New Roman" w:eastAsia="Calibri" w:hAnsi="Times New Roman" w:cs="Times New Roman"/>
          <w:sz w:val="24"/>
          <w:szCs w:val="24"/>
        </w:rPr>
        <w:t>Т.А.Ладыженской</w:t>
      </w:r>
      <w:proofErr w:type="spellEnd"/>
      <w:r w:rsidRPr="00BA221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A2211">
        <w:rPr>
          <w:rFonts w:ascii="Times New Roman" w:eastAsia="Calibri" w:hAnsi="Times New Roman" w:cs="Times New Roman"/>
          <w:sz w:val="24"/>
          <w:szCs w:val="24"/>
        </w:rPr>
        <w:t>Л.А.Тростенцовой</w:t>
      </w:r>
      <w:proofErr w:type="spellEnd"/>
      <w:r w:rsidRPr="00BA2211">
        <w:rPr>
          <w:rFonts w:ascii="Times New Roman" w:eastAsia="Calibri" w:hAnsi="Times New Roman" w:cs="Times New Roman"/>
          <w:sz w:val="24"/>
          <w:szCs w:val="24"/>
        </w:rPr>
        <w:t xml:space="preserve"> «Русский язык 5-9 класс. Сбор</w:t>
      </w:r>
      <w:r w:rsidR="00562938">
        <w:rPr>
          <w:rFonts w:ascii="Times New Roman" w:eastAsia="Calibri" w:hAnsi="Times New Roman" w:cs="Times New Roman"/>
          <w:sz w:val="24"/>
          <w:szCs w:val="24"/>
        </w:rPr>
        <w:t xml:space="preserve">ник рабочих программ ФГОС», под </w:t>
      </w:r>
      <w:proofErr w:type="spellStart"/>
      <w:r w:rsidRPr="00BA2211">
        <w:rPr>
          <w:rFonts w:ascii="Times New Roman" w:eastAsia="Calibri" w:hAnsi="Times New Roman" w:cs="Times New Roman"/>
          <w:sz w:val="24"/>
          <w:szCs w:val="24"/>
        </w:rPr>
        <w:t>редакциейМ.Т</w:t>
      </w:r>
      <w:proofErr w:type="spellEnd"/>
      <w:r w:rsidRPr="00BA2211">
        <w:rPr>
          <w:rFonts w:ascii="Times New Roman" w:eastAsia="Calibri" w:hAnsi="Times New Roman" w:cs="Times New Roman"/>
          <w:sz w:val="24"/>
          <w:szCs w:val="24"/>
        </w:rPr>
        <w:t xml:space="preserve">. Баранова, </w:t>
      </w:r>
      <w:proofErr w:type="spellStart"/>
      <w:r w:rsidRPr="00BA2211">
        <w:rPr>
          <w:rFonts w:ascii="Times New Roman" w:eastAsia="Calibri" w:hAnsi="Times New Roman" w:cs="Times New Roman"/>
          <w:sz w:val="24"/>
          <w:szCs w:val="24"/>
        </w:rPr>
        <w:t>Т.А</w:t>
      </w:r>
      <w:r>
        <w:rPr>
          <w:rFonts w:ascii="Times New Roman" w:eastAsia="Calibri" w:hAnsi="Times New Roman" w:cs="Times New Roman"/>
          <w:sz w:val="24"/>
          <w:szCs w:val="24"/>
        </w:rPr>
        <w:t>.Ладыженской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Л.А.Тростенцовой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E943A9">
        <w:rPr>
          <w:rFonts w:ascii="Times New Roman" w:eastAsia="Calibri" w:hAnsi="Times New Roman" w:cs="Times New Roman"/>
          <w:sz w:val="24"/>
          <w:szCs w:val="24"/>
        </w:rPr>
        <w:t>примерной</w:t>
      </w:r>
      <w:proofErr w:type="spellEnd"/>
      <w:r w:rsidRPr="00E943A9">
        <w:rPr>
          <w:rFonts w:ascii="Times New Roman" w:eastAsia="Calibri" w:hAnsi="Times New Roman" w:cs="Times New Roman"/>
          <w:sz w:val="24"/>
          <w:szCs w:val="24"/>
        </w:rPr>
        <w:t xml:space="preserve"> программы по </w:t>
      </w:r>
      <w:r w:rsidRPr="00D02FBF">
        <w:rPr>
          <w:rFonts w:ascii="Times New Roman" w:eastAsia="Calibri" w:hAnsi="Times New Roman" w:cs="Times New Roman"/>
          <w:sz w:val="24"/>
          <w:szCs w:val="24"/>
        </w:rPr>
        <w:t>литературе</w:t>
      </w:r>
      <w:r w:rsidRPr="00E943A9">
        <w:rPr>
          <w:rFonts w:ascii="Times New Roman" w:eastAsia="Calibri" w:hAnsi="Times New Roman" w:cs="Times New Roman"/>
          <w:sz w:val="24"/>
          <w:szCs w:val="24"/>
        </w:rPr>
        <w:t xml:space="preserve"> для общеобразовательных учреждений и авторской </w:t>
      </w:r>
      <w:r w:rsidRPr="002551DC">
        <w:rPr>
          <w:rFonts w:ascii="Times New Roman" w:eastAsia="Calibri" w:hAnsi="Times New Roman" w:cs="Times New Roman"/>
          <w:sz w:val="24"/>
          <w:szCs w:val="24"/>
        </w:rPr>
        <w:t xml:space="preserve">программы В.Я.Коровиной, В.П.Журавлёва. </w:t>
      </w:r>
      <w:r w:rsidRPr="00E943A9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Литература 5-9</w:t>
      </w:r>
      <w:r w:rsidRPr="00E943A9">
        <w:rPr>
          <w:rFonts w:ascii="Times New Roman" w:eastAsia="Calibri" w:hAnsi="Times New Roman" w:cs="Times New Roman"/>
          <w:sz w:val="24"/>
          <w:szCs w:val="24"/>
        </w:rPr>
        <w:t xml:space="preserve"> класс. Сборник рабочих программ ФГОС», </w:t>
      </w:r>
      <w:r w:rsidR="00562938">
        <w:rPr>
          <w:rFonts w:ascii="Times New Roman" w:eastAsia="Calibri" w:hAnsi="Times New Roman" w:cs="Times New Roman"/>
          <w:sz w:val="24"/>
          <w:szCs w:val="24"/>
        </w:rPr>
        <w:t xml:space="preserve">под </w:t>
      </w:r>
      <w:r w:rsidRPr="002551DC">
        <w:rPr>
          <w:rFonts w:ascii="Times New Roman" w:eastAsia="Calibri" w:hAnsi="Times New Roman" w:cs="Times New Roman"/>
          <w:sz w:val="24"/>
          <w:szCs w:val="24"/>
        </w:rPr>
        <w:t>редакцией</w:t>
      </w:r>
      <w:r w:rsidRPr="0025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 Коровиной, </w:t>
      </w:r>
      <w:proofErr w:type="spellStart"/>
      <w:r w:rsidRPr="002551DC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В.П.Журавлёва</w:t>
      </w:r>
      <w:proofErr w:type="gramStart"/>
      <w:r w:rsidRPr="002551DC">
        <w:rPr>
          <w:rFonts w:ascii="Times New Roman" w:eastAsia="Calibri" w:hAnsi="Times New Roman" w:cs="Times New Roman"/>
          <w:sz w:val="24"/>
          <w:szCs w:val="24"/>
        </w:rPr>
        <w:t>,</w:t>
      </w:r>
      <w:r w:rsidRPr="00BA2211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BA2211">
        <w:rPr>
          <w:rFonts w:ascii="Times New Roman" w:eastAsia="Calibri" w:hAnsi="Times New Roman" w:cs="Times New Roman"/>
          <w:sz w:val="24"/>
          <w:szCs w:val="24"/>
        </w:rPr>
        <w:t>опущенн</w:t>
      </w:r>
      <w:r>
        <w:rPr>
          <w:rFonts w:ascii="Times New Roman" w:eastAsia="Calibri" w:hAnsi="Times New Roman" w:cs="Times New Roman"/>
          <w:sz w:val="24"/>
          <w:szCs w:val="24"/>
        </w:rPr>
        <w:t>ыми</w:t>
      </w:r>
      <w:proofErr w:type="spellEnd"/>
      <w:r w:rsidRPr="00BA2211">
        <w:rPr>
          <w:rFonts w:ascii="Times New Roman" w:eastAsia="Calibri" w:hAnsi="Times New Roman" w:cs="Times New Roman"/>
          <w:sz w:val="24"/>
          <w:szCs w:val="24"/>
        </w:rPr>
        <w:t xml:space="preserve"> Министерством образования и науки РФ, в соответствии с</w:t>
      </w:r>
    </w:p>
    <w:p w:rsidR="00B35005" w:rsidRPr="00BA2211" w:rsidRDefault="00B35005" w:rsidP="00B35005">
      <w:pPr>
        <w:tabs>
          <w:tab w:val="left" w:pos="1276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5005" w:rsidRPr="00BA2211" w:rsidRDefault="00B35005" w:rsidP="00B35005">
      <w:pPr>
        <w:numPr>
          <w:ilvl w:val="0"/>
          <w:numId w:val="2"/>
        </w:numPr>
        <w:tabs>
          <w:tab w:val="left" w:pos="851"/>
        </w:tabs>
        <w:spacing w:after="12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211">
        <w:rPr>
          <w:rFonts w:ascii="Times New Roman" w:eastAsia="Calibri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 (с изменениями от 08.06.2020 года),</w:t>
      </w:r>
    </w:p>
    <w:p w:rsidR="00B35005" w:rsidRPr="00BA2211" w:rsidRDefault="00B35005" w:rsidP="00B35005">
      <w:pPr>
        <w:numPr>
          <w:ilvl w:val="0"/>
          <w:numId w:val="2"/>
        </w:numPr>
        <w:tabs>
          <w:tab w:val="left" w:pos="851"/>
        </w:tabs>
        <w:spacing w:before="240" w:after="24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211">
        <w:rPr>
          <w:rFonts w:ascii="Times New Roman" w:eastAsia="Calibri" w:hAnsi="Times New Roman" w:cs="Times New Roman"/>
          <w:sz w:val="24"/>
          <w:szCs w:val="24"/>
        </w:rPr>
        <w:t xml:space="preserve">Федеральным компонентом государственных образовательных стандартов начального общего, основного общего и среднего (полного) общего образования, утвержденным приказом Министерства образования Российской Федерации от 05.03.2004 года № 1089 (с изменениями на 07.06.2017 года). </w:t>
      </w:r>
    </w:p>
    <w:p w:rsidR="00B35005" w:rsidRPr="00BA2211" w:rsidRDefault="00B35005" w:rsidP="00B35005">
      <w:pPr>
        <w:tabs>
          <w:tab w:val="left" w:pos="851"/>
        </w:tabs>
        <w:spacing w:before="240" w:after="24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211">
        <w:rPr>
          <w:rFonts w:ascii="Times New Roman" w:eastAsia="Calibri" w:hAnsi="Times New Roman" w:cs="Times New Roman"/>
          <w:sz w:val="24"/>
          <w:szCs w:val="24"/>
        </w:rPr>
        <w:t>и на основании следующих нормативно-правовых документов:</w:t>
      </w:r>
    </w:p>
    <w:p w:rsidR="00B35005" w:rsidRPr="00BA2211" w:rsidRDefault="00B35005" w:rsidP="00B35005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21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A2211">
        <w:rPr>
          <w:rFonts w:ascii="Times New Roman" w:eastAsia="Calibri" w:hAnsi="Times New Roman" w:cs="Times New Roman"/>
          <w:bCs/>
          <w:sz w:val="24"/>
          <w:szCs w:val="24"/>
        </w:rPr>
        <w:t xml:space="preserve">Приказа </w:t>
      </w:r>
      <w:r w:rsidRPr="00BA2211">
        <w:rPr>
          <w:rFonts w:ascii="Times New Roman" w:eastAsia="Calibri" w:hAnsi="Times New Roman" w:cs="Times New Roman"/>
          <w:sz w:val="24"/>
          <w:szCs w:val="24"/>
        </w:rPr>
        <w:t>Министерство общего и профессионального образования Ростовской области от 08.08.2014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24/4.1.1-4851/м </w:t>
      </w:r>
      <w:r w:rsidRPr="00BA2211">
        <w:rPr>
          <w:rFonts w:ascii="Times New Roman" w:eastAsia="Calibri" w:hAnsi="Times New Roman" w:cs="Times New Roman"/>
          <w:sz w:val="24"/>
          <w:szCs w:val="24"/>
        </w:rPr>
        <w:t>«О примерном порядке утверждения и примерной структуре рабочих программ».</w:t>
      </w:r>
    </w:p>
    <w:p w:rsidR="00B35005" w:rsidRPr="00BA2211" w:rsidRDefault="00B35005" w:rsidP="00B35005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211">
        <w:rPr>
          <w:rFonts w:ascii="Times New Roman" w:eastAsia="Calibri" w:hAnsi="Times New Roman" w:cs="Times New Roman"/>
          <w:sz w:val="24"/>
          <w:szCs w:val="24"/>
        </w:rPr>
        <w:t>- Письма Министерства образования и науки РФ от 03.03.2016 № 08-334 «О примерной структуре рабочих программ учителя».</w:t>
      </w:r>
    </w:p>
    <w:p w:rsidR="00B35005" w:rsidRPr="00BA2211" w:rsidRDefault="00B35005" w:rsidP="00B35005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211">
        <w:rPr>
          <w:rFonts w:ascii="Times New Roman" w:eastAsia="Calibri" w:hAnsi="Times New Roman" w:cs="Times New Roman"/>
          <w:sz w:val="24"/>
          <w:szCs w:val="24"/>
        </w:rPr>
        <w:t>- Адаптированной основной образовательной программы основного общего образования ГКОУ РО Азовской школы № 7.</w:t>
      </w:r>
    </w:p>
    <w:p w:rsidR="00B35005" w:rsidRPr="00BA2211" w:rsidRDefault="00B35005" w:rsidP="00B35005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211">
        <w:rPr>
          <w:rFonts w:ascii="Times New Roman" w:eastAsia="Calibri" w:hAnsi="Times New Roman" w:cs="Times New Roman"/>
          <w:sz w:val="24"/>
          <w:szCs w:val="24"/>
        </w:rPr>
        <w:t>- Учебного плана ГКОУ РО Азовской школы №7 на 2020-2021 учебный год.</w:t>
      </w:r>
    </w:p>
    <w:p w:rsidR="00B35005" w:rsidRPr="00BA2211" w:rsidRDefault="00B35005" w:rsidP="00B35005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211">
        <w:rPr>
          <w:rFonts w:ascii="Times New Roman" w:eastAsia="Calibri" w:hAnsi="Times New Roman" w:cs="Times New Roman"/>
          <w:sz w:val="24"/>
          <w:szCs w:val="24"/>
        </w:rPr>
        <w:t>- Годового календарного учебного плана-графика работы ГКОУ РО Азовской школы № 7 на 2020-2021 учебный год.</w:t>
      </w:r>
    </w:p>
    <w:p w:rsidR="00B35005" w:rsidRPr="00BA2211" w:rsidRDefault="00B35005" w:rsidP="00B35005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211">
        <w:rPr>
          <w:rFonts w:ascii="Times New Roman" w:eastAsia="Calibri" w:hAnsi="Times New Roman" w:cs="Times New Roman"/>
          <w:sz w:val="24"/>
          <w:szCs w:val="24"/>
        </w:rPr>
        <w:t>- Положения о рабочей программе учителя учебных курсов, предметов, дисциплин (модулей) ГКОУ РО Азовской школы № 7.</w:t>
      </w:r>
    </w:p>
    <w:p w:rsidR="00B35005" w:rsidRPr="00BA2211" w:rsidRDefault="00B35005" w:rsidP="00B35005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211">
        <w:rPr>
          <w:rFonts w:ascii="Times New Roman" w:eastAsia="Calibri" w:hAnsi="Times New Roman" w:cs="Times New Roman"/>
          <w:sz w:val="24"/>
          <w:szCs w:val="24"/>
        </w:rPr>
        <w:t xml:space="preserve">Программа ориентирована на использование УМК, </w:t>
      </w:r>
      <w:proofErr w:type="gramStart"/>
      <w:r w:rsidRPr="00BA2211">
        <w:rPr>
          <w:rFonts w:ascii="Times New Roman" w:eastAsia="Calibri" w:hAnsi="Times New Roman" w:cs="Times New Roman"/>
          <w:sz w:val="24"/>
          <w:szCs w:val="24"/>
        </w:rPr>
        <w:t>который</w:t>
      </w:r>
      <w:proofErr w:type="gramEnd"/>
      <w:r w:rsidRPr="00BA2211">
        <w:rPr>
          <w:rFonts w:ascii="Times New Roman" w:eastAsia="Calibri" w:hAnsi="Times New Roman" w:cs="Times New Roman"/>
          <w:sz w:val="24"/>
          <w:szCs w:val="24"/>
        </w:rPr>
        <w:t xml:space="preserve"> включает в себя:</w:t>
      </w:r>
    </w:p>
    <w:p w:rsidR="00B35005" w:rsidRPr="00BA2211" w:rsidRDefault="00B35005" w:rsidP="00B35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CFCFC"/>
          <w:lang w:bidi="en-US"/>
        </w:rPr>
      </w:pPr>
      <w:r w:rsidRPr="00BA2211">
        <w:rPr>
          <w:rFonts w:ascii="Times New Roman" w:eastAsia="Calibri" w:hAnsi="Times New Roman" w:cs="Times New Roman"/>
          <w:sz w:val="24"/>
          <w:szCs w:val="24"/>
        </w:rPr>
        <w:t xml:space="preserve">1) М.Т. Баранов, </w:t>
      </w:r>
      <w:proofErr w:type="spellStart"/>
      <w:r w:rsidRPr="00BA2211">
        <w:rPr>
          <w:rFonts w:ascii="Times New Roman" w:eastAsia="Calibri" w:hAnsi="Times New Roman" w:cs="Times New Roman"/>
          <w:sz w:val="24"/>
          <w:szCs w:val="24"/>
        </w:rPr>
        <w:t>Т.А.Ладыженская</w:t>
      </w:r>
      <w:proofErr w:type="spellEnd"/>
      <w:r w:rsidRPr="00BA221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A2211">
        <w:rPr>
          <w:rFonts w:ascii="Times New Roman" w:eastAsia="Calibri" w:hAnsi="Times New Roman" w:cs="Times New Roman"/>
          <w:sz w:val="24"/>
          <w:szCs w:val="24"/>
        </w:rPr>
        <w:t>Л.А.Тростенцова</w:t>
      </w:r>
      <w:proofErr w:type="spellEnd"/>
      <w:r w:rsidRPr="00BA2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класс. (2 часть)  </w:t>
      </w:r>
      <w:r w:rsidRPr="00BA2211">
        <w:rPr>
          <w:rFonts w:ascii="Times New Roman" w:eastAsia="Calibri" w:hAnsi="Times New Roman" w:cs="Times New Roman"/>
          <w:sz w:val="24"/>
          <w:szCs w:val="24"/>
        </w:rPr>
        <w:t>Учебник для общеобразовательных учреждений</w:t>
      </w:r>
      <w:r w:rsidRPr="00BA2211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 xml:space="preserve"> - </w:t>
      </w:r>
      <w:r w:rsidRPr="00BA2211">
        <w:rPr>
          <w:rFonts w:ascii="Times New Roman" w:eastAsia="Calibri" w:hAnsi="Times New Roman" w:cs="Times New Roman"/>
          <w:sz w:val="24"/>
          <w:szCs w:val="24"/>
        </w:rPr>
        <w:t>5-е изд. М.:Просвещение,2015 г</w:t>
      </w:r>
      <w:r w:rsidRPr="00BA2211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B35005" w:rsidRDefault="00B35005" w:rsidP="00B35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bidi="en-US"/>
        </w:rPr>
      </w:pPr>
      <w:r w:rsidRPr="00BA2211">
        <w:rPr>
          <w:rFonts w:ascii="Times New Roman" w:eastAsia="Calibri" w:hAnsi="Times New Roman" w:cs="Times New Roman"/>
          <w:sz w:val="24"/>
          <w:szCs w:val="24"/>
        </w:rPr>
        <w:t xml:space="preserve">2) М.Т. Баранов, </w:t>
      </w:r>
      <w:proofErr w:type="spellStart"/>
      <w:r w:rsidRPr="00BA2211">
        <w:rPr>
          <w:rFonts w:ascii="Times New Roman" w:eastAsia="Calibri" w:hAnsi="Times New Roman" w:cs="Times New Roman"/>
          <w:sz w:val="24"/>
          <w:szCs w:val="24"/>
        </w:rPr>
        <w:t>Т.А.Ладыженская</w:t>
      </w:r>
      <w:proofErr w:type="spellEnd"/>
      <w:r w:rsidRPr="00BA221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A2211">
        <w:rPr>
          <w:rFonts w:ascii="Times New Roman" w:eastAsia="Calibri" w:hAnsi="Times New Roman" w:cs="Times New Roman"/>
          <w:sz w:val="24"/>
          <w:szCs w:val="24"/>
        </w:rPr>
        <w:t>Л.А.Тростенцова</w:t>
      </w:r>
      <w:proofErr w:type="spellEnd"/>
      <w:r w:rsidRPr="00BA2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класс. (1 часть)  </w:t>
      </w:r>
      <w:r w:rsidRPr="00BA2211">
        <w:rPr>
          <w:rFonts w:ascii="Times New Roman" w:eastAsia="Calibri" w:hAnsi="Times New Roman" w:cs="Times New Roman"/>
          <w:sz w:val="24"/>
          <w:szCs w:val="24"/>
        </w:rPr>
        <w:t>Учебник для общеобразовательных учреждений</w:t>
      </w:r>
      <w:r w:rsidRPr="00BA2211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 xml:space="preserve"> - </w:t>
      </w:r>
      <w:r w:rsidRPr="00BA2211">
        <w:rPr>
          <w:rFonts w:ascii="Times New Roman" w:eastAsia="Calibri" w:hAnsi="Times New Roman" w:cs="Times New Roman"/>
          <w:sz w:val="24"/>
          <w:szCs w:val="24"/>
        </w:rPr>
        <w:t>7-е изд. М.:Просвещение,2016 г.</w:t>
      </w:r>
    </w:p>
    <w:p w:rsidR="00B35005" w:rsidRPr="00BA2211" w:rsidRDefault="00B35005" w:rsidP="00B35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BA2211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 Коровин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A2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</w:t>
      </w:r>
      <w:proofErr w:type="gramStart"/>
      <w:r w:rsidRPr="00BA2211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BA2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итература 6 класс </w:t>
      </w:r>
      <w:r w:rsidRPr="00BA2211">
        <w:rPr>
          <w:rFonts w:ascii="Times New Roman" w:eastAsia="Calibri" w:hAnsi="Times New Roman" w:cs="Times New Roman"/>
          <w:sz w:val="24"/>
          <w:szCs w:val="24"/>
        </w:rPr>
        <w:t>Учебник для общеобразовательных учреждений</w:t>
      </w:r>
      <w:r w:rsidRPr="00BA2211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 xml:space="preserve"> в 2-х частях - </w:t>
      </w:r>
      <w:r w:rsidRPr="00BA2211">
        <w:rPr>
          <w:rFonts w:ascii="Times New Roman" w:eastAsia="Calibri" w:hAnsi="Times New Roman" w:cs="Times New Roman"/>
          <w:sz w:val="24"/>
          <w:szCs w:val="24"/>
        </w:rPr>
        <w:t>5-е изд. М.: Просвещение,2015 г.</w:t>
      </w:r>
    </w:p>
    <w:p w:rsidR="00B35005" w:rsidRDefault="00B35005" w:rsidP="00B350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B35005" w:rsidRDefault="00B35005" w:rsidP="00B350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B35005" w:rsidRDefault="00B35005" w:rsidP="00B350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B35005" w:rsidRDefault="00B35005" w:rsidP="00B350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B35005" w:rsidRDefault="00B35005" w:rsidP="00B350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B35005" w:rsidRDefault="00B35005" w:rsidP="00B350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B35005" w:rsidRDefault="00B35005" w:rsidP="00B350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B35005" w:rsidRDefault="00B35005" w:rsidP="00B350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B35005" w:rsidRPr="00707DD8" w:rsidRDefault="00B35005" w:rsidP="00B350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B35005" w:rsidRPr="00707DD8" w:rsidRDefault="00B35005" w:rsidP="00B350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07DD8">
        <w:rPr>
          <w:rFonts w:ascii="Times New Roman" w:eastAsia="Calibri" w:hAnsi="Times New Roman" w:cs="Times New Roman"/>
          <w:b/>
          <w:sz w:val="24"/>
        </w:rPr>
        <w:t>МЕСТО УЧЕБНОГО ПРЕДМЕТА В УЧЕБНОМ ПЛАНЕ</w:t>
      </w:r>
    </w:p>
    <w:p w:rsidR="00B35005" w:rsidRPr="00707DD8" w:rsidRDefault="00B35005" w:rsidP="00B350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1"/>
        <w:gridCol w:w="6440"/>
      </w:tblGrid>
      <w:tr w:rsidR="00B35005" w:rsidRPr="00707DD8" w:rsidTr="0007215F">
        <w:tc>
          <w:tcPr>
            <w:tcW w:w="3161" w:type="dxa"/>
          </w:tcPr>
          <w:p w:rsidR="00B35005" w:rsidRPr="00707DD8" w:rsidRDefault="00B35005" w:rsidP="000721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07DD8">
              <w:rPr>
                <w:rFonts w:ascii="Times New Roman" w:eastAsia="Calibri" w:hAnsi="Times New Roman" w:cs="Times New Roman"/>
                <w:sz w:val="24"/>
              </w:rPr>
              <w:t>ЦЕЛИ УЧЕБНОГО ПРЕДМЕТА</w:t>
            </w:r>
          </w:p>
        </w:tc>
        <w:tc>
          <w:tcPr>
            <w:tcW w:w="6552" w:type="dxa"/>
          </w:tcPr>
          <w:p w:rsidR="00B35005" w:rsidRPr="00707DD8" w:rsidRDefault="00B35005" w:rsidP="0007215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707DD8">
              <w:rPr>
                <w:rFonts w:ascii="Times New Roman" w:eastAsia="Calibri" w:hAnsi="Times New Roman" w:cs="Times New Roman"/>
                <w:color w:val="000000"/>
                <w:sz w:val="24"/>
              </w:rPr>
              <w:t>Речевое и языковое развитие школьников, б</w:t>
            </w:r>
            <w:r w:rsidRPr="00707DD8">
              <w:rPr>
                <w:rFonts w:ascii="Times New Roman" w:eastAsia="Calibri" w:hAnsi="Times New Roman" w:cs="Times New Roman"/>
                <w:iCs/>
                <w:sz w:val="24"/>
              </w:rPr>
              <w:t xml:space="preserve">олее глубокое осмысление языковых единиц и закономерностей языка, усиление речевой подготовки учащихся путём включения в курс родного языка системы </w:t>
            </w:r>
            <w:proofErr w:type="spellStart"/>
            <w:r w:rsidRPr="00707DD8">
              <w:rPr>
                <w:rFonts w:ascii="Times New Roman" w:eastAsia="Calibri" w:hAnsi="Times New Roman" w:cs="Times New Roman"/>
                <w:iCs/>
                <w:sz w:val="24"/>
              </w:rPr>
              <w:t>речеведческих</w:t>
            </w:r>
            <w:proofErr w:type="spellEnd"/>
            <w:r w:rsidRPr="00707DD8">
              <w:rPr>
                <w:rFonts w:ascii="Times New Roman" w:eastAsia="Calibri" w:hAnsi="Times New Roman" w:cs="Times New Roman"/>
                <w:iCs/>
                <w:sz w:val="24"/>
              </w:rPr>
              <w:t xml:space="preserve"> понятий.</w:t>
            </w:r>
          </w:p>
          <w:p w:rsidR="00B35005" w:rsidRPr="00707DD8" w:rsidRDefault="00B35005" w:rsidP="0007215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B35005" w:rsidRPr="00707DD8" w:rsidTr="0007215F">
        <w:tc>
          <w:tcPr>
            <w:tcW w:w="3161" w:type="dxa"/>
          </w:tcPr>
          <w:p w:rsidR="00B35005" w:rsidRPr="00707DD8" w:rsidRDefault="00B35005" w:rsidP="000721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07DD8">
              <w:rPr>
                <w:rFonts w:ascii="Times New Roman" w:eastAsia="Calibri" w:hAnsi="Times New Roman" w:cs="Times New Roman"/>
                <w:sz w:val="24"/>
              </w:rPr>
              <w:t>ЗАДАЧИ УЧЕБНОГО ПРЕДМЕТА</w:t>
            </w:r>
          </w:p>
        </w:tc>
        <w:tc>
          <w:tcPr>
            <w:tcW w:w="6552" w:type="dxa"/>
          </w:tcPr>
          <w:p w:rsidR="00B35005" w:rsidRPr="00707DD8" w:rsidRDefault="00B35005" w:rsidP="0007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u w:val="single"/>
              </w:rPr>
            </w:pPr>
            <w:r w:rsidRPr="00707DD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u w:val="single"/>
              </w:rPr>
              <w:t>Образовательные:</w:t>
            </w:r>
          </w:p>
          <w:p w:rsidR="00B35005" w:rsidRPr="00707DD8" w:rsidRDefault="00B35005" w:rsidP="0007215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07DD8">
              <w:rPr>
                <w:rFonts w:ascii="Times New Roman" w:eastAsia="Calibri" w:hAnsi="Times New Roman" w:cs="Times New Roman"/>
                <w:sz w:val="24"/>
              </w:rPr>
              <w:t>- обучить умению связно излагать свои мысли в устной и письменной форме;</w:t>
            </w:r>
          </w:p>
          <w:p w:rsidR="00B35005" w:rsidRPr="00707DD8" w:rsidRDefault="00B35005" w:rsidP="0007215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7DD8">
              <w:rPr>
                <w:rFonts w:ascii="Times New Roman" w:eastAsia="Calibri" w:hAnsi="Times New Roman" w:cs="Times New Roman"/>
                <w:sz w:val="24"/>
              </w:rPr>
              <w:t>-обеспечить дальнейшее овладение функциональными стилями речи с одновременным расширением знаний учащихся о стилях, их признаках, правилах их использования;</w:t>
            </w:r>
          </w:p>
          <w:p w:rsidR="00B35005" w:rsidRPr="00707DD8" w:rsidRDefault="00B35005" w:rsidP="0007215F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07DD8">
              <w:rPr>
                <w:rFonts w:ascii="Times New Roman" w:eastAsia="Calibri" w:hAnsi="Times New Roman" w:cs="Times New Roman"/>
                <w:sz w:val="24"/>
              </w:rPr>
              <w:t>- совершенствовать рецептивно-аналитические текстовые умения, в частности умение проводить различные виды анализа текста: содержательно-композиционный, стилистический, типографический, анализ способов и сре</w:t>
            </w:r>
            <w:proofErr w:type="gramStart"/>
            <w:r w:rsidRPr="00707DD8">
              <w:rPr>
                <w:rFonts w:ascii="Times New Roman" w:eastAsia="Calibri" w:hAnsi="Times New Roman" w:cs="Times New Roman"/>
                <w:sz w:val="24"/>
              </w:rPr>
              <w:t>дств св</w:t>
            </w:r>
            <w:proofErr w:type="gramEnd"/>
            <w:r w:rsidRPr="00707DD8">
              <w:rPr>
                <w:rFonts w:ascii="Times New Roman" w:eastAsia="Calibri" w:hAnsi="Times New Roman" w:cs="Times New Roman"/>
                <w:sz w:val="24"/>
              </w:rPr>
              <w:t>язи предложений, полный и комплексный анализ текста;</w:t>
            </w:r>
          </w:p>
          <w:p w:rsidR="00B35005" w:rsidRPr="00707DD8" w:rsidRDefault="00B35005" w:rsidP="0007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707DD8">
              <w:rPr>
                <w:rFonts w:ascii="Times New Roman" w:eastAsia="Calibri" w:hAnsi="Times New Roman" w:cs="Times New Roman"/>
                <w:color w:val="000000"/>
                <w:sz w:val="24"/>
              </w:rPr>
              <w:t>- учить пересказу текста, письменному рассуждению;</w:t>
            </w:r>
          </w:p>
          <w:p w:rsidR="00B35005" w:rsidRPr="00707DD8" w:rsidRDefault="00B35005" w:rsidP="0007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707DD8">
              <w:rPr>
                <w:rFonts w:ascii="Times New Roman" w:eastAsia="Calibri" w:hAnsi="Times New Roman" w:cs="Times New Roman"/>
                <w:color w:val="000000"/>
                <w:sz w:val="24"/>
              </w:rPr>
              <w:t>- учить озаглавливать текст, составлять план, задавать вопросы по тексту, делать выводы;</w:t>
            </w:r>
          </w:p>
          <w:p w:rsidR="00B35005" w:rsidRPr="00707DD8" w:rsidRDefault="00B35005" w:rsidP="0007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707DD8">
              <w:rPr>
                <w:rFonts w:ascii="Times New Roman" w:eastAsia="Calibri" w:hAnsi="Times New Roman" w:cs="Times New Roman"/>
                <w:color w:val="000000"/>
                <w:sz w:val="24"/>
              </w:rPr>
              <w:t>- учить умению вести диалог, вовремя вступать в беседу;</w:t>
            </w:r>
          </w:p>
          <w:p w:rsidR="00B35005" w:rsidRPr="00707DD8" w:rsidRDefault="00B35005" w:rsidP="0007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707DD8">
              <w:rPr>
                <w:rFonts w:ascii="Times New Roman" w:eastAsia="Calibri" w:hAnsi="Times New Roman" w:cs="Times New Roman"/>
                <w:color w:val="000000"/>
                <w:sz w:val="24"/>
              </w:rPr>
              <w:t>- составлять устные и письменные рассказы;</w:t>
            </w:r>
          </w:p>
          <w:p w:rsidR="00B35005" w:rsidRPr="00707DD8" w:rsidRDefault="00B35005" w:rsidP="0007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707DD8">
              <w:rPr>
                <w:rFonts w:ascii="Times New Roman" w:eastAsia="Calibri" w:hAnsi="Times New Roman" w:cs="Times New Roman"/>
                <w:color w:val="000000"/>
                <w:sz w:val="24"/>
              </w:rPr>
              <w:t>-формировать навыки написания сочинений и изложений.</w:t>
            </w:r>
          </w:p>
          <w:p w:rsidR="00B35005" w:rsidRPr="00707DD8" w:rsidRDefault="00B35005" w:rsidP="0007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B35005" w:rsidRPr="00707DD8" w:rsidRDefault="00B35005" w:rsidP="0007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u w:val="single"/>
              </w:rPr>
            </w:pPr>
            <w:r w:rsidRPr="00707DD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u w:val="single"/>
              </w:rPr>
              <w:t>Развивающие:</w:t>
            </w:r>
          </w:p>
          <w:p w:rsidR="00B35005" w:rsidRPr="00707DD8" w:rsidRDefault="00B35005" w:rsidP="0007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707DD8">
              <w:rPr>
                <w:rFonts w:ascii="Times New Roman" w:eastAsia="Calibri" w:hAnsi="Times New Roman" w:cs="Times New Roman"/>
                <w:color w:val="000000"/>
                <w:sz w:val="24"/>
              </w:rPr>
              <w:t>- развивать умение переносить знания, полученные на уроках, на практику;</w:t>
            </w:r>
          </w:p>
          <w:p w:rsidR="00B35005" w:rsidRPr="00707DD8" w:rsidRDefault="00B35005" w:rsidP="0007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707DD8">
              <w:rPr>
                <w:rFonts w:ascii="Times New Roman" w:eastAsia="Calibri" w:hAnsi="Times New Roman" w:cs="Times New Roman"/>
                <w:color w:val="000000"/>
                <w:sz w:val="24"/>
              </w:rPr>
              <w:t>- развивать словесно-логическое мышление, внимание, память, воображение;</w:t>
            </w:r>
          </w:p>
          <w:p w:rsidR="00B35005" w:rsidRPr="00707DD8" w:rsidRDefault="00B35005" w:rsidP="0007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707DD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учить </w:t>
            </w:r>
            <w:proofErr w:type="gramStart"/>
            <w:r w:rsidRPr="00707DD8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правильно</w:t>
            </w:r>
            <w:proofErr w:type="gramEnd"/>
            <w:r w:rsidRPr="00707DD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строить текст, предложение;</w:t>
            </w:r>
          </w:p>
          <w:p w:rsidR="00B35005" w:rsidRPr="00707DD8" w:rsidRDefault="00B35005" w:rsidP="0007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707DD8">
              <w:rPr>
                <w:rFonts w:ascii="Times New Roman" w:eastAsia="Calibri" w:hAnsi="Times New Roman" w:cs="Times New Roman"/>
                <w:color w:val="000000"/>
                <w:sz w:val="24"/>
              </w:rPr>
              <w:t>- формировать умение правильно излагать свои мысли;</w:t>
            </w:r>
          </w:p>
          <w:p w:rsidR="00B35005" w:rsidRPr="00707DD8" w:rsidRDefault="00B35005" w:rsidP="0007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707DD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развивать творческие возможности </w:t>
            </w:r>
            <w:proofErr w:type="gramStart"/>
            <w:r w:rsidRPr="00707DD8">
              <w:rPr>
                <w:rFonts w:ascii="Times New Roman" w:eastAsia="Calibri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707DD8">
              <w:rPr>
                <w:rFonts w:ascii="Times New Roman" w:eastAsia="Calibri" w:hAnsi="Times New Roman" w:cs="Times New Roman"/>
                <w:color w:val="000000"/>
                <w:sz w:val="24"/>
              </w:rPr>
              <w:t>;</w:t>
            </w:r>
          </w:p>
          <w:p w:rsidR="00B35005" w:rsidRPr="00707DD8" w:rsidRDefault="00B35005" w:rsidP="0007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707DD8">
              <w:rPr>
                <w:rFonts w:ascii="Times New Roman" w:eastAsia="Calibri" w:hAnsi="Times New Roman" w:cs="Times New Roman"/>
                <w:color w:val="000000"/>
                <w:sz w:val="24"/>
              </w:rPr>
              <w:t>- развивать эстетическое восприятие, вкус.</w:t>
            </w:r>
          </w:p>
          <w:p w:rsidR="00B35005" w:rsidRPr="00707DD8" w:rsidRDefault="00B35005" w:rsidP="0007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B35005" w:rsidRPr="00707DD8" w:rsidRDefault="00B35005" w:rsidP="0007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u w:val="single"/>
              </w:rPr>
            </w:pPr>
            <w:r w:rsidRPr="00707DD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u w:val="single"/>
              </w:rPr>
              <w:t>Воспитательные:</w:t>
            </w:r>
          </w:p>
          <w:p w:rsidR="00B35005" w:rsidRPr="00707DD8" w:rsidRDefault="00B35005" w:rsidP="0007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707DD8">
              <w:rPr>
                <w:rFonts w:ascii="Times New Roman" w:eastAsia="Calibri" w:hAnsi="Times New Roman" w:cs="Times New Roman"/>
                <w:color w:val="000000"/>
                <w:sz w:val="24"/>
              </w:rPr>
              <w:t>- воспитывать любовь к русскому языку, интерес к урокам;</w:t>
            </w:r>
          </w:p>
          <w:p w:rsidR="00B35005" w:rsidRPr="00707DD8" w:rsidRDefault="00B35005" w:rsidP="0007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707DD8">
              <w:rPr>
                <w:rFonts w:ascii="Times New Roman" w:eastAsia="Calibri" w:hAnsi="Times New Roman" w:cs="Times New Roman"/>
                <w:color w:val="000000"/>
                <w:sz w:val="24"/>
              </w:rPr>
              <w:t>- воспитывать культуру речи, потребность в говорении и общении</w:t>
            </w:r>
          </w:p>
          <w:p w:rsidR="00B35005" w:rsidRPr="00707DD8" w:rsidRDefault="00B35005" w:rsidP="0007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707DD8">
              <w:rPr>
                <w:rFonts w:ascii="Times New Roman" w:eastAsia="Calibri" w:hAnsi="Times New Roman" w:cs="Times New Roman"/>
                <w:color w:val="000000"/>
                <w:sz w:val="24"/>
              </w:rPr>
              <w:t>- продолжать воспитывать уважительное отношение к товарищам и педагогам.</w:t>
            </w:r>
          </w:p>
          <w:p w:rsidR="00B35005" w:rsidRPr="00707DD8" w:rsidRDefault="00B35005" w:rsidP="0007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B35005" w:rsidRPr="00707DD8" w:rsidRDefault="00B35005" w:rsidP="0007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u w:val="single"/>
              </w:rPr>
            </w:pPr>
            <w:r w:rsidRPr="00707DD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u w:val="single"/>
              </w:rPr>
              <w:t>Коррекционные:</w:t>
            </w:r>
          </w:p>
          <w:p w:rsidR="00B35005" w:rsidRPr="00707DD8" w:rsidRDefault="00B35005" w:rsidP="0007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707DD8">
              <w:rPr>
                <w:rFonts w:ascii="Times New Roman" w:eastAsia="Calibri" w:hAnsi="Times New Roman" w:cs="Times New Roman"/>
                <w:color w:val="000000"/>
                <w:sz w:val="24"/>
              </w:rPr>
              <w:t>- обогащение словарного запаса;</w:t>
            </w:r>
          </w:p>
          <w:p w:rsidR="00B35005" w:rsidRPr="00707DD8" w:rsidRDefault="00B35005" w:rsidP="000721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707DD8">
              <w:rPr>
                <w:rFonts w:ascii="Times New Roman" w:eastAsia="Calibri" w:hAnsi="Times New Roman" w:cs="Times New Roman"/>
                <w:color w:val="000000"/>
                <w:sz w:val="24"/>
              </w:rPr>
              <w:t>- развивать слуховое восприятие изучаемого материала с использованием звукоусиливающей аппаратуры и на голое ухо;</w:t>
            </w:r>
          </w:p>
          <w:p w:rsidR="00B35005" w:rsidRPr="00707DD8" w:rsidRDefault="00B35005" w:rsidP="000721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707DD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корректировать словесную речь, т.е. следить за соблюдением норм орфоэпии, словесного и логического </w:t>
            </w:r>
            <w:r w:rsidRPr="00707DD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ударения, темпом речи;</w:t>
            </w:r>
          </w:p>
          <w:p w:rsidR="00B35005" w:rsidRPr="00707DD8" w:rsidRDefault="00B35005" w:rsidP="000721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707DD8">
              <w:rPr>
                <w:rFonts w:ascii="Times New Roman" w:eastAsia="Calibri" w:hAnsi="Times New Roman" w:cs="Times New Roman"/>
                <w:color w:val="000000"/>
                <w:sz w:val="24"/>
              </w:rPr>
              <w:t>- закреплять навык чтения с губ;</w:t>
            </w:r>
          </w:p>
          <w:p w:rsidR="00B35005" w:rsidRPr="00707DD8" w:rsidRDefault="00B35005" w:rsidP="000721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707DD8">
              <w:rPr>
                <w:rFonts w:ascii="Times New Roman" w:eastAsia="Calibri" w:hAnsi="Times New Roman" w:cs="Times New Roman"/>
                <w:color w:val="000000"/>
                <w:sz w:val="24"/>
              </w:rPr>
              <w:t>- работа по уточнению значений слов.</w:t>
            </w:r>
          </w:p>
          <w:p w:rsidR="00B35005" w:rsidRPr="00707DD8" w:rsidRDefault="00B35005" w:rsidP="000721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B35005" w:rsidRPr="00707DD8" w:rsidTr="0007215F">
        <w:tc>
          <w:tcPr>
            <w:tcW w:w="3161" w:type="dxa"/>
          </w:tcPr>
          <w:p w:rsidR="00B35005" w:rsidRPr="00707DD8" w:rsidRDefault="00B35005" w:rsidP="000721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07DD8">
              <w:rPr>
                <w:rFonts w:ascii="Times New Roman" w:eastAsia="Calibri" w:hAnsi="Times New Roman" w:cs="Times New Roman"/>
                <w:sz w:val="24"/>
              </w:rPr>
              <w:lastRenderedPageBreak/>
              <w:t>ОПИСАНИЕ МЕСТА УЧЕБНОГО ПРЕДМЕТА В УЧЕБНОМ ПЛАНЕ ШКОЛЫ-ИНТЕРНАТА</w:t>
            </w:r>
          </w:p>
        </w:tc>
        <w:tc>
          <w:tcPr>
            <w:tcW w:w="6552" w:type="dxa"/>
          </w:tcPr>
          <w:p w:rsidR="00B35005" w:rsidRPr="00BA2211" w:rsidRDefault="00B35005" w:rsidP="000721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  <w:r w:rsidRPr="00BA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является составной частью предметной области «Русский язык и литература» (язык и литература).</w:t>
            </w:r>
          </w:p>
          <w:p w:rsidR="00B35005" w:rsidRPr="00BA2211" w:rsidRDefault="00B35005" w:rsidP="000721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BA2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базисный учебный план </w:t>
            </w:r>
            <w:r w:rsidRPr="00BA22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предусматривает изучение предмета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Развитие речи</w:t>
            </w:r>
            <w:r w:rsidRPr="00BA22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» в </w:t>
            </w:r>
            <w:r w:rsidRPr="00225D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перечне </w:t>
            </w:r>
            <w:r w:rsidRPr="00225D2C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обязательных предметов</w:t>
            </w:r>
            <w:r w:rsidRPr="00BA22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>.</w:t>
            </w:r>
          </w:p>
          <w:p w:rsidR="00B35005" w:rsidRPr="00BA2211" w:rsidRDefault="00B35005" w:rsidP="0007215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федеральным базисным учебным планом на изучение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развития речи</w:t>
            </w:r>
            <w:r w:rsidRPr="00BA2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Pr="00BA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6-б классе отводится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A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в неделю,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  <w:r w:rsidRPr="00BA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год.</w:t>
            </w:r>
          </w:p>
          <w:p w:rsidR="00B35005" w:rsidRPr="00707DD8" w:rsidRDefault="00B35005" w:rsidP="0007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A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 соответствии с расписанием, учебным планом-графиком ГКОУ РО Азовской школы №7 на 2020 -2021 учебный год, утвержденным приказом </w:t>
            </w:r>
            <w:r w:rsidRPr="00225D2C">
              <w:rPr>
                <w:rFonts w:ascii="Times New Roman" w:eastAsia="Calibri" w:hAnsi="Times New Roman" w:cs="Times New Roman"/>
                <w:sz w:val="24"/>
                <w:szCs w:val="24"/>
              </w:rPr>
              <w:t>№ от.2020</w:t>
            </w:r>
            <w:r w:rsidRPr="00BA221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proofErr w:type="gramStart"/>
            <w:r w:rsidRPr="00BA2211">
              <w:rPr>
                <w:rFonts w:ascii="Times New Roman" w:eastAsia="Calibri" w:hAnsi="Times New Roman" w:cs="Times New Roman"/>
                <w:sz w:val="24"/>
                <w:szCs w:val="24"/>
              </w:rPr>
              <w:t>,р</w:t>
            </w:r>
            <w:proofErr w:type="gramEnd"/>
            <w:r w:rsidRPr="00BA2211">
              <w:rPr>
                <w:rFonts w:ascii="Times New Roman" w:eastAsia="Calibri" w:hAnsi="Times New Roman" w:cs="Times New Roman"/>
                <w:sz w:val="24"/>
                <w:szCs w:val="24"/>
              </w:rPr>
              <w:t>абочая программа</w:t>
            </w:r>
            <w:r w:rsidRPr="00BA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BA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 с учетом праздничных дней.</w:t>
            </w:r>
          </w:p>
          <w:p w:rsidR="00B35005" w:rsidRPr="00707DD8" w:rsidRDefault="00B35005" w:rsidP="0007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35005" w:rsidRPr="00707DD8" w:rsidTr="0007215F">
        <w:tc>
          <w:tcPr>
            <w:tcW w:w="3161" w:type="dxa"/>
          </w:tcPr>
          <w:p w:rsidR="00B35005" w:rsidRPr="00707DD8" w:rsidRDefault="00B35005" w:rsidP="0007215F">
            <w:pPr>
              <w:rPr>
                <w:rFonts w:ascii="Times New Roman" w:eastAsia="Calibri" w:hAnsi="Times New Roman" w:cs="Times New Roman"/>
                <w:sz w:val="24"/>
              </w:rPr>
            </w:pPr>
            <w:r w:rsidRPr="00707DD8">
              <w:rPr>
                <w:rFonts w:ascii="Times New Roman" w:eastAsia="Calibri" w:hAnsi="Times New Roman" w:cs="Times New Roman"/>
                <w:sz w:val="24"/>
              </w:rPr>
              <w:t>СТРУКТУРА УЧЕБНОГО ПРЕДМЕТА И ОСОБЕННОСТИ ПОСТРОЕНИЯ ЕЕ СОДЕРЖАНИЯ</w:t>
            </w:r>
          </w:p>
        </w:tc>
        <w:tc>
          <w:tcPr>
            <w:tcW w:w="6552" w:type="dxa"/>
          </w:tcPr>
          <w:p w:rsidR="00B35005" w:rsidRPr="00707DD8" w:rsidRDefault="00B35005" w:rsidP="0007215F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hd w:val="clear" w:color="auto" w:fill="FCFCFC"/>
              </w:rPr>
            </w:pPr>
            <w:r w:rsidRPr="00707DD8">
              <w:rPr>
                <w:rFonts w:ascii="Times New Roman" w:eastAsia="Calibri" w:hAnsi="Times New Roman" w:cs="Times New Roman"/>
                <w:sz w:val="24"/>
                <w:shd w:val="clear" w:color="auto" w:fill="FCFCFC"/>
              </w:rPr>
              <w:t xml:space="preserve">    В связи с отсутствием авторских программ и учебников по развитию речи, в основу данной программы легли:</w:t>
            </w:r>
          </w:p>
          <w:p w:rsidR="00B35005" w:rsidRPr="00707DD8" w:rsidRDefault="00B35005" w:rsidP="0007215F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hd w:val="clear" w:color="auto" w:fill="FCFCFC"/>
              </w:rPr>
            </w:pPr>
            <w:r w:rsidRPr="00707DD8">
              <w:rPr>
                <w:rFonts w:ascii="Times New Roman" w:eastAsia="Calibri" w:hAnsi="Times New Roman" w:cs="Times New Roman"/>
                <w:sz w:val="24"/>
                <w:shd w:val="clear" w:color="auto" w:fill="FCFCFC"/>
              </w:rPr>
              <w:t xml:space="preserve">- работа по уточнению значений слов и </w:t>
            </w:r>
            <w:r w:rsidRPr="00707DD8">
              <w:rPr>
                <w:rFonts w:ascii="Times New Roman" w:eastAsia="Calibri" w:hAnsi="Times New Roman" w:cs="Times New Roman"/>
                <w:color w:val="000000"/>
                <w:sz w:val="24"/>
              </w:rPr>
              <w:t>совершенствование навыка пересказа текста</w:t>
            </w:r>
            <w:r w:rsidRPr="00707DD8">
              <w:rPr>
                <w:rFonts w:ascii="Times New Roman" w:eastAsia="Calibri" w:hAnsi="Times New Roman" w:cs="Times New Roman"/>
                <w:sz w:val="24"/>
                <w:shd w:val="clear" w:color="auto" w:fill="FCFCFC"/>
              </w:rPr>
              <w:t xml:space="preserve"> на основе программных произведе</w:t>
            </w:r>
            <w:r>
              <w:rPr>
                <w:rFonts w:ascii="Times New Roman" w:eastAsia="Calibri" w:hAnsi="Times New Roman" w:cs="Times New Roman"/>
                <w:sz w:val="24"/>
                <w:shd w:val="clear" w:color="auto" w:fill="FCFCFC"/>
              </w:rPr>
              <w:t>ний курса «Литературы» 6 класса;</w:t>
            </w:r>
          </w:p>
          <w:p w:rsidR="00B35005" w:rsidRPr="00707DD8" w:rsidRDefault="00B35005" w:rsidP="0007215F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hd w:val="clear" w:color="auto" w:fill="FCFCFC"/>
              </w:rPr>
            </w:pPr>
            <w:r w:rsidRPr="00707DD8">
              <w:rPr>
                <w:rFonts w:ascii="Times New Roman" w:eastAsia="Calibri" w:hAnsi="Times New Roman" w:cs="Times New Roman"/>
                <w:sz w:val="24"/>
                <w:shd w:val="clear" w:color="auto" w:fill="FCFCFC"/>
              </w:rPr>
              <w:t>- подго</w:t>
            </w:r>
            <w:r>
              <w:rPr>
                <w:rFonts w:ascii="Times New Roman" w:eastAsia="Calibri" w:hAnsi="Times New Roman" w:cs="Times New Roman"/>
                <w:sz w:val="24"/>
                <w:shd w:val="clear" w:color="auto" w:fill="FCFCFC"/>
              </w:rPr>
              <w:t>товка к сочинениям и изложениям;</w:t>
            </w:r>
          </w:p>
          <w:p w:rsidR="00B35005" w:rsidRDefault="00B35005" w:rsidP="0007215F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hd w:val="clear" w:color="auto" w:fill="FCFCFC"/>
              </w:rPr>
            </w:pPr>
            <w:r w:rsidRPr="00707DD8">
              <w:rPr>
                <w:rFonts w:ascii="Times New Roman" w:eastAsia="Calibri" w:hAnsi="Times New Roman" w:cs="Times New Roman"/>
                <w:sz w:val="24"/>
                <w:shd w:val="clear" w:color="auto" w:fill="FCFCFC"/>
              </w:rPr>
              <w:t>- работа со словар</w:t>
            </w:r>
            <w:r>
              <w:rPr>
                <w:rFonts w:ascii="Times New Roman" w:eastAsia="Calibri" w:hAnsi="Times New Roman" w:cs="Times New Roman"/>
                <w:sz w:val="24"/>
                <w:shd w:val="clear" w:color="auto" w:fill="FCFCFC"/>
              </w:rPr>
              <w:t>ями и над правилами орфоэпии;</w:t>
            </w:r>
          </w:p>
          <w:p w:rsidR="00B35005" w:rsidRPr="00707DD8" w:rsidRDefault="00B35005" w:rsidP="0007215F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hd w:val="clear" w:color="auto" w:fill="FCFCFC"/>
              </w:rPr>
            </w:pPr>
            <w:r>
              <w:rPr>
                <w:rFonts w:ascii="Times New Roman" w:eastAsia="Calibri" w:hAnsi="Times New Roman" w:cs="Times New Roman"/>
                <w:sz w:val="24"/>
                <w:shd w:val="clear" w:color="auto" w:fill="FCFCFC"/>
              </w:rPr>
              <w:t>- выполнение упражнений по русскому языку на закрепление определённых правил.</w:t>
            </w:r>
          </w:p>
          <w:p w:rsidR="00B35005" w:rsidRPr="00707DD8" w:rsidRDefault="00B35005" w:rsidP="0007215F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hd w:val="clear" w:color="auto" w:fill="FCFCFC"/>
              </w:rPr>
            </w:pPr>
          </w:p>
        </w:tc>
      </w:tr>
    </w:tbl>
    <w:p w:rsidR="00B35005" w:rsidRPr="00707DD8" w:rsidRDefault="00B35005" w:rsidP="00B350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B35005" w:rsidRDefault="00B35005" w:rsidP="00B350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35005" w:rsidRPr="00CF14AC" w:rsidRDefault="00B35005" w:rsidP="00B35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CF14AC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ПЛАНИРУЕМЫЕ РЕЗУЛЬТАТЫ ОСВОЕНИЯ УЧЕБНОГО ПРЕДМЕТА </w:t>
      </w:r>
    </w:p>
    <w:p w:rsidR="00B35005" w:rsidRPr="00CF14AC" w:rsidRDefault="00B35005" w:rsidP="00B35005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14AC">
        <w:rPr>
          <w:rFonts w:ascii="Times New Roman" w:eastAsia="Calibri" w:hAnsi="Times New Roman" w:cs="Times New Roman"/>
          <w:bCs/>
          <w:sz w:val="24"/>
          <w:szCs w:val="24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B35005" w:rsidRPr="00CF14AC" w:rsidRDefault="00B35005" w:rsidP="00B35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B35005" w:rsidRPr="00CF14AC" w:rsidRDefault="00B35005" w:rsidP="00B35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7"/>
        <w:gridCol w:w="4677"/>
      </w:tblGrid>
      <w:tr w:rsidR="00B35005" w:rsidRPr="00CF14AC" w:rsidTr="0007215F">
        <w:trPr>
          <w:trHeight w:val="643"/>
        </w:trPr>
        <w:tc>
          <w:tcPr>
            <w:tcW w:w="9634" w:type="dxa"/>
            <w:gridSpan w:val="2"/>
            <w:noWrap/>
          </w:tcPr>
          <w:p w:rsidR="00B35005" w:rsidRPr="00CF14AC" w:rsidRDefault="00B35005" w:rsidP="0007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CF14A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bidi="en-US"/>
              </w:rPr>
              <w:t>Личностные результаты</w:t>
            </w:r>
          </w:p>
        </w:tc>
      </w:tr>
      <w:tr w:rsidR="00B35005" w:rsidRPr="00CF14AC" w:rsidTr="0007215F">
        <w:trPr>
          <w:trHeight w:val="573"/>
        </w:trPr>
        <w:tc>
          <w:tcPr>
            <w:tcW w:w="4957" w:type="dxa"/>
            <w:noWrap/>
          </w:tcPr>
          <w:p w:rsidR="00B35005" w:rsidRPr="00CF14AC" w:rsidRDefault="00B35005" w:rsidP="000721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CF1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CF1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будут сформированы:</w:t>
            </w:r>
          </w:p>
          <w:p w:rsidR="00B35005" w:rsidRPr="00CF14AC" w:rsidRDefault="00B35005" w:rsidP="00072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677" w:type="dxa"/>
          </w:tcPr>
          <w:p w:rsidR="00B35005" w:rsidRPr="00CF14AC" w:rsidRDefault="00B35005" w:rsidP="000721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1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CF1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получит возможность для формирования:</w:t>
            </w:r>
          </w:p>
          <w:p w:rsidR="00B35005" w:rsidRPr="00CF14AC" w:rsidRDefault="00B35005" w:rsidP="00072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</w:p>
        </w:tc>
      </w:tr>
      <w:tr w:rsidR="00B35005" w:rsidRPr="00CF14AC" w:rsidTr="0007215F">
        <w:trPr>
          <w:trHeight w:val="573"/>
        </w:trPr>
        <w:tc>
          <w:tcPr>
            <w:tcW w:w="4957" w:type="dxa"/>
            <w:noWrap/>
          </w:tcPr>
          <w:p w:rsidR="00B35005" w:rsidRPr="00CF14AC" w:rsidRDefault="00B35005" w:rsidP="000721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CF14AC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 xml:space="preserve">- 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</w:t>
            </w:r>
            <w:r w:rsidRPr="00CF14AC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lastRenderedPageBreak/>
              <w:t>образования;</w:t>
            </w:r>
            <w:r w:rsidRPr="00CF14A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br/>
            </w:r>
            <w:r w:rsidRPr="00CF14AC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- 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</w:t>
            </w:r>
            <w:proofErr w:type="gramEnd"/>
            <w:r w:rsidRPr="00CF14AC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 xml:space="preserve"> стремление к речевому самосовершенствованию;</w:t>
            </w:r>
            <w:r w:rsidRPr="00CF14A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br/>
            </w:r>
            <w:r w:rsidRPr="00CF14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CF14AC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-  достаточный объем словарного запаса и усвоенных грамматических сре</w:t>
            </w:r>
            <w:proofErr w:type="gramStart"/>
            <w:r w:rsidRPr="00CF14AC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дств дл</w:t>
            </w:r>
            <w:proofErr w:type="gramEnd"/>
            <w:r w:rsidRPr="00CF14AC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</w:tc>
        <w:tc>
          <w:tcPr>
            <w:tcW w:w="4677" w:type="dxa"/>
          </w:tcPr>
          <w:p w:rsidR="00B35005" w:rsidRPr="00CF14AC" w:rsidRDefault="00B35005" w:rsidP="000721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CF14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оценивания собственную учебную деятельность: свои достижения, самостоятельность, инициативу, ответственность, причины неудач.</w:t>
            </w:r>
          </w:p>
          <w:p w:rsidR="00B35005" w:rsidRPr="00CF14AC" w:rsidRDefault="00B35005" w:rsidP="000721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14AC">
              <w:rPr>
                <w:rFonts w:ascii="Open Sans" w:eastAsia="Times New Roman" w:hAnsi="Open Sans" w:cs="Times New Roman"/>
                <w:i/>
                <w:sz w:val="17"/>
                <w:szCs w:val="17"/>
                <w:lang w:eastAsia="ru-RU"/>
              </w:rPr>
              <w:t>– </w:t>
            </w:r>
            <w:r w:rsidRPr="00CF14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потребности </w:t>
            </w:r>
            <w:r w:rsidRPr="00CF14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в самовыражении через слово.</w:t>
            </w:r>
          </w:p>
          <w:p w:rsidR="00B35005" w:rsidRPr="00CF14AC" w:rsidRDefault="00B35005" w:rsidP="000721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B35005" w:rsidRPr="00CF14AC" w:rsidTr="0007215F">
        <w:trPr>
          <w:trHeight w:val="573"/>
        </w:trPr>
        <w:tc>
          <w:tcPr>
            <w:tcW w:w="9634" w:type="dxa"/>
            <w:gridSpan w:val="2"/>
            <w:noWrap/>
          </w:tcPr>
          <w:p w:rsidR="00B35005" w:rsidRPr="00CF14AC" w:rsidRDefault="00B35005" w:rsidP="00072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1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lastRenderedPageBreak/>
              <w:t>Метапредметные</w:t>
            </w:r>
            <w:proofErr w:type="spellEnd"/>
            <w:r w:rsidRPr="00CF1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результаты</w:t>
            </w:r>
          </w:p>
        </w:tc>
      </w:tr>
      <w:tr w:rsidR="00B35005" w:rsidRPr="00CF14AC" w:rsidTr="0007215F">
        <w:trPr>
          <w:trHeight w:val="573"/>
        </w:trPr>
        <w:tc>
          <w:tcPr>
            <w:tcW w:w="4957" w:type="dxa"/>
            <w:noWrap/>
          </w:tcPr>
          <w:p w:rsidR="00B35005" w:rsidRPr="00CF14AC" w:rsidRDefault="00B35005" w:rsidP="00072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CF1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Ученик научится</w:t>
            </w:r>
          </w:p>
        </w:tc>
        <w:tc>
          <w:tcPr>
            <w:tcW w:w="4677" w:type="dxa"/>
          </w:tcPr>
          <w:p w:rsidR="00B35005" w:rsidRPr="00CF14AC" w:rsidRDefault="00B35005" w:rsidP="00072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CF14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Ученик получит возможность научиться</w:t>
            </w:r>
          </w:p>
        </w:tc>
      </w:tr>
      <w:tr w:rsidR="00B35005" w:rsidRPr="00CF14AC" w:rsidTr="0007215F">
        <w:trPr>
          <w:trHeight w:val="573"/>
        </w:trPr>
        <w:tc>
          <w:tcPr>
            <w:tcW w:w="9634" w:type="dxa"/>
            <w:gridSpan w:val="2"/>
            <w:noWrap/>
          </w:tcPr>
          <w:p w:rsidR="00B35005" w:rsidRPr="00CF14AC" w:rsidRDefault="00B35005" w:rsidP="000721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5005" w:rsidRPr="00CF14AC" w:rsidRDefault="00B35005" w:rsidP="00072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F14A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Регулятивные</w:t>
            </w:r>
          </w:p>
        </w:tc>
      </w:tr>
      <w:tr w:rsidR="00B35005" w:rsidRPr="00CF14AC" w:rsidTr="0007215F">
        <w:trPr>
          <w:trHeight w:val="573"/>
        </w:trPr>
        <w:tc>
          <w:tcPr>
            <w:tcW w:w="4957" w:type="dxa"/>
            <w:noWrap/>
          </w:tcPr>
          <w:p w:rsidR="00B35005" w:rsidRPr="00CF14AC" w:rsidRDefault="00B35005" w:rsidP="000721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4AC">
              <w:rPr>
                <w:rFonts w:ascii="Open Sans" w:eastAsia="Times New Roman" w:hAnsi="Open Sans" w:cs="Times New Roman"/>
                <w:color w:val="000000"/>
                <w:sz w:val="17"/>
                <w:szCs w:val="17"/>
                <w:lang w:eastAsia="ru-RU"/>
              </w:rPr>
              <w:t>– </w:t>
            </w:r>
            <w:r w:rsidRPr="00C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 </w:t>
            </w:r>
            <w:r w:rsidRPr="00CF14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C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проблему (тему) и цели урока; способность к целеполаганию, включая постановку новых целей;</w:t>
            </w:r>
          </w:p>
          <w:p w:rsidR="00B35005" w:rsidRPr="00CF14AC" w:rsidRDefault="00B35005" w:rsidP="000721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4AC">
              <w:rPr>
                <w:rFonts w:ascii="Open Sans" w:eastAsia="Times New Roman" w:hAnsi="Open Sans" w:cs="Times New Roman"/>
                <w:color w:val="000000"/>
                <w:sz w:val="17"/>
                <w:szCs w:val="17"/>
                <w:lang w:eastAsia="ru-RU"/>
              </w:rPr>
              <w:t>– </w:t>
            </w:r>
            <w:r w:rsidRPr="00C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анализировать условия и пути достижения цели;</w:t>
            </w:r>
          </w:p>
          <w:p w:rsidR="00B35005" w:rsidRPr="00CF14AC" w:rsidRDefault="00B35005" w:rsidP="000721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4AC">
              <w:rPr>
                <w:rFonts w:ascii="Open Sans" w:eastAsia="Times New Roman" w:hAnsi="Open Sans" w:cs="Times New Roman"/>
                <w:color w:val="000000"/>
                <w:sz w:val="17"/>
                <w:szCs w:val="17"/>
                <w:lang w:eastAsia="ru-RU"/>
              </w:rPr>
              <w:t>– </w:t>
            </w:r>
            <w:r w:rsidRPr="00C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 </w:t>
            </w:r>
            <w:r w:rsidRPr="00CF14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составлять план</w:t>
            </w:r>
            <w:r w:rsidRPr="00C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решения учебной проблемы;</w:t>
            </w:r>
          </w:p>
          <w:p w:rsidR="00B35005" w:rsidRPr="00CF14AC" w:rsidRDefault="00B35005" w:rsidP="000721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4AC">
              <w:rPr>
                <w:rFonts w:ascii="Open Sans" w:eastAsia="Times New Roman" w:hAnsi="Open Sans" w:cs="Times New Roman"/>
                <w:color w:val="000000"/>
                <w:sz w:val="17"/>
                <w:szCs w:val="17"/>
                <w:lang w:eastAsia="ru-RU"/>
              </w:rPr>
              <w:t>– </w:t>
            </w:r>
            <w:r w:rsidRPr="00CF14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работать</w:t>
            </w:r>
            <w:r w:rsidRPr="00C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плану, сверяя свои действия с целью, </w:t>
            </w:r>
            <w:r w:rsidRPr="00CF14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прогнозировать,</w:t>
            </w:r>
            <w:r w:rsidR="005629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14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корректировать</w:t>
            </w:r>
            <w:r w:rsidRPr="00C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свою деятельность;</w:t>
            </w:r>
          </w:p>
          <w:p w:rsidR="00B35005" w:rsidRPr="00CF14AC" w:rsidRDefault="00B35005" w:rsidP="000721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4AC">
              <w:rPr>
                <w:rFonts w:ascii="Open Sans" w:eastAsia="Times New Roman" w:hAnsi="Open Sans" w:cs="Times New Roman"/>
                <w:color w:val="000000"/>
                <w:sz w:val="17"/>
                <w:szCs w:val="17"/>
                <w:lang w:eastAsia="ru-RU"/>
              </w:rPr>
              <w:t>– </w:t>
            </w:r>
            <w:r w:rsidRPr="00C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диалоге с учителем </w:t>
            </w:r>
            <w:r w:rsidRPr="00CF14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вырабатывать</w:t>
            </w:r>
            <w:r w:rsidRPr="00C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критерии оценки и </w:t>
            </w:r>
            <w:r w:rsidRPr="00CF14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C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степень успешности своей работы и работы других в соответствии с этими критериями.</w:t>
            </w:r>
          </w:p>
          <w:p w:rsidR="00B35005" w:rsidRPr="00CF14AC" w:rsidRDefault="00B35005" w:rsidP="000721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B35005" w:rsidRPr="00CF14AC" w:rsidRDefault="00B35005" w:rsidP="000721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F14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адекватной оценке трудностей.</w:t>
            </w:r>
          </w:p>
          <w:p w:rsidR="00B35005" w:rsidRPr="00CF14AC" w:rsidRDefault="00B35005" w:rsidP="000721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F14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-адекватной оценке своих возможностей.</w:t>
            </w:r>
          </w:p>
          <w:p w:rsidR="00B35005" w:rsidRPr="00CF14AC" w:rsidRDefault="00B35005" w:rsidP="000721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5005" w:rsidRPr="00CF14AC" w:rsidTr="0007215F">
        <w:trPr>
          <w:trHeight w:val="573"/>
        </w:trPr>
        <w:tc>
          <w:tcPr>
            <w:tcW w:w="9634" w:type="dxa"/>
            <w:gridSpan w:val="2"/>
            <w:noWrap/>
          </w:tcPr>
          <w:p w:rsidR="00B35005" w:rsidRPr="00CF14AC" w:rsidRDefault="00B35005" w:rsidP="00072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F14A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Познавательные</w:t>
            </w:r>
          </w:p>
          <w:p w:rsidR="00B35005" w:rsidRPr="00CF14AC" w:rsidRDefault="00B35005" w:rsidP="000721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5005" w:rsidRPr="00CF14AC" w:rsidTr="0007215F">
        <w:trPr>
          <w:trHeight w:val="573"/>
        </w:trPr>
        <w:tc>
          <w:tcPr>
            <w:tcW w:w="4957" w:type="dxa"/>
            <w:noWrap/>
          </w:tcPr>
          <w:p w:rsidR="00B35005" w:rsidRPr="00CF14AC" w:rsidRDefault="00B35005" w:rsidP="00072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– самостоятельно </w:t>
            </w:r>
            <w:r w:rsidRPr="00CF14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вычитывать</w:t>
            </w:r>
            <w:r w:rsidRPr="00C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все виды текстовой информации: </w:t>
            </w:r>
            <w:proofErr w:type="spellStart"/>
            <w:r w:rsidRPr="00C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фактуальную</w:t>
            </w:r>
            <w:proofErr w:type="spellEnd"/>
            <w:r w:rsidRPr="00C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C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подтекстовую</w:t>
            </w:r>
            <w:proofErr w:type="spellEnd"/>
            <w:r w:rsidRPr="00C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, концептуальную; адекватно </w:t>
            </w:r>
            <w:r w:rsidRPr="00CF14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понимать</w:t>
            </w:r>
            <w:r w:rsidRPr="00C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основную и дополнительную информацию текста, воспринятого </w:t>
            </w:r>
            <w:r w:rsidRPr="00CF14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на слух</w:t>
            </w:r>
            <w:r w:rsidRPr="00C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;</w:t>
            </w:r>
          </w:p>
          <w:p w:rsidR="00B35005" w:rsidRPr="00CF14AC" w:rsidRDefault="00B35005" w:rsidP="00072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– </w:t>
            </w:r>
            <w:r w:rsidRPr="00CF14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пользоваться</w:t>
            </w:r>
            <w:r w:rsidRPr="00C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разными видами чтения: изучающим, просмотровым,     ознакомительным;</w:t>
            </w:r>
          </w:p>
          <w:p w:rsidR="00B35005" w:rsidRPr="00CF14AC" w:rsidRDefault="00B35005" w:rsidP="00072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</w:pPr>
            <w:r w:rsidRPr="00CF14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  <w:t xml:space="preserve">– </w:t>
            </w:r>
            <w:r w:rsidRPr="00CF14A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bidi="en-US"/>
              </w:rPr>
              <w:t>извлекать</w:t>
            </w:r>
            <w:r w:rsidRPr="00CF14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  <w:t xml:space="preserve"> информацию, представленную в разных формах (сплошной текст; </w:t>
            </w:r>
            <w:proofErr w:type="spellStart"/>
            <w:r w:rsidRPr="00CF14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  <w:t>несплошной</w:t>
            </w:r>
            <w:proofErr w:type="spellEnd"/>
            <w:r w:rsidRPr="00CF14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  <w:t xml:space="preserve"> текст – иллюстрация, таблица, схема);</w:t>
            </w:r>
          </w:p>
          <w:p w:rsidR="00B35005" w:rsidRPr="00CF14AC" w:rsidRDefault="00B35005" w:rsidP="00072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</w:pPr>
            <w:r w:rsidRPr="00CF14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  <w:t xml:space="preserve">– владеть различными видами </w:t>
            </w:r>
            <w:proofErr w:type="spellStart"/>
            <w:r w:rsidRPr="00CF14A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bidi="en-US"/>
              </w:rPr>
              <w:t>аудирования</w:t>
            </w:r>
            <w:proofErr w:type="spellEnd"/>
            <w:r w:rsidRPr="00CF14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  <w:t xml:space="preserve"> (выборочным, ознакомительным, детальным);</w:t>
            </w:r>
          </w:p>
          <w:p w:rsidR="00B35005" w:rsidRPr="00CF14AC" w:rsidRDefault="00B35005" w:rsidP="00072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 xml:space="preserve">– </w:t>
            </w:r>
            <w:r w:rsidRPr="00CF14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перерабатывать</w:t>
            </w:r>
            <w:r w:rsidRPr="00C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и </w:t>
            </w:r>
            <w:r w:rsidRPr="00CF14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преобразовывать</w:t>
            </w:r>
            <w:r w:rsidRPr="00C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информацию из одной формы в другую (составлять план, таблицу, схему);</w:t>
            </w:r>
          </w:p>
          <w:p w:rsidR="00B35005" w:rsidRPr="00CF14AC" w:rsidRDefault="00B35005" w:rsidP="00072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– </w:t>
            </w:r>
            <w:r w:rsidRPr="00CF14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излагать</w:t>
            </w:r>
            <w:r w:rsidRPr="00C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содержание прочитанного (прослушанного) текста подробно, сжато, выборочно;</w:t>
            </w:r>
          </w:p>
          <w:p w:rsidR="00B35005" w:rsidRPr="00CF14AC" w:rsidRDefault="00B35005" w:rsidP="00072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– </w:t>
            </w:r>
            <w:r w:rsidRPr="00CF14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пользоваться</w:t>
            </w:r>
            <w:r w:rsidRPr="00C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словарями, справочниками;</w:t>
            </w:r>
          </w:p>
          <w:p w:rsidR="00B35005" w:rsidRPr="00CF14AC" w:rsidRDefault="00B35005" w:rsidP="00072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– </w:t>
            </w:r>
            <w:r w:rsidRPr="00CF14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осуществлять</w:t>
            </w:r>
            <w:r w:rsidRPr="00C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анализ и синтез;</w:t>
            </w:r>
          </w:p>
          <w:p w:rsidR="00B35005" w:rsidRPr="00CF14AC" w:rsidRDefault="00B35005" w:rsidP="00072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– </w:t>
            </w:r>
            <w:r w:rsidRPr="00CF14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устанавливать</w:t>
            </w:r>
            <w:r w:rsidRPr="00C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причинно-следственные связи;</w:t>
            </w:r>
          </w:p>
          <w:p w:rsidR="00B35005" w:rsidRPr="00CF14AC" w:rsidRDefault="00B35005" w:rsidP="00072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– </w:t>
            </w:r>
            <w:r w:rsidRPr="00CF14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строить</w:t>
            </w:r>
            <w:r w:rsidRPr="00C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рассуждения.</w:t>
            </w:r>
          </w:p>
          <w:p w:rsidR="00B35005" w:rsidRPr="00CF14AC" w:rsidRDefault="00B35005" w:rsidP="00072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</w:pPr>
            <w:r w:rsidRPr="00CF14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  <w:t xml:space="preserve">Средством развития </w:t>
            </w:r>
            <w:proofErr w:type="gramStart"/>
            <w:r w:rsidRPr="00CF14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  <w:t>познавательных</w:t>
            </w:r>
            <w:proofErr w:type="gramEnd"/>
            <w:r w:rsidRPr="00CF14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  <w:t xml:space="preserve"> УУД служат тексты учебника и его методический аппарат; технология продуктивного чтения.</w:t>
            </w:r>
          </w:p>
          <w:p w:rsidR="00B35005" w:rsidRPr="00CF14AC" w:rsidRDefault="00B35005" w:rsidP="00072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bidi="en-US"/>
              </w:rPr>
            </w:pPr>
          </w:p>
          <w:p w:rsidR="00B35005" w:rsidRPr="00CF14AC" w:rsidRDefault="00B35005" w:rsidP="00072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677" w:type="dxa"/>
          </w:tcPr>
          <w:p w:rsidR="00B35005" w:rsidRPr="00CF14AC" w:rsidRDefault="00B35005" w:rsidP="000721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F14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- осуществлять расширенный поиск информации в соответствии с заданиями учителя с использованием ресурсов библиотек и сети Интернет;</w:t>
            </w:r>
          </w:p>
          <w:p w:rsidR="00B35005" w:rsidRPr="00CF14AC" w:rsidRDefault="00B35005" w:rsidP="000721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F14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записывать, фиксировать информацию с помощью инструментов ИКТ;</w:t>
            </w:r>
          </w:p>
          <w:p w:rsidR="00B35005" w:rsidRPr="00CF14AC" w:rsidRDefault="00B35005" w:rsidP="000721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F14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создавать и преобразовывать схемы для решения учебных задач;</w:t>
            </w:r>
          </w:p>
          <w:p w:rsidR="00B35005" w:rsidRPr="00CF14AC" w:rsidRDefault="00B35005" w:rsidP="000721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F14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осознанно и произвольно строить сообщения в устной и письменной форме;</w:t>
            </w:r>
          </w:p>
          <w:p w:rsidR="00B35005" w:rsidRPr="00CF14AC" w:rsidRDefault="00B35005" w:rsidP="000721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F14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осуществлять выбор наиболее эффективных способов решения учебных задач в зависимости от конкретных условий;</w:t>
            </w:r>
          </w:p>
          <w:p w:rsidR="00B35005" w:rsidRPr="00CF14AC" w:rsidRDefault="00B35005" w:rsidP="000721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F14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- осуществлять синтез как составление целого из частей, самостоятельно достраивая и восполняя недостающие компоненты;</w:t>
            </w:r>
          </w:p>
          <w:p w:rsidR="00B35005" w:rsidRPr="00CF14AC" w:rsidRDefault="00B35005" w:rsidP="000721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F14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- осуществлять сравнение, </w:t>
            </w:r>
            <w:proofErr w:type="spellStart"/>
            <w:r w:rsidRPr="00CF14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сериацию</w:t>
            </w:r>
            <w:proofErr w:type="spellEnd"/>
            <w:r w:rsidRPr="00CF14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 классификацию изученных объектов по самостоятельно выделенным основаниям (критериям);</w:t>
            </w:r>
          </w:p>
          <w:p w:rsidR="00B35005" w:rsidRPr="00CF14AC" w:rsidRDefault="00B35005" w:rsidP="000721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F14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- строить </w:t>
            </w:r>
            <w:proofErr w:type="gramStart"/>
            <w:r w:rsidRPr="00CF14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CF14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включающее установление причинно-следственных связей;</w:t>
            </w:r>
          </w:p>
          <w:p w:rsidR="00B35005" w:rsidRPr="00CF14AC" w:rsidRDefault="00B35005" w:rsidP="000721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F14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произвольно и осознанно владеть общими приемами решения учебных задач.</w:t>
            </w:r>
          </w:p>
          <w:p w:rsidR="00B35005" w:rsidRPr="00CF14AC" w:rsidRDefault="00B35005" w:rsidP="000721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5005" w:rsidRPr="00CF14AC" w:rsidTr="0007215F">
        <w:trPr>
          <w:trHeight w:val="573"/>
        </w:trPr>
        <w:tc>
          <w:tcPr>
            <w:tcW w:w="9634" w:type="dxa"/>
            <w:gridSpan w:val="2"/>
            <w:noWrap/>
          </w:tcPr>
          <w:p w:rsidR="00B35005" w:rsidRPr="00CF14AC" w:rsidRDefault="00B35005" w:rsidP="00072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F14A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lastRenderedPageBreak/>
              <w:t>Коммуникативные</w:t>
            </w:r>
          </w:p>
          <w:p w:rsidR="00B35005" w:rsidRPr="00CF14AC" w:rsidRDefault="00B35005" w:rsidP="000721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5005" w:rsidRPr="00CF14AC" w:rsidTr="0007215F">
        <w:trPr>
          <w:trHeight w:val="573"/>
        </w:trPr>
        <w:tc>
          <w:tcPr>
            <w:tcW w:w="4957" w:type="dxa"/>
            <w:noWrap/>
          </w:tcPr>
          <w:p w:rsidR="00B35005" w:rsidRPr="00CF14AC" w:rsidRDefault="00B35005" w:rsidP="000721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работать в группе;</w:t>
            </w:r>
          </w:p>
          <w:p w:rsidR="00B35005" w:rsidRPr="00CF14AC" w:rsidRDefault="00B35005" w:rsidP="000721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коммуникативную рефлексию как осознание оснований собственных действий и действий партнёра.</w:t>
            </w:r>
          </w:p>
          <w:p w:rsidR="00B35005" w:rsidRPr="00CF14AC" w:rsidRDefault="00B35005" w:rsidP="000721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</w:t>
            </w:r>
            <w:r w:rsidRPr="00CF14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выступать</w:t>
            </w:r>
            <w:r w:rsidRPr="00C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перед аудиторией сверстников с сообщениями;</w:t>
            </w:r>
          </w:p>
          <w:p w:rsidR="00B35005" w:rsidRPr="00CF14AC" w:rsidRDefault="00B35005" w:rsidP="000721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</w:t>
            </w:r>
            <w:r w:rsidRPr="00CF14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договариваться</w:t>
            </w:r>
            <w:r w:rsidRPr="00C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приходить к общему решению в совместной деятельности;</w:t>
            </w:r>
          </w:p>
          <w:p w:rsidR="00B35005" w:rsidRPr="00CF14AC" w:rsidRDefault="00B35005" w:rsidP="00072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C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– </w:t>
            </w:r>
            <w:proofErr w:type="spellStart"/>
            <w:proofErr w:type="gramStart"/>
            <w:r w:rsidRPr="00CF14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 w:bidi="en-US"/>
              </w:rPr>
              <w:t>задаватьвопросы</w:t>
            </w:r>
            <w:proofErr w:type="spellEnd"/>
            <w:proofErr w:type="gramEnd"/>
            <w:r w:rsidRPr="00C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.</w:t>
            </w:r>
          </w:p>
          <w:p w:rsidR="00B35005" w:rsidRPr="00CF14AC" w:rsidRDefault="00B35005" w:rsidP="000721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B35005" w:rsidRPr="00CF14AC" w:rsidRDefault="00B35005" w:rsidP="000721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F14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оказывать поддержку и содействие тем, от кого зависит достижений целей в совместной деятельности;</w:t>
            </w:r>
          </w:p>
          <w:p w:rsidR="00B35005" w:rsidRPr="00CF14AC" w:rsidRDefault="00B35005" w:rsidP="000721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F14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осуществлять коммуникативную рефлексию;</w:t>
            </w:r>
          </w:p>
          <w:p w:rsidR="00B35005" w:rsidRPr="00CF14AC" w:rsidRDefault="00B35005" w:rsidP="000721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F14AC">
              <w:rPr>
                <w:rFonts w:ascii="Open Sans" w:eastAsia="Times New Roman" w:hAnsi="Open Sans" w:cs="Times New Roman"/>
                <w:i/>
                <w:color w:val="000000"/>
                <w:sz w:val="17"/>
                <w:szCs w:val="17"/>
                <w:lang w:eastAsia="ru-RU"/>
              </w:rPr>
              <w:t>– </w:t>
            </w:r>
            <w:r w:rsidRPr="00CF14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учитывать</w:t>
            </w:r>
            <w:r w:rsidRPr="00CF14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разные мнения и стремиться к координации различных позиций в сотрудничестве;</w:t>
            </w:r>
          </w:p>
          <w:p w:rsidR="00B35005" w:rsidRPr="00CF14AC" w:rsidRDefault="00B35005" w:rsidP="000721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F14AC">
              <w:rPr>
                <w:rFonts w:ascii="Open Sans" w:eastAsia="Times New Roman" w:hAnsi="Open Sans" w:cs="Times New Roman"/>
                <w:i/>
                <w:color w:val="000000"/>
                <w:sz w:val="17"/>
                <w:szCs w:val="17"/>
                <w:lang w:eastAsia="ru-RU"/>
              </w:rPr>
              <w:t>– </w:t>
            </w:r>
            <w:r w:rsidRPr="00CF14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CF14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B35005" w:rsidRPr="00CF14AC" w:rsidRDefault="00B35005" w:rsidP="000721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F14AC">
              <w:rPr>
                <w:rFonts w:ascii="Open Sans" w:eastAsia="Times New Roman" w:hAnsi="Open Sans" w:cs="Times New Roman"/>
                <w:i/>
                <w:color w:val="000000"/>
                <w:sz w:val="17"/>
                <w:szCs w:val="17"/>
                <w:lang w:eastAsia="ru-RU"/>
              </w:rPr>
              <w:t>– </w:t>
            </w:r>
            <w:r w:rsidRPr="00CF14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CF14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устанавливать и сравнивать разные точки зрения прежде, чем принимать решения и делать выборы;</w:t>
            </w:r>
          </w:p>
          <w:p w:rsidR="00B35005" w:rsidRPr="00CF14AC" w:rsidRDefault="00B35005" w:rsidP="000721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F14AC">
              <w:rPr>
                <w:rFonts w:ascii="Open Sans" w:eastAsia="Times New Roman" w:hAnsi="Open Sans" w:cs="Times New Roman"/>
                <w:i/>
                <w:color w:val="000000"/>
                <w:sz w:val="17"/>
                <w:szCs w:val="17"/>
                <w:lang w:eastAsia="ru-RU"/>
              </w:rPr>
              <w:t>– </w:t>
            </w:r>
            <w:r w:rsidRPr="00CF14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CF14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B35005" w:rsidRPr="00CF14AC" w:rsidRDefault="00B35005" w:rsidP="000721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F14AC">
              <w:rPr>
                <w:rFonts w:ascii="Open Sans" w:eastAsia="Times New Roman" w:hAnsi="Open Sans" w:cs="Times New Roman"/>
                <w:i/>
                <w:color w:val="000000"/>
                <w:sz w:val="17"/>
                <w:szCs w:val="17"/>
                <w:lang w:eastAsia="ru-RU"/>
              </w:rPr>
              <w:t>– </w:t>
            </w:r>
            <w:r w:rsidRPr="00CF14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CF14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задавать вопросы, необходимые для организации собственной деятельности и сотрудничества с партнёром;</w:t>
            </w:r>
          </w:p>
          <w:p w:rsidR="00B35005" w:rsidRPr="00CF14AC" w:rsidRDefault="00B35005" w:rsidP="000721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F14AC">
              <w:rPr>
                <w:rFonts w:ascii="Open Sans" w:eastAsia="Times New Roman" w:hAnsi="Open Sans" w:cs="Times New Roman"/>
                <w:i/>
                <w:color w:val="000000"/>
                <w:sz w:val="17"/>
                <w:szCs w:val="17"/>
                <w:lang w:eastAsia="ru-RU"/>
              </w:rPr>
              <w:t>– </w:t>
            </w:r>
            <w:r w:rsidRPr="00CF14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CF14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осуществлять взаимный контроль и оказывать в сотрудничестве необходимую взаимопомощь;</w:t>
            </w:r>
          </w:p>
          <w:p w:rsidR="00B35005" w:rsidRPr="00CF14AC" w:rsidRDefault="00B35005" w:rsidP="000721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F14AC">
              <w:rPr>
                <w:rFonts w:ascii="Open Sans" w:eastAsia="Times New Roman" w:hAnsi="Open Sans" w:cs="Times New Roman"/>
                <w:i/>
                <w:color w:val="000000"/>
                <w:sz w:val="17"/>
                <w:szCs w:val="17"/>
                <w:lang w:eastAsia="ru-RU"/>
              </w:rPr>
              <w:t>– </w:t>
            </w:r>
            <w:r w:rsidRPr="00CF14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осознавать</w:t>
            </w:r>
            <w:r w:rsidRPr="00CF14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важность коммуникативных умений в жизни человека;</w:t>
            </w:r>
          </w:p>
          <w:p w:rsidR="00B35005" w:rsidRPr="00CF14AC" w:rsidRDefault="00B35005" w:rsidP="000721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F14AC">
              <w:rPr>
                <w:rFonts w:ascii="Open Sans" w:eastAsia="Times New Roman" w:hAnsi="Open Sans" w:cs="Times New Roman"/>
                <w:i/>
                <w:color w:val="000000"/>
                <w:sz w:val="17"/>
                <w:szCs w:val="17"/>
                <w:lang w:eastAsia="ru-RU"/>
              </w:rPr>
              <w:t>– </w:t>
            </w:r>
            <w:r w:rsidRPr="00CF14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оформлять</w:t>
            </w:r>
            <w:r w:rsidRPr="00CF14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 свои мысли в устной и письменной форме с учётом речевой ситуации </w:t>
            </w:r>
            <w:proofErr w:type="gramStart"/>
            <w:r w:rsidRPr="00CF14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;</w:t>
            </w:r>
            <w:r w:rsidRPr="00CF14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F14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оздавать</w:t>
            </w:r>
            <w:r w:rsidRPr="00CF14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тексты различного типа, стиля, жанра;</w:t>
            </w:r>
          </w:p>
          <w:p w:rsidR="00B35005" w:rsidRPr="00CF14AC" w:rsidRDefault="00B35005" w:rsidP="000721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F14AC">
              <w:rPr>
                <w:rFonts w:ascii="Open Sans" w:eastAsia="Times New Roman" w:hAnsi="Open Sans" w:cs="Times New Roman"/>
                <w:i/>
                <w:color w:val="000000"/>
                <w:sz w:val="17"/>
                <w:szCs w:val="17"/>
                <w:lang w:eastAsia="ru-RU"/>
              </w:rPr>
              <w:t>– </w:t>
            </w:r>
            <w:r w:rsidRPr="00CF14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CF14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 и редактировать устное и </w:t>
            </w:r>
            <w:r w:rsidRPr="00CF14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письменное речевое высказывание;</w:t>
            </w:r>
          </w:p>
          <w:p w:rsidR="00B35005" w:rsidRPr="00CF14AC" w:rsidRDefault="00B35005" w:rsidP="000721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F14AC">
              <w:rPr>
                <w:rFonts w:ascii="Open Sans" w:eastAsia="Times New Roman" w:hAnsi="Open Sans" w:cs="Times New Roman"/>
                <w:i/>
                <w:color w:val="000000"/>
                <w:sz w:val="17"/>
                <w:szCs w:val="17"/>
                <w:lang w:eastAsia="ru-RU"/>
              </w:rPr>
              <w:t>– </w:t>
            </w:r>
            <w:r w:rsidRPr="00CF14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адекватно использовать</w:t>
            </w:r>
            <w:r w:rsidRPr="00CF14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:rsidR="00B35005" w:rsidRPr="00CF14AC" w:rsidRDefault="00B35005" w:rsidP="000721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F14AC">
              <w:rPr>
                <w:rFonts w:ascii="Open Sans" w:eastAsia="Times New Roman" w:hAnsi="Open Sans" w:cs="Times New Roman"/>
                <w:i/>
                <w:color w:val="000000"/>
                <w:sz w:val="17"/>
                <w:szCs w:val="17"/>
                <w:lang w:eastAsia="ru-RU"/>
              </w:rPr>
              <w:t>– </w:t>
            </w:r>
            <w:r w:rsidRPr="00CF14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высказывать</w:t>
            </w:r>
            <w:r w:rsidRPr="00CF14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и </w:t>
            </w:r>
            <w:r w:rsidRPr="00CF14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обосновывать</w:t>
            </w:r>
            <w:r w:rsidRPr="00CF14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свою точку зрения;</w:t>
            </w:r>
          </w:p>
          <w:p w:rsidR="00B35005" w:rsidRPr="00CF14AC" w:rsidRDefault="00B35005" w:rsidP="000721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F14AC">
              <w:rPr>
                <w:rFonts w:ascii="Open Sans" w:eastAsia="Times New Roman" w:hAnsi="Open Sans" w:cs="Times New Roman"/>
                <w:i/>
                <w:color w:val="000000"/>
                <w:sz w:val="17"/>
                <w:szCs w:val="17"/>
                <w:lang w:eastAsia="ru-RU"/>
              </w:rPr>
              <w:t>– </w:t>
            </w:r>
            <w:r w:rsidRPr="00CF14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слушать</w:t>
            </w:r>
            <w:r w:rsidRPr="00CF14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и </w:t>
            </w:r>
            <w:r w:rsidRPr="00CF14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слышать</w:t>
            </w:r>
            <w:r w:rsidRPr="00CF14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других, пытаться принимать иную точку зрения, быть готовым корректировать свою точку зрения;</w:t>
            </w:r>
          </w:p>
          <w:p w:rsidR="00B35005" w:rsidRPr="00CF14AC" w:rsidRDefault="00B35005" w:rsidP="000721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5005" w:rsidRPr="00CF14AC" w:rsidTr="0007215F">
        <w:trPr>
          <w:trHeight w:val="573"/>
        </w:trPr>
        <w:tc>
          <w:tcPr>
            <w:tcW w:w="9634" w:type="dxa"/>
            <w:gridSpan w:val="2"/>
            <w:noWrap/>
          </w:tcPr>
          <w:p w:rsidR="00B35005" w:rsidRPr="00CF14AC" w:rsidRDefault="00B35005" w:rsidP="00072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14A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 w:bidi="en-US"/>
              </w:rPr>
              <w:lastRenderedPageBreak/>
              <w:t>Предметные</w:t>
            </w:r>
            <w:proofErr w:type="spellEnd"/>
            <w:r w:rsidR="0056293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 w:bidi="en-US"/>
              </w:rPr>
              <w:t xml:space="preserve"> </w:t>
            </w:r>
            <w:proofErr w:type="spellStart"/>
            <w:r w:rsidRPr="00CF14A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 w:bidi="en-US"/>
              </w:rPr>
              <w:t>результаты</w:t>
            </w:r>
            <w:proofErr w:type="spellEnd"/>
          </w:p>
        </w:tc>
      </w:tr>
      <w:tr w:rsidR="00B35005" w:rsidRPr="00CF14AC" w:rsidTr="0007215F">
        <w:trPr>
          <w:trHeight w:val="573"/>
        </w:trPr>
        <w:tc>
          <w:tcPr>
            <w:tcW w:w="4957" w:type="dxa"/>
            <w:noWrap/>
          </w:tcPr>
          <w:p w:rsidR="00B35005" w:rsidRPr="00CF14AC" w:rsidRDefault="00B35005" w:rsidP="00072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CF1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Ученик научится</w:t>
            </w:r>
          </w:p>
        </w:tc>
        <w:tc>
          <w:tcPr>
            <w:tcW w:w="4677" w:type="dxa"/>
          </w:tcPr>
          <w:p w:rsidR="00B35005" w:rsidRPr="00CF14AC" w:rsidRDefault="00B35005" w:rsidP="00072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CF14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Ученик получит возможность научиться</w:t>
            </w:r>
          </w:p>
        </w:tc>
      </w:tr>
      <w:tr w:rsidR="00B35005" w:rsidRPr="00CF14AC" w:rsidTr="000721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005" w:rsidRPr="00707DD8" w:rsidRDefault="00B35005" w:rsidP="0007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7D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07DD8">
              <w:rPr>
                <w:rFonts w:ascii="Times New Roman" w:eastAsia="Calibri" w:hAnsi="Times New Roman" w:cs="Times New Roman"/>
                <w:sz w:val="24"/>
                <w:szCs w:val="24"/>
              </w:rPr>
              <w:t>писать небольшие по объему изложения и сочинения творческого характера;</w:t>
            </w:r>
          </w:p>
          <w:p w:rsidR="00B35005" w:rsidRPr="00707DD8" w:rsidRDefault="00B35005" w:rsidP="0007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7D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07DD8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некоторые виды деловых бумаг;</w:t>
            </w:r>
          </w:p>
          <w:p w:rsidR="00B35005" w:rsidRPr="00707DD8" w:rsidRDefault="00B35005" w:rsidP="0007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7D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определять тему и основную мысль текста, его стиль,  излагать повествовательные тексты (в том числе с элементами описания);</w:t>
            </w:r>
          </w:p>
          <w:p w:rsidR="00B35005" w:rsidRPr="00707DD8" w:rsidRDefault="00B35005" w:rsidP="0007215F">
            <w:pPr>
              <w:spacing w:after="0" w:line="240" w:lineRule="auto"/>
              <w:ind w:left="1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7D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составлять простой план исходного и собственного текста, </w:t>
            </w:r>
          </w:p>
          <w:p w:rsidR="00B35005" w:rsidRPr="00707DD8" w:rsidRDefault="00B35005" w:rsidP="0007215F">
            <w:pPr>
              <w:spacing w:after="0" w:line="240" w:lineRule="auto"/>
              <w:ind w:left="1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7D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различать типы и стили речи;</w:t>
            </w:r>
          </w:p>
          <w:p w:rsidR="00B35005" w:rsidRPr="00707DD8" w:rsidRDefault="00B35005" w:rsidP="0007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07D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раскрывать тему и основную мысль высказывания; </w:t>
            </w:r>
          </w:p>
          <w:p w:rsidR="00B35005" w:rsidRPr="00707DD8" w:rsidRDefault="00B35005" w:rsidP="0007215F">
            <w:pPr>
              <w:spacing w:after="0" w:line="240" w:lineRule="auto"/>
              <w:ind w:left="22" w:right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7D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пользоваться орфографическим и толковым словарями;</w:t>
            </w:r>
          </w:p>
          <w:p w:rsidR="00B35005" w:rsidRPr="00707DD8" w:rsidRDefault="00B35005" w:rsidP="0007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7D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расспрашивать собеседника об участниках, времени, месте, причинах, обстоятельствах событий.</w:t>
            </w:r>
          </w:p>
          <w:p w:rsidR="00B35005" w:rsidRPr="00707DD8" w:rsidRDefault="00B35005" w:rsidP="00072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D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07D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 монологической  и диалогической речью; </w:t>
            </w:r>
          </w:p>
          <w:p w:rsidR="00B35005" w:rsidRPr="00707DD8" w:rsidRDefault="00B35005" w:rsidP="000721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D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подбирать синонимы для устранения повторов в тексте; </w:t>
            </w:r>
          </w:p>
          <w:p w:rsidR="00B35005" w:rsidRPr="00707DD8" w:rsidRDefault="00B35005" w:rsidP="000721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DD8">
              <w:rPr>
                <w:rFonts w:ascii="Times New Roman" w:eastAsia="Calibri" w:hAnsi="Times New Roman" w:cs="Times New Roman"/>
                <w:sz w:val="24"/>
                <w:szCs w:val="24"/>
              </w:rPr>
              <w:t>-  подбирать антонимы для точной характеристики предметов при их сравнении;</w:t>
            </w:r>
          </w:p>
          <w:p w:rsidR="00B35005" w:rsidRPr="00707DD8" w:rsidRDefault="00B35005" w:rsidP="000721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D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различать употребление в тексте слов в прямом и переносном значении (простые случаи);</w:t>
            </w:r>
          </w:p>
          <w:p w:rsidR="00B35005" w:rsidRPr="00707DD8" w:rsidRDefault="00B35005" w:rsidP="000721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005" w:rsidRPr="00707DD8" w:rsidRDefault="00B35005" w:rsidP="000721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7D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• создавать тексты по предложенному заголовку;</w:t>
            </w:r>
          </w:p>
          <w:p w:rsidR="00B35005" w:rsidRPr="00707DD8" w:rsidRDefault="00B35005" w:rsidP="000721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7D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• пересказывать текст от другого лица;</w:t>
            </w:r>
          </w:p>
          <w:p w:rsidR="00B35005" w:rsidRPr="00707DD8" w:rsidRDefault="00B35005" w:rsidP="000721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7D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• составлять устный рассказ на определённую тему с использованием разных типов речи: описание, повествование, рассуждение; </w:t>
            </w:r>
          </w:p>
          <w:p w:rsidR="00B35005" w:rsidRPr="00707DD8" w:rsidRDefault="00B35005" w:rsidP="000721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7D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• анализировать и корректировать тексты с нарушенным порядком предложений, находить в тексте смысловые пропуски; </w:t>
            </w:r>
          </w:p>
          <w:p w:rsidR="00B35005" w:rsidRPr="00707DD8" w:rsidRDefault="00B35005" w:rsidP="000721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7D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• анализировать последовательность собственных действий при работе над изложениями и сочинениями и соотносить их с разработанным алгоритмом;</w:t>
            </w:r>
          </w:p>
          <w:p w:rsidR="00B35005" w:rsidRPr="00707DD8" w:rsidRDefault="00B35005" w:rsidP="000721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7D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• 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</w:t>
            </w:r>
          </w:p>
          <w:p w:rsidR="00B35005" w:rsidRPr="00707DD8" w:rsidRDefault="00B35005" w:rsidP="000721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7D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• оценивать уместность использования слов в тексте; </w:t>
            </w:r>
          </w:p>
          <w:p w:rsidR="00B35005" w:rsidRPr="00707DD8" w:rsidRDefault="00B35005" w:rsidP="00072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07D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• писать изложения с элементами сочинения, писать сочинения в художественном и публицистическом стиле; </w:t>
            </w:r>
          </w:p>
          <w:p w:rsidR="00B35005" w:rsidRPr="00707DD8" w:rsidRDefault="00B35005" w:rsidP="00072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B35005" w:rsidRPr="00707DD8" w:rsidRDefault="00B35005" w:rsidP="00B35005">
      <w:pPr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35005" w:rsidRPr="00707DD8" w:rsidRDefault="00B35005" w:rsidP="00B3500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5005" w:rsidRDefault="00B35005" w:rsidP="00B3500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5005" w:rsidRDefault="00B35005" w:rsidP="00D148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048" w:rsidRPr="00D14860" w:rsidRDefault="00F86B1C" w:rsidP="00D14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860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план.</w:t>
      </w:r>
    </w:p>
    <w:tbl>
      <w:tblPr>
        <w:tblW w:w="1082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7465"/>
        <w:gridCol w:w="1382"/>
        <w:gridCol w:w="1362"/>
      </w:tblGrid>
      <w:tr w:rsidR="006D52A6" w:rsidRPr="00F86B1C" w:rsidTr="006D52A6">
        <w:trPr>
          <w:trHeight w:val="308"/>
        </w:trPr>
        <w:tc>
          <w:tcPr>
            <w:tcW w:w="594" w:type="dxa"/>
          </w:tcPr>
          <w:p w:rsidR="006D52A6" w:rsidRPr="00F86B1C" w:rsidRDefault="006D52A6" w:rsidP="00F86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86B1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86B1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486" w:type="dxa"/>
          </w:tcPr>
          <w:p w:rsidR="006D52A6" w:rsidRPr="00F86B1C" w:rsidRDefault="006D52A6" w:rsidP="00F86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B1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383" w:type="dxa"/>
          </w:tcPr>
          <w:p w:rsidR="006D52A6" w:rsidRPr="00F86B1C" w:rsidRDefault="006D52A6" w:rsidP="00F86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B1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6D52A6" w:rsidRPr="00F86B1C" w:rsidRDefault="006D52A6" w:rsidP="00F86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B1C">
              <w:rPr>
                <w:rFonts w:ascii="Times New Roman" w:hAnsi="Times New Roman" w:cs="Times New Roman"/>
                <w:b/>
                <w:sz w:val="28"/>
                <w:szCs w:val="28"/>
              </w:rPr>
              <w:t>(план)</w:t>
            </w:r>
          </w:p>
        </w:tc>
        <w:tc>
          <w:tcPr>
            <w:tcW w:w="1363" w:type="dxa"/>
          </w:tcPr>
          <w:p w:rsidR="006D52A6" w:rsidRPr="00F86B1C" w:rsidRDefault="006D52A6" w:rsidP="00F86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B1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6D52A6" w:rsidRPr="00F86B1C" w:rsidRDefault="006D52A6" w:rsidP="00F86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B1C">
              <w:rPr>
                <w:rFonts w:ascii="Times New Roman" w:hAnsi="Times New Roman" w:cs="Times New Roman"/>
                <w:b/>
                <w:sz w:val="28"/>
                <w:szCs w:val="28"/>
              </w:rPr>
              <w:t>(факт)</w:t>
            </w:r>
          </w:p>
        </w:tc>
      </w:tr>
      <w:tr w:rsidR="00AE3107" w:rsidRPr="00F86B1C" w:rsidTr="006D52A6">
        <w:trPr>
          <w:trHeight w:val="308"/>
        </w:trPr>
        <w:tc>
          <w:tcPr>
            <w:tcW w:w="594" w:type="dxa"/>
          </w:tcPr>
          <w:p w:rsidR="00AE3107" w:rsidRPr="00F86B1C" w:rsidRDefault="00AE3107" w:rsidP="00F86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86" w:type="dxa"/>
          </w:tcPr>
          <w:p w:rsidR="00AE3107" w:rsidRPr="00F86B1C" w:rsidRDefault="00AE3107" w:rsidP="00F86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 (8ч)</w:t>
            </w:r>
          </w:p>
        </w:tc>
        <w:tc>
          <w:tcPr>
            <w:tcW w:w="1383" w:type="dxa"/>
          </w:tcPr>
          <w:p w:rsidR="00AE3107" w:rsidRPr="00F86B1C" w:rsidRDefault="00AE3107" w:rsidP="00F86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AE3107" w:rsidRPr="00F86B1C" w:rsidRDefault="00AE3107" w:rsidP="00F86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2A6" w:rsidTr="006D52A6">
        <w:trPr>
          <w:trHeight w:val="442"/>
        </w:trPr>
        <w:tc>
          <w:tcPr>
            <w:tcW w:w="594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6" w:type="dxa"/>
          </w:tcPr>
          <w:p w:rsidR="006D52A6" w:rsidRDefault="00F86B1C" w:rsidP="00F86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Вводный урок. Ознакомление с учебником. </w:t>
            </w:r>
          </w:p>
        </w:tc>
        <w:tc>
          <w:tcPr>
            <w:tcW w:w="1383" w:type="dxa"/>
          </w:tcPr>
          <w:p w:rsidR="006D52A6" w:rsidRDefault="00AE3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7.09</w:t>
            </w:r>
          </w:p>
        </w:tc>
        <w:tc>
          <w:tcPr>
            <w:tcW w:w="1363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A6" w:rsidTr="006D52A6">
        <w:trPr>
          <w:trHeight w:val="442"/>
        </w:trPr>
        <w:tc>
          <w:tcPr>
            <w:tcW w:w="594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86" w:type="dxa"/>
          </w:tcPr>
          <w:p w:rsidR="006D52A6" w:rsidRDefault="00F86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каникулы.</w:t>
            </w:r>
          </w:p>
        </w:tc>
        <w:tc>
          <w:tcPr>
            <w:tcW w:w="1383" w:type="dxa"/>
          </w:tcPr>
          <w:p w:rsidR="006D52A6" w:rsidRDefault="00AE3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363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A6" w:rsidTr="006D52A6">
        <w:trPr>
          <w:trHeight w:val="442"/>
        </w:trPr>
        <w:tc>
          <w:tcPr>
            <w:tcW w:w="594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86" w:type="dxa"/>
          </w:tcPr>
          <w:p w:rsidR="006D52A6" w:rsidRDefault="00F86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сказок.</w:t>
            </w:r>
          </w:p>
        </w:tc>
        <w:tc>
          <w:tcPr>
            <w:tcW w:w="1383" w:type="dxa"/>
          </w:tcPr>
          <w:p w:rsidR="006D52A6" w:rsidRDefault="00AE3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363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A6" w:rsidTr="006D52A6">
        <w:trPr>
          <w:trHeight w:val="442"/>
        </w:trPr>
        <w:tc>
          <w:tcPr>
            <w:tcW w:w="594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86" w:type="dxa"/>
          </w:tcPr>
          <w:p w:rsidR="006D52A6" w:rsidRDefault="00F86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народные и литературные.</w:t>
            </w:r>
          </w:p>
        </w:tc>
        <w:tc>
          <w:tcPr>
            <w:tcW w:w="1383" w:type="dxa"/>
          </w:tcPr>
          <w:p w:rsidR="006D52A6" w:rsidRDefault="00AE3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363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A6" w:rsidTr="006D52A6">
        <w:trPr>
          <w:trHeight w:val="442"/>
        </w:trPr>
        <w:tc>
          <w:tcPr>
            <w:tcW w:w="594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86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А.С.Пушкин. Сказка о мёртвой царице  и о семи богатырях.</w:t>
            </w:r>
          </w:p>
        </w:tc>
        <w:tc>
          <w:tcPr>
            <w:tcW w:w="1383" w:type="dxa"/>
          </w:tcPr>
          <w:p w:rsidR="006D52A6" w:rsidRDefault="00AE3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1363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A6" w:rsidTr="006D52A6">
        <w:trPr>
          <w:trHeight w:val="442"/>
        </w:trPr>
        <w:tc>
          <w:tcPr>
            <w:tcW w:w="594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86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А.С.Пушкин. Сказка о мёртвой царице  и о семи богатырях.</w:t>
            </w:r>
            <w:r w:rsidR="00F86B1C">
              <w:rPr>
                <w:rFonts w:ascii="Times New Roman" w:hAnsi="Times New Roman" w:cs="Times New Roman"/>
                <w:sz w:val="28"/>
                <w:szCs w:val="28"/>
              </w:rPr>
              <w:t xml:space="preserve"> Царевна и царица.</w:t>
            </w:r>
          </w:p>
        </w:tc>
        <w:tc>
          <w:tcPr>
            <w:tcW w:w="1383" w:type="dxa"/>
          </w:tcPr>
          <w:p w:rsidR="006D52A6" w:rsidRDefault="00AE3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363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A6" w:rsidTr="006D52A6">
        <w:trPr>
          <w:trHeight w:val="442"/>
        </w:trPr>
        <w:tc>
          <w:tcPr>
            <w:tcW w:w="594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86" w:type="dxa"/>
          </w:tcPr>
          <w:p w:rsidR="00F86B1C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А.С.Пушкин. Сказка о мёртвой царице  и о семи богатырях.</w:t>
            </w:r>
            <w:r w:rsidR="00F86B1C">
              <w:rPr>
                <w:rFonts w:ascii="Times New Roman" w:hAnsi="Times New Roman" w:cs="Times New Roman"/>
                <w:sz w:val="28"/>
                <w:szCs w:val="28"/>
              </w:rPr>
              <w:t xml:space="preserve"> Добро и зло в сказке Пушкина.</w:t>
            </w:r>
          </w:p>
        </w:tc>
        <w:tc>
          <w:tcPr>
            <w:tcW w:w="1383" w:type="dxa"/>
          </w:tcPr>
          <w:p w:rsidR="006D52A6" w:rsidRDefault="00AE3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363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A6" w:rsidTr="006D52A6">
        <w:trPr>
          <w:trHeight w:val="442"/>
        </w:trPr>
        <w:tc>
          <w:tcPr>
            <w:tcW w:w="594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86" w:type="dxa"/>
          </w:tcPr>
          <w:p w:rsidR="006D52A6" w:rsidRDefault="00F86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А.С.Пушкин. Сказка о мёртвой царице  и о семи богатырях. Добро побеждает зло.</w:t>
            </w:r>
          </w:p>
        </w:tc>
        <w:tc>
          <w:tcPr>
            <w:tcW w:w="1383" w:type="dxa"/>
          </w:tcPr>
          <w:p w:rsidR="006D52A6" w:rsidRDefault="00AE3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363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107" w:rsidTr="006D52A6">
        <w:trPr>
          <w:trHeight w:val="442"/>
        </w:trPr>
        <w:tc>
          <w:tcPr>
            <w:tcW w:w="594" w:type="dxa"/>
          </w:tcPr>
          <w:p w:rsidR="00AE3107" w:rsidRDefault="00AE3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6" w:type="dxa"/>
          </w:tcPr>
          <w:p w:rsidR="00AE3107" w:rsidRPr="00AE3107" w:rsidRDefault="00AE3107" w:rsidP="00AE31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107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 (8ч)</w:t>
            </w:r>
          </w:p>
        </w:tc>
        <w:tc>
          <w:tcPr>
            <w:tcW w:w="1383" w:type="dxa"/>
          </w:tcPr>
          <w:p w:rsidR="00AE3107" w:rsidRDefault="00AE3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AE3107" w:rsidRDefault="00AE3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A6" w:rsidTr="006D52A6">
        <w:trPr>
          <w:trHeight w:val="442"/>
        </w:trPr>
        <w:tc>
          <w:tcPr>
            <w:tcW w:w="594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86" w:type="dxa"/>
          </w:tcPr>
          <w:p w:rsidR="006D52A6" w:rsidRDefault="00F86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сочинению.</w:t>
            </w:r>
          </w:p>
        </w:tc>
        <w:tc>
          <w:tcPr>
            <w:tcW w:w="1383" w:type="dxa"/>
          </w:tcPr>
          <w:p w:rsidR="006D52A6" w:rsidRDefault="008D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1363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A6" w:rsidTr="006D52A6">
        <w:trPr>
          <w:trHeight w:val="442"/>
        </w:trPr>
        <w:tc>
          <w:tcPr>
            <w:tcW w:w="594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86" w:type="dxa"/>
          </w:tcPr>
          <w:p w:rsidR="006D52A6" w:rsidRDefault="006D52A6" w:rsidP="00F86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И.С.Тургенев. </w:t>
            </w:r>
            <w:r w:rsidR="00D14860">
              <w:rPr>
                <w:rFonts w:ascii="Times New Roman" w:hAnsi="Times New Roman" w:cs="Times New Roman"/>
                <w:sz w:val="28"/>
                <w:szCs w:val="28"/>
              </w:rPr>
              <w:t xml:space="preserve">Заочное путешествие </w:t>
            </w:r>
            <w:proofErr w:type="gramStart"/>
            <w:r w:rsidR="00D148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D14860">
              <w:rPr>
                <w:rFonts w:ascii="Times New Roman" w:hAnsi="Times New Roman" w:cs="Times New Roman"/>
                <w:sz w:val="28"/>
                <w:szCs w:val="28"/>
              </w:rPr>
              <w:t xml:space="preserve"> Спасское – </w:t>
            </w:r>
            <w:proofErr w:type="spellStart"/>
            <w:r w:rsidR="00D14860">
              <w:rPr>
                <w:rFonts w:ascii="Times New Roman" w:hAnsi="Times New Roman" w:cs="Times New Roman"/>
                <w:sz w:val="28"/>
                <w:szCs w:val="28"/>
              </w:rPr>
              <w:t>Лутовиново</w:t>
            </w:r>
            <w:proofErr w:type="spellEnd"/>
            <w:r w:rsidR="00D148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6D52A6" w:rsidRDefault="008D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363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A6" w:rsidTr="006D52A6">
        <w:trPr>
          <w:trHeight w:val="442"/>
        </w:trPr>
        <w:tc>
          <w:tcPr>
            <w:tcW w:w="594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86" w:type="dxa"/>
          </w:tcPr>
          <w:p w:rsidR="006D52A6" w:rsidRDefault="006D52A6" w:rsidP="00F86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И.С.Тургенев. </w:t>
            </w:r>
            <w:r w:rsidR="00F86B1C">
              <w:rPr>
                <w:rFonts w:ascii="Times New Roman" w:hAnsi="Times New Roman" w:cs="Times New Roman"/>
                <w:sz w:val="28"/>
                <w:szCs w:val="28"/>
              </w:rPr>
              <w:t>Муму.</w:t>
            </w:r>
            <w:r w:rsidR="00D14860">
              <w:rPr>
                <w:rFonts w:ascii="Times New Roman" w:hAnsi="Times New Roman" w:cs="Times New Roman"/>
                <w:sz w:val="28"/>
                <w:szCs w:val="28"/>
              </w:rPr>
              <w:t xml:space="preserve"> Словесный портрет барыни.</w:t>
            </w:r>
          </w:p>
        </w:tc>
        <w:tc>
          <w:tcPr>
            <w:tcW w:w="1383" w:type="dxa"/>
          </w:tcPr>
          <w:p w:rsidR="006D52A6" w:rsidRDefault="008D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363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A6" w:rsidTr="006D52A6">
        <w:trPr>
          <w:trHeight w:val="442"/>
        </w:trPr>
        <w:tc>
          <w:tcPr>
            <w:tcW w:w="594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86" w:type="dxa"/>
          </w:tcPr>
          <w:p w:rsidR="006D52A6" w:rsidRDefault="006D52A6" w:rsidP="00F86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И.С.Тургенев. </w:t>
            </w:r>
            <w:r w:rsidR="00F86B1C">
              <w:rPr>
                <w:rFonts w:ascii="Times New Roman" w:hAnsi="Times New Roman" w:cs="Times New Roman"/>
                <w:sz w:val="28"/>
                <w:szCs w:val="28"/>
              </w:rPr>
              <w:t>Муму.</w:t>
            </w:r>
            <w:r w:rsidR="00D14860">
              <w:rPr>
                <w:rFonts w:ascii="Times New Roman" w:hAnsi="Times New Roman" w:cs="Times New Roman"/>
                <w:sz w:val="28"/>
                <w:szCs w:val="28"/>
              </w:rPr>
              <w:t xml:space="preserve"> Портрет Герасима.</w:t>
            </w:r>
          </w:p>
        </w:tc>
        <w:tc>
          <w:tcPr>
            <w:tcW w:w="1383" w:type="dxa"/>
          </w:tcPr>
          <w:p w:rsidR="006D52A6" w:rsidRDefault="008D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363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A6" w:rsidTr="006D52A6">
        <w:trPr>
          <w:trHeight w:val="442"/>
        </w:trPr>
        <w:tc>
          <w:tcPr>
            <w:tcW w:w="594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86" w:type="dxa"/>
          </w:tcPr>
          <w:p w:rsidR="006D52A6" w:rsidRDefault="006D52A6" w:rsidP="00F86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И.С.Тургенев. </w:t>
            </w:r>
            <w:r w:rsidR="00F86B1C">
              <w:rPr>
                <w:rFonts w:ascii="Times New Roman" w:hAnsi="Times New Roman" w:cs="Times New Roman"/>
                <w:sz w:val="28"/>
                <w:szCs w:val="28"/>
              </w:rPr>
              <w:t>Муму.</w:t>
            </w:r>
            <w:r w:rsidR="00D14860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текстом.</w:t>
            </w:r>
          </w:p>
        </w:tc>
        <w:tc>
          <w:tcPr>
            <w:tcW w:w="1383" w:type="dxa"/>
          </w:tcPr>
          <w:p w:rsidR="006D52A6" w:rsidRDefault="008D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1363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A6" w:rsidTr="006D52A6">
        <w:trPr>
          <w:trHeight w:val="442"/>
        </w:trPr>
        <w:tc>
          <w:tcPr>
            <w:tcW w:w="594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86" w:type="dxa"/>
          </w:tcPr>
          <w:p w:rsidR="006D52A6" w:rsidRDefault="006D52A6" w:rsidP="00F86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И.С.Тургенев. </w:t>
            </w:r>
            <w:r w:rsidR="00F86B1C">
              <w:rPr>
                <w:rFonts w:ascii="Times New Roman" w:hAnsi="Times New Roman" w:cs="Times New Roman"/>
                <w:sz w:val="28"/>
                <w:szCs w:val="28"/>
              </w:rPr>
              <w:t>Муму.</w:t>
            </w:r>
            <w:r w:rsidR="00D14860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Изобразительно-выразительные средства.</w:t>
            </w:r>
          </w:p>
        </w:tc>
        <w:tc>
          <w:tcPr>
            <w:tcW w:w="1383" w:type="dxa"/>
          </w:tcPr>
          <w:p w:rsidR="006D52A6" w:rsidRDefault="008D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363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A6" w:rsidTr="006D52A6">
        <w:trPr>
          <w:trHeight w:val="442"/>
        </w:trPr>
        <w:tc>
          <w:tcPr>
            <w:tcW w:w="594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86" w:type="dxa"/>
          </w:tcPr>
          <w:p w:rsidR="006D52A6" w:rsidRDefault="00D14860" w:rsidP="00D1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и творчество Л.Н.Толстого.</w:t>
            </w:r>
          </w:p>
        </w:tc>
        <w:tc>
          <w:tcPr>
            <w:tcW w:w="1383" w:type="dxa"/>
          </w:tcPr>
          <w:p w:rsidR="006D52A6" w:rsidRDefault="008D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363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A6" w:rsidTr="006D52A6">
        <w:trPr>
          <w:trHeight w:val="442"/>
        </w:trPr>
        <w:tc>
          <w:tcPr>
            <w:tcW w:w="594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86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Л.Н.Толстой. Кавказский пленник.</w:t>
            </w:r>
            <w:r w:rsidR="00D14860">
              <w:rPr>
                <w:rFonts w:ascii="Times New Roman" w:hAnsi="Times New Roman" w:cs="Times New Roman"/>
                <w:sz w:val="28"/>
                <w:szCs w:val="28"/>
              </w:rPr>
              <w:t xml:space="preserve"> Жилин и </w:t>
            </w:r>
            <w:proofErr w:type="spellStart"/>
            <w:r w:rsidR="00D14860">
              <w:rPr>
                <w:rFonts w:ascii="Times New Roman" w:hAnsi="Times New Roman" w:cs="Times New Roman"/>
                <w:sz w:val="28"/>
                <w:szCs w:val="28"/>
              </w:rPr>
              <w:t>Костылин</w:t>
            </w:r>
            <w:proofErr w:type="spellEnd"/>
            <w:r w:rsidR="00D148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83" w:type="dxa"/>
          </w:tcPr>
          <w:p w:rsidR="006D52A6" w:rsidRDefault="008D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363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107" w:rsidTr="006D52A6">
        <w:trPr>
          <w:trHeight w:val="442"/>
        </w:trPr>
        <w:tc>
          <w:tcPr>
            <w:tcW w:w="594" w:type="dxa"/>
          </w:tcPr>
          <w:p w:rsidR="00AE3107" w:rsidRDefault="00AE3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6" w:type="dxa"/>
          </w:tcPr>
          <w:p w:rsidR="00AE3107" w:rsidRPr="00AE3107" w:rsidRDefault="00AE3107" w:rsidP="00AE31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107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 (10ч)</w:t>
            </w:r>
          </w:p>
        </w:tc>
        <w:tc>
          <w:tcPr>
            <w:tcW w:w="1383" w:type="dxa"/>
          </w:tcPr>
          <w:p w:rsidR="00AE3107" w:rsidRDefault="00AE3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AE3107" w:rsidRDefault="00AE3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A6" w:rsidTr="006D52A6">
        <w:trPr>
          <w:trHeight w:val="442"/>
        </w:trPr>
        <w:tc>
          <w:tcPr>
            <w:tcW w:w="594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86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Л.Н.Толстой. Кавказский пленник.</w:t>
            </w:r>
            <w:r w:rsidR="00D14860">
              <w:rPr>
                <w:rFonts w:ascii="Times New Roman" w:hAnsi="Times New Roman" w:cs="Times New Roman"/>
                <w:sz w:val="28"/>
                <w:szCs w:val="28"/>
              </w:rPr>
              <w:t xml:space="preserve"> Жилин и Дина.</w:t>
            </w:r>
          </w:p>
        </w:tc>
        <w:tc>
          <w:tcPr>
            <w:tcW w:w="1383" w:type="dxa"/>
          </w:tcPr>
          <w:p w:rsidR="006D52A6" w:rsidRDefault="008D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1363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A6" w:rsidTr="006D52A6">
        <w:trPr>
          <w:trHeight w:val="442"/>
        </w:trPr>
        <w:tc>
          <w:tcPr>
            <w:tcW w:w="594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86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Л.Н.Толстой. Кавказский пленник.</w:t>
            </w:r>
            <w:r w:rsidR="00D14860">
              <w:rPr>
                <w:rFonts w:ascii="Times New Roman" w:hAnsi="Times New Roman" w:cs="Times New Roman"/>
                <w:sz w:val="28"/>
                <w:szCs w:val="28"/>
              </w:rPr>
              <w:t xml:space="preserve"> Картины природы в рассказе.</w:t>
            </w:r>
          </w:p>
        </w:tc>
        <w:tc>
          <w:tcPr>
            <w:tcW w:w="1383" w:type="dxa"/>
          </w:tcPr>
          <w:p w:rsidR="006D52A6" w:rsidRDefault="008D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363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A6" w:rsidTr="006D52A6">
        <w:trPr>
          <w:trHeight w:val="442"/>
        </w:trPr>
        <w:tc>
          <w:tcPr>
            <w:tcW w:w="594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86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Л.Н.Толстой. Кавказский пленник.</w:t>
            </w:r>
            <w:r w:rsidR="00D14860">
              <w:rPr>
                <w:rFonts w:ascii="Times New Roman" w:hAnsi="Times New Roman" w:cs="Times New Roman"/>
                <w:sz w:val="28"/>
                <w:szCs w:val="28"/>
              </w:rPr>
              <w:t xml:space="preserve"> Изложение по фрагменту рассказа.</w:t>
            </w:r>
          </w:p>
        </w:tc>
        <w:tc>
          <w:tcPr>
            <w:tcW w:w="1383" w:type="dxa"/>
          </w:tcPr>
          <w:p w:rsidR="006D52A6" w:rsidRDefault="008D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363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A6" w:rsidTr="006D52A6">
        <w:trPr>
          <w:trHeight w:val="442"/>
        </w:trPr>
        <w:tc>
          <w:tcPr>
            <w:tcW w:w="594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86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Л.Н.Толстой. Кавказский пленник.</w:t>
            </w:r>
            <w:r w:rsidR="00D14860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сочинению.</w:t>
            </w:r>
          </w:p>
        </w:tc>
        <w:tc>
          <w:tcPr>
            <w:tcW w:w="1383" w:type="dxa"/>
          </w:tcPr>
          <w:p w:rsidR="006D52A6" w:rsidRDefault="008D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  <w:tc>
          <w:tcPr>
            <w:tcW w:w="1363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A6" w:rsidTr="006D52A6">
        <w:trPr>
          <w:trHeight w:val="442"/>
        </w:trPr>
        <w:tc>
          <w:tcPr>
            <w:tcW w:w="594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486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И.А.Бунин. Лапти.</w:t>
            </w:r>
            <w:r w:rsidR="00D14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107">
              <w:rPr>
                <w:rFonts w:ascii="Times New Roman" w:hAnsi="Times New Roman" w:cs="Times New Roman"/>
                <w:sz w:val="28"/>
                <w:szCs w:val="28"/>
              </w:rPr>
              <w:t>Красота души человеческой.</w:t>
            </w:r>
          </w:p>
        </w:tc>
        <w:tc>
          <w:tcPr>
            <w:tcW w:w="1383" w:type="dxa"/>
          </w:tcPr>
          <w:p w:rsidR="006D52A6" w:rsidRDefault="008D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</w:p>
        </w:tc>
        <w:tc>
          <w:tcPr>
            <w:tcW w:w="1363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A6" w:rsidTr="006D52A6">
        <w:trPr>
          <w:trHeight w:val="442"/>
        </w:trPr>
        <w:tc>
          <w:tcPr>
            <w:tcW w:w="594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486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И.А.Бунин. Лапти.</w:t>
            </w:r>
            <w:r w:rsidR="00AE3107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характер.</w:t>
            </w:r>
          </w:p>
        </w:tc>
        <w:tc>
          <w:tcPr>
            <w:tcW w:w="1383" w:type="dxa"/>
          </w:tcPr>
          <w:p w:rsidR="006D52A6" w:rsidRDefault="008D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363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A6" w:rsidTr="006D52A6">
        <w:trPr>
          <w:trHeight w:val="442"/>
        </w:trPr>
        <w:tc>
          <w:tcPr>
            <w:tcW w:w="594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486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И.А.Бунин. Лапти.</w:t>
            </w:r>
            <w:r w:rsidR="00AE3107">
              <w:rPr>
                <w:rFonts w:ascii="Times New Roman" w:hAnsi="Times New Roman" w:cs="Times New Roman"/>
                <w:sz w:val="28"/>
                <w:szCs w:val="28"/>
              </w:rPr>
              <w:t xml:space="preserve"> Смерть ради жизни. </w:t>
            </w:r>
          </w:p>
        </w:tc>
        <w:tc>
          <w:tcPr>
            <w:tcW w:w="1383" w:type="dxa"/>
          </w:tcPr>
          <w:p w:rsidR="006D52A6" w:rsidRDefault="008D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363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A6" w:rsidTr="006D52A6">
        <w:trPr>
          <w:trHeight w:val="442"/>
        </w:trPr>
        <w:tc>
          <w:tcPr>
            <w:tcW w:w="594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486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И.А.Бунин. Лапти.</w:t>
            </w:r>
            <w:r w:rsidR="00AE3107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сочинению.</w:t>
            </w:r>
          </w:p>
        </w:tc>
        <w:tc>
          <w:tcPr>
            <w:tcW w:w="1383" w:type="dxa"/>
          </w:tcPr>
          <w:p w:rsidR="006D52A6" w:rsidRDefault="008D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1363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A6" w:rsidTr="006D52A6">
        <w:trPr>
          <w:trHeight w:val="442"/>
        </w:trPr>
        <w:tc>
          <w:tcPr>
            <w:tcW w:w="594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486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А.И.Куприн. Белый пудель.</w:t>
            </w:r>
            <w:r w:rsidR="00AE3107">
              <w:rPr>
                <w:rFonts w:ascii="Times New Roman" w:hAnsi="Times New Roman" w:cs="Times New Roman"/>
                <w:sz w:val="28"/>
                <w:szCs w:val="28"/>
              </w:rPr>
              <w:t xml:space="preserve"> Жизнь писателя.</w:t>
            </w:r>
          </w:p>
        </w:tc>
        <w:tc>
          <w:tcPr>
            <w:tcW w:w="1383" w:type="dxa"/>
          </w:tcPr>
          <w:p w:rsidR="006D52A6" w:rsidRDefault="008D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363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A6" w:rsidTr="006D52A6">
        <w:trPr>
          <w:trHeight w:val="442"/>
        </w:trPr>
        <w:tc>
          <w:tcPr>
            <w:tcW w:w="594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486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А.И.Куприн. Белый пудель.</w:t>
            </w:r>
            <w:r w:rsidR="00AE3107">
              <w:rPr>
                <w:rFonts w:ascii="Times New Roman" w:hAnsi="Times New Roman" w:cs="Times New Roman"/>
                <w:sz w:val="28"/>
                <w:szCs w:val="28"/>
              </w:rPr>
              <w:t xml:space="preserve"> Путь в литературу.</w:t>
            </w:r>
          </w:p>
        </w:tc>
        <w:tc>
          <w:tcPr>
            <w:tcW w:w="1383" w:type="dxa"/>
          </w:tcPr>
          <w:p w:rsidR="006D52A6" w:rsidRDefault="008D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363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BC8" w:rsidTr="006D52A6">
        <w:trPr>
          <w:trHeight w:val="442"/>
        </w:trPr>
        <w:tc>
          <w:tcPr>
            <w:tcW w:w="594" w:type="dxa"/>
          </w:tcPr>
          <w:p w:rsidR="00764BC8" w:rsidRDefault="00764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6" w:type="dxa"/>
          </w:tcPr>
          <w:p w:rsidR="00764BC8" w:rsidRPr="00764BC8" w:rsidRDefault="00764BC8" w:rsidP="00764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BC8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 (8ч)</w:t>
            </w:r>
          </w:p>
        </w:tc>
        <w:tc>
          <w:tcPr>
            <w:tcW w:w="1383" w:type="dxa"/>
          </w:tcPr>
          <w:p w:rsidR="00764BC8" w:rsidRDefault="00764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764BC8" w:rsidRDefault="00764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A6" w:rsidTr="006D52A6">
        <w:trPr>
          <w:trHeight w:val="442"/>
        </w:trPr>
        <w:tc>
          <w:tcPr>
            <w:tcW w:w="594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486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А.И.Куприн. Белый пудель.</w:t>
            </w:r>
            <w:r w:rsidR="00AE3107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Характеры персонажей.</w:t>
            </w:r>
          </w:p>
        </w:tc>
        <w:tc>
          <w:tcPr>
            <w:tcW w:w="1383" w:type="dxa"/>
          </w:tcPr>
          <w:p w:rsidR="006D52A6" w:rsidRDefault="008D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  <w:tc>
          <w:tcPr>
            <w:tcW w:w="1363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A6" w:rsidTr="006D52A6">
        <w:trPr>
          <w:trHeight w:val="442"/>
        </w:trPr>
        <w:tc>
          <w:tcPr>
            <w:tcW w:w="594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486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А.И.Куприн. Белый пудель.</w:t>
            </w:r>
            <w:r w:rsidR="00AE3107">
              <w:rPr>
                <w:rFonts w:ascii="Times New Roman" w:hAnsi="Times New Roman" w:cs="Times New Roman"/>
                <w:sz w:val="28"/>
                <w:szCs w:val="28"/>
              </w:rPr>
              <w:t xml:space="preserve"> Анализ рассказа.</w:t>
            </w:r>
          </w:p>
        </w:tc>
        <w:tc>
          <w:tcPr>
            <w:tcW w:w="1383" w:type="dxa"/>
          </w:tcPr>
          <w:p w:rsidR="006D52A6" w:rsidRDefault="008D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363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A6" w:rsidTr="006D52A6">
        <w:trPr>
          <w:trHeight w:val="442"/>
        </w:trPr>
        <w:tc>
          <w:tcPr>
            <w:tcW w:w="594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486" w:type="dxa"/>
          </w:tcPr>
          <w:p w:rsidR="006D52A6" w:rsidRDefault="00F86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В.Г.Распутин. Уроки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французского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3107">
              <w:rPr>
                <w:rFonts w:ascii="Times New Roman" w:hAnsi="Times New Roman" w:cs="Times New Roman"/>
                <w:sz w:val="28"/>
                <w:szCs w:val="28"/>
              </w:rPr>
              <w:t xml:space="preserve"> Трудности послевоенного времени.</w:t>
            </w:r>
          </w:p>
        </w:tc>
        <w:tc>
          <w:tcPr>
            <w:tcW w:w="1383" w:type="dxa"/>
          </w:tcPr>
          <w:p w:rsidR="006D52A6" w:rsidRDefault="008D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363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A6" w:rsidTr="006D52A6">
        <w:trPr>
          <w:trHeight w:val="442"/>
        </w:trPr>
        <w:tc>
          <w:tcPr>
            <w:tcW w:w="594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486" w:type="dxa"/>
          </w:tcPr>
          <w:p w:rsidR="006D52A6" w:rsidRDefault="00F86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В.Г.Распутин. Уроки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французского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3107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Нравственная стойкость героя.</w:t>
            </w:r>
          </w:p>
        </w:tc>
        <w:tc>
          <w:tcPr>
            <w:tcW w:w="1383" w:type="dxa"/>
          </w:tcPr>
          <w:p w:rsidR="006D52A6" w:rsidRDefault="008D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363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A6" w:rsidTr="006D52A6">
        <w:trPr>
          <w:trHeight w:val="442"/>
        </w:trPr>
        <w:tc>
          <w:tcPr>
            <w:tcW w:w="594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486" w:type="dxa"/>
          </w:tcPr>
          <w:p w:rsidR="006D52A6" w:rsidRDefault="00F86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В.Г.Распутин. Уроки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французского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3107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иллюстрации к рассказу. </w:t>
            </w:r>
          </w:p>
        </w:tc>
        <w:tc>
          <w:tcPr>
            <w:tcW w:w="1383" w:type="dxa"/>
          </w:tcPr>
          <w:p w:rsidR="006D52A6" w:rsidRDefault="008D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  <w:tc>
          <w:tcPr>
            <w:tcW w:w="1363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A6" w:rsidTr="006D52A6">
        <w:trPr>
          <w:trHeight w:val="442"/>
        </w:trPr>
        <w:tc>
          <w:tcPr>
            <w:tcW w:w="594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486" w:type="dxa"/>
          </w:tcPr>
          <w:p w:rsidR="006D52A6" w:rsidRDefault="00F86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В.Г.Распутин. Уроки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французского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3107">
              <w:rPr>
                <w:rFonts w:ascii="Times New Roman" w:hAnsi="Times New Roman" w:cs="Times New Roman"/>
                <w:sz w:val="28"/>
                <w:szCs w:val="28"/>
              </w:rPr>
              <w:t xml:space="preserve"> Душевная щедрость учительницы. </w:t>
            </w:r>
          </w:p>
        </w:tc>
        <w:tc>
          <w:tcPr>
            <w:tcW w:w="1383" w:type="dxa"/>
          </w:tcPr>
          <w:p w:rsidR="006D52A6" w:rsidRDefault="008D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363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A6" w:rsidTr="006D52A6">
        <w:trPr>
          <w:trHeight w:val="518"/>
        </w:trPr>
        <w:tc>
          <w:tcPr>
            <w:tcW w:w="594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486" w:type="dxa"/>
          </w:tcPr>
          <w:p w:rsidR="006D52A6" w:rsidRDefault="00F86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В.Г.Распутин. Уроки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французского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3107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работа, анализ эпизодов.</w:t>
            </w:r>
          </w:p>
        </w:tc>
        <w:tc>
          <w:tcPr>
            <w:tcW w:w="1383" w:type="dxa"/>
          </w:tcPr>
          <w:p w:rsidR="006D52A6" w:rsidRDefault="008D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363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A6" w:rsidTr="006D52A6">
        <w:trPr>
          <w:trHeight w:val="749"/>
        </w:trPr>
        <w:tc>
          <w:tcPr>
            <w:tcW w:w="594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486" w:type="dxa"/>
          </w:tcPr>
          <w:p w:rsidR="006D52A6" w:rsidRDefault="00F86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урок. Урок-зачёт.</w:t>
            </w:r>
          </w:p>
        </w:tc>
        <w:tc>
          <w:tcPr>
            <w:tcW w:w="1383" w:type="dxa"/>
          </w:tcPr>
          <w:p w:rsidR="006D52A6" w:rsidRDefault="008D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  <w:bookmarkStart w:id="0" w:name="_GoBack"/>
            <w:bookmarkEnd w:id="0"/>
          </w:p>
        </w:tc>
        <w:tc>
          <w:tcPr>
            <w:tcW w:w="1363" w:type="dxa"/>
          </w:tcPr>
          <w:p w:rsidR="006D52A6" w:rsidRDefault="006D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52A6" w:rsidRPr="006D52A6" w:rsidRDefault="006D52A6">
      <w:pPr>
        <w:rPr>
          <w:rFonts w:ascii="Times New Roman" w:hAnsi="Times New Roman" w:cs="Times New Roman"/>
          <w:sz w:val="28"/>
          <w:szCs w:val="28"/>
        </w:rPr>
      </w:pPr>
    </w:p>
    <w:sectPr w:rsidR="006D52A6" w:rsidRPr="006D52A6" w:rsidSect="00CA4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96E2BC"/>
    <w:lvl w:ilvl="0">
      <w:numFmt w:val="bullet"/>
      <w:lvlText w:val="*"/>
      <w:lvlJc w:val="left"/>
    </w:lvl>
  </w:abstractNum>
  <w:abstractNum w:abstractNumId="1">
    <w:nsid w:val="1D0332B3"/>
    <w:multiLevelType w:val="hybridMultilevel"/>
    <w:tmpl w:val="D02CA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2A6"/>
    <w:rsid w:val="003E1048"/>
    <w:rsid w:val="00562938"/>
    <w:rsid w:val="006D52A6"/>
    <w:rsid w:val="00750B4F"/>
    <w:rsid w:val="00764BC8"/>
    <w:rsid w:val="008D64D6"/>
    <w:rsid w:val="00AE3107"/>
    <w:rsid w:val="00B35005"/>
    <w:rsid w:val="00CA493B"/>
    <w:rsid w:val="00D14860"/>
    <w:rsid w:val="00F8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0B4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50B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0B4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50B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2347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12</cp:lastModifiedBy>
  <cp:revision>6</cp:revision>
  <dcterms:created xsi:type="dcterms:W3CDTF">2022-11-05T14:36:00Z</dcterms:created>
  <dcterms:modified xsi:type="dcterms:W3CDTF">2023-03-06T01:07:00Z</dcterms:modified>
</cp:coreProperties>
</file>