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6BBD6" w14:textId="77777777" w:rsidR="00B45FC0" w:rsidRPr="006D01F1" w:rsidRDefault="00B45FC0" w:rsidP="00B45F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01F1">
        <w:rPr>
          <w:rFonts w:ascii="Times New Roman" w:hAnsi="Times New Roman" w:cs="Times New Roman"/>
          <w:sz w:val="28"/>
          <w:szCs w:val="28"/>
        </w:rPr>
        <w:t>Министерство образования и науки Республики Саха (Якутия)</w:t>
      </w:r>
    </w:p>
    <w:p w14:paraId="6700BB69" w14:textId="77777777" w:rsidR="00B45FC0" w:rsidRPr="006D01F1" w:rsidRDefault="00B45FC0" w:rsidP="00B45F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01F1">
        <w:rPr>
          <w:rFonts w:ascii="Times New Roman" w:hAnsi="Times New Roman" w:cs="Times New Roman"/>
          <w:sz w:val="28"/>
          <w:szCs w:val="28"/>
        </w:rPr>
        <w:t xml:space="preserve">Государственное казенное общеобразовательное учреждение </w:t>
      </w:r>
    </w:p>
    <w:p w14:paraId="22228D9A" w14:textId="77777777" w:rsidR="00B45FC0" w:rsidRPr="006D01F1" w:rsidRDefault="00B45FC0" w:rsidP="00B45F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01F1">
        <w:rPr>
          <w:rFonts w:ascii="Times New Roman" w:hAnsi="Times New Roman" w:cs="Times New Roman"/>
          <w:sz w:val="28"/>
          <w:szCs w:val="28"/>
        </w:rPr>
        <w:t>«Республиканская специальная (коррекционная) школа – интернат»</w:t>
      </w:r>
    </w:p>
    <w:p w14:paraId="229F1A59" w14:textId="77777777" w:rsidR="00B45FC0" w:rsidRPr="006D01F1" w:rsidRDefault="00B45FC0" w:rsidP="00B45F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CC29429" w14:textId="77777777" w:rsidR="00B45FC0" w:rsidRPr="006D01F1" w:rsidRDefault="00B45FC0" w:rsidP="00B45F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FBABBD7" w14:textId="77777777" w:rsidR="00B45FC0" w:rsidRPr="006D01F1" w:rsidRDefault="00B45FC0" w:rsidP="00B45F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01F1">
        <w:rPr>
          <w:rFonts w:ascii="Times New Roman" w:hAnsi="Times New Roman" w:cs="Times New Roman"/>
          <w:b/>
          <w:sz w:val="24"/>
          <w:szCs w:val="24"/>
        </w:rPr>
        <w:t>«Рассмотрено»</w:t>
      </w:r>
      <w:r w:rsidRPr="006D01F1">
        <w:rPr>
          <w:rFonts w:ascii="Times New Roman" w:hAnsi="Times New Roman" w:cs="Times New Roman"/>
          <w:b/>
          <w:sz w:val="24"/>
          <w:szCs w:val="24"/>
        </w:rPr>
        <w:tab/>
      </w:r>
      <w:r w:rsidRPr="006D01F1">
        <w:rPr>
          <w:rFonts w:ascii="Times New Roman" w:hAnsi="Times New Roman" w:cs="Times New Roman"/>
          <w:b/>
          <w:sz w:val="24"/>
          <w:szCs w:val="24"/>
        </w:rPr>
        <w:tab/>
      </w:r>
      <w:r w:rsidRPr="006D01F1">
        <w:rPr>
          <w:rFonts w:ascii="Times New Roman" w:hAnsi="Times New Roman" w:cs="Times New Roman"/>
          <w:b/>
          <w:sz w:val="24"/>
          <w:szCs w:val="24"/>
        </w:rPr>
        <w:tab/>
      </w:r>
      <w:r w:rsidRPr="006D01F1">
        <w:rPr>
          <w:rFonts w:ascii="Times New Roman" w:hAnsi="Times New Roman" w:cs="Times New Roman"/>
          <w:b/>
          <w:sz w:val="24"/>
          <w:szCs w:val="24"/>
        </w:rPr>
        <w:tab/>
      </w:r>
      <w:r w:rsidRPr="006D01F1">
        <w:rPr>
          <w:rFonts w:ascii="Times New Roman" w:hAnsi="Times New Roman" w:cs="Times New Roman"/>
          <w:b/>
          <w:sz w:val="24"/>
          <w:szCs w:val="24"/>
        </w:rPr>
        <w:tab/>
      </w:r>
      <w:r w:rsidRPr="006D01F1">
        <w:rPr>
          <w:rFonts w:ascii="Times New Roman" w:hAnsi="Times New Roman" w:cs="Times New Roman"/>
          <w:b/>
          <w:sz w:val="24"/>
          <w:szCs w:val="24"/>
        </w:rPr>
        <w:tab/>
        <w:t>«Согласовано»</w:t>
      </w:r>
      <w:r w:rsidRPr="006D01F1">
        <w:rPr>
          <w:rFonts w:ascii="Times New Roman" w:hAnsi="Times New Roman" w:cs="Times New Roman"/>
          <w:b/>
          <w:sz w:val="24"/>
          <w:szCs w:val="24"/>
        </w:rPr>
        <w:tab/>
      </w:r>
      <w:r w:rsidRPr="006D01F1">
        <w:rPr>
          <w:rFonts w:ascii="Times New Roman" w:hAnsi="Times New Roman" w:cs="Times New Roman"/>
          <w:b/>
          <w:sz w:val="24"/>
          <w:szCs w:val="24"/>
        </w:rPr>
        <w:tab/>
      </w:r>
      <w:r w:rsidRPr="006D01F1">
        <w:rPr>
          <w:rFonts w:ascii="Times New Roman" w:hAnsi="Times New Roman" w:cs="Times New Roman"/>
          <w:b/>
          <w:sz w:val="24"/>
          <w:szCs w:val="24"/>
        </w:rPr>
        <w:tab/>
      </w:r>
      <w:r w:rsidRPr="006D01F1">
        <w:rPr>
          <w:rFonts w:ascii="Times New Roman" w:hAnsi="Times New Roman" w:cs="Times New Roman"/>
          <w:b/>
          <w:sz w:val="24"/>
          <w:szCs w:val="24"/>
        </w:rPr>
        <w:tab/>
      </w:r>
      <w:r w:rsidRPr="006D01F1">
        <w:rPr>
          <w:rFonts w:ascii="Times New Roman" w:hAnsi="Times New Roman" w:cs="Times New Roman"/>
          <w:b/>
          <w:sz w:val="24"/>
          <w:szCs w:val="24"/>
        </w:rPr>
        <w:tab/>
        <w:t>«Утверждаю»</w:t>
      </w:r>
    </w:p>
    <w:p w14:paraId="19C503DF" w14:textId="77777777" w:rsidR="00B45FC0" w:rsidRPr="006D01F1" w:rsidRDefault="00B45FC0" w:rsidP="00B45F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01F1">
        <w:rPr>
          <w:rFonts w:ascii="Times New Roman" w:hAnsi="Times New Roman" w:cs="Times New Roman"/>
          <w:sz w:val="24"/>
          <w:szCs w:val="24"/>
        </w:rPr>
        <w:t xml:space="preserve">на заседании МО начальных классов </w:t>
      </w:r>
      <w:proofErr w:type="spellStart"/>
      <w:r w:rsidRPr="006D01F1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6D01F1">
        <w:rPr>
          <w:rFonts w:ascii="Times New Roman" w:hAnsi="Times New Roman" w:cs="Times New Roman"/>
          <w:sz w:val="24"/>
          <w:szCs w:val="24"/>
        </w:rPr>
        <w:t xml:space="preserve"> №1</w:t>
      </w:r>
      <w:r w:rsidRPr="006D01F1">
        <w:rPr>
          <w:rFonts w:ascii="Times New Roman" w:hAnsi="Times New Roman" w:cs="Times New Roman"/>
          <w:sz w:val="24"/>
          <w:szCs w:val="24"/>
        </w:rPr>
        <w:tab/>
      </w:r>
      <w:r w:rsidRPr="006D01F1">
        <w:rPr>
          <w:rFonts w:ascii="Times New Roman" w:hAnsi="Times New Roman" w:cs="Times New Roman"/>
          <w:sz w:val="24"/>
          <w:szCs w:val="24"/>
        </w:rPr>
        <w:tab/>
        <w:t>зам. директора по УР</w:t>
      </w:r>
      <w:r w:rsidRPr="006D01F1">
        <w:rPr>
          <w:rFonts w:ascii="Times New Roman" w:hAnsi="Times New Roman" w:cs="Times New Roman"/>
          <w:sz w:val="24"/>
          <w:szCs w:val="24"/>
        </w:rPr>
        <w:tab/>
      </w:r>
      <w:r w:rsidRPr="006D01F1">
        <w:rPr>
          <w:rFonts w:ascii="Times New Roman" w:hAnsi="Times New Roman" w:cs="Times New Roman"/>
          <w:sz w:val="24"/>
          <w:szCs w:val="24"/>
        </w:rPr>
        <w:tab/>
      </w:r>
      <w:r w:rsidRPr="006D01F1">
        <w:rPr>
          <w:rFonts w:ascii="Times New Roman" w:hAnsi="Times New Roman" w:cs="Times New Roman"/>
          <w:sz w:val="24"/>
          <w:szCs w:val="24"/>
        </w:rPr>
        <w:tab/>
      </w:r>
      <w:r w:rsidRPr="006D01F1">
        <w:rPr>
          <w:rFonts w:ascii="Times New Roman" w:hAnsi="Times New Roman" w:cs="Times New Roman"/>
          <w:sz w:val="24"/>
          <w:szCs w:val="24"/>
        </w:rPr>
        <w:tab/>
        <w:t>директор ГКОУ «РС(К)Ш-И»</w:t>
      </w:r>
    </w:p>
    <w:p w14:paraId="3632308B" w14:textId="77777777" w:rsidR="00B45FC0" w:rsidRPr="006D01F1" w:rsidRDefault="00B45FC0" w:rsidP="00B45F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01F1">
        <w:rPr>
          <w:rFonts w:ascii="Times New Roman" w:hAnsi="Times New Roman" w:cs="Times New Roman"/>
          <w:sz w:val="24"/>
          <w:szCs w:val="24"/>
        </w:rPr>
        <w:t>______________ Гуляева С.П.</w:t>
      </w:r>
      <w:r w:rsidRPr="006D01F1">
        <w:rPr>
          <w:rFonts w:ascii="Times New Roman" w:hAnsi="Times New Roman" w:cs="Times New Roman"/>
          <w:sz w:val="24"/>
          <w:szCs w:val="24"/>
        </w:rPr>
        <w:tab/>
      </w:r>
      <w:r w:rsidRPr="006D01F1">
        <w:rPr>
          <w:rFonts w:ascii="Times New Roman" w:hAnsi="Times New Roman" w:cs="Times New Roman"/>
          <w:sz w:val="24"/>
          <w:szCs w:val="24"/>
        </w:rPr>
        <w:tab/>
      </w:r>
      <w:r w:rsidRPr="006D01F1">
        <w:rPr>
          <w:rFonts w:ascii="Times New Roman" w:hAnsi="Times New Roman" w:cs="Times New Roman"/>
          <w:sz w:val="24"/>
          <w:szCs w:val="24"/>
        </w:rPr>
        <w:tab/>
      </w:r>
      <w:r w:rsidRPr="006D01F1">
        <w:rPr>
          <w:rFonts w:ascii="Times New Roman" w:hAnsi="Times New Roman" w:cs="Times New Roman"/>
          <w:sz w:val="24"/>
          <w:szCs w:val="24"/>
        </w:rPr>
        <w:tab/>
        <w:t>______________ Захарова В.К.</w:t>
      </w:r>
      <w:r w:rsidRPr="006D01F1">
        <w:rPr>
          <w:rFonts w:ascii="Times New Roman" w:hAnsi="Times New Roman" w:cs="Times New Roman"/>
          <w:sz w:val="24"/>
          <w:szCs w:val="24"/>
        </w:rPr>
        <w:tab/>
      </w:r>
      <w:r w:rsidRPr="006D01F1">
        <w:rPr>
          <w:rFonts w:ascii="Times New Roman" w:hAnsi="Times New Roman" w:cs="Times New Roman"/>
          <w:sz w:val="24"/>
          <w:szCs w:val="24"/>
        </w:rPr>
        <w:tab/>
      </w:r>
      <w:r w:rsidRPr="006D01F1">
        <w:rPr>
          <w:rFonts w:ascii="Times New Roman" w:hAnsi="Times New Roman" w:cs="Times New Roman"/>
          <w:sz w:val="24"/>
          <w:szCs w:val="24"/>
        </w:rPr>
        <w:tab/>
        <w:t>___________ Мартынова Т.Ф.</w:t>
      </w:r>
    </w:p>
    <w:p w14:paraId="3E7D169E" w14:textId="77777777" w:rsidR="00B45FC0" w:rsidRPr="006D01F1" w:rsidRDefault="00B45FC0" w:rsidP="00B45F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«31» августа 2022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«31» августа 2022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«31» августа 2022</w:t>
      </w:r>
      <w:r w:rsidRPr="006D01F1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FD9883C" w14:textId="77777777" w:rsidR="00B45FC0" w:rsidRPr="006D01F1" w:rsidRDefault="00B45FC0" w:rsidP="00B45F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74C41A9" w14:textId="77777777" w:rsidR="00B45FC0" w:rsidRPr="006D01F1" w:rsidRDefault="00B45FC0" w:rsidP="00B45F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37FBE66" w14:textId="77777777" w:rsidR="00B45FC0" w:rsidRPr="006D01F1" w:rsidRDefault="00B45FC0" w:rsidP="00B45F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6B805E7" w14:textId="77777777" w:rsidR="00B45FC0" w:rsidRPr="006D01F1" w:rsidRDefault="00B45FC0" w:rsidP="00B45F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CC74742" w14:textId="77777777" w:rsidR="00B45FC0" w:rsidRPr="006D01F1" w:rsidRDefault="00B45FC0" w:rsidP="00B45F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4058EBC" w14:textId="77777777" w:rsidR="00B45FC0" w:rsidRPr="006D01F1" w:rsidRDefault="00B45FC0" w:rsidP="00B45F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441A188" w14:textId="77777777" w:rsidR="00B45FC0" w:rsidRPr="005E105F" w:rsidRDefault="00B45FC0" w:rsidP="00B45F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05F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14:paraId="74DEB313" w14:textId="77777777" w:rsidR="00B45FC0" w:rsidRPr="006D01F1" w:rsidRDefault="00B45FC0" w:rsidP="00B45F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01F1">
        <w:rPr>
          <w:rFonts w:ascii="Times New Roman" w:hAnsi="Times New Roman" w:cs="Times New Roman"/>
          <w:sz w:val="28"/>
          <w:szCs w:val="28"/>
        </w:rPr>
        <w:t xml:space="preserve">по коррекционному предмету </w:t>
      </w:r>
    </w:p>
    <w:p w14:paraId="1E88C37C" w14:textId="77777777" w:rsidR="00B45FC0" w:rsidRPr="006D01F1" w:rsidRDefault="00B45FC0" w:rsidP="00B45F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коммуникативной деятельности</w:t>
      </w:r>
      <w:r w:rsidRPr="006D01F1">
        <w:rPr>
          <w:rFonts w:ascii="Times New Roman" w:hAnsi="Times New Roman" w:cs="Times New Roman"/>
          <w:sz w:val="28"/>
          <w:szCs w:val="28"/>
        </w:rPr>
        <w:t>»</w:t>
      </w:r>
    </w:p>
    <w:p w14:paraId="7FC02EF4" w14:textId="77777777" w:rsidR="00B45FC0" w:rsidRPr="006D01F1" w:rsidRDefault="00B45FC0" w:rsidP="00B45F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01F1">
        <w:rPr>
          <w:rFonts w:ascii="Times New Roman" w:hAnsi="Times New Roman" w:cs="Times New Roman"/>
          <w:sz w:val="28"/>
          <w:szCs w:val="28"/>
        </w:rPr>
        <w:t>АООП НОО в соответствии с ФГОС НОО ОВЗ</w:t>
      </w:r>
    </w:p>
    <w:p w14:paraId="0AD64EB7" w14:textId="77777777" w:rsidR="00B45FC0" w:rsidRPr="006D01F1" w:rsidRDefault="00B45FC0" w:rsidP="00B45F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01F1">
        <w:rPr>
          <w:rFonts w:ascii="Times New Roman" w:hAnsi="Times New Roman" w:cs="Times New Roman"/>
          <w:sz w:val="28"/>
          <w:szCs w:val="28"/>
        </w:rPr>
        <w:t>вариант 4.2</w:t>
      </w:r>
    </w:p>
    <w:p w14:paraId="5A96708F" w14:textId="77777777" w:rsidR="00B45FC0" w:rsidRDefault="00B45FC0" w:rsidP="00B45F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7C2E">
        <w:rPr>
          <w:rFonts w:ascii="Times New Roman" w:hAnsi="Times New Roman" w:cs="Times New Roman"/>
          <w:sz w:val="28"/>
          <w:szCs w:val="28"/>
        </w:rPr>
        <w:t>(0,5 часа в неделю – 17 часов в год)</w:t>
      </w:r>
    </w:p>
    <w:p w14:paraId="586912FC" w14:textId="77777777" w:rsidR="00B45FC0" w:rsidRPr="006D01F1" w:rsidRDefault="00B45FC0" w:rsidP="00B45F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D01F1">
        <w:rPr>
          <w:rFonts w:ascii="Times New Roman" w:hAnsi="Times New Roman" w:cs="Times New Roman"/>
          <w:sz w:val="28"/>
          <w:szCs w:val="28"/>
        </w:rPr>
        <w:t xml:space="preserve"> «в» класс</w:t>
      </w:r>
    </w:p>
    <w:p w14:paraId="520A431C" w14:textId="77777777" w:rsidR="00B45FC0" w:rsidRPr="006D01F1" w:rsidRDefault="00B45FC0" w:rsidP="00B45F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2022 -2023</w:t>
      </w:r>
      <w:r w:rsidRPr="006D01F1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14:paraId="6EBD62C9" w14:textId="77777777" w:rsidR="00B45FC0" w:rsidRPr="006D01F1" w:rsidRDefault="00B45FC0" w:rsidP="00B45F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01F1">
        <w:rPr>
          <w:rFonts w:ascii="Times New Roman" w:hAnsi="Times New Roman" w:cs="Times New Roman"/>
          <w:sz w:val="28"/>
          <w:szCs w:val="28"/>
        </w:rPr>
        <w:t>Составитель: учитель начальных классов</w:t>
      </w:r>
    </w:p>
    <w:p w14:paraId="72839C26" w14:textId="77777777" w:rsidR="00B45FC0" w:rsidRDefault="00B45FC0" w:rsidP="00B45F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01F1">
        <w:rPr>
          <w:rFonts w:ascii="Times New Roman" w:hAnsi="Times New Roman" w:cs="Times New Roman"/>
          <w:sz w:val="28"/>
          <w:szCs w:val="28"/>
        </w:rPr>
        <w:t>Николаева Светлана Александровна</w:t>
      </w:r>
    </w:p>
    <w:p w14:paraId="3E0A43A2" w14:textId="77777777" w:rsidR="00F37E06" w:rsidRDefault="00F37E06"/>
    <w:p w14:paraId="2AD171FF" w14:textId="77777777" w:rsidR="00B45FC0" w:rsidRPr="009E41FB" w:rsidRDefault="00B45FC0" w:rsidP="00B45F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Рабочая программа</w:t>
      </w:r>
    </w:p>
    <w:p w14:paraId="400F1CCD" w14:textId="77777777" w:rsidR="00B45FC0" w:rsidRPr="009E41FB" w:rsidRDefault="00B45FC0" w:rsidP="00B45F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коммуникативной деятельности</w:t>
      </w:r>
    </w:p>
    <w:p w14:paraId="1ED0C429" w14:textId="77777777" w:rsidR="00B45FC0" w:rsidRPr="009E41FB" w:rsidRDefault="00B45FC0" w:rsidP="00B45F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«в» класс</w:t>
      </w:r>
    </w:p>
    <w:p w14:paraId="4A020AA6" w14:textId="77777777" w:rsidR="00B45FC0" w:rsidRPr="009E41FB" w:rsidRDefault="00B45FC0" w:rsidP="00B45F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5F4D28" w14:textId="77777777" w:rsidR="00B45FC0" w:rsidRPr="009E41FB" w:rsidRDefault="00B45FC0" w:rsidP="00B45F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14:paraId="221FE2FB" w14:textId="77777777" w:rsidR="00B45FC0" w:rsidRPr="009E41FB" w:rsidRDefault="00B45FC0" w:rsidP="00B45F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Развитию коммуникативной деятельности в 3 классе разработана в соответствии с требованиями Закона "Об образовании", Федерального государственного образовательного стандарта начального общего образования. </w:t>
      </w:r>
    </w:p>
    <w:p w14:paraId="3C537CCB" w14:textId="77777777" w:rsidR="00B45FC0" w:rsidRPr="009E41FB" w:rsidRDefault="00B45FC0" w:rsidP="00B45F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1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в соответствии с Учебным планом школы-интерната на 2022 -2023 учебный год рассчитана на 34 часа.</w:t>
      </w:r>
    </w:p>
    <w:p w14:paraId="69E747C4" w14:textId="77777777" w:rsidR="00B45FC0" w:rsidRPr="009E41FB" w:rsidRDefault="00B45FC0" w:rsidP="00B45F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Нормативная база:</w:t>
      </w:r>
    </w:p>
    <w:p w14:paraId="68B92A1B" w14:textId="77777777" w:rsidR="00B45FC0" w:rsidRPr="009E41FB" w:rsidRDefault="00B45FC0" w:rsidP="00B45FC0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начального общего образования (утвержден приказом Министерства образования и науки России от 6 октября 2009 г. </w:t>
      </w:r>
      <w:r w:rsidRPr="009E41FB">
        <w:rPr>
          <w:rFonts w:ascii="Times New Roman" w:eastAsia="Segoe UI Symbol" w:hAnsi="Times New Roman" w:cs="Times New Roman"/>
          <w:sz w:val="24"/>
          <w:szCs w:val="24"/>
          <w:lang w:eastAsia="ru-RU"/>
        </w:rPr>
        <w:t>№</w:t>
      </w:r>
      <w:r w:rsidRPr="009E4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373, зарегистрирован в Минюсте России 22 декабря 2009 г., регистрационный номер 17785); </w:t>
      </w:r>
    </w:p>
    <w:p w14:paraId="229129F9" w14:textId="77777777" w:rsidR="00B45FC0" w:rsidRPr="009E41FB" w:rsidRDefault="00B45FC0" w:rsidP="00B45FC0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образования и науки РФ  </w:t>
      </w:r>
      <w:r w:rsidRPr="009E41FB">
        <w:rPr>
          <w:rFonts w:ascii="Times New Roman" w:eastAsia="Segoe UI Symbol" w:hAnsi="Times New Roman" w:cs="Times New Roman"/>
          <w:sz w:val="24"/>
          <w:szCs w:val="24"/>
          <w:lang w:eastAsia="ru-RU"/>
        </w:rPr>
        <w:t>№</w:t>
      </w:r>
      <w:r w:rsidRPr="009E41FB">
        <w:rPr>
          <w:rFonts w:ascii="Times New Roman" w:eastAsia="Times New Roman" w:hAnsi="Times New Roman" w:cs="Times New Roman"/>
          <w:sz w:val="24"/>
          <w:szCs w:val="24"/>
          <w:lang w:eastAsia="ru-RU"/>
        </w:rPr>
        <w:t>1241 от 26.11.2010 «О внесении изменений в федеральный государственный образовательный стандарт начального общего образования»;</w:t>
      </w:r>
    </w:p>
    <w:p w14:paraId="3603F8F8" w14:textId="77777777" w:rsidR="00B45FC0" w:rsidRPr="009E41FB" w:rsidRDefault="00B45FC0" w:rsidP="00B45FC0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образования и науки РФ  </w:t>
      </w:r>
      <w:r w:rsidRPr="009E41FB">
        <w:rPr>
          <w:rFonts w:ascii="Times New Roman" w:eastAsia="Segoe UI Symbol" w:hAnsi="Times New Roman" w:cs="Times New Roman"/>
          <w:sz w:val="24"/>
          <w:szCs w:val="24"/>
          <w:lang w:eastAsia="ru-RU"/>
        </w:rPr>
        <w:t>№</w:t>
      </w:r>
      <w:r w:rsidRPr="009E41FB">
        <w:rPr>
          <w:rFonts w:ascii="Times New Roman" w:eastAsia="Times New Roman" w:hAnsi="Times New Roman" w:cs="Times New Roman"/>
          <w:sz w:val="24"/>
          <w:szCs w:val="24"/>
          <w:lang w:eastAsia="ru-RU"/>
        </w:rPr>
        <w:t>2357 от 22.11.2011 «О внесении изменений в федеральный государственный образовательный стандарт начального общего образования»;</w:t>
      </w:r>
    </w:p>
    <w:p w14:paraId="51730ED2" w14:textId="77777777" w:rsidR="00B45FC0" w:rsidRPr="009E41FB" w:rsidRDefault="00B45FC0" w:rsidP="00B45FC0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образования и науки </w:t>
      </w:r>
      <w:r w:rsidRPr="009E41FB">
        <w:rPr>
          <w:rFonts w:ascii="Times New Roman" w:eastAsia="Segoe UI Symbol" w:hAnsi="Times New Roman" w:cs="Times New Roman"/>
          <w:sz w:val="24"/>
          <w:szCs w:val="24"/>
          <w:lang w:eastAsia="ru-RU"/>
        </w:rPr>
        <w:t>№</w:t>
      </w:r>
      <w:r w:rsidRPr="009E41FB">
        <w:rPr>
          <w:rFonts w:ascii="Times New Roman" w:eastAsia="Times New Roman" w:hAnsi="Times New Roman" w:cs="Times New Roman"/>
          <w:sz w:val="24"/>
          <w:szCs w:val="24"/>
          <w:lang w:eastAsia="ru-RU"/>
        </w:rPr>
        <w:t>69 от 31.01.2012 «О внесении изменений в федеральный компонент государственных образовательных стандартов»;</w:t>
      </w:r>
    </w:p>
    <w:p w14:paraId="460C6821" w14:textId="77777777" w:rsidR="00B45FC0" w:rsidRPr="009E41FB" w:rsidRDefault="00B45FC0" w:rsidP="00B45FC0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Федеральные требования к образовательным учреждениям в части охраны здоровья обучающихся, воспитанников (утверждены приказом Министерства образования и науки России от 28 декабря 2010 г. </w:t>
      </w:r>
      <w:r w:rsidRPr="009E41FB">
        <w:rPr>
          <w:rFonts w:ascii="Times New Roman" w:eastAsia="Segoe UI Symbol" w:hAnsi="Times New Roman" w:cs="Times New Roman"/>
          <w:sz w:val="24"/>
          <w:szCs w:val="24"/>
          <w:lang w:eastAsia="ru-RU"/>
        </w:rPr>
        <w:t>№</w:t>
      </w:r>
      <w:r w:rsidRPr="009E4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2106, зарегистрированы в Минюсте России 2 февраля 2011 г., регистрационный номер 19676);</w:t>
      </w:r>
    </w:p>
    <w:p w14:paraId="65038BA8" w14:textId="77777777" w:rsidR="00B45FC0" w:rsidRPr="009E41FB" w:rsidRDefault="00B45FC0" w:rsidP="00B45FC0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1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Концепции УМК "Школа России", на основе рекомендаций кафедры тифлопедагогики РГПУ им. А. И. Герцена  и института дефектологии АПН;</w:t>
      </w:r>
    </w:p>
    <w:p w14:paraId="5411ABC8" w14:textId="77777777" w:rsidR="00B45FC0" w:rsidRPr="009E41FB" w:rsidRDefault="00B45FC0" w:rsidP="00B45FC0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1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специальных (коррекционных) образовательных учреждений IV вида (для детей с нарушением зрения). Под ред. Л.И. Плаксиной. — М.: Издательство «Экзамен», 2003г;</w:t>
      </w:r>
    </w:p>
    <w:p w14:paraId="44F80C3F" w14:textId="77777777" w:rsidR="00B45FC0" w:rsidRPr="009E41FB" w:rsidRDefault="00B45FC0" w:rsidP="00B45F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разработана в целях конкретизации содержания образовательного стандарта с учётом межпредметных и </w:t>
      </w:r>
      <w:proofErr w:type="spellStart"/>
      <w:r w:rsidRPr="009E41F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9E4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логики учебного процесса и возрастные особенностей младших школьников с нарушением зрения. При  разработке программы учитывался контингент детей школы.</w:t>
      </w:r>
    </w:p>
    <w:p w14:paraId="7AFA98A3" w14:textId="77777777" w:rsidR="00B45FC0" w:rsidRPr="009E41FB" w:rsidRDefault="00B45FC0" w:rsidP="00B45F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Коррекционная направленность реализации программы обеспечивается посредством соблюдения </w:t>
      </w:r>
      <w:proofErr w:type="spellStart"/>
      <w:r w:rsidRPr="009E41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общедидактических</w:t>
      </w:r>
      <w:proofErr w:type="spellEnd"/>
      <w:r w:rsidRPr="009E4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тифлопедагогических принципов, обеспечивающих всестороннее развитие ребенка с нарушением зрения, а так же через использование специальных методов и приёмов, создание специальных условий при коррекции.</w:t>
      </w:r>
    </w:p>
    <w:p w14:paraId="7ABE978D" w14:textId="77777777" w:rsidR="00B45FC0" w:rsidRPr="009E41FB" w:rsidRDefault="00B45FC0" w:rsidP="00B45F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C9039D" w14:textId="77777777" w:rsidR="00B45FC0" w:rsidRPr="009E41FB" w:rsidRDefault="00B45FC0" w:rsidP="00B45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курса.</w:t>
      </w:r>
    </w:p>
    <w:p w14:paraId="469CA6EE" w14:textId="77777777" w:rsidR="00B45FC0" w:rsidRPr="009E41FB" w:rsidRDefault="00B45FC0" w:rsidP="00B45F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E4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 Развитию коммуникативной деятельности направлена на коррекцию отклонений в личностно-социальном развитии, в речевом и психофизическом развитии школьников со зрительной патологией. Специальные коррекционные занятия подготавливают учащихся к освоению учебной программы класса, формируют умения и навыки ориентировки в быту, </w:t>
      </w:r>
      <w:r w:rsidRPr="009E41FB">
        <w:rPr>
          <w:rFonts w:ascii="Times New Roman" w:eastAsia="Times New Roman" w:hAnsi="Times New Roman" w:cs="Times New Roman"/>
          <w:color w:val="548DD4"/>
          <w:sz w:val="24"/>
          <w:szCs w:val="24"/>
          <w:lang w:eastAsia="ru-RU"/>
        </w:rPr>
        <w:t xml:space="preserve"> </w:t>
      </w:r>
      <w:r w:rsidRPr="009E41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развивают навыки общения и социальной и психологической адаптации учащихся в социуме, в окружающем пространстве,  развивают и совершенствуют сохранные функции зрительного анализатора,  способствуют коррекции познавательной деятельности. Курс направлен на овладение обучающимися, находящимися в условиях зрительной депривации, коммуникативными умениями и навыками, в основе которых лежат принятые в обществе зрячих нормы и стереотипы коммуникативного поведения.</w:t>
      </w:r>
      <w:r w:rsidRPr="009E41FB">
        <w:rPr>
          <w:rFonts w:ascii="Times New Roman" w:eastAsia="Times New Roman" w:hAnsi="Times New Roman" w:cs="Times New Roman"/>
          <w:color w:val="548DD4"/>
          <w:sz w:val="24"/>
          <w:szCs w:val="24"/>
          <w:lang w:eastAsia="ru-RU"/>
        </w:rPr>
        <w:t xml:space="preserve"> </w:t>
      </w:r>
      <w:r w:rsidRPr="009E41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зрительного дефекта обуславливают выбор видов и методов коррекционной работы</w:t>
      </w:r>
      <w:r w:rsidRPr="009E41F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</w:p>
    <w:p w14:paraId="02BCCCE9" w14:textId="77777777" w:rsidR="00B45FC0" w:rsidRPr="009E41FB" w:rsidRDefault="00B45FC0" w:rsidP="00B45FC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в год</w:t>
      </w:r>
      <w:r w:rsidRPr="009E4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- 34 часа.</w:t>
      </w:r>
    </w:p>
    <w:p w14:paraId="200DAEF5" w14:textId="77777777" w:rsidR="00B45FC0" w:rsidRPr="009E41FB" w:rsidRDefault="00B45FC0" w:rsidP="00B45F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программы:</w:t>
      </w:r>
      <w:r w:rsidRPr="009E4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коррекция и развитие</w:t>
      </w:r>
      <w:r w:rsidRPr="009E41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E4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младших школьников с ограниченными возможностями здоровья познавательной, эмоциональной и коммуникативной сфер личности в системе комплексной помощи в освоении  основной образовательной программы начального общего образования. </w:t>
      </w:r>
    </w:p>
    <w:p w14:paraId="47FDBC35" w14:textId="77777777" w:rsidR="00B45FC0" w:rsidRPr="009E41FB" w:rsidRDefault="00B45FC0" w:rsidP="00B45F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программы:</w:t>
      </w:r>
    </w:p>
    <w:p w14:paraId="6C2A0781" w14:textId="77777777" w:rsidR="00B45FC0" w:rsidRPr="009E41FB" w:rsidRDefault="00B45FC0" w:rsidP="00B45FC0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1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комфортные коррекционно-развивающие условия для младших школьников, способствующие развитию, формированию, совершенствованию навыков коммуникативной деятельности.</w:t>
      </w:r>
    </w:p>
    <w:p w14:paraId="236EE04B" w14:textId="77777777" w:rsidR="00B45FC0" w:rsidRPr="009E41FB" w:rsidRDefault="00B45FC0" w:rsidP="00B45FC0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1F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совершенствованию обобщенных действий в различных видах деятельности, общему сенсорному развитию высших психических функций, формированию положительной мотивации к учению, речевой активности у младших школьников в условиях совместной учебно-игровой деятельности.</w:t>
      </w:r>
    </w:p>
    <w:p w14:paraId="6F9F5D9B" w14:textId="77777777" w:rsidR="00B45FC0" w:rsidRPr="009E41FB" w:rsidRDefault="00B45FC0" w:rsidP="00B45FC0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1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атмосферу принятия и взаимопонимания в детском коллективе.</w:t>
      </w:r>
    </w:p>
    <w:p w14:paraId="4FD704A2" w14:textId="77777777" w:rsidR="00B45FC0" w:rsidRPr="009E41FB" w:rsidRDefault="00B45FC0" w:rsidP="00B45FC0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1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обучающихся компетентность в вопросах нормативного поведения и самостоятельность действий по инструкции педагога. Коррекция личностных и поведенческих особенностей детей с ОВЗ. Совершенствование социокультурных навыков.</w:t>
      </w:r>
    </w:p>
    <w:p w14:paraId="06D9A87A" w14:textId="77777777" w:rsidR="00B45FC0" w:rsidRPr="009E41FB" w:rsidRDefault="00B45FC0" w:rsidP="00B45FC0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1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познавательной деятельности и развитие познавательных процессов (восприятия, внимания, памяти, мышления, речи).</w:t>
      </w:r>
    </w:p>
    <w:p w14:paraId="6720F9D4" w14:textId="77777777" w:rsidR="00B45FC0" w:rsidRPr="009E41FB" w:rsidRDefault="00B45FC0" w:rsidP="00B45FC0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1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Предлагаемая программа ориентирована на оказание помощи  и поддержки детям младшего школьного возраста, имеющим трудности в формировании познавательной, эмоциональной и коммуникативной сфер, способствует поиску эффективных путей преодоления возникающих трудностей в совместной учебно-игровой деятельности с педагогом и сверстниками.</w:t>
      </w:r>
    </w:p>
    <w:p w14:paraId="771D2BFB" w14:textId="77777777" w:rsidR="00B45FC0" w:rsidRPr="009E41FB" w:rsidRDefault="00B45FC0" w:rsidP="00B45FC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52D2097" w14:textId="77777777" w:rsidR="00B45FC0" w:rsidRPr="009E41FB" w:rsidRDefault="00B45FC0" w:rsidP="00B45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Личностные, метапредметные и предметные результаты освоения учебного предмета.</w:t>
      </w:r>
    </w:p>
    <w:p w14:paraId="1F48039E" w14:textId="77777777" w:rsidR="00B45FC0" w:rsidRPr="009E41FB" w:rsidRDefault="00B45FC0" w:rsidP="00B45FC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E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результаты:</w:t>
      </w:r>
      <w:r w:rsidRPr="009E41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14:paraId="28BF982C" w14:textId="77777777" w:rsidR="00B45FC0" w:rsidRPr="009E41FB" w:rsidRDefault="00B45FC0" w:rsidP="00B45FC0">
      <w:pPr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41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активное включение в общение и взаимодействие со сверстниками на принципах   сохранения и укрепления личного и общественного здоровья;</w:t>
      </w:r>
    </w:p>
    <w:p w14:paraId="593D864E" w14:textId="77777777" w:rsidR="00B45FC0" w:rsidRPr="009E41FB" w:rsidRDefault="00B45FC0" w:rsidP="00B45FC0">
      <w:pPr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41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проявление позитивных качеств личности и управление своими эмоциями в различных ситуациях риска нарушения здоровья в процессе взаимодействия со сверстниками и взрослыми людьми;</w:t>
      </w:r>
    </w:p>
    <w:p w14:paraId="285652A0" w14:textId="77777777" w:rsidR="00B45FC0" w:rsidRPr="009E41FB" w:rsidRDefault="00B45FC0" w:rsidP="00B45FC0">
      <w:pPr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41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проявление дисциплинированности и упорства в образовательной деятельности для достижения значимых личных результатов при условии сохранения и укреплении личного здоровья.</w:t>
      </w:r>
    </w:p>
    <w:p w14:paraId="12AC9A5F" w14:textId="77777777" w:rsidR="00B45FC0" w:rsidRPr="009E41FB" w:rsidRDefault="00B45FC0" w:rsidP="00B45FC0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9E41F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Метапредметные результаты:</w:t>
      </w:r>
      <w:r w:rsidRPr="009E41F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14:paraId="02AAE49D" w14:textId="77777777" w:rsidR="00B45FC0" w:rsidRPr="009E41FB" w:rsidRDefault="00B45FC0" w:rsidP="00B45FC0">
      <w:pPr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41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характеристика личного здоровья как социально-культурного феномена, его объективная интегрированная оценка на основе освоенных знаний и имеющегося опыта;</w:t>
      </w:r>
    </w:p>
    <w:p w14:paraId="7111140E" w14:textId="77777777" w:rsidR="00B45FC0" w:rsidRPr="009E41FB" w:rsidRDefault="00B45FC0" w:rsidP="00B45FC0">
      <w:pPr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41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обеспечение защиты и сохранения личного здоровья во всех его проявлениях позитивными средствами, соответствующими индивидуальным и типологически возрастным особенностям;</w:t>
      </w:r>
    </w:p>
    <w:p w14:paraId="373B3FB2" w14:textId="77777777" w:rsidR="00B45FC0" w:rsidRPr="009E41FB" w:rsidRDefault="00B45FC0" w:rsidP="00B45FC0">
      <w:pPr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41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планирование и организация самостоятельной деятельности  с учётом индивидуальных возможностей и требования сохранения и совершенствования индивидуального здоровья во всех его проявлениях;</w:t>
      </w:r>
    </w:p>
    <w:p w14:paraId="77075BB7" w14:textId="77777777" w:rsidR="00B45FC0" w:rsidRPr="009E41FB" w:rsidRDefault="00B45FC0" w:rsidP="00B45FC0">
      <w:pPr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41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анализ и объективная оценка результатов собственной деятельности на основе интеграции единых требований к сверстникам и индивидуальных возможностей;</w:t>
      </w:r>
    </w:p>
    <w:p w14:paraId="70566354" w14:textId="77777777" w:rsidR="00B45FC0" w:rsidRPr="009E41FB" w:rsidRDefault="00B45FC0" w:rsidP="00B45FC0">
      <w:pPr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41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управление своим эмоциональным состоянием при общении со сверстниками и взрослыми с целью сохранения эмоционального благополучия.</w:t>
      </w:r>
    </w:p>
    <w:p w14:paraId="3D2D846D" w14:textId="77777777" w:rsidR="00B45FC0" w:rsidRPr="009E41FB" w:rsidRDefault="00B45FC0" w:rsidP="00B45FC0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9E41F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Предметные </w:t>
      </w:r>
      <w:r w:rsidRPr="009E41F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результаты:</w:t>
      </w:r>
      <w:r w:rsidRPr="009E41F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14:paraId="163E2DA1" w14:textId="77777777" w:rsidR="00B45FC0" w:rsidRPr="009E41FB" w:rsidRDefault="00B45FC0" w:rsidP="00B45FC0">
      <w:pPr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E41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формирование </w:t>
      </w:r>
      <w:r w:rsidRPr="009E4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навыков коммуникативной деятельности;</w:t>
      </w:r>
    </w:p>
    <w:p w14:paraId="6A693FC5" w14:textId="77777777" w:rsidR="00B45FC0" w:rsidRPr="009E41FB" w:rsidRDefault="00B45FC0" w:rsidP="00B45FC0">
      <w:pPr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E4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активизация речи в условиях совместной учебно-игровой деятельности;</w:t>
      </w:r>
    </w:p>
    <w:p w14:paraId="62C050F1" w14:textId="77777777" w:rsidR="00B45FC0" w:rsidRPr="009E41FB" w:rsidRDefault="00B45FC0" w:rsidP="00B45FC0">
      <w:pPr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E4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положительная мотивация к учению;</w:t>
      </w:r>
    </w:p>
    <w:p w14:paraId="06EE085E" w14:textId="77777777" w:rsidR="00B45FC0" w:rsidRPr="009E41FB" w:rsidRDefault="00B45FC0" w:rsidP="00B45FC0">
      <w:pPr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E4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знание о  нормах поведения и умение самостоятельно действовать по инструкции педагога. </w:t>
      </w:r>
    </w:p>
    <w:p w14:paraId="74C3B751" w14:textId="77777777" w:rsidR="00B45FC0" w:rsidRPr="00B45FC0" w:rsidRDefault="00B45FC0" w:rsidP="00B45FC0">
      <w:pPr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E4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приобретение и совершенствование социокультурных навыков.</w:t>
      </w:r>
    </w:p>
    <w:p w14:paraId="135C8EF9" w14:textId="77777777" w:rsidR="00B45FC0" w:rsidRPr="009E41FB" w:rsidRDefault="00B45FC0" w:rsidP="00B45F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E59356" w14:textId="77777777" w:rsidR="00B45FC0" w:rsidRPr="009E41FB" w:rsidRDefault="00B45FC0" w:rsidP="00B45F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курса</w:t>
      </w:r>
    </w:p>
    <w:tbl>
      <w:tblPr>
        <w:tblW w:w="0" w:type="auto"/>
        <w:tblInd w:w="30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9"/>
        <w:gridCol w:w="3671"/>
        <w:gridCol w:w="3455"/>
        <w:gridCol w:w="5636"/>
      </w:tblGrid>
      <w:tr w:rsidR="00B45FC0" w:rsidRPr="009E41FB" w14:paraId="1B41FB81" w14:textId="77777777" w:rsidTr="00B45FC0">
        <w:trPr>
          <w:trHeight w:val="283"/>
        </w:trPr>
        <w:tc>
          <w:tcPr>
            <w:tcW w:w="64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5242E0" w14:textId="77777777" w:rsidR="00B45FC0" w:rsidRPr="009E41FB" w:rsidRDefault="00B45FC0" w:rsidP="00AC37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E41FB">
              <w:rPr>
                <w:rFonts w:ascii="Segoe UI Symbol" w:eastAsia="Segoe UI Symbol" w:hAnsi="Segoe UI Symbol" w:cs="Segoe UI Symbo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7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DC7627" w14:textId="77777777" w:rsidR="00B45FC0" w:rsidRPr="009E41FB" w:rsidRDefault="00B45FC0" w:rsidP="00AC37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E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темы.</w:t>
            </w:r>
          </w:p>
        </w:tc>
        <w:tc>
          <w:tcPr>
            <w:tcW w:w="345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AD636E" w14:textId="77777777" w:rsidR="00B45FC0" w:rsidRPr="009E41FB" w:rsidRDefault="00B45FC0" w:rsidP="00AC37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E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курса</w:t>
            </w:r>
          </w:p>
        </w:tc>
        <w:tc>
          <w:tcPr>
            <w:tcW w:w="56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CC1B58" w14:textId="77777777" w:rsidR="00B45FC0" w:rsidRPr="009E41FB" w:rsidRDefault="00B45FC0" w:rsidP="00AC37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E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45FC0" w:rsidRPr="009E41FB" w14:paraId="5E70610F" w14:textId="77777777" w:rsidTr="00B45FC0">
        <w:trPr>
          <w:trHeight w:val="20"/>
        </w:trPr>
        <w:tc>
          <w:tcPr>
            <w:tcW w:w="64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5A3324" w14:textId="77777777" w:rsidR="00B45FC0" w:rsidRPr="009E41FB" w:rsidRDefault="00B45FC0" w:rsidP="00AC37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E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68DD86" w14:textId="77777777" w:rsidR="00B45FC0" w:rsidRPr="009E41FB" w:rsidRDefault="00B45FC0" w:rsidP="00AC37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E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Я познаю мир</w:t>
            </w:r>
          </w:p>
        </w:tc>
        <w:tc>
          <w:tcPr>
            <w:tcW w:w="345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07114F" w14:textId="77777777" w:rsidR="00B45FC0" w:rsidRPr="009E41FB" w:rsidRDefault="00B45FC0" w:rsidP="00AC3730">
            <w:pPr>
              <w:spacing w:after="0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E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кругозора детей в ходе игр и логических заданий</w:t>
            </w:r>
          </w:p>
        </w:tc>
        <w:tc>
          <w:tcPr>
            <w:tcW w:w="56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2FBCF2" w14:textId="77777777" w:rsidR="00B45FC0" w:rsidRPr="009E41FB" w:rsidRDefault="00B45FC0" w:rsidP="00AC3730">
            <w:pPr>
              <w:spacing w:after="0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E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часов</w:t>
            </w:r>
          </w:p>
        </w:tc>
      </w:tr>
      <w:tr w:rsidR="00B45FC0" w:rsidRPr="009E41FB" w14:paraId="6CEF4788" w14:textId="77777777" w:rsidTr="00B45FC0">
        <w:trPr>
          <w:trHeight w:val="327"/>
        </w:trPr>
        <w:tc>
          <w:tcPr>
            <w:tcW w:w="64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4871CA" w14:textId="77777777" w:rsidR="00B45FC0" w:rsidRPr="009E41FB" w:rsidRDefault="00B45FC0" w:rsidP="00AC37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E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421718" w14:textId="77777777" w:rsidR="00B45FC0" w:rsidRPr="009E41FB" w:rsidRDefault="00B45FC0" w:rsidP="00AC37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E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Маленький волшебник</w:t>
            </w:r>
          </w:p>
        </w:tc>
        <w:tc>
          <w:tcPr>
            <w:tcW w:w="345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7CBCD9" w14:textId="77777777" w:rsidR="00B45FC0" w:rsidRPr="009E41FB" w:rsidRDefault="00B45FC0" w:rsidP="00AC3730">
            <w:pPr>
              <w:spacing w:after="0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E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творческих способностей ребёнка, используя различные средства и материалы для поделок.</w:t>
            </w:r>
          </w:p>
        </w:tc>
        <w:tc>
          <w:tcPr>
            <w:tcW w:w="56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65B576" w14:textId="77777777" w:rsidR="00B45FC0" w:rsidRPr="009E41FB" w:rsidRDefault="00B45FC0" w:rsidP="00AC3730">
            <w:pPr>
              <w:spacing w:after="0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E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часов</w:t>
            </w:r>
          </w:p>
        </w:tc>
      </w:tr>
      <w:tr w:rsidR="00B45FC0" w:rsidRPr="009E41FB" w14:paraId="4EC0D97D" w14:textId="77777777" w:rsidTr="00B45FC0">
        <w:trPr>
          <w:trHeight w:val="327"/>
        </w:trPr>
        <w:tc>
          <w:tcPr>
            <w:tcW w:w="64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981A2D" w14:textId="77777777" w:rsidR="00B45FC0" w:rsidRPr="009E41FB" w:rsidRDefault="00B45FC0" w:rsidP="00AC37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E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7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310E3C" w14:textId="77777777" w:rsidR="00B45FC0" w:rsidRPr="009E41FB" w:rsidRDefault="00B45FC0" w:rsidP="00AC37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E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Развитие познавательной сферы</w:t>
            </w:r>
          </w:p>
        </w:tc>
        <w:tc>
          <w:tcPr>
            <w:tcW w:w="345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FBDE20" w14:textId="77777777" w:rsidR="00B45FC0" w:rsidRPr="009E41FB" w:rsidRDefault="00B45FC0" w:rsidP="00AC3730">
            <w:pPr>
              <w:spacing w:after="0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E41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Познавательная сфера</w:t>
            </w:r>
            <w:r w:rsidRPr="009E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личности включает в себя: </w:t>
            </w:r>
            <w:r w:rsidRPr="009E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психических функций, произвольной регуляции психических функций, произвольной регуляции психических процессов, речевой регуляции, мотивации и интеллекта.</w:t>
            </w:r>
          </w:p>
        </w:tc>
        <w:tc>
          <w:tcPr>
            <w:tcW w:w="56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8552A9" w14:textId="77777777" w:rsidR="00B45FC0" w:rsidRPr="009E41FB" w:rsidRDefault="00B45FC0" w:rsidP="00AC3730">
            <w:pPr>
              <w:spacing w:after="0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E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часа</w:t>
            </w:r>
          </w:p>
        </w:tc>
      </w:tr>
      <w:tr w:rsidR="00B45FC0" w:rsidRPr="009E41FB" w14:paraId="2415CD2F" w14:textId="77777777" w:rsidTr="00B45FC0">
        <w:trPr>
          <w:trHeight w:val="309"/>
        </w:trPr>
        <w:tc>
          <w:tcPr>
            <w:tcW w:w="64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645DCF" w14:textId="77777777" w:rsidR="00B45FC0" w:rsidRPr="009E41FB" w:rsidRDefault="00B45FC0" w:rsidP="00AC37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E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7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6FC064" w14:textId="77777777" w:rsidR="00B45FC0" w:rsidRPr="009E41FB" w:rsidRDefault="00B45FC0" w:rsidP="00AC37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E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IV. Развитие эмоциональной сферы</w:t>
            </w:r>
          </w:p>
        </w:tc>
        <w:tc>
          <w:tcPr>
            <w:tcW w:w="345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348F47" w14:textId="77777777" w:rsidR="00B45FC0" w:rsidRPr="009E41FB" w:rsidRDefault="00B45FC0" w:rsidP="00AC37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Эмоциональная сфера</w:t>
            </w:r>
            <w:r w:rsidRPr="009E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основы  саморегуляции, эмоциональное осознание собственных чувств, переживаний, формирование основ эмфатического взаимодействия.</w:t>
            </w:r>
          </w:p>
          <w:p w14:paraId="6D694D30" w14:textId="77777777" w:rsidR="00B45FC0" w:rsidRPr="009E41FB" w:rsidRDefault="00B45FC0" w:rsidP="00AC37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Эмпатия </w:t>
            </w:r>
            <w:r w:rsidRPr="009E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умение понимать другого человека путем эмоционального чувствования и его переживания.</w:t>
            </w:r>
          </w:p>
          <w:p w14:paraId="7BC325B1" w14:textId="77777777" w:rsidR="00B45FC0" w:rsidRPr="009E41FB" w:rsidRDefault="00B45FC0" w:rsidP="00AC37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Рефлексия </w:t>
            </w:r>
            <w:r w:rsidRPr="009E4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9E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 самопознания человеком внутренних психических актов и </w:t>
            </w:r>
          </w:p>
          <w:p w14:paraId="0889EFDD" w14:textId="77777777" w:rsidR="00B45FC0" w:rsidRPr="009E41FB" w:rsidRDefault="00B45FC0" w:rsidP="00AC3730">
            <w:pPr>
              <w:spacing w:after="0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E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состояний.</w:t>
            </w:r>
          </w:p>
        </w:tc>
        <w:tc>
          <w:tcPr>
            <w:tcW w:w="56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C3AECD" w14:textId="77777777" w:rsidR="00B45FC0" w:rsidRPr="009E41FB" w:rsidRDefault="00B45FC0" w:rsidP="00AC3730">
            <w:pPr>
              <w:spacing w:after="0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E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часа</w:t>
            </w:r>
          </w:p>
        </w:tc>
      </w:tr>
      <w:tr w:rsidR="00B45FC0" w:rsidRPr="009E41FB" w14:paraId="7D220280" w14:textId="77777777" w:rsidTr="00B45FC0">
        <w:trPr>
          <w:trHeight w:val="327"/>
        </w:trPr>
        <w:tc>
          <w:tcPr>
            <w:tcW w:w="64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6D4E53" w14:textId="77777777" w:rsidR="00B45FC0" w:rsidRPr="009E41FB" w:rsidRDefault="00B45FC0" w:rsidP="00AC37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E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7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62C694" w14:textId="77777777" w:rsidR="00B45FC0" w:rsidRPr="009E41FB" w:rsidRDefault="00B45FC0" w:rsidP="00AC37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E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 Развитие коммуникативных умений</w:t>
            </w:r>
          </w:p>
        </w:tc>
        <w:tc>
          <w:tcPr>
            <w:tcW w:w="345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69027E" w14:textId="77777777" w:rsidR="00B45FC0" w:rsidRPr="009E41FB" w:rsidRDefault="00B45FC0" w:rsidP="00AC373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E41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Коммуникативная сфера </w:t>
            </w:r>
            <w:r w:rsidRPr="009E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включает в себя сообщение информации как передачу интеллектуального содержания; она ориентирована на совместное </w:t>
            </w:r>
            <w:r w:rsidRPr="009E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постижение предмета и формирование новых приемов и способов общения и поведения.</w:t>
            </w:r>
          </w:p>
          <w:p w14:paraId="3A9176BD" w14:textId="77777777" w:rsidR="00B45FC0" w:rsidRPr="009E41FB" w:rsidRDefault="00B45FC0" w:rsidP="00AC3730">
            <w:pPr>
              <w:spacing w:after="0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E41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Социальная адаптация</w:t>
            </w:r>
            <w:r w:rsidRPr="009E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процесс активного приспособления индивида к условиям социальной среды, а также результат этого процесса</w:t>
            </w:r>
          </w:p>
        </w:tc>
        <w:tc>
          <w:tcPr>
            <w:tcW w:w="56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84F7C4" w14:textId="77777777" w:rsidR="00B45FC0" w:rsidRPr="009E41FB" w:rsidRDefault="00B45FC0" w:rsidP="00AC3730">
            <w:pPr>
              <w:spacing w:after="0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E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 часов</w:t>
            </w:r>
          </w:p>
        </w:tc>
      </w:tr>
      <w:tr w:rsidR="00B45FC0" w:rsidRPr="009E41FB" w14:paraId="67E1B868" w14:textId="77777777" w:rsidTr="00B45FC0">
        <w:trPr>
          <w:trHeight w:val="327"/>
        </w:trPr>
        <w:tc>
          <w:tcPr>
            <w:tcW w:w="64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C6E2B6" w14:textId="77777777" w:rsidR="00B45FC0" w:rsidRPr="009E41FB" w:rsidRDefault="00B45FC0" w:rsidP="00AC37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E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7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F41D7D" w14:textId="77777777" w:rsidR="00B45FC0" w:rsidRPr="009E41FB" w:rsidRDefault="00B45FC0" w:rsidP="00AC37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E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VI. Развитие графических умений, внимания, памяти, наглядно-логических действий</w:t>
            </w:r>
          </w:p>
        </w:tc>
        <w:tc>
          <w:tcPr>
            <w:tcW w:w="345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1BEED1" w14:textId="77777777" w:rsidR="00B45FC0" w:rsidRPr="009E41FB" w:rsidRDefault="00B45FC0" w:rsidP="00AC37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E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заданий в тетрадях.</w:t>
            </w:r>
          </w:p>
        </w:tc>
        <w:tc>
          <w:tcPr>
            <w:tcW w:w="56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A5C0C8" w14:textId="77777777" w:rsidR="00B45FC0" w:rsidRPr="009E41FB" w:rsidRDefault="00B45FC0" w:rsidP="00AC37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E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B45FC0" w:rsidRPr="009E41FB" w14:paraId="2E098223" w14:textId="77777777" w:rsidTr="00B45FC0">
        <w:trPr>
          <w:trHeight w:val="327"/>
        </w:trPr>
        <w:tc>
          <w:tcPr>
            <w:tcW w:w="13411" w:type="dxa"/>
            <w:gridSpan w:val="4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6C6272" w14:textId="77777777" w:rsidR="00B45FC0" w:rsidRPr="00B45FC0" w:rsidRDefault="00B45FC0" w:rsidP="00AC37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45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34 часа</w:t>
            </w:r>
          </w:p>
        </w:tc>
      </w:tr>
    </w:tbl>
    <w:p w14:paraId="3DD24092" w14:textId="77777777" w:rsidR="00B45FC0" w:rsidRPr="009E41FB" w:rsidRDefault="00B45FC0" w:rsidP="00B45FC0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ru-RU"/>
        </w:rPr>
      </w:pPr>
    </w:p>
    <w:p w14:paraId="4604024C" w14:textId="77777777" w:rsidR="00B45FC0" w:rsidRPr="009E41FB" w:rsidRDefault="00B45FC0" w:rsidP="00B45F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и методы контроля.</w:t>
      </w:r>
    </w:p>
    <w:p w14:paraId="22D8EE9C" w14:textId="77777777" w:rsidR="00B45FC0" w:rsidRPr="009E41FB" w:rsidRDefault="00B45FC0" w:rsidP="00B45F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Выделяются три формы контроля: индивидуальная, групповая и фронтальная. </w:t>
      </w:r>
    </w:p>
    <w:p w14:paraId="774697B5" w14:textId="77777777" w:rsidR="00B45FC0" w:rsidRPr="009E41FB" w:rsidRDefault="00B45FC0" w:rsidP="00B45F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9E41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индивидуальном контроле</w:t>
      </w:r>
      <w:r w:rsidRPr="009E4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школьник получает свое задание, которое он должен выполнять без посторонней помощи. Эта форма целесообразна в том случае, если требуется выяснять индивидуальные знания, способности и возможности отдельных учащихся. </w:t>
      </w:r>
    </w:p>
    <w:p w14:paraId="6A36EE11" w14:textId="77777777" w:rsidR="00B45FC0" w:rsidRPr="009E41FB" w:rsidRDefault="00B45FC0" w:rsidP="00B45F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9E41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групповом контроле</w:t>
      </w:r>
      <w:r w:rsidRPr="009E4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временно делится на несколько групп (от 2 учащихся) и каждой группе дается проверочное задание. В зависимости от цели контроля группам предлагают одинаковые задания или дифференцированные (проверяют результаты письменно-графического задания, которое ученики выполняют по двое, или практического, выполняемого каждой четверкой учащихся, или проверяют точность, скорость и качество выполнения конкретного задания по звеньям. Групповую форму организации контроля применяют при повторении с целью обобщения и систематизации учебного материала, при выделении приемов и методов решения задач, при акцентировании внимания учащихся на наиболее рациональных способах выполнения заданий, на лучшем из вариантов доказательства теоремы и т. п. </w:t>
      </w:r>
    </w:p>
    <w:p w14:paraId="5857F0FE" w14:textId="77777777" w:rsidR="00B45FC0" w:rsidRPr="009E41FB" w:rsidRDefault="00B45FC0" w:rsidP="00B45F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9E41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фронтальном контроле</w:t>
      </w:r>
      <w:r w:rsidRPr="009E4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 предлагаются всему классу. В процессе этой проверки изучается правильность восприятия и понимания учебного материала, качество словесного, графического предметного оформления, степень закрепления в памяти. </w:t>
      </w:r>
    </w:p>
    <w:p w14:paraId="40C532EA" w14:textId="77777777" w:rsidR="00B45FC0" w:rsidRPr="009E41FB" w:rsidRDefault="00B45FC0" w:rsidP="00B45FC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1F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 различные методы:</w:t>
      </w:r>
    </w:p>
    <w:p w14:paraId="683F1166" w14:textId="77777777" w:rsidR="00B45FC0" w:rsidRPr="009E41FB" w:rsidRDefault="00B45FC0" w:rsidP="00B45FC0">
      <w:pPr>
        <w:numPr>
          <w:ilvl w:val="0"/>
          <w:numId w:val="6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1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</w:t>
      </w:r>
    </w:p>
    <w:p w14:paraId="568B6074" w14:textId="77777777" w:rsidR="00B45FC0" w:rsidRPr="009E41FB" w:rsidRDefault="00B45FC0" w:rsidP="00B45FC0">
      <w:pPr>
        <w:numPr>
          <w:ilvl w:val="0"/>
          <w:numId w:val="6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1F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</w:t>
      </w:r>
    </w:p>
    <w:p w14:paraId="3C001948" w14:textId="77777777" w:rsidR="00B45FC0" w:rsidRPr="009E41FB" w:rsidRDefault="00B45FC0" w:rsidP="00B45FC0">
      <w:pPr>
        <w:numPr>
          <w:ilvl w:val="0"/>
          <w:numId w:val="6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1F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</w:t>
      </w:r>
    </w:p>
    <w:p w14:paraId="6AD6C282" w14:textId="77777777" w:rsidR="00B45FC0" w:rsidRPr="009E41FB" w:rsidRDefault="00B45FC0" w:rsidP="00B45FC0">
      <w:pPr>
        <w:numPr>
          <w:ilvl w:val="0"/>
          <w:numId w:val="6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1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</w:t>
      </w:r>
    </w:p>
    <w:p w14:paraId="4BF0EFE2" w14:textId="77777777" w:rsidR="00B45FC0" w:rsidRPr="009E41FB" w:rsidRDefault="00B45FC0" w:rsidP="00B45FC0">
      <w:pPr>
        <w:numPr>
          <w:ilvl w:val="0"/>
          <w:numId w:val="6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1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опросы</w:t>
      </w:r>
    </w:p>
    <w:p w14:paraId="752F9846" w14:textId="77777777" w:rsidR="00B45FC0" w:rsidRPr="009E41FB" w:rsidRDefault="00B45FC0" w:rsidP="00B45FC0">
      <w:pPr>
        <w:numPr>
          <w:ilvl w:val="0"/>
          <w:numId w:val="6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1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работы</w:t>
      </w:r>
    </w:p>
    <w:p w14:paraId="3DF1BA34" w14:textId="77777777" w:rsidR="00B45FC0" w:rsidRPr="009E41FB" w:rsidRDefault="00B45FC0" w:rsidP="00B45FC0">
      <w:pPr>
        <w:numPr>
          <w:ilvl w:val="0"/>
          <w:numId w:val="6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1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консультации</w:t>
      </w:r>
    </w:p>
    <w:p w14:paraId="7D8131A2" w14:textId="77777777" w:rsidR="00B45FC0" w:rsidRPr="009E41FB" w:rsidRDefault="00B45FC0" w:rsidP="00B45FC0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ru-RU"/>
        </w:rPr>
      </w:pPr>
    </w:p>
    <w:p w14:paraId="6059FE66" w14:textId="77777777" w:rsidR="00B45FC0" w:rsidRPr="009E41FB" w:rsidRDefault="00B45FC0" w:rsidP="00B45F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подготовки учащихся.</w:t>
      </w:r>
    </w:p>
    <w:p w14:paraId="77817448" w14:textId="77777777" w:rsidR="00B45FC0" w:rsidRPr="009E41FB" w:rsidRDefault="00B45FC0" w:rsidP="00B45F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E41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Учащиеся 3 - х классов в совместной деятельности с учителем имеют возможность научиться:</w:t>
      </w:r>
    </w:p>
    <w:p w14:paraId="3C56D735" w14:textId="77777777" w:rsidR="00B45FC0" w:rsidRPr="009E41FB" w:rsidRDefault="00B45FC0" w:rsidP="00B45FC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E4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активно включаться в общение и взаимодействие со сверстниками;</w:t>
      </w:r>
    </w:p>
    <w:p w14:paraId="6A8AD934" w14:textId="77777777" w:rsidR="00B45FC0" w:rsidRPr="009E41FB" w:rsidRDefault="00B45FC0" w:rsidP="00B45FC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проявлять позитивные качества личности и управлять своими эмоциями в различных ситуациях;</w:t>
      </w:r>
    </w:p>
    <w:p w14:paraId="6BBB8EA2" w14:textId="77777777" w:rsidR="00B45FC0" w:rsidRPr="009E41FB" w:rsidRDefault="00B45FC0" w:rsidP="00B45FC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проявлять дисциплинированность и упорство в образовательной деятельности для достижения значимых личных результатов;</w:t>
      </w:r>
    </w:p>
    <w:p w14:paraId="155BC887" w14:textId="77777777" w:rsidR="00B45FC0" w:rsidRPr="009E41FB" w:rsidRDefault="00B45FC0" w:rsidP="00B45FC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планировать и организовывать самостоятельную деятельность;</w:t>
      </w:r>
    </w:p>
    <w:p w14:paraId="7D289744" w14:textId="77777777" w:rsidR="00B45FC0" w:rsidRPr="009E41FB" w:rsidRDefault="00B45FC0" w:rsidP="00B45FC0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E41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нормам поведения и умению самостоятельно действовать по инструкции педагога;</w:t>
      </w:r>
    </w:p>
    <w:p w14:paraId="193FFCB3" w14:textId="77777777" w:rsidR="00B45FC0" w:rsidRPr="009E41FB" w:rsidRDefault="00B45FC0" w:rsidP="00B45FC0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41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управлять своим эмоциональным состоянием при общении со сверстниками и взрослыми;</w:t>
      </w:r>
    </w:p>
    <w:p w14:paraId="46CE0F35" w14:textId="77777777" w:rsidR="00B45FC0" w:rsidRPr="009E41FB" w:rsidRDefault="00B45FC0" w:rsidP="00B45FC0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41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оценивать результаты собственной деятельности.</w:t>
      </w:r>
    </w:p>
    <w:p w14:paraId="6A2A3639" w14:textId="77777777" w:rsidR="00B45FC0" w:rsidRPr="009E41FB" w:rsidRDefault="00B45FC0" w:rsidP="00B45FC0">
      <w:p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ru-RU"/>
        </w:rPr>
      </w:pPr>
    </w:p>
    <w:p w14:paraId="706F1DF8" w14:textId="77777777" w:rsidR="00B45FC0" w:rsidRPr="009E41FB" w:rsidRDefault="00B45FC0" w:rsidP="00B45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Учебно-методические средства обучения</w:t>
      </w:r>
    </w:p>
    <w:p w14:paraId="71DD9732" w14:textId="77777777" w:rsidR="00B45FC0" w:rsidRPr="009E41FB" w:rsidRDefault="00B45FC0" w:rsidP="00B45F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1F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Плаксина Л.И. Психолого-педагогическая характеристика детей с нарушением зрения: Учебное пособие -- М.: РАОИКП, 1999.</w:t>
      </w:r>
    </w:p>
    <w:p w14:paraId="5CFE4CC7" w14:textId="77777777" w:rsidR="00B45FC0" w:rsidRPr="009E41FB" w:rsidRDefault="00B45FC0" w:rsidP="00B45F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1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E41FB">
        <w:rPr>
          <w:rFonts w:ascii="Times New Roman" w:eastAsia="Times New Roman" w:hAnsi="Times New Roman" w:cs="Times New Roman"/>
          <w:color w:val="548DD4"/>
          <w:sz w:val="24"/>
          <w:szCs w:val="24"/>
          <w:lang w:eastAsia="ru-RU"/>
        </w:rPr>
        <w:t xml:space="preserve">. </w:t>
      </w:r>
      <w:r w:rsidRPr="009E41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специальных (коррекционных) образовательных учреждений IV вида (для детей с нарушением зрения) Программы начальной школы Часть II- Начальная школа. / Под ред. Л.И. Плаксивой. -М.: Издательство "Экзамен", 2003. -173 с.</w:t>
      </w:r>
    </w:p>
    <w:p w14:paraId="22D452A0" w14:textId="77777777" w:rsidR="00B45FC0" w:rsidRPr="009E41FB" w:rsidRDefault="00B45FC0" w:rsidP="00B45F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Ануфриев А.В., Костромина С.Н. Как преодолеть трудности в обучении детей: психодиагностические таблицы; психодиагностические методики; коррекционные упражнения. – 2-е изд., </w:t>
      </w:r>
      <w:proofErr w:type="spellStart"/>
      <w:r w:rsidRPr="009E41F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9E41FB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Ось – 89, 1999. – 224с.</w:t>
      </w:r>
    </w:p>
    <w:p w14:paraId="46727FEB" w14:textId="77777777" w:rsidR="00B45FC0" w:rsidRPr="009E41FB" w:rsidRDefault="00B45FC0" w:rsidP="00B45F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1FB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Клюева Н.В., Касаткина Ю.В. Учим детей общению. Характер, коммуникабельность. – Ярославль: Академия развития, 1997.</w:t>
      </w:r>
    </w:p>
    <w:p w14:paraId="31A23243" w14:textId="77777777" w:rsidR="00B45FC0" w:rsidRPr="009E41FB" w:rsidRDefault="00B45FC0" w:rsidP="00B45F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1FB">
        <w:rPr>
          <w:rFonts w:ascii="Times New Roman" w:eastAsia="Times New Roman" w:hAnsi="Times New Roman" w:cs="Times New Roman"/>
          <w:sz w:val="24"/>
          <w:szCs w:val="24"/>
          <w:lang w:eastAsia="ru-RU"/>
        </w:rPr>
        <w:t>5. Кряжева Н.Л. Развитие эмоционального мира детей. – Ярославль: Академия развития, 1997.</w:t>
      </w:r>
    </w:p>
    <w:p w14:paraId="366F10A7" w14:textId="77777777" w:rsidR="00B45FC0" w:rsidRPr="009E41FB" w:rsidRDefault="00B45FC0" w:rsidP="00B45F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Солнцева Л.И. Психология детей с нарушением зрения (детская </w:t>
      </w:r>
      <w:proofErr w:type="spellStart"/>
      <w:r w:rsidRPr="009E41F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тифлопсихология</w:t>
      </w:r>
      <w:proofErr w:type="spellEnd"/>
      <w:r w:rsidRPr="009E4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– М.: </w:t>
      </w:r>
      <w:proofErr w:type="spellStart"/>
      <w:r w:rsidRPr="009E41F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Классикс</w:t>
      </w:r>
      <w:proofErr w:type="spellEnd"/>
      <w:r w:rsidRPr="009E4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Стиль, 2006. – 256с.</w:t>
      </w:r>
    </w:p>
    <w:p w14:paraId="5DDEA81D" w14:textId="77777777" w:rsidR="00B45FC0" w:rsidRPr="009E41FB" w:rsidRDefault="00B45FC0" w:rsidP="00B45FC0">
      <w:pPr>
        <w:spacing w:after="0" w:line="240" w:lineRule="auto"/>
        <w:ind w:firstLine="709"/>
        <w:jc w:val="both"/>
        <w:rPr>
          <w:rFonts w:ascii="Calibri" w:eastAsia="Calibri" w:hAnsi="Calibri" w:cs="Calibri"/>
          <w:sz w:val="24"/>
          <w:szCs w:val="24"/>
          <w:lang w:eastAsia="ru-RU"/>
        </w:rPr>
      </w:pPr>
    </w:p>
    <w:p w14:paraId="41E44B62" w14:textId="77777777" w:rsidR="00B45FC0" w:rsidRPr="009E41FB" w:rsidRDefault="00B45FC0" w:rsidP="00B45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(информационное, методическое) оснащение  образовательного процесса.</w:t>
      </w:r>
    </w:p>
    <w:p w14:paraId="6E2CC930" w14:textId="77777777" w:rsidR="00B45FC0" w:rsidRPr="009E41FB" w:rsidRDefault="00B45FC0" w:rsidP="00B45FC0">
      <w:pPr>
        <w:numPr>
          <w:ilvl w:val="0"/>
          <w:numId w:val="7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1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 материалы.</w:t>
      </w:r>
    </w:p>
    <w:p w14:paraId="472F276E" w14:textId="77777777" w:rsidR="00B45FC0" w:rsidRPr="009E41FB" w:rsidRDefault="00B45FC0" w:rsidP="00B45FC0">
      <w:pPr>
        <w:numPr>
          <w:ilvl w:val="0"/>
          <w:numId w:val="7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1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Наборы развивающих игр.</w:t>
      </w:r>
    </w:p>
    <w:p w14:paraId="77087D80" w14:textId="77777777" w:rsidR="00B45FC0" w:rsidRPr="009E41FB" w:rsidRDefault="00B45FC0" w:rsidP="00B45FC0">
      <w:pPr>
        <w:numPr>
          <w:ilvl w:val="0"/>
          <w:numId w:val="7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1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Интерактивная доска,   магнитофон.</w:t>
      </w:r>
    </w:p>
    <w:p w14:paraId="1BC38FD6" w14:textId="77777777" w:rsidR="00B45FC0" w:rsidRPr="00B45FC0" w:rsidRDefault="00B45FC0" w:rsidP="00B45FC0">
      <w:pPr>
        <w:numPr>
          <w:ilvl w:val="0"/>
          <w:numId w:val="7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1F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Краски, фломастеры, карандаши, цветная бумага, картон,  разнообразный материал для поделок.</w:t>
      </w:r>
    </w:p>
    <w:sectPr w:rsidR="00B45FC0" w:rsidRPr="00B45FC0" w:rsidSect="00B45FC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91E3F"/>
    <w:multiLevelType w:val="multilevel"/>
    <w:tmpl w:val="0B44A1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F1469A"/>
    <w:multiLevelType w:val="multilevel"/>
    <w:tmpl w:val="74BE0B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922F68"/>
    <w:multiLevelType w:val="multilevel"/>
    <w:tmpl w:val="AF4C88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4B0F85"/>
    <w:multiLevelType w:val="multilevel"/>
    <w:tmpl w:val="3924A6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B623C3"/>
    <w:multiLevelType w:val="multilevel"/>
    <w:tmpl w:val="6966C9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1855F92"/>
    <w:multiLevelType w:val="multilevel"/>
    <w:tmpl w:val="50BA7E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79A2991"/>
    <w:multiLevelType w:val="multilevel"/>
    <w:tmpl w:val="C0BC78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FC0"/>
    <w:rsid w:val="00013C9C"/>
    <w:rsid w:val="00016BF0"/>
    <w:rsid w:val="00024E70"/>
    <w:rsid w:val="0002569F"/>
    <w:rsid w:val="000257F3"/>
    <w:rsid w:val="000318F8"/>
    <w:rsid w:val="0003222D"/>
    <w:rsid w:val="000342EC"/>
    <w:rsid w:val="0005527F"/>
    <w:rsid w:val="00055F54"/>
    <w:rsid w:val="00063F73"/>
    <w:rsid w:val="000743C2"/>
    <w:rsid w:val="000775F7"/>
    <w:rsid w:val="00087652"/>
    <w:rsid w:val="000A423D"/>
    <w:rsid w:val="000B175D"/>
    <w:rsid w:val="000B56C6"/>
    <w:rsid w:val="000B5D90"/>
    <w:rsid w:val="000C31BC"/>
    <w:rsid w:val="000C31FE"/>
    <w:rsid w:val="000C4ADE"/>
    <w:rsid w:val="000C548D"/>
    <w:rsid w:val="000D2356"/>
    <w:rsid w:val="000D3421"/>
    <w:rsid w:val="000F0159"/>
    <w:rsid w:val="000F1B97"/>
    <w:rsid w:val="000F4A54"/>
    <w:rsid w:val="000F547C"/>
    <w:rsid w:val="000F7B66"/>
    <w:rsid w:val="00101C56"/>
    <w:rsid w:val="00105FA3"/>
    <w:rsid w:val="0011102C"/>
    <w:rsid w:val="001158DB"/>
    <w:rsid w:val="001215D0"/>
    <w:rsid w:val="001230EA"/>
    <w:rsid w:val="00143B9E"/>
    <w:rsid w:val="00145E06"/>
    <w:rsid w:val="00147CEF"/>
    <w:rsid w:val="00172A8D"/>
    <w:rsid w:val="0017487E"/>
    <w:rsid w:val="00174A8B"/>
    <w:rsid w:val="00186C15"/>
    <w:rsid w:val="0019222B"/>
    <w:rsid w:val="001B3359"/>
    <w:rsid w:val="001C1EF0"/>
    <w:rsid w:val="001C27B6"/>
    <w:rsid w:val="001C27DE"/>
    <w:rsid w:val="001D5450"/>
    <w:rsid w:val="001E1E80"/>
    <w:rsid w:val="001E5D8C"/>
    <w:rsid w:val="00211372"/>
    <w:rsid w:val="00223100"/>
    <w:rsid w:val="00224BFA"/>
    <w:rsid w:val="00253900"/>
    <w:rsid w:val="00254A56"/>
    <w:rsid w:val="002550CE"/>
    <w:rsid w:val="00262DCD"/>
    <w:rsid w:val="002812F9"/>
    <w:rsid w:val="00281C35"/>
    <w:rsid w:val="00283069"/>
    <w:rsid w:val="00284618"/>
    <w:rsid w:val="002846B9"/>
    <w:rsid w:val="00285CAD"/>
    <w:rsid w:val="0028627E"/>
    <w:rsid w:val="0028671D"/>
    <w:rsid w:val="00292ADC"/>
    <w:rsid w:val="002A2E19"/>
    <w:rsid w:val="002A7B5D"/>
    <w:rsid w:val="002A7D9D"/>
    <w:rsid w:val="002B5DAB"/>
    <w:rsid w:val="002B69C2"/>
    <w:rsid w:val="002C067E"/>
    <w:rsid w:val="002C30BA"/>
    <w:rsid w:val="002C4A46"/>
    <w:rsid w:val="002D0BD0"/>
    <w:rsid w:val="002D1498"/>
    <w:rsid w:val="002D695A"/>
    <w:rsid w:val="002E228D"/>
    <w:rsid w:val="002E2D86"/>
    <w:rsid w:val="002E4D1C"/>
    <w:rsid w:val="002E509F"/>
    <w:rsid w:val="002E5322"/>
    <w:rsid w:val="00311595"/>
    <w:rsid w:val="00315415"/>
    <w:rsid w:val="003200ED"/>
    <w:rsid w:val="00356CB5"/>
    <w:rsid w:val="00362625"/>
    <w:rsid w:val="00362F14"/>
    <w:rsid w:val="003678EC"/>
    <w:rsid w:val="00374A48"/>
    <w:rsid w:val="00375E53"/>
    <w:rsid w:val="00382813"/>
    <w:rsid w:val="00386C70"/>
    <w:rsid w:val="00397F41"/>
    <w:rsid w:val="003B2867"/>
    <w:rsid w:val="003B3F66"/>
    <w:rsid w:val="003C3067"/>
    <w:rsid w:val="003C3976"/>
    <w:rsid w:val="003D4B3C"/>
    <w:rsid w:val="003D700D"/>
    <w:rsid w:val="003E15F2"/>
    <w:rsid w:val="003E52A5"/>
    <w:rsid w:val="003E59F5"/>
    <w:rsid w:val="003E64D4"/>
    <w:rsid w:val="003E716D"/>
    <w:rsid w:val="003F0684"/>
    <w:rsid w:val="003F53E5"/>
    <w:rsid w:val="003F5A36"/>
    <w:rsid w:val="00407BE1"/>
    <w:rsid w:val="004113D0"/>
    <w:rsid w:val="00412DC5"/>
    <w:rsid w:val="0041597D"/>
    <w:rsid w:val="00426B06"/>
    <w:rsid w:val="004352B9"/>
    <w:rsid w:val="00436D4A"/>
    <w:rsid w:val="004427B0"/>
    <w:rsid w:val="00452AA4"/>
    <w:rsid w:val="0045456F"/>
    <w:rsid w:val="004558AF"/>
    <w:rsid w:val="00456A0F"/>
    <w:rsid w:val="00467837"/>
    <w:rsid w:val="00482477"/>
    <w:rsid w:val="0048643B"/>
    <w:rsid w:val="0049279B"/>
    <w:rsid w:val="004A2F01"/>
    <w:rsid w:val="004A699D"/>
    <w:rsid w:val="004A7A2E"/>
    <w:rsid w:val="004B17DC"/>
    <w:rsid w:val="004B6009"/>
    <w:rsid w:val="004D213A"/>
    <w:rsid w:val="004E5904"/>
    <w:rsid w:val="004E6FB6"/>
    <w:rsid w:val="004E7B84"/>
    <w:rsid w:val="00505786"/>
    <w:rsid w:val="0051040E"/>
    <w:rsid w:val="00515CCF"/>
    <w:rsid w:val="005208FD"/>
    <w:rsid w:val="00520D8F"/>
    <w:rsid w:val="005249F9"/>
    <w:rsid w:val="0054771E"/>
    <w:rsid w:val="00556436"/>
    <w:rsid w:val="005649C3"/>
    <w:rsid w:val="00567E71"/>
    <w:rsid w:val="00570341"/>
    <w:rsid w:val="00570379"/>
    <w:rsid w:val="00574374"/>
    <w:rsid w:val="005810F2"/>
    <w:rsid w:val="00585EDB"/>
    <w:rsid w:val="00593802"/>
    <w:rsid w:val="005944F3"/>
    <w:rsid w:val="005A42FD"/>
    <w:rsid w:val="005A5BB8"/>
    <w:rsid w:val="005A5BF9"/>
    <w:rsid w:val="005B1900"/>
    <w:rsid w:val="005B460F"/>
    <w:rsid w:val="005B7BE1"/>
    <w:rsid w:val="005C74A2"/>
    <w:rsid w:val="005D1DED"/>
    <w:rsid w:val="005D64A3"/>
    <w:rsid w:val="005E1607"/>
    <w:rsid w:val="005E7BA2"/>
    <w:rsid w:val="005F0AA5"/>
    <w:rsid w:val="005F3474"/>
    <w:rsid w:val="005F56DD"/>
    <w:rsid w:val="00605644"/>
    <w:rsid w:val="006075F1"/>
    <w:rsid w:val="006127DC"/>
    <w:rsid w:val="00612E0F"/>
    <w:rsid w:val="006207EC"/>
    <w:rsid w:val="00626368"/>
    <w:rsid w:val="0062776F"/>
    <w:rsid w:val="00641EBE"/>
    <w:rsid w:val="00643996"/>
    <w:rsid w:val="00645B4B"/>
    <w:rsid w:val="00647767"/>
    <w:rsid w:val="0065113F"/>
    <w:rsid w:val="00671D80"/>
    <w:rsid w:val="00683A32"/>
    <w:rsid w:val="00696302"/>
    <w:rsid w:val="00696687"/>
    <w:rsid w:val="006A0C45"/>
    <w:rsid w:val="006A5D7C"/>
    <w:rsid w:val="006B552D"/>
    <w:rsid w:val="006C10C6"/>
    <w:rsid w:val="006C1453"/>
    <w:rsid w:val="006D6626"/>
    <w:rsid w:val="006E3A59"/>
    <w:rsid w:val="006E3F93"/>
    <w:rsid w:val="006E5613"/>
    <w:rsid w:val="006E5F53"/>
    <w:rsid w:val="006E61CC"/>
    <w:rsid w:val="006E7C61"/>
    <w:rsid w:val="006F1BE9"/>
    <w:rsid w:val="00713A4A"/>
    <w:rsid w:val="007255F0"/>
    <w:rsid w:val="007557F8"/>
    <w:rsid w:val="00755D25"/>
    <w:rsid w:val="007575F3"/>
    <w:rsid w:val="00760EEF"/>
    <w:rsid w:val="0076313D"/>
    <w:rsid w:val="00766017"/>
    <w:rsid w:val="00773874"/>
    <w:rsid w:val="00783764"/>
    <w:rsid w:val="0078489B"/>
    <w:rsid w:val="007917AB"/>
    <w:rsid w:val="00794325"/>
    <w:rsid w:val="007A3594"/>
    <w:rsid w:val="007A65DD"/>
    <w:rsid w:val="007B66DF"/>
    <w:rsid w:val="007C2E72"/>
    <w:rsid w:val="007E03AC"/>
    <w:rsid w:val="007E2B83"/>
    <w:rsid w:val="007E5895"/>
    <w:rsid w:val="00812096"/>
    <w:rsid w:val="00812183"/>
    <w:rsid w:val="0081301E"/>
    <w:rsid w:val="00834319"/>
    <w:rsid w:val="00834925"/>
    <w:rsid w:val="00841A7B"/>
    <w:rsid w:val="008543CB"/>
    <w:rsid w:val="00855D6A"/>
    <w:rsid w:val="008707E7"/>
    <w:rsid w:val="00893A7B"/>
    <w:rsid w:val="008A0103"/>
    <w:rsid w:val="008A159F"/>
    <w:rsid w:val="008A4B71"/>
    <w:rsid w:val="008A6FBE"/>
    <w:rsid w:val="008B1734"/>
    <w:rsid w:val="008D5F83"/>
    <w:rsid w:val="008E5C99"/>
    <w:rsid w:val="008E60B0"/>
    <w:rsid w:val="008F1653"/>
    <w:rsid w:val="008F52CF"/>
    <w:rsid w:val="008F6BEA"/>
    <w:rsid w:val="00912F71"/>
    <w:rsid w:val="009224C1"/>
    <w:rsid w:val="009565A0"/>
    <w:rsid w:val="00960472"/>
    <w:rsid w:val="009615AD"/>
    <w:rsid w:val="009640A9"/>
    <w:rsid w:val="00964216"/>
    <w:rsid w:val="0096424F"/>
    <w:rsid w:val="00974828"/>
    <w:rsid w:val="009A0D8A"/>
    <w:rsid w:val="009A0EBC"/>
    <w:rsid w:val="009A1092"/>
    <w:rsid w:val="009A36D6"/>
    <w:rsid w:val="009A607F"/>
    <w:rsid w:val="009B70B5"/>
    <w:rsid w:val="009B7429"/>
    <w:rsid w:val="009C3729"/>
    <w:rsid w:val="009C3869"/>
    <w:rsid w:val="009D19F7"/>
    <w:rsid w:val="009D3E96"/>
    <w:rsid w:val="009D7E53"/>
    <w:rsid w:val="009E216F"/>
    <w:rsid w:val="009E306A"/>
    <w:rsid w:val="009E6171"/>
    <w:rsid w:val="009F0DC0"/>
    <w:rsid w:val="009F76E6"/>
    <w:rsid w:val="00A004D4"/>
    <w:rsid w:val="00A011E9"/>
    <w:rsid w:val="00A0318B"/>
    <w:rsid w:val="00A2197B"/>
    <w:rsid w:val="00A26104"/>
    <w:rsid w:val="00A37FF3"/>
    <w:rsid w:val="00A51104"/>
    <w:rsid w:val="00A6617F"/>
    <w:rsid w:val="00A675D1"/>
    <w:rsid w:val="00A67FD2"/>
    <w:rsid w:val="00A74AC8"/>
    <w:rsid w:val="00A74AE2"/>
    <w:rsid w:val="00A91EFA"/>
    <w:rsid w:val="00AB0F75"/>
    <w:rsid w:val="00AC3C1C"/>
    <w:rsid w:val="00AC754D"/>
    <w:rsid w:val="00AD1B53"/>
    <w:rsid w:val="00AD6347"/>
    <w:rsid w:val="00AF2D0C"/>
    <w:rsid w:val="00B0542A"/>
    <w:rsid w:val="00B05A58"/>
    <w:rsid w:val="00B1209D"/>
    <w:rsid w:val="00B1270B"/>
    <w:rsid w:val="00B130AB"/>
    <w:rsid w:val="00B256DA"/>
    <w:rsid w:val="00B2768B"/>
    <w:rsid w:val="00B33924"/>
    <w:rsid w:val="00B345D2"/>
    <w:rsid w:val="00B378C1"/>
    <w:rsid w:val="00B45FC0"/>
    <w:rsid w:val="00B5205F"/>
    <w:rsid w:val="00B565A3"/>
    <w:rsid w:val="00B5666A"/>
    <w:rsid w:val="00B56A7D"/>
    <w:rsid w:val="00B572AB"/>
    <w:rsid w:val="00B5779A"/>
    <w:rsid w:val="00B60FA0"/>
    <w:rsid w:val="00B63880"/>
    <w:rsid w:val="00B75E36"/>
    <w:rsid w:val="00B77C17"/>
    <w:rsid w:val="00B819FE"/>
    <w:rsid w:val="00B8282B"/>
    <w:rsid w:val="00B85E41"/>
    <w:rsid w:val="00B86C31"/>
    <w:rsid w:val="00B94779"/>
    <w:rsid w:val="00BB77D3"/>
    <w:rsid w:val="00BC0096"/>
    <w:rsid w:val="00BC179E"/>
    <w:rsid w:val="00BD4EA0"/>
    <w:rsid w:val="00BE0685"/>
    <w:rsid w:val="00BE2E09"/>
    <w:rsid w:val="00BE3935"/>
    <w:rsid w:val="00BE692E"/>
    <w:rsid w:val="00BF77D5"/>
    <w:rsid w:val="00C0697E"/>
    <w:rsid w:val="00C10513"/>
    <w:rsid w:val="00C17A12"/>
    <w:rsid w:val="00C20D2A"/>
    <w:rsid w:val="00C21A71"/>
    <w:rsid w:val="00C25B4F"/>
    <w:rsid w:val="00C319FA"/>
    <w:rsid w:val="00C45E06"/>
    <w:rsid w:val="00C460DF"/>
    <w:rsid w:val="00C57C65"/>
    <w:rsid w:val="00C658CE"/>
    <w:rsid w:val="00C65D5C"/>
    <w:rsid w:val="00C66645"/>
    <w:rsid w:val="00C71413"/>
    <w:rsid w:val="00C7172F"/>
    <w:rsid w:val="00C71CFA"/>
    <w:rsid w:val="00C7368A"/>
    <w:rsid w:val="00C74384"/>
    <w:rsid w:val="00C7626E"/>
    <w:rsid w:val="00C8587D"/>
    <w:rsid w:val="00C93489"/>
    <w:rsid w:val="00CB33EE"/>
    <w:rsid w:val="00CB4258"/>
    <w:rsid w:val="00CC4651"/>
    <w:rsid w:val="00CC72BC"/>
    <w:rsid w:val="00CD0EA0"/>
    <w:rsid w:val="00CD3472"/>
    <w:rsid w:val="00CE2376"/>
    <w:rsid w:val="00CE2387"/>
    <w:rsid w:val="00CE368F"/>
    <w:rsid w:val="00CE54D0"/>
    <w:rsid w:val="00CE7177"/>
    <w:rsid w:val="00CF1A7E"/>
    <w:rsid w:val="00CF2673"/>
    <w:rsid w:val="00CF49A9"/>
    <w:rsid w:val="00CF7117"/>
    <w:rsid w:val="00D00DDE"/>
    <w:rsid w:val="00D01554"/>
    <w:rsid w:val="00D03954"/>
    <w:rsid w:val="00D07851"/>
    <w:rsid w:val="00D11937"/>
    <w:rsid w:val="00D240C7"/>
    <w:rsid w:val="00D342CF"/>
    <w:rsid w:val="00D35786"/>
    <w:rsid w:val="00D365D7"/>
    <w:rsid w:val="00D41AF1"/>
    <w:rsid w:val="00D4242A"/>
    <w:rsid w:val="00D42609"/>
    <w:rsid w:val="00D44963"/>
    <w:rsid w:val="00D51DF5"/>
    <w:rsid w:val="00D52EA2"/>
    <w:rsid w:val="00D647F2"/>
    <w:rsid w:val="00D908E6"/>
    <w:rsid w:val="00D91FBC"/>
    <w:rsid w:val="00DA00B5"/>
    <w:rsid w:val="00DA2573"/>
    <w:rsid w:val="00DA6FB1"/>
    <w:rsid w:val="00DC2099"/>
    <w:rsid w:val="00DC5283"/>
    <w:rsid w:val="00DD0237"/>
    <w:rsid w:val="00DD2752"/>
    <w:rsid w:val="00DD4E00"/>
    <w:rsid w:val="00DE083C"/>
    <w:rsid w:val="00DE1117"/>
    <w:rsid w:val="00DE312B"/>
    <w:rsid w:val="00DF5716"/>
    <w:rsid w:val="00DF763F"/>
    <w:rsid w:val="00E01277"/>
    <w:rsid w:val="00E022D4"/>
    <w:rsid w:val="00E0518C"/>
    <w:rsid w:val="00E11751"/>
    <w:rsid w:val="00E20C66"/>
    <w:rsid w:val="00E25B6E"/>
    <w:rsid w:val="00E3199D"/>
    <w:rsid w:val="00E42976"/>
    <w:rsid w:val="00E432E1"/>
    <w:rsid w:val="00E563AD"/>
    <w:rsid w:val="00E60CC0"/>
    <w:rsid w:val="00E66ABF"/>
    <w:rsid w:val="00E70355"/>
    <w:rsid w:val="00E809E2"/>
    <w:rsid w:val="00E8620B"/>
    <w:rsid w:val="00E866F6"/>
    <w:rsid w:val="00E87034"/>
    <w:rsid w:val="00E904E8"/>
    <w:rsid w:val="00E92394"/>
    <w:rsid w:val="00E96686"/>
    <w:rsid w:val="00EA4F9E"/>
    <w:rsid w:val="00EA5D63"/>
    <w:rsid w:val="00EB1B72"/>
    <w:rsid w:val="00EB2966"/>
    <w:rsid w:val="00EC485A"/>
    <w:rsid w:val="00ED35B2"/>
    <w:rsid w:val="00ED7E6D"/>
    <w:rsid w:val="00EE28A5"/>
    <w:rsid w:val="00EF7EFD"/>
    <w:rsid w:val="00F01339"/>
    <w:rsid w:val="00F120C8"/>
    <w:rsid w:val="00F1265D"/>
    <w:rsid w:val="00F14EFC"/>
    <w:rsid w:val="00F15729"/>
    <w:rsid w:val="00F233AE"/>
    <w:rsid w:val="00F25301"/>
    <w:rsid w:val="00F37E06"/>
    <w:rsid w:val="00F41C6F"/>
    <w:rsid w:val="00F56A19"/>
    <w:rsid w:val="00F57D27"/>
    <w:rsid w:val="00F666A2"/>
    <w:rsid w:val="00F676A9"/>
    <w:rsid w:val="00F706A9"/>
    <w:rsid w:val="00F84E44"/>
    <w:rsid w:val="00F917E2"/>
    <w:rsid w:val="00F953A8"/>
    <w:rsid w:val="00FA1CAF"/>
    <w:rsid w:val="00FA2A9C"/>
    <w:rsid w:val="00FB1303"/>
    <w:rsid w:val="00FB56D6"/>
    <w:rsid w:val="00FB665F"/>
    <w:rsid w:val="00FC0855"/>
    <w:rsid w:val="00FC09F4"/>
    <w:rsid w:val="00FC6351"/>
    <w:rsid w:val="00FD1061"/>
    <w:rsid w:val="00FD4C73"/>
    <w:rsid w:val="00FD6329"/>
    <w:rsid w:val="00FE5327"/>
    <w:rsid w:val="00FF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6DE6E"/>
  <w15:docId w15:val="{FC1858C4-BD85-4495-9F4A-49FC9A9D6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5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1810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Андриан</dc:creator>
  <cp:lastModifiedBy>School-PC</cp:lastModifiedBy>
  <cp:revision>2</cp:revision>
  <dcterms:created xsi:type="dcterms:W3CDTF">2023-03-15T01:28:00Z</dcterms:created>
  <dcterms:modified xsi:type="dcterms:W3CDTF">2023-03-15T01:28:00Z</dcterms:modified>
</cp:coreProperties>
</file>