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F8" w:rsidRPr="003F18F8" w:rsidRDefault="003F18F8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3F18F8" w:rsidRPr="003F18F8" w:rsidRDefault="003F18F8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казенное общеобразовательное учреждение РС (Я)</w:t>
      </w:r>
    </w:p>
    <w:p w:rsidR="003F18F8" w:rsidRPr="003F18F8" w:rsidRDefault="003F18F8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«Республиканская специальная (коррекционная) школа-интернат»</w:t>
      </w:r>
    </w:p>
    <w:p w:rsidR="003F18F8" w:rsidRPr="003F18F8" w:rsidRDefault="003F18F8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Рекомендовано к утверждению                      «Согласовано»                                          «Утверждаю»</w:t>
      </w:r>
    </w:p>
    <w:p w:rsid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на заседании МО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ТФК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                                  Зам. директора по УР                                 Директор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РС(Я)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«РС(К)ШИ»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Протокол №1                                                        ____________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Дьячковская Л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Мартынова Т.Ф.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                                 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 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</w:t>
      </w:r>
      <w:r w:rsidR="00A13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 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Руководитель МО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Иванова У.М.</w:t>
      </w:r>
    </w:p>
    <w:p w:rsidR="003F18F8" w:rsidRPr="003F18F8" w:rsidRDefault="003F18F8" w:rsidP="003F18F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3CD5" w:rsidRDefault="00A13CD5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CD5" w:rsidRDefault="00A13CD5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3F18F8" w:rsidRPr="003F18F8" w:rsidRDefault="00A13CD5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18F8"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Юный психолог</w:t>
      </w:r>
      <w:r w:rsidR="003F18F8"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13CD5" w:rsidRDefault="00A13CD5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D5" w:rsidRDefault="00A13CD5" w:rsidP="00A13CD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8F8" w:rsidRPr="003F18F8" w:rsidRDefault="003F18F8" w:rsidP="00A13CD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Попова Ирина Александровна</w:t>
      </w:r>
    </w:p>
    <w:p w:rsidR="003F18F8" w:rsidRDefault="00A13CD5" w:rsidP="00A13CD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 в неделю: 16</w:t>
      </w:r>
    </w:p>
    <w:p w:rsidR="00A13CD5" w:rsidRPr="003F18F8" w:rsidRDefault="00A13CD5" w:rsidP="00A13CD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часов: 544 часа</w:t>
      </w:r>
    </w:p>
    <w:p w:rsidR="00A13CD5" w:rsidRDefault="00A13CD5" w:rsidP="003F18F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8F8" w:rsidRPr="00A13CD5" w:rsidRDefault="00A13CD5" w:rsidP="00A13CD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3F18F8" w:rsidRPr="003F1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Якутск</w:t>
      </w:r>
    </w:p>
    <w:p w:rsidR="003A1BED" w:rsidRPr="003A1BED" w:rsidRDefault="003A1BED" w:rsidP="003A1B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B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>Этап перехода из младшего школьного возраста в подростковый – важнейший этап жизни человека, время выборов, которые во многом определяют последующую судьбу. Несмотря на разницу социально-культурного окружения, почти все подростки с особой остротой переживают свое взросление, заявляя об этом через агрессию, непослушание, школьные трудности и т.д. Поэтому так важно, чтобы у детей была возможность поговорить о себе, исследовать себя, получить новые знания о себе. Программа психологических занятий для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Pr="003A1BED">
        <w:rPr>
          <w:rFonts w:ascii="Times New Roman" w:hAnsi="Times New Roman" w:cs="Times New Roman"/>
          <w:sz w:val="28"/>
          <w:szCs w:val="28"/>
        </w:rPr>
        <w:t xml:space="preserve">должна обеспечивать с одной стороны формирование их психологического здоровья, с другой стороны - выполнение основных задач развития.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основные направления работы: аксиологическое, инструментальное, </w:t>
      </w:r>
      <w:proofErr w:type="spellStart"/>
      <w:r w:rsidRPr="003A1BED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 xml:space="preserve">мотивационное и развивающее. Аксиологическое направление учит ребенка принимать самого себя и других людей, при этом адекватно осознавая свои и чужие достоинства и недостатки. Инструментальное направление формирует умение осознавать свои чувства, причины поведения, последствия поступков, строить жизненные планы, т.е. помогает личностной рефлексии ребенка. </w:t>
      </w:r>
      <w:proofErr w:type="spellStart"/>
      <w:r w:rsidRPr="003A1BED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1BED">
        <w:rPr>
          <w:rFonts w:ascii="Times New Roman" w:hAnsi="Times New Roman" w:cs="Times New Roman"/>
          <w:sz w:val="28"/>
          <w:szCs w:val="28"/>
        </w:rPr>
        <w:t xml:space="preserve">мотивационное направление для учащихся предполагает развитие умения делать выбор, готовность нести за него ответственность, а также формирование потребности в саморазвитии и личностном росте. Развивающее направление обеспечивает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BED">
        <w:rPr>
          <w:rFonts w:ascii="Times New Roman" w:hAnsi="Times New Roman" w:cs="Times New Roman"/>
          <w:sz w:val="28"/>
          <w:szCs w:val="28"/>
        </w:rPr>
        <w:t>эго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>идентичности (Э. Эриксон), половой идентичности и личностного самоопределения (Л.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A1BE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A1BE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BED" w:rsidRPr="00A13CD5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«Юный психолог» разработана на основе следующих нормативных документов: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D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A1BED">
        <w:rPr>
          <w:rFonts w:ascii="Times New Roman" w:hAnsi="Times New Roman" w:cs="Times New Roman"/>
          <w:sz w:val="28"/>
          <w:szCs w:val="28"/>
        </w:rPr>
        <w:t xml:space="preserve">273-ФЗ;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BE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17 декабря 2010 года №1897, зарегистрированного в Министерстве юстиции РФ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A1BED">
        <w:rPr>
          <w:rFonts w:ascii="Times New Roman" w:hAnsi="Times New Roman" w:cs="Times New Roman"/>
          <w:sz w:val="28"/>
          <w:szCs w:val="28"/>
        </w:rPr>
        <w:t xml:space="preserve"> 01 февраля 2011 года №19644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Российской Федерации от 12 мая 2011г. №03-296 «Об организации внеурочной деятельности при введении Федерального образовательного стандарта общего образования»;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ОУ.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В программе учтены идеи и положения Концепции духовно-нравственного развития и воспитания личности гражданина России.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Цель изучения программы «Юный психолог»</w:t>
      </w:r>
      <w:r w:rsidRPr="003A1BED">
        <w:rPr>
          <w:rFonts w:ascii="Times New Roman" w:hAnsi="Times New Roman" w:cs="Times New Roman"/>
          <w:sz w:val="28"/>
          <w:szCs w:val="28"/>
        </w:rPr>
        <w:t xml:space="preserve"> - решение основных проблем</w:t>
      </w:r>
      <w:r>
        <w:rPr>
          <w:rFonts w:ascii="Times New Roman" w:hAnsi="Times New Roman" w:cs="Times New Roman"/>
          <w:sz w:val="28"/>
          <w:szCs w:val="28"/>
        </w:rPr>
        <w:t xml:space="preserve"> подросткового</w:t>
      </w:r>
      <w:r w:rsidRPr="003A1BED">
        <w:rPr>
          <w:rFonts w:ascii="Times New Roman" w:hAnsi="Times New Roman" w:cs="Times New Roman"/>
          <w:sz w:val="28"/>
          <w:szCs w:val="28"/>
        </w:rPr>
        <w:t xml:space="preserve"> возраста с целью сохранения психологического здоровья детей, а также развитие коммуникативной, познавательной и личностной сфер личности ребенка. </w:t>
      </w:r>
    </w:p>
    <w:p w:rsidR="003A1BED" w:rsidRPr="00A13CD5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:rsidR="003A1BED" w:rsidRPr="00A13CD5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научить положительному </w:t>
      </w:r>
      <w:proofErr w:type="spellStart"/>
      <w:r w:rsidRPr="003A1BED">
        <w:rPr>
          <w:rFonts w:ascii="Times New Roman" w:hAnsi="Times New Roman" w:cs="Times New Roman"/>
          <w:sz w:val="28"/>
          <w:szCs w:val="28"/>
        </w:rPr>
        <w:t>самоотношению</w:t>
      </w:r>
      <w:proofErr w:type="spellEnd"/>
      <w:r w:rsidRPr="003A1BED">
        <w:rPr>
          <w:rFonts w:ascii="Times New Roman" w:hAnsi="Times New Roman" w:cs="Times New Roman"/>
          <w:sz w:val="28"/>
          <w:szCs w:val="28"/>
        </w:rPr>
        <w:t xml:space="preserve"> и принятию других людей;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научить рефлексивным умениям;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формировать потребность в саморазвитии. </w:t>
      </w:r>
    </w:p>
    <w:p w:rsidR="003A1BED" w:rsidRPr="00A13CD5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BED">
        <w:rPr>
          <w:rFonts w:ascii="Times New Roman" w:hAnsi="Times New Roman" w:cs="Times New Roman"/>
          <w:sz w:val="28"/>
          <w:szCs w:val="28"/>
        </w:rPr>
        <w:t xml:space="preserve">воспитывать чувства коллективизма, взаимопомощи, ответственности;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>- сохранять и поддерживать психологическ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1BED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A1BED">
        <w:rPr>
          <w:rFonts w:ascii="Times New Roman" w:hAnsi="Times New Roman" w:cs="Times New Roman"/>
          <w:sz w:val="28"/>
          <w:szCs w:val="28"/>
        </w:rPr>
        <w:t xml:space="preserve">ребенка;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воспитывать нравственные качества учащихся. </w:t>
      </w:r>
    </w:p>
    <w:p w:rsidR="003A1BED" w:rsidRPr="00A13CD5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D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личности каждого подростка;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 xml:space="preserve">- развивать положительные эмоции и волевые качества; </w:t>
      </w:r>
    </w:p>
    <w:p w:rsidR="003A1BED" w:rsidRDefault="003A1BED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ED">
        <w:rPr>
          <w:rFonts w:ascii="Times New Roman" w:hAnsi="Times New Roman" w:cs="Times New Roman"/>
          <w:sz w:val="28"/>
          <w:szCs w:val="28"/>
        </w:rPr>
        <w:t>- развивать умение осознавать свои чувства, причины поведения, последствия поступков, строить жизненные планы.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C97002">
        <w:rPr>
          <w:rFonts w:ascii="Times New Roman" w:hAnsi="Times New Roman" w:cs="Times New Roman"/>
          <w:sz w:val="28"/>
          <w:szCs w:val="28"/>
        </w:rPr>
        <w:t xml:space="preserve"> «Юный психолог» составлена для учащихся 5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C97002">
        <w:rPr>
          <w:rFonts w:ascii="Times New Roman" w:hAnsi="Times New Roman" w:cs="Times New Roman"/>
          <w:sz w:val="28"/>
          <w:szCs w:val="28"/>
        </w:rPr>
        <w:t xml:space="preserve"> классов. Реализация программы осуществляется на дополнительных занятиях, где используются как коллективные формы работы, так и индивидуальные формы и работа в парах. Чередование форм работы способствует повышению коммуникативных способностей и формированию нравственных качеств учащихся, позволяет через активную деятельность познавать себя. </w:t>
      </w:r>
    </w:p>
    <w:p w:rsidR="00C97002" w:rsidRPr="00A13CD5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Основополагающими принципами построения программы «Юный психолог» являются: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доступность;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практико-ориентированность;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7002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C97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Программа «Юный психолог» рассчитана на 2 часа в неделю</w:t>
      </w:r>
      <w:r w:rsidR="00A13CD5">
        <w:rPr>
          <w:rFonts w:ascii="Times New Roman" w:hAnsi="Times New Roman" w:cs="Times New Roman"/>
          <w:sz w:val="28"/>
          <w:szCs w:val="28"/>
        </w:rPr>
        <w:t xml:space="preserve"> с 5 по 7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(68 часов в год).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Pr="00C97002">
        <w:rPr>
          <w:rFonts w:ascii="Times New Roman" w:hAnsi="Times New Roman" w:cs="Times New Roman"/>
          <w:sz w:val="28"/>
          <w:szCs w:val="28"/>
        </w:rPr>
        <w:t xml:space="preserve"> социально – педагогическая.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  <w:r w:rsidRPr="00C97002">
        <w:rPr>
          <w:rFonts w:ascii="Times New Roman" w:hAnsi="Times New Roman" w:cs="Times New Roman"/>
          <w:sz w:val="28"/>
          <w:szCs w:val="28"/>
        </w:rPr>
        <w:t xml:space="preserve"> 11-1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700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Сроки реализации рабочей программы «Юный психолог»:</w:t>
      </w:r>
      <w:r w:rsidRPr="00C97002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CD5" w:rsidRDefault="00A13CD5" w:rsidP="00A13C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D5" w:rsidRDefault="00A13CD5" w:rsidP="00A13C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D5" w:rsidRDefault="00A13CD5" w:rsidP="00A13C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D5" w:rsidRDefault="00C97002" w:rsidP="00A13C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Методы и приемы, используемые при изучении программы: </w:t>
      </w:r>
    </w:p>
    <w:p w:rsidR="00C97002" w:rsidRPr="00A13CD5" w:rsidRDefault="00C97002" w:rsidP="00A13C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1. Интеллектуальные игры – задания, дающиеся в начале занятия в качестве разогревающих, настраивающих на работу, организующих ее. Интеллектуальные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способствуют расширению лексического запаса учащихся в области психологии, помогают им овладеть необходимыми понятиями.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2. Ролевые методы – предполагают принятие ролей, различных по содержанию и статусу; проигрывание необычных ролей; проигрывание своей роли в гротескном, т.е. усиленном варианте.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 3. Коммуникативные игры – игры, направленные на формирование у подростков умения увидеть в другом человеке его достоинства, способствующие углублению осознания сферы общения и обучающие умению сотрудничать.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4. Игры, направленные на развитие вербального и невербального воображения.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5. Использование терапевтических метафор с целью поиска и нахождения ресурсов внутри себя.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6. Методы формирования «эмоциональной грамотности» - предполагают обучение распознанию эмоциональных состояний по мимике, жестам, голосу; умение принимать во внимание чувства другого человека в конфликтных ситуациях.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7. Когнитивные методы. </w:t>
      </w:r>
    </w:p>
    <w:p w:rsidR="00C97002" w:rsidRDefault="00C97002" w:rsidP="003A1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8. Дискуссионные методы - позволяют реализовать принцип субъект – субъектного взаимодействия, выявлять различные точки зрения на какую-либо проблему. </w:t>
      </w:r>
    </w:p>
    <w:p w:rsidR="00C97002" w:rsidRPr="00A13CD5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работа в паре;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7002">
        <w:rPr>
          <w:rFonts w:ascii="Times New Roman" w:hAnsi="Times New Roman" w:cs="Times New Roman"/>
          <w:sz w:val="28"/>
          <w:szCs w:val="28"/>
        </w:rPr>
        <w:t xml:space="preserve">групповая работа;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коллективная работа.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«Юный психолог» 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C97002">
        <w:rPr>
          <w:rFonts w:ascii="Times New Roman" w:hAnsi="Times New Roman" w:cs="Times New Roman"/>
          <w:sz w:val="28"/>
          <w:szCs w:val="28"/>
        </w:rPr>
        <w:t xml:space="preserve"> в том, что с целью повышения эффективности образовательного процесса используются современные психолого-педагогические технологии: тренинг, деловая игра и др. методы. Перед учебными и практическими занятиями проводится инструктаж о работе в тренинговой группе, о значимости чужого мнения, о правилах ведения дискуссии.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CD5" w:rsidRDefault="00A13CD5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002" w:rsidRPr="00A13CD5" w:rsidRDefault="00C97002" w:rsidP="00A13C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программы «Юный психолог»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Сформулированная цель реализуется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программы «Юный психолог» заключается в том, что полученные знания о себе, своих личностных особенностях, а также работа со своим эмоциональным состоянием будут способствовать успешному усвоению школьной программы.</w:t>
      </w:r>
    </w:p>
    <w:p w:rsidR="00C97002" w:rsidRPr="00A13CD5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7002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сформированы: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обучающийся получит возможность для формирования внутренней позиции школьника;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 готовности и способности обучающихся к саморазвитию и самообразованию на основе мотивации к внутренней позиции школьника на уровне положительного отношения к школе, понимания необходимости учения, выраженного в преобладании обучения и познания;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- развитие осознанного и ответственного отношения к собственным поступкам;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C97002" w:rsidRPr="00A13CD5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Предметными результатами освоения программы кружка «Юный психолог» являются следующие знания и умения: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знание индивидуальных и эмоциональных особенностей людей;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знание правил работы в тренинговой группе;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знание способов разрешения конфликтных ситуаций;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умения вести конструктивный диалог;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умение определять жизненные цели и задачи.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понимать себя, свои желания, мечты, ценности;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вести конструктивную беседу;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учитывать мнение других людей при взаимодействии, вставать на сторону собеседника;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 бесконфликтному поведению со сверстниками и взрослыми людьми.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lastRenderedPageBreak/>
        <w:t>Текущий контроль усвоения материала осуществляется во время наблюдения за работой детей во время урока (активность, заинтересованность). В конце учебного года проводится отчетное занятие, на котором учащиеся продемонстрируют полученные навыки и умения, а также пройдет выставка тетрадей по саморазвитию</w:t>
      </w:r>
      <w:r w:rsidR="001C4B21">
        <w:rPr>
          <w:rFonts w:ascii="Times New Roman" w:hAnsi="Times New Roman" w:cs="Times New Roman"/>
          <w:sz w:val="28"/>
          <w:szCs w:val="28"/>
        </w:rPr>
        <w:t>.</w:t>
      </w:r>
    </w:p>
    <w:p w:rsidR="001C4B21" w:rsidRPr="00A13CD5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7002"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бучающиеся должны знать: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что такое «психология», каково её место в системе наук;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понятие личность, индивид, индивидуальность;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об уникальности внутреннего мира каждого;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о способах ведения конструктивного диалога;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о мотивах выбора друзей. </w:t>
      </w:r>
    </w:p>
    <w:p w:rsidR="001C4B21" w:rsidRPr="00A13CD5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7002"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бучающиеся смогут узнать: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о разных направлениях психологической науки;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о способах поведения в трудных ситуациях;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о понятиях уверенность» и «уважение» обучающиеся должны уметь: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анализировать и понимать притчи, сказки, выявлять в них скрытый подтекст; </w:t>
      </w:r>
    </w:p>
    <w:p w:rsidR="001C4B21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002" w:rsidRPr="00C97002">
        <w:rPr>
          <w:rFonts w:ascii="Times New Roman" w:hAnsi="Times New Roman" w:cs="Times New Roman"/>
          <w:sz w:val="28"/>
          <w:szCs w:val="28"/>
        </w:rPr>
        <w:t xml:space="preserve">анализировать поступки других людей и свои собственные. </w:t>
      </w:r>
    </w:p>
    <w:p w:rsidR="001C4B21" w:rsidRPr="00A13CD5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7002"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бучающиеся смогут научиться: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 xml:space="preserve">- самостоятельно анализировать поведение героев фильма; </w:t>
      </w:r>
    </w:p>
    <w:p w:rsidR="001C4B21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 xml:space="preserve">анализировать сказки, притчи, рассказы; </w:t>
      </w:r>
    </w:p>
    <w:p w:rsidR="00C97002" w:rsidRDefault="00C97002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002">
        <w:rPr>
          <w:rFonts w:ascii="Times New Roman" w:hAnsi="Times New Roman" w:cs="Times New Roman"/>
          <w:sz w:val="28"/>
          <w:szCs w:val="28"/>
        </w:rPr>
        <w:t>-</w:t>
      </w:r>
      <w:r w:rsidR="001C4B21">
        <w:rPr>
          <w:rFonts w:ascii="Times New Roman" w:hAnsi="Times New Roman" w:cs="Times New Roman"/>
          <w:sz w:val="28"/>
          <w:szCs w:val="28"/>
        </w:rPr>
        <w:t xml:space="preserve"> </w:t>
      </w:r>
      <w:r w:rsidRPr="00C97002">
        <w:rPr>
          <w:rFonts w:ascii="Times New Roman" w:hAnsi="Times New Roman" w:cs="Times New Roman"/>
          <w:sz w:val="28"/>
          <w:szCs w:val="28"/>
        </w:rPr>
        <w:t>анализировать собственные потребности и цели.</w:t>
      </w:r>
    </w:p>
    <w:p w:rsidR="001C4B21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B21" w:rsidRPr="00A13CD5" w:rsidRDefault="001C4B21" w:rsidP="00A13CD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C4B21" w:rsidRDefault="001C4B21" w:rsidP="00C97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t>Главная особенность п</w:t>
      </w:r>
      <w:r>
        <w:rPr>
          <w:rFonts w:ascii="Times New Roman" w:hAnsi="Times New Roman" w:cs="Times New Roman"/>
          <w:sz w:val="28"/>
          <w:szCs w:val="28"/>
        </w:rPr>
        <w:t>одростков</w:t>
      </w:r>
      <w:r w:rsidRPr="001C4B21">
        <w:rPr>
          <w:rFonts w:ascii="Times New Roman" w:hAnsi="Times New Roman" w:cs="Times New Roman"/>
          <w:sz w:val="28"/>
          <w:szCs w:val="28"/>
        </w:rPr>
        <w:t xml:space="preserve"> – появление глубокого интереса к своему внутреннему миру. Они легко включаются в беседы о прошлом и будущем, пытаются анализировать происходящие в них изменения, размышляют о своих способностях и возможностях. Теперь для них важны не столько успехи в учебе, сколько признание окружающими их внутренней ценности и уникальности. </w:t>
      </w:r>
    </w:p>
    <w:p w:rsidR="001C4B21" w:rsidRPr="00A13CD5" w:rsidRDefault="001C4B21" w:rsidP="001C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Кто Я? Мои силы, мои возможности (23 часа) 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B21">
        <w:rPr>
          <w:rFonts w:ascii="Times New Roman" w:hAnsi="Times New Roman" w:cs="Times New Roman"/>
          <w:sz w:val="28"/>
          <w:szCs w:val="28"/>
        </w:rPr>
        <w:t>: помочь детям усвоить понятие «способности», исследовать свои способности и возможности;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21">
        <w:rPr>
          <w:rFonts w:ascii="Times New Roman" w:hAnsi="Times New Roman" w:cs="Times New Roman"/>
          <w:sz w:val="28"/>
          <w:szCs w:val="28"/>
        </w:rPr>
        <w:t xml:space="preserve">помочь каждому ребенку осознать свою уникальность и неповторимость. </w:t>
      </w:r>
    </w:p>
    <w:p w:rsidR="001C4B21" w:rsidRPr="00A13CD5" w:rsidRDefault="001C4B21" w:rsidP="001C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Я расту, я меняюсь (10 часов) 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B21">
        <w:rPr>
          <w:rFonts w:ascii="Times New Roman" w:hAnsi="Times New Roman" w:cs="Times New Roman"/>
          <w:sz w:val="28"/>
          <w:szCs w:val="28"/>
        </w:rPr>
        <w:t xml:space="preserve">: помочь детям научиться осознавать происходящие в них изменения; помочь детям научиться планировать цели и пути самоизменения. </w:t>
      </w:r>
    </w:p>
    <w:p w:rsidR="001C4B21" w:rsidRPr="00A13CD5" w:rsidRDefault="001C4B21" w:rsidP="001C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Мое будущее. Каким бы я хотел стать в будущем? (11 часов) 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B21">
        <w:rPr>
          <w:rFonts w:ascii="Times New Roman" w:hAnsi="Times New Roman" w:cs="Times New Roman"/>
          <w:sz w:val="28"/>
          <w:szCs w:val="28"/>
        </w:rPr>
        <w:t xml:space="preserve">: дать детям возможность задуматься о будущем, попытаться структурировать его, обсудить возможные варианты будущего; помочь детям понять, что будущее начинается в настоящем; ввести понятие «Жизненный выбор». </w:t>
      </w:r>
    </w:p>
    <w:p w:rsidR="001C4B21" w:rsidRPr="00A13CD5" w:rsidRDefault="001C4B21" w:rsidP="001C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Хочу вырасти интеллигентным человеком: что для этого нужно? (7 часов) 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t xml:space="preserve">Цель: помочь детям осознать понятие «Интеллигентный человек», обсудить проблему идеалов. </w:t>
      </w:r>
    </w:p>
    <w:p w:rsidR="001C4B21" w:rsidRPr="00A13CD5" w:rsidRDefault="001C4B21" w:rsidP="001C4B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Хочу вырасти свободным человеком: что для этого нужно? 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B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B21">
        <w:rPr>
          <w:rFonts w:ascii="Times New Roman" w:hAnsi="Times New Roman" w:cs="Times New Roman"/>
          <w:sz w:val="28"/>
          <w:szCs w:val="28"/>
        </w:rPr>
        <w:t>: помочь детям осознать личную свободу и свободу другого; помочь им понять, что свобода часто связана с наличием обязанностей; помочь осознать, что необходимо признавать и уважать права других людей.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4B21" w:rsidRPr="00A13CD5" w:rsidRDefault="001C4B21" w:rsidP="00A13CD5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CD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A13CD5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тематическое планирование</w:t>
      </w:r>
    </w:p>
    <w:p w:rsidR="001C4B21" w:rsidRDefault="001C4B21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98"/>
        <w:gridCol w:w="5093"/>
        <w:gridCol w:w="2755"/>
        <w:gridCol w:w="2754"/>
        <w:gridCol w:w="2752"/>
      </w:tblGrid>
      <w:tr w:rsidR="002808D0" w:rsidTr="002808D0">
        <w:trPr>
          <w:trHeight w:val="417"/>
        </w:trPr>
        <w:tc>
          <w:tcPr>
            <w:tcW w:w="485" w:type="dxa"/>
            <w:vMerge w:val="restart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99" w:type="dxa"/>
            <w:vMerge w:val="restart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8268" w:type="dxa"/>
            <w:gridSpan w:val="3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808D0" w:rsidTr="002808D0">
        <w:tc>
          <w:tcPr>
            <w:tcW w:w="485" w:type="dxa"/>
            <w:vMerge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  <w:vMerge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2756" w:type="dxa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2756" w:type="dxa"/>
          </w:tcPr>
          <w:p w:rsidR="002808D0" w:rsidRPr="00BE2668" w:rsidRDefault="002808D0" w:rsidP="00A13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C4B21" w:rsidTr="002808D0">
        <w:tc>
          <w:tcPr>
            <w:tcW w:w="485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1C4B21" w:rsidRDefault="002808D0" w:rsidP="00280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 Мои силы, мои возможности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C4B21" w:rsidTr="002808D0">
        <w:tc>
          <w:tcPr>
            <w:tcW w:w="485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1C4B21" w:rsidRDefault="002808D0" w:rsidP="001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расту, я меняюсь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4B21" w:rsidTr="002808D0">
        <w:tc>
          <w:tcPr>
            <w:tcW w:w="485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1C4B21" w:rsidRDefault="002808D0" w:rsidP="001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будущее. Каким бы я хотел стать в будущем?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1C4B21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08D0" w:rsidTr="002808D0">
        <w:tc>
          <w:tcPr>
            <w:tcW w:w="485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</w:tcPr>
          <w:p w:rsidR="002808D0" w:rsidRDefault="002808D0" w:rsidP="001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вырасти интеллигентным человеком: что для этого нужно?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08D0" w:rsidTr="002808D0">
        <w:tc>
          <w:tcPr>
            <w:tcW w:w="485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</w:tcPr>
          <w:p w:rsidR="002808D0" w:rsidRDefault="002808D0" w:rsidP="001C4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вырасти свободным человеком: что для этого нужно?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2808D0" w:rsidRDefault="002808D0" w:rsidP="00BE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08D0" w:rsidRPr="00BE2668" w:rsidTr="00142041">
        <w:tc>
          <w:tcPr>
            <w:tcW w:w="5584" w:type="dxa"/>
            <w:gridSpan w:val="2"/>
          </w:tcPr>
          <w:p w:rsidR="002808D0" w:rsidRPr="00BE2668" w:rsidRDefault="002808D0" w:rsidP="00BE26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56" w:type="dxa"/>
          </w:tcPr>
          <w:p w:rsidR="002808D0" w:rsidRPr="00BE2668" w:rsidRDefault="002808D0" w:rsidP="00BE26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2808D0" w:rsidRPr="00BE2668" w:rsidRDefault="002808D0" w:rsidP="00BE26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756" w:type="dxa"/>
          </w:tcPr>
          <w:p w:rsidR="002808D0" w:rsidRPr="00BE2668" w:rsidRDefault="002808D0" w:rsidP="00BE26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2808D0" w:rsidRPr="00BE2668" w:rsidRDefault="002808D0" w:rsidP="00BE2668">
      <w:pPr>
        <w:spacing w:after="0"/>
        <w:ind w:left="708"/>
        <w:jc w:val="center"/>
        <w:rPr>
          <w:b/>
          <w:bCs/>
        </w:rPr>
      </w:pPr>
    </w:p>
    <w:p w:rsidR="002808D0" w:rsidRDefault="002808D0" w:rsidP="00BE2668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68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BE2668" w:rsidRPr="00BE2668" w:rsidRDefault="00BE2668" w:rsidP="00BE2668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D0" w:rsidRDefault="002808D0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8D0">
        <w:rPr>
          <w:rFonts w:ascii="Times New Roman" w:hAnsi="Times New Roman" w:cs="Times New Roman"/>
          <w:sz w:val="28"/>
          <w:szCs w:val="28"/>
        </w:rPr>
        <w:t xml:space="preserve">Мультимедийный проектор </w:t>
      </w:r>
    </w:p>
    <w:p w:rsidR="002808D0" w:rsidRDefault="002808D0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08D0">
        <w:rPr>
          <w:rFonts w:ascii="Times New Roman" w:hAnsi="Times New Roman" w:cs="Times New Roman"/>
          <w:sz w:val="28"/>
          <w:szCs w:val="28"/>
        </w:rPr>
        <w:t xml:space="preserve">Презентации, аудиозаписи, видеозаписи </w:t>
      </w:r>
    </w:p>
    <w:p w:rsidR="002808D0" w:rsidRDefault="002808D0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8D0">
        <w:rPr>
          <w:rFonts w:ascii="Times New Roman" w:hAnsi="Times New Roman" w:cs="Times New Roman"/>
          <w:sz w:val="28"/>
          <w:szCs w:val="28"/>
        </w:rPr>
        <w:t>Настольная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4B21" w:rsidRPr="002808D0" w:rsidRDefault="00BE2668" w:rsidP="001C4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8D0" w:rsidRPr="002808D0">
        <w:rPr>
          <w:rFonts w:ascii="Times New Roman" w:hAnsi="Times New Roman" w:cs="Times New Roman"/>
          <w:sz w:val="28"/>
          <w:szCs w:val="28"/>
        </w:rPr>
        <w:t xml:space="preserve"> Наглядное пособие «Умные карточки»</w:t>
      </w:r>
    </w:p>
    <w:sectPr w:rsidR="001C4B21" w:rsidRPr="002808D0" w:rsidSect="003F18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507C"/>
    <w:multiLevelType w:val="hybridMultilevel"/>
    <w:tmpl w:val="D19A9EBA"/>
    <w:lvl w:ilvl="0" w:tplc="E5D6E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D"/>
    <w:rsid w:val="001C4B21"/>
    <w:rsid w:val="00212FE5"/>
    <w:rsid w:val="002808D0"/>
    <w:rsid w:val="003A1BED"/>
    <w:rsid w:val="003F18F8"/>
    <w:rsid w:val="00A13CD5"/>
    <w:rsid w:val="00BE2668"/>
    <w:rsid w:val="00C97002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B0FF-118C-475D-A7A3-306C804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21"/>
    <w:pPr>
      <w:ind w:left="720"/>
      <w:contextualSpacing/>
    </w:pPr>
  </w:style>
  <w:style w:type="table" w:styleId="a4">
    <w:name w:val="Table Grid"/>
    <w:basedOn w:val="a1"/>
    <w:uiPriority w:val="39"/>
    <w:rsid w:val="001C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ЧПУ</dc:creator>
  <cp:keywords/>
  <dc:description/>
  <cp:lastModifiedBy>user</cp:lastModifiedBy>
  <cp:revision>2</cp:revision>
  <dcterms:created xsi:type="dcterms:W3CDTF">2023-03-15T02:20:00Z</dcterms:created>
  <dcterms:modified xsi:type="dcterms:W3CDTF">2023-03-15T02:20:00Z</dcterms:modified>
</cp:coreProperties>
</file>