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E56B6" w14:textId="77777777" w:rsidR="00414D04" w:rsidRPr="00414D04" w:rsidRDefault="00414D04" w:rsidP="00414D0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4D04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 </w:t>
      </w:r>
    </w:p>
    <w:p w14:paraId="17F47EB4" w14:textId="77777777" w:rsidR="00B02ADA" w:rsidRDefault="00B02ADA" w:rsidP="00414D04">
      <w:pPr>
        <w:shd w:val="clear" w:color="auto" w:fill="FFFFFF"/>
        <w:spacing w:after="0" w:line="315" w:lineRule="atLeast"/>
        <w:ind w:firstLine="851"/>
        <w:jc w:val="center"/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</w:pPr>
    </w:p>
    <w:p w14:paraId="2EA67A1D" w14:textId="77777777" w:rsidR="00B02ADA" w:rsidRDefault="00B02ADA" w:rsidP="00414D04">
      <w:pPr>
        <w:shd w:val="clear" w:color="auto" w:fill="FFFFFF"/>
        <w:spacing w:after="0" w:line="315" w:lineRule="atLeast"/>
        <w:ind w:firstLine="851"/>
        <w:jc w:val="center"/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</w:pPr>
    </w:p>
    <w:p w14:paraId="0B96F3AC" w14:textId="77777777" w:rsidR="00B02ADA" w:rsidRDefault="00B02ADA" w:rsidP="00414D04">
      <w:pPr>
        <w:shd w:val="clear" w:color="auto" w:fill="FFFFFF"/>
        <w:spacing w:after="0" w:line="315" w:lineRule="atLeast"/>
        <w:ind w:firstLine="851"/>
        <w:jc w:val="center"/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</w:pPr>
    </w:p>
    <w:p w14:paraId="075AE00A" w14:textId="77777777" w:rsidR="00B02ADA" w:rsidRDefault="00B02ADA" w:rsidP="00414D04">
      <w:pPr>
        <w:shd w:val="clear" w:color="auto" w:fill="FFFFFF"/>
        <w:spacing w:after="0" w:line="315" w:lineRule="atLeast"/>
        <w:ind w:firstLine="851"/>
        <w:jc w:val="center"/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</w:pPr>
    </w:p>
    <w:p w14:paraId="0B8D87EE" w14:textId="77777777" w:rsidR="00B02ADA" w:rsidRDefault="00B02ADA" w:rsidP="00414D04">
      <w:pPr>
        <w:shd w:val="clear" w:color="auto" w:fill="FFFFFF"/>
        <w:spacing w:after="0" w:line="315" w:lineRule="atLeast"/>
        <w:ind w:firstLine="851"/>
        <w:jc w:val="center"/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</w:pPr>
    </w:p>
    <w:p w14:paraId="34F24914" w14:textId="77777777" w:rsidR="00B02ADA" w:rsidRDefault="00B02ADA" w:rsidP="00B02AD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</w:pPr>
    </w:p>
    <w:p w14:paraId="323D4E16" w14:textId="77777777" w:rsidR="00B02ADA" w:rsidRDefault="00B02ADA" w:rsidP="00414D04">
      <w:pPr>
        <w:shd w:val="clear" w:color="auto" w:fill="FFFFFF"/>
        <w:spacing w:after="0" w:line="315" w:lineRule="atLeast"/>
        <w:ind w:firstLine="851"/>
        <w:jc w:val="center"/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</w:pPr>
    </w:p>
    <w:p w14:paraId="39A16107" w14:textId="4DEA57F6" w:rsidR="00414D04" w:rsidRPr="00414D04" w:rsidRDefault="00414D04" w:rsidP="00414D04">
      <w:pPr>
        <w:shd w:val="clear" w:color="auto" w:fill="FFFFFF"/>
        <w:spacing w:after="0" w:line="315" w:lineRule="atLeast"/>
        <w:ind w:firstLine="85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Hlk128723186"/>
      <w:r w:rsidRPr="00414D04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Рабочая программа</w:t>
      </w:r>
    </w:p>
    <w:p w14:paraId="7F142C5F" w14:textId="77777777" w:rsidR="00414D04" w:rsidRPr="00414D04" w:rsidRDefault="00414D04" w:rsidP="00414D04">
      <w:pPr>
        <w:shd w:val="clear" w:color="auto" w:fill="FFFFFF"/>
        <w:spacing w:after="0" w:line="315" w:lineRule="atLeast"/>
        <w:ind w:firstLine="85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4D04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по русскому языку</w:t>
      </w:r>
    </w:p>
    <w:p w14:paraId="43F728C1" w14:textId="3D0F396A" w:rsidR="00414D04" w:rsidRPr="00414D04" w:rsidRDefault="00414D04" w:rsidP="00414D04">
      <w:pPr>
        <w:shd w:val="clear" w:color="auto" w:fill="FFFFFF"/>
        <w:spacing w:after="0" w:line="315" w:lineRule="atLeast"/>
        <w:ind w:firstLine="85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4D04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 xml:space="preserve"> 202</w:t>
      </w:r>
      <w:r w:rsidR="0059487E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2</w:t>
      </w:r>
      <w:r w:rsidRPr="00414D04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-202</w:t>
      </w:r>
      <w:r w:rsidR="0059487E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3 уч.</w:t>
      </w:r>
      <w:r w:rsidRPr="00414D04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 xml:space="preserve"> г.</w:t>
      </w:r>
    </w:p>
    <w:p w14:paraId="7BE351D8" w14:textId="77777777" w:rsidR="00414D04" w:rsidRPr="00414D04" w:rsidRDefault="00414D04" w:rsidP="00414D04">
      <w:pPr>
        <w:shd w:val="clear" w:color="auto" w:fill="FFFFFF"/>
        <w:spacing w:after="0" w:line="317" w:lineRule="atLeast"/>
        <w:ind w:right="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4D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5AC7D496" w14:textId="22F11F47" w:rsidR="00414D04" w:rsidRPr="00B02ADA" w:rsidRDefault="00414D04" w:rsidP="0059487E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02A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Класс 10</w:t>
      </w:r>
      <w:r w:rsidR="00B02ADA" w:rsidRPr="00B02A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«</w:t>
      </w:r>
      <w:r w:rsidR="00B02A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</w:t>
      </w:r>
      <w:r w:rsidR="00B02ADA" w:rsidRPr="00B02A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</w:p>
    <w:p w14:paraId="2B524ECF" w14:textId="0FA62827" w:rsidR="0059487E" w:rsidRDefault="0059487E" w:rsidP="0059487E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498BE8C9" w14:textId="7287F03B" w:rsidR="0059487E" w:rsidRDefault="0059487E" w:rsidP="00B02ADA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D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Количество часов: всего </w:t>
      </w:r>
      <w:r w:rsidR="00B02A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14D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02A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102 ч</w:t>
      </w:r>
    </w:p>
    <w:p w14:paraId="01A36E89" w14:textId="421B6FC1" w:rsidR="0059487E" w:rsidRPr="00414D04" w:rsidRDefault="0059487E" w:rsidP="00B02ADA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4D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неделю - </w:t>
      </w:r>
      <w:r w:rsidR="00B02A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</w:t>
      </w:r>
      <w:r w:rsidRPr="00414D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часа</w:t>
      </w:r>
    </w:p>
    <w:p w14:paraId="75D431FE" w14:textId="1B1E3FF2" w:rsidR="0059487E" w:rsidRDefault="0059487E" w:rsidP="00B02ADA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D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Уровень: базовый</w:t>
      </w:r>
    </w:p>
    <w:p w14:paraId="6D477754" w14:textId="69B9CEB8" w:rsidR="00B02ADA" w:rsidRDefault="00B02ADA" w:rsidP="00B02ADA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" w:name="_GoBack"/>
      <w:bookmarkEnd w:id="1"/>
    </w:p>
    <w:p w14:paraId="183C56C4" w14:textId="5DD96296" w:rsidR="00B02ADA" w:rsidRDefault="00B02ADA" w:rsidP="00B02ADA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7A7F5F9" w14:textId="0194375D" w:rsidR="00B02ADA" w:rsidRDefault="00B02ADA" w:rsidP="00B02ADA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E1C9F76" w14:textId="77777777" w:rsidR="00B02ADA" w:rsidRPr="00414D04" w:rsidRDefault="00B02ADA" w:rsidP="00B02ADA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45F288C" w14:textId="77777777" w:rsidR="0059487E" w:rsidRPr="00414D04" w:rsidRDefault="0059487E" w:rsidP="0059487E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7BB8A4E" w14:textId="36C21382" w:rsidR="00E33A9E" w:rsidRDefault="00414D04" w:rsidP="00B02ADA">
      <w:pPr>
        <w:shd w:val="clear" w:color="auto" w:fill="FFFFFF"/>
        <w:spacing w:after="0" w:line="317" w:lineRule="atLeast"/>
        <w:ind w:left="5664" w:right="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4D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Учитель русского </w:t>
      </w:r>
      <w:proofErr w:type="gramStart"/>
      <w:r w:rsidRPr="00414D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языка  и</w:t>
      </w:r>
      <w:proofErr w:type="gramEnd"/>
      <w:r w:rsidRPr="00414D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литературы: </w:t>
      </w:r>
      <w:proofErr w:type="spellStart"/>
      <w:r w:rsidR="00B02A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Ултургашева</w:t>
      </w:r>
      <w:proofErr w:type="spellEnd"/>
      <w:r w:rsidR="00B02A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О. И. </w:t>
      </w:r>
    </w:p>
    <w:p w14:paraId="0C3D8C5F" w14:textId="303ECCAA" w:rsidR="00E33A9E" w:rsidRDefault="00E33A9E" w:rsidP="00414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bookmarkEnd w:id="0"/>
    <w:p w14:paraId="743E596A" w14:textId="16F9388A" w:rsidR="00E33A9E" w:rsidRDefault="00E33A9E" w:rsidP="00414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1FAB183" w14:textId="3978F550" w:rsidR="00E33A9E" w:rsidRDefault="00E33A9E" w:rsidP="00414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067C850" w14:textId="587CA57D" w:rsidR="00E33A9E" w:rsidRDefault="00E33A9E" w:rsidP="00414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0E59323" w14:textId="424A80AE" w:rsidR="00E33A9E" w:rsidRDefault="00E33A9E" w:rsidP="00414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F375A51" w14:textId="4990BDBA" w:rsidR="00E33A9E" w:rsidRDefault="00E33A9E" w:rsidP="00414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0CB5C6A" w14:textId="24A5322A" w:rsidR="00E33A9E" w:rsidRDefault="00E33A9E" w:rsidP="00414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0823F0F" w14:textId="4FBA1F6E" w:rsidR="00E33A9E" w:rsidRDefault="00E33A9E" w:rsidP="00414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25497E7" w14:textId="725443B2" w:rsidR="00E33A9E" w:rsidRDefault="00E33A9E" w:rsidP="00414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5B5E825" w14:textId="4E979D3F" w:rsidR="00E33A9E" w:rsidRDefault="00E33A9E" w:rsidP="00414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F3EE205" w14:textId="6417EA4D" w:rsidR="00B02ADA" w:rsidRDefault="00B02ADA" w:rsidP="00B02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4846C8F" w14:textId="67456298" w:rsidR="00B02ADA" w:rsidRDefault="00B02ADA" w:rsidP="00B02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BE44758" w14:textId="77777777" w:rsidR="00B02ADA" w:rsidRDefault="00B02ADA" w:rsidP="00B02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0CD8D59" w14:textId="18B47C5B" w:rsidR="00B02ADA" w:rsidRDefault="00B02ADA" w:rsidP="00414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F136D9F" w14:textId="0761604E" w:rsidR="00B02ADA" w:rsidRDefault="00B02ADA" w:rsidP="00414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DB84742" w14:textId="143F3A81" w:rsidR="00B02ADA" w:rsidRDefault="00B02ADA" w:rsidP="00414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8B428E0" w14:textId="1290F431" w:rsidR="00B02ADA" w:rsidRDefault="00B02ADA" w:rsidP="00414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DF4B4F8" w14:textId="0FCF7EA4" w:rsidR="00B02ADA" w:rsidRDefault="00B02ADA" w:rsidP="00414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63A0650" w14:textId="1B10EF66" w:rsidR="00B02ADA" w:rsidRDefault="00B02ADA" w:rsidP="00414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3BCE8B4" w14:textId="77777777" w:rsidR="00B02ADA" w:rsidRDefault="00B02ADA" w:rsidP="00414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5CF3272" w14:textId="58CF2FBB" w:rsidR="00B02ADA" w:rsidRDefault="00B02ADA" w:rsidP="00414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F66FD7D" w14:textId="77777777" w:rsidR="00B02ADA" w:rsidRDefault="00B02ADA" w:rsidP="00414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32E2F8F" w14:textId="0DE35F96" w:rsidR="00E33A9E" w:rsidRDefault="00E33A9E" w:rsidP="00414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6D6C0C7" w14:textId="77777777" w:rsidR="00E33A9E" w:rsidRPr="00414D04" w:rsidRDefault="00E33A9E" w:rsidP="00414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838B179" w14:textId="77777777" w:rsidR="00414D04" w:rsidRPr="00B02ADA" w:rsidRDefault="00414D04" w:rsidP="00414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Пояснительная записка</w:t>
      </w:r>
    </w:p>
    <w:p w14:paraId="21FD34B8" w14:textId="77777777" w:rsidR="00414D04" w:rsidRPr="00B02ADA" w:rsidRDefault="00414D04" w:rsidP="00414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09DC2E72" w14:textId="6F8EBE88" w:rsidR="00414D04" w:rsidRPr="00B02ADA" w:rsidRDefault="00174E90" w:rsidP="00414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="00414D04"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абочая программа по русскому языку для </w:t>
      </w:r>
      <w:r w:rsidR="00E33A9E"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</w:t>
      </w:r>
      <w:r w:rsidR="00414D04"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</w:t>
      </w:r>
      <w:r w:rsidR="00E33A9E"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="00414D04"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создана на основе федерального компонента государственного стандарта среднего (полного) общего образования и программы по русскому языку для 10</w:t>
      </w:r>
      <w:r w:rsidR="00E33A9E"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14D04"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класс</w:t>
      </w:r>
      <w:r w:rsidR="00E33A9E"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="00414D04"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общеобразовательных </w:t>
      </w:r>
      <w:r w:rsidR="00E33A9E"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организаций под общей редакцией академика РАО Л. А. Вербицкой.</w:t>
      </w:r>
    </w:p>
    <w:p w14:paraId="5EEE7659" w14:textId="164A3FE5" w:rsidR="00414D04" w:rsidRPr="00B02ADA" w:rsidRDefault="00414D04" w:rsidP="00414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</w:t>
      </w:r>
      <w:r w:rsidR="00174E90"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обучающихся с нарушением зрения </w:t>
      </w: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практически во всех областях жизни, способствуют его социальной адаптации</w:t>
      </w:r>
      <w:r w:rsidR="00174E90"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социализации в обществе.</w:t>
      </w: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изменяющимся условиям современного мира. 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14:paraId="51E81F03" w14:textId="0D20B883" w:rsidR="00414D04" w:rsidRPr="00B02ADA" w:rsidRDefault="00414D04" w:rsidP="0041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174E90"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Р</w:t>
      </w: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абочая программа предусматривает углубление, расширение и совершенствованием знаний   по синтаксису и пунктуации, </w:t>
      </w:r>
      <w:r w:rsidR="00174E90"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также повторение </w:t>
      </w: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орфоэпии, лексики, </w:t>
      </w:r>
      <w:proofErr w:type="spellStart"/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морфемики</w:t>
      </w:r>
      <w:proofErr w:type="spellEnd"/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орфографии и морфологии. Повторение материала</w:t>
      </w:r>
      <w:r w:rsidR="00174E90"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планируется проводить параллельно с выполнением заданий </w:t>
      </w:r>
      <w:proofErr w:type="spellStart"/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КИМов</w:t>
      </w:r>
      <w:proofErr w:type="spellEnd"/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каждой теме, что позволит вести подготовку к </w:t>
      </w:r>
      <w:r w:rsidR="00174E90"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ГЭ</w:t>
      </w:r>
      <w:r w:rsidR="00174E90"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ГВЭ</w:t>
      </w: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</w:t>
      </w:r>
      <w:r w:rsidR="00174E90"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уроке. В качестве контрольных работ учащимся предлагаются диктанты, проверочные тестовые работы, комплексный анализ текста, </w:t>
      </w:r>
      <w:r w:rsidR="00174E90"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изложения и </w:t>
      </w: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сочинения по исходному тексту. </w:t>
      </w:r>
    </w:p>
    <w:p w14:paraId="76FFD4FE" w14:textId="4CE5D47F" w:rsidR="00414D04" w:rsidRPr="00B02ADA" w:rsidRDefault="00414D04" w:rsidP="00174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val="x-none" w:eastAsia="ru-RU"/>
        </w:rPr>
        <w:t xml:space="preserve">Курс русского языка направлен на достижение следующих </w:t>
      </w:r>
      <w:r w:rsidRPr="00B02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x-none" w:eastAsia="ru-RU"/>
        </w:rPr>
        <w:t>целей:</w:t>
      </w:r>
    </w:p>
    <w:p w14:paraId="4F9B1872" w14:textId="77777777" w:rsidR="00414D04" w:rsidRPr="00B02ADA" w:rsidRDefault="00414D04" w:rsidP="00414D0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       </w:t>
      </w:r>
      <w:r w:rsidRPr="00B02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воспитание</w:t>
      </w: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14:paraId="0C05B724" w14:textId="77777777" w:rsidR="00414D04" w:rsidRPr="00B02ADA" w:rsidRDefault="00414D04" w:rsidP="00414D0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       </w:t>
      </w:r>
      <w:r w:rsidRPr="00B02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дальнейшее развитие и совершенствование</w:t>
      </w: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14:paraId="524F9EDE" w14:textId="77777777" w:rsidR="00414D04" w:rsidRPr="00B02ADA" w:rsidRDefault="00414D04" w:rsidP="00414D0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       </w:t>
      </w:r>
      <w:r w:rsidRPr="00B02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освоение</w:t>
      </w: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02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знаний</w:t>
      </w: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14:paraId="538E8CBB" w14:textId="77777777" w:rsidR="00414D04" w:rsidRPr="00B02ADA" w:rsidRDefault="00414D04" w:rsidP="00414D0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       </w:t>
      </w:r>
      <w:r w:rsidRPr="00B02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овладение умениями</w:t>
      </w: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опознавать, анализировать, классифицировать языковые факты, оценивать их с точки зрения </w:t>
      </w: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14:paraId="1EB9B2DC" w14:textId="77777777" w:rsidR="00414D04" w:rsidRPr="00B02ADA" w:rsidRDefault="00414D04" w:rsidP="00414D0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       </w:t>
      </w:r>
      <w:r w:rsidRPr="00B02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применение</w:t>
      </w: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14:paraId="550F5BFE" w14:textId="76FED74C" w:rsidR="00414D04" w:rsidRPr="00B02ADA" w:rsidRDefault="00414D04" w:rsidP="0041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соответствии с целями преподавания русского языка основные </w:t>
      </w:r>
      <w:r w:rsidRPr="00B02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</w:t>
      </w: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курса русского языка сводятся к следующему:</w:t>
      </w:r>
    </w:p>
    <w:p w14:paraId="4948F058" w14:textId="77777777" w:rsidR="00414D04" w:rsidRPr="00B02ADA" w:rsidRDefault="00414D04" w:rsidP="0041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-закрепить и углубить знания учащихся об основных единицах и уровнях языка, развить умения по орфоэпии, лексике, фразеологии, грамматике, правописанию;</w:t>
      </w:r>
    </w:p>
    <w:p w14:paraId="0E394E57" w14:textId="77777777" w:rsidR="00414D04" w:rsidRPr="00B02ADA" w:rsidRDefault="00414D04" w:rsidP="0041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14:paraId="477F2870" w14:textId="77777777" w:rsidR="00414D04" w:rsidRPr="00B02ADA" w:rsidRDefault="00414D04" w:rsidP="0041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-совершенствовать орфографическую и пунктуационную грамотность учащихся;</w:t>
      </w:r>
    </w:p>
    <w:p w14:paraId="743F1971" w14:textId="77777777" w:rsidR="00414D04" w:rsidRPr="00B02ADA" w:rsidRDefault="00414D04" w:rsidP="0041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14:paraId="33BFEC34" w14:textId="77777777" w:rsidR="00414D04" w:rsidRPr="00B02ADA" w:rsidRDefault="00414D04" w:rsidP="0041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развивать и совершенствовать способность учащихся создавать устные и письменные монологические и </w:t>
      </w:r>
      <w:proofErr w:type="gramStart"/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диалогические  высказывания</w:t>
      </w:r>
      <w:proofErr w:type="gramEnd"/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64D54CF2" w14:textId="77777777" w:rsidR="00414D04" w:rsidRPr="00B02ADA" w:rsidRDefault="00414D04" w:rsidP="0041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</w:r>
    </w:p>
    <w:p w14:paraId="65F5D9BF" w14:textId="77777777" w:rsidR="00414D04" w:rsidRPr="00B02ADA" w:rsidRDefault="00414D04" w:rsidP="00414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br/>
        <w:t>Планируемые результаты освоения учебного предмета в 10 классе</w:t>
      </w:r>
    </w:p>
    <w:p w14:paraId="23AF5B91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Целью данной программы является направленность на достижение образовательных результатов в соответствии с ФГОС, в частности:</w:t>
      </w:r>
    </w:p>
    <w:p w14:paraId="57E84DE0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МЕТАПРЕДМЕТНЫЕ</w:t>
      </w:r>
    </w:p>
    <w:p w14:paraId="060060D9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Метапредметные результаты освоения ООП представлены тремя группами УУД.</w:t>
      </w:r>
    </w:p>
    <w:p w14:paraId="57900979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Регулятивные УУД: </w:t>
      </w: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выпускник научится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</w:t>
      </w: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и нематериальные затраты;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целью.</w:t>
      </w:r>
    </w:p>
    <w:p w14:paraId="4BC839FA" w14:textId="3B39FEFC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Познавательные УУД: </w:t>
      </w:r>
      <w:r w:rsidR="0059487E"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обучающийся</w:t>
      </w: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научится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14:paraId="5B650F8C" w14:textId="3EEC2F2F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Коммуникативные УУД: </w:t>
      </w:r>
      <w:r w:rsidR="0059487E"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обучающийся</w:t>
      </w: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научится осуществлять деловую коммуникацию как со сверстниками, так и со взрослыми, подбирать партнёров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координировать и выполнять работу в условиях реального, виртуального и комбинированного взаимодействия; развёрнуто, логично и точно излагать свою точку зрения с использованием адекватных (устных и письменных) языковых средств.</w:t>
      </w:r>
    </w:p>
    <w:p w14:paraId="4F1264FF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ПРЕДМЕТНЫЕ</w:t>
      </w:r>
    </w:p>
    <w:p w14:paraId="0FB95D23" w14:textId="6043146B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 результате изучения учебного предмета «Русский язык» на уровне среднего общего образования </w:t>
      </w:r>
      <w:r w:rsidR="0059487E" w:rsidRPr="00B02ADA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обучающийся</w:t>
      </w:r>
      <w:r w:rsidRPr="00B02ADA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 xml:space="preserve"> научится:</w:t>
      </w:r>
    </w:p>
    <w:p w14:paraId="5536BAAA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·                                 использовать языковые средства адекватно цели общения и речевой ситуации;</w:t>
      </w:r>
    </w:p>
    <w:p w14:paraId="2FA3F961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·                                 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тестов;</w:t>
      </w:r>
    </w:p>
    <w:p w14:paraId="40A2CE1D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·                                 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14:paraId="40C9FA23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·                                 выстраивать композицию текста, используя знания о его структурных элементах;</w:t>
      </w:r>
    </w:p>
    <w:p w14:paraId="1F8DF51F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·                                 подбирать и использовать языковые средства в зависимости от типа текста и выбранного профиля обучения;</w:t>
      </w:r>
    </w:p>
    <w:p w14:paraId="24016906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·                                 правильно использовать лексические и грамматические средства связи предложений при построении текста;</w:t>
      </w:r>
    </w:p>
    <w:p w14:paraId="6526DEF3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·                                 создавать устные и письменные тексты разных жанров в соответствии с функционально-стилевой принадлежностью текста;</w:t>
      </w:r>
    </w:p>
    <w:p w14:paraId="1F43ECF7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·                                 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14:paraId="0BE68DA9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·                                 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14:paraId="26D53C47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·                                 анализировать текст с точки зрения наличия в нём явной и скрытой, основной и второстепенной информации, определять его тему, проблему и основную мысль;</w:t>
      </w:r>
    </w:p>
    <w:p w14:paraId="5D7625E4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·                                 извлекать необходимую информацию из различных источников и переводить её в текстовый формат;</w:t>
      </w:r>
    </w:p>
    <w:p w14:paraId="18987B37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·                                 преобразовывать текст в другие виды передачи информации;</w:t>
      </w:r>
    </w:p>
    <w:p w14:paraId="2CBBA939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·                                 выбирать тему, определять цель и подбирать материал для публичного выступления;</w:t>
      </w:r>
    </w:p>
    <w:p w14:paraId="3657CB0C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·                                 соблюдать культуру публичной речи;</w:t>
      </w:r>
    </w:p>
    <w:p w14:paraId="61154EF1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·                                 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14:paraId="09826D9D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·                                 оценивать собственную и чужую речь с позиции соответствия языковым нормам;</w:t>
      </w:r>
    </w:p>
    <w:p w14:paraId="6BB3CF63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·                                 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14:paraId="318559F4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·                                 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14:paraId="63D8B61D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·                                 комментировать авторские высказывания на различные темы (в том числе о богатстве и выразительности русского языка);</w:t>
      </w:r>
    </w:p>
    <w:p w14:paraId="2BC3FF1E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·                                 использовать синонимические ресурсы русского языка для более точного выражения мысли и усиления выразительности речи;</w:t>
      </w:r>
    </w:p>
    <w:p w14:paraId="191EE7A9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·                                 иметь представление об историческом развитии русского языка и истории русского языкознания;</w:t>
      </w:r>
    </w:p>
    <w:p w14:paraId="51A9F5FE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·                                 выражать согласие или несогласие с мнением собеседника в соответствии с правилами ведения диалогической речи;</w:t>
      </w:r>
    </w:p>
    <w:p w14:paraId="004EE293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·                                 дифференцировать главную и второстепенную информацию, известную и неизвестную информацию в прослушанном тексте;</w:t>
      </w:r>
    </w:p>
    <w:p w14:paraId="6D56D7F3" w14:textId="4EA0C065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·                                 проводить самостоятельный пои</w:t>
      </w:r>
      <w:r w:rsidR="0059487E"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ск </w:t>
      </w: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информации, отбирать и анализировать полученную информацию;</w:t>
      </w:r>
    </w:p>
    <w:p w14:paraId="37A7681C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·                                 сохранять стилевое единство при создании текста заданного функционального стиля;</w:t>
      </w:r>
    </w:p>
    <w:p w14:paraId="2C51D284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·                                 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14:paraId="5A05CB59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·                                 создавать отзывы и рецензии на предложенный текст;</w:t>
      </w:r>
    </w:p>
    <w:p w14:paraId="2B56F46B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·                                 соблюдать культуру чтения, говорения, аудирования и письма;</w:t>
      </w:r>
    </w:p>
    <w:p w14:paraId="41EB739B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·                                 соблюдать культуру научного и делового общения в устной и письменной форме, в том числе при обсуждении дискуссионных проблем;</w:t>
      </w:r>
    </w:p>
    <w:p w14:paraId="00BEC6C5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·                                 соблюдать нормы речевого поведения в разговорной речи, а также в учебно-научной и официально-деловой сферах общения;</w:t>
      </w:r>
    </w:p>
    <w:p w14:paraId="31DC35A8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·                                 осуществлять речевой самоконтроль;</w:t>
      </w:r>
    </w:p>
    <w:p w14:paraId="68032973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·                                 совершенствовать орфографические и пунктуационные умения и навыки на основе знаний о нормах русского литературного языка;</w:t>
      </w:r>
    </w:p>
    <w:p w14:paraId="5C5A07B1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·                                 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14:paraId="04E5EA78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·                                 оценивать эстетическую сторону речевого высказывания пи анализе текстов (в том числе художественной литературы).</w:t>
      </w:r>
    </w:p>
    <w:p w14:paraId="0360B6EB" w14:textId="77777777" w:rsidR="00414D04" w:rsidRPr="00B02ADA" w:rsidRDefault="00414D04" w:rsidP="0041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Технологии: АМО, ИКТ, Игровая технология, Проблемного обучения.</w:t>
      </w:r>
    </w:p>
    <w:p w14:paraId="0CA7A83A" w14:textId="77777777" w:rsidR="00414D04" w:rsidRPr="00B02ADA" w:rsidRDefault="00414D04" w:rsidP="0041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16ED78B0" w14:textId="77777777" w:rsidR="00414D04" w:rsidRPr="00B02ADA" w:rsidRDefault="00414D04" w:rsidP="00414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2F3BB395" w14:textId="02718A93" w:rsidR="00414D04" w:rsidRPr="00B02ADA" w:rsidRDefault="0074660B" w:rsidP="00414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</w:t>
      </w:r>
      <w:r w:rsidR="00414D04" w:rsidRPr="00B02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ематическое планирование 10 </w:t>
      </w:r>
      <w:r w:rsidRPr="00B02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«б» </w:t>
      </w:r>
      <w:r w:rsidR="00414D04" w:rsidRPr="00B02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класс</w:t>
      </w:r>
    </w:p>
    <w:p w14:paraId="20652516" w14:textId="77777777" w:rsidR="00414D04" w:rsidRPr="00B02ADA" w:rsidRDefault="00414D04" w:rsidP="00414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9335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3141"/>
        <w:gridCol w:w="2697"/>
        <w:gridCol w:w="1766"/>
        <w:gridCol w:w="1713"/>
      </w:tblGrid>
      <w:tr w:rsidR="0074660B" w:rsidRPr="00B02ADA" w14:paraId="615D119C" w14:textId="77777777" w:rsidTr="0074660B"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886FD5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4B66F" w14:textId="4F01A79F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Содержание урока                            </w:t>
            </w:r>
          </w:p>
        </w:tc>
        <w:tc>
          <w:tcPr>
            <w:tcW w:w="2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F1CFC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Цели и задачи.</w:t>
            </w:r>
          </w:p>
          <w:p w14:paraId="7C27B766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3CBAD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97CFE" w14:textId="6ACE4965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4660B" w:rsidRPr="00B02ADA" w14:paraId="391413CE" w14:textId="77777777" w:rsidTr="0074660B">
        <w:trPr>
          <w:trHeight w:val="968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7609E5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AB341" w14:textId="4636F58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Язык как знаковая система.</w:t>
            </w:r>
          </w:p>
        </w:tc>
        <w:tc>
          <w:tcPr>
            <w:tcW w:w="28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DF5EF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Обобщить знания учащихся о семиотике и функциях языка</w:t>
            </w:r>
          </w:p>
          <w:p w14:paraId="4700C1FE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F03E5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ИКТ, проблемное обучение</w:t>
            </w:r>
          </w:p>
          <w:p w14:paraId="57E51AC4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14:paraId="0B40C25A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CA573" w14:textId="64EF0770" w:rsidR="0074660B" w:rsidRPr="00B02ADA" w:rsidRDefault="003751D5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</w:tr>
      <w:tr w:rsidR="0074660B" w:rsidRPr="00B02ADA" w14:paraId="1B420C98" w14:textId="77777777" w:rsidTr="0074660B">
        <w:trPr>
          <w:trHeight w:val="967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4F66D0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DF060" w14:textId="5C6665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Язык и его функции</w:t>
            </w: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665CD5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043A35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9F393" w14:textId="40FD4AE6" w:rsidR="0074660B" w:rsidRPr="00B02ADA" w:rsidRDefault="003751D5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</w:tr>
      <w:tr w:rsidR="0074660B" w:rsidRPr="00B02ADA" w14:paraId="7DBB2A2D" w14:textId="77777777" w:rsidTr="0074660B">
        <w:trPr>
          <w:trHeight w:val="690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437F2B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2D9FD" w14:textId="04281893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Лингвистика как наука. Русский язык как объект научного изучения.</w:t>
            </w:r>
          </w:p>
        </w:tc>
        <w:tc>
          <w:tcPr>
            <w:tcW w:w="28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05BDE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Обобщить знания учащихся о лингвистике</w:t>
            </w:r>
          </w:p>
          <w:p w14:paraId="46412818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ABEF65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D3872" w14:textId="4C88B45A" w:rsidR="0074660B" w:rsidRPr="00B02ADA" w:rsidRDefault="003751D5" w:rsidP="0037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</w:tr>
      <w:tr w:rsidR="0074660B" w:rsidRPr="00B02ADA" w14:paraId="1C21F07E" w14:textId="77777777" w:rsidTr="0074660B">
        <w:trPr>
          <w:trHeight w:val="690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94B29A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6F98F0" w14:textId="65725E33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D48463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E7A335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6CE88A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5DC3820A" w14:textId="77777777" w:rsidTr="0074660B">
        <w:trPr>
          <w:trHeight w:val="1245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4797E7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2355A" w14:textId="3694A340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Язык и культура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BFC9D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Обобщить знания по теме: «Язык и культура»</w:t>
            </w:r>
          </w:p>
          <w:p w14:paraId="33E6E934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8D4562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BA41C" w14:textId="4F01938F" w:rsidR="0074660B" w:rsidRPr="00B02ADA" w:rsidRDefault="003751D5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</w:tr>
      <w:tr w:rsidR="0074660B" w:rsidRPr="00B02ADA" w14:paraId="694FB29C" w14:textId="77777777" w:rsidTr="0074660B"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F029B2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D628D" w14:textId="789B67F5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F096A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Обобщить знания, проверка грамотности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8DF2E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АМО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6BFFB" w14:textId="12EFEB9B" w:rsidR="0074660B" w:rsidRPr="00B02ADA" w:rsidRDefault="003751D5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74660B" w:rsidRPr="00B02ADA" w14:paraId="1569C9D1" w14:textId="77777777" w:rsidTr="0074660B"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AFC67F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36293" w14:textId="247C9012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Русский язык в Российской Федерации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9DF4C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Рассмотреть социальные функции языка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83608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АМО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58F5D" w14:textId="6C7366F9" w:rsidR="0074660B" w:rsidRPr="00B02ADA" w:rsidRDefault="003751D5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</w:tr>
      <w:tr w:rsidR="0074660B" w:rsidRPr="00B02ADA" w14:paraId="1B2DB5B0" w14:textId="77777777" w:rsidTr="0074660B">
        <w:trPr>
          <w:trHeight w:val="1245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AA69F6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20E6A" w14:textId="475EECAC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Формы существования русского национального языка</w:t>
            </w:r>
          </w:p>
        </w:tc>
        <w:tc>
          <w:tcPr>
            <w:tcW w:w="28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8E912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 над такими понятиями, как литературный язык, профессионализмы, диалектизмы, просторечия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24156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Проблемное обучение, ИКТ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709BE" w14:textId="235B0921" w:rsidR="0074660B" w:rsidRPr="00B02ADA" w:rsidRDefault="003751D5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</w:tr>
      <w:tr w:rsidR="0074660B" w:rsidRPr="00B02ADA" w14:paraId="6189BBEC" w14:textId="77777777" w:rsidTr="0074660B">
        <w:trPr>
          <w:trHeight w:val="1245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BC9924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818B9F" w14:textId="67AFD649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69ACEE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1C01F2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8398CC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7EA396B7" w14:textId="77777777" w:rsidTr="0074660B">
        <w:trPr>
          <w:trHeight w:val="825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C8309E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0884E" w14:textId="614BE61F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Словари русского языка. Защита проектов</w:t>
            </w:r>
          </w:p>
        </w:tc>
        <w:tc>
          <w:tcPr>
            <w:tcW w:w="28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7EC4F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 со словарями печатными и электронными; защита проектов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141D5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ИКТ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2E18C" w14:textId="40B6EB49" w:rsidR="0074660B" w:rsidRPr="00B02ADA" w:rsidRDefault="003751D5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</w:tr>
      <w:tr w:rsidR="0074660B" w:rsidRPr="00B02ADA" w14:paraId="2EF4E2AB" w14:textId="77777777" w:rsidTr="0074660B">
        <w:trPr>
          <w:trHeight w:val="825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591876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B7C98D" w14:textId="15FDF2D2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984CBD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C4A2D0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A6E03A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0358808E" w14:textId="77777777" w:rsidTr="0074660B">
        <w:trPr>
          <w:trHeight w:val="825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FB3BD5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F8ABE" w14:textId="570C4D38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Единицы языка.</w:t>
            </w:r>
          </w:p>
          <w:p w14:paraId="714A8BCA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Уровни языковой системы</w:t>
            </w:r>
          </w:p>
        </w:tc>
        <w:tc>
          <w:tcPr>
            <w:tcW w:w="28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1109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 над понятиями морфема, слово, словосочетание, предложение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E6AFA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АМО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8A902" w14:textId="4E63D1F4" w:rsidR="0074660B" w:rsidRPr="00B02ADA" w:rsidRDefault="003751D5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</w:tr>
      <w:tr w:rsidR="0074660B" w:rsidRPr="00B02ADA" w14:paraId="37D23F55" w14:textId="77777777" w:rsidTr="0074660B">
        <w:trPr>
          <w:trHeight w:val="825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EF3900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A22FC8" w14:textId="7A330FBA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532041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0953D9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E29DF2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4A4B311B" w14:textId="77777777" w:rsidTr="0074660B">
        <w:trPr>
          <w:trHeight w:val="968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F74DD2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887E0" w14:textId="5B6A742A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Культура речи как раздел лингвистики</w:t>
            </w:r>
          </w:p>
        </w:tc>
        <w:tc>
          <w:tcPr>
            <w:tcW w:w="28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87917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Рассмотрение 3 компонентов культуры речи: нормативного, коммуникативного, этического.</w:t>
            </w:r>
          </w:p>
          <w:p w14:paraId="690A496F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01E9C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Проблемное, ИКТ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007E1" w14:textId="4C4021CF" w:rsidR="0074660B" w:rsidRPr="00B02ADA" w:rsidRDefault="00E27F10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</w:tr>
      <w:tr w:rsidR="0074660B" w:rsidRPr="00B02ADA" w14:paraId="1114702C" w14:textId="77777777" w:rsidTr="0074660B">
        <w:trPr>
          <w:trHeight w:val="967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EF759E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A2420C" w14:textId="33712D9C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F8B05E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92E262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03BA72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4167F901" w14:textId="77777777" w:rsidTr="0074660B">
        <w:trPr>
          <w:trHeight w:val="1245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D50B5B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A1BA3" w14:textId="587FEDDD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Фонетика.</w:t>
            </w:r>
          </w:p>
          <w:p w14:paraId="4B732BA2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Орфоэпические нормы</w:t>
            </w:r>
          </w:p>
        </w:tc>
        <w:tc>
          <w:tcPr>
            <w:tcW w:w="28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B3C67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Обобщить знания учащихся об орфоэпии, работа над орфоэпическими нормами по материалам ЕГЭ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8ED05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Проблемное обучение, ИКТ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1D868" w14:textId="2D17663B" w:rsidR="0074660B" w:rsidRPr="00B02ADA" w:rsidRDefault="003751D5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</w:tr>
      <w:tr w:rsidR="0074660B" w:rsidRPr="00B02ADA" w14:paraId="414FF89A" w14:textId="77777777" w:rsidTr="0074660B">
        <w:trPr>
          <w:trHeight w:val="1245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75C56B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5EA8C0" w14:textId="0E217442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A5001D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0214AB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DFA1D2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598DC650" w14:textId="77777777" w:rsidTr="0074660B">
        <w:trPr>
          <w:trHeight w:val="627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CA6269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235FC" w14:textId="2523719D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Лексикология и фразеология.</w:t>
            </w:r>
          </w:p>
          <w:p w14:paraId="4E3DDCE3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14:paraId="364FD039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Лексические нормы</w:t>
            </w:r>
          </w:p>
        </w:tc>
        <w:tc>
          <w:tcPr>
            <w:tcW w:w="28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05087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Закрепить знания по лексике и фразеологии, отработка лексических норм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5E2CD3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08651" w14:textId="6F1192F3" w:rsidR="0074660B" w:rsidRPr="00B02ADA" w:rsidRDefault="003751D5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</w:tr>
      <w:tr w:rsidR="0074660B" w:rsidRPr="00B02ADA" w14:paraId="1913464D" w14:textId="77777777" w:rsidTr="0074660B">
        <w:trPr>
          <w:trHeight w:val="626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EDE87A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67CD21" w14:textId="7E2E2FD5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841D97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70166D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193502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07EFECE6" w14:textId="77777777" w:rsidTr="0074660B">
        <w:trPr>
          <w:trHeight w:val="626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AC6B1E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9F6F67" w14:textId="5DFC71F3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13EB7C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3DC052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08068C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6EEF32D2" w14:textId="77777777" w:rsidTr="0074660B">
        <w:trPr>
          <w:trHeight w:val="626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D6EB7E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C2F617" w14:textId="499630B2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7062BE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88FF12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AE2C89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73CB24C1" w14:textId="77777777" w:rsidTr="0074660B">
        <w:trPr>
          <w:trHeight w:val="740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69873B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79A91" w14:textId="4D14F78C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 словообразование. Словообразовательные нормы.</w:t>
            </w:r>
          </w:p>
        </w:tc>
        <w:tc>
          <w:tcPr>
            <w:tcW w:w="28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9BCFB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Обобщить знания учащихся о </w:t>
            </w:r>
            <w:proofErr w:type="spellStart"/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морфемике</w:t>
            </w:r>
            <w:proofErr w:type="spellEnd"/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 словообразовании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53F261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6655A" w14:textId="5572BEE9" w:rsidR="0074660B" w:rsidRPr="00B02ADA" w:rsidRDefault="00E27F10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</w:tr>
      <w:tr w:rsidR="0074660B" w:rsidRPr="00B02ADA" w14:paraId="7D1C666E" w14:textId="77777777" w:rsidTr="0074660B">
        <w:trPr>
          <w:trHeight w:val="740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45C9C6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7DE21E" w14:textId="4375C650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CD4575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EE6F9A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3C0F1B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42E74DED" w14:textId="77777777" w:rsidTr="0074660B">
        <w:trPr>
          <w:trHeight w:val="740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349423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AE0BE5" w14:textId="485A7B2F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AF7CC3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521FCD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9AE8F2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2B03405B" w14:textId="77777777" w:rsidTr="0074660B">
        <w:trPr>
          <w:trHeight w:val="552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B9AF45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3070A" w14:textId="4623E94B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Морфология.</w:t>
            </w:r>
          </w:p>
          <w:p w14:paraId="49D1E67F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14:paraId="14846424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Морфологические нормы.</w:t>
            </w:r>
          </w:p>
        </w:tc>
        <w:tc>
          <w:tcPr>
            <w:tcW w:w="28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1EC3C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Обобщить знания о морфологических нормах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07F42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АМО, проблемное обучение, ИКТ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E9767" w14:textId="2DF0ED07" w:rsidR="0074660B" w:rsidRPr="00B02ADA" w:rsidRDefault="00E27F10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</w:tr>
      <w:tr w:rsidR="0074660B" w:rsidRPr="00B02ADA" w14:paraId="6C152A4E" w14:textId="77777777" w:rsidTr="0074660B">
        <w:trPr>
          <w:trHeight w:val="551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E6BCD8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4CD0B5" w14:textId="7085DFC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825370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C7F9B6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C35EB6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154B71EA" w14:textId="77777777" w:rsidTr="0074660B">
        <w:trPr>
          <w:trHeight w:val="551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F99A4E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6B3498" w14:textId="60E78581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8E1F23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4D8179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6CA6E4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4BC51FF1" w14:textId="77777777" w:rsidTr="0074660B">
        <w:trPr>
          <w:trHeight w:val="551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F28C64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7B157F" w14:textId="7EA16026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A96784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F51B68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292033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0E8C2A38" w14:textId="77777777" w:rsidTr="0074660B">
        <w:trPr>
          <w:trHeight w:val="438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F1A4A6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F527D" w14:textId="67009219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Орфографические нормы русского языка.</w:t>
            </w:r>
          </w:p>
          <w:p w14:paraId="7DEC7C78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Принципы русской орфографии.</w:t>
            </w:r>
          </w:p>
          <w:p w14:paraId="746FF97B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Правописание гласных в корне.</w:t>
            </w:r>
          </w:p>
          <w:p w14:paraId="06C2E77C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Правописание приставок.</w:t>
            </w:r>
          </w:p>
          <w:p w14:paraId="7E374700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Правописание </w:t>
            </w:r>
            <w:r w:rsidRPr="00B02AD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н</w:t>
            </w: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и </w:t>
            </w:r>
            <w:proofErr w:type="spellStart"/>
            <w:r w:rsidRPr="00B02AD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нн</w:t>
            </w:r>
            <w:proofErr w:type="spellEnd"/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14:paraId="29ABCBBA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Правописание </w:t>
            </w:r>
            <w:r w:rsidRPr="00B02AD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не</w:t>
            </w: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и </w:t>
            </w:r>
            <w:r w:rsidRPr="00B02AD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ни</w:t>
            </w: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Правописание предлогов, союзов, частиц</w:t>
            </w:r>
          </w:p>
        </w:tc>
        <w:tc>
          <w:tcPr>
            <w:tcW w:w="28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5A423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Обобщить знания о морфологических нормах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6C73A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АМО, проблемное обучение, ИКТ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5257D" w14:textId="285E6743" w:rsidR="0074660B" w:rsidRPr="00B02ADA" w:rsidRDefault="00E27F10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</w:tr>
      <w:tr w:rsidR="0074660B" w:rsidRPr="00B02ADA" w14:paraId="34477E09" w14:textId="77777777" w:rsidTr="0074660B">
        <w:trPr>
          <w:trHeight w:val="432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3D37A8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A1BC2D" w14:textId="2046266F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BEABBE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CF91A2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12C61F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13434BE4" w14:textId="77777777" w:rsidTr="0074660B">
        <w:trPr>
          <w:trHeight w:val="432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1A9EDC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9B7AEF" w14:textId="4D8CFEDF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4DCF29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113016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6E8DD1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55B63D30" w14:textId="77777777" w:rsidTr="0074660B">
        <w:trPr>
          <w:trHeight w:val="432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44F4D7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CB501C" w14:textId="594D1C56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3BAB04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1C7ED0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39BA8B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4218B5DA" w14:textId="77777777" w:rsidTr="0074660B">
        <w:trPr>
          <w:trHeight w:val="432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DE0045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5C84C3" w14:textId="3671E7FF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2B9FB1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9A1700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7142B4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2D275F65" w14:textId="77777777" w:rsidTr="0074660B">
        <w:trPr>
          <w:trHeight w:val="432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688AAB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9E967D" w14:textId="41BD40B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B3783E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189912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B52A5F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50EF56C8" w14:textId="77777777" w:rsidTr="0074660B">
        <w:trPr>
          <w:trHeight w:val="432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328AEA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2BB86B" w14:textId="099C81F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66BFD7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DA8834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A7F85A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7A7FE2FE" w14:textId="77777777" w:rsidTr="0074660B">
        <w:trPr>
          <w:trHeight w:val="1935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5C10B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F0C7E" w14:textId="320816F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«Орфография»</w:t>
            </w:r>
          </w:p>
          <w:p w14:paraId="4D7F32A9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67693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Совершенствовать умение аргументированно ставить необходимые знаки препинания при </w:t>
            </w: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обособленных дополнениях и уточнениях и уточняющих членах предложения.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3FDE55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169AD" w14:textId="3C1B4162" w:rsidR="0074660B" w:rsidRPr="00B02ADA" w:rsidRDefault="003751D5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</w:tr>
      <w:tr w:rsidR="0074660B" w:rsidRPr="00B02ADA" w14:paraId="35CB5CC7" w14:textId="77777777" w:rsidTr="0074660B">
        <w:trPr>
          <w:trHeight w:val="1935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784F37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4FBE42" w14:textId="09ABAF7F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DBFD93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9BDDE0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9B9C63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20FDD61B" w14:textId="77777777" w:rsidTr="0074660B">
        <w:trPr>
          <w:trHeight w:val="624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AA7E45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A215F" w14:textId="1483ADAD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Правила русской пунктуации</w:t>
            </w:r>
          </w:p>
          <w:p w14:paraId="39BF0F4E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14:paraId="71BAFC59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74444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Повторить и обобщить знания учащихся о конструкциях, грамматически не связанных с предложением.</w:t>
            </w:r>
          </w:p>
          <w:p w14:paraId="61E2D3E5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E7E74F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1A9DA" w14:textId="3C1CA770" w:rsidR="0074660B" w:rsidRPr="00B02ADA" w:rsidRDefault="003751D5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</w:tr>
      <w:tr w:rsidR="0074660B" w:rsidRPr="00B02ADA" w14:paraId="3226460C" w14:textId="77777777" w:rsidTr="0074660B">
        <w:trPr>
          <w:trHeight w:val="622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5462D4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197FD7" w14:textId="19BAEE4B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337999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CCD15E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88B8CC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713D40BC" w14:textId="77777777" w:rsidTr="0074660B">
        <w:trPr>
          <w:trHeight w:val="622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A946D0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A42D06" w14:textId="47601F9B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74302C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68F381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528ECD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532A537E" w14:textId="77777777" w:rsidTr="0074660B">
        <w:trPr>
          <w:trHeight w:val="622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84DB8C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FBA745" w14:textId="720E7AAB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ABCD85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F838D6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A95B8F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02685798" w14:textId="77777777" w:rsidTr="0074660B">
        <w:trPr>
          <w:trHeight w:val="555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703828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D7B0D" w14:textId="73E75336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«Пунктуация»</w:t>
            </w:r>
          </w:p>
          <w:p w14:paraId="03C65341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182BD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Проверить знания учащихся.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D17DA8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E4637" w14:textId="4A11EFE0" w:rsidR="0074660B" w:rsidRPr="00B02ADA" w:rsidRDefault="003751D5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74660B" w:rsidRPr="00B02ADA" w14:paraId="6BD739BE" w14:textId="77777777" w:rsidTr="0074660B">
        <w:trPr>
          <w:trHeight w:val="555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8FD93B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ECB2AC" w14:textId="4826FB9F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8A64BB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473BB6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CAB6E5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548A4D2B" w14:textId="77777777" w:rsidTr="0074660B">
        <w:trPr>
          <w:trHeight w:val="408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2BD6B6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03941" w14:textId="1B8D7770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Грамматические нормы современного русского языка</w:t>
            </w:r>
          </w:p>
        </w:tc>
        <w:tc>
          <w:tcPr>
            <w:tcW w:w="28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1B575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Повторить и обобщить знания учащихся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2B45BC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8E086" w14:textId="312EB8A8" w:rsidR="0074660B" w:rsidRPr="00B02ADA" w:rsidRDefault="003751D5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</w:tr>
      <w:tr w:rsidR="0074660B" w:rsidRPr="00B02ADA" w14:paraId="1ECE5036" w14:textId="77777777" w:rsidTr="0074660B">
        <w:trPr>
          <w:trHeight w:val="408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8382D2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7A088C" w14:textId="35D8C17C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E980B3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FB35DB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4E02CC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03518E82" w14:textId="77777777" w:rsidTr="0074660B">
        <w:trPr>
          <w:trHeight w:val="408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78EC55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89EDBF" w14:textId="6B3E84C8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EEAEDD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B722F6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C51207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2EBDB787" w14:textId="77777777" w:rsidTr="0074660B">
        <w:trPr>
          <w:trHeight w:val="408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DC0C60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2D0607" w14:textId="320F6680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620EDA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E0AA65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F5BF6E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06863A4E" w14:textId="77777777" w:rsidTr="0074660B">
        <w:trPr>
          <w:trHeight w:val="555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744EB9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45BC9" w14:textId="7BD38A79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по теме «Грамматика».</w:t>
            </w:r>
          </w:p>
          <w:p w14:paraId="50422561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Грамматические задания к диктанту</w:t>
            </w:r>
          </w:p>
        </w:tc>
        <w:tc>
          <w:tcPr>
            <w:tcW w:w="28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1B4D7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Проверить знания учащихся.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3848E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11D84" w14:textId="15671523" w:rsidR="0074660B" w:rsidRPr="00B02ADA" w:rsidRDefault="003751D5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74660B" w:rsidRPr="00B02ADA" w14:paraId="1C56815F" w14:textId="77777777" w:rsidTr="0074660B">
        <w:trPr>
          <w:trHeight w:val="555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CFA8BA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40838A" w14:textId="71FCF854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532824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37C63E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BD1835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1567272A" w14:textId="77777777" w:rsidTr="0074660B">
        <w:trPr>
          <w:trHeight w:val="1380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36FD99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1B4F7" w14:textId="72D0BEDC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Язык и речь.</w:t>
            </w:r>
          </w:p>
          <w:p w14:paraId="7AB84277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14:paraId="09DACE2A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Речевое общение.</w:t>
            </w:r>
          </w:p>
          <w:p w14:paraId="2A23C959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Виды, сферы и ситуации речевого общения</w:t>
            </w:r>
          </w:p>
        </w:tc>
        <w:tc>
          <w:tcPr>
            <w:tcW w:w="28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23D47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Обобщить и углубить знания по теме «Язык и речь» Развивать умение пользоваться литературным языком, эмоционального воздействия на слушателя, читателя.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57721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АМО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F6C36" w14:textId="312BAB7D" w:rsidR="0074660B" w:rsidRPr="00B02ADA" w:rsidRDefault="003751D5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</w:tr>
      <w:tr w:rsidR="0074660B" w:rsidRPr="00B02ADA" w14:paraId="57B9CA75" w14:textId="77777777" w:rsidTr="0074660B">
        <w:trPr>
          <w:trHeight w:val="1380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92CEC4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1935DB" w14:textId="51ABC434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C94576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7AABFC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24E6DF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1BF8C3B7" w14:textId="77777777" w:rsidTr="0074660B">
        <w:trPr>
          <w:trHeight w:val="1380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12C33D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D39326" w14:textId="2C1300CF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6417E6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F5C62B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C043E0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3FD742C1" w14:textId="77777777" w:rsidTr="0074660B">
        <w:trPr>
          <w:trHeight w:val="413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BA985E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F42BB" w14:textId="1AD8E44A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Речевая деятельность.</w:t>
            </w:r>
          </w:p>
          <w:p w14:paraId="1B7FD1FC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Виды речевой деятельности</w:t>
            </w:r>
          </w:p>
        </w:tc>
        <w:tc>
          <w:tcPr>
            <w:tcW w:w="28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C44F8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ECB0B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8A463" w14:textId="1BD8A3AE" w:rsidR="0074660B" w:rsidRPr="00B02ADA" w:rsidRDefault="003751D5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</w:tr>
      <w:tr w:rsidR="0074660B" w:rsidRPr="00B02ADA" w14:paraId="3A4196D4" w14:textId="77777777" w:rsidTr="003751D5">
        <w:trPr>
          <w:trHeight w:val="412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E7B7DA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F81BCA" w14:textId="4A740B71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427ADC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70366A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E4814F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18D3CC5D" w14:textId="77777777" w:rsidTr="003751D5"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A34E49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DA870" w14:textId="3485232D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Комплексный анализ текста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B6E44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 над основными видами речевой деятельности: говорение, чтение, слушание, аудирование. Познакомить учащихся с правилами устного выступления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C1D263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0F5D5" w14:textId="2C4E2FD7" w:rsidR="0074660B" w:rsidRPr="00B02ADA" w:rsidRDefault="003751D5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</w:tr>
      <w:tr w:rsidR="0074660B" w:rsidRPr="00B02ADA" w14:paraId="47F59426" w14:textId="77777777" w:rsidTr="0074660B">
        <w:trPr>
          <w:trHeight w:val="1380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073306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9442A" w14:textId="7DFF37A8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Признаки текста.</w:t>
            </w:r>
          </w:p>
          <w:p w14:paraId="6318BC1A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14:paraId="46F50ECE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Информационная переработка текста.</w:t>
            </w:r>
          </w:p>
          <w:p w14:paraId="4245DB1D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План. Тезисы. Конспект</w:t>
            </w:r>
          </w:p>
        </w:tc>
        <w:tc>
          <w:tcPr>
            <w:tcW w:w="28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E7960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Обобщаем основные признаки текста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33490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Проблемное обучение</w:t>
            </w:r>
          </w:p>
          <w:p w14:paraId="12B45D3E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4AC60" w14:textId="0EFCFD8D" w:rsidR="0074660B" w:rsidRPr="00B02ADA" w:rsidRDefault="003751D5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</w:tr>
      <w:tr w:rsidR="0074660B" w:rsidRPr="00B02ADA" w14:paraId="65D4682C" w14:textId="77777777" w:rsidTr="0074660B">
        <w:trPr>
          <w:trHeight w:val="1380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89E01B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A4EC3A" w14:textId="063D44ED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B72B05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FA2A0B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2BCFED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6F30FDDD" w14:textId="77777777" w:rsidTr="0074660B">
        <w:trPr>
          <w:trHeight w:val="1380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A1C119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A79A48" w14:textId="7F676BDC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6CE735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EE88C4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0176A2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74660B" w:rsidRPr="00B02ADA" w14:paraId="1C8705A6" w14:textId="77777777" w:rsidTr="0074660B"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97D50A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7F3D1" w14:textId="6E69BD80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Реферат. Аннотация.</w:t>
            </w:r>
          </w:p>
          <w:p w14:paraId="4F015E9C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14:paraId="02975DAB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Оценка текста. Рецензия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0F2E9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Формировать навыки культуры речи; проверить орфографическую и пунктуационную грамотность; запомнить правила оформления реферата и написания аннотации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3AF15" w14:textId="77777777" w:rsidR="0074660B" w:rsidRPr="00B02ADA" w:rsidRDefault="0074660B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Проблемное обучение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1675D" w14:textId="495EDA83" w:rsidR="0074660B" w:rsidRPr="00B02ADA" w:rsidRDefault="003751D5" w:rsidP="0041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02A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</w:tr>
    </w:tbl>
    <w:p w14:paraId="5DE88015" w14:textId="77777777" w:rsidR="007F1AF3" w:rsidRPr="00B02ADA" w:rsidRDefault="007F1AF3">
      <w:pPr>
        <w:rPr>
          <w:rFonts w:ascii="Times New Roman" w:hAnsi="Times New Roman" w:cs="Times New Roman"/>
          <w:sz w:val="28"/>
          <w:szCs w:val="28"/>
        </w:rPr>
      </w:pPr>
    </w:p>
    <w:sectPr w:rsidR="007F1AF3" w:rsidRPr="00B02ADA" w:rsidSect="0041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B7D22"/>
    <w:multiLevelType w:val="multilevel"/>
    <w:tmpl w:val="931C3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0A"/>
    <w:rsid w:val="00174E90"/>
    <w:rsid w:val="003751D5"/>
    <w:rsid w:val="003B7A5B"/>
    <w:rsid w:val="00414D04"/>
    <w:rsid w:val="0059487E"/>
    <w:rsid w:val="0074660B"/>
    <w:rsid w:val="007F1AF3"/>
    <w:rsid w:val="0086340A"/>
    <w:rsid w:val="00B02ADA"/>
    <w:rsid w:val="00DE2D29"/>
    <w:rsid w:val="00E27F10"/>
    <w:rsid w:val="00E3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40F4"/>
  <w15:chartTrackingRefBased/>
  <w15:docId w15:val="{B5ED6BB0-94E5-4C85-AB3D-2C119BAB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4D04"/>
  </w:style>
  <w:style w:type="paragraph" w:customStyle="1" w:styleId="msonormal0">
    <w:name w:val="msonormal"/>
    <w:basedOn w:val="a"/>
    <w:rsid w:val="0041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41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1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1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1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1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1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1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14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14D0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14D04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41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8BA65-920A-45DC-94F7-37388ED8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2023-03-02T03:01:00Z</dcterms:created>
  <dcterms:modified xsi:type="dcterms:W3CDTF">2023-03-02T23:22:00Z</dcterms:modified>
</cp:coreProperties>
</file>