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C126" w14:textId="7CA19C7E" w:rsidR="00AF0D3D" w:rsidRDefault="00AF0D3D" w:rsidP="00193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2BC6637" wp14:editId="00497F12">
            <wp:extent cx="6600190" cy="4399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235" cy="4409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AAE91" w14:textId="77777777" w:rsidR="00AF0D3D" w:rsidRDefault="00AF0D3D" w:rsidP="00193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8A6BC" w14:textId="2C3A8796" w:rsidR="00AF0D3D" w:rsidRDefault="00AF0D3D" w:rsidP="00193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05B49" w14:textId="5D6AD888" w:rsidR="00150F96" w:rsidRDefault="00150F96" w:rsidP="00193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1D184" w14:textId="4BCF954F" w:rsidR="00150F96" w:rsidRDefault="00150F96" w:rsidP="00193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FE82A" w14:textId="129A85C0" w:rsidR="00150F96" w:rsidRDefault="00150F96" w:rsidP="00193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9DF35" w14:textId="77777777" w:rsidR="00150F96" w:rsidRDefault="00150F96" w:rsidP="001937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452B9" w14:textId="4447E929" w:rsidR="0019372A" w:rsidRDefault="0019372A" w:rsidP="001937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AC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CB62EF7" w14:textId="5E06AF56" w:rsidR="00EC6754" w:rsidRDefault="0019372A" w:rsidP="00EC67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Адаптированная рабочая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программа по русскому языку для 4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класса, </w:t>
      </w:r>
      <w:r>
        <w:rPr>
          <w:rFonts w:ascii="Times New Roman" w:eastAsia="TimesNewRomanPSMT" w:hAnsi="Times New Roman" w:cs="Times New Roman"/>
          <w:sz w:val="28"/>
          <w:szCs w:val="28"/>
        </w:rPr>
        <w:t>разработана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на основе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обучающихся с ограниченными возможностями здоровья, методического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сопровождения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процесса обучения и воспитания слабов</w:t>
      </w:r>
      <w:r w:rsidR="00EC6754">
        <w:rPr>
          <w:rFonts w:ascii="Times New Roman" w:eastAsia="TimesNewRomanPSMT" w:hAnsi="Times New Roman" w:cs="Times New Roman"/>
          <w:sz w:val="28"/>
          <w:szCs w:val="28"/>
        </w:rPr>
        <w:t xml:space="preserve">идящих детей, с учетом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адаптированной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начального</w:t>
      </w:r>
      <w:r w:rsidR="00EC6754">
        <w:rPr>
          <w:rFonts w:ascii="Times New Roman" w:eastAsia="TimesNewRomanPSMT" w:hAnsi="Times New Roman" w:cs="Times New Roman"/>
          <w:sz w:val="28"/>
          <w:szCs w:val="28"/>
        </w:rPr>
        <w:t xml:space="preserve"> общего образования </w:t>
      </w:r>
      <w:r w:rsidR="0022049F">
        <w:rPr>
          <w:rFonts w:ascii="Times New Roman" w:eastAsia="TimesNewRomanPSMT" w:hAnsi="Times New Roman" w:cs="Times New Roman"/>
          <w:sz w:val="28"/>
          <w:szCs w:val="28"/>
        </w:rPr>
        <w:t>ГКОУ РС(К)ШИ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(вариант</w:t>
      </w:r>
      <w:r w:rsidR="0022049F">
        <w:rPr>
          <w:rFonts w:ascii="Times New Roman" w:eastAsia="TimesNewRomanPSMT" w:hAnsi="Times New Roman" w:cs="Times New Roman"/>
          <w:sz w:val="28"/>
          <w:szCs w:val="28"/>
        </w:rPr>
        <w:t xml:space="preserve"> 3.2, </w:t>
      </w:r>
      <w:r>
        <w:rPr>
          <w:rFonts w:ascii="Times New Roman" w:eastAsia="TimesNewRomanPSMT" w:hAnsi="Times New Roman" w:cs="Times New Roman"/>
          <w:sz w:val="28"/>
          <w:szCs w:val="28"/>
        </w:rPr>
        <w:t>4.2), планируемых результато</w:t>
      </w:r>
      <w:r w:rsidR="00EC6754">
        <w:rPr>
          <w:rFonts w:ascii="Times New Roman" w:eastAsia="TimesNewRomanPSMT" w:hAnsi="Times New Roman" w:cs="Times New Roman"/>
          <w:sz w:val="28"/>
          <w:szCs w:val="28"/>
        </w:rPr>
        <w:t>в начального общего образования</w:t>
      </w:r>
      <w:r w:rsidR="00725DD2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25DD2" w:rsidRPr="00725D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25DD2">
        <w:rPr>
          <w:rFonts w:ascii="Times New Roman" w:eastAsia="TimesNewRomanPSMT" w:hAnsi="Times New Roman" w:cs="Times New Roman"/>
          <w:sz w:val="28"/>
          <w:szCs w:val="28"/>
        </w:rPr>
        <w:t>Распоряжения Правительства РФ от 29.05.2015 № 996-р «Об утверждении Стратегии воспитания в  Российской Федерации на период  до 2025 года»</w:t>
      </w:r>
      <w:r w:rsidR="00EC6754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EC6754" w:rsidRPr="00EC6754">
        <w:rPr>
          <w:rFonts w:ascii="Times New Roman" w:eastAsia="TimesNewRomanPSMT" w:hAnsi="Times New Roman" w:cs="Times New Roman"/>
          <w:sz w:val="28"/>
          <w:szCs w:val="28"/>
        </w:rPr>
        <w:t xml:space="preserve"> а также инвариантного модуля рабочей программы воспитани</w:t>
      </w:r>
      <w:r w:rsidR="0022049F">
        <w:rPr>
          <w:rFonts w:ascii="Times New Roman" w:eastAsia="TimesNewRomanPSMT" w:hAnsi="Times New Roman" w:cs="Times New Roman"/>
          <w:sz w:val="28"/>
          <w:szCs w:val="28"/>
        </w:rPr>
        <w:t>я ГКОУ РС(К)ШИ</w:t>
      </w:r>
      <w:r w:rsidR="00EC6754" w:rsidRPr="00EC6754">
        <w:rPr>
          <w:rFonts w:ascii="Times New Roman" w:eastAsia="TimesNewRomanPSMT" w:hAnsi="Times New Roman" w:cs="Times New Roman"/>
          <w:sz w:val="28"/>
          <w:szCs w:val="28"/>
        </w:rPr>
        <w:t xml:space="preserve"> школы-интерната.</w:t>
      </w:r>
    </w:p>
    <w:p w14:paraId="34349691" w14:textId="2CB18D07" w:rsidR="0019372A" w:rsidRPr="00136D6B" w:rsidRDefault="0019372A" w:rsidP="00EC67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00AC6">
        <w:rPr>
          <w:rFonts w:ascii="Times New Roman" w:eastAsia="TimesNewRomanPSMT" w:hAnsi="Times New Roman" w:cs="Times New Roman"/>
          <w:sz w:val="28"/>
          <w:szCs w:val="28"/>
        </w:rPr>
        <w:t>Целью образова</w:t>
      </w:r>
      <w:r>
        <w:rPr>
          <w:rFonts w:ascii="Times New Roman" w:eastAsia="TimesNewRomanPSMT" w:hAnsi="Times New Roman" w:cs="Times New Roman"/>
          <w:sz w:val="28"/>
          <w:szCs w:val="28"/>
        </w:rPr>
        <w:t>ния слабовидящих обучающихся в 4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 классе является создание условий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 xml:space="preserve">освоения варианта Стандарта </w:t>
      </w:r>
      <w:r w:rsidR="0022049F">
        <w:rPr>
          <w:rFonts w:ascii="Times New Roman" w:eastAsia="TimesNewRomanPSMT" w:hAnsi="Times New Roman" w:cs="Times New Roman"/>
          <w:sz w:val="28"/>
          <w:szCs w:val="28"/>
        </w:rPr>
        <w:t xml:space="preserve">3.2,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4.2 путём организации обучения и воспитания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адаптированной основной образовательной программе (АООП) для слабовидящих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00AC6">
        <w:rPr>
          <w:rFonts w:ascii="Times New Roman" w:eastAsia="TimesNewRomanPSMT" w:hAnsi="Times New Roman" w:cs="Times New Roman"/>
          <w:sz w:val="28"/>
          <w:szCs w:val="28"/>
        </w:rPr>
        <w:t>обучающихся в п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ролонгированные сроки (1-5 лет), а также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 ознакомление учащихся с основными положениями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науки о языке и формирование на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 xml:space="preserve">этой основе знаково-символического восприятия 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логического мышления учащихся,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формирование коммуникативной компетенции учащихся: развитие устной и письменной</w:t>
      </w:r>
    </w:p>
    <w:p w14:paraId="60811489" w14:textId="77777777" w:rsidR="0019372A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речи, монологической и диалогической речи, а также 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выков грамотного, безошибочного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письма как пока</w:t>
      </w:r>
      <w:r>
        <w:rPr>
          <w:rFonts w:ascii="Times New Roman" w:eastAsia="TimesNewRomanPSMT" w:hAnsi="Times New Roman" w:cs="Times New Roman"/>
          <w:sz w:val="28"/>
          <w:szCs w:val="28"/>
        </w:rPr>
        <w:t>зателя общей культуры человека.</w:t>
      </w:r>
    </w:p>
    <w:p w14:paraId="52FDC022" w14:textId="77777777" w:rsidR="0019372A" w:rsidRPr="00136D6B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Реализация цели рабочей программы осуществляется в процессе выполнения</w:t>
      </w:r>
    </w:p>
    <w:p w14:paraId="6BC0B58F" w14:textId="77777777" w:rsidR="0019372A" w:rsidRPr="00136D6B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следующих задач:</w:t>
      </w:r>
    </w:p>
    <w:p w14:paraId="5B022DA7" w14:textId="77777777" w:rsidR="0019372A" w:rsidRPr="00136D6B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формирование первоначальных представлений о един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стве и многообразии языкового и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культурного пространства России, о языке на основе национального самосознания;</w:t>
      </w:r>
    </w:p>
    <w:p w14:paraId="7D9E3F7F" w14:textId="77777777" w:rsidR="0019372A" w:rsidRPr="00136D6B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развитие диалогической и монологической устной и письменной речи;</w:t>
      </w:r>
    </w:p>
    <w:p w14:paraId="3AF6F78E" w14:textId="77777777" w:rsidR="0019372A" w:rsidRPr="00136D6B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развитие коммуникативных умений;</w:t>
      </w:r>
    </w:p>
    <w:p w14:paraId="2F83C559" w14:textId="77777777" w:rsidR="0019372A" w:rsidRPr="00136D6B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lastRenderedPageBreak/>
        <w:t>- развитие нравственных и эстетических чувств; - раз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витие способностей к творческой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деятельности.</w:t>
      </w:r>
    </w:p>
    <w:p w14:paraId="6D36BB19" w14:textId="77777777" w:rsidR="0019372A" w:rsidRPr="00136D6B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Программа определяет ряд практических задач, решение которых обеспечит достижение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основных целей изучения предмета:</w:t>
      </w:r>
    </w:p>
    <w:p w14:paraId="67B4B121" w14:textId="77777777" w:rsidR="0019372A" w:rsidRPr="00136D6B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развитие речи, мышления, воображения школьников, умения выбирать средства языка в</w:t>
      </w:r>
    </w:p>
    <w:p w14:paraId="19FC335B" w14:textId="77777777" w:rsidR="0019372A" w:rsidRPr="00136D6B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соответствии с целями, задачами и условиями общения;</w:t>
      </w:r>
    </w:p>
    <w:p w14:paraId="7B4AE0E7" w14:textId="77777777" w:rsidR="0019372A" w:rsidRPr="00136D6B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формирование у младших школьников первонача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льных представлений о системе и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структуре русского языка: лексике, фонетике, графи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ке, орфоэпии,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морфемике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(состав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слова), морфологии и синтаксисе;</w:t>
      </w:r>
    </w:p>
    <w:p w14:paraId="02A2FCA0" w14:textId="77777777" w:rsidR="0019372A" w:rsidRPr="00136D6B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формирование навыков культуры речи во всех еѐ прояв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лениях, умений правильно писать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и читать, участвовать в диалоге, составлять несложные устные монологическ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ие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высказывания и письменные тексты;</w:t>
      </w:r>
    </w:p>
    <w:p w14:paraId="41C23F98" w14:textId="77777777" w:rsidR="0019372A" w:rsidRPr="00400AC6" w:rsidRDefault="0019372A" w:rsidP="001937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36D6B">
        <w:rPr>
          <w:rFonts w:ascii="Times New Roman" w:eastAsia="TimesNewRomanPSMT" w:hAnsi="Times New Roman" w:cs="Times New Roman"/>
          <w:sz w:val="28"/>
          <w:szCs w:val="28"/>
        </w:rPr>
        <w:t>- воспитание позитивного эмоционально-ценностн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ого отношения к русскому языку,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чувства сопричастности к сохранению его уник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альности и чистоты; пробуждение </w:t>
      </w:r>
      <w:r w:rsidRPr="00136D6B">
        <w:rPr>
          <w:rFonts w:ascii="Times New Roman" w:eastAsia="TimesNewRomanPSMT" w:hAnsi="Times New Roman" w:cs="Times New Roman"/>
          <w:sz w:val="28"/>
          <w:szCs w:val="28"/>
        </w:rPr>
        <w:t>познавательного интереса к языку, стремления совершенствовать свою речь.</w:t>
      </w:r>
    </w:p>
    <w:p w14:paraId="540E9046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400AC6">
        <w:rPr>
          <w:rFonts w:ascii="Times New Roman" w:hAnsi="Times New Roman" w:cs="Times New Roman"/>
          <w:sz w:val="28"/>
          <w:szCs w:val="28"/>
        </w:rPr>
        <w:t>абоча</w:t>
      </w:r>
      <w:r>
        <w:rPr>
          <w:rFonts w:ascii="Times New Roman" w:hAnsi="Times New Roman" w:cs="Times New Roman"/>
          <w:sz w:val="28"/>
          <w:szCs w:val="28"/>
        </w:rPr>
        <w:t>я программа «Русский язык» для 4</w:t>
      </w:r>
      <w:r w:rsidRPr="00400AC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ласса слабовидящих составлена в </w:t>
      </w:r>
      <w:r w:rsidRPr="00400AC6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ии с авторской рабочей программой</w:t>
      </w:r>
      <w:r w:rsidRPr="00400AC6">
        <w:rPr>
          <w:rFonts w:ascii="Times New Roman" w:hAnsi="Times New Roman" w:cs="Times New Roman"/>
          <w:sz w:val="28"/>
          <w:szCs w:val="28"/>
        </w:rPr>
        <w:t xml:space="preserve"> по русскому языку 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C1A70B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обучающимися планируемых результатов освоения учебного предмета «Русский язык» используется УМК:</w:t>
      </w:r>
    </w:p>
    <w:p w14:paraId="19323421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3класс. Учебник для общеобразовательных организаций. 2-ая ч.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</w:t>
      </w:r>
      <w:r w:rsidR="002431D1">
        <w:rPr>
          <w:rFonts w:ascii="Times New Roman" w:hAnsi="Times New Roman" w:cs="Times New Roman"/>
          <w:sz w:val="28"/>
          <w:szCs w:val="28"/>
        </w:rPr>
        <w:t>Горецкий</w:t>
      </w:r>
      <w:proofErr w:type="spellEnd"/>
      <w:r w:rsidR="002431D1">
        <w:rPr>
          <w:rFonts w:ascii="Times New Roman" w:hAnsi="Times New Roman" w:cs="Times New Roman"/>
          <w:sz w:val="28"/>
          <w:szCs w:val="28"/>
        </w:rPr>
        <w:t>). - М.:Просвещение,2016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6069561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4</w:t>
      </w:r>
      <w:r w:rsidRPr="008E2A17">
        <w:rPr>
          <w:rFonts w:ascii="Times New Roman" w:hAnsi="Times New Roman" w:cs="Times New Roman"/>
          <w:sz w:val="28"/>
          <w:szCs w:val="28"/>
        </w:rPr>
        <w:t>класс. Учебник для общео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организаций. В 2</w:t>
      </w:r>
      <w:r w:rsidRPr="008E2A17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1-ая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ч.</w:t>
      </w:r>
      <w:r w:rsidRPr="008E2A1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8E2A17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A17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1D1">
        <w:rPr>
          <w:rFonts w:ascii="Times New Roman" w:hAnsi="Times New Roman" w:cs="Times New Roman"/>
          <w:sz w:val="28"/>
          <w:szCs w:val="28"/>
        </w:rPr>
        <w:t>М.:Просвещение,2017</w:t>
      </w:r>
      <w:r w:rsidRPr="008E2A17">
        <w:rPr>
          <w:rFonts w:ascii="Times New Roman" w:hAnsi="Times New Roman" w:cs="Times New Roman"/>
          <w:sz w:val="28"/>
          <w:szCs w:val="28"/>
        </w:rPr>
        <w:t>г.</w:t>
      </w:r>
    </w:p>
    <w:p w14:paraId="359D7757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к учебнику «Русский язык». 3 класс.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 – М.: Просвещение, 2016г.</w:t>
      </w:r>
    </w:p>
    <w:p w14:paraId="74F81AEC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Электронное приложе</w:t>
      </w:r>
      <w:r>
        <w:rPr>
          <w:rFonts w:ascii="Times New Roman" w:hAnsi="Times New Roman" w:cs="Times New Roman"/>
          <w:sz w:val="28"/>
          <w:szCs w:val="28"/>
        </w:rPr>
        <w:t>ние к учебнику «Русский язык». 4</w:t>
      </w:r>
      <w:r w:rsidRPr="008E2A17">
        <w:rPr>
          <w:rFonts w:ascii="Times New Roman" w:hAnsi="Times New Roman" w:cs="Times New Roman"/>
          <w:sz w:val="28"/>
          <w:szCs w:val="28"/>
        </w:rPr>
        <w:t xml:space="preserve"> класс. (</w:t>
      </w:r>
      <w:proofErr w:type="spellStart"/>
      <w:r w:rsidRPr="008E2A17">
        <w:rPr>
          <w:rFonts w:ascii="Times New Roman" w:hAnsi="Times New Roman" w:cs="Times New Roman"/>
          <w:sz w:val="28"/>
          <w:szCs w:val="28"/>
        </w:rPr>
        <w:t>В.П.Канакина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A17">
        <w:rPr>
          <w:rFonts w:ascii="Times New Roman" w:hAnsi="Times New Roman" w:cs="Times New Roman"/>
          <w:sz w:val="28"/>
          <w:szCs w:val="28"/>
        </w:rPr>
        <w:t>В.Г.Горецкий</w:t>
      </w:r>
      <w:proofErr w:type="spellEnd"/>
      <w:r w:rsidRPr="008E2A17">
        <w:rPr>
          <w:rFonts w:ascii="Times New Roman" w:hAnsi="Times New Roman" w:cs="Times New Roman"/>
          <w:sz w:val="28"/>
          <w:szCs w:val="28"/>
        </w:rPr>
        <w:t>). – М.: Просвещение, 2016г.</w:t>
      </w:r>
    </w:p>
    <w:p w14:paraId="6D2DB329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3F2D99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17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«Русский язык» в учебном плане:</w:t>
      </w:r>
    </w:p>
    <w:p w14:paraId="4BC50A3E" w14:textId="11C4EA79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год – </w:t>
      </w:r>
      <w:r w:rsidR="0022049F">
        <w:rPr>
          <w:rFonts w:ascii="Times New Roman" w:hAnsi="Times New Roman" w:cs="Times New Roman"/>
          <w:sz w:val="28"/>
          <w:szCs w:val="28"/>
        </w:rPr>
        <w:t>170</w:t>
      </w:r>
    </w:p>
    <w:p w14:paraId="6126C72F" w14:textId="73EAA7E1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22049F">
        <w:rPr>
          <w:rFonts w:ascii="Times New Roman" w:hAnsi="Times New Roman" w:cs="Times New Roman"/>
          <w:sz w:val="28"/>
          <w:szCs w:val="28"/>
        </w:rPr>
        <w:t>5</w:t>
      </w:r>
    </w:p>
    <w:p w14:paraId="27B44E09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недель – 34</w:t>
      </w:r>
    </w:p>
    <w:p w14:paraId="4B2281B1" w14:textId="77777777" w:rsidR="00EC6754" w:rsidRDefault="00EC6754" w:rsidP="00193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D635A7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A1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«Русский язык».</w:t>
      </w:r>
    </w:p>
    <w:p w14:paraId="05D4ECB0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Программа курса «Русский язык» обеспечивает достижение определенных</w:t>
      </w:r>
    </w:p>
    <w:p w14:paraId="5488C512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личностных, метапредметных и предметных результатов.</w:t>
      </w:r>
    </w:p>
    <w:p w14:paraId="1DFD3907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fficinaSansBoldITC-Regular" w:hAnsi="Times New Roman" w:cs="Times New Roman"/>
          <w:b/>
          <w:bCs/>
          <w:sz w:val="28"/>
          <w:szCs w:val="28"/>
        </w:rPr>
      </w:pPr>
      <w:r w:rsidRPr="008D39B9">
        <w:rPr>
          <w:rFonts w:ascii="Times New Roman" w:eastAsia="OfficinaSansBoldITC-Regular" w:hAnsi="Times New Roman" w:cs="Times New Roman"/>
          <w:b/>
          <w:bCs/>
          <w:sz w:val="28"/>
          <w:szCs w:val="28"/>
        </w:rPr>
        <w:t>ЛИЧНОСТНЫЕ РЕЗУЛЬТАТЫ</w:t>
      </w:r>
    </w:p>
    <w:p w14:paraId="16819431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 xml:space="preserve">В результате изучения предмета </w:t>
      </w:r>
      <w:r w:rsidRPr="008D39B9">
        <w:rPr>
          <w:rFonts w:ascii="Cambria Math" w:eastAsia="SchoolBookSanPin" w:hAnsi="Cambria Math" w:cs="Cambria Math"/>
          <w:sz w:val="28"/>
          <w:szCs w:val="28"/>
        </w:rPr>
        <w:t>≪</w:t>
      </w:r>
      <w:r w:rsidRPr="008D39B9">
        <w:rPr>
          <w:rFonts w:ascii="Times New Roman" w:eastAsia="SchoolBookSanPin" w:hAnsi="Times New Roman" w:cs="Times New Roman"/>
          <w:sz w:val="28"/>
          <w:szCs w:val="28"/>
        </w:rPr>
        <w:t>Русский язык</w:t>
      </w:r>
      <w:r w:rsidRPr="008D39B9">
        <w:rPr>
          <w:rFonts w:ascii="Cambria Math" w:eastAsia="SchoolBookSanPin" w:hAnsi="Cambria Math" w:cs="Cambria Math"/>
          <w:sz w:val="28"/>
          <w:szCs w:val="28"/>
        </w:rPr>
        <w:t>≫</w:t>
      </w:r>
      <w:r w:rsidRPr="008D39B9">
        <w:rPr>
          <w:rFonts w:ascii="Times New Roman" w:eastAsia="SchoolBookSanPin" w:hAnsi="Times New Roman" w:cs="Times New Roman"/>
          <w:sz w:val="28"/>
          <w:szCs w:val="28"/>
        </w:rPr>
        <w:t xml:space="preserve"> в начальной</w:t>
      </w:r>
    </w:p>
    <w:p w14:paraId="041EDCB1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школе у обучающегося будут сформированы следующие личностные</w:t>
      </w:r>
    </w:p>
    <w:p w14:paraId="2F053151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новообразования</w:t>
      </w:r>
    </w:p>
    <w:p w14:paraId="7541C10C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8D39B9">
        <w:rPr>
          <w:rFonts w:ascii="Times New Roman" w:eastAsia="OfficinaSansMediumITC-Regular" w:hAnsi="Times New Roman" w:cs="Times New Roman"/>
          <w:b/>
          <w:sz w:val="28"/>
          <w:szCs w:val="28"/>
        </w:rPr>
        <w:t>гражданско-патриотического воспитания:</w:t>
      </w:r>
    </w:p>
    <w:p w14:paraId="7697D447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— становление ценностного отношения к своей Родине —России;</w:t>
      </w:r>
    </w:p>
    <w:p w14:paraId="39B7AFCA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— осознание своей этнокультурной и российской гражданской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8D39B9">
        <w:rPr>
          <w:rFonts w:ascii="Times New Roman" w:eastAsia="SchoolBookSanPin" w:hAnsi="Times New Roman" w:cs="Times New Roman"/>
          <w:sz w:val="28"/>
          <w:szCs w:val="28"/>
        </w:rPr>
        <w:t>идентичности;</w:t>
      </w:r>
    </w:p>
    <w:p w14:paraId="56DFA5EF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— сопричастность к прошлому, настоящему и будущему своей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8D39B9">
        <w:rPr>
          <w:rFonts w:ascii="Times New Roman" w:eastAsia="SchoolBookSanPin" w:hAnsi="Times New Roman" w:cs="Times New Roman"/>
          <w:sz w:val="28"/>
          <w:szCs w:val="28"/>
        </w:rPr>
        <w:t>страны и родного края;</w:t>
      </w:r>
    </w:p>
    <w:p w14:paraId="5CED9B96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— уважение к своему и другим народам;</w:t>
      </w:r>
    </w:p>
    <w:p w14:paraId="2276BA90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— первоначальные представления о человеке как члене общества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r w:rsidRPr="008D39B9">
        <w:rPr>
          <w:rFonts w:ascii="Times New Roman" w:eastAsia="SchoolBookSanPin" w:hAnsi="Times New Roman" w:cs="Times New Roman"/>
          <w:sz w:val="28"/>
          <w:szCs w:val="28"/>
        </w:rPr>
        <w:t>о правах и ответственности, уважении и достоинстве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8D39B9">
        <w:rPr>
          <w:rFonts w:ascii="Times New Roman" w:eastAsia="SchoolBookSanPin" w:hAnsi="Times New Roman" w:cs="Times New Roman"/>
          <w:sz w:val="28"/>
          <w:szCs w:val="28"/>
        </w:rPr>
        <w:t>человека, о нравственно-этических нормах поведения и правилах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8D39B9">
        <w:rPr>
          <w:rFonts w:ascii="Times New Roman" w:eastAsia="SchoolBookSanPin" w:hAnsi="Times New Roman" w:cs="Times New Roman"/>
          <w:sz w:val="28"/>
          <w:szCs w:val="28"/>
        </w:rPr>
        <w:t>межличностных отношений;</w:t>
      </w:r>
    </w:p>
    <w:p w14:paraId="3FDFDD76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8D39B9">
        <w:rPr>
          <w:rFonts w:ascii="Times New Roman" w:eastAsia="OfficinaSansMediumITC-Regular" w:hAnsi="Times New Roman" w:cs="Times New Roman"/>
          <w:b/>
          <w:sz w:val="28"/>
          <w:szCs w:val="28"/>
        </w:rPr>
        <w:lastRenderedPageBreak/>
        <w:t>духовно-нравственного воспитания:</w:t>
      </w:r>
    </w:p>
    <w:p w14:paraId="0A3FC5B9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— признание индивидуальности каждого человека;</w:t>
      </w:r>
    </w:p>
    <w:p w14:paraId="4B90F31E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— проявление сопереживания, уважения и доброжелательности;</w:t>
      </w:r>
    </w:p>
    <w:p w14:paraId="12CBA67C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8D39B9">
        <w:rPr>
          <w:rFonts w:ascii="Times New Roman" w:eastAsia="OfficinaSansMediumITC-Regular" w:hAnsi="Times New Roman" w:cs="Times New Roman"/>
          <w:b/>
          <w:sz w:val="28"/>
          <w:szCs w:val="28"/>
        </w:rPr>
        <w:t>трудового воспитания:</w:t>
      </w:r>
    </w:p>
    <w:p w14:paraId="29BE9BB2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— осознание ценности труда в жизни человека и общества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r w:rsidRPr="008D39B9">
        <w:rPr>
          <w:rFonts w:ascii="Times New Roman" w:eastAsia="SchoolBookSanPin" w:hAnsi="Times New Roman" w:cs="Times New Roman"/>
          <w:sz w:val="28"/>
          <w:szCs w:val="28"/>
        </w:rPr>
        <w:t>ответственное потребление и бережное отношение к результатам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8D39B9">
        <w:rPr>
          <w:rFonts w:ascii="Times New Roman" w:eastAsia="SchoolBookSanPin" w:hAnsi="Times New Roman" w:cs="Times New Roman"/>
          <w:sz w:val="28"/>
          <w:szCs w:val="28"/>
        </w:rPr>
        <w:t>труда, навыки участия в различных видах трудовой деятельности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r w:rsidRPr="008D39B9">
        <w:rPr>
          <w:rFonts w:ascii="Times New Roman" w:eastAsia="SchoolBookSanPin" w:hAnsi="Times New Roman" w:cs="Times New Roman"/>
          <w:sz w:val="28"/>
          <w:szCs w:val="28"/>
        </w:rPr>
        <w:t>интерес к различным профессиям;</w:t>
      </w:r>
    </w:p>
    <w:p w14:paraId="1067BB6E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</w:rPr>
      </w:pPr>
      <w:r w:rsidRPr="008D39B9">
        <w:rPr>
          <w:rFonts w:ascii="Times New Roman" w:eastAsia="OfficinaSansMediumITC-Regular" w:hAnsi="Times New Roman" w:cs="Times New Roman"/>
          <w:b/>
          <w:sz w:val="28"/>
          <w:szCs w:val="28"/>
        </w:rPr>
        <w:t>ценности научного познания:</w:t>
      </w:r>
    </w:p>
    <w:p w14:paraId="768E348A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— первоначальные представления о научной картине мира;</w:t>
      </w:r>
    </w:p>
    <w:p w14:paraId="48827A35" w14:textId="77777777" w:rsidR="008D39B9" w:rsidRPr="008D39B9" w:rsidRDefault="008D39B9" w:rsidP="008D39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8D39B9">
        <w:rPr>
          <w:rFonts w:ascii="Times New Roman" w:eastAsia="SchoolBookSanPin" w:hAnsi="Times New Roman" w:cs="Times New Roman"/>
          <w:sz w:val="28"/>
          <w:szCs w:val="28"/>
        </w:rPr>
        <w:t>— познавательные интересы, активность, инициативность</w:t>
      </w:r>
      <w:r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r w:rsidRPr="008D39B9">
        <w:rPr>
          <w:rFonts w:ascii="Times New Roman" w:eastAsia="SchoolBookSanPin" w:hAnsi="Times New Roman" w:cs="Times New Roman"/>
          <w:sz w:val="28"/>
          <w:szCs w:val="28"/>
        </w:rPr>
        <w:t>любознательность и самостоятельность в познании</w:t>
      </w:r>
      <w:r>
        <w:rPr>
          <w:rFonts w:ascii="Times New Roman" w:eastAsia="SchoolBookSanPin" w:hAnsi="Times New Roman" w:cs="Times New Roman"/>
          <w:sz w:val="28"/>
          <w:szCs w:val="28"/>
        </w:rPr>
        <w:t>.</w:t>
      </w:r>
    </w:p>
    <w:p w14:paraId="509728A2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Метапредметными результатами изучения курса является формирование</w:t>
      </w:r>
    </w:p>
    <w:p w14:paraId="51FE9F79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универсальных учебных действий (УУД).</w:t>
      </w:r>
    </w:p>
    <w:p w14:paraId="3038CFE2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Регулятивные УУД:</w:t>
      </w:r>
    </w:p>
    <w:p w14:paraId="0E8BCC4C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14:paraId="2429461E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14:paraId="5E73C3D0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учиться высказывать своё предположение (версию</w:t>
      </w:r>
      <w:r>
        <w:rPr>
          <w:rFonts w:ascii="Times New Roman" w:hAnsi="Times New Roman" w:cs="Times New Roman"/>
          <w:sz w:val="28"/>
          <w:szCs w:val="28"/>
        </w:rPr>
        <w:t xml:space="preserve">) на основе работы с материалом </w:t>
      </w:r>
      <w:r w:rsidRPr="008E2A17">
        <w:rPr>
          <w:rFonts w:ascii="Times New Roman" w:hAnsi="Times New Roman" w:cs="Times New Roman"/>
          <w:sz w:val="28"/>
          <w:szCs w:val="28"/>
        </w:rPr>
        <w:t>учебника;</w:t>
      </w:r>
    </w:p>
    <w:p w14:paraId="1A2BF761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плану.</w:t>
      </w:r>
    </w:p>
    <w:p w14:paraId="23BDFE89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самостоятельно организовывать свое рабочее место;</w:t>
      </w:r>
    </w:p>
    <w:p w14:paraId="4ADA8D62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на уроке с помощью учителя и </w:t>
      </w:r>
      <w:r w:rsidRPr="008E2A17">
        <w:rPr>
          <w:rFonts w:ascii="Times New Roman" w:hAnsi="Times New Roman" w:cs="Times New Roman"/>
          <w:sz w:val="28"/>
          <w:szCs w:val="28"/>
        </w:rPr>
        <w:t>самостоятельно;</w:t>
      </w:r>
    </w:p>
    <w:p w14:paraId="3D6ECA9C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lastRenderedPageBreak/>
        <w:t>учиться высказывать своё предположение (версию</w:t>
      </w:r>
      <w:r>
        <w:rPr>
          <w:rFonts w:ascii="Times New Roman" w:hAnsi="Times New Roman" w:cs="Times New Roman"/>
          <w:sz w:val="28"/>
          <w:szCs w:val="28"/>
        </w:rPr>
        <w:t xml:space="preserve">) на основе работы с материалом </w:t>
      </w:r>
      <w:r w:rsidRPr="008E2A17">
        <w:rPr>
          <w:rFonts w:ascii="Times New Roman" w:hAnsi="Times New Roman" w:cs="Times New Roman"/>
          <w:sz w:val="28"/>
          <w:szCs w:val="28"/>
        </w:rPr>
        <w:t>учебника;</w:t>
      </w:r>
    </w:p>
    <w:p w14:paraId="5E5F8CA0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плану;</w:t>
      </w:r>
    </w:p>
    <w:p w14:paraId="12A2BAAF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соотносить выполненное задание с образцом, предложенным учителем;</w:t>
      </w:r>
    </w:p>
    <w:p w14:paraId="07E075EA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корректировать выполнение задания в дальнейшем;</w:t>
      </w:r>
    </w:p>
    <w:p w14:paraId="4918372C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оценивать задание по следующим параметрам: легк</w:t>
      </w:r>
      <w:r>
        <w:rPr>
          <w:rFonts w:ascii="Times New Roman" w:hAnsi="Times New Roman" w:cs="Times New Roman"/>
          <w:sz w:val="28"/>
          <w:szCs w:val="28"/>
        </w:rPr>
        <w:t xml:space="preserve">о выполнять, возникли сложности </w:t>
      </w:r>
      <w:r w:rsidRPr="008E2A17">
        <w:rPr>
          <w:rFonts w:ascii="Times New Roman" w:hAnsi="Times New Roman" w:cs="Times New Roman"/>
          <w:sz w:val="28"/>
          <w:szCs w:val="28"/>
        </w:rPr>
        <w:t>при выполнении.</w:t>
      </w:r>
    </w:p>
    <w:p w14:paraId="4109706C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14:paraId="222AA61E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ориентироваться в учебнике, тетради;</w:t>
      </w:r>
    </w:p>
    <w:p w14:paraId="5933A04B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находить ответы на вопросы в тексте, на иллюстрациях;</w:t>
      </w:r>
    </w:p>
    <w:p w14:paraId="2C993D75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14:paraId="0DD76DAD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другую;</w:t>
      </w:r>
    </w:p>
    <w:p w14:paraId="1C9733DB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находить ответы на вопросы в тексте, иллюстрациях;</w:t>
      </w:r>
    </w:p>
    <w:p w14:paraId="6FAD2043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делать выводы в результате совместной работы класса и учителя;</w:t>
      </w:r>
    </w:p>
    <w:p w14:paraId="5FBBA406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сравнивать и группировать предметы, об</w:t>
      </w:r>
      <w:r>
        <w:rPr>
          <w:rFonts w:ascii="Times New Roman" w:hAnsi="Times New Roman" w:cs="Times New Roman"/>
          <w:sz w:val="28"/>
          <w:szCs w:val="28"/>
        </w:rPr>
        <w:t>ъекты по нескольким основаниям;</w:t>
      </w:r>
    </w:p>
    <w:p w14:paraId="3C90536B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находить закономерности; самостоятельно продолжать их по установленном правилу;</w:t>
      </w:r>
    </w:p>
    <w:p w14:paraId="07DD1687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определять в каких источниках можно найти необходимую информацию для</w:t>
      </w:r>
    </w:p>
    <w:p w14:paraId="47B5E6AD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выполнения задания.</w:t>
      </w:r>
    </w:p>
    <w:p w14:paraId="285F4614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lastRenderedPageBreak/>
        <w:t>Коммуникативные УУД:</w:t>
      </w:r>
    </w:p>
    <w:p w14:paraId="6A102ED3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</w:t>
      </w:r>
      <w:r>
        <w:rPr>
          <w:rFonts w:ascii="Times New Roman" w:hAnsi="Times New Roman" w:cs="Times New Roman"/>
          <w:sz w:val="28"/>
          <w:szCs w:val="28"/>
        </w:rPr>
        <w:t xml:space="preserve">орме (на уровне предложения или </w:t>
      </w:r>
      <w:r w:rsidRPr="008E2A17">
        <w:rPr>
          <w:rFonts w:ascii="Times New Roman" w:hAnsi="Times New Roman" w:cs="Times New Roman"/>
          <w:sz w:val="28"/>
          <w:szCs w:val="28"/>
        </w:rPr>
        <w:t>небольшого текста);</w:t>
      </w:r>
    </w:p>
    <w:p w14:paraId="09E15263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14:paraId="24224B80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выбирать адекватные языковые средства для ус</w:t>
      </w:r>
      <w:r>
        <w:rPr>
          <w:rFonts w:ascii="Times New Roman" w:hAnsi="Times New Roman" w:cs="Times New Roman"/>
          <w:sz w:val="28"/>
          <w:szCs w:val="28"/>
        </w:rPr>
        <w:t xml:space="preserve">пешного решения коммуникативных </w:t>
      </w:r>
      <w:r w:rsidRPr="008E2A17">
        <w:rPr>
          <w:rFonts w:ascii="Times New Roman" w:hAnsi="Times New Roman" w:cs="Times New Roman"/>
          <w:sz w:val="28"/>
          <w:szCs w:val="28"/>
        </w:rPr>
        <w:t>задач (диалог, устные монологические высказывания) с у</w:t>
      </w:r>
      <w:r>
        <w:rPr>
          <w:rFonts w:ascii="Times New Roman" w:hAnsi="Times New Roman" w:cs="Times New Roman"/>
          <w:sz w:val="28"/>
          <w:szCs w:val="28"/>
        </w:rPr>
        <w:t xml:space="preserve">четом особенностей разных видов </w:t>
      </w:r>
      <w:r w:rsidRPr="008E2A17">
        <w:rPr>
          <w:rFonts w:ascii="Times New Roman" w:hAnsi="Times New Roman" w:cs="Times New Roman"/>
          <w:sz w:val="28"/>
          <w:szCs w:val="28"/>
        </w:rPr>
        <w:t>речи и ситуаций общения;</w:t>
      </w:r>
    </w:p>
    <w:p w14:paraId="52B7356E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 xml:space="preserve"> стремиться к более точному </w:t>
      </w:r>
      <w:r>
        <w:rPr>
          <w:rFonts w:ascii="Times New Roman" w:hAnsi="Times New Roman" w:cs="Times New Roman"/>
          <w:sz w:val="28"/>
          <w:szCs w:val="28"/>
        </w:rPr>
        <w:t xml:space="preserve">выражению собственного мнения и </w:t>
      </w:r>
      <w:r w:rsidRPr="008E2A17">
        <w:rPr>
          <w:rFonts w:ascii="Times New Roman" w:hAnsi="Times New Roman" w:cs="Times New Roman"/>
          <w:sz w:val="28"/>
          <w:szCs w:val="28"/>
        </w:rPr>
        <w:t>позиции; уметь задавать вопросы;</w:t>
      </w:r>
    </w:p>
    <w:p w14:paraId="5989A52F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договариваться с одноклассниками совместно с учителем</w:t>
      </w:r>
      <w:r>
        <w:rPr>
          <w:rFonts w:ascii="Times New Roman" w:hAnsi="Times New Roman" w:cs="Times New Roman"/>
          <w:sz w:val="28"/>
          <w:szCs w:val="28"/>
        </w:rPr>
        <w:t xml:space="preserve"> о правилах поведения и </w:t>
      </w:r>
      <w:r w:rsidRPr="008E2A17">
        <w:rPr>
          <w:rFonts w:ascii="Times New Roman" w:hAnsi="Times New Roman" w:cs="Times New Roman"/>
          <w:sz w:val="28"/>
          <w:szCs w:val="28"/>
        </w:rPr>
        <w:t>общения и следовать им;</w:t>
      </w:r>
    </w:p>
    <w:p w14:paraId="1092EF51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учиться работать в паре, группе; выполнять различные роли (лидера, исполнителя);</w:t>
      </w:r>
    </w:p>
    <w:p w14:paraId="6FF3B7D6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</w:t>
      </w:r>
      <w:r>
        <w:rPr>
          <w:rFonts w:ascii="Times New Roman" w:hAnsi="Times New Roman" w:cs="Times New Roman"/>
          <w:sz w:val="28"/>
          <w:szCs w:val="28"/>
        </w:rPr>
        <w:t xml:space="preserve">орме (на уровне предложения или </w:t>
      </w:r>
      <w:r w:rsidRPr="008E2A17">
        <w:rPr>
          <w:rFonts w:ascii="Times New Roman" w:hAnsi="Times New Roman" w:cs="Times New Roman"/>
          <w:sz w:val="28"/>
          <w:szCs w:val="28"/>
        </w:rPr>
        <w:t>небольшого текста);</w:t>
      </w:r>
    </w:p>
    <w:p w14:paraId="73E07C88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участвовать в диалоге; слушать и понимать других, в</w:t>
      </w:r>
      <w:r>
        <w:rPr>
          <w:rFonts w:ascii="Times New Roman" w:hAnsi="Times New Roman" w:cs="Times New Roman"/>
          <w:sz w:val="28"/>
          <w:szCs w:val="28"/>
        </w:rPr>
        <w:t xml:space="preserve">ысказывать свою точку зрения на </w:t>
      </w:r>
      <w:r w:rsidRPr="008E2A17">
        <w:rPr>
          <w:rFonts w:ascii="Times New Roman" w:hAnsi="Times New Roman" w:cs="Times New Roman"/>
          <w:sz w:val="28"/>
          <w:szCs w:val="28"/>
        </w:rPr>
        <w:t>события;</w:t>
      </w:r>
    </w:p>
    <w:p w14:paraId="06166DEA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взаимодействовать в системе координат «слабовидящий - слабовидящий»,</w:t>
      </w:r>
    </w:p>
    <w:p w14:paraId="25834AE7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«слабовидящий-нормально видящий».</w:t>
      </w:r>
    </w:p>
    <w:p w14:paraId="38DD4FCB" w14:textId="77777777" w:rsidR="0019372A" w:rsidRPr="008E2A17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Предметными результатами изучения курса явля</w:t>
      </w:r>
      <w:r>
        <w:rPr>
          <w:rFonts w:ascii="Times New Roman" w:hAnsi="Times New Roman" w:cs="Times New Roman"/>
          <w:sz w:val="28"/>
          <w:szCs w:val="28"/>
        </w:rPr>
        <w:t xml:space="preserve">ется сформированность следующих </w:t>
      </w:r>
      <w:r w:rsidRPr="008E2A17">
        <w:rPr>
          <w:rFonts w:ascii="Times New Roman" w:hAnsi="Times New Roman" w:cs="Times New Roman"/>
          <w:sz w:val="28"/>
          <w:szCs w:val="28"/>
        </w:rPr>
        <w:t>умений:</w:t>
      </w:r>
    </w:p>
    <w:p w14:paraId="1D4AEA5A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A17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14:paraId="5E0D3CBC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Называть:</w:t>
      </w:r>
    </w:p>
    <w:p w14:paraId="3CDFE16C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изученные части речи: имя существительное, имя прилагательное, глагол, предлог; их</w:t>
      </w:r>
    </w:p>
    <w:p w14:paraId="73D7C000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lastRenderedPageBreak/>
        <w:t>лексические и грамматические признаки;</w:t>
      </w:r>
    </w:p>
    <w:p w14:paraId="36EDC30D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однокоренные слова, корень слова;</w:t>
      </w:r>
    </w:p>
    <w:p w14:paraId="5A6097B9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признаки однокоренных слов.</w:t>
      </w:r>
    </w:p>
    <w:p w14:paraId="46A9716B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Различать и сравнивать:</w:t>
      </w:r>
    </w:p>
    <w:p w14:paraId="6D70EE36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повествовательные, вопросительные, побудительные предложения;</w:t>
      </w:r>
    </w:p>
    <w:p w14:paraId="206F6D61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восклицательные и невосклицательные предложения;</w:t>
      </w:r>
    </w:p>
    <w:p w14:paraId="6DC3DB1B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главные и второстепенные члены предложения;</w:t>
      </w:r>
    </w:p>
    <w:p w14:paraId="0DB995D8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простые и сложные предложения;</w:t>
      </w:r>
    </w:p>
    <w:p w14:paraId="23B63CD6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части речи: имя существитель</w:t>
      </w:r>
      <w:r>
        <w:rPr>
          <w:rFonts w:ascii="Times New Roman" w:hAnsi="Times New Roman" w:cs="Times New Roman"/>
          <w:sz w:val="28"/>
          <w:szCs w:val="28"/>
        </w:rPr>
        <w:t>ное, имя прилагательное, глагол,</w:t>
      </w:r>
      <w:r w:rsidRPr="009205B6">
        <w:rPr>
          <w:rFonts w:ascii="Times New Roman" w:hAnsi="Times New Roman" w:cs="Times New Roman"/>
          <w:sz w:val="28"/>
          <w:szCs w:val="28"/>
        </w:rPr>
        <w:t xml:space="preserve"> предлог;</w:t>
      </w:r>
    </w:p>
    <w:p w14:paraId="2148AE84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однокоренные слова и разные формы одного и того слова;</w:t>
      </w:r>
    </w:p>
    <w:p w14:paraId="7C5BD072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звуки и буквы; признаки гласных и согласных звуков, звонких и глухих согласных,</w:t>
      </w:r>
    </w:p>
    <w:p w14:paraId="6958A517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парных и непарных, твёрдых и мягких согласных.</w:t>
      </w:r>
    </w:p>
    <w:p w14:paraId="08C250FB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Решать практические учебные задачи:</w:t>
      </w:r>
    </w:p>
    <w:p w14:paraId="21A956B2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выделять предложения из сплошного текста;</w:t>
      </w:r>
    </w:p>
    <w:p w14:paraId="786FB643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составлять предложения из слов и словосочетаний;</w:t>
      </w:r>
    </w:p>
    <w:p w14:paraId="70B0331B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письменно отвечать на вопросы;</w:t>
      </w:r>
    </w:p>
    <w:p w14:paraId="32A57BEF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lastRenderedPageBreak/>
        <w:t>ставить необходимые знаки препинания в конце предложения;</w:t>
      </w:r>
    </w:p>
    <w:p w14:paraId="119053AC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раздельно писать предлоги со словами;</w:t>
      </w:r>
    </w:p>
    <w:p w14:paraId="68E6AAC6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подбирать родственные слова, выделять в них корень;</w:t>
      </w:r>
    </w:p>
    <w:p w14:paraId="74325E18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проверять безударные гласные и парные согласные в корне слова;</w:t>
      </w:r>
    </w:p>
    <w:p w14:paraId="4B50BBB3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проверять парные звонкие и глухие согласные в корне слова;</w:t>
      </w:r>
    </w:p>
    <w:p w14:paraId="733D9AF7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проверять непроизносимые согласные в корне слова;</w:t>
      </w:r>
    </w:p>
    <w:p w14:paraId="1D6EE6E0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писать слова с непроверяемыми написаниями;</w:t>
      </w:r>
    </w:p>
    <w:p w14:paraId="429BDDA4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употреблять разделительный ъ знак;</w:t>
      </w:r>
    </w:p>
    <w:p w14:paraId="7092B43E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под диктовку тексты (55-6</w:t>
      </w:r>
      <w:r w:rsidRPr="009205B6">
        <w:rPr>
          <w:rFonts w:ascii="Times New Roman" w:hAnsi="Times New Roman" w:cs="Times New Roman"/>
          <w:sz w:val="28"/>
          <w:szCs w:val="28"/>
        </w:rPr>
        <w:t>5 слов) с изученными орфограммами и</w:t>
      </w:r>
    </w:p>
    <w:p w14:paraId="47199C4B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5B6">
        <w:rPr>
          <w:rFonts w:ascii="Times New Roman" w:hAnsi="Times New Roman" w:cs="Times New Roman"/>
          <w:sz w:val="28"/>
          <w:szCs w:val="28"/>
        </w:rPr>
        <w:t>пунктограммами</w:t>
      </w:r>
      <w:proofErr w:type="spellEnd"/>
      <w:r w:rsidRPr="009205B6">
        <w:rPr>
          <w:rFonts w:ascii="Times New Roman" w:hAnsi="Times New Roman" w:cs="Times New Roman"/>
          <w:sz w:val="28"/>
          <w:szCs w:val="28"/>
        </w:rPr>
        <w:t>;</w:t>
      </w:r>
    </w:p>
    <w:p w14:paraId="3C8DC722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писать безударные гласные (проверяемые и непроверяемые), удвоенные согласные,</w:t>
      </w:r>
    </w:p>
    <w:p w14:paraId="261D2DAF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слова с разделительными ь и ъ знаков;</w:t>
      </w:r>
    </w:p>
    <w:p w14:paraId="486E4D3E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выполнять морфологический разбор простых по составу слов (корень, приставка,</w:t>
      </w:r>
    </w:p>
    <w:p w14:paraId="4A9625FB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суффикс, окончание);</w:t>
      </w:r>
    </w:p>
    <w:p w14:paraId="7D3BDB95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различать части речи (имя существительное, имя прилагательное, глагол, предлог);</w:t>
      </w:r>
    </w:p>
    <w:p w14:paraId="7C63D551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проводить разбор предложения по членам (главные: подлежащее, сказуемое,</w:t>
      </w:r>
    </w:p>
    <w:p w14:paraId="1CFB7DBD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lastRenderedPageBreak/>
        <w:t>второстепенные без деления на виды), устанавливать связь между словами в предложении;</w:t>
      </w:r>
    </w:p>
    <w:p w14:paraId="77137221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различать особенности связной речи: повествование, описание, рассуждение;</w:t>
      </w:r>
    </w:p>
    <w:p w14:paraId="400E5E37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определять тему текста и озаглавливать его с опорой на тему;</w:t>
      </w:r>
    </w:p>
    <w:p w14:paraId="02413223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делить сплошной текст на предложения;</w:t>
      </w:r>
    </w:p>
    <w:p w14:paraId="1A2D0723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устанавливать связь по смыслу между частями текста (восстанавливать</w:t>
      </w:r>
    </w:p>
    <w:p w14:paraId="4C7799D1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деформированный повествовательный текст из трех частей);</w:t>
      </w:r>
    </w:p>
    <w:p w14:paraId="2354B813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писать (по вопросам</w:t>
      </w:r>
      <w:r>
        <w:rPr>
          <w:rFonts w:ascii="Times New Roman" w:hAnsi="Times New Roman" w:cs="Times New Roman"/>
          <w:sz w:val="28"/>
          <w:szCs w:val="28"/>
        </w:rPr>
        <w:t>) изложение текста (60-7</w:t>
      </w:r>
      <w:r w:rsidRPr="009205B6">
        <w:rPr>
          <w:rFonts w:ascii="Times New Roman" w:hAnsi="Times New Roman" w:cs="Times New Roman"/>
          <w:sz w:val="28"/>
          <w:szCs w:val="28"/>
        </w:rPr>
        <w:t>5 слов);</w:t>
      </w:r>
    </w:p>
    <w:p w14:paraId="04267FE1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и записывать текст из семи-девяти</w:t>
      </w:r>
      <w:r w:rsidRPr="009205B6">
        <w:rPr>
          <w:rFonts w:ascii="Times New Roman" w:hAnsi="Times New Roman" w:cs="Times New Roman"/>
          <w:sz w:val="28"/>
          <w:szCs w:val="28"/>
        </w:rPr>
        <w:t xml:space="preserve"> предложений на заданную тему или по</w:t>
      </w:r>
    </w:p>
    <w:p w14:paraId="54049F72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наблюдениям, по ситуации;</w:t>
      </w:r>
    </w:p>
    <w:p w14:paraId="5065C7E8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уметь проверять написанное.</w:t>
      </w:r>
    </w:p>
    <w:p w14:paraId="6BB2F3E8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2. Содержание учебного предмета.</w:t>
      </w:r>
    </w:p>
    <w:p w14:paraId="4B44094F" w14:textId="77777777" w:rsidR="0019372A" w:rsidRPr="009205B6" w:rsidRDefault="00127738" w:rsidP="00193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изученного в 3</w:t>
      </w:r>
      <w:r w:rsidR="0019372A" w:rsidRPr="009205B6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14:paraId="0C26099F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Звуки и буквы, гласные и согласные звуки; словообразующая роль гласных звуков;</w:t>
      </w:r>
    </w:p>
    <w:p w14:paraId="2A4BDE26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ударные и безударные гласные звуки; согласные звуки звонкие и глухие, твёрдые и мягкие;</w:t>
      </w:r>
    </w:p>
    <w:p w14:paraId="3B9612EC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обозначение мягкости согласных с помощью букв е, ё, ю, я, ь; правописание слов с</w:t>
      </w:r>
    </w:p>
    <w:p w14:paraId="0760CDA4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 xml:space="preserve">сочетаниями </w:t>
      </w:r>
      <w:proofErr w:type="spellStart"/>
      <w:r w:rsidRPr="009205B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9205B6">
        <w:rPr>
          <w:rFonts w:ascii="Times New Roman" w:hAnsi="Times New Roman" w:cs="Times New Roman"/>
          <w:sz w:val="28"/>
          <w:szCs w:val="28"/>
        </w:rPr>
        <w:t xml:space="preserve">, ши, </w:t>
      </w:r>
      <w:proofErr w:type="spellStart"/>
      <w:r w:rsidRPr="009205B6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9205B6">
        <w:rPr>
          <w:rFonts w:ascii="Times New Roman" w:hAnsi="Times New Roman" w:cs="Times New Roman"/>
          <w:sz w:val="28"/>
          <w:szCs w:val="28"/>
        </w:rPr>
        <w:t xml:space="preserve">, ща, чу, </w:t>
      </w:r>
      <w:proofErr w:type="spellStart"/>
      <w:r w:rsidRPr="009205B6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920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5B6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9205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5B6">
        <w:rPr>
          <w:rFonts w:ascii="Times New Roman" w:hAnsi="Times New Roman" w:cs="Times New Roman"/>
          <w:sz w:val="28"/>
          <w:szCs w:val="28"/>
        </w:rPr>
        <w:t>чк</w:t>
      </w:r>
      <w:proofErr w:type="spellEnd"/>
      <w:r w:rsidRPr="009205B6">
        <w:rPr>
          <w:rFonts w:ascii="Times New Roman" w:hAnsi="Times New Roman" w:cs="Times New Roman"/>
          <w:sz w:val="28"/>
          <w:szCs w:val="28"/>
        </w:rPr>
        <w:t>; разделительный ь.</w:t>
      </w:r>
    </w:p>
    <w:p w14:paraId="27BDC141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lastRenderedPageBreak/>
        <w:t>Имя существительное, собственные и нарицател</w:t>
      </w:r>
      <w:r>
        <w:rPr>
          <w:rFonts w:ascii="Times New Roman" w:hAnsi="Times New Roman" w:cs="Times New Roman"/>
          <w:sz w:val="28"/>
          <w:szCs w:val="28"/>
        </w:rPr>
        <w:t xml:space="preserve">ьные имена существительные; имя </w:t>
      </w:r>
      <w:r w:rsidRPr="009205B6">
        <w:rPr>
          <w:rFonts w:ascii="Times New Roman" w:hAnsi="Times New Roman" w:cs="Times New Roman"/>
          <w:sz w:val="28"/>
          <w:szCs w:val="28"/>
        </w:rPr>
        <w:t>прилагательное; глагол.</w:t>
      </w:r>
    </w:p>
    <w:p w14:paraId="35ABA8B1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Слово, предложение, текст – единицы языка и речи.</w:t>
      </w:r>
    </w:p>
    <w:p w14:paraId="15734C1F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Диктант (42 слова с грамматическими заданиями).</w:t>
      </w:r>
    </w:p>
    <w:p w14:paraId="033BEF1F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Словарные слова: до свидания, горох, земляника, Красная площадь, чёрный,</w:t>
      </w:r>
    </w:p>
    <w:p w14:paraId="2D513208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коллектив, месяц, малина, хороший, урожай.</w:t>
      </w:r>
    </w:p>
    <w:p w14:paraId="1EF93879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5B6">
        <w:rPr>
          <w:rFonts w:ascii="Times New Roman" w:hAnsi="Times New Roman" w:cs="Times New Roman"/>
          <w:i/>
          <w:sz w:val="28"/>
          <w:szCs w:val="28"/>
        </w:rPr>
        <w:t>Родственные (однокоренные) слова.</w:t>
      </w:r>
    </w:p>
    <w:p w14:paraId="59F84316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Корень как часть слова и общая часть родственных слов. Однокоренные</w:t>
      </w:r>
    </w:p>
    <w:p w14:paraId="2432879F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(родственные) слова. Признаки однокоренных слов.</w:t>
      </w:r>
    </w:p>
    <w:p w14:paraId="4189B66E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Диктант (37 слов) с грамматическими заданиями.</w:t>
      </w:r>
    </w:p>
    <w:p w14:paraId="5B28615E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5B6">
        <w:rPr>
          <w:rFonts w:ascii="Times New Roman" w:hAnsi="Times New Roman" w:cs="Times New Roman"/>
          <w:i/>
          <w:sz w:val="28"/>
          <w:szCs w:val="28"/>
        </w:rPr>
        <w:t>Безударные гласные в корне.</w:t>
      </w:r>
    </w:p>
    <w:p w14:paraId="372C30F6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Корень слова, ударные и безударные гласные звуки в корне, буквы для их</w:t>
      </w:r>
    </w:p>
    <w:p w14:paraId="355F10BB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обозначения. Правописание проверяемых безударных гласных в ко</w:t>
      </w:r>
      <w:r>
        <w:rPr>
          <w:rFonts w:ascii="Times New Roman" w:hAnsi="Times New Roman" w:cs="Times New Roman"/>
          <w:sz w:val="28"/>
          <w:szCs w:val="28"/>
        </w:rPr>
        <w:t xml:space="preserve">рне слова. Способы </w:t>
      </w:r>
      <w:r w:rsidRPr="009205B6">
        <w:rPr>
          <w:rFonts w:ascii="Times New Roman" w:hAnsi="Times New Roman" w:cs="Times New Roman"/>
          <w:sz w:val="28"/>
          <w:szCs w:val="28"/>
        </w:rPr>
        <w:t>проверки.</w:t>
      </w:r>
    </w:p>
    <w:p w14:paraId="1B1194BA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Контрольное списывание.</w:t>
      </w:r>
    </w:p>
    <w:p w14:paraId="0C835F4B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5B6">
        <w:rPr>
          <w:rFonts w:ascii="Times New Roman" w:hAnsi="Times New Roman" w:cs="Times New Roman"/>
          <w:i/>
          <w:sz w:val="28"/>
          <w:szCs w:val="28"/>
        </w:rPr>
        <w:t>Парные звонкие и глухие согласные в корне.</w:t>
      </w:r>
    </w:p>
    <w:p w14:paraId="26EB6ACF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Корень слова, звонкие и глухие согласные звуки в корне слова, буквы для их</w:t>
      </w:r>
    </w:p>
    <w:p w14:paraId="306D4145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обозначения. Правописание букв согласных в корне с</w:t>
      </w:r>
      <w:r>
        <w:rPr>
          <w:rFonts w:ascii="Times New Roman" w:hAnsi="Times New Roman" w:cs="Times New Roman"/>
          <w:sz w:val="28"/>
          <w:szCs w:val="28"/>
        </w:rPr>
        <w:t xml:space="preserve">лова. Проверка парных звонких и </w:t>
      </w:r>
      <w:r w:rsidRPr="009205B6">
        <w:rPr>
          <w:rFonts w:ascii="Times New Roman" w:hAnsi="Times New Roman" w:cs="Times New Roman"/>
          <w:sz w:val="28"/>
          <w:szCs w:val="28"/>
        </w:rPr>
        <w:t>глухих согласных в корне слова.</w:t>
      </w:r>
    </w:p>
    <w:p w14:paraId="6A6DC523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lastRenderedPageBreak/>
        <w:t>Диктант (39 слов) с грамматическими заданиями.</w:t>
      </w:r>
    </w:p>
    <w:p w14:paraId="1030BE16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5B6">
        <w:rPr>
          <w:rFonts w:ascii="Times New Roman" w:hAnsi="Times New Roman" w:cs="Times New Roman"/>
          <w:i/>
          <w:sz w:val="28"/>
          <w:szCs w:val="28"/>
        </w:rPr>
        <w:t>Предложение.</w:t>
      </w:r>
    </w:p>
    <w:p w14:paraId="38F91AD3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Главные члены предложения: подлежащее и сказуемое. Связь слов в предложении.</w:t>
      </w:r>
    </w:p>
    <w:p w14:paraId="4786D968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Словарное слово: лопата.</w:t>
      </w:r>
    </w:p>
    <w:p w14:paraId="1B4F52EF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5B6">
        <w:rPr>
          <w:rFonts w:ascii="Times New Roman" w:hAnsi="Times New Roman" w:cs="Times New Roman"/>
          <w:i/>
          <w:sz w:val="28"/>
          <w:szCs w:val="28"/>
        </w:rPr>
        <w:t>Предложение и текст.</w:t>
      </w:r>
    </w:p>
    <w:p w14:paraId="4D2D60BB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Повествовательные, вопросительные и побудительные предложения;</w:t>
      </w:r>
    </w:p>
    <w:p w14:paraId="60E4D1D4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восклицательные и невосклицательные предложения;</w:t>
      </w:r>
      <w:r>
        <w:rPr>
          <w:rFonts w:ascii="Times New Roman" w:hAnsi="Times New Roman" w:cs="Times New Roman"/>
          <w:sz w:val="28"/>
          <w:szCs w:val="28"/>
        </w:rPr>
        <w:t xml:space="preserve"> главные и второстепенные члены </w:t>
      </w:r>
      <w:r w:rsidRPr="009205B6">
        <w:rPr>
          <w:rFonts w:ascii="Times New Roman" w:hAnsi="Times New Roman" w:cs="Times New Roman"/>
          <w:sz w:val="28"/>
          <w:szCs w:val="28"/>
        </w:rPr>
        <w:t>предложения, связь слов в предложении; простое и сложное предложение; словосочетание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52A16F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Словарные слова: жёлтый, крестьянин, помидор.</w:t>
      </w:r>
    </w:p>
    <w:p w14:paraId="0E07FCFD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Текст, признаки текста: тема, основная мысль, связность, заголовок.</w:t>
      </w:r>
    </w:p>
    <w:p w14:paraId="63812B55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Словарное слово: дорога.</w:t>
      </w:r>
    </w:p>
    <w:p w14:paraId="6D684946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5B6">
        <w:rPr>
          <w:rFonts w:ascii="Times New Roman" w:hAnsi="Times New Roman" w:cs="Times New Roman"/>
          <w:i/>
          <w:sz w:val="28"/>
          <w:szCs w:val="28"/>
        </w:rPr>
        <w:t>Состав слова.</w:t>
      </w:r>
    </w:p>
    <w:p w14:paraId="54CFE3C3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Форма слова, окончание и основа слова. Окончание и предлог как средства связи слов</w:t>
      </w:r>
    </w:p>
    <w:p w14:paraId="466187E1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в предложении. Корень слова, однокоренные слова (признаки однокоренных слов).</w:t>
      </w:r>
    </w:p>
    <w:p w14:paraId="26A6ACFD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Приставка и суффикс – значимые части слова. Словообразовательная функция суффиксов и</w:t>
      </w:r>
    </w:p>
    <w:p w14:paraId="63472F1D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приставок.</w:t>
      </w:r>
    </w:p>
    <w:p w14:paraId="3CE75722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lastRenderedPageBreak/>
        <w:t>Структура текста (словесный и картинный план повествовательного текста.</w:t>
      </w:r>
    </w:p>
    <w:p w14:paraId="120686E6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Диктант (48 слов) с грамматическими заданиями.</w:t>
      </w:r>
    </w:p>
    <w:p w14:paraId="1F71ED57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Словарные слова: погода, молоток, корабль.</w:t>
      </w:r>
    </w:p>
    <w:p w14:paraId="70AAD687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Правописание слов с парными согласными</w:t>
      </w:r>
      <w:r w:rsidRPr="009205B6">
        <w:rPr>
          <w:rFonts w:ascii="Times New Roman" w:hAnsi="Times New Roman" w:cs="Times New Roman"/>
          <w:i/>
          <w:sz w:val="28"/>
          <w:szCs w:val="28"/>
        </w:rPr>
        <w:t xml:space="preserve"> в корне.</w:t>
      </w:r>
    </w:p>
    <w:p w14:paraId="64F4F486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Парные глухие и звонкие согласные, корень слова,</w:t>
      </w:r>
      <w:r>
        <w:rPr>
          <w:rFonts w:ascii="Times New Roman" w:hAnsi="Times New Roman" w:cs="Times New Roman"/>
          <w:sz w:val="28"/>
          <w:szCs w:val="28"/>
        </w:rPr>
        <w:t xml:space="preserve"> единообразное написание корня, </w:t>
      </w:r>
      <w:r w:rsidRPr="009205B6">
        <w:rPr>
          <w:rFonts w:ascii="Times New Roman" w:hAnsi="Times New Roman" w:cs="Times New Roman"/>
          <w:sz w:val="28"/>
          <w:szCs w:val="28"/>
        </w:rPr>
        <w:t>способы проверки слов с глухими и звонкими с</w:t>
      </w:r>
      <w:r>
        <w:rPr>
          <w:rFonts w:ascii="Times New Roman" w:hAnsi="Times New Roman" w:cs="Times New Roman"/>
          <w:sz w:val="28"/>
          <w:szCs w:val="28"/>
        </w:rPr>
        <w:t xml:space="preserve">огласными в корне; связь слов в </w:t>
      </w:r>
      <w:r w:rsidRPr="009205B6">
        <w:rPr>
          <w:rFonts w:ascii="Times New Roman" w:hAnsi="Times New Roman" w:cs="Times New Roman"/>
          <w:sz w:val="28"/>
          <w:szCs w:val="28"/>
        </w:rPr>
        <w:t>предложении, связь предложений в тексте, структура текста, заглавие текста.</w:t>
      </w:r>
    </w:p>
    <w:p w14:paraId="24559FB5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Диктант (42 слова) с грамматическими заданиями.</w:t>
      </w:r>
    </w:p>
    <w:p w14:paraId="03DCB33B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Словарные слова: обед, тарелка, кастрюля, стакан, север, восток.</w:t>
      </w:r>
    </w:p>
    <w:p w14:paraId="44D4950E" w14:textId="77777777" w:rsidR="0019372A" w:rsidRPr="00D1229B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29B">
        <w:rPr>
          <w:rFonts w:ascii="Times New Roman" w:hAnsi="Times New Roman" w:cs="Times New Roman"/>
          <w:i/>
          <w:sz w:val="28"/>
          <w:szCs w:val="28"/>
        </w:rPr>
        <w:t>Правописание слов с проверяемыми безударными гласными в корне.</w:t>
      </w:r>
    </w:p>
    <w:p w14:paraId="2A6723E3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Безударные гласные в разных частях слова; проверяемые и непроверяемые</w:t>
      </w:r>
    </w:p>
    <w:p w14:paraId="51D88139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 xml:space="preserve">безударные гласные в корне слова; </w:t>
      </w:r>
      <w:proofErr w:type="spellStart"/>
      <w:r w:rsidRPr="009205B6">
        <w:rPr>
          <w:rFonts w:ascii="Times New Roman" w:hAnsi="Times New Roman" w:cs="Times New Roman"/>
          <w:sz w:val="28"/>
          <w:szCs w:val="28"/>
        </w:rPr>
        <w:t>формо</w:t>
      </w:r>
      <w:proofErr w:type="spellEnd"/>
      <w:r w:rsidRPr="009205B6">
        <w:rPr>
          <w:rFonts w:ascii="Times New Roman" w:hAnsi="Times New Roman" w:cs="Times New Roman"/>
          <w:sz w:val="28"/>
          <w:szCs w:val="28"/>
        </w:rPr>
        <w:t>- и слов</w:t>
      </w:r>
      <w:r>
        <w:rPr>
          <w:rFonts w:ascii="Times New Roman" w:hAnsi="Times New Roman" w:cs="Times New Roman"/>
          <w:sz w:val="28"/>
          <w:szCs w:val="28"/>
        </w:rPr>
        <w:t xml:space="preserve">оизменение как способы проверки </w:t>
      </w:r>
      <w:r w:rsidRPr="009205B6">
        <w:rPr>
          <w:rFonts w:ascii="Times New Roman" w:hAnsi="Times New Roman" w:cs="Times New Roman"/>
          <w:sz w:val="28"/>
          <w:szCs w:val="28"/>
        </w:rPr>
        <w:t>безударных гласных в корне слова; слова с буквой е, пров</w:t>
      </w:r>
      <w:r>
        <w:rPr>
          <w:rFonts w:ascii="Times New Roman" w:hAnsi="Times New Roman" w:cs="Times New Roman"/>
          <w:sz w:val="28"/>
          <w:szCs w:val="28"/>
        </w:rPr>
        <w:t xml:space="preserve">еряемой буквой ё; слова с двумя </w:t>
      </w:r>
      <w:r w:rsidRPr="009205B6">
        <w:rPr>
          <w:rFonts w:ascii="Times New Roman" w:hAnsi="Times New Roman" w:cs="Times New Roman"/>
          <w:sz w:val="28"/>
          <w:szCs w:val="28"/>
        </w:rPr>
        <w:t>безударными гласными в корне.</w:t>
      </w:r>
    </w:p>
    <w:p w14:paraId="79E245AA" w14:textId="77777777" w:rsidR="0019372A" w:rsidRPr="00D1229B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29B">
        <w:rPr>
          <w:rFonts w:ascii="Times New Roman" w:hAnsi="Times New Roman" w:cs="Times New Roman"/>
          <w:i/>
          <w:sz w:val="28"/>
          <w:szCs w:val="28"/>
        </w:rPr>
        <w:t>Правописание слов с непроизносимыми согласными в корне.</w:t>
      </w:r>
    </w:p>
    <w:p w14:paraId="7897826A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Правописание непроизносимых согласных в корне слова.</w:t>
      </w:r>
    </w:p>
    <w:p w14:paraId="67731FDB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Диктант (47 слов) с грамматическими заданиями.</w:t>
      </w:r>
    </w:p>
    <w:p w14:paraId="4699FE6F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Три правила единообразного написания корня: правописание безударных гласных,</w:t>
      </w:r>
    </w:p>
    <w:p w14:paraId="1CC2B50E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lastRenderedPageBreak/>
        <w:t>парных звонких и глухих согласных и непроизносимых согласных.</w:t>
      </w:r>
    </w:p>
    <w:p w14:paraId="74A88D8F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Словарные слова: праздник, чувство, здравствуйте, лестница, метро.</w:t>
      </w:r>
    </w:p>
    <w:p w14:paraId="014B9EFD" w14:textId="77777777" w:rsidR="0019372A" w:rsidRPr="00D1229B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29B">
        <w:rPr>
          <w:rFonts w:ascii="Times New Roman" w:hAnsi="Times New Roman" w:cs="Times New Roman"/>
          <w:i/>
          <w:sz w:val="28"/>
          <w:szCs w:val="28"/>
        </w:rPr>
        <w:t>Правописание приставок и безударных гласных в корнях слов с приставками.</w:t>
      </w:r>
    </w:p>
    <w:p w14:paraId="4D1F0316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Предлоги и приставки.</w:t>
      </w:r>
    </w:p>
    <w:p w14:paraId="39C63F28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Приставка – значимая часть слова, значение приставки, единообразное написание</w:t>
      </w:r>
    </w:p>
    <w:p w14:paraId="0571B082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приставок, написание предлогов и приставок со словами.</w:t>
      </w:r>
    </w:p>
    <w:p w14:paraId="758D2FEF" w14:textId="77777777" w:rsidR="0019372A" w:rsidRPr="00D1229B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29B">
        <w:rPr>
          <w:rFonts w:ascii="Times New Roman" w:hAnsi="Times New Roman" w:cs="Times New Roman"/>
          <w:i/>
          <w:sz w:val="28"/>
          <w:szCs w:val="28"/>
        </w:rPr>
        <w:t>Разделительные ъ и ь знаки.</w:t>
      </w:r>
    </w:p>
    <w:p w14:paraId="4474D351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Правило употребления разделительного твёрдого знака.</w:t>
      </w:r>
    </w:p>
    <w:p w14:paraId="50DBAF0E" w14:textId="77777777" w:rsidR="0019372A" w:rsidRPr="00D1229B" w:rsidRDefault="0019372A" w:rsidP="0019372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229B">
        <w:rPr>
          <w:rFonts w:ascii="Times New Roman" w:hAnsi="Times New Roman" w:cs="Times New Roman"/>
          <w:i/>
          <w:sz w:val="28"/>
          <w:szCs w:val="28"/>
        </w:rPr>
        <w:t>Повторение в конце учебного года.</w:t>
      </w:r>
    </w:p>
    <w:p w14:paraId="16D783C1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Состав слова. Правописание непроизносимых согласных в корне слова.</w:t>
      </w:r>
    </w:p>
    <w:p w14:paraId="64E64A85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Правописание слов со звонкими и глухими согласными в корне слова.</w:t>
      </w:r>
    </w:p>
    <w:p w14:paraId="71C5AE20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Правописание слов с проверяемыми безударными гласными в корне.</w:t>
      </w:r>
    </w:p>
    <w:p w14:paraId="47B5EB59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5B6">
        <w:rPr>
          <w:rFonts w:ascii="Times New Roman" w:hAnsi="Times New Roman" w:cs="Times New Roman"/>
          <w:sz w:val="28"/>
          <w:szCs w:val="28"/>
        </w:rPr>
        <w:t>Правописание предлогов и приставок.</w:t>
      </w:r>
    </w:p>
    <w:p w14:paraId="29129A90" w14:textId="77777777" w:rsidR="0019372A" w:rsidRPr="009205B6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9B">
        <w:rPr>
          <w:rFonts w:ascii="Times New Roman" w:hAnsi="Times New Roman" w:cs="Times New Roman"/>
          <w:sz w:val="28"/>
          <w:szCs w:val="28"/>
        </w:rPr>
        <w:t>Диктант (48 слов) с грамматическими заданиями.</w:t>
      </w:r>
    </w:p>
    <w:p w14:paraId="49C04900" w14:textId="77777777" w:rsidR="0019372A" w:rsidRPr="00D1229B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9B">
        <w:rPr>
          <w:rFonts w:ascii="Times New Roman" w:hAnsi="Times New Roman" w:cs="Times New Roman"/>
          <w:sz w:val="28"/>
          <w:szCs w:val="28"/>
        </w:rPr>
        <w:t>На уроках русского языка используются фронтальная, групповая, подгрупповая</w:t>
      </w:r>
    </w:p>
    <w:p w14:paraId="70BD51CD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9B">
        <w:rPr>
          <w:rFonts w:ascii="Times New Roman" w:hAnsi="Times New Roman" w:cs="Times New Roman"/>
          <w:sz w:val="28"/>
          <w:szCs w:val="28"/>
        </w:rPr>
        <w:t>индивидуальная формы работы.</w:t>
      </w:r>
    </w:p>
    <w:p w14:paraId="29F80648" w14:textId="77777777" w:rsidR="00A7371A" w:rsidRDefault="00A7371A" w:rsidP="001937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  <w:lang w:eastAsia="ru-RU"/>
        </w:rPr>
      </w:pPr>
    </w:p>
    <w:p w14:paraId="2B15C5B5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  <w:lang w:eastAsia="ru-RU"/>
        </w:rPr>
        <w:t>Система оценки достижения планируемых результатов</w:t>
      </w:r>
    </w:p>
    <w:p w14:paraId="7D4E8A84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  <w:lang w:eastAsia="ru-RU"/>
        </w:rPr>
        <w:t>освоения предмета. Критерии оценивания</w:t>
      </w:r>
    </w:p>
    <w:p w14:paraId="4924DB05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14:paraId="25F32C67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диагностические и стандартизированные работы следует в соответствии с уровнем освоения третьеклассником программы по русскому языку. 70% сделанных верно заданий означает, что «стандарт выполнен».</w:t>
      </w:r>
    </w:p>
    <w:p w14:paraId="7CFB403C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изучения предмета предпола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гает комплексный уровневый подход к оценке результатов обучения русскому языку в треть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классе.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разовательных достижений ведётся «методом сложения», при котором фиксируется дости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опорного уровня и его превышение.</w:t>
      </w:r>
    </w:p>
    <w:p w14:paraId="4DDC2F50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являются материалы стартовой диагностики, промежуточных и итоговых стандартизи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рованных работ по русскому языку. Остальные работы подобраны так, чтобы их совокуп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демонстрировала нарастающие успешность, объём и глубину знаний, достижение бо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высоких уровней формируемых учебных действий.</w:t>
      </w:r>
    </w:p>
    <w:p w14:paraId="130FF119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Текущий контроль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осуществляется в письменной и в устной фор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няя проверка только одного определенного умения.</w:t>
      </w:r>
    </w:p>
    <w:p w14:paraId="65A1082C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Тематический контроль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проводится в письменной форме. Для тема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14:paraId="6DC373BF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говых стандартизированных контрольных работ.</w:t>
      </w:r>
    </w:p>
    <w:p w14:paraId="7E3C5893" w14:textId="77777777" w:rsidR="0019372A" w:rsidRPr="008E0E79" w:rsidRDefault="0019372A" w:rsidP="0019372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письменных работ по русскому языку: списывание, диктанты (объясни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тельные, предупредительные, зрительные, творческие, контрольные, словарные и т.д.), обучающие изложения и сочинения. В конце года проводится итоговая комплексная прове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рочная работа на межпредметной основе. Одной из ее целей является сценка предметных и метапредметных результатов освоения программы по русскому языку в третьем классе:</w:t>
      </w:r>
    </w:p>
    <w:p w14:paraId="6C1EF8B5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14:paraId="7B383AF3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оценивании </w:t>
      </w:r>
      <w:r w:rsidRPr="008E0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письменных работ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принимает во внимание сформирован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каллиграфических и графических навыков.</w:t>
      </w:r>
    </w:p>
    <w:p w14:paraId="373A7E94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Оценивая письменные работы по русскому языку и учитывая допущенные ошибки, учитель должен иметь в виду следующее:</w:t>
      </w:r>
    </w:p>
    <w:p w14:paraId="5A16C8CF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14:paraId="37228D42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негрубые ошибки считаются за одну ошибку;</w:t>
      </w:r>
    </w:p>
    <w:p w14:paraId="4391F192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тексте несколько раз повторяется слово и в нём допущена одна и та же ошиб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она считается как одна;</w:t>
      </w:r>
    </w:p>
    <w:p w14:paraId="50ED4AA6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</w:p>
    <w:p w14:paraId="3A55AFA0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трёх поправках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снижается на 1 балл.</w:t>
      </w:r>
    </w:p>
    <w:p w14:paraId="043F677E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Негрубыми считаются следующие ошибки:</w:t>
      </w:r>
    </w:p>
    <w:p w14:paraId="0F720280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 той же буквы в слове (например, «</w:t>
      </w:r>
      <w:proofErr w:type="spellStart"/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каартофель</w:t>
      </w:r>
      <w:proofErr w:type="spellEnd"/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»);</w:t>
      </w:r>
    </w:p>
    <w:p w14:paraId="23D6A50B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перенос, при котором часть слова написана на одной строке, а на другой опущена;</w:t>
      </w:r>
    </w:p>
    <w:p w14:paraId="7C8667D7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дважды написанное одно и то же слово.</w:t>
      </w:r>
    </w:p>
    <w:p w14:paraId="4B4AA2EF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Ошибками в диктанте (изложении) не считаются:</w:t>
      </w:r>
    </w:p>
    <w:p w14:paraId="0959802C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на те разделы орфографии и пунктуации, которые ни в данном, ни в предше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ствующих классах не изучались;</w:t>
      </w:r>
    </w:p>
    <w:p w14:paraId="4996C730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точки в конце предложения, если следующее предложение написано с большой буквы;</w:t>
      </w:r>
    </w:p>
    <w:p w14:paraId="386466E9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единичный случай замены слова другим без искажения смысла;</w:t>
      </w:r>
    </w:p>
    <w:p w14:paraId="7ECCD6C0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 корневой согласной при переносе, если при этом не нарушен слогораздел.</w:t>
      </w:r>
    </w:p>
    <w:p w14:paraId="1357895A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Ошибкой считается:</w:t>
      </w:r>
    </w:p>
    <w:p w14:paraId="203CF014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орфографических правил при написании слов;</w:t>
      </w:r>
    </w:p>
    <w:p w14:paraId="5CD2F373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написание слов с непроверяемыми написаниями, круг которых очерчен программой каждого класса;</w:t>
      </w:r>
    </w:p>
    <w:p w14:paraId="23D267DC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знаков препинания, изученных на данный момент в соответствии с про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граммой:</w:t>
      </w:r>
    </w:p>
    <w:p w14:paraId="59E717AC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дисграфические</w:t>
      </w:r>
      <w:proofErr w:type="spellEnd"/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 на пропуск, перестановку, замену и вставку лишних букв в словах.</w:t>
      </w:r>
    </w:p>
    <w:p w14:paraId="1183F688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письменных работ по русскому языку</w:t>
      </w:r>
    </w:p>
    <w:p w14:paraId="0E95791B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Диктант</w:t>
      </w:r>
    </w:p>
    <w:p w14:paraId="1753AF0B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«5»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ставится, если нет ошибок и исправлений; работа написана аккуратно в соответ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</w:t>
      </w:r>
      <w:r w:rsidR="00A7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 каллиграфии (в 4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возможно одно исправление графического характера).</w:t>
      </w:r>
    </w:p>
    <w:p w14:paraId="006EEF40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«4»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то, но есть небольшие отклонения от каллиграфических норм.</w:t>
      </w:r>
    </w:p>
    <w:p w14:paraId="3ADD0AD8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«3»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ставится, если допущено 3-5 орфографических ошибок или 3-4 орфографиче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и 3 пунктуационных ошибки, работа написана небрежно.</w:t>
      </w:r>
    </w:p>
    <w:p w14:paraId="4CF5DAD5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«2» 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допущено более 5 орфографических ошибок, работа написана неряшливо.</w:t>
      </w:r>
    </w:p>
    <w:p w14:paraId="0ED904EF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«1» 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допущено 8 орфографических ошибок.</w:t>
      </w:r>
    </w:p>
    <w:p w14:paraId="369EF95A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Грамматическое задание</w:t>
      </w:r>
    </w:p>
    <w:p w14:paraId="0BD0B1D6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«5»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14:paraId="604324CC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«4»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14:paraId="0AE79FF2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«3»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14:paraId="72EFC7B9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«2»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14:paraId="73CE08FA" w14:textId="77777777" w:rsidR="0019372A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«1» 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ставится, если ученик не смог правильно выполнить ни одного задания.</w:t>
      </w:r>
    </w:p>
    <w:p w14:paraId="423B59ED" w14:textId="77777777" w:rsidR="00A7371A" w:rsidRPr="008E0E79" w:rsidRDefault="00A7371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19372A" w:rsidRPr="008E0E79" w14:paraId="4A612773" w14:textId="77777777" w:rsidTr="000E64E1">
        <w:tc>
          <w:tcPr>
            <w:tcW w:w="3510" w:type="dxa"/>
          </w:tcPr>
          <w:p w14:paraId="79F5C3B8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2870" w:type="dxa"/>
          </w:tcPr>
          <w:p w14:paraId="646255E3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3191" w:type="dxa"/>
          </w:tcPr>
          <w:p w14:paraId="2B85E2F9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19372A" w:rsidRPr="008E0E79" w14:paraId="7D6D6062" w14:textId="77777777" w:rsidTr="000E64E1">
        <w:tc>
          <w:tcPr>
            <w:tcW w:w="3510" w:type="dxa"/>
          </w:tcPr>
          <w:p w14:paraId="0C333B13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«5» -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70" w:type="dxa"/>
          </w:tcPr>
          <w:p w14:paraId="246E08A4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«5» -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ошибок.</w:t>
            </w:r>
          </w:p>
          <w:p w14:paraId="2C4E5305" w14:textId="77777777" w:rsidR="0019372A" w:rsidRPr="008E0E79" w:rsidRDefault="0019372A" w:rsidP="000E64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3D3BFAE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«5»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верно выполнено бо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лее 5/6 заданий. </w:t>
            </w:r>
          </w:p>
        </w:tc>
      </w:tr>
      <w:tr w:rsidR="0019372A" w:rsidRPr="008E0E79" w14:paraId="667502B5" w14:textId="77777777" w:rsidTr="000E64E1">
        <w:tc>
          <w:tcPr>
            <w:tcW w:w="3510" w:type="dxa"/>
          </w:tcPr>
          <w:p w14:paraId="68177833" w14:textId="77777777" w:rsidR="0019372A" w:rsidRPr="008E0E79" w:rsidRDefault="0019372A" w:rsidP="000E64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«4»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ставится, если в работе 1 ор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фографическая ошибка и 1 исправ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</w:t>
            </w:r>
          </w:p>
        </w:tc>
        <w:tc>
          <w:tcPr>
            <w:tcW w:w="2870" w:type="dxa"/>
          </w:tcPr>
          <w:p w14:paraId="676B2C3E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«4» - </w:t>
            </w:r>
            <w:r w:rsidRPr="008E0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и 1 исправление</w:t>
            </w:r>
          </w:p>
          <w:p w14:paraId="158D400F" w14:textId="77777777" w:rsidR="0019372A" w:rsidRPr="008E0E79" w:rsidRDefault="0019372A" w:rsidP="000E64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66DF4AC0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«4»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верно выполнено 3/4</w:t>
            </w:r>
          </w:p>
          <w:p w14:paraId="1F4396A5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  <w:p w14:paraId="7EF70B2F" w14:textId="77777777" w:rsidR="0019372A" w:rsidRPr="008E0E79" w:rsidRDefault="0019372A" w:rsidP="000E64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72A" w:rsidRPr="008E0E79" w14:paraId="321A6F65" w14:textId="77777777" w:rsidTr="000E64E1">
        <w:tc>
          <w:tcPr>
            <w:tcW w:w="3510" w:type="dxa"/>
          </w:tcPr>
          <w:p w14:paraId="31F5C4AE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«3»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ставится, если в работе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пущены 2 орфографические ошибки и 1 исправление.</w:t>
            </w:r>
          </w:p>
        </w:tc>
        <w:tc>
          <w:tcPr>
            <w:tcW w:w="2870" w:type="dxa"/>
          </w:tcPr>
          <w:p w14:paraId="3C870268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«3»- </w:t>
            </w:r>
            <w:r w:rsidRPr="008E0E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ошибки и 1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исправление</w:t>
            </w:r>
          </w:p>
          <w:p w14:paraId="2274164A" w14:textId="77777777" w:rsidR="0019372A" w:rsidRPr="008E0E79" w:rsidRDefault="0019372A" w:rsidP="000E64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5A87EBCC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«3»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верно выполнено 1/2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заданий</w:t>
            </w:r>
          </w:p>
          <w:p w14:paraId="2B6DE5ED" w14:textId="77777777" w:rsidR="0019372A" w:rsidRPr="008E0E79" w:rsidRDefault="0019372A" w:rsidP="000E64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72A" w:rsidRPr="008E0E79" w14:paraId="3E1DFCA8" w14:textId="77777777" w:rsidTr="000E64E1">
        <w:tc>
          <w:tcPr>
            <w:tcW w:w="3510" w:type="dxa"/>
          </w:tcPr>
          <w:p w14:paraId="3B30354E" w14:textId="77777777" w:rsidR="0019372A" w:rsidRPr="008E0E79" w:rsidRDefault="0019372A" w:rsidP="000E64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«2»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ставится, если в работе допу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щены 3 орфографические ошибки.</w:t>
            </w:r>
          </w:p>
        </w:tc>
        <w:tc>
          <w:tcPr>
            <w:tcW w:w="2870" w:type="dxa"/>
          </w:tcPr>
          <w:p w14:paraId="4379D358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«2» -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ошибок.</w:t>
            </w:r>
          </w:p>
          <w:p w14:paraId="33ADA0ED" w14:textId="77777777" w:rsidR="0019372A" w:rsidRPr="008E0E79" w:rsidRDefault="0019372A" w:rsidP="000E64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2703624A" w14:textId="77777777" w:rsidR="0019372A" w:rsidRPr="008E0E79" w:rsidRDefault="0019372A" w:rsidP="000E64E1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0E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«2» 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верно выполнено ме</w:t>
            </w:r>
            <w:r w:rsidRPr="008E0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нее 1/2 заданий.</w:t>
            </w:r>
          </w:p>
          <w:p w14:paraId="47DE8195" w14:textId="77777777" w:rsidR="0019372A" w:rsidRPr="008E0E79" w:rsidRDefault="0019372A" w:rsidP="000E64E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729678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03407B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E0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Изложение</w:t>
      </w:r>
    </w:p>
    <w:p w14:paraId="39CD5BB7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«5» 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14:paraId="16445BB1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«4»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14:paraId="577E5178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«3» 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некоторые отступления от авторского текста, допущены отдельные нарушения в последовательности изложения мыслей, в построении двух-трёх </w:t>
      </w:r>
      <w:proofErr w:type="spellStart"/>
      <w:proofErr w:type="gramStart"/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предложений,беден</w:t>
      </w:r>
      <w:proofErr w:type="spellEnd"/>
      <w:proofErr w:type="gramEnd"/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словарь, 3-6 орфографических ошибки и 1-2 исправления.</w:t>
      </w:r>
    </w:p>
    <w:p w14:paraId="24083CF7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«2» 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14:paraId="6B17976F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Сочинение</w:t>
      </w:r>
    </w:p>
    <w:p w14:paraId="03197703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«5» 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последовательно раскрыта тема, нет речевых и орфографическ1 ошибок, допущено 1-2 исправления.</w:t>
      </w:r>
    </w:p>
    <w:p w14:paraId="02F760F8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«4» 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14:paraId="674FCA62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«3» 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14:paraId="7B13FC97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«2» - </w:t>
      </w: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связь</w:t>
      </w:r>
      <w:proofErr w:type="gramEnd"/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частями, отдельными предложениями, крайне однообразен словарь, 7-8 орфографических ошибок, 3-5 исправлений.</w:t>
      </w:r>
    </w:p>
    <w:p w14:paraId="48CE341A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0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Примечание:</w:t>
      </w:r>
    </w:p>
    <w:p w14:paraId="29B19E0B" w14:textId="77777777" w:rsidR="0019372A" w:rsidRPr="008E0E79" w:rsidRDefault="0019372A" w:rsidP="0019372A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18"/>
          <w:szCs w:val="18"/>
          <w:lang w:eastAsia="ru-RU"/>
        </w:rPr>
        <w:sectPr w:rsidR="0019372A" w:rsidRPr="008E0E79" w:rsidSect="0022049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8E0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трольные» изложения и сочинения.</w:t>
      </w:r>
    </w:p>
    <w:p w14:paraId="1E08C23F" w14:textId="77777777" w:rsidR="0019372A" w:rsidRPr="006C5A91" w:rsidRDefault="0019372A" w:rsidP="001937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2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C5A91">
        <w:rPr>
          <w:rFonts w:ascii="Times New Roman" w:hAnsi="Times New Roman" w:cs="Times New Roman"/>
          <w:b/>
          <w:sz w:val="28"/>
          <w:szCs w:val="28"/>
        </w:rPr>
        <w:t>Тематическое планирование.</w:t>
      </w:r>
    </w:p>
    <w:p w14:paraId="5110B1D8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9B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19372A" w14:paraId="23617023" w14:textId="77777777" w:rsidTr="000E64E1">
        <w:tc>
          <w:tcPr>
            <w:tcW w:w="7621" w:type="dxa"/>
          </w:tcPr>
          <w:p w14:paraId="088385D6" w14:textId="77777777" w:rsidR="0019372A" w:rsidRDefault="00C92555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 речи. Имя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существительное .</w:t>
            </w:r>
            <w:proofErr w:type="gramEnd"/>
          </w:p>
        </w:tc>
        <w:tc>
          <w:tcPr>
            <w:tcW w:w="1950" w:type="dxa"/>
          </w:tcPr>
          <w:p w14:paraId="38B21877" w14:textId="627A4CBF" w:rsidR="0019372A" w:rsidRDefault="00C92555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14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9372A" w14:paraId="7A8237A2" w14:textId="77777777" w:rsidTr="000E64E1">
        <w:trPr>
          <w:trHeight w:val="594"/>
        </w:trPr>
        <w:tc>
          <w:tcPr>
            <w:tcW w:w="7621" w:type="dxa"/>
          </w:tcPr>
          <w:p w14:paraId="6C17BF8F" w14:textId="77777777" w:rsidR="0019372A" w:rsidRDefault="003E1440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Имя прилагательное.</w:t>
            </w:r>
          </w:p>
        </w:tc>
        <w:tc>
          <w:tcPr>
            <w:tcW w:w="1950" w:type="dxa"/>
          </w:tcPr>
          <w:p w14:paraId="661CD0C6" w14:textId="298FE201" w:rsidR="0019372A" w:rsidRDefault="0022049F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E14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9372A" w14:paraId="5BDBEBEA" w14:textId="77777777" w:rsidTr="000E64E1">
        <w:trPr>
          <w:trHeight w:val="376"/>
        </w:trPr>
        <w:tc>
          <w:tcPr>
            <w:tcW w:w="7621" w:type="dxa"/>
          </w:tcPr>
          <w:p w14:paraId="709D3DC8" w14:textId="77777777" w:rsidR="0019372A" w:rsidRDefault="003E1440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Местоимение.</w:t>
            </w:r>
          </w:p>
        </w:tc>
        <w:tc>
          <w:tcPr>
            <w:tcW w:w="1950" w:type="dxa"/>
          </w:tcPr>
          <w:p w14:paraId="5B580C47" w14:textId="6C0BCEBE" w:rsidR="0019372A" w:rsidRDefault="0022049F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14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9372A" w14:paraId="00C17D3E" w14:textId="77777777" w:rsidTr="000E64E1">
        <w:tc>
          <w:tcPr>
            <w:tcW w:w="7621" w:type="dxa"/>
          </w:tcPr>
          <w:p w14:paraId="1EF64DF8" w14:textId="77777777" w:rsidR="0019372A" w:rsidRDefault="003E1440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Глагол.</w:t>
            </w:r>
          </w:p>
        </w:tc>
        <w:tc>
          <w:tcPr>
            <w:tcW w:w="1950" w:type="dxa"/>
          </w:tcPr>
          <w:p w14:paraId="6A19F464" w14:textId="5F37F8A9" w:rsidR="0019372A" w:rsidRDefault="00192595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70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9372A" w14:paraId="3E101A41" w14:textId="77777777" w:rsidTr="000E64E1">
        <w:tc>
          <w:tcPr>
            <w:tcW w:w="7621" w:type="dxa"/>
          </w:tcPr>
          <w:p w14:paraId="19EE6FFE" w14:textId="77777777" w:rsidR="0019372A" w:rsidRDefault="00197EFC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950" w:type="dxa"/>
          </w:tcPr>
          <w:p w14:paraId="6B4B2D27" w14:textId="51147607" w:rsidR="0019372A" w:rsidRDefault="0022049F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B703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9372A" w14:paraId="445062BD" w14:textId="77777777" w:rsidTr="000E64E1">
        <w:tc>
          <w:tcPr>
            <w:tcW w:w="7621" w:type="dxa"/>
          </w:tcPr>
          <w:p w14:paraId="0ACC1332" w14:textId="77777777" w:rsidR="0019372A" w:rsidRDefault="006E3727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950" w:type="dxa"/>
          </w:tcPr>
          <w:p w14:paraId="52092800" w14:textId="3ECDC048" w:rsidR="0019372A" w:rsidRDefault="006E3727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4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9372A" w14:paraId="57F7DF3B" w14:textId="77777777" w:rsidTr="000E64E1">
        <w:tc>
          <w:tcPr>
            <w:tcW w:w="7621" w:type="dxa"/>
          </w:tcPr>
          <w:p w14:paraId="5AE8C539" w14:textId="77777777" w:rsidR="0019372A" w:rsidRDefault="006E3727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в языке и речи.</w:t>
            </w:r>
          </w:p>
        </w:tc>
        <w:tc>
          <w:tcPr>
            <w:tcW w:w="1950" w:type="dxa"/>
          </w:tcPr>
          <w:p w14:paraId="2EE3105F" w14:textId="10606836" w:rsidR="0019372A" w:rsidRDefault="0022049F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9259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19372A" w14:paraId="14D74819" w14:textId="77777777" w:rsidTr="000E64E1">
        <w:tc>
          <w:tcPr>
            <w:tcW w:w="7621" w:type="dxa"/>
          </w:tcPr>
          <w:p w14:paraId="5B3BC8A7" w14:textId="77777777" w:rsidR="0019372A" w:rsidRDefault="0019372A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0" w:type="dxa"/>
          </w:tcPr>
          <w:p w14:paraId="1F8D8FED" w14:textId="386A4A9F" w:rsidR="0019372A" w:rsidRDefault="0019372A" w:rsidP="000E64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49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14:paraId="21F5A81F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F7A36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0585C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AAD18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F4C3B" w14:textId="77777777" w:rsidR="00192595" w:rsidRDefault="00192595" w:rsidP="000F45C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7BC5D75" w14:textId="77777777" w:rsidR="00192595" w:rsidRDefault="00192595" w:rsidP="000F45C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05A2C2B" w14:textId="77777777" w:rsidR="00192595" w:rsidRDefault="00192595" w:rsidP="000F45C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2E5D3F38" w14:textId="77777777" w:rsidR="000F45C2" w:rsidRPr="000F45C2" w:rsidRDefault="000F45C2" w:rsidP="000F45C2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F45C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Циклограмма тематического контроля</w:t>
      </w:r>
    </w:p>
    <w:tbl>
      <w:tblPr>
        <w:tblStyle w:val="1"/>
        <w:tblW w:w="16126" w:type="dxa"/>
        <w:tblInd w:w="-773" w:type="dxa"/>
        <w:tblLook w:val="04A0" w:firstRow="1" w:lastRow="0" w:firstColumn="1" w:lastColumn="0" w:noHBand="0" w:noVBand="1"/>
      </w:tblPr>
      <w:tblGrid>
        <w:gridCol w:w="1789"/>
        <w:gridCol w:w="1937"/>
        <w:gridCol w:w="1713"/>
        <w:gridCol w:w="1707"/>
        <w:gridCol w:w="1887"/>
        <w:gridCol w:w="1059"/>
        <w:gridCol w:w="2967"/>
        <w:gridCol w:w="2120"/>
        <w:gridCol w:w="947"/>
      </w:tblGrid>
      <w:tr w:rsidR="00192595" w:rsidRPr="000F45C2" w14:paraId="0D4CF9BD" w14:textId="77777777" w:rsidTr="00192595">
        <w:tc>
          <w:tcPr>
            <w:tcW w:w="1789" w:type="dxa"/>
          </w:tcPr>
          <w:p w14:paraId="4A4F19C4" w14:textId="77777777" w:rsidR="000F45C2" w:rsidRPr="000F45C2" w:rsidRDefault="000F45C2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5C2">
              <w:rPr>
                <w:rFonts w:ascii="Times New Roman" w:hAnsi="Times New Roman" w:cs="Times New Roman"/>
                <w:b/>
                <w:sz w:val="18"/>
                <w:szCs w:val="18"/>
              </w:rPr>
              <w:t>Тема раздела</w:t>
            </w:r>
          </w:p>
        </w:tc>
        <w:tc>
          <w:tcPr>
            <w:tcW w:w="1937" w:type="dxa"/>
          </w:tcPr>
          <w:p w14:paraId="579C468C" w14:textId="77777777" w:rsidR="000F45C2" w:rsidRPr="000F45C2" w:rsidRDefault="000F45C2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5C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Контрольные</w:t>
            </w:r>
          </w:p>
          <w:p w14:paraId="214B5A9A" w14:textId="77777777" w:rsidR="000F45C2" w:rsidRPr="000F45C2" w:rsidRDefault="000F45C2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5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диктанты</w:t>
            </w:r>
          </w:p>
        </w:tc>
        <w:tc>
          <w:tcPr>
            <w:tcW w:w="1713" w:type="dxa"/>
          </w:tcPr>
          <w:p w14:paraId="62DF9571" w14:textId="77777777" w:rsidR="000F45C2" w:rsidRPr="000F45C2" w:rsidRDefault="000F45C2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5C2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Контрольное списывание</w:t>
            </w:r>
          </w:p>
        </w:tc>
        <w:tc>
          <w:tcPr>
            <w:tcW w:w="1707" w:type="dxa"/>
          </w:tcPr>
          <w:p w14:paraId="3675058A" w14:textId="77777777" w:rsidR="000F45C2" w:rsidRPr="000F45C2" w:rsidRDefault="000F45C2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5C2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Проверочные</w:t>
            </w:r>
          </w:p>
          <w:p w14:paraId="426251C7" w14:textId="77777777" w:rsidR="000F45C2" w:rsidRPr="000F45C2" w:rsidRDefault="000F45C2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5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887" w:type="dxa"/>
          </w:tcPr>
          <w:p w14:paraId="50E8268B" w14:textId="77777777" w:rsidR="000F45C2" w:rsidRPr="000F45C2" w:rsidRDefault="000F45C2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5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Проекты </w:t>
            </w:r>
          </w:p>
        </w:tc>
        <w:tc>
          <w:tcPr>
            <w:tcW w:w="1059" w:type="dxa"/>
          </w:tcPr>
          <w:p w14:paraId="751B87DF" w14:textId="77777777" w:rsidR="000F45C2" w:rsidRPr="000F45C2" w:rsidRDefault="000F45C2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5C2">
              <w:rPr>
                <w:rFonts w:ascii="Times New Roman" w:hAnsi="Times New Roman" w:cs="Times New Roman"/>
                <w:b/>
                <w:sz w:val="18"/>
                <w:szCs w:val="18"/>
              </w:rPr>
              <w:t>Письмо по памяти</w:t>
            </w:r>
          </w:p>
        </w:tc>
        <w:tc>
          <w:tcPr>
            <w:tcW w:w="2967" w:type="dxa"/>
          </w:tcPr>
          <w:p w14:paraId="3C386D00" w14:textId="77777777" w:rsidR="000F45C2" w:rsidRPr="000F45C2" w:rsidRDefault="000F45C2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5C2">
              <w:rPr>
                <w:rFonts w:ascii="Times New Roman" w:hAnsi="Times New Roman" w:cs="Times New Roman"/>
                <w:b/>
                <w:sz w:val="18"/>
                <w:szCs w:val="18"/>
              </w:rPr>
              <w:t>Сочинение</w:t>
            </w:r>
          </w:p>
        </w:tc>
        <w:tc>
          <w:tcPr>
            <w:tcW w:w="2120" w:type="dxa"/>
          </w:tcPr>
          <w:p w14:paraId="5BBA5D8F" w14:textId="77777777" w:rsidR="000F45C2" w:rsidRPr="000F45C2" w:rsidRDefault="000F45C2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5C2">
              <w:rPr>
                <w:rFonts w:ascii="Times New Roman" w:hAnsi="Times New Roman" w:cs="Times New Roman"/>
                <w:b/>
                <w:sz w:val="18"/>
                <w:szCs w:val="18"/>
              </w:rPr>
              <w:t>Работы по развитию речи (изложение)</w:t>
            </w:r>
          </w:p>
        </w:tc>
        <w:tc>
          <w:tcPr>
            <w:tcW w:w="947" w:type="dxa"/>
          </w:tcPr>
          <w:p w14:paraId="17A41882" w14:textId="77777777" w:rsidR="000F45C2" w:rsidRPr="000F45C2" w:rsidRDefault="000F0B76" w:rsidP="000F0B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</w:t>
            </w:r>
          </w:p>
        </w:tc>
      </w:tr>
      <w:tr w:rsidR="00192595" w:rsidRPr="000F45C2" w14:paraId="521628ED" w14:textId="77777777" w:rsidTr="00192595">
        <w:tc>
          <w:tcPr>
            <w:tcW w:w="1789" w:type="dxa"/>
          </w:tcPr>
          <w:p w14:paraId="5D157836" w14:textId="77777777" w:rsidR="000F45C2" w:rsidRPr="000F45C2" w:rsidRDefault="00E71A5C" w:rsidP="000F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речи</w:t>
            </w:r>
            <w:r w:rsidR="00C92555">
              <w:rPr>
                <w:rFonts w:ascii="Times New Roman" w:hAnsi="Times New Roman" w:cs="Times New Roman"/>
                <w:sz w:val="18"/>
                <w:szCs w:val="18"/>
              </w:rPr>
              <w:t>. Имя существительное</w:t>
            </w:r>
          </w:p>
        </w:tc>
        <w:tc>
          <w:tcPr>
            <w:tcW w:w="1937" w:type="dxa"/>
          </w:tcPr>
          <w:p w14:paraId="1BB1A46F" w14:textId="77777777" w:rsidR="000F45C2" w:rsidRDefault="000F0B76" w:rsidP="000F45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B76">
              <w:rPr>
                <w:rFonts w:ascii="Times New Roman" w:hAnsi="Times New Roman" w:cs="Times New Roman"/>
                <w:b/>
                <w:sz w:val="16"/>
                <w:szCs w:val="16"/>
              </w:rPr>
              <w:t>Входной контрольный диктант №1 по теме «Имя существительное»</w:t>
            </w:r>
          </w:p>
          <w:p w14:paraId="08FDF09F" w14:textId="77777777" w:rsidR="00C92555" w:rsidRDefault="00C92555" w:rsidP="000F45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04C361" w14:textId="77777777" w:rsidR="00C92555" w:rsidRPr="00C92555" w:rsidRDefault="00C92555" w:rsidP="000F4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255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Контрольный диктант№2 по теме «Имя существительное. Изменение по падежам</w:t>
            </w:r>
            <w:r w:rsidRPr="00C9255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13" w:type="dxa"/>
          </w:tcPr>
          <w:p w14:paraId="7EC81BE1" w14:textId="77777777" w:rsidR="000F45C2" w:rsidRPr="000F45C2" w:rsidRDefault="00C92555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7" w:type="dxa"/>
          </w:tcPr>
          <w:p w14:paraId="5DE2770E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14:paraId="53FE38B7" w14:textId="77777777" w:rsidR="000F45C2" w:rsidRPr="00C92555" w:rsidRDefault="000F0B76" w:rsidP="00C9255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0F0B76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Проект «Тайна имени»</w:t>
            </w:r>
            <w:r w:rsid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</w:t>
            </w:r>
            <w:r w:rsidRPr="000F0B76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Стр. 18-19</w:t>
            </w:r>
          </w:p>
        </w:tc>
        <w:tc>
          <w:tcPr>
            <w:tcW w:w="1059" w:type="dxa"/>
          </w:tcPr>
          <w:p w14:paraId="5AD29C25" w14:textId="77777777" w:rsidR="000F45C2" w:rsidRPr="000F0B76" w:rsidRDefault="000F0B76" w:rsidP="000F45C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B76">
              <w:rPr>
                <w:rFonts w:ascii="Times New Roman" w:hAnsi="Times New Roman" w:cs="Times New Roman"/>
                <w:b/>
                <w:sz w:val="16"/>
                <w:szCs w:val="16"/>
              </w:rPr>
              <w:t>Р.р. Работа с текстом. Письмо по памяти. стр.6</w:t>
            </w:r>
          </w:p>
        </w:tc>
        <w:tc>
          <w:tcPr>
            <w:tcW w:w="2967" w:type="dxa"/>
          </w:tcPr>
          <w:p w14:paraId="5CBD2536" w14:textId="77777777" w:rsidR="000F45C2" w:rsidRDefault="000F45C2" w:rsidP="000F4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45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2555" w:rsidRPr="00C92555">
              <w:rPr>
                <w:rFonts w:ascii="Times New Roman" w:hAnsi="Times New Roman" w:cs="Times New Roman"/>
                <w:b/>
                <w:sz w:val="16"/>
                <w:szCs w:val="16"/>
              </w:rPr>
              <w:t>Р.р. Составление рассказа по репродукции картины Билибина «Иван царевич и серый волк» стр. 41</w:t>
            </w:r>
          </w:p>
          <w:p w14:paraId="5F49666D" w14:textId="77777777" w:rsidR="00C92555" w:rsidRDefault="00C92555" w:rsidP="000F4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EB4D53" w14:textId="77777777" w:rsidR="00C92555" w:rsidRPr="00C92555" w:rsidRDefault="00C92555" w:rsidP="00C9255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Р.р. Сочинение по репродукции картины К.Ф. </w:t>
            </w:r>
            <w:proofErr w:type="spellStart"/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Юона</w:t>
            </w:r>
            <w:proofErr w:type="spellEnd"/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«Конец </w:t>
            </w:r>
            <w:proofErr w:type="spellStart"/>
            <w:proofErr w:type="gramStart"/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зимы»Стр</w:t>
            </w:r>
            <w:proofErr w:type="spellEnd"/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62</w:t>
            </w:r>
          </w:p>
        </w:tc>
        <w:tc>
          <w:tcPr>
            <w:tcW w:w="2120" w:type="dxa"/>
          </w:tcPr>
          <w:p w14:paraId="670227F1" w14:textId="77777777" w:rsidR="000F45C2" w:rsidRPr="000F0B76" w:rsidRDefault="000F0B76" w:rsidP="000F0B7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0F0B76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Р.р. Подробное изложение по самостоятельно составленному </w:t>
            </w:r>
            <w:proofErr w:type="spellStart"/>
            <w:r w:rsidRPr="000F0B76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плану.Стр</w:t>
            </w:r>
            <w:proofErr w:type="spellEnd"/>
            <w:r w:rsidRPr="000F0B76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. 14-15</w:t>
            </w:r>
          </w:p>
          <w:p w14:paraId="58C32AA1" w14:textId="77777777" w:rsidR="000F0B76" w:rsidRDefault="000F0B76" w:rsidP="000F0B76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0B76">
              <w:rPr>
                <w:rFonts w:ascii="Times New Roman" w:hAnsi="Times New Roman" w:cs="Times New Roman"/>
                <w:b/>
                <w:sz w:val="16"/>
                <w:szCs w:val="16"/>
              </w:rPr>
              <w:t>Р.р. Подробное изложение повествовательного текста</w:t>
            </w:r>
            <w:r w:rsidRPr="000F0B76">
              <w:rPr>
                <w:rFonts w:ascii="Times New Roman" w:hAnsi="Times New Roman" w:cs="Times New Roman"/>
                <w:sz w:val="16"/>
                <w:szCs w:val="16"/>
              </w:rPr>
              <w:t>. стр. 35</w:t>
            </w:r>
          </w:p>
          <w:p w14:paraId="524759C6" w14:textId="77777777" w:rsidR="00C92555" w:rsidRPr="000F0B76" w:rsidRDefault="00C92555" w:rsidP="000F0B76">
            <w:pPr>
              <w:snapToGrid w:val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14:paraId="164BE15E" w14:textId="77777777" w:rsidR="000F0B76" w:rsidRPr="00C92555" w:rsidRDefault="00C92555" w:rsidP="00C9255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Р.р. Контрольное изложение повествовательного текста по собственному </w:t>
            </w:r>
            <w:proofErr w:type="spellStart"/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плану.Стр</w:t>
            </w:r>
            <w:proofErr w:type="spellEnd"/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. 56</w:t>
            </w:r>
          </w:p>
        </w:tc>
        <w:tc>
          <w:tcPr>
            <w:tcW w:w="947" w:type="dxa"/>
          </w:tcPr>
          <w:p w14:paraId="78117DDB" w14:textId="77777777" w:rsidR="000F45C2" w:rsidRPr="000F45C2" w:rsidRDefault="000F0B76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92595" w:rsidRPr="000F45C2" w14:paraId="0817BA10" w14:textId="77777777" w:rsidTr="00192595">
        <w:tc>
          <w:tcPr>
            <w:tcW w:w="1789" w:type="dxa"/>
            <w:vMerge w:val="restart"/>
          </w:tcPr>
          <w:p w14:paraId="372CFB5E" w14:textId="77777777" w:rsidR="000F45C2" w:rsidRDefault="00C92555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Части речи. Имя прилагательное</w:t>
            </w:r>
          </w:p>
          <w:p w14:paraId="53B414DF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  <w:p w14:paraId="3E91930B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1C2D347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5A30332B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627D383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40EA08BB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6D5DB3FD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ECEEABE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2310625A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4699DCAE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17B3CBB7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679AF06A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E05F08B" w14:textId="77777777" w:rsidR="003E1440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4E9DCC4" w14:textId="77777777" w:rsidR="003E1440" w:rsidRPr="000F45C2" w:rsidRDefault="003E1440" w:rsidP="000F45C2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Части речи. Местоимение</w:t>
            </w:r>
          </w:p>
        </w:tc>
        <w:tc>
          <w:tcPr>
            <w:tcW w:w="1937" w:type="dxa"/>
          </w:tcPr>
          <w:p w14:paraId="1AC6FDA2" w14:textId="77777777" w:rsidR="000F45C2" w:rsidRPr="00C92555" w:rsidRDefault="00C92555" w:rsidP="000F4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2555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Контрольный диктант№3 по теме «Имя прилагательное»</w:t>
            </w:r>
          </w:p>
        </w:tc>
        <w:tc>
          <w:tcPr>
            <w:tcW w:w="1713" w:type="dxa"/>
          </w:tcPr>
          <w:p w14:paraId="5EFCECB1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14:paraId="28112F06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14:paraId="3645C229" w14:textId="77777777" w:rsidR="000F45C2" w:rsidRPr="003E1440" w:rsidRDefault="003E1440" w:rsidP="000F45C2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440">
              <w:rPr>
                <w:rFonts w:ascii="Times New Roman" w:hAnsi="Times New Roman" w:cs="Times New Roman"/>
                <w:b/>
                <w:sz w:val="16"/>
                <w:szCs w:val="16"/>
              </w:rPr>
              <w:t>Проект «Имена прилагательные в загадках»</w:t>
            </w:r>
          </w:p>
        </w:tc>
        <w:tc>
          <w:tcPr>
            <w:tcW w:w="1059" w:type="dxa"/>
          </w:tcPr>
          <w:p w14:paraId="2D367597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</w:tcPr>
          <w:p w14:paraId="1D49DB67" w14:textId="77777777" w:rsidR="000F45C2" w:rsidRDefault="00C92555" w:rsidP="00C9255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Р.р. Сопоставление содержания и выразительных средств в искусствоведческом тексте и в репродукции картины М.А.Врубеля «Царевна-</w:t>
            </w:r>
            <w:proofErr w:type="gramStart"/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Лебедь»Стр.</w:t>
            </w:r>
            <w:proofErr w:type="gramEnd"/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70</w:t>
            </w:r>
          </w:p>
          <w:p w14:paraId="3572C514" w14:textId="77777777" w:rsidR="00C92555" w:rsidRDefault="00C92555" w:rsidP="00C9255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C9255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Р.р. Составление текста – описания о животном по личным наблюдениям.</w:t>
            </w:r>
          </w:p>
          <w:p w14:paraId="0EFF4EC2" w14:textId="77777777" w:rsidR="00C92555" w:rsidRPr="003E1440" w:rsidRDefault="003E1440" w:rsidP="00C92555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3E14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Р.р. Составление сочинения отзыва по репродукции картины В.А. </w:t>
            </w:r>
            <w:proofErr w:type="gramStart"/>
            <w:r w:rsidRPr="003E1440">
              <w:rPr>
                <w:rFonts w:ascii="Times New Roman" w:hAnsi="Times New Roman" w:cs="Times New Roman"/>
                <w:b/>
                <w:sz w:val="16"/>
                <w:szCs w:val="16"/>
              </w:rPr>
              <w:t>Серова  «</w:t>
            </w:r>
            <w:proofErr w:type="gramEnd"/>
            <w:r w:rsidRPr="003E1440">
              <w:rPr>
                <w:rFonts w:ascii="Times New Roman" w:hAnsi="Times New Roman" w:cs="Times New Roman"/>
                <w:b/>
                <w:sz w:val="16"/>
                <w:szCs w:val="16"/>
              </w:rPr>
              <w:t>Девочка с персиками». стр. 88</w:t>
            </w:r>
          </w:p>
          <w:p w14:paraId="737D2EAE" w14:textId="77777777" w:rsidR="000F45C2" w:rsidRPr="000F45C2" w:rsidRDefault="000F45C2" w:rsidP="000F45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14:paraId="2474D0FC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30820C1E" w14:textId="77777777" w:rsidR="000F45C2" w:rsidRPr="000F45C2" w:rsidRDefault="00C92555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92595" w:rsidRPr="000F45C2" w14:paraId="796182DD" w14:textId="77777777" w:rsidTr="00192595">
        <w:tc>
          <w:tcPr>
            <w:tcW w:w="1789" w:type="dxa"/>
            <w:vMerge/>
          </w:tcPr>
          <w:p w14:paraId="11499F27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14:paraId="506B5C81" w14:textId="77777777" w:rsidR="000F45C2" w:rsidRPr="003E1440" w:rsidRDefault="003E1440" w:rsidP="000F4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144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Контрольный диктант №4 за 2 четверть</w:t>
            </w:r>
          </w:p>
        </w:tc>
        <w:tc>
          <w:tcPr>
            <w:tcW w:w="1713" w:type="dxa"/>
          </w:tcPr>
          <w:p w14:paraId="41C8A9B0" w14:textId="77777777" w:rsidR="000F45C2" w:rsidRPr="003E1440" w:rsidRDefault="003E1440" w:rsidP="000F4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144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Контрольное списывание по теме «Местоимение»</w:t>
            </w:r>
          </w:p>
        </w:tc>
        <w:tc>
          <w:tcPr>
            <w:tcW w:w="1707" w:type="dxa"/>
          </w:tcPr>
          <w:p w14:paraId="4A22A332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14:paraId="2DDBA256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14:paraId="5DEF89AB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</w:tcPr>
          <w:p w14:paraId="49814973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14:paraId="7FEBA2EE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0DD682B8" w14:textId="77777777" w:rsidR="000F45C2" w:rsidRPr="000F45C2" w:rsidRDefault="003E1440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92595" w:rsidRPr="000F45C2" w14:paraId="7E56D795" w14:textId="77777777" w:rsidTr="00192595">
        <w:tc>
          <w:tcPr>
            <w:tcW w:w="1789" w:type="dxa"/>
            <w:vMerge/>
          </w:tcPr>
          <w:p w14:paraId="2CE65711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14:paraId="1BA6E78B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</w:tcPr>
          <w:p w14:paraId="6D0D7418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14:paraId="382BAA31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14:paraId="7E2CDBCF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14:paraId="19F99561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</w:tcPr>
          <w:p w14:paraId="16E46369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14:paraId="52C67D53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23C2AC40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2595" w:rsidRPr="000F45C2" w14:paraId="1794A900" w14:textId="77777777" w:rsidTr="00192595">
        <w:tc>
          <w:tcPr>
            <w:tcW w:w="1789" w:type="dxa"/>
          </w:tcPr>
          <w:p w14:paraId="64996224" w14:textId="77777777" w:rsidR="000F45C2" w:rsidRPr="000F45C2" w:rsidRDefault="003E1440" w:rsidP="000F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 речи. Глагол.</w:t>
            </w:r>
          </w:p>
        </w:tc>
        <w:tc>
          <w:tcPr>
            <w:tcW w:w="1937" w:type="dxa"/>
          </w:tcPr>
          <w:p w14:paraId="6B56F862" w14:textId="77777777" w:rsidR="000F45C2" w:rsidRPr="003E1440" w:rsidRDefault="003E1440" w:rsidP="000F4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1440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Контрольный диктант№5  по теме «Глагол»</w:t>
            </w:r>
          </w:p>
        </w:tc>
        <w:tc>
          <w:tcPr>
            <w:tcW w:w="1713" w:type="dxa"/>
          </w:tcPr>
          <w:p w14:paraId="0283CABB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14:paraId="1505169E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14:paraId="7F416518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D03552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14:paraId="709A37F8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</w:tcPr>
          <w:p w14:paraId="6762133C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14:paraId="3888E599" w14:textId="77777777" w:rsidR="000F45C2" w:rsidRPr="000F45C2" w:rsidRDefault="000F45C2" w:rsidP="000F45C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76DD01A2" w14:textId="77777777" w:rsidR="000F45C2" w:rsidRPr="000F45C2" w:rsidRDefault="003E1440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2595" w:rsidRPr="000F45C2" w14:paraId="49BC9D89" w14:textId="77777777" w:rsidTr="00192595">
        <w:tc>
          <w:tcPr>
            <w:tcW w:w="1789" w:type="dxa"/>
          </w:tcPr>
          <w:p w14:paraId="3D24364C" w14:textId="77777777" w:rsidR="000F45C2" w:rsidRPr="000F45C2" w:rsidRDefault="006E3727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1937" w:type="dxa"/>
          </w:tcPr>
          <w:p w14:paraId="3143DE86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</w:tcPr>
          <w:p w14:paraId="13BC7726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14:paraId="4033B6AF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14:paraId="1AF4352A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14:paraId="25A83AB7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</w:tcPr>
          <w:p w14:paraId="41E149A2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14:paraId="7AD2ACCE" w14:textId="77777777" w:rsidR="000F45C2" w:rsidRPr="006E3727" w:rsidRDefault="006E3727" w:rsidP="000F4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27">
              <w:rPr>
                <w:rFonts w:ascii="Times New Roman" w:hAnsi="Times New Roman" w:cs="Times New Roman"/>
                <w:b/>
                <w:sz w:val="16"/>
                <w:szCs w:val="16"/>
              </w:rPr>
              <w:t>Изложение повествовательного текста</w:t>
            </w:r>
          </w:p>
        </w:tc>
        <w:tc>
          <w:tcPr>
            <w:tcW w:w="947" w:type="dxa"/>
          </w:tcPr>
          <w:p w14:paraId="7F3C5CAF" w14:textId="77777777" w:rsidR="000F45C2" w:rsidRPr="000F45C2" w:rsidRDefault="006E3727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2595" w:rsidRPr="000F45C2" w14:paraId="5264079D" w14:textId="77777777" w:rsidTr="00192595">
        <w:tc>
          <w:tcPr>
            <w:tcW w:w="1789" w:type="dxa"/>
          </w:tcPr>
          <w:p w14:paraId="63F46344" w14:textId="77777777" w:rsidR="000F45C2" w:rsidRPr="000F45C2" w:rsidRDefault="006E3727" w:rsidP="000F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Предложение</w:t>
            </w:r>
          </w:p>
        </w:tc>
        <w:tc>
          <w:tcPr>
            <w:tcW w:w="1937" w:type="dxa"/>
          </w:tcPr>
          <w:p w14:paraId="31910105" w14:textId="77777777" w:rsidR="000F45C2" w:rsidRPr="006E3727" w:rsidRDefault="006E3727" w:rsidP="000F4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27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Контрольный диктант №6 за 3 четверть</w:t>
            </w:r>
          </w:p>
        </w:tc>
        <w:tc>
          <w:tcPr>
            <w:tcW w:w="1713" w:type="dxa"/>
          </w:tcPr>
          <w:p w14:paraId="22E0E413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14:paraId="289A7CC7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14:paraId="49B1A9E5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F9A98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AA259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14:paraId="07E2DDBE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</w:tcPr>
          <w:p w14:paraId="25617859" w14:textId="77777777" w:rsidR="006E3727" w:rsidRPr="006E3727" w:rsidRDefault="006E3727" w:rsidP="006E3727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6E3727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Развитие речи.</w:t>
            </w:r>
          </w:p>
          <w:p w14:paraId="2752BC42" w14:textId="77777777" w:rsidR="006E3727" w:rsidRPr="006E3727" w:rsidRDefault="006E3727" w:rsidP="006E3727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6E3727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Сочинение по репродукции картины И.И.Левитана «Золотая осень»</w:t>
            </w:r>
          </w:p>
          <w:p w14:paraId="2C0D0638" w14:textId="77777777" w:rsidR="006E3727" w:rsidRPr="006E3727" w:rsidRDefault="006E3727" w:rsidP="006E3727">
            <w:pPr>
              <w:snapToGri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AB46ECF" w14:textId="77777777" w:rsidR="000F45C2" w:rsidRPr="000F45C2" w:rsidRDefault="000F45C2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14:paraId="470BB438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14:paraId="270DAAF4" w14:textId="77777777" w:rsidR="000F45C2" w:rsidRPr="000F45C2" w:rsidRDefault="006E3727" w:rsidP="006E372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92595" w:rsidRPr="000F45C2" w14:paraId="0B4995F1" w14:textId="77777777" w:rsidTr="00192595">
        <w:tc>
          <w:tcPr>
            <w:tcW w:w="1789" w:type="dxa"/>
          </w:tcPr>
          <w:p w14:paraId="6284FBFB" w14:textId="77777777" w:rsidR="000F45C2" w:rsidRPr="000F45C2" w:rsidRDefault="006E3727" w:rsidP="000F45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Слово в языке и речи</w:t>
            </w:r>
          </w:p>
        </w:tc>
        <w:tc>
          <w:tcPr>
            <w:tcW w:w="1937" w:type="dxa"/>
          </w:tcPr>
          <w:p w14:paraId="22C3C63E" w14:textId="77777777" w:rsidR="000F45C2" w:rsidRDefault="006E3727" w:rsidP="000F45C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E372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Контрольный диктант №7  по теме «Части речи»</w:t>
            </w:r>
          </w:p>
          <w:p w14:paraId="4B990E3E" w14:textId="77777777" w:rsidR="00192595" w:rsidRPr="00192595" w:rsidRDefault="00192595" w:rsidP="000F45C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19259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Итоговый контрольный диктант№8 за 4 класс</w:t>
            </w:r>
          </w:p>
          <w:p w14:paraId="49C43292" w14:textId="77777777" w:rsidR="00192595" w:rsidRPr="006E3727" w:rsidRDefault="00192595" w:rsidP="000F45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14:paraId="06D4E0E9" w14:textId="77777777" w:rsidR="000F45C2" w:rsidRPr="000F45C2" w:rsidRDefault="00DF2C35" w:rsidP="000F4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7" w:type="dxa"/>
          </w:tcPr>
          <w:p w14:paraId="2FC50444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</w:tcPr>
          <w:p w14:paraId="34417254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14:paraId="4DCBE13F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7" w:type="dxa"/>
          </w:tcPr>
          <w:p w14:paraId="218D1AD6" w14:textId="77777777" w:rsidR="000F45C2" w:rsidRPr="006E3727" w:rsidRDefault="006E3727" w:rsidP="000F4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72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2120" w:type="dxa"/>
          </w:tcPr>
          <w:p w14:paraId="3D4B3B44" w14:textId="77777777" w:rsidR="000F45C2" w:rsidRPr="006E3727" w:rsidRDefault="006E3727" w:rsidP="006E372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E3727">
              <w:rPr>
                <w:rFonts w:ascii="Times New Roman" w:hAnsi="Times New Roman" w:cs="Times New Roman"/>
                <w:b/>
                <w:sz w:val="16"/>
                <w:szCs w:val="16"/>
              </w:rPr>
              <w:t>Изложение повествовательного текста</w:t>
            </w:r>
          </w:p>
        </w:tc>
        <w:tc>
          <w:tcPr>
            <w:tcW w:w="947" w:type="dxa"/>
          </w:tcPr>
          <w:p w14:paraId="0A2D6A09" w14:textId="77777777" w:rsidR="000F45C2" w:rsidRPr="000F45C2" w:rsidRDefault="006E3727" w:rsidP="000F45C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92595" w:rsidRPr="000F45C2" w14:paraId="6D300305" w14:textId="77777777" w:rsidTr="00192595">
        <w:tc>
          <w:tcPr>
            <w:tcW w:w="1789" w:type="dxa"/>
          </w:tcPr>
          <w:p w14:paraId="2109FAA5" w14:textId="77777777" w:rsidR="000F45C2" w:rsidRPr="000F45C2" w:rsidRDefault="000F45C2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5C2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937" w:type="dxa"/>
          </w:tcPr>
          <w:p w14:paraId="16E15958" w14:textId="77777777" w:rsidR="000F45C2" w:rsidRPr="000F45C2" w:rsidRDefault="00DF2C35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13" w:type="dxa"/>
          </w:tcPr>
          <w:p w14:paraId="5E2D50CB" w14:textId="77777777" w:rsidR="000F45C2" w:rsidRPr="000F45C2" w:rsidRDefault="00DF2C35" w:rsidP="000F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7" w:type="dxa"/>
          </w:tcPr>
          <w:p w14:paraId="0B81750F" w14:textId="77777777" w:rsidR="000F45C2" w:rsidRPr="000F45C2" w:rsidRDefault="00DF2C35" w:rsidP="000F45C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887" w:type="dxa"/>
          </w:tcPr>
          <w:p w14:paraId="007476DA" w14:textId="77777777" w:rsidR="000F45C2" w:rsidRPr="000F45C2" w:rsidRDefault="00DF2C35" w:rsidP="000F45C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59" w:type="dxa"/>
          </w:tcPr>
          <w:p w14:paraId="0F0037BB" w14:textId="77777777" w:rsidR="000F45C2" w:rsidRPr="000F45C2" w:rsidRDefault="00DF2C35" w:rsidP="000F45C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7" w:type="dxa"/>
          </w:tcPr>
          <w:p w14:paraId="1666ACB2" w14:textId="77777777" w:rsidR="000F45C2" w:rsidRPr="000F45C2" w:rsidRDefault="00DF2C35" w:rsidP="000F45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120" w:type="dxa"/>
          </w:tcPr>
          <w:p w14:paraId="7BFBEAA3" w14:textId="77777777" w:rsidR="000F45C2" w:rsidRPr="000F45C2" w:rsidRDefault="00DF2C35" w:rsidP="000F45C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14:paraId="0A6559BB" w14:textId="77777777" w:rsidR="000F45C2" w:rsidRPr="000F45C2" w:rsidRDefault="000F45C2" w:rsidP="000F45C2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5F0B779" w14:textId="77777777" w:rsidR="000F45C2" w:rsidRPr="000F45C2" w:rsidRDefault="000F45C2" w:rsidP="000F45C2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EBB8315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0AC92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9451D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D4ED7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657C4" w14:textId="77777777" w:rsidR="0019372A" w:rsidRDefault="0019372A" w:rsidP="00193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519C86" w14:textId="77777777" w:rsidR="009240BD" w:rsidRDefault="009240BD"/>
    <w:sectPr w:rsidR="009240BD" w:rsidSect="000F45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Medium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A"/>
    <w:rsid w:val="00045CD7"/>
    <w:rsid w:val="00067BC5"/>
    <w:rsid w:val="000F0B76"/>
    <w:rsid w:val="000F45C2"/>
    <w:rsid w:val="00127738"/>
    <w:rsid w:val="00150F96"/>
    <w:rsid w:val="00192595"/>
    <w:rsid w:val="0019372A"/>
    <w:rsid w:val="00197EFC"/>
    <w:rsid w:val="001D5CDE"/>
    <w:rsid w:val="001F4080"/>
    <w:rsid w:val="0022049F"/>
    <w:rsid w:val="00240D02"/>
    <w:rsid w:val="002431D1"/>
    <w:rsid w:val="002F0DA8"/>
    <w:rsid w:val="00323120"/>
    <w:rsid w:val="0033724E"/>
    <w:rsid w:val="003779A4"/>
    <w:rsid w:val="003E1440"/>
    <w:rsid w:val="00410DC1"/>
    <w:rsid w:val="00480D73"/>
    <w:rsid w:val="004B14BA"/>
    <w:rsid w:val="006E3727"/>
    <w:rsid w:val="00725DD2"/>
    <w:rsid w:val="00864235"/>
    <w:rsid w:val="00885D12"/>
    <w:rsid w:val="008D39B9"/>
    <w:rsid w:val="00900011"/>
    <w:rsid w:val="009240BD"/>
    <w:rsid w:val="00937B21"/>
    <w:rsid w:val="0099656D"/>
    <w:rsid w:val="00A7371A"/>
    <w:rsid w:val="00AB6C59"/>
    <w:rsid w:val="00AB703C"/>
    <w:rsid w:val="00AF0D3D"/>
    <w:rsid w:val="00B60885"/>
    <w:rsid w:val="00B74C11"/>
    <w:rsid w:val="00B8523A"/>
    <w:rsid w:val="00BB654C"/>
    <w:rsid w:val="00C769DB"/>
    <w:rsid w:val="00C92555"/>
    <w:rsid w:val="00CB48A0"/>
    <w:rsid w:val="00D33EC9"/>
    <w:rsid w:val="00DF2C35"/>
    <w:rsid w:val="00E4340D"/>
    <w:rsid w:val="00E71A5C"/>
    <w:rsid w:val="00EA33B2"/>
    <w:rsid w:val="00EC6754"/>
    <w:rsid w:val="00F4139F"/>
    <w:rsid w:val="00F46F4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BE89"/>
  <w15:docId w15:val="{0C5279A3-DDE1-4A46-A3DB-CC8BF287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F45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School-PC</cp:lastModifiedBy>
  <cp:revision>2</cp:revision>
  <dcterms:created xsi:type="dcterms:W3CDTF">2023-03-15T01:06:00Z</dcterms:created>
  <dcterms:modified xsi:type="dcterms:W3CDTF">2023-03-15T01:06:00Z</dcterms:modified>
</cp:coreProperties>
</file>