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BA69" w14:textId="77777777" w:rsidR="00781E4A" w:rsidRPr="00781E4A" w:rsidRDefault="00781E4A" w:rsidP="00781E4A">
      <w:pPr>
        <w:rPr>
          <w:rFonts w:ascii="Times New Roman" w:hAnsi="Times New Roman" w:cs="Times New Roman"/>
          <w:sz w:val="28"/>
          <w:szCs w:val="28"/>
        </w:rPr>
      </w:pPr>
    </w:p>
    <w:p w14:paraId="15C87401" w14:textId="1244C03C" w:rsidR="00781E4A" w:rsidRDefault="00781E4A" w:rsidP="008F1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6A38F0D" wp14:editId="46FDD0EC">
            <wp:extent cx="8907145" cy="6303645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145" cy="630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A7674" w14:textId="77777777" w:rsidR="00781E4A" w:rsidRDefault="00781E4A" w:rsidP="008F1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DC534" w14:textId="77777777" w:rsidR="00781E4A" w:rsidRDefault="00781E4A" w:rsidP="008F1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40943" w14:textId="43EF2BBD" w:rsidR="008F1B13" w:rsidRDefault="008F1B13" w:rsidP="008F1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8A41DDE" w14:textId="325C6713" w:rsidR="008F1B13" w:rsidRPr="00400AC6" w:rsidRDefault="008F1B13" w:rsidP="008F1B1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 литературному чтению для 4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разработана на основе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A77DD8">
        <w:rPr>
          <w:rFonts w:ascii="Times New Roman" w:eastAsia="TimesNewRomanPSMT" w:hAnsi="Times New Roman" w:cs="Times New Roman"/>
          <w:sz w:val="28"/>
          <w:szCs w:val="28"/>
        </w:rPr>
        <w:t>я слабовидящих детей, с учетом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</w:t>
      </w:r>
      <w:r w:rsidR="00A77DD8">
        <w:rPr>
          <w:rFonts w:ascii="Times New Roman" w:eastAsia="TimesNewRomanPSMT" w:hAnsi="Times New Roman" w:cs="Times New Roman"/>
          <w:sz w:val="28"/>
          <w:szCs w:val="28"/>
        </w:rPr>
        <w:t xml:space="preserve"> общего образования  Г</w:t>
      </w:r>
      <w:r w:rsidR="00FE719B">
        <w:rPr>
          <w:rFonts w:ascii="Times New Roman" w:eastAsia="TimesNewRomanPSMT" w:hAnsi="Times New Roman" w:cs="Times New Roman"/>
          <w:sz w:val="28"/>
          <w:szCs w:val="28"/>
        </w:rPr>
        <w:t>КОУ РС(К)ШИ</w:t>
      </w:r>
      <w:r w:rsidR="00A77DD8">
        <w:rPr>
          <w:rFonts w:ascii="Times New Roman" w:eastAsia="TimesNewRomanPSMT" w:hAnsi="Times New Roman" w:cs="Times New Roman"/>
          <w:sz w:val="28"/>
          <w:szCs w:val="28"/>
        </w:rPr>
        <w:t xml:space="preserve"> школы-интерната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(вариант</w:t>
      </w:r>
      <w:r w:rsidR="00FE719B">
        <w:rPr>
          <w:rFonts w:ascii="Times New Roman" w:eastAsia="TimesNewRomanPSMT" w:hAnsi="Times New Roman" w:cs="Times New Roman"/>
          <w:sz w:val="28"/>
          <w:szCs w:val="28"/>
        </w:rPr>
        <w:t xml:space="preserve"> 3.2,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4.2), планируемых результато</w:t>
      </w:r>
      <w:r w:rsidR="00A77DD8">
        <w:rPr>
          <w:rFonts w:ascii="Times New Roman" w:eastAsia="TimesNewRomanPSMT" w:hAnsi="Times New Roman" w:cs="Times New Roman"/>
          <w:sz w:val="28"/>
          <w:szCs w:val="28"/>
        </w:rPr>
        <w:t>в начального общего образования,</w:t>
      </w:r>
      <w:r w:rsidR="00AB0880">
        <w:rPr>
          <w:rFonts w:ascii="Times New Roman" w:eastAsia="TimesNewRomanPSMT" w:hAnsi="Times New Roman" w:cs="Times New Roman"/>
          <w:sz w:val="28"/>
          <w:szCs w:val="28"/>
        </w:rPr>
        <w:t xml:space="preserve"> Распоряжения Правительства РФ от 29.05.2015 № 996-р «Об утверждении Стратегии воспитания в  Российской Федерации на период  до 2025 года»,</w:t>
      </w:r>
      <w:r w:rsidR="00A77DD8">
        <w:rPr>
          <w:rFonts w:ascii="Times New Roman" w:eastAsia="TimesNewRomanPSMT" w:hAnsi="Times New Roman" w:cs="Times New Roman"/>
          <w:sz w:val="28"/>
          <w:szCs w:val="28"/>
        </w:rPr>
        <w:t xml:space="preserve"> а также инвариантного модуля рабочей программы воспитания Г</w:t>
      </w:r>
      <w:r w:rsidR="00FE719B">
        <w:rPr>
          <w:rFonts w:ascii="Times New Roman" w:eastAsia="TimesNewRomanPSMT" w:hAnsi="Times New Roman" w:cs="Times New Roman"/>
          <w:sz w:val="28"/>
          <w:szCs w:val="28"/>
        </w:rPr>
        <w:t>КОУ РС(К</w:t>
      </w:r>
      <w:r w:rsidR="00A77DD8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FE719B">
        <w:rPr>
          <w:rFonts w:ascii="Times New Roman" w:eastAsia="TimesNewRomanPSMT" w:hAnsi="Times New Roman" w:cs="Times New Roman"/>
          <w:sz w:val="28"/>
          <w:szCs w:val="28"/>
        </w:rPr>
        <w:t>ШИ</w:t>
      </w:r>
      <w:r w:rsidR="00A77DD8">
        <w:rPr>
          <w:rFonts w:ascii="Times New Roman" w:eastAsia="TimesNewRomanPSMT" w:hAnsi="Times New Roman" w:cs="Times New Roman"/>
          <w:sz w:val="28"/>
          <w:szCs w:val="28"/>
        </w:rPr>
        <w:t xml:space="preserve"> школы-интерната.</w:t>
      </w:r>
    </w:p>
    <w:p w14:paraId="6B1A8EE9" w14:textId="77777777" w:rsidR="008F1B13" w:rsidRPr="001F531A" w:rsidRDefault="008F1B13" w:rsidP="008F1B13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531A">
        <w:rPr>
          <w:rFonts w:ascii="Times New Roman" w:eastAsia="TimesNewRomanPSMT" w:hAnsi="Times New Roman" w:cs="Times New Roman"/>
          <w:sz w:val="28"/>
          <w:szCs w:val="28"/>
        </w:rPr>
        <w:t>Целью образова</w:t>
      </w:r>
      <w:r>
        <w:rPr>
          <w:rFonts w:ascii="Times New Roman" w:eastAsia="TimesNewRomanPSMT" w:hAnsi="Times New Roman" w:cs="Times New Roman"/>
          <w:sz w:val="28"/>
          <w:szCs w:val="28"/>
        </w:rPr>
        <w:t>ния слабовидящих обучающихся в 4</w:t>
      </w:r>
      <w:r w:rsidRPr="001F531A">
        <w:rPr>
          <w:rFonts w:ascii="Times New Roman" w:eastAsia="TimesNewRomanPSMT" w:hAnsi="Times New Roman" w:cs="Times New Roman"/>
          <w:sz w:val="28"/>
          <w:szCs w:val="28"/>
        </w:rPr>
        <w:t xml:space="preserve">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</w:p>
    <w:p w14:paraId="74E9627F" w14:textId="77777777" w:rsidR="008F1B13" w:rsidRP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t>Курс литературного чтения направлен на достижение следующих целей: 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— развитие художественно-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Литературное чтение как учебный предмет в особой мере влияет на решение следующих задач:</w:t>
      </w:r>
    </w:p>
    <w:p w14:paraId="3874AB08" w14:textId="77777777" w:rsidR="008F1B13" w:rsidRP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t xml:space="preserve"> </w:t>
      </w:r>
      <w:r w:rsidRPr="008F1B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B13">
        <w:rPr>
          <w:rFonts w:ascii="Times New Roman" w:hAnsi="Times New Roman" w:cs="Times New Roman"/>
          <w:sz w:val="28"/>
          <w:szCs w:val="28"/>
        </w:rPr>
        <w:t xml:space="preserve"> Освоение общекультурных навыков чтения и понимание текста; воспитание интереса к чтению и книге.</w:t>
      </w:r>
    </w:p>
    <w:p w14:paraId="6ED22659" w14:textId="77777777" w:rsidR="008F1B13" w:rsidRP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1B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B13">
        <w:rPr>
          <w:rFonts w:ascii="Times New Roman" w:hAnsi="Times New Roman" w:cs="Times New Roman"/>
          <w:sz w:val="28"/>
          <w:szCs w:val="28"/>
        </w:rPr>
        <w:t xml:space="preserve"> Овладение речевой, письменной и коммуникативной культурой. </w:t>
      </w:r>
    </w:p>
    <w:p w14:paraId="0F161960" w14:textId="77777777" w:rsidR="008F1B13" w:rsidRP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B13">
        <w:rPr>
          <w:rFonts w:ascii="Times New Roman" w:hAnsi="Times New Roman" w:cs="Times New Roman"/>
          <w:sz w:val="28"/>
          <w:szCs w:val="28"/>
        </w:rPr>
        <w:t xml:space="preserve"> Воспитание эстетического отношения к действительности, отражённой в художественной литературе.</w:t>
      </w:r>
    </w:p>
    <w:p w14:paraId="5DD820DC" w14:textId="77777777" w:rsidR="008F1B13" w:rsidRP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t xml:space="preserve"> </w:t>
      </w:r>
      <w:r w:rsidRPr="008F1B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B13"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ценностей и эстетического вкуса младшего школьника; понимание духовной сущности произведения.</w:t>
      </w:r>
    </w:p>
    <w:p w14:paraId="47717F79" w14:textId="77777777" w:rsidR="008F1B13" w:rsidRP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t xml:space="preserve"> Адаптированная рабочая программа «Литературное чтение</w:t>
      </w:r>
      <w:r>
        <w:rPr>
          <w:rFonts w:ascii="Times New Roman" w:hAnsi="Times New Roman" w:cs="Times New Roman"/>
          <w:sz w:val="28"/>
          <w:szCs w:val="28"/>
        </w:rPr>
        <w:t>» для 4</w:t>
      </w:r>
      <w:r w:rsidRPr="008F1B13">
        <w:rPr>
          <w:rFonts w:ascii="Times New Roman" w:hAnsi="Times New Roman" w:cs="Times New Roman"/>
          <w:sz w:val="28"/>
          <w:szCs w:val="28"/>
        </w:rPr>
        <w:t xml:space="preserve"> класса слабовидящих составлена в соответствии с авторской рабочей программой «Литературное чтение» для 1-4 </w:t>
      </w:r>
      <w:proofErr w:type="gramStart"/>
      <w:r w:rsidRPr="008F1B13">
        <w:rPr>
          <w:rFonts w:ascii="Times New Roman" w:hAnsi="Times New Roman" w:cs="Times New Roman"/>
          <w:sz w:val="28"/>
          <w:szCs w:val="28"/>
        </w:rPr>
        <w:t>классов  Л.Ф.</w:t>
      </w:r>
      <w:proofErr w:type="gramEnd"/>
      <w:r w:rsidRPr="008F1B13">
        <w:rPr>
          <w:rFonts w:ascii="Times New Roman" w:hAnsi="Times New Roman" w:cs="Times New Roman"/>
          <w:sz w:val="28"/>
          <w:szCs w:val="28"/>
        </w:rPr>
        <w:t xml:space="preserve"> Климановой.</w:t>
      </w:r>
    </w:p>
    <w:p w14:paraId="68341FD8" w14:textId="77777777" w:rsidR="008F1B13" w:rsidRP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t>Для достижения обучающимися планируемых результатов освоения учебного предмета «Литературное чтение» используется УМК:</w:t>
      </w:r>
    </w:p>
    <w:p w14:paraId="32B687F9" w14:textId="77777777" w:rsidR="008F1B13" w:rsidRP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3</w:t>
      </w:r>
      <w:r w:rsidRPr="008F1B13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 В 2 ч. 2часть (Л.Ф. Климанова, В.Г. Горецкий, М.В. Голованова). – М.: Просвещение, 2017г.</w:t>
      </w:r>
    </w:p>
    <w:p w14:paraId="1F8B2184" w14:textId="77777777" w:rsidR="008F1B13" w:rsidRP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1986D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 по литературному чтению. 3 класс.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Л.В.Виноградская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2016.</w:t>
      </w:r>
    </w:p>
    <w:p w14:paraId="67914E69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9F08E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4 класс. Учебник для общеобразовательных организаций. В 2 ч.  (Л.Ф. Климанова, В.Г. Горецкий, М.В. Голованова). – М.: Просвещение, 2016г.</w:t>
      </w:r>
    </w:p>
    <w:p w14:paraId="7D0E4C54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31D11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4 класс. Рабочая тетрадь.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Л.А.Виноградская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2020г.</w:t>
      </w:r>
    </w:p>
    <w:p w14:paraId="2ECED40B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96CAF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 по литературному чтению. 4 класс.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Л.В.Виноградская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2016</w:t>
      </w:r>
    </w:p>
    <w:p w14:paraId="31BB4260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248D5" w14:textId="77777777" w:rsidR="00FE719B" w:rsidRDefault="00FE719B" w:rsidP="008F1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A59159" w14:textId="77777777" w:rsidR="00FE719B" w:rsidRDefault="00FE719B" w:rsidP="008F1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E3DAE" w14:textId="7E40EBDE" w:rsidR="008F1B13" w:rsidRPr="008E2A17" w:rsidRDefault="008F1B13" w:rsidP="008F1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17">
        <w:rPr>
          <w:rFonts w:ascii="Times New Roman" w:hAnsi="Times New Roman" w:cs="Times New Roman"/>
          <w:b/>
          <w:sz w:val="28"/>
          <w:szCs w:val="28"/>
        </w:rPr>
        <w:lastRenderedPageBreak/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«Литературное чтение</w:t>
      </w:r>
      <w:r w:rsidRPr="008E2A17">
        <w:rPr>
          <w:rFonts w:ascii="Times New Roman" w:hAnsi="Times New Roman" w:cs="Times New Roman"/>
          <w:b/>
          <w:sz w:val="28"/>
          <w:szCs w:val="28"/>
        </w:rPr>
        <w:t>» в учебном плане:</w:t>
      </w:r>
    </w:p>
    <w:p w14:paraId="09C13021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136</w:t>
      </w:r>
    </w:p>
    <w:p w14:paraId="53601577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</w:t>
      </w:r>
    </w:p>
    <w:p w14:paraId="282447E7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 – 34</w:t>
      </w:r>
    </w:p>
    <w:p w14:paraId="12E7424F" w14:textId="77777777" w:rsidR="008F1B13" w:rsidRPr="001F531A" w:rsidRDefault="008F1B13" w:rsidP="008F1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768FC" w14:textId="77777777" w:rsidR="00471669" w:rsidRDefault="00471669" w:rsidP="008F1B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835FEB" w14:textId="77777777" w:rsidR="008F1B13" w:rsidRDefault="008F1B13" w:rsidP="008F1B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BD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«Литературное чтение»</w:t>
      </w:r>
    </w:p>
    <w:p w14:paraId="6A038213" w14:textId="77777777" w:rsidR="002D2D2A" w:rsidRDefault="002D2D2A" w:rsidP="008F1B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23A20C97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A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воспитание:</w:t>
      </w:r>
    </w:p>
    <w:p w14:paraId="1AC9AFBC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становление ценностного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своей Родине — Рос</w:t>
      </w:r>
      <w:r w:rsidRPr="002D2D2A">
        <w:rPr>
          <w:rFonts w:ascii="Times New Roman" w:hAnsi="Times New Roman" w:cs="Times New Roman"/>
          <w:sz w:val="28"/>
          <w:szCs w:val="28"/>
        </w:rPr>
        <w:t>сии, малой родине, проявле</w:t>
      </w:r>
      <w:r>
        <w:rPr>
          <w:rFonts w:ascii="Times New Roman" w:hAnsi="Times New Roman" w:cs="Times New Roman"/>
          <w:sz w:val="28"/>
          <w:szCs w:val="28"/>
        </w:rPr>
        <w:t xml:space="preserve">ние интереса к изучению родного </w:t>
      </w:r>
      <w:r w:rsidRPr="002D2D2A">
        <w:rPr>
          <w:rFonts w:ascii="Times New Roman" w:hAnsi="Times New Roman" w:cs="Times New Roman"/>
          <w:sz w:val="28"/>
          <w:szCs w:val="28"/>
        </w:rPr>
        <w:t xml:space="preserve">языка, истории и культуре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понимание </w:t>
      </w:r>
      <w:r w:rsidRPr="002D2D2A">
        <w:rPr>
          <w:rFonts w:ascii="Times New Roman" w:hAnsi="Times New Roman" w:cs="Times New Roman"/>
          <w:sz w:val="28"/>
          <w:szCs w:val="28"/>
        </w:rPr>
        <w:t>естественной связи прошлого и настоящего в культуре общества;</w:t>
      </w:r>
    </w:p>
    <w:p w14:paraId="46677F96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осознание своей этнок</w:t>
      </w:r>
      <w:r>
        <w:rPr>
          <w:rFonts w:ascii="Times New Roman" w:hAnsi="Times New Roman" w:cs="Times New Roman"/>
          <w:sz w:val="28"/>
          <w:szCs w:val="28"/>
        </w:rPr>
        <w:t>ультурной и российской граждан</w:t>
      </w:r>
      <w:r w:rsidRPr="002D2D2A">
        <w:rPr>
          <w:rFonts w:ascii="Times New Roman" w:hAnsi="Times New Roman" w:cs="Times New Roman"/>
          <w:sz w:val="28"/>
          <w:szCs w:val="28"/>
        </w:rPr>
        <w:t>ской идентичности, проявлен</w:t>
      </w:r>
      <w:r>
        <w:rPr>
          <w:rFonts w:ascii="Times New Roman" w:hAnsi="Times New Roman" w:cs="Times New Roman"/>
          <w:sz w:val="28"/>
          <w:szCs w:val="28"/>
        </w:rPr>
        <w:t xml:space="preserve">ие уважения к традициям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куль-</w:t>
      </w:r>
      <w:r w:rsidRPr="002D2D2A">
        <w:rPr>
          <w:rFonts w:ascii="Times New Roman" w:hAnsi="Times New Roman" w:cs="Times New Roman"/>
          <w:sz w:val="28"/>
          <w:szCs w:val="28"/>
        </w:rPr>
        <w:t>туре</w:t>
      </w:r>
      <w:proofErr w:type="gramEnd"/>
      <w:r w:rsidRPr="002D2D2A">
        <w:rPr>
          <w:rFonts w:ascii="Times New Roman" w:hAnsi="Times New Roman" w:cs="Times New Roman"/>
          <w:sz w:val="28"/>
          <w:szCs w:val="28"/>
        </w:rPr>
        <w:t xml:space="preserve"> разных народов в процесс</w:t>
      </w:r>
      <w:r>
        <w:rPr>
          <w:rFonts w:ascii="Times New Roman" w:hAnsi="Times New Roman" w:cs="Times New Roman"/>
          <w:sz w:val="28"/>
          <w:szCs w:val="28"/>
        </w:rPr>
        <w:t>е восприятия и анализа произве</w:t>
      </w:r>
      <w:r w:rsidRPr="002D2D2A">
        <w:rPr>
          <w:rFonts w:ascii="Times New Roman" w:hAnsi="Times New Roman" w:cs="Times New Roman"/>
          <w:sz w:val="28"/>
          <w:szCs w:val="28"/>
        </w:rPr>
        <w:t>дений выдающихся представит</w:t>
      </w:r>
      <w:r>
        <w:rPr>
          <w:rFonts w:ascii="Times New Roman" w:hAnsi="Times New Roman" w:cs="Times New Roman"/>
          <w:sz w:val="28"/>
          <w:szCs w:val="28"/>
        </w:rPr>
        <w:t>елей русской литературы и твор</w:t>
      </w:r>
      <w:r w:rsidRPr="002D2D2A">
        <w:rPr>
          <w:rFonts w:ascii="Times New Roman" w:hAnsi="Times New Roman" w:cs="Times New Roman"/>
          <w:sz w:val="28"/>
          <w:szCs w:val="28"/>
        </w:rPr>
        <w:t>чества народов России;</w:t>
      </w:r>
    </w:p>
    <w:p w14:paraId="0B96717E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первоначальные предста</w:t>
      </w:r>
      <w:r>
        <w:rPr>
          <w:rFonts w:ascii="Times New Roman" w:hAnsi="Times New Roman" w:cs="Times New Roman"/>
          <w:sz w:val="28"/>
          <w:szCs w:val="28"/>
        </w:rPr>
        <w:t>вления о человеке как члене об</w:t>
      </w:r>
      <w:r w:rsidRPr="002D2D2A">
        <w:rPr>
          <w:rFonts w:ascii="Times New Roman" w:hAnsi="Times New Roman" w:cs="Times New Roman"/>
          <w:sz w:val="28"/>
          <w:szCs w:val="28"/>
        </w:rPr>
        <w:t>щества, о правах и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енности, уважении и достоинстве </w:t>
      </w:r>
      <w:r w:rsidRPr="002D2D2A">
        <w:rPr>
          <w:rFonts w:ascii="Times New Roman" w:hAnsi="Times New Roman" w:cs="Times New Roman"/>
          <w:sz w:val="28"/>
          <w:szCs w:val="28"/>
        </w:rPr>
        <w:t>человека, о нравственно-этич</w:t>
      </w:r>
      <w:r>
        <w:rPr>
          <w:rFonts w:ascii="Times New Roman" w:hAnsi="Times New Roman" w:cs="Times New Roman"/>
          <w:sz w:val="28"/>
          <w:szCs w:val="28"/>
        </w:rPr>
        <w:t>еских нормах поведения и прави</w:t>
      </w:r>
      <w:r w:rsidRPr="002D2D2A">
        <w:rPr>
          <w:rFonts w:ascii="Times New Roman" w:hAnsi="Times New Roman" w:cs="Times New Roman"/>
          <w:sz w:val="28"/>
          <w:szCs w:val="28"/>
        </w:rPr>
        <w:t>лах межличностных отношений.</w:t>
      </w:r>
    </w:p>
    <w:p w14:paraId="258C93A4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A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воспитание:</w:t>
      </w:r>
    </w:p>
    <w:p w14:paraId="1D08BC25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lastRenderedPageBreak/>
        <w:t>— освоение опыта челове</w:t>
      </w:r>
      <w:r>
        <w:rPr>
          <w:rFonts w:ascii="Times New Roman" w:hAnsi="Times New Roman" w:cs="Times New Roman"/>
          <w:sz w:val="28"/>
          <w:szCs w:val="28"/>
        </w:rPr>
        <w:t>ческих взаимоотношений, призна</w:t>
      </w:r>
      <w:r w:rsidRPr="002D2D2A">
        <w:rPr>
          <w:rFonts w:ascii="Times New Roman" w:hAnsi="Times New Roman" w:cs="Times New Roman"/>
          <w:sz w:val="28"/>
          <w:szCs w:val="28"/>
        </w:rPr>
        <w:t>ки индивидуальности каждого</w:t>
      </w:r>
      <w:r>
        <w:rPr>
          <w:rFonts w:ascii="Times New Roman" w:hAnsi="Times New Roman" w:cs="Times New Roman"/>
          <w:sz w:val="28"/>
          <w:szCs w:val="28"/>
        </w:rPr>
        <w:t xml:space="preserve"> человека, проявление сопережи</w:t>
      </w:r>
      <w:r w:rsidRPr="002D2D2A">
        <w:rPr>
          <w:rFonts w:ascii="Times New Roman" w:hAnsi="Times New Roman" w:cs="Times New Roman"/>
          <w:sz w:val="28"/>
          <w:szCs w:val="28"/>
        </w:rPr>
        <w:t>вания, уважения, любви, добр</w:t>
      </w:r>
      <w:r>
        <w:rPr>
          <w:rFonts w:ascii="Times New Roman" w:hAnsi="Times New Roman" w:cs="Times New Roman"/>
          <w:sz w:val="28"/>
          <w:szCs w:val="28"/>
        </w:rPr>
        <w:t>ожелательности и других мораль</w:t>
      </w:r>
      <w:r w:rsidRPr="002D2D2A">
        <w:rPr>
          <w:rFonts w:ascii="Times New Roman" w:hAnsi="Times New Roman" w:cs="Times New Roman"/>
          <w:sz w:val="28"/>
          <w:szCs w:val="28"/>
        </w:rPr>
        <w:t>ных качеств к родным, близк</w:t>
      </w:r>
      <w:r>
        <w:rPr>
          <w:rFonts w:ascii="Times New Roman" w:hAnsi="Times New Roman" w:cs="Times New Roman"/>
          <w:sz w:val="28"/>
          <w:szCs w:val="28"/>
        </w:rPr>
        <w:t xml:space="preserve">им и чужим людям, независимо от </w:t>
      </w:r>
      <w:r w:rsidRPr="002D2D2A">
        <w:rPr>
          <w:rFonts w:ascii="Times New Roman" w:hAnsi="Times New Roman" w:cs="Times New Roman"/>
          <w:sz w:val="28"/>
          <w:szCs w:val="28"/>
        </w:rPr>
        <w:t>их национальности, социального статуса, вероисповедания;</w:t>
      </w:r>
    </w:p>
    <w:p w14:paraId="73268871" w14:textId="77777777" w:rsid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осознание этических понятий, оценка пов</w:t>
      </w:r>
      <w:r>
        <w:rPr>
          <w:rFonts w:ascii="Times New Roman" w:hAnsi="Times New Roman" w:cs="Times New Roman"/>
          <w:sz w:val="28"/>
          <w:szCs w:val="28"/>
        </w:rPr>
        <w:t>едения и поступ</w:t>
      </w:r>
      <w:r w:rsidRPr="002D2D2A">
        <w:rPr>
          <w:rFonts w:ascii="Times New Roman" w:hAnsi="Times New Roman" w:cs="Times New Roman"/>
          <w:sz w:val="28"/>
          <w:szCs w:val="28"/>
        </w:rPr>
        <w:t>ков персонажей художественных произведений в ситуации нравственного выбора;</w:t>
      </w:r>
    </w:p>
    <w:p w14:paraId="284D4F50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выражение своего ви</w:t>
      </w:r>
      <w:r>
        <w:rPr>
          <w:rFonts w:ascii="Times New Roman" w:hAnsi="Times New Roman" w:cs="Times New Roman"/>
          <w:sz w:val="28"/>
          <w:szCs w:val="28"/>
        </w:rPr>
        <w:t>дения мира, индивидуальной пози</w:t>
      </w:r>
      <w:r w:rsidRPr="002D2D2A">
        <w:rPr>
          <w:rFonts w:ascii="Times New Roman" w:hAnsi="Times New Roman" w:cs="Times New Roman"/>
          <w:sz w:val="28"/>
          <w:szCs w:val="28"/>
        </w:rPr>
        <w:t>ции посредством накоплени</w:t>
      </w:r>
      <w:r>
        <w:rPr>
          <w:rFonts w:ascii="Times New Roman" w:hAnsi="Times New Roman" w:cs="Times New Roman"/>
          <w:sz w:val="28"/>
          <w:szCs w:val="28"/>
        </w:rPr>
        <w:t xml:space="preserve">я и систематизации литературных </w:t>
      </w:r>
      <w:r w:rsidRPr="002D2D2A">
        <w:rPr>
          <w:rFonts w:ascii="Times New Roman" w:hAnsi="Times New Roman" w:cs="Times New Roman"/>
          <w:sz w:val="28"/>
          <w:szCs w:val="28"/>
        </w:rPr>
        <w:t>впечатлений, разнообразных по эмоциональной окраске;</w:t>
      </w:r>
    </w:p>
    <w:p w14:paraId="38E87812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 xml:space="preserve">— неприятие любых форм </w:t>
      </w:r>
      <w:r>
        <w:rPr>
          <w:rFonts w:ascii="Times New Roman" w:hAnsi="Times New Roman" w:cs="Times New Roman"/>
          <w:sz w:val="28"/>
          <w:szCs w:val="28"/>
        </w:rPr>
        <w:t>поведения, направленных на при</w:t>
      </w:r>
      <w:r w:rsidRPr="002D2D2A">
        <w:rPr>
          <w:rFonts w:ascii="Times New Roman" w:hAnsi="Times New Roman" w:cs="Times New Roman"/>
          <w:sz w:val="28"/>
          <w:szCs w:val="28"/>
        </w:rPr>
        <w:t>чинение физического и морального вреда другим людям.</w:t>
      </w:r>
    </w:p>
    <w:p w14:paraId="4953135E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A">
        <w:rPr>
          <w:rFonts w:ascii="Times New Roman" w:hAnsi="Times New Roman" w:cs="Times New Roman"/>
          <w:b/>
          <w:sz w:val="28"/>
          <w:szCs w:val="28"/>
        </w:rPr>
        <w:t>Эстетическое воспитание:</w:t>
      </w:r>
    </w:p>
    <w:p w14:paraId="131AEC45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понимание образног</w:t>
      </w:r>
      <w:r>
        <w:rPr>
          <w:rFonts w:ascii="Times New Roman" w:hAnsi="Times New Roman" w:cs="Times New Roman"/>
          <w:sz w:val="28"/>
          <w:szCs w:val="28"/>
        </w:rPr>
        <w:t>о языка художественных произве</w:t>
      </w:r>
      <w:r w:rsidRPr="002D2D2A">
        <w:rPr>
          <w:rFonts w:ascii="Times New Roman" w:hAnsi="Times New Roman" w:cs="Times New Roman"/>
          <w:sz w:val="28"/>
          <w:szCs w:val="28"/>
        </w:rPr>
        <w:t>дений, выразительных ср</w:t>
      </w:r>
      <w:r>
        <w:rPr>
          <w:rFonts w:ascii="Times New Roman" w:hAnsi="Times New Roman" w:cs="Times New Roman"/>
          <w:sz w:val="28"/>
          <w:szCs w:val="28"/>
        </w:rPr>
        <w:t xml:space="preserve">едств, создающих художественный </w:t>
      </w:r>
      <w:r w:rsidRPr="002D2D2A">
        <w:rPr>
          <w:rFonts w:ascii="Times New Roman" w:hAnsi="Times New Roman" w:cs="Times New Roman"/>
          <w:sz w:val="28"/>
          <w:szCs w:val="28"/>
        </w:rPr>
        <w:t>образ;</w:t>
      </w:r>
    </w:p>
    <w:p w14:paraId="0AE6D4DB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приобретение эстетического опыта слушания,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2A">
        <w:rPr>
          <w:rFonts w:ascii="Times New Roman" w:hAnsi="Times New Roman" w:cs="Times New Roman"/>
          <w:sz w:val="28"/>
          <w:szCs w:val="28"/>
        </w:rPr>
        <w:t>и эмоционально-эстетическо</w:t>
      </w:r>
      <w:r>
        <w:rPr>
          <w:rFonts w:ascii="Times New Roman" w:hAnsi="Times New Roman" w:cs="Times New Roman"/>
          <w:sz w:val="28"/>
          <w:szCs w:val="28"/>
        </w:rPr>
        <w:t xml:space="preserve">й оценки произведений фольклора </w:t>
      </w:r>
      <w:r w:rsidRPr="002D2D2A">
        <w:rPr>
          <w:rFonts w:ascii="Times New Roman" w:hAnsi="Times New Roman" w:cs="Times New Roman"/>
          <w:sz w:val="28"/>
          <w:szCs w:val="28"/>
        </w:rPr>
        <w:t>и художественной литературы;</w:t>
      </w:r>
    </w:p>
    <w:p w14:paraId="54809B77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проявление интереса к</w:t>
      </w:r>
      <w:r>
        <w:rPr>
          <w:rFonts w:ascii="Times New Roman" w:hAnsi="Times New Roman" w:cs="Times New Roman"/>
          <w:sz w:val="28"/>
          <w:szCs w:val="28"/>
        </w:rPr>
        <w:t xml:space="preserve"> разным видам искусства, готов</w:t>
      </w:r>
      <w:r w:rsidRPr="002D2D2A">
        <w:rPr>
          <w:rFonts w:ascii="Times New Roman" w:hAnsi="Times New Roman" w:cs="Times New Roman"/>
          <w:sz w:val="28"/>
          <w:szCs w:val="28"/>
        </w:rPr>
        <w:t>ность выражать своё отноше</w:t>
      </w:r>
      <w:r>
        <w:rPr>
          <w:rFonts w:ascii="Times New Roman" w:hAnsi="Times New Roman" w:cs="Times New Roman"/>
          <w:sz w:val="28"/>
          <w:szCs w:val="28"/>
        </w:rPr>
        <w:t>ние в разных видах художествен</w:t>
      </w:r>
      <w:r w:rsidRPr="002D2D2A">
        <w:rPr>
          <w:rFonts w:ascii="Times New Roman" w:hAnsi="Times New Roman" w:cs="Times New Roman"/>
          <w:sz w:val="28"/>
          <w:szCs w:val="28"/>
        </w:rPr>
        <w:t>ной деятельности.</w:t>
      </w:r>
    </w:p>
    <w:p w14:paraId="64D91020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A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здоровья эмоционального благополучия:</w:t>
      </w:r>
    </w:p>
    <w:p w14:paraId="764C8B0A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соблюдение правил зд</w:t>
      </w:r>
      <w:r>
        <w:rPr>
          <w:rFonts w:ascii="Times New Roman" w:hAnsi="Times New Roman" w:cs="Times New Roman"/>
          <w:sz w:val="28"/>
          <w:szCs w:val="28"/>
        </w:rPr>
        <w:t xml:space="preserve">орового и безопасного (для себя </w:t>
      </w:r>
      <w:r w:rsidRPr="002D2D2A">
        <w:rPr>
          <w:rFonts w:ascii="Times New Roman" w:hAnsi="Times New Roman" w:cs="Times New Roman"/>
          <w:sz w:val="28"/>
          <w:szCs w:val="28"/>
        </w:rPr>
        <w:t xml:space="preserve">и других людей)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в окружающей среде (в том числе </w:t>
      </w:r>
      <w:r w:rsidRPr="002D2D2A">
        <w:rPr>
          <w:rFonts w:ascii="Times New Roman" w:hAnsi="Times New Roman" w:cs="Times New Roman"/>
          <w:sz w:val="28"/>
          <w:szCs w:val="28"/>
        </w:rPr>
        <w:t>информационной);</w:t>
      </w:r>
    </w:p>
    <w:p w14:paraId="717F02A7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 xml:space="preserve">— бережное отношение к </w:t>
      </w:r>
      <w:r>
        <w:rPr>
          <w:rFonts w:ascii="Times New Roman" w:hAnsi="Times New Roman" w:cs="Times New Roman"/>
          <w:sz w:val="28"/>
          <w:szCs w:val="28"/>
        </w:rPr>
        <w:t>физическому и психическому здо</w:t>
      </w:r>
      <w:r w:rsidRPr="002D2D2A">
        <w:rPr>
          <w:rFonts w:ascii="Times New Roman" w:hAnsi="Times New Roman" w:cs="Times New Roman"/>
          <w:sz w:val="28"/>
          <w:szCs w:val="28"/>
        </w:rPr>
        <w:t>ровью.</w:t>
      </w:r>
    </w:p>
    <w:p w14:paraId="3095C2F8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A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</w:p>
    <w:p w14:paraId="7C657922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осознание ценности труда в жизни человека и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2A">
        <w:rPr>
          <w:rFonts w:ascii="Times New Roman" w:hAnsi="Times New Roman" w:cs="Times New Roman"/>
          <w:sz w:val="28"/>
          <w:szCs w:val="28"/>
        </w:rPr>
        <w:t>ответственное потребление и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результа</w:t>
      </w:r>
      <w:r w:rsidRPr="002D2D2A">
        <w:rPr>
          <w:rFonts w:ascii="Times New Roman" w:hAnsi="Times New Roman" w:cs="Times New Roman"/>
          <w:sz w:val="28"/>
          <w:szCs w:val="28"/>
        </w:rPr>
        <w:t xml:space="preserve">там труда, навыки участия </w:t>
      </w:r>
      <w:r>
        <w:rPr>
          <w:rFonts w:ascii="Times New Roman" w:hAnsi="Times New Roman" w:cs="Times New Roman"/>
          <w:sz w:val="28"/>
          <w:szCs w:val="28"/>
        </w:rPr>
        <w:t>в различных видах трудовой дея</w:t>
      </w:r>
      <w:r w:rsidRPr="002D2D2A">
        <w:rPr>
          <w:rFonts w:ascii="Times New Roman" w:hAnsi="Times New Roman" w:cs="Times New Roman"/>
          <w:sz w:val="28"/>
          <w:szCs w:val="28"/>
        </w:rPr>
        <w:t>тельности, интерес к различным профессиям.</w:t>
      </w:r>
    </w:p>
    <w:p w14:paraId="5BE513C6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A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</w:p>
    <w:p w14:paraId="7E3467AC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lastRenderedPageBreak/>
        <w:t>— бережное отношение к п</w:t>
      </w:r>
      <w:r>
        <w:rPr>
          <w:rFonts w:ascii="Times New Roman" w:hAnsi="Times New Roman" w:cs="Times New Roman"/>
          <w:sz w:val="28"/>
          <w:szCs w:val="28"/>
        </w:rPr>
        <w:t>рироде, осознание проблем взаи</w:t>
      </w:r>
      <w:r w:rsidRPr="002D2D2A">
        <w:rPr>
          <w:rFonts w:ascii="Times New Roman" w:hAnsi="Times New Roman" w:cs="Times New Roman"/>
          <w:sz w:val="28"/>
          <w:szCs w:val="28"/>
        </w:rPr>
        <w:t>моотношений человека и жи</w:t>
      </w:r>
      <w:r>
        <w:rPr>
          <w:rFonts w:ascii="Times New Roman" w:hAnsi="Times New Roman" w:cs="Times New Roman"/>
          <w:sz w:val="28"/>
          <w:szCs w:val="28"/>
        </w:rPr>
        <w:t>вотных, отражённых в литератур</w:t>
      </w:r>
      <w:r w:rsidRPr="002D2D2A">
        <w:rPr>
          <w:rFonts w:ascii="Times New Roman" w:hAnsi="Times New Roman" w:cs="Times New Roman"/>
          <w:sz w:val="28"/>
          <w:szCs w:val="28"/>
        </w:rPr>
        <w:t>ных произведениях;</w:t>
      </w:r>
    </w:p>
    <w:p w14:paraId="3B7A1C08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неприятие действий, приносящих ей вред.</w:t>
      </w:r>
    </w:p>
    <w:p w14:paraId="56924422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2A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14:paraId="444CB567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овладение смысловым</w:t>
      </w:r>
      <w:r>
        <w:rPr>
          <w:rFonts w:ascii="Times New Roman" w:hAnsi="Times New Roman" w:cs="Times New Roman"/>
          <w:sz w:val="28"/>
          <w:szCs w:val="28"/>
        </w:rPr>
        <w:t xml:space="preserve"> чтением для решения различного </w:t>
      </w:r>
      <w:r w:rsidRPr="002D2D2A">
        <w:rPr>
          <w:rFonts w:ascii="Times New Roman" w:hAnsi="Times New Roman" w:cs="Times New Roman"/>
          <w:sz w:val="28"/>
          <w:szCs w:val="28"/>
        </w:rPr>
        <w:t>уровня учебных и жизненных задач;</w:t>
      </w:r>
    </w:p>
    <w:p w14:paraId="4DD7FD38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потребность в самостоятельной чита</w:t>
      </w:r>
      <w:r>
        <w:rPr>
          <w:rFonts w:ascii="Times New Roman" w:hAnsi="Times New Roman" w:cs="Times New Roman"/>
          <w:sz w:val="28"/>
          <w:szCs w:val="28"/>
        </w:rPr>
        <w:t>тельской деятельно</w:t>
      </w:r>
      <w:r w:rsidRPr="002D2D2A">
        <w:rPr>
          <w:rFonts w:ascii="Times New Roman" w:hAnsi="Times New Roman" w:cs="Times New Roman"/>
          <w:sz w:val="28"/>
          <w:szCs w:val="28"/>
        </w:rPr>
        <w:t>сти, саморазвитии средствам</w:t>
      </w:r>
      <w:r>
        <w:rPr>
          <w:rFonts w:ascii="Times New Roman" w:hAnsi="Times New Roman" w:cs="Times New Roman"/>
          <w:sz w:val="28"/>
          <w:szCs w:val="28"/>
        </w:rPr>
        <w:t xml:space="preserve">и литературы, развитие интереса </w:t>
      </w:r>
      <w:r w:rsidRPr="002D2D2A">
        <w:rPr>
          <w:rFonts w:ascii="Times New Roman" w:hAnsi="Times New Roman" w:cs="Times New Roman"/>
          <w:sz w:val="28"/>
          <w:szCs w:val="28"/>
        </w:rPr>
        <w:t>к творчеству писателей, соз</w:t>
      </w:r>
      <w:r>
        <w:rPr>
          <w:rFonts w:ascii="Times New Roman" w:hAnsi="Times New Roman" w:cs="Times New Roman"/>
          <w:sz w:val="28"/>
          <w:szCs w:val="28"/>
        </w:rPr>
        <w:t xml:space="preserve">дателей произведений словесного </w:t>
      </w:r>
      <w:r w:rsidRPr="002D2D2A">
        <w:rPr>
          <w:rFonts w:ascii="Times New Roman" w:hAnsi="Times New Roman" w:cs="Times New Roman"/>
          <w:sz w:val="28"/>
          <w:szCs w:val="28"/>
        </w:rPr>
        <w:t>искусства;</w:t>
      </w:r>
    </w:p>
    <w:p w14:paraId="721A2E26" w14:textId="77777777" w:rsidR="002D2D2A" w:rsidRPr="002D2D2A" w:rsidRDefault="002D2D2A" w:rsidP="002D2D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2A">
        <w:rPr>
          <w:rFonts w:ascii="Times New Roman" w:hAnsi="Times New Roman" w:cs="Times New Roman"/>
          <w:sz w:val="28"/>
          <w:szCs w:val="28"/>
        </w:rPr>
        <w:t>— понимание важности слов</w:t>
      </w:r>
      <w:r>
        <w:rPr>
          <w:rFonts w:ascii="Times New Roman" w:hAnsi="Times New Roman" w:cs="Times New Roman"/>
          <w:sz w:val="28"/>
          <w:szCs w:val="28"/>
        </w:rPr>
        <w:t>а как средства создания словес</w:t>
      </w:r>
      <w:r w:rsidRPr="002D2D2A">
        <w:rPr>
          <w:rFonts w:ascii="Times New Roman" w:hAnsi="Times New Roman" w:cs="Times New Roman"/>
          <w:sz w:val="28"/>
          <w:szCs w:val="28"/>
        </w:rPr>
        <w:t>но-художественного образа, сп</w:t>
      </w:r>
      <w:r>
        <w:rPr>
          <w:rFonts w:ascii="Times New Roman" w:hAnsi="Times New Roman" w:cs="Times New Roman"/>
          <w:sz w:val="28"/>
          <w:szCs w:val="28"/>
        </w:rPr>
        <w:t xml:space="preserve">особа выражения мыслей, чувств, </w:t>
      </w:r>
      <w:r w:rsidRPr="002D2D2A">
        <w:rPr>
          <w:rFonts w:ascii="Times New Roman" w:hAnsi="Times New Roman" w:cs="Times New Roman"/>
          <w:sz w:val="28"/>
          <w:szCs w:val="28"/>
        </w:rPr>
        <w:t>идей автора.</w:t>
      </w:r>
    </w:p>
    <w:p w14:paraId="71695BB7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07BAE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Личностными результатами изучения предмета являются следующие умения:</w:t>
      </w:r>
    </w:p>
    <w:p w14:paraId="31C5BA52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осознавать р</w:t>
      </w:r>
      <w:r>
        <w:rPr>
          <w:rFonts w:ascii="Times New Roman" w:hAnsi="Times New Roman" w:cs="Times New Roman"/>
          <w:sz w:val="28"/>
          <w:szCs w:val="28"/>
        </w:rPr>
        <w:t xml:space="preserve">оль языка и речи в жизни людей; </w:t>
      </w:r>
      <w:r w:rsidRPr="00F91BD4">
        <w:rPr>
          <w:rFonts w:ascii="Times New Roman" w:hAnsi="Times New Roman" w:cs="Times New Roman"/>
          <w:sz w:val="28"/>
          <w:szCs w:val="28"/>
        </w:rPr>
        <w:t>осоз</w:t>
      </w:r>
      <w:r>
        <w:rPr>
          <w:rFonts w:ascii="Times New Roman" w:hAnsi="Times New Roman" w:cs="Times New Roman"/>
          <w:sz w:val="28"/>
          <w:szCs w:val="28"/>
        </w:rPr>
        <w:t xml:space="preserve">навать личностный смысл учения; </w:t>
      </w:r>
      <w:r w:rsidRPr="00F91BD4">
        <w:rPr>
          <w:rFonts w:ascii="Times New Roman" w:hAnsi="Times New Roman" w:cs="Times New Roman"/>
          <w:sz w:val="28"/>
          <w:szCs w:val="28"/>
        </w:rPr>
        <w:t>понимать эмоции других людей, сочувствовать, сопереживать.</w:t>
      </w:r>
    </w:p>
    <w:p w14:paraId="0989BC3A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Метапредметными результатами изучения курса является формирование</w:t>
      </w:r>
    </w:p>
    <w:p w14:paraId="0406A7C9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универсальных учебных действий (УУД).</w:t>
      </w:r>
    </w:p>
    <w:p w14:paraId="0E5F6BAA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Регулятивные УУД:</w:t>
      </w:r>
    </w:p>
    <w:p w14:paraId="7DB22196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14:paraId="35BF669D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14:paraId="0AD056E7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читать в соответствии с целью урока (выразительно</w:t>
      </w:r>
      <w:r>
        <w:rPr>
          <w:rFonts w:ascii="Times New Roman" w:hAnsi="Times New Roman" w:cs="Times New Roman"/>
          <w:sz w:val="28"/>
          <w:szCs w:val="28"/>
        </w:rPr>
        <w:t xml:space="preserve">, целыми словами, без искажений </w:t>
      </w:r>
      <w:r w:rsidRPr="00F91BD4">
        <w:rPr>
          <w:rFonts w:ascii="Times New Roman" w:hAnsi="Times New Roman" w:cs="Times New Roman"/>
          <w:sz w:val="28"/>
          <w:szCs w:val="28"/>
        </w:rPr>
        <w:t>и пр.);</w:t>
      </w:r>
    </w:p>
    <w:p w14:paraId="75A2826E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учиться высказывать своё предположение (версию</w:t>
      </w:r>
      <w:r>
        <w:rPr>
          <w:rFonts w:ascii="Times New Roman" w:hAnsi="Times New Roman" w:cs="Times New Roman"/>
          <w:sz w:val="28"/>
          <w:szCs w:val="28"/>
        </w:rPr>
        <w:t xml:space="preserve">) на основе работы с материалом </w:t>
      </w:r>
      <w:r w:rsidRPr="00F91BD4">
        <w:rPr>
          <w:rFonts w:ascii="Times New Roman" w:hAnsi="Times New Roman" w:cs="Times New Roman"/>
          <w:sz w:val="28"/>
          <w:szCs w:val="28"/>
        </w:rPr>
        <w:t>учебника;</w:t>
      </w:r>
    </w:p>
    <w:p w14:paraId="76729DBC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плану;</w:t>
      </w:r>
    </w:p>
    <w:p w14:paraId="261A252B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коллективно составлять план для пересказа литературного произведения;</w:t>
      </w:r>
    </w:p>
    <w:p w14:paraId="54109D70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lastRenderedPageBreak/>
        <w:t>самостоятельно организовывать свое рабочее место;</w:t>
      </w:r>
    </w:p>
    <w:p w14:paraId="1C74C215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соотносить выполненное задание с образцом, предложенным учителем;</w:t>
      </w:r>
    </w:p>
    <w:p w14:paraId="464664CA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корректировать выполнение задания в дальнейшем;</w:t>
      </w:r>
    </w:p>
    <w:p w14:paraId="159565F6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оценивать задание по следующим параметрам: легко выполнять, возникли</w:t>
      </w:r>
    </w:p>
    <w:p w14:paraId="1F755A46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сложности при выполнении;</w:t>
      </w:r>
    </w:p>
    <w:p w14:paraId="7414E2FA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анализировать причины успеха/неуспеха, фор</w:t>
      </w:r>
      <w:r>
        <w:rPr>
          <w:rFonts w:ascii="Times New Roman" w:hAnsi="Times New Roman" w:cs="Times New Roman"/>
          <w:sz w:val="28"/>
          <w:szCs w:val="28"/>
        </w:rPr>
        <w:t xml:space="preserve">мулировать их в устной форме по </w:t>
      </w:r>
      <w:r w:rsidRPr="00F91BD4">
        <w:rPr>
          <w:rFonts w:ascii="Times New Roman" w:hAnsi="Times New Roman" w:cs="Times New Roman"/>
          <w:sz w:val="28"/>
          <w:szCs w:val="28"/>
        </w:rPr>
        <w:t>собственному желанию.</w:t>
      </w:r>
    </w:p>
    <w:p w14:paraId="60548FD2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14:paraId="271E66FF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пользоваться в практической деятельности условны</w:t>
      </w:r>
      <w:r>
        <w:rPr>
          <w:rFonts w:ascii="Times New Roman" w:hAnsi="Times New Roman" w:cs="Times New Roman"/>
          <w:sz w:val="28"/>
          <w:szCs w:val="28"/>
        </w:rPr>
        <w:t xml:space="preserve">ми знаками и символами учебника </w:t>
      </w:r>
      <w:r w:rsidRPr="00F91BD4">
        <w:rPr>
          <w:rFonts w:ascii="Times New Roman" w:hAnsi="Times New Roman" w:cs="Times New Roman"/>
          <w:sz w:val="28"/>
          <w:szCs w:val="28"/>
        </w:rPr>
        <w:t>для передачи информации;</w:t>
      </w:r>
    </w:p>
    <w:p w14:paraId="54621A34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находить ответы на вопросы в тексте, на иллюстрациях;</w:t>
      </w:r>
    </w:p>
    <w:p w14:paraId="5294275D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14:paraId="18B6F8E6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пользоваться приёмами анализа и синтеза при из</w:t>
      </w:r>
      <w:r>
        <w:rPr>
          <w:rFonts w:ascii="Times New Roman" w:hAnsi="Times New Roman" w:cs="Times New Roman"/>
          <w:sz w:val="28"/>
          <w:szCs w:val="28"/>
        </w:rPr>
        <w:t xml:space="preserve">учении небольших литературных и </w:t>
      </w:r>
      <w:r w:rsidRPr="00F91BD4">
        <w:rPr>
          <w:rFonts w:ascii="Times New Roman" w:hAnsi="Times New Roman" w:cs="Times New Roman"/>
          <w:sz w:val="28"/>
          <w:szCs w:val="28"/>
        </w:rPr>
        <w:t>научно-познавательных текст</w:t>
      </w:r>
      <w:r>
        <w:rPr>
          <w:rFonts w:ascii="Times New Roman" w:hAnsi="Times New Roman" w:cs="Times New Roman"/>
          <w:sz w:val="28"/>
          <w:szCs w:val="28"/>
        </w:rPr>
        <w:t>ов с опорой на вопросы учителя;</w:t>
      </w:r>
    </w:p>
    <w:p w14:paraId="3E77486D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понимать переносное значение образного слова, фразы предложения;</w:t>
      </w:r>
    </w:p>
    <w:p w14:paraId="01225245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рисовать словесные картины;</w:t>
      </w:r>
    </w:p>
    <w:p w14:paraId="1CBADE49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осознавать смысл межпредметных понятий: те</w:t>
      </w:r>
      <w:r>
        <w:rPr>
          <w:rFonts w:ascii="Times New Roman" w:hAnsi="Times New Roman" w:cs="Times New Roman"/>
          <w:sz w:val="28"/>
          <w:szCs w:val="28"/>
        </w:rPr>
        <w:t xml:space="preserve">кст поэтический и прозаический, </w:t>
      </w:r>
      <w:r w:rsidRPr="00F91BD4">
        <w:rPr>
          <w:rFonts w:ascii="Times New Roman" w:hAnsi="Times New Roman" w:cs="Times New Roman"/>
          <w:sz w:val="28"/>
          <w:szCs w:val="28"/>
        </w:rPr>
        <w:t>содержание текста, тема текста и основная мысль, автор, ав</w:t>
      </w:r>
      <w:r>
        <w:rPr>
          <w:rFonts w:ascii="Times New Roman" w:hAnsi="Times New Roman" w:cs="Times New Roman"/>
          <w:sz w:val="28"/>
          <w:szCs w:val="28"/>
        </w:rPr>
        <w:t xml:space="preserve">торская позиция, литературный и </w:t>
      </w:r>
      <w:r w:rsidRPr="00F91BD4">
        <w:rPr>
          <w:rFonts w:ascii="Times New Roman" w:hAnsi="Times New Roman" w:cs="Times New Roman"/>
          <w:sz w:val="28"/>
          <w:szCs w:val="28"/>
        </w:rPr>
        <w:t>научно-познавательный тексты, басня, художественные ремёсла и народные промыслы;</w:t>
      </w:r>
    </w:p>
    <w:p w14:paraId="47EE595B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понимать читаемое;</w:t>
      </w:r>
    </w:p>
    <w:p w14:paraId="1DE6DE4D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составлении сказок,</w:t>
      </w:r>
    </w:p>
    <w:p w14:paraId="3CEAF0DC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рифмовок, небольших стихотворений, в процессе чтения п</w:t>
      </w:r>
      <w:r>
        <w:rPr>
          <w:rFonts w:ascii="Times New Roman" w:hAnsi="Times New Roman" w:cs="Times New Roman"/>
          <w:sz w:val="28"/>
          <w:szCs w:val="28"/>
        </w:rPr>
        <w:t xml:space="preserve">о ролям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Pr="00F91BD4">
        <w:rPr>
          <w:rFonts w:ascii="Times New Roman" w:hAnsi="Times New Roman" w:cs="Times New Roman"/>
          <w:sz w:val="28"/>
          <w:szCs w:val="28"/>
        </w:rPr>
        <w:t>выполнении проектных заданий;</w:t>
      </w:r>
    </w:p>
    <w:p w14:paraId="1C270D4D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определять, в каких источниках можно найти необходимую информацию для</w:t>
      </w:r>
    </w:p>
    <w:p w14:paraId="21361399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выполнения задания.</w:t>
      </w:r>
    </w:p>
    <w:p w14:paraId="329A9924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lastRenderedPageBreak/>
        <w:t>Коммуникативные УУД:</w:t>
      </w:r>
    </w:p>
    <w:p w14:paraId="6FF1DBA2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строить рассуждения и доказательство своей т</w:t>
      </w:r>
      <w:r>
        <w:rPr>
          <w:rFonts w:ascii="Times New Roman" w:hAnsi="Times New Roman" w:cs="Times New Roman"/>
          <w:sz w:val="28"/>
          <w:szCs w:val="28"/>
        </w:rPr>
        <w:t xml:space="preserve">очки зрения </w:t>
      </w:r>
      <w:r w:rsidR="00131F81">
        <w:rPr>
          <w:rFonts w:ascii="Times New Roman" w:hAnsi="Times New Roman" w:cs="Times New Roman"/>
          <w:sz w:val="28"/>
          <w:szCs w:val="28"/>
        </w:rPr>
        <w:t>из 6-7</w:t>
      </w:r>
      <w:r>
        <w:rPr>
          <w:rFonts w:ascii="Times New Roman" w:hAnsi="Times New Roman" w:cs="Times New Roman"/>
          <w:sz w:val="28"/>
          <w:szCs w:val="28"/>
        </w:rPr>
        <w:t xml:space="preserve"> предложений, </w:t>
      </w:r>
      <w:r w:rsidRPr="00F91BD4">
        <w:rPr>
          <w:rFonts w:ascii="Times New Roman" w:hAnsi="Times New Roman" w:cs="Times New Roman"/>
          <w:sz w:val="28"/>
          <w:szCs w:val="28"/>
        </w:rPr>
        <w:t>проявлять активность и стремление высказываться и задавать вопросы;</w:t>
      </w:r>
    </w:p>
    <w:p w14:paraId="2C83C2B9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14:paraId="55D20A33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выбирать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решения коммуникативных </w:t>
      </w:r>
      <w:r w:rsidRPr="00F91BD4">
        <w:rPr>
          <w:rFonts w:ascii="Times New Roman" w:hAnsi="Times New Roman" w:cs="Times New Roman"/>
          <w:sz w:val="28"/>
          <w:szCs w:val="28"/>
        </w:rPr>
        <w:t>задач (диалог, устные монологические высказывания) с у</w:t>
      </w:r>
      <w:r>
        <w:rPr>
          <w:rFonts w:ascii="Times New Roman" w:hAnsi="Times New Roman" w:cs="Times New Roman"/>
          <w:sz w:val="28"/>
          <w:szCs w:val="28"/>
        </w:rPr>
        <w:t xml:space="preserve">четом особенностей разных видов </w:t>
      </w:r>
      <w:r w:rsidRPr="00F91BD4">
        <w:rPr>
          <w:rFonts w:ascii="Times New Roman" w:hAnsi="Times New Roman" w:cs="Times New Roman"/>
          <w:sz w:val="28"/>
          <w:szCs w:val="28"/>
        </w:rPr>
        <w:t>речи и ситуаций общения;</w:t>
      </w:r>
    </w:p>
    <w:p w14:paraId="75DE1BF1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 xml:space="preserve"> стремиться к более точному выражению собственного мнения и</w:t>
      </w:r>
    </w:p>
    <w:p w14:paraId="64E2EF73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позиции; уметь задавать вопросы;</w:t>
      </w:r>
    </w:p>
    <w:p w14:paraId="7108F534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 xml:space="preserve">договариваться с одноклассниками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учителем о правилах поведения и </w:t>
      </w:r>
      <w:r w:rsidRPr="00F91BD4">
        <w:rPr>
          <w:rFonts w:ascii="Times New Roman" w:hAnsi="Times New Roman" w:cs="Times New Roman"/>
          <w:sz w:val="28"/>
          <w:szCs w:val="28"/>
        </w:rPr>
        <w:t>общения и следовать им;</w:t>
      </w:r>
    </w:p>
    <w:p w14:paraId="7FB3B157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учиться работать в паре, группе; выполнять различные роли (лидера, исполнителя);</w:t>
      </w:r>
    </w:p>
    <w:p w14:paraId="2BA754B6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</w:t>
      </w:r>
      <w:r>
        <w:rPr>
          <w:rFonts w:ascii="Times New Roman" w:hAnsi="Times New Roman" w:cs="Times New Roman"/>
          <w:sz w:val="28"/>
          <w:szCs w:val="28"/>
        </w:rPr>
        <w:t xml:space="preserve">орме (на уровне предложения или </w:t>
      </w:r>
      <w:r w:rsidRPr="00F91BD4">
        <w:rPr>
          <w:rFonts w:ascii="Times New Roman" w:hAnsi="Times New Roman" w:cs="Times New Roman"/>
          <w:sz w:val="28"/>
          <w:szCs w:val="28"/>
        </w:rPr>
        <w:t>небольшого текста);</w:t>
      </w:r>
    </w:p>
    <w:p w14:paraId="4D699891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участвовать в диалоге; слушать и понимать других, в</w:t>
      </w:r>
      <w:r>
        <w:rPr>
          <w:rFonts w:ascii="Times New Roman" w:hAnsi="Times New Roman" w:cs="Times New Roman"/>
          <w:sz w:val="28"/>
          <w:szCs w:val="28"/>
        </w:rPr>
        <w:t xml:space="preserve">ысказывать свою точку зрения на </w:t>
      </w:r>
      <w:r w:rsidRPr="00F91BD4">
        <w:rPr>
          <w:rFonts w:ascii="Times New Roman" w:hAnsi="Times New Roman" w:cs="Times New Roman"/>
          <w:sz w:val="28"/>
          <w:szCs w:val="28"/>
        </w:rPr>
        <w:t>события;</w:t>
      </w:r>
    </w:p>
    <w:p w14:paraId="670ED355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выразительно читать и пересказывать текст;</w:t>
      </w:r>
    </w:p>
    <w:p w14:paraId="3ECE49DB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взаимодействовать в системе координат «слабовидящий -</w:t>
      </w:r>
      <w:r>
        <w:rPr>
          <w:rFonts w:ascii="Times New Roman" w:hAnsi="Times New Roman" w:cs="Times New Roman"/>
          <w:sz w:val="28"/>
          <w:szCs w:val="28"/>
        </w:rPr>
        <w:t xml:space="preserve"> слабовидящий», «слабовидящий – </w:t>
      </w:r>
      <w:r w:rsidRPr="00F91BD4">
        <w:rPr>
          <w:rFonts w:ascii="Times New Roman" w:hAnsi="Times New Roman" w:cs="Times New Roman"/>
          <w:sz w:val="28"/>
          <w:szCs w:val="28"/>
        </w:rPr>
        <w:t>нормально видящий».</w:t>
      </w:r>
    </w:p>
    <w:p w14:paraId="0AF43892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Предметными результатами изучения курса является сформированность следующих</w:t>
      </w:r>
    </w:p>
    <w:p w14:paraId="562ADCA1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умений:</w:t>
      </w:r>
    </w:p>
    <w:p w14:paraId="455EF10B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D4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14:paraId="665203B1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осознавать цели чтения в соответствии с содер</w:t>
      </w:r>
      <w:r>
        <w:rPr>
          <w:rFonts w:ascii="Times New Roman" w:hAnsi="Times New Roman" w:cs="Times New Roman"/>
          <w:sz w:val="28"/>
          <w:szCs w:val="28"/>
        </w:rPr>
        <w:t>жанием и собственным интересом;</w:t>
      </w:r>
    </w:p>
    <w:p w14:paraId="73648F30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использовать в читательской практике приёмы вду</w:t>
      </w:r>
      <w:r>
        <w:rPr>
          <w:rFonts w:ascii="Times New Roman" w:hAnsi="Times New Roman" w:cs="Times New Roman"/>
          <w:sz w:val="28"/>
          <w:szCs w:val="28"/>
        </w:rPr>
        <w:t xml:space="preserve">мчивого чтения под руководством </w:t>
      </w:r>
      <w:r w:rsidRPr="00F91BD4">
        <w:rPr>
          <w:rFonts w:ascii="Times New Roman" w:hAnsi="Times New Roman" w:cs="Times New Roman"/>
          <w:sz w:val="28"/>
          <w:szCs w:val="28"/>
        </w:rPr>
        <w:t>учителя (комментированное чтение, чтение в диалоге автор-</w:t>
      </w:r>
      <w:r>
        <w:rPr>
          <w:rFonts w:ascii="Times New Roman" w:hAnsi="Times New Roman" w:cs="Times New Roman"/>
          <w:sz w:val="28"/>
          <w:szCs w:val="28"/>
        </w:rPr>
        <w:t xml:space="preserve">читатель); выборочного чтения в </w:t>
      </w:r>
      <w:r w:rsidRPr="00F91BD4">
        <w:rPr>
          <w:rFonts w:ascii="Times New Roman" w:hAnsi="Times New Roman" w:cs="Times New Roman"/>
          <w:sz w:val="28"/>
          <w:szCs w:val="28"/>
        </w:rPr>
        <w:t>соответствии с задачами ч</w:t>
      </w:r>
      <w:r>
        <w:rPr>
          <w:rFonts w:ascii="Times New Roman" w:hAnsi="Times New Roman" w:cs="Times New Roman"/>
          <w:sz w:val="28"/>
          <w:szCs w:val="28"/>
        </w:rPr>
        <w:t xml:space="preserve">тения под руководством учителя; </w:t>
      </w:r>
      <w:r w:rsidRPr="00F91BD4">
        <w:rPr>
          <w:rFonts w:ascii="Times New Roman" w:hAnsi="Times New Roman" w:cs="Times New Roman"/>
          <w:sz w:val="28"/>
          <w:szCs w:val="28"/>
        </w:rPr>
        <w:t>читать тексты, напечатанные увеличенным шриф</w:t>
      </w:r>
      <w:r>
        <w:rPr>
          <w:rFonts w:ascii="Times New Roman" w:hAnsi="Times New Roman" w:cs="Times New Roman"/>
          <w:sz w:val="28"/>
          <w:szCs w:val="28"/>
        </w:rPr>
        <w:t xml:space="preserve">том целыми словами со скоростью </w:t>
      </w:r>
      <w:r w:rsidRPr="00F91BD4">
        <w:rPr>
          <w:rFonts w:ascii="Times New Roman" w:hAnsi="Times New Roman" w:cs="Times New Roman"/>
          <w:sz w:val="28"/>
          <w:szCs w:val="28"/>
        </w:rPr>
        <w:t>чтения, позволяющего пони</w:t>
      </w:r>
      <w:r>
        <w:rPr>
          <w:rFonts w:ascii="Times New Roman" w:hAnsi="Times New Roman" w:cs="Times New Roman"/>
          <w:sz w:val="28"/>
          <w:szCs w:val="28"/>
        </w:rPr>
        <w:t>мать художественный текст (50</w:t>
      </w:r>
      <w:r w:rsidRPr="00F91BD4">
        <w:rPr>
          <w:rFonts w:ascii="Times New Roman" w:hAnsi="Times New Roman" w:cs="Times New Roman"/>
          <w:sz w:val="28"/>
          <w:szCs w:val="28"/>
        </w:rPr>
        <w:t xml:space="preserve"> слов в мин.), «про себя» (60-</w:t>
      </w:r>
    </w:p>
    <w:p w14:paraId="73D6283C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70 слов в мин.); </w:t>
      </w:r>
      <w:r w:rsidRPr="00F91BD4">
        <w:rPr>
          <w:rFonts w:ascii="Times New Roman" w:hAnsi="Times New Roman" w:cs="Times New Roman"/>
          <w:sz w:val="28"/>
          <w:szCs w:val="28"/>
        </w:rPr>
        <w:t>правильно ставить ударения в словах, чётко произн</w:t>
      </w:r>
      <w:r>
        <w:rPr>
          <w:rFonts w:ascii="Times New Roman" w:hAnsi="Times New Roman" w:cs="Times New Roman"/>
          <w:sz w:val="28"/>
          <w:szCs w:val="28"/>
        </w:rPr>
        <w:t xml:space="preserve">осить окончания слов, соблюдать </w:t>
      </w:r>
      <w:r w:rsidRPr="00F91BD4">
        <w:rPr>
          <w:rFonts w:ascii="Times New Roman" w:hAnsi="Times New Roman" w:cs="Times New Roman"/>
          <w:sz w:val="28"/>
          <w:szCs w:val="28"/>
        </w:rPr>
        <w:t>необходимые паузы;</w:t>
      </w:r>
    </w:p>
    <w:p w14:paraId="79D2731D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выразительно читать прозаические и поэтические т</w:t>
      </w:r>
      <w:r>
        <w:rPr>
          <w:rFonts w:ascii="Times New Roman" w:hAnsi="Times New Roman" w:cs="Times New Roman"/>
          <w:sz w:val="28"/>
          <w:szCs w:val="28"/>
        </w:rPr>
        <w:t xml:space="preserve">ексты, определять смысл событий </w:t>
      </w:r>
      <w:r w:rsidRPr="00F91BD4">
        <w:rPr>
          <w:rFonts w:ascii="Times New Roman" w:hAnsi="Times New Roman" w:cs="Times New Roman"/>
          <w:sz w:val="28"/>
          <w:szCs w:val="28"/>
        </w:rPr>
        <w:t>и поступков героев в прочитанных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, выражая своё отношение к ним; </w:t>
      </w:r>
      <w:r w:rsidRPr="00F91BD4">
        <w:rPr>
          <w:rFonts w:ascii="Times New Roman" w:hAnsi="Times New Roman" w:cs="Times New Roman"/>
          <w:sz w:val="28"/>
          <w:szCs w:val="28"/>
        </w:rPr>
        <w:t>понимать настроение автора произведения;</w:t>
      </w:r>
    </w:p>
    <w:p w14:paraId="19972057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ориентироваться в учебнике; находить в оглавлении учебника прои</w:t>
      </w:r>
      <w:r>
        <w:rPr>
          <w:rFonts w:ascii="Times New Roman" w:hAnsi="Times New Roman" w:cs="Times New Roman"/>
          <w:sz w:val="28"/>
          <w:szCs w:val="28"/>
        </w:rPr>
        <w:t xml:space="preserve">зведение по </w:t>
      </w:r>
      <w:r w:rsidRPr="00F91BD4">
        <w:rPr>
          <w:rFonts w:ascii="Times New Roman" w:hAnsi="Times New Roman" w:cs="Times New Roman"/>
          <w:sz w:val="28"/>
          <w:szCs w:val="28"/>
        </w:rPr>
        <w:t xml:space="preserve">фамилии автора и давать им свою оценку, находить </w:t>
      </w:r>
      <w:r>
        <w:rPr>
          <w:rFonts w:ascii="Times New Roman" w:hAnsi="Times New Roman" w:cs="Times New Roman"/>
          <w:sz w:val="28"/>
          <w:szCs w:val="28"/>
        </w:rPr>
        <w:t xml:space="preserve">в тексте слова, характеризующие события и героев; </w:t>
      </w:r>
      <w:r w:rsidRPr="00F91BD4">
        <w:rPr>
          <w:rFonts w:ascii="Times New Roman" w:hAnsi="Times New Roman" w:cs="Times New Roman"/>
          <w:sz w:val="28"/>
          <w:szCs w:val="28"/>
        </w:rPr>
        <w:t>выбирать в библиотеке книги для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ного чтения и поиска справочной </w:t>
      </w:r>
      <w:r w:rsidRPr="00F91BD4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5C0665F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произносить в нужном темпе скороговорки, чистоговорки;</w:t>
      </w:r>
    </w:p>
    <w:p w14:paraId="51243043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читать наизусть 8-10 небольших стихотворений;</w:t>
      </w:r>
    </w:p>
    <w:p w14:paraId="745C6DCD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соотносить заголовок текста с его содержанием,</w:t>
      </w:r>
      <w:r>
        <w:rPr>
          <w:rFonts w:ascii="Times New Roman" w:hAnsi="Times New Roman" w:cs="Times New Roman"/>
          <w:sz w:val="28"/>
          <w:szCs w:val="28"/>
        </w:rPr>
        <w:t xml:space="preserve"> находить в книге по оглавлению </w:t>
      </w:r>
      <w:r w:rsidRPr="00F91BD4">
        <w:rPr>
          <w:rFonts w:ascii="Times New Roman" w:hAnsi="Times New Roman" w:cs="Times New Roman"/>
          <w:sz w:val="28"/>
          <w:szCs w:val="28"/>
        </w:rPr>
        <w:t>книги произведения одних и тех же авторов;</w:t>
      </w:r>
    </w:p>
    <w:p w14:paraId="18ED4E28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определять характер литературных героев, п</w:t>
      </w:r>
      <w:r>
        <w:rPr>
          <w:rFonts w:ascii="Times New Roman" w:hAnsi="Times New Roman" w:cs="Times New Roman"/>
          <w:sz w:val="28"/>
          <w:szCs w:val="28"/>
        </w:rPr>
        <w:t xml:space="preserve">риводить примеры их поступков в </w:t>
      </w:r>
      <w:r w:rsidRPr="00F91BD4">
        <w:rPr>
          <w:rFonts w:ascii="Times New Roman" w:hAnsi="Times New Roman" w:cs="Times New Roman"/>
          <w:sz w:val="28"/>
          <w:szCs w:val="28"/>
        </w:rPr>
        <w:t>соответствии с качествами героя прочитанного или просл</w:t>
      </w:r>
      <w:r>
        <w:rPr>
          <w:rFonts w:ascii="Times New Roman" w:hAnsi="Times New Roman" w:cs="Times New Roman"/>
          <w:sz w:val="28"/>
          <w:szCs w:val="28"/>
        </w:rPr>
        <w:t xml:space="preserve">ушанного текста; самостоятельно </w:t>
      </w:r>
      <w:r w:rsidRPr="00F91BD4">
        <w:rPr>
          <w:rFonts w:ascii="Times New Roman" w:hAnsi="Times New Roman" w:cs="Times New Roman"/>
          <w:sz w:val="28"/>
          <w:szCs w:val="28"/>
        </w:rPr>
        <w:t>читать книги объёмом текстов от 18 до 60 страниц.</w:t>
      </w:r>
    </w:p>
    <w:p w14:paraId="62DC1199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D4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14:paraId="2F9BF5D9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пересказывать текст на основе коллективно соста</w:t>
      </w:r>
      <w:r>
        <w:rPr>
          <w:rFonts w:ascii="Times New Roman" w:hAnsi="Times New Roman" w:cs="Times New Roman"/>
          <w:sz w:val="28"/>
          <w:szCs w:val="28"/>
        </w:rPr>
        <w:t xml:space="preserve">вленного плана или опорных слов </w:t>
      </w:r>
      <w:r w:rsidRPr="00F91BD4">
        <w:rPr>
          <w:rFonts w:ascii="Times New Roman" w:hAnsi="Times New Roman" w:cs="Times New Roman"/>
          <w:sz w:val="28"/>
          <w:szCs w:val="28"/>
        </w:rPr>
        <w:t>под руководством учителя;</w:t>
      </w:r>
    </w:p>
    <w:p w14:paraId="0D334274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составлять собственные высказывания на основе чт</w:t>
      </w:r>
      <w:r>
        <w:rPr>
          <w:rFonts w:ascii="Times New Roman" w:hAnsi="Times New Roman" w:cs="Times New Roman"/>
          <w:sz w:val="28"/>
          <w:szCs w:val="28"/>
        </w:rPr>
        <w:t xml:space="preserve">ения или слушания произведений, </w:t>
      </w:r>
      <w:r w:rsidRPr="00F91BD4">
        <w:rPr>
          <w:rFonts w:ascii="Times New Roman" w:hAnsi="Times New Roman" w:cs="Times New Roman"/>
          <w:sz w:val="28"/>
          <w:szCs w:val="28"/>
        </w:rPr>
        <w:t>высказывая собственное отношение к прочитанному;</w:t>
      </w:r>
    </w:p>
    <w:p w14:paraId="02890D99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воспринимать на слух и пересказывать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ственные произведения и детскую </w:t>
      </w:r>
      <w:r w:rsidRPr="00F91BD4">
        <w:rPr>
          <w:rFonts w:ascii="Times New Roman" w:hAnsi="Times New Roman" w:cs="Times New Roman"/>
          <w:sz w:val="28"/>
          <w:szCs w:val="28"/>
        </w:rPr>
        <w:t>периодику, прочитанные самостоятельно, другим лицо</w:t>
      </w:r>
      <w:r>
        <w:rPr>
          <w:rFonts w:ascii="Times New Roman" w:hAnsi="Times New Roman" w:cs="Times New Roman"/>
          <w:sz w:val="28"/>
          <w:szCs w:val="28"/>
        </w:rPr>
        <w:t xml:space="preserve">м и прослушанные в звукозаписи; </w:t>
      </w:r>
      <w:r w:rsidRPr="00F91BD4">
        <w:rPr>
          <w:rFonts w:ascii="Times New Roman" w:hAnsi="Times New Roman" w:cs="Times New Roman"/>
          <w:sz w:val="28"/>
          <w:szCs w:val="28"/>
        </w:rPr>
        <w:t>создавать монологи небольшого объема, связанны</w:t>
      </w:r>
      <w:r>
        <w:rPr>
          <w:rFonts w:ascii="Times New Roman" w:hAnsi="Times New Roman" w:cs="Times New Roman"/>
          <w:sz w:val="28"/>
          <w:szCs w:val="28"/>
        </w:rPr>
        <w:t xml:space="preserve">е с прочитанным произведением и </w:t>
      </w:r>
      <w:r w:rsidRPr="00F91BD4">
        <w:rPr>
          <w:rFonts w:ascii="Times New Roman" w:hAnsi="Times New Roman" w:cs="Times New Roman"/>
          <w:sz w:val="28"/>
          <w:szCs w:val="28"/>
        </w:rPr>
        <w:t>давать свою оценку;</w:t>
      </w:r>
    </w:p>
    <w:p w14:paraId="5EDB558F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читать в лицах небольшие диалоги из литературного текста, отражая настроение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D4">
        <w:rPr>
          <w:rFonts w:ascii="Times New Roman" w:hAnsi="Times New Roman" w:cs="Times New Roman"/>
          <w:sz w:val="28"/>
          <w:szCs w:val="28"/>
        </w:rPr>
        <w:t>автора.</w:t>
      </w:r>
    </w:p>
    <w:p w14:paraId="1F6E4AE3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D4">
        <w:rPr>
          <w:rFonts w:ascii="Times New Roman" w:hAnsi="Times New Roman" w:cs="Times New Roman"/>
          <w:b/>
          <w:sz w:val="28"/>
          <w:szCs w:val="28"/>
        </w:rPr>
        <w:t>Литературная пропедевтика</w:t>
      </w:r>
    </w:p>
    <w:p w14:paraId="653B9B36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 xml:space="preserve">различать потешки, песенки, считалки, народные и </w:t>
      </w:r>
      <w:r>
        <w:rPr>
          <w:rFonts w:ascii="Times New Roman" w:hAnsi="Times New Roman" w:cs="Times New Roman"/>
          <w:sz w:val="28"/>
          <w:szCs w:val="28"/>
        </w:rPr>
        <w:t xml:space="preserve">авторские сказки, осознавать их </w:t>
      </w:r>
      <w:r w:rsidRPr="00F91BD4">
        <w:rPr>
          <w:rFonts w:ascii="Times New Roman" w:hAnsi="Times New Roman" w:cs="Times New Roman"/>
          <w:sz w:val="28"/>
          <w:szCs w:val="28"/>
        </w:rPr>
        <w:t>культурную ценность для русского народа;</w:t>
      </w:r>
    </w:p>
    <w:p w14:paraId="3ABE6206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lastRenderedPageBreak/>
        <w:t>находить отличия между научно-познавате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льным и художественным текстом; </w:t>
      </w:r>
      <w:r w:rsidRPr="00F91BD4">
        <w:rPr>
          <w:rFonts w:ascii="Times New Roman" w:hAnsi="Times New Roman" w:cs="Times New Roman"/>
          <w:sz w:val="28"/>
          <w:szCs w:val="28"/>
        </w:rPr>
        <w:t>приводить факты из текста, указывающие на его принадле</w:t>
      </w:r>
      <w:r>
        <w:rPr>
          <w:rFonts w:ascii="Times New Roman" w:hAnsi="Times New Roman" w:cs="Times New Roman"/>
          <w:sz w:val="28"/>
          <w:szCs w:val="28"/>
        </w:rPr>
        <w:t xml:space="preserve">жность к научно-познавательному или художественному стилю; </w:t>
      </w:r>
      <w:r w:rsidRPr="00F91BD4">
        <w:rPr>
          <w:rFonts w:ascii="Times New Roman" w:hAnsi="Times New Roman" w:cs="Times New Roman"/>
          <w:sz w:val="28"/>
          <w:szCs w:val="28"/>
        </w:rPr>
        <w:t>использовать знания о рифме, особенностях жанров (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стихотворения, сказки, загадки, </w:t>
      </w:r>
      <w:r w:rsidRPr="00F91BD4">
        <w:rPr>
          <w:rFonts w:ascii="Times New Roman" w:hAnsi="Times New Roman" w:cs="Times New Roman"/>
          <w:sz w:val="28"/>
          <w:szCs w:val="28"/>
        </w:rPr>
        <w:t>небылицы, песенки, потешки), особенностях юмористического произведения в своей</w:t>
      </w:r>
    </w:p>
    <w:p w14:paraId="34C3603D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литер</w:t>
      </w:r>
      <w:r>
        <w:rPr>
          <w:rFonts w:ascii="Times New Roman" w:hAnsi="Times New Roman" w:cs="Times New Roman"/>
          <w:sz w:val="28"/>
          <w:szCs w:val="28"/>
        </w:rPr>
        <w:t xml:space="preserve">атурно-творческой деятельности; </w:t>
      </w:r>
      <w:r w:rsidRPr="00F91BD4">
        <w:rPr>
          <w:rFonts w:ascii="Times New Roman" w:hAnsi="Times New Roman" w:cs="Times New Roman"/>
          <w:sz w:val="28"/>
          <w:szCs w:val="28"/>
        </w:rPr>
        <w:t>знать 4-5 книги каждого из писателей, с</w:t>
      </w:r>
      <w:r>
        <w:rPr>
          <w:rFonts w:ascii="Times New Roman" w:hAnsi="Times New Roman" w:cs="Times New Roman"/>
          <w:sz w:val="28"/>
          <w:szCs w:val="28"/>
        </w:rPr>
        <w:t xml:space="preserve"> которыми знакомились на уроках </w:t>
      </w:r>
      <w:r w:rsidRPr="00F91BD4">
        <w:rPr>
          <w:rFonts w:ascii="Times New Roman" w:hAnsi="Times New Roman" w:cs="Times New Roman"/>
          <w:sz w:val="28"/>
          <w:szCs w:val="28"/>
        </w:rPr>
        <w:t>внеклассного чтения.</w:t>
      </w:r>
    </w:p>
    <w:p w14:paraId="464FD8C1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D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14:paraId="003B40BB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Содержание предмета «Литературное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» отражает основные направления </w:t>
      </w:r>
      <w:r w:rsidRPr="00F91BD4">
        <w:rPr>
          <w:rFonts w:ascii="Times New Roman" w:hAnsi="Times New Roman" w:cs="Times New Roman"/>
          <w:sz w:val="28"/>
          <w:szCs w:val="28"/>
        </w:rPr>
        <w:t>работы:</w:t>
      </w:r>
    </w:p>
    <w:p w14:paraId="7C2EE686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деятельности:</w:t>
      </w:r>
    </w:p>
    <w:p w14:paraId="2E4EA369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умение слушать (аудирование);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D4">
        <w:rPr>
          <w:rFonts w:ascii="Times New Roman" w:hAnsi="Times New Roman" w:cs="Times New Roman"/>
          <w:sz w:val="28"/>
          <w:szCs w:val="28"/>
        </w:rPr>
        <w:t>чтение (вслух и про себя);</w:t>
      </w:r>
      <w:r>
        <w:rPr>
          <w:rFonts w:ascii="Times New Roman" w:hAnsi="Times New Roman" w:cs="Times New Roman"/>
          <w:sz w:val="28"/>
          <w:szCs w:val="28"/>
        </w:rPr>
        <w:t xml:space="preserve"> работа с разными видами текста; </w:t>
      </w:r>
      <w:r w:rsidRPr="00F91BD4">
        <w:rPr>
          <w:rFonts w:ascii="Times New Roman" w:hAnsi="Times New Roman" w:cs="Times New Roman"/>
          <w:sz w:val="28"/>
          <w:szCs w:val="28"/>
        </w:rPr>
        <w:t>библиографическая культура (работа с те</w:t>
      </w:r>
      <w:r>
        <w:rPr>
          <w:rFonts w:ascii="Times New Roman" w:hAnsi="Times New Roman" w:cs="Times New Roman"/>
          <w:sz w:val="28"/>
          <w:szCs w:val="28"/>
        </w:rPr>
        <w:t xml:space="preserve">кстом художественного и научно- популярного произведения); </w:t>
      </w:r>
      <w:r w:rsidRPr="00F91BD4">
        <w:rPr>
          <w:rFonts w:ascii="Times New Roman" w:hAnsi="Times New Roman" w:cs="Times New Roman"/>
          <w:sz w:val="28"/>
          <w:szCs w:val="28"/>
        </w:rPr>
        <w:t>умение говорить (культура 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F91BD4">
        <w:rPr>
          <w:rFonts w:ascii="Times New Roman" w:hAnsi="Times New Roman" w:cs="Times New Roman"/>
          <w:sz w:val="28"/>
          <w:szCs w:val="28"/>
        </w:rPr>
        <w:t>письмо (культура письменной речи).</w:t>
      </w:r>
    </w:p>
    <w:p w14:paraId="19DFB742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D4">
        <w:rPr>
          <w:rFonts w:ascii="Times New Roman" w:hAnsi="Times New Roman" w:cs="Times New Roman"/>
          <w:b/>
          <w:sz w:val="28"/>
          <w:szCs w:val="28"/>
        </w:rPr>
        <w:t>Круг детского чтения</w:t>
      </w:r>
    </w:p>
    <w:p w14:paraId="368616B9" w14:textId="77777777" w:rsidR="00B11519" w:rsidRPr="00B11519" w:rsidRDefault="00B11519" w:rsidP="00B11519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519">
        <w:rPr>
          <w:rFonts w:ascii="Times New Roman" w:hAnsi="Times New Roman" w:cs="Times New Roman"/>
          <w:bCs/>
          <w:iCs/>
          <w:sz w:val="28"/>
          <w:szCs w:val="28"/>
        </w:rPr>
        <w:t xml:space="preserve">Круг чтения. </w:t>
      </w:r>
      <w:r w:rsidRPr="00B11519">
        <w:rPr>
          <w:rFonts w:ascii="Times New Roman" w:hAnsi="Times New Roman" w:cs="Times New Roman"/>
          <w:iCs/>
          <w:sz w:val="28"/>
          <w:szCs w:val="28"/>
        </w:rPr>
        <w:t>Произведения устного народного творчества разных народов России</w:t>
      </w:r>
    </w:p>
    <w:p w14:paraId="51229671" w14:textId="77777777" w:rsidR="00B11519" w:rsidRPr="00B11519" w:rsidRDefault="00B11519" w:rsidP="00B11519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519">
        <w:rPr>
          <w:rFonts w:ascii="Times New Roman" w:hAnsi="Times New Roman" w:cs="Times New Roman"/>
          <w:iCs/>
          <w:sz w:val="28"/>
          <w:szCs w:val="28"/>
        </w:rPr>
        <w:t>Произведения выдающихся представителей русской литературы (</w:t>
      </w:r>
      <w:proofErr w:type="spellStart"/>
      <w:r w:rsidRPr="00B11519">
        <w:rPr>
          <w:rFonts w:ascii="Times New Roman" w:hAnsi="Times New Roman" w:cs="Times New Roman"/>
          <w:iCs/>
          <w:sz w:val="28"/>
          <w:szCs w:val="28"/>
        </w:rPr>
        <w:t>В.А.Жуковский</w:t>
      </w:r>
      <w:proofErr w:type="spellEnd"/>
      <w:r w:rsidRPr="00B1151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11519">
        <w:rPr>
          <w:rFonts w:ascii="Times New Roman" w:hAnsi="Times New Roman" w:cs="Times New Roman"/>
          <w:iCs/>
          <w:sz w:val="28"/>
          <w:szCs w:val="28"/>
        </w:rPr>
        <w:t>И.А.Крылов</w:t>
      </w:r>
      <w:proofErr w:type="spellEnd"/>
      <w:r w:rsidRPr="00B1151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11519">
        <w:rPr>
          <w:rFonts w:ascii="Times New Roman" w:hAnsi="Times New Roman" w:cs="Times New Roman"/>
          <w:iCs/>
          <w:sz w:val="28"/>
          <w:szCs w:val="28"/>
        </w:rPr>
        <w:t>А.С.Пушкин</w:t>
      </w:r>
      <w:proofErr w:type="spellEnd"/>
      <w:r w:rsidRPr="00B1151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11519">
        <w:rPr>
          <w:rFonts w:ascii="Times New Roman" w:hAnsi="Times New Roman" w:cs="Times New Roman"/>
          <w:iCs/>
          <w:sz w:val="28"/>
          <w:szCs w:val="28"/>
        </w:rPr>
        <w:t>М.Ю.Лермонтов</w:t>
      </w:r>
      <w:proofErr w:type="spellEnd"/>
      <w:r w:rsidRPr="00B11519">
        <w:rPr>
          <w:rFonts w:ascii="Times New Roman" w:hAnsi="Times New Roman" w:cs="Times New Roman"/>
          <w:iCs/>
          <w:sz w:val="28"/>
          <w:szCs w:val="28"/>
        </w:rPr>
        <w:t xml:space="preserve">, Ф.И. Тютчев, </w:t>
      </w:r>
      <w:proofErr w:type="spellStart"/>
      <w:r w:rsidRPr="00B11519">
        <w:rPr>
          <w:rFonts w:ascii="Times New Roman" w:hAnsi="Times New Roman" w:cs="Times New Roman"/>
          <w:iCs/>
          <w:sz w:val="28"/>
          <w:szCs w:val="28"/>
        </w:rPr>
        <w:t>А.А.Фет</w:t>
      </w:r>
      <w:proofErr w:type="spellEnd"/>
      <w:r w:rsidRPr="00B1151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11519">
        <w:rPr>
          <w:rFonts w:ascii="Times New Roman" w:hAnsi="Times New Roman" w:cs="Times New Roman"/>
          <w:iCs/>
          <w:sz w:val="28"/>
          <w:szCs w:val="28"/>
        </w:rPr>
        <w:t>Н.А.Некрасов</w:t>
      </w:r>
      <w:proofErr w:type="spellEnd"/>
      <w:r w:rsidRPr="00B1151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11519">
        <w:rPr>
          <w:rFonts w:ascii="Times New Roman" w:hAnsi="Times New Roman" w:cs="Times New Roman"/>
          <w:iCs/>
          <w:sz w:val="28"/>
          <w:szCs w:val="28"/>
        </w:rPr>
        <w:t>Л.Н.Толстой</w:t>
      </w:r>
      <w:proofErr w:type="spellEnd"/>
      <w:r w:rsidRPr="00B1151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11519">
        <w:rPr>
          <w:rFonts w:ascii="Times New Roman" w:hAnsi="Times New Roman" w:cs="Times New Roman"/>
          <w:iCs/>
          <w:sz w:val="28"/>
          <w:szCs w:val="28"/>
        </w:rPr>
        <w:t>А.П.Чехов</w:t>
      </w:r>
      <w:proofErr w:type="spellEnd"/>
      <w:r w:rsidRPr="00B1151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11519">
        <w:rPr>
          <w:rFonts w:ascii="Times New Roman" w:hAnsi="Times New Roman" w:cs="Times New Roman"/>
          <w:iCs/>
          <w:sz w:val="28"/>
          <w:szCs w:val="28"/>
        </w:rPr>
        <w:t>С.А.Есенин</w:t>
      </w:r>
      <w:proofErr w:type="spellEnd"/>
      <w:r w:rsidRPr="00B1151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11519">
        <w:rPr>
          <w:rFonts w:ascii="Times New Roman" w:hAnsi="Times New Roman" w:cs="Times New Roman"/>
          <w:iCs/>
          <w:sz w:val="28"/>
          <w:szCs w:val="28"/>
        </w:rPr>
        <w:t>В.В.Маяковский</w:t>
      </w:r>
      <w:proofErr w:type="spellEnd"/>
      <w:r w:rsidRPr="00B11519">
        <w:rPr>
          <w:rFonts w:ascii="Times New Roman" w:hAnsi="Times New Roman" w:cs="Times New Roman"/>
          <w:iCs/>
          <w:sz w:val="28"/>
          <w:szCs w:val="28"/>
        </w:rPr>
        <w:t>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 Научно-популярная, справочно-энциклопедическая литература. Детские периодические издания. 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</w:t>
      </w:r>
    </w:p>
    <w:p w14:paraId="36F241B8" w14:textId="77777777" w:rsidR="00B11519" w:rsidRPr="00B11519" w:rsidRDefault="00B11519" w:rsidP="00B11519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519">
        <w:rPr>
          <w:rFonts w:ascii="Times New Roman" w:hAnsi="Times New Roman" w:cs="Times New Roman"/>
          <w:iCs/>
          <w:sz w:val="28"/>
          <w:szCs w:val="28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14:paraId="06D0136D" w14:textId="77777777" w:rsidR="00B11519" w:rsidRPr="00B11519" w:rsidRDefault="00B11519" w:rsidP="00B11519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51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Первоначальное литературное образование</w:t>
      </w:r>
      <w:r w:rsidRPr="00B11519">
        <w:rPr>
          <w:rFonts w:ascii="Times New Roman" w:hAnsi="Times New Roman" w:cs="Times New Roman"/>
          <w:iCs/>
          <w:sz w:val="28"/>
          <w:szCs w:val="28"/>
        </w:rPr>
        <w:t>. Понимание содержания литературного произведения. Тема -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</w:t>
      </w:r>
    </w:p>
    <w:p w14:paraId="7785FF6E" w14:textId="77777777" w:rsidR="00B11519" w:rsidRPr="00B11519" w:rsidRDefault="00B11519" w:rsidP="00B1151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519">
        <w:rPr>
          <w:rFonts w:ascii="Times New Roman" w:hAnsi="Times New Roman" w:cs="Times New Roman"/>
          <w:iCs/>
          <w:sz w:val="28"/>
          <w:szCs w:val="28"/>
        </w:rPr>
        <w:t>восприятие и понимание их эмоционально-нравственных переживаний. 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14:paraId="6AA5200F" w14:textId="77777777" w:rsidR="00B11519" w:rsidRPr="00B11519" w:rsidRDefault="00B11519" w:rsidP="00B11519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519">
        <w:rPr>
          <w:rFonts w:ascii="Times New Roman" w:hAnsi="Times New Roman" w:cs="Times New Roman"/>
          <w:iCs/>
          <w:sz w:val="28"/>
          <w:szCs w:val="28"/>
        </w:rPr>
        <w:t>Различение жанров произведений: малые фольклорные и литературные формы (сказка, басня, стихотворение, рассказ, повесть, статья) на основе сравнения персонажей, структуры произведений, языка.</w:t>
      </w:r>
    </w:p>
    <w:p w14:paraId="5BCBDE74" w14:textId="77777777" w:rsidR="00B11519" w:rsidRPr="00B11519" w:rsidRDefault="00B11519" w:rsidP="00B11519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519">
        <w:rPr>
          <w:rFonts w:ascii="Times New Roman" w:hAnsi="Times New Roman" w:cs="Times New Roman"/>
          <w:iCs/>
          <w:sz w:val="28"/>
          <w:szCs w:val="28"/>
        </w:rPr>
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14:paraId="3721DD69" w14:textId="77777777" w:rsidR="00B11519" w:rsidRPr="00B11519" w:rsidRDefault="00B11519" w:rsidP="00B11519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519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умений читательской деятельности. </w:t>
      </w:r>
      <w:r w:rsidRPr="00B11519">
        <w:rPr>
          <w:rFonts w:ascii="Times New Roman" w:hAnsi="Times New Roman" w:cs="Times New Roman"/>
          <w:iCs/>
          <w:sz w:val="28"/>
          <w:szCs w:val="28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 Различать виды информации (научная, художественная), опираясь на внешние показатели книги, ее справочно-иллюстративный материал. 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</w:r>
    </w:p>
    <w:p w14:paraId="2937D3BF" w14:textId="77777777" w:rsidR="00B11519" w:rsidRPr="00B11519" w:rsidRDefault="00B11519" w:rsidP="00B11519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519">
        <w:rPr>
          <w:rFonts w:ascii="Times New Roman" w:hAnsi="Times New Roman" w:cs="Times New Roman"/>
          <w:iCs/>
          <w:sz w:val="28"/>
          <w:szCs w:val="28"/>
        </w:rPr>
        <w:t>Литературный материал представлен по этапам обучения следующим образом: 1-2 год обучения – фольклор (малые фольклорные формы, сказки); отечественная литература (сказки, стихотворения, рассказы); 3-4 год обучения – фольклор, литературная сказка; отечественная и зарубежная художественная и научно-познавательная литература XIX-XX веков (рассказы, стихотворения, повести); приключенческая, историческая, справочная книга, энциклопедии.</w:t>
      </w:r>
    </w:p>
    <w:p w14:paraId="5DC30E9E" w14:textId="77777777" w:rsidR="00B11519" w:rsidRPr="00B11519" w:rsidRDefault="00B11519" w:rsidP="00B11519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519">
        <w:rPr>
          <w:rFonts w:ascii="Times New Roman" w:hAnsi="Times New Roman" w:cs="Times New Roman"/>
          <w:iCs/>
          <w:sz w:val="28"/>
          <w:szCs w:val="28"/>
        </w:rPr>
        <w:lastRenderedPageBreak/>
        <w:t>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</w:t>
      </w:r>
    </w:p>
    <w:p w14:paraId="1F14A123" w14:textId="77777777" w:rsidR="00B11519" w:rsidRPr="00B11519" w:rsidRDefault="00B11519" w:rsidP="00B115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6781B" w14:textId="77777777" w:rsidR="00B11519" w:rsidRPr="00B11519" w:rsidRDefault="00B11519" w:rsidP="00B115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A8D15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D4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 (практическое освоение)</w:t>
      </w:r>
    </w:p>
    <w:p w14:paraId="2D334069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Нахождение в тексте с помощью учителя сред</w:t>
      </w:r>
      <w:r>
        <w:rPr>
          <w:rFonts w:ascii="Times New Roman" w:hAnsi="Times New Roman" w:cs="Times New Roman"/>
          <w:sz w:val="28"/>
          <w:szCs w:val="28"/>
        </w:rPr>
        <w:t xml:space="preserve">ств выразительности: синонимов, антонимов, сравнений. </w:t>
      </w:r>
      <w:r w:rsidRPr="00F91BD4">
        <w:rPr>
          <w:rFonts w:ascii="Times New Roman" w:hAnsi="Times New Roman" w:cs="Times New Roman"/>
          <w:sz w:val="28"/>
          <w:szCs w:val="28"/>
        </w:rPr>
        <w:t>Ориентировка в литературных понятиях: худо</w:t>
      </w:r>
      <w:r>
        <w:rPr>
          <w:rFonts w:ascii="Times New Roman" w:hAnsi="Times New Roman" w:cs="Times New Roman"/>
          <w:sz w:val="28"/>
          <w:szCs w:val="28"/>
        </w:rPr>
        <w:t xml:space="preserve">жественное произведение, автор, </w:t>
      </w:r>
      <w:r w:rsidRPr="00F91BD4">
        <w:rPr>
          <w:rFonts w:ascii="Times New Roman" w:hAnsi="Times New Roman" w:cs="Times New Roman"/>
          <w:sz w:val="28"/>
          <w:szCs w:val="28"/>
        </w:rPr>
        <w:t>сюжет, тема, герой произведения: его портрет, речь, пост</w:t>
      </w:r>
      <w:r>
        <w:rPr>
          <w:rFonts w:ascii="Times New Roman" w:hAnsi="Times New Roman" w:cs="Times New Roman"/>
          <w:sz w:val="28"/>
          <w:szCs w:val="28"/>
        </w:rPr>
        <w:t>упки, мысли; отношение автора к героям.</w:t>
      </w:r>
    </w:p>
    <w:p w14:paraId="223AD78F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</w:t>
      </w:r>
      <w:r>
        <w:rPr>
          <w:rFonts w:ascii="Times New Roman" w:hAnsi="Times New Roman" w:cs="Times New Roman"/>
          <w:sz w:val="28"/>
          <w:szCs w:val="28"/>
        </w:rPr>
        <w:t xml:space="preserve">личение, выделение особенностей </w:t>
      </w:r>
      <w:r w:rsidRPr="00F91BD4">
        <w:rPr>
          <w:rFonts w:ascii="Times New Roman" w:hAnsi="Times New Roman" w:cs="Times New Roman"/>
          <w:sz w:val="28"/>
          <w:szCs w:val="28"/>
        </w:rPr>
        <w:t>стихотворного произведения (ритм, рифма).</w:t>
      </w:r>
    </w:p>
    <w:p w14:paraId="466C5381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Фольклор и авторск</w:t>
      </w:r>
      <w:r>
        <w:rPr>
          <w:rFonts w:ascii="Times New Roman" w:hAnsi="Times New Roman" w:cs="Times New Roman"/>
          <w:sz w:val="28"/>
          <w:szCs w:val="28"/>
        </w:rPr>
        <w:t xml:space="preserve">ие художественные произведения. </w:t>
      </w:r>
      <w:r w:rsidRPr="00F91BD4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фольклорные формы (колыбельные</w:t>
      </w:r>
    </w:p>
    <w:p w14:paraId="44CC4B70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песни, потешки, пословицы и поговорки, загадки). Узнавать,</w:t>
      </w:r>
      <w:r>
        <w:rPr>
          <w:rFonts w:ascii="Times New Roman" w:hAnsi="Times New Roman" w:cs="Times New Roman"/>
          <w:sz w:val="28"/>
          <w:szCs w:val="28"/>
        </w:rPr>
        <w:t xml:space="preserve"> различать, определять основной </w:t>
      </w:r>
      <w:r w:rsidRPr="00F91BD4">
        <w:rPr>
          <w:rFonts w:ascii="Times New Roman" w:hAnsi="Times New Roman" w:cs="Times New Roman"/>
          <w:sz w:val="28"/>
          <w:szCs w:val="28"/>
        </w:rPr>
        <w:t>смысл. Сказки о животных, бытовые, волшебные. Л</w:t>
      </w:r>
      <w:r>
        <w:rPr>
          <w:rFonts w:ascii="Times New Roman" w:hAnsi="Times New Roman" w:cs="Times New Roman"/>
          <w:sz w:val="28"/>
          <w:szCs w:val="28"/>
        </w:rPr>
        <w:t xml:space="preserve">итературное (авторская) сказка. </w:t>
      </w:r>
      <w:r w:rsidRPr="00F91BD4">
        <w:rPr>
          <w:rFonts w:ascii="Times New Roman" w:hAnsi="Times New Roman" w:cs="Times New Roman"/>
          <w:sz w:val="28"/>
          <w:szCs w:val="28"/>
        </w:rPr>
        <w:t>Рассказ, стихотворение, басня.</w:t>
      </w:r>
    </w:p>
    <w:p w14:paraId="6C76DDC7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Творческая деятельность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27102F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произведения: чтение по ролям,</w:t>
      </w:r>
    </w:p>
    <w:p w14:paraId="20A49C57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D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F91BD4">
        <w:rPr>
          <w:rFonts w:ascii="Times New Roman" w:hAnsi="Times New Roman" w:cs="Times New Roman"/>
          <w:sz w:val="28"/>
          <w:szCs w:val="28"/>
        </w:rPr>
        <w:t>, драматизация, устное словесное рисовани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660E7119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Формы работы на уроке различны: коллективный ди</w:t>
      </w:r>
      <w:r>
        <w:rPr>
          <w:rFonts w:ascii="Times New Roman" w:hAnsi="Times New Roman" w:cs="Times New Roman"/>
          <w:sz w:val="28"/>
          <w:szCs w:val="28"/>
        </w:rPr>
        <w:t xml:space="preserve">алог, работа в группе, работа в </w:t>
      </w:r>
      <w:r w:rsidRPr="00F91BD4">
        <w:rPr>
          <w:rFonts w:ascii="Times New Roman" w:hAnsi="Times New Roman" w:cs="Times New Roman"/>
          <w:sz w:val="28"/>
          <w:szCs w:val="28"/>
        </w:rPr>
        <w:t>парах, фронтальная, индивидуальная. Используютс</w:t>
      </w:r>
      <w:r>
        <w:rPr>
          <w:rFonts w:ascii="Times New Roman" w:hAnsi="Times New Roman" w:cs="Times New Roman"/>
          <w:sz w:val="28"/>
          <w:szCs w:val="28"/>
        </w:rPr>
        <w:t xml:space="preserve">я нетрадиционные формы обучения </w:t>
      </w:r>
      <w:r w:rsidRPr="00F91BD4">
        <w:rPr>
          <w:rFonts w:ascii="Times New Roman" w:hAnsi="Times New Roman" w:cs="Times New Roman"/>
          <w:sz w:val="28"/>
          <w:szCs w:val="28"/>
        </w:rPr>
        <w:t>(урок-исследование, урок-игра, урок-конкурс, урок-викторин</w:t>
      </w:r>
      <w:r>
        <w:rPr>
          <w:rFonts w:ascii="Times New Roman" w:hAnsi="Times New Roman" w:cs="Times New Roman"/>
          <w:sz w:val="28"/>
          <w:szCs w:val="28"/>
        </w:rPr>
        <w:t xml:space="preserve">а, проектная работа в группах), </w:t>
      </w:r>
      <w:r w:rsidRPr="00F91BD4">
        <w:rPr>
          <w:rFonts w:ascii="Times New Roman" w:hAnsi="Times New Roman" w:cs="Times New Roman"/>
          <w:sz w:val="28"/>
          <w:szCs w:val="28"/>
        </w:rPr>
        <w:t>которые позволяют открыть образовательные перспективы для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D4">
        <w:rPr>
          <w:rFonts w:ascii="Times New Roman" w:hAnsi="Times New Roman" w:cs="Times New Roman"/>
          <w:sz w:val="28"/>
          <w:szCs w:val="28"/>
        </w:rPr>
        <w:t>деятельности в области литературного чтения, нацеленные на реализацию деятельностного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D4">
        <w:rPr>
          <w:rFonts w:ascii="Times New Roman" w:hAnsi="Times New Roman" w:cs="Times New Roman"/>
          <w:sz w:val="28"/>
          <w:szCs w:val="28"/>
        </w:rPr>
        <w:t>подхода к обучению литературному чтению.</w:t>
      </w:r>
    </w:p>
    <w:p w14:paraId="5315AE76" w14:textId="77777777" w:rsidR="008F1B13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2D1AB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557BAD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lastRenderedPageBreak/>
        <w:t xml:space="preserve">Система оценки достижения планируемых результатов </w:t>
      </w:r>
    </w:p>
    <w:p w14:paraId="0FC236B6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освоения предмета. критерии оценивания</w:t>
      </w:r>
    </w:p>
    <w:p w14:paraId="28B99054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ФГОС, структура и содержание программы «Литера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поставленной задачей и условиями её реализации; определять наиболее эффек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тивные способы достижения результатов. Данный метапредметный результат достигается посредством системы заданий, направленных на осознание ребёнком необходимости пони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мы, алгоритмы, словари и т.д.); на развитие способности к самооценке и к самоконтролю.</w:t>
      </w:r>
    </w:p>
    <w:p w14:paraId="71E2B76F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Текущий контроль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тия), а также самостоятельные работы с книгой, иллюстрациями и оглавлением. Целесооб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разно для этого использовать и тестовые задания типа «закончи предложение», «найди правильный ответ», «найди ошибку» и т.п.</w:t>
      </w:r>
    </w:p>
    <w:p w14:paraId="21A4241F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Тематический контроль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14:paraId="310A8A69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Итоговый контроль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по проверке чтения вслух проводится индивидуально. Для про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шести зна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кам, к знакам относят как букву, так и пробел между словами). Для проверки понимания тек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 учитель задает после чтения вопросы. Проверка навыка чтения «про себя» проводится фронтально или группами. Для проверки учитель заготавливает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индивидуальные карточки, которые получает каждый ученик. Задания на карточках могут быть общими, а могут быть дифференцированными. Для учета результатов проверки навыка чтения учитель пользуете? соответствующей схемой.</w:t>
      </w:r>
    </w:p>
    <w:p w14:paraId="7C6CAD1E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Классификация ошибок и недочетов, влияющих на снижение оценки</w:t>
      </w:r>
    </w:p>
    <w:p w14:paraId="703A42F8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Ошибки:</w:t>
      </w:r>
    </w:p>
    <w:p w14:paraId="062813AA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искажения читаемых слов (замена, перестановка, пропуски или добавления букв слогов, слов);</w:t>
      </w:r>
    </w:p>
    <w:p w14:paraId="4A872611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неправильная постановка ударений (более 2);</w:t>
      </w:r>
    </w:p>
    <w:p w14:paraId="3DCC34B1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чтение всего текста без смысловых пауз, нарушение темпа и четкости произноше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ния слов при чтении вслух;</w:t>
      </w:r>
    </w:p>
    <w:p w14:paraId="5E0E2DF6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непонимание общего смысла прочитанного текста за установленное время чтения;</w:t>
      </w:r>
    </w:p>
    <w:p w14:paraId="61061107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неправильные ответы на вопросы по содержанию текста;</w:t>
      </w:r>
    </w:p>
    <w:p w14:paraId="40C83181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14:paraId="5B1FF448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нарушение при пересказе последовательности событий в произведении;</w:t>
      </w:r>
    </w:p>
    <w:p w14:paraId="73EB66DD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нетвердое знание наизусть подготовленного текста;</w:t>
      </w:r>
    </w:p>
    <w:p w14:paraId="28D61E07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 xml:space="preserve">монотонность чтения, отсутствие средств выразительности. </w:t>
      </w:r>
    </w:p>
    <w:p w14:paraId="394AC231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Недочеты:</w:t>
      </w:r>
    </w:p>
    <w:p w14:paraId="0408AEDE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не более двух неправильных ударений;</w:t>
      </w:r>
    </w:p>
    <w:p w14:paraId="5C291EB0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отдельные нарушения смысловых пауз, темпа и четкости произношения слов при чтении вслух;</w:t>
      </w:r>
    </w:p>
    <w:p w14:paraId="308B2DF0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color w:val="000000"/>
          <w:sz w:val="28"/>
          <w:szCs w:val="28"/>
        </w:rPr>
        <w:t>осознание прочитанного текста за время, немного превышающее установленное;</w:t>
      </w:r>
    </w:p>
    <w:p w14:paraId="666E2E85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неточности при формулировке основной мысли произведения; нецелесообразность использования средств выразительности, недостаточная выра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зительность при передаче характера персонажа.</w:t>
      </w:r>
    </w:p>
    <w:p w14:paraId="2BFB9875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сформированности </w:t>
      </w:r>
      <w:r w:rsidRPr="00557B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навыка чтения </w:t>
      </w:r>
      <w:r w:rsidR="00131F81">
        <w:rPr>
          <w:rFonts w:ascii="Times New Roman" w:hAnsi="Times New Roman" w:cs="Times New Roman"/>
          <w:color w:val="000000"/>
          <w:sz w:val="28"/>
          <w:szCs w:val="28"/>
        </w:rPr>
        <w:t>четвероклассников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E1488CF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умение читать текст бегло, выразительно;</w:t>
      </w:r>
    </w:p>
    <w:p w14:paraId="24D151E8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общего смысла и содержания прочитанного текста при темпе чтения вслух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не менее 50</w:t>
      </w:r>
      <w:r w:rsidRPr="00557B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 в минуту (на конец года);</w:t>
      </w:r>
    </w:p>
    <w:p w14:paraId="0D3FE98E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паузы, соответствующие знакам препинания, интонации, пе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редающие характерные особенности героев;</w:t>
      </w:r>
    </w:p>
    <w:p w14:paraId="67EFAFDF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безошибочность чтения.</w:t>
      </w:r>
    </w:p>
    <w:p w14:paraId="713ADC32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color w:val="000000"/>
          <w:sz w:val="28"/>
          <w:szCs w:val="28"/>
        </w:rPr>
        <w:t>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произведений.</w:t>
      </w:r>
    </w:p>
    <w:p w14:paraId="7A1E505D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hAnsi="Times New Roman" w:cs="Times New Roman"/>
          <w:color w:val="000000"/>
          <w:sz w:val="28"/>
          <w:szCs w:val="28"/>
        </w:rPr>
        <w:t>Общими критериями оценивания результативности обучения чтению являются сле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дующие:</w:t>
      </w:r>
    </w:p>
    <w:p w14:paraId="77FDF6B1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14:paraId="64EDEEB1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индивидуальный прогресс в понимании содержания прочитанного;</w:t>
      </w:r>
    </w:p>
    <w:p w14:paraId="16EAE906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B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t>индивидуальный прогресс в выразительности чтения (соблюдение знаков препина</w:t>
      </w:r>
      <w:r w:rsidRPr="00557BAD">
        <w:rPr>
          <w:rFonts w:ascii="Times New Roman" w:hAnsi="Times New Roman" w:cs="Times New Roman"/>
          <w:color w:val="000000"/>
          <w:sz w:val="28"/>
          <w:szCs w:val="28"/>
        </w:rPr>
        <w:softHyphen/>
        <w:t>ния, интонационная передача эмоционального тона, логических ударений, пауз и мелодики, темпа и громкости - в соответствии с характером текста);</w:t>
      </w:r>
    </w:p>
    <w:p w14:paraId="4CFA5429" w14:textId="77777777" w:rsidR="008F1B13" w:rsidRPr="00557BAD" w:rsidRDefault="008F1B13" w:rsidP="008F1B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F1B13" w:rsidRPr="00557BAD" w:rsidSect="00781E4A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 w:rsidRPr="00557BAD">
        <w:rPr>
          <w:rFonts w:ascii="Times New Roman" w:hAnsi="Times New Roman" w:cs="Times New Roman"/>
          <w:color w:val="000000"/>
          <w:sz w:val="28"/>
          <w:szCs w:val="28"/>
        </w:rPr>
        <w:t>индивидуальный прогресс в навыках работы с текстом;</w:t>
      </w:r>
    </w:p>
    <w:p w14:paraId="3A7B7F96" w14:textId="77777777" w:rsidR="008F1B13" w:rsidRPr="00F91BD4" w:rsidRDefault="008F1B13" w:rsidP="008F1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A7D67" w14:textId="77777777" w:rsidR="008F1B13" w:rsidRPr="00F91BD4" w:rsidRDefault="008F1B13" w:rsidP="008F1B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D4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14:paraId="0F099F14" w14:textId="77777777" w:rsidR="008F1B13" w:rsidRDefault="008F1B13" w:rsidP="008F1B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BD4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B13" w14:paraId="6CB7130E" w14:textId="77777777" w:rsidTr="0053625E">
        <w:tc>
          <w:tcPr>
            <w:tcW w:w="4785" w:type="dxa"/>
          </w:tcPr>
          <w:p w14:paraId="7F2880C1" w14:textId="77777777" w:rsidR="008F1B13" w:rsidRPr="00BB74F9" w:rsidRDefault="00131F81" w:rsidP="0053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F9">
              <w:rPr>
                <w:rFonts w:ascii="Times New Roman" w:hAnsi="Times New Roman" w:cs="Times New Roman"/>
                <w:sz w:val="28"/>
                <w:szCs w:val="28"/>
              </w:rPr>
              <w:t>Поэтическая тетрадь1</w:t>
            </w:r>
          </w:p>
        </w:tc>
        <w:tc>
          <w:tcPr>
            <w:tcW w:w="4786" w:type="dxa"/>
          </w:tcPr>
          <w:p w14:paraId="4FE058AF" w14:textId="77777777" w:rsidR="008F1B13" w:rsidRDefault="00131F81" w:rsidP="00131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8F1B13" w14:paraId="2771395B" w14:textId="77777777" w:rsidTr="0053625E">
        <w:tc>
          <w:tcPr>
            <w:tcW w:w="4785" w:type="dxa"/>
          </w:tcPr>
          <w:p w14:paraId="4662E5FD" w14:textId="77777777" w:rsidR="008F1B13" w:rsidRPr="00BB74F9" w:rsidRDefault="00131F81" w:rsidP="0053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F9">
              <w:rPr>
                <w:rFonts w:ascii="Times New Roman" w:hAnsi="Times New Roman" w:cs="Times New Roman"/>
                <w:sz w:val="28"/>
                <w:szCs w:val="28"/>
              </w:rPr>
              <w:t>Люби живое</w:t>
            </w:r>
          </w:p>
        </w:tc>
        <w:tc>
          <w:tcPr>
            <w:tcW w:w="4786" w:type="dxa"/>
          </w:tcPr>
          <w:p w14:paraId="5B1DF5F2" w14:textId="77777777" w:rsidR="008F1B13" w:rsidRDefault="00D313C8" w:rsidP="00131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31F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F1B13" w14:paraId="734FD559" w14:textId="77777777" w:rsidTr="0053625E">
        <w:tc>
          <w:tcPr>
            <w:tcW w:w="4785" w:type="dxa"/>
          </w:tcPr>
          <w:p w14:paraId="3DB215E0" w14:textId="77777777" w:rsidR="008F1B13" w:rsidRPr="00BB74F9" w:rsidRDefault="00D313C8" w:rsidP="0053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F9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2</w:t>
            </w:r>
          </w:p>
        </w:tc>
        <w:tc>
          <w:tcPr>
            <w:tcW w:w="4786" w:type="dxa"/>
          </w:tcPr>
          <w:p w14:paraId="73FE0697" w14:textId="77777777" w:rsidR="008F1B13" w:rsidRDefault="00D313C8" w:rsidP="00D313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8F1B13" w14:paraId="513099B0" w14:textId="77777777" w:rsidTr="0053625E">
        <w:tc>
          <w:tcPr>
            <w:tcW w:w="4785" w:type="dxa"/>
          </w:tcPr>
          <w:p w14:paraId="58B8B955" w14:textId="77777777" w:rsidR="008F1B13" w:rsidRPr="00BB74F9" w:rsidRDefault="00BB74F9" w:rsidP="0053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F9">
              <w:rPr>
                <w:rFonts w:ascii="Times New Roman" w:hAnsi="Times New Roman" w:cs="Times New Roman"/>
                <w:sz w:val="28"/>
                <w:szCs w:val="28"/>
              </w:rPr>
              <w:t xml:space="preserve">Собирай по ягодке – наберёшь кузовок </w:t>
            </w:r>
          </w:p>
        </w:tc>
        <w:tc>
          <w:tcPr>
            <w:tcW w:w="4786" w:type="dxa"/>
          </w:tcPr>
          <w:p w14:paraId="41AAD16A" w14:textId="77777777" w:rsidR="008F1B13" w:rsidRDefault="00BB74F9" w:rsidP="00131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</w:tr>
      <w:tr w:rsidR="008F1B13" w14:paraId="7F7B97F5" w14:textId="77777777" w:rsidTr="0053625E">
        <w:tc>
          <w:tcPr>
            <w:tcW w:w="4785" w:type="dxa"/>
          </w:tcPr>
          <w:p w14:paraId="5084C808" w14:textId="77777777" w:rsidR="008F1B13" w:rsidRPr="00BB74F9" w:rsidRDefault="00BB74F9" w:rsidP="0053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F9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детских  журналов </w:t>
            </w:r>
          </w:p>
        </w:tc>
        <w:tc>
          <w:tcPr>
            <w:tcW w:w="4786" w:type="dxa"/>
          </w:tcPr>
          <w:p w14:paraId="10FAC59B" w14:textId="77777777" w:rsidR="008F1B13" w:rsidRDefault="00BB74F9" w:rsidP="00131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8F1B13" w14:paraId="0E7DC166" w14:textId="77777777" w:rsidTr="0053625E">
        <w:tc>
          <w:tcPr>
            <w:tcW w:w="4785" w:type="dxa"/>
          </w:tcPr>
          <w:p w14:paraId="43818B3D" w14:textId="77777777" w:rsidR="008F1B13" w:rsidRPr="000558D4" w:rsidRDefault="000558D4" w:rsidP="0053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литература </w:t>
            </w:r>
          </w:p>
        </w:tc>
        <w:tc>
          <w:tcPr>
            <w:tcW w:w="4786" w:type="dxa"/>
          </w:tcPr>
          <w:p w14:paraId="5BC7791A" w14:textId="77777777" w:rsidR="008F1B13" w:rsidRDefault="000558D4" w:rsidP="00131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8F1B13" w14:paraId="18D09C83" w14:textId="77777777" w:rsidTr="0053625E">
        <w:tc>
          <w:tcPr>
            <w:tcW w:w="4785" w:type="dxa"/>
          </w:tcPr>
          <w:p w14:paraId="09712F90" w14:textId="77777777" w:rsidR="008F1B13" w:rsidRPr="005777F3" w:rsidRDefault="005777F3" w:rsidP="0053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Летописи, былины,</w:t>
            </w:r>
            <w:r w:rsidRPr="005777F3">
              <w:rPr>
                <w:rFonts w:ascii="Times New Roman" w:hAnsi="Times New Roman" w:cs="Times New Roman"/>
                <w:sz w:val="28"/>
                <w:szCs w:val="28"/>
              </w:rPr>
              <w:t xml:space="preserve"> жития </w:t>
            </w:r>
          </w:p>
        </w:tc>
        <w:tc>
          <w:tcPr>
            <w:tcW w:w="4786" w:type="dxa"/>
          </w:tcPr>
          <w:p w14:paraId="563A620E" w14:textId="77777777" w:rsidR="008F1B13" w:rsidRDefault="005777F3" w:rsidP="00131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</w:tr>
      <w:tr w:rsidR="008F1B13" w14:paraId="31B14E68" w14:textId="77777777" w:rsidTr="0053625E">
        <w:tc>
          <w:tcPr>
            <w:tcW w:w="4785" w:type="dxa"/>
          </w:tcPr>
          <w:p w14:paraId="161116DF" w14:textId="77777777" w:rsidR="008F1B13" w:rsidRPr="00611ADC" w:rsidRDefault="00611ADC" w:rsidP="0053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ADC">
              <w:rPr>
                <w:rFonts w:ascii="Times New Roman" w:hAnsi="Times New Roman" w:cs="Times New Roman"/>
                <w:sz w:val="28"/>
                <w:szCs w:val="28"/>
              </w:rPr>
              <w:t xml:space="preserve">Чудесный мир  классики </w:t>
            </w:r>
          </w:p>
        </w:tc>
        <w:tc>
          <w:tcPr>
            <w:tcW w:w="4786" w:type="dxa"/>
          </w:tcPr>
          <w:p w14:paraId="28A73537" w14:textId="77777777" w:rsidR="008F1B13" w:rsidRDefault="00611ADC" w:rsidP="00131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35ч</w:t>
            </w:r>
          </w:p>
        </w:tc>
      </w:tr>
      <w:tr w:rsidR="008F1B13" w14:paraId="1EAE7BAB" w14:textId="77777777" w:rsidTr="0053625E">
        <w:tc>
          <w:tcPr>
            <w:tcW w:w="4785" w:type="dxa"/>
          </w:tcPr>
          <w:p w14:paraId="7A19B3EF" w14:textId="77777777" w:rsidR="008F1B13" w:rsidRPr="00B11519" w:rsidRDefault="00B11519" w:rsidP="0053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519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тетрадь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14:paraId="4718D4F4" w14:textId="77777777" w:rsidR="008F1B13" w:rsidRDefault="00B11519" w:rsidP="00131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</w:t>
            </w:r>
          </w:p>
        </w:tc>
      </w:tr>
      <w:tr w:rsidR="008F1B13" w14:paraId="4DBD9FB0" w14:textId="77777777" w:rsidTr="0053625E">
        <w:tc>
          <w:tcPr>
            <w:tcW w:w="4785" w:type="dxa"/>
          </w:tcPr>
          <w:p w14:paraId="26CB1F99" w14:textId="77777777" w:rsidR="008F1B13" w:rsidRDefault="008F1B13" w:rsidP="00536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14:paraId="5987E734" w14:textId="77777777" w:rsidR="008F1B13" w:rsidRDefault="008F1B13" w:rsidP="005362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136ч</w:t>
            </w:r>
          </w:p>
        </w:tc>
      </w:tr>
    </w:tbl>
    <w:p w14:paraId="7EA40F0E" w14:textId="77777777" w:rsidR="009240BD" w:rsidRDefault="009240BD"/>
    <w:p w14:paraId="76E29068" w14:textId="77777777" w:rsidR="008F1B13" w:rsidRDefault="008F1B13"/>
    <w:p w14:paraId="6CCADD97" w14:textId="77777777" w:rsidR="008F1B13" w:rsidRDefault="008F1B13"/>
    <w:p w14:paraId="3DA3D4C7" w14:textId="77777777" w:rsidR="008F1B13" w:rsidRDefault="008F1B13"/>
    <w:p w14:paraId="5126B7EC" w14:textId="77777777" w:rsidR="008F1B13" w:rsidRDefault="008F1B13"/>
    <w:p w14:paraId="556ACC93" w14:textId="77777777" w:rsidR="008F1B13" w:rsidRDefault="008F1B13"/>
    <w:p w14:paraId="7D36F632" w14:textId="77777777" w:rsidR="008F1B13" w:rsidRDefault="008F1B13"/>
    <w:p w14:paraId="408FD15A" w14:textId="77777777" w:rsidR="008F1B13" w:rsidRDefault="008F1B13"/>
    <w:p w14:paraId="685F46D4" w14:textId="77777777" w:rsidR="008F1B13" w:rsidRDefault="008F1B13"/>
    <w:p w14:paraId="2A2D2AC1" w14:textId="77777777" w:rsidR="008F1B13" w:rsidRDefault="008F1B13"/>
    <w:p w14:paraId="21CDEBA2" w14:textId="77777777" w:rsidR="008F1B13" w:rsidRDefault="008F1B13"/>
    <w:p w14:paraId="73D55E32" w14:textId="77777777" w:rsidR="008F1B13" w:rsidRDefault="008F1B13"/>
    <w:p w14:paraId="5B8B94C8" w14:textId="77777777" w:rsidR="008F1B13" w:rsidRDefault="008F1B13"/>
    <w:p w14:paraId="14D796CC" w14:textId="77777777" w:rsidR="008F1B13" w:rsidRDefault="008F1B13"/>
    <w:p w14:paraId="2DC0D74B" w14:textId="77777777" w:rsidR="008F1B13" w:rsidRDefault="008F1B13"/>
    <w:p w14:paraId="5A102126" w14:textId="77777777" w:rsidR="008F1B13" w:rsidRDefault="008F1B13"/>
    <w:p w14:paraId="37D4A4E4" w14:textId="77777777" w:rsidR="008F1B13" w:rsidRDefault="008F1B13"/>
    <w:p w14:paraId="73C6A2DB" w14:textId="77777777" w:rsidR="008F1B13" w:rsidRDefault="008F1B13"/>
    <w:p w14:paraId="26629835" w14:textId="77777777" w:rsidR="008F1B13" w:rsidRDefault="008F1B13"/>
    <w:p w14:paraId="2F75EB6B" w14:textId="77777777" w:rsidR="008F1B13" w:rsidRDefault="008F1B13"/>
    <w:p w14:paraId="59D52A42" w14:textId="77777777" w:rsidR="008F1B13" w:rsidRDefault="008F1B13"/>
    <w:p w14:paraId="61C2FD44" w14:textId="77777777" w:rsidR="008F1B13" w:rsidRDefault="008F1B13"/>
    <w:p w14:paraId="107B0AFF" w14:textId="77777777" w:rsidR="008F1B13" w:rsidRDefault="008F1B13"/>
    <w:p w14:paraId="5B61A4B0" w14:textId="77777777" w:rsidR="008F1B13" w:rsidRDefault="008F1B13"/>
    <w:p w14:paraId="4BF7DBCA" w14:textId="77777777" w:rsidR="008F1B13" w:rsidRDefault="008F1B13"/>
    <w:p w14:paraId="7EB7A4C7" w14:textId="77777777" w:rsidR="008F1B13" w:rsidRDefault="008F1B13"/>
    <w:p w14:paraId="663962AC" w14:textId="77777777" w:rsidR="008F1B13" w:rsidRDefault="008F1B13"/>
    <w:p w14:paraId="428B4E68" w14:textId="77777777" w:rsidR="008F1B13" w:rsidRDefault="008F1B13"/>
    <w:p w14:paraId="754BB129" w14:textId="77777777" w:rsidR="008F1B13" w:rsidRDefault="008F1B13"/>
    <w:p w14:paraId="73D879BD" w14:textId="77777777" w:rsidR="008F1B13" w:rsidRDefault="008F1B13"/>
    <w:p w14:paraId="52C32DA3" w14:textId="77777777" w:rsidR="008F1B13" w:rsidRPr="0053625E" w:rsidRDefault="008F1B13">
      <w:pPr>
        <w:rPr>
          <w:rFonts w:ascii="Times New Roman" w:hAnsi="Times New Roman" w:cs="Times New Roman"/>
          <w:sz w:val="28"/>
          <w:szCs w:val="28"/>
        </w:rPr>
      </w:pPr>
      <w:r w:rsidRPr="0053625E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литературному чтению 4 класс (вариант 4.2) 136ч.</w:t>
      </w:r>
    </w:p>
    <w:p w14:paraId="24BAA84C" w14:textId="77777777" w:rsidR="0053625E" w:rsidRDefault="0053625E"/>
    <w:tbl>
      <w:tblPr>
        <w:tblStyle w:val="a3"/>
        <w:tblW w:w="9889" w:type="dxa"/>
        <w:tblLook w:val="0000" w:firstRow="0" w:lastRow="0" w:firstColumn="0" w:lastColumn="0" w:noHBand="0" w:noVBand="0"/>
      </w:tblPr>
      <w:tblGrid>
        <w:gridCol w:w="535"/>
        <w:gridCol w:w="231"/>
        <w:gridCol w:w="22"/>
        <w:gridCol w:w="1076"/>
        <w:gridCol w:w="384"/>
        <w:gridCol w:w="1684"/>
        <w:gridCol w:w="278"/>
        <w:gridCol w:w="138"/>
        <w:gridCol w:w="1313"/>
        <w:gridCol w:w="1235"/>
        <w:gridCol w:w="32"/>
        <w:gridCol w:w="10"/>
        <w:gridCol w:w="1720"/>
        <w:gridCol w:w="560"/>
        <w:gridCol w:w="23"/>
        <w:gridCol w:w="15"/>
        <w:gridCol w:w="633"/>
      </w:tblGrid>
      <w:tr w:rsidR="00E62805" w14:paraId="46BB4101" w14:textId="77777777" w:rsidTr="00C028A2">
        <w:trPr>
          <w:trHeight w:val="465"/>
        </w:trPr>
        <w:tc>
          <w:tcPr>
            <w:tcW w:w="535" w:type="dxa"/>
          </w:tcPr>
          <w:p w14:paraId="27D73C89" w14:textId="77777777" w:rsidR="00C028A2" w:rsidRDefault="00C028A2" w:rsidP="0053625E">
            <w:pPr>
              <w:ind w:left="108"/>
            </w:pPr>
          </w:p>
          <w:p w14:paraId="073A0DD8" w14:textId="77777777" w:rsidR="00C028A2" w:rsidRPr="0053625E" w:rsidRDefault="00C028A2" w:rsidP="0053625E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4" w:type="dxa"/>
            <w:gridSpan w:val="3"/>
          </w:tcPr>
          <w:p w14:paraId="5931C22D" w14:textId="77777777" w:rsidR="00C028A2" w:rsidRPr="0053625E" w:rsidRDefault="00C028A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раздела</w:t>
            </w:r>
          </w:p>
          <w:p w14:paraId="64F326B7" w14:textId="77777777" w:rsidR="00C028A2" w:rsidRPr="0053625E" w:rsidRDefault="00C028A2" w:rsidP="005362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gridSpan w:val="3"/>
          </w:tcPr>
          <w:p w14:paraId="5F2129AC" w14:textId="77777777" w:rsidR="00C028A2" w:rsidRPr="0053625E" w:rsidRDefault="00C028A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14:paraId="16489A9B" w14:textId="77777777" w:rsidR="00C028A2" w:rsidRDefault="00C028A2" w:rsidP="0053625E"/>
        </w:tc>
        <w:tc>
          <w:tcPr>
            <w:tcW w:w="2955" w:type="dxa"/>
            <w:gridSpan w:val="3"/>
          </w:tcPr>
          <w:p w14:paraId="7A5FEE18" w14:textId="77777777" w:rsidR="00C028A2" w:rsidRPr="0053625E" w:rsidRDefault="00C028A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основных видов деятельности обучающихся</w:t>
            </w:r>
          </w:p>
          <w:p w14:paraId="4D3DFAFD" w14:textId="77777777" w:rsidR="00C028A2" w:rsidRDefault="00C028A2" w:rsidP="0053625E"/>
        </w:tc>
        <w:tc>
          <w:tcPr>
            <w:tcW w:w="1297" w:type="dxa"/>
            <w:gridSpan w:val="3"/>
          </w:tcPr>
          <w:p w14:paraId="5DD2A7E1" w14:textId="77777777" w:rsidR="00C028A2" w:rsidRPr="00C028A2" w:rsidRDefault="00C028A2" w:rsidP="00536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8A2">
              <w:rPr>
                <w:rFonts w:ascii="Times New Roman" w:hAnsi="Times New Roman" w:cs="Times New Roman"/>
                <w:sz w:val="16"/>
                <w:szCs w:val="16"/>
              </w:rPr>
              <w:t>Воспитательный потенциал урока</w:t>
            </w:r>
          </w:p>
        </w:tc>
        <w:tc>
          <w:tcPr>
            <w:tcW w:w="594" w:type="dxa"/>
            <w:gridSpan w:val="2"/>
          </w:tcPr>
          <w:p w14:paraId="757F591F" w14:textId="77777777" w:rsidR="00C028A2" w:rsidRPr="0053625E" w:rsidRDefault="00C028A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25E">
              <w:rPr>
                <w:rFonts w:ascii="Times New Roman" w:hAnsi="Times New Roman" w:cs="Times New Roman"/>
                <w:sz w:val="16"/>
                <w:szCs w:val="16"/>
              </w:rPr>
              <w:t>Кол-во ч</w:t>
            </w:r>
          </w:p>
          <w:p w14:paraId="318AFA2A" w14:textId="77777777" w:rsidR="00C028A2" w:rsidRPr="0053625E" w:rsidRDefault="00C028A2" w:rsidP="005362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14:paraId="3BABF97F" w14:textId="77777777" w:rsidR="00C028A2" w:rsidRPr="0053625E" w:rsidRDefault="00C028A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625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14:paraId="4F8F479D" w14:textId="77777777" w:rsidR="00C028A2" w:rsidRPr="0053625E" w:rsidRDefault="00C028A2" w:rsidP="005362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2805" w:rsidRPr="006F31CD" w14:paraId="39AB44BB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18B99D9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  <w:gridSpan w:val="3"/>
          </w:tcPr>
          <w:p w14:paraId="23DF04E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Поэтическая тетрадь1 (6ч)</w:t>
            </w:r>
          </w:p>
        </w:tc>
        <w:tc>
          <w:tcPr>
            <w:tcW w:w="2462" w:type="dxa"/>
            <w:gridSpan w:val="3"/>
          </w:tcPr>
          <w:p w14:paraId="3DCC702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раздела</w:t>
            </w:r>
          </w:p>
          <w:p w14:paraId="66F77EA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С.Чёрный</w:t>
            </w:r>
            <w:proofErr w:type="spell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« Что ты тискаешь утёнка…»</w:t>
            </w:r>
          </w:p>
        </w:tc>
        <w:tc>
          <w:tcPr>
            <w:tcW w:w="2955" w:type="dxa"/>
            <w:gridSpan w:val="3"/>
            <w:vMerge w:val="restart"/>
          </w:tcPr>
          <w:p w14:paraId="3FC1C6F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раздела.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стихотворение, отражая настроение.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в стихотворении яркие, образные слова и выражения.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стихи разных поэтов на одну и ту же тему.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Выбирать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стихи по своему вкусу и читать их выразительно.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смысл выражений с опорой на текст.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авторское отношение к изображаемому.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Придумывать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стихотворные тексты.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Проверять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высказывания, сверяя его с текстом, самостоятельно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97" w:type="dxa"/>
            <w:gridSpan w:val="3"/>
            <w:vMerge w:val="restart"/>
          </w:tcPr>
          <w:p w14:paraId="07FBFCAE" w14:textId="77777777" w:rsidR="00EE2BB4" w:rsidRDefault="00EE2BB4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Учебный диалог </w:t>
            </w:r>
          </w:p>
          <w:p w14:paraId="69196318" w14:textId="77777777" w:rsidR="00EE2BB4" w:rsidRDefault="00EE2BB4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B7F4A" w14:textId="77777777" w:rsidR="00EE2BB4" w:rsidRDefault="00EE2BB4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028A2">
              <w:rPr>
                <w:rFonts w:ascii="Times New Roman" w:hAnsi="Times New Roman" w:cs="Times New Roman"/>
                <w:sz w:val="18"/>
                <w:szCs w:val="18"/>
              </w:rPr>
              <w:t xml:space="preserve">абота в </w:t>
            </w:r>
            <w:proofErr w:type="spellStart"/>
            <w:proofErr w:type="gramStart"/>
            <w:r w:rsidR="00C028A2">
              <w:rPr>
                <w:rFonts w:ascii="Times New Roman" w:hAnsi="Times New Roman" w:cs="Times New Roman"/>
                <w:sz w:val="18"/>
                <w:szCs w:val="18"/>
              </w:rPr>
              <w:t>парах:сравнение</w:t>
            </w:r>
            <w:proofErr w:type="spellEnd"/>
            <w:proofErr w:type="gramEnd"/>
            <w:r w:rsidR="00C028A2">
              <w:rPr>
                <w:rFonts w:ascii="Times New Roman" w:hAnsi="Times New Roman" w:cs="Times New Roman"/>
                <w:sz w:val="18"/>
                <w:szCs w:val="18"/>
              </w:rPr>
              <w:t xml:space="preserve">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рических стихотворений по теме.</w:t>
            </w:r>
          </w:p>
          <w:p w14:paraId="044EFF1F" w14:textId="77777777" w:rsidR="00EE2BB4" w:rsidRDefault="00EE2BB4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DF571" w14:textId="77777777" w:rsidR="00EE2BB4" w:rsidRDefault="00EE2BB4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028A2">
              <w:rPr>
                <w:rFonts w:ascii="Times New Roman" w:hAnsi="Times New Roman" w:cs="Times New Roman"/>
                <w:sz w:val="18"/>
                <w:szCs w:val="18"/>
              </w:rPr>
              <w:t xml:space="preserve">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устного рассказа по иллюстрации Т</w:t>
            </w:r>
            <w:r w:rsidR="00C028A2">
              <w:rPr>
                <w:rFonts w:ascii="Times New Roman" w:hAnsi="Times New Roman" w:cs="Times New Roman"/>
                <w:sz w:val="18"/>
                <w:szCs w:val="18"/>
              </w:rPr>
              <w:t>ворческое задание: воссоздание в воображении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писанных в стихотворении картин.</w:t>
            </w:r>
          </w:p>
          <w:p w14:paraId="77DDDE31" w14:textId="77777777" w:rsidR="00C028A2" w:rsidRDefault="00EE2BB4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="00C028A2">
              <w:rPr>
                <w:rFonts w:ascii="Times New Roman" w:hAnsi="Times New Roman" w:cs="Times New Roman"/>
                <w:sz w:val="18"/>
                <w:szCs w:val="18"/>
              </w:rPr>
              <w:t>кскурсия в парк</w:t>
            </w:r>
          </w:p>
          <w:p w14:paraId="15A1FE7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02AB7D5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07F413E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5C659A6C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7A7887E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  <w:gridSpan w:val="3"/>
          </w:tcPr>
          <w:p w14:paraId="7D035D0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0514856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С.Чёрный«Воробей</w:t>
            </w:r>
            <w:proofErr w:type="spell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». «Слон».</w:t>
            </w:r>
          </w:p>
        </w:tc>
        <w:tc>
          <w:tcPr>
            <w:tcW w:w="2955" w:type="dxa"/>
            <w:gridSpan w:val="3"/>
            <w:vMerge/>
          </w:tcPr>
          <w:p w14:paraId="7F4F5CC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22A6D7E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75B6310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6982DD0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1DC6FA9A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40E2156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4" w:type="dxa"/>
            <w:gridSpan w:val="3"/>
          </w:tcPr>
          <w:p w14:paraId="3C5ACC2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0257E56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А.А. Блок « Ветхая избушка»</w:t>
            </w:r>
          </w:p>
        </w:tc>
        <w:tc>
          <w:tcPr>
            <w:tcW w:w="2955" w:type="dxa"/>
            <w:gridSpan w:val="3"/>
            <w:vMerge/>
          </w:tcPr>
          <w:p w14:paraId="0108F22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4F3E38B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21132CC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77A8B22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75097DB9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7588B29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3"/>
          </w:tcPr>
          <w:p w14:paraId="18386A7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4758BA1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А.А. Блок </w:t>
            </w:r>
            <w:proofErr w:type="gram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Сны</w:t>
            </w:r>
            <w:proofErr w:type="gram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» ,</w:t>
            </w:r>
          </w:p>
          <w:p w14:paraId="31E79E9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« Ворона»</w:t>
            </w:r>
          </w:p>
        </w:tc>
        <w:tc>
          <w:tcPr>
            <w:tcW w:w="2955" w:type="dxa"/>
            <w:gridSpan w:val="3"/>
            <w:vMerge/>
          </w:tcPr>
          <w:p w14:paraId="1DBB83A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3DB5BEF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006BA66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3CDC933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12973EA1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0829237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  <w:gridSpan w:val="3"/>
          </w:tcPr>
          <w:p w14:paraId="2D42261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5DBBC0A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С.А. Есенин </w:t>
            </w:r>
          </w:p>
          <w:p w14:paraId="06DABC6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Черёмуха»</w:t>
            </w:r>
          </w:p>
        </w:tc>
        <w:tc>
          <w:tcPr>
            <w:tcW w:w="2955" w:type="dxa"/>
            <w:gridSpan w:val="3"/>
            <w:vMerge/>
          </w:tcPr>
          <w:p w14:paraId="1079BCC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294C6C4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73E2799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525E9C1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01EC03FB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4F4A6E4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4" w:type="dxa"/>
            <w:gridSpan w:val="3"/>
          </w:tcPr>
          <w:p w14:paraId="7575275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2A73A32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</w:t>
            </w:r>
          </w:p>
          <w:p w14:paraId="3147DC6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«Поэтическая тетрадь 1»</w:t>
            </w:r>
          </w:p>
        </w:tc>
        <w:tc>
          <w:tcPr>
            <w:tcW w:w="2955" w:type="dxa"/>
            <w:gridSpan w:val="3"/>
            <w:vMerge/>
          </w:tcPr>
          <w:p w14:paraId="2CDE1F5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6065765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2F78EB3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4CE4D5D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0754FB93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56615F1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4" w:type="dxa"/>
            <w:gridSpan w:val="3"/>
          </w:tcPr>
          <w:p w14:paraId="708ADEC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 живое (21ч)</w:t>
            </w:r>
          </w:p>
        </w:tc>
        <w:tc>
          <w:tcPr>
            <w:tcW w:w="2462" w:type="dxa"/>
            <w:gridSpan w:val="3"/>
          </w:tcPr>
          <w:p w14:paraId="1A92A50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Знакомство с названием раздела</w:t>
            </w:r>
          </w:p>
          <w:p w14:paraId="06D20B3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М.М. Пришвин </w:t>
            </w:r>
            <w:proofErr w:type="gram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Моя</w:t>
            </w:r>
            <w:proofErr w:type="gram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Родина» ( из воспоминаний»</w:t>
            </w:r>
          </w:p>
        </w:tc>
        <w:tc>
          <w:tcPr>
            <w:tcW w:w="2955" w:type="dxa"/>
            <w:gridSpan w:val="3"/>
            <w:vMerge w:val="restart"/>
          </w:tcPr>
          <w:p w14:paraId="4305C2C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раздела.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работу с произведением на уроке, используя условные обозначения.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воспринимать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на слух произведения.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ь жанр произведения.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нравственный смысл рассказов. Определять основную мысль рассказа. 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Пересказывать произведение на основе плана. Придумывать свои рассказы о животных. Проверять составленный план, сверяя его с текстом и самостоятельно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97" w:type="dxa"/>
            <w:gridSpan w:val="3"/>
            <w:vMerge w:val="restart"/>
          </w:tcPr>
          <w:p w14:paraId="4F0E3F28" w14:textId="77777777" w:rsidR="00C028A2" w:rsidRDefault="000E6D6E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диалог: человек и его отношения с животными: верность, преданность, забота, любовь.</w:t>
            </w:r>
          </w:p>
          <w:p w14:paraId="7099CCD3" w14:textId="77777777" w:rsidR="000E6D6E" w:rsidRPr="006F31CD" w:rsidRDefault="000E6D6E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парах: сравнение рассказов, составление рассказов от имени одного из героев-животных, составление выставки книг на тему дружбы человека и животного, рассказ о любимой книге на тему раздела.</w:t>
            </w:r>
          </w:p>
        </w:tc>
        <w:tc>
          <w:tcPr>
            <w:tcW w:w="594" w:type="dxa"/>
            <w:gridSpan w:val="2"/>
          </w:tcPr>
          <w:p w14:paraId="5753BF0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42D52E1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5E78147B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6243EF1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4" w:type="dxa"/>
            <w:gridSpan w:val="3"/>
          </w:tcPr>
          <w:p w14:paraId="6339655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2BF23FE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И.С. Соколов- Микитов «</w:t>
            </w:r>
            <w:proofErr w:type="spell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Листопадничек</w:t>
            </w:r>
            <w:proofErr w:type="spell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5" w:type="dxa"/>
            <w:gridSpan w:val="3"/>
            <w:vMerge/>
          </w:tcPr>
          <w:p w14:paraId="0789833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417AAA3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19E101C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680D3A0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58DB52F4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3FB688C7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58AA08D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  <w:gridSpan w:val="3"/>
          </w:tcPr>
          <w:p w14:paraId="0E21218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2811001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И.С. Соколов- Микитов «</w:t>
            </w:r>
            <w:proofErr w:type="spell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Листопадничек</w:t>
            </w:r>
            <w:proofErr w:type="spell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5" w:type="dxa"/>
            <w:gridSpan w:val="3"/>
            <w:vMerge/>
          </w:tcPr>
          <w:p w14:paraId="2F3CE1A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4DA963B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7664199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7937483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638473EE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710A522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4" w:type="dxa"/>
            <w:gridSpan w:val="3"/>
          </w:tcPr>
          <w:p w14:paraId="33FE712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43475D4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proofErr w:type="gram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И .Белов</w:t>
            </w:r>
            <w:proofErr w:type="gram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« Малька провинилась»</w:t>
            </w:r>
          </w:p>
        </w:tc>
        <w:tc>
          <w:tcPr>
            <w:tcW w:w="2955" w:type="dxa"/>
            <w:gridSpan w:val="3"/>
            <w:vMerge/>
          </w:tcPr>
          <w:p w14:paraId="23D32A0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77009E0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6DBAFE3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39B8042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4159E392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6B6065E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4" w:type="dxa"/>
            <w:gridSpan w:val="3"/>
          </w:tcPr>
          <w:p w14:paraId="6C320CB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571F5C9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proofErr w:type="gram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И .Белов</w:t>
            </w:r>
            <w:proofErr w:type="gram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 « Ещё раз про Мальку»</w:t>
            </w:r>
          </w:p>
        </w:tc>
        <w:tc>
          <w:tcPr>
            <w:tcW w:w="2955" w:type="dxa"/>
            <w:gridSpan w:val="3"/>
            <w:vMerge/>
          </w:tcPr>
          <w:p w14:paraId="692FF40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6FB1B55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0F85B92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181D913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203D98B5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307C2F0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gridSpan w:val="3"/>
          </w:tcPr>
          <w:p w14:paraId="27251B5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55961BB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В.В. Бианки</w:t>
            </w:r>
          </w:p>
          <w:p w14:paraId="7AB1154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«Мышонок Пик»</w:t>
            </w:r>
          </w:p>
        </w:tc>
        <w:tc>
          <w:tcPr>
            <w:tcW w:w="2955" w:type="dxa"/>
            <w:gridSpan w:val="3"/>
            <w:vMerge/>
          </w:tcPr>
          <w:p w14:paraId="768A965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3DB76FF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414E114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6AFA528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0F369A28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7618151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4" w:type="dxa"/>
            <w:gridSpan w:val="3"/>
          </w:tcPr>
          <w:p w14:paraId="14EF170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335386E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В.В. Бианки</w:t>
            </w:r>
          </w:p>
          <w:p w14:paraId="266BA64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«Мышонок Пик»</w:t>
            </w:r>
          </w:p>
        </w:tc>
        <w:tc>
          <w:tcPr>
            <w:tcW w:w="2955" w:type="dxa"/>
            <w:gridSpan w:val="3"/>
            <w:vMerge/>
          </w:tcPr>
          <w:p w14:paraId="0AD6175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524ACEA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1AE7D42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4AC1FDE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1CA85763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3CC4A11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4" w:type="dxa"/>
            <w:gridSpan w:val="3"/>
          </w:tcPr>
          <w:p w14:paraId="5E64977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5412AAB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В.В. Бианки</w:t>
            </w:r>
          </w:p>
          <w:p w14:paraId="6B2BC7B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«Мышонок Пик»</w:t>
            </w:r>
          </w:p>
        </w:tc>
        <w:tc>
          <w:tcPr>
            <w:tcW w:w="2955" w:type="dxa"/>
            <w:gridSpan w:val="3"/>
            <w:vMerge/>
          </w:tcPr>
          <w:p w14:paraId="099A32F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7BA1118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6D29666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684AE7B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3F6F717D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012D26C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4" w:type="dxa"/>
            <w:gridSpan w:val="3"/>
          </w:tcPr>
          <w:p w14:paraId="3C34F0B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5603693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Б.С. Житков  « Про обезьянку»</w:t>
            </w:r>
          </w:p>
        </w:tc>
        <w:tc>
          <w:tcPr>
            <w:tcW w:w="2955" w:type="dxa"/>
            <w:gridSpan w:val="3"/>
            <w:vMerge/>
          </w:tcPr>
          <w:p w14:paraId="5BE7FB8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6DAA669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3D2F10F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51AB9B3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4801C2DB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3161ABB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64" w:type="dxa"/>
            <w:gridSpan w:val="3"/>
          </w:tcPr>
          <w:p w14:paraId="0B0472A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44AE4F5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Б.С. Житков  « Про обезьянку»</w:t>
            </w:r>
          </w:p>
        </w:tc>
        <w:tc>
          <w:tcPr>
            <w:tcW w:w="2955" w:type="dxa"/>
            <w:gridSpan w:val="3"/>
            <w:vMerge/>
          </w:tcPr>
          <w:p w14:paraId="6E26E06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647B857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71BB188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31A953D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39046372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069D396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4" w:type="dxa"/>
            <w:gridSpan w:val="3"/>
          </w:tcPr>
          <w:p w14:paraId="58B0093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745DA8C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Б.С. Житков  « Про обезьянку»</w:t>
            </w:r>
          </w:p>
        </w:tc>
        <w:tc>
          <w:tcPr>
            <w:tcW w:w="2955" w:type="dxa"/>
            <w:gridSpan w:val="3"/>
            <w:vMerge/>
          </w:tcPr>
          <w:p w14:paraId="48204CB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1A2C809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384D245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0277625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6F243BEB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7867DCF6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4394C45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4" w:type="dxa"/>
            <w:gridSpan w:val="3"/>
          </w:tcPr>
          <w:p w14:paraId="3D3C80D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5527860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Б.С. Житков  « Про обезьянку»</w:t>
            </w:r>
          </w:p>
        </w:tc>
        <w:tc>
          <w:tcPr>
            <w:tcW w:w="2955" w:type="dxa"/>
            <w:gridSpan w:val="3"/>
            <w:vMerge/>
          </w:tcPr>
          <w:p w14:paraId="684DB72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0878094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00085517" w14:textId="77777777" w:rsidR="00C028A2" w:rsidRPr="006F31CD" w:rsidRDefault="000E6D6E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5AB50F9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0D118676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5C1B9DF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64" w:type="dxa"/>
            <w:gridSpan w:val="3"/>
          </w:tcPr>
          <w:p w14:paraId="2A8795F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2E904BD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Л..Дуров</w:t>
            </w:r>
            <w:proofErr w:type="spell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  «Наша Жучка»</w:t>
            </w:r>
          </w:p>
        </w:tc>
        <w:tc>
          <w:tcPr>
            <w:tcW w:w="2955" w:type="dxa"/>
            <w:gridSpan w:val="3"/>
            <w:vMerge/>
          </w:tcPr>
          <w:p w14:paraId="70BB4D2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5C8BB24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764310D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05EA6AD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78ECC6E9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746013DD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24E6EB9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64" w:type="dxa"/>
            <w:gridSpan w:val="3"/>
          </w:tcPr>
          <w:p w14:paraId="49E7CAE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5C5FE6B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proofErr w:type="gram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П .Астафьев</w:t>
            </w:r>
            <w:proofErr w:type="gram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2302C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Капалуха</w:t>
            </w:r>
            <w:proofErr w:type="spell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55" w:type="dxa"/>
            <w:gridSpan w:val="3"/>
            <w:vMerge/>
          </w:tcPr>
          <w:p w14:paraId="682E4F4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53A43F7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5F23AEEA" w14:textId="77777777" w:rsidR="00C028A2" w:rsidRPr="006F31CD" w:rsidRDefault="000E6D6E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76FA3C6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0DEB11D4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2E97C42B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0F4D724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64" w:type="dxa"/>
            <w:gridSpan w:val="3"/>
          </w:tcPr>
          <w:p w14:paraId="2925BA4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2768F1C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В.Ю. Драгунский « Он живой  и светится»</w:t>
            </w:r>
          </w:p>
        </w:tc>
        <w:tc>
          <w:tcPr>
            <w:tcW w:w="2955" w:type="dxa"/>
            <w:gridSpan w:val="3"/>
            <w:vMerge/>
          </w:tcPr>
          <w:p w14:paraId="000FC53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780DC71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439B9DB7" w14:textId="77777777" w:rsidR="00C028A2" w:rsidRPr="006F31CD" w:rsidRDefault="000E6D6E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43FE4D5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37FDA817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0E179D1A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14:paraId="3AF2B2E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64" w:type="dxa"/>
            <w:gridSpan w:val="3"/>
          </w:tcPr>
          <w:p w14:paraId="0BC72F0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7364D05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</w:t>
            </w:r>
          </w:p>
          <w:p w14:paraId="7D99E33C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Люби живое 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3AF6D36" w14:textId="77777777" w:rsidR="00C028A2" w:rsidRPr="00BB74F9" w:rsidRDefault="00C028A2" w:rsidP="005362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работа№1</w:t>
            </w:r>
          </w:p>
          <w:p w14:paraId="4BFD603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  <w:gridSpan w:val="3"/>
            <w:vMerge/>
          </w:tcPr>
          <w:p w14:paraId="5260451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5248596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3C9AA587" w14:textId="77777777" w:rsidR="00C028A2" w:rsidRPr="006F31CD" w:rsidRDefault="000E6D6E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13CCEF1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4CEA595B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1926468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64" w:type="dxa"/>
            <w:gridSpan w:val="3"/>
          </w:tcPr>
          <w:p w14:paraId="6C6DAB5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Поэтическая тетрадь 2 (9ч)</w:t>
            </w:r>
          </w:p>
        </w:tc>
        <w:tc>
          <w:tcPr>
            <w:tcW w:w="2462" w:type="dxa"/>
            <w:gridSpan w:val="3"/>
          </w:tcPr>
          <w:p w14:paraId="46544A0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Знакомство с разделом.</w:t>
            </w:r>
          </w:p>
          <w:p w14:paraId="2AA8EBC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С.Я. Маршак</w:t>
            </w:r>
          </w:p>
          <w:p w14:paraId="2D68EC3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Гроза днём»</w:t>
            </w:r>
          </w:p>
        </w:tc>
        <w:tc>
          <w:tcPr>
            <w:tcW w:w="2955" w:type="dxa"/>
            <w:gridSpan w:val="3"/>
            <w:vMerge w:val="restart"/>
          </w:tcPr>
          <w:p w14:paraId="2D3B783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раздела.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работу на уроке.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воспринимать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на слух лирические тексты.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стихотворения, отражая позицию автора и свое отношение к изображаемому.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название произведения и его содержание,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высказывать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свое мнение.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в произведениях средства художественной выразительности: олицетворения, эпитеты, сравнения.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Сочинять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стихотворения.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Заучивать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стихи наизусть.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Проверять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чтение друг друга, работая в паре и самостоятельно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 </w:t>
            </w:r>
          </w:p>
          <w:p w14:paraId="5D7F953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 w:val="restart"/>
          </w:tcPr>
          <w:p w14:paraId="028C6AE0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CCB92" w14:textId="77777777" w:rsidR="00E62805" w:rsidRDefault="00E62805" w:rsidP="00E62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Учебный диалог, работа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парах:сравнение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лирических стихотворений по теме, составление устного рассказа по иллюстрации, творческое задание: воссоздание в воображении описанных в стихотворении картин, экскурсия в парк.</w:t>
            </w:r>
          </w:p>
          <w:p w14:paraId="1A4A82B9" w14:textId="77777777" w:rsidR="00E62805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3785C627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220FA2E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18913845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5572CA2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64" w:type="dxa"/>
            <w:gridSpan w:val="3"/>
          </w:tcPr>
          <w:p w14:paraId="2FC3238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6C378DB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С.Я. Маршак</w:t>
            </w:r>
          </w:p>
          <w:p w14:paraId="2A44C03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«В лесу над росистой поляной»</w:t>
            </w:r>
          </w:p>
        </w:tc>
        <w:tc>
          <w:tcPr>
            <w:tcW w:w="2955" w:type="dxa"/>
            <w:gridSpan w:val="3"/>
            <w:vMerge/>
          </w:tcPr>
          <w:p w14:paraId="2A8E8E8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39FF237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0BFF81B1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641F1C6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6704837F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16285FE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64" w:type="dxa"/>
            <w:gridSpan w:val="3"/>
          </w:tcPr>
          <w:p w14:paraId="25F4A4B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355F10D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А.Л. Барто « Разлука»</w:t>
            </w:r>
          </w:p>
        </w:tc>
        <w:tc>
          <w:tcPr>
            <w:tcW w:w="2955" w:type="dxa"/>
            <w:gridSpan w:val="3"/>
            <w:vMerge/>
          </w:tcPr>
          <w:p w14:paraId="1B15C93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2DD53D4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689C1DF6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4836526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67653E14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33359AE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64" w:type="dxa"/>
            <w:gridSpan w:val="3"/>
          </w:tcPr>
          <w:p w14:paraId="2A8505E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4C407BA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А.Л. Барто « В театре»</w:t>
            </w:r>
          </w:p>
        </w:tc>
        <w:tc>
          <w:tcPr>
            <w:tcW w:w="2955" w:type="dxa"/>
            <w:gridSpan w:val="3"/>
            <w:vMerge/>
          </w:tcPr>
          <w:p w14:paraId="60D3D45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3985C2F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5B94F111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7BF0FEA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32FEA781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320B6C2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64" w:type="dxa"/>
            <w:gridSpan w:val="3"/>
          </w:tcPr>
          <w:p w14:paraId="7B4089F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75FA210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С.В. Михалков </w:t>
            </w:r>
          </w:p>
          <w:p w14:paraId="17D2B27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Если»</w:t>
            </w:r>
          </w:p>
        </w:tc>
        <w:tc>
          <w:tcPr>
            <w:tcW w:w="2955" w:type="dxa"/>
            <w:gridSpan w:val="3"/>
            <w:vMerge/>
          </w:tcPr>
          <w:p w14:paraId="091612E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2EDF987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52E996DA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664CFFC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39DA753B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6E6CCAA4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14:paraId="5EA6DA0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64" w:type="dxa"/>
            <w:gridSpan w:val="3"/>
          </w:tcPr>
          <w:p w14:paraId="42083B4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50D6033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Е.А. Благинина </w:t>
            </w:r>
          </w:p>
          <w:p w14:paraId="3D46C76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Кукушка»,</w:t>
            </w:r>
          </w:p>
          <w:p w14:paraId="5F5B78A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« Котёнок»</w:t>
            </w:r>
          </w:p>
        </w:tc>
        <w:tc>
          <w:tcPr>
            <w:tcW w:w="2955" w:type="dxa"/>
            <w:gridSpan w:val="3"/>
            <w:vMerge/>
          </w:tcPr>
          <w:p w14:paraId="5330832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0724128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0DE7E16C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13BFA2E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4AC398DB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0CD01A1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64" w:type="dxa"/>
            <w:gridSpan w:val="3"/>
          </w:tcPr>
          <w:p w14:paraId="268502E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57CC192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Проект « Праздник поэзии»</w:t>
            </w:r>
          </w:p>
        </w:tc>
        <w:tc>
          <w:tcPr>
            <w:tcW w:w="2955" w:type="dxa"/>
            <w:gridSpan w:val="3"/>
            <w:vMerge/>
          </w:tcPr>
          <w:p w14:paraId="4BEDB57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7957C7A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37937D08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30305F4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22839556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4CCBEBA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64" w:type="dxa"/>
            <w:gridSpan w:val="3"/>
          </w:tcPr>
          <w:p w14:paraId="461BC38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gridSpan w:val="3"/>
          </w:tcPr>
          <w:p w14:paraId="3227E5E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</w:t>
            </w:r>
          </w:p>
          <w:p w14:paraId="3FACD2E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Поэтическая тетрадь 2 »</w:t>
            </w:r>
          </w:p>
        </w:tc>
        <w:tc>
          <w:tcPr>
            <w:tcW w:w="2955" w:type="dxa"/>
            <w:gridSpan w:val="3"/>
            <w:vMerge/>
          </w:tcPr>
          <w:p w14:paraId="6423898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</w:tcPr>
          <w:p w14:paraId="4261222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2367AE33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5B929C5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8AA" w:rsidRPr="006F31CD" w14:paraId="178413D9" w14:textId="77777777" w:rsidTr="00F566AE">
        <w:tblPrEx>
          <w:tblLook w:val="04A0" w:firstRow="1" w:lastRow="0" w:firstColumn="1" w:lastColumn="0" w:noHBand="0" w:noVBand="1"/>
        </w:tblPrEx>
        <w:trPr>
          <w:gridAfter w:val="6"/>
          <w:wAfter w:w="2534" w:type="dxa"/>
        </w:trPr>
        <w:tc>
          <w:tcPr>
            <w:tcW w:w="2283" w:type="dxa"/>
            <w:gridSpan w:val="5"/>
          </w:tcPr>
          <w:p w14:paraId="2D04C9C7" w14:textId="77777777" w:rsidR="0053625E" w:rsidRPr="006F31CD" w:rsidRDefault="0053625E" w:rsidP="0053625E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"/>
          </w:tcPr>
          <w:p w14:paraId="2BBDA05A" w14:textId="77777777" w:rsidR="0053625E" w:rsidRPr="006F31CD" w:rsidRDefault="0053625E" w:rsidP="0053625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24BD53FF" w14:textId="77777777" w:rsidR="0053625E" w:rsidRPr="006F31CD" w:rsidRDefault="0053625E" w:rsidP="0053625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</w:tcPr>
          <w:p w14:paraId="0E4C1310" w14:textId="77777777" w:rsidR="0053625E" w:rsidRPr="006F31CD" w:rsidRDefault="0053625E" w:rsidP="0053625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805" w:rsidRPr="006F31CD" w14:paraId="134A93E0" w14:textId="77777777" w:rsidTr="00C028A2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14:paraId="40FA26C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64" w:type="dxa"/>
            <w:gridSpan w:val="3"/>
          </w:tcPr>
          <w:p w14:paraId="57AF5E7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Собирай по ягодке – наберёшь кузовок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(15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ч.)</w:t>
            </w:r>
          </w:p>
        </w:tc>
        <w:tc>
          <w:tcPr>
            <w:tcW w:w="2167" w:type="dxa"/>
            <w:gridSpan w:val="2"/>
          </w:tcPr>
          <w:p w14:paraId="7DC6D1F7" w14:textId="77777777" w:rsidR="00C028A2" w:rsidRPr="006F31CD" w:rsidRDefault="00C028A2" w:rsidP="0053625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Знакомство с разделом</w:t>
            </w:r>
          </w:p>
          <w:p w14:paraId="4F71E46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Б.В. Шергин </w:t>
            </w:r>
            <w:proofErr w:type="gram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Собирай</w:t>
            </w:r>
            <w:proofErr w:type="gram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по ягодке- наберёшь кузовок»</w:t>
            </w:r>
          </w:p>
        </w:tc>
        <w:tc>
          <w:tcPr>
            <w:tcW w:w="3300" w:type="dxa"/>
            <w:gridSpan w:val="6"/>
            <w:vMerge w:val="restart"/>
          </w:tcPr>
          <w:p w14:paraId="5F54C81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раздела.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смысл, название темы; подбирать книги, соответствующие теме.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работу на уроке с использованием условных обозначений.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Воспринимать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на слух художественное произведение;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вслух и про себя, осмысливая содержание.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смысл названия произведения.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пословицу с содержанием произведения.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Отвечать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по содержанию произведения; определять главную мысль текста.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Придумывать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свои вопросы к текстам.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за особенностями речи героев.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юмористических произведений;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эпизоды, которые вызывают смех;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отношение автора к событиям и героям.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Придумывать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юмористические рассказы о жизни детей.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Проверять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себя и самостоятельно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47" w:type="dxa"/>
            <w:vMerge w:val="restart"/>
          </w:tcPr>
          <w:p w14:paraId="528D17C9" w14:textId="77777777" w:rsidR="000E6D6E" w:rsidRPr="000E6D6E" w:rsidRDefault="000E6D6E" w:rsidP="000E6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D6E">
              <w:rPr>
                <w:rFonts w:ascii="Times New Roman" w:hAnsi="Times New Roman" w:cs="Times New Roman"/>
                <w:sz w:val="16"/>
                <w:szCs w:val="16"/>
              </w:rPr>
              <w:t>Учебный диалог: обсуждение цели чтения, выбор формы чтения</w:t>
            </w:r>
          </w:p>
          <w:p w14:paraId="09D65669" w14:textId="77777777" w:rsidR="000E6D6E" w:rsidRPr="000E6D6E" w:rsidRDefault="000E6D6E" w:rsidP="000E6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D6E">
              <w:rPr>
                <w:rFonts w:ascii="Times New Roman" w:hAnsi="Times New Roman" w:cs="Times New Roman"/>
                <w:sz w:val="16"/>
                <w:szCs w:val="16"/>
              </w:rPr>
              <w:t>(вслух или про себя (молча), удерживание учебной задачи</w:t>
            </w:r>
          </w:p>
          <w:p w14:paraId="7EBDAC31" w14:textId="77777777" w:rsidR="000E6D6E" w:rsidRPr="000E6D6E" w:rsidRDefault="000E6D6E" w:rsidP="000E6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6D6E">
              <w:rPr>
                <w:rFonts w:ascii="Times New Roman" w:hAnsi="Times New Roman" w:cs="Times New Roman"/>
                <w:sz w:val="16"/>
                <w:szCs w:val="16"/>
              </w:rPr>
              <w:t>и ответ на вопрос «На какой вопрос хочу получить ответ, читая</w:t>
            </w:r>
          </w:p>
          <w:p w14:paraId="4D83E0E4" w14:textId="77777777" w:rsidR="00C028A2" w:rsidRDefault="000E6D6E" w:rsidP="000E6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6D6E">
              <w:rPr>
                <w:rFonts w:ascii="Times New Roman" w:hAnsi="Times New Roman" w:cs="Times New Roman"/>
                <w:sz w:val="16"/>
                <w:szCs w:val="16"/>
              </w:rPr>
              <w:t>произведение?», обсуж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дение событий из истории страны.</w:t>
            </w:r>
          </w:p>
          <w:p w14:paraId="575765DD" w14:textId="77777777" w:rsidR="00E62805" w:rsidRPr="00E62805" w:rsidRDefault="00E62805" w:rsidP="00E62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2805">
              <w:rPr>
                <w:rFonts w:ascii="Times New Roman" w:hAnsi="Times New Roman" w:cs="Times New Roman"/>
                <w:sz w:val="16"/>
                <w:szCs w:val="16"/>
              </w:rPr>
              <w:t xml:space="preserve">Работа в парах: составление цитатного плана, оценка </w:t>
            </w:r>
            <w:proofErr w:type="spellStart"/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proofErr w:type="spellEnd"/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EEBC3B9" w14:textId="77777777" w:rsidR="00E62805" w:rsidRDefault="00E62805" w:rsidP="00E62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ной деятельности.</w:t>
            </w:r>
          </w:p>
          <w:p w14:paraId="45C07463" w14:textId="77777777" w:rsidR="00E62805" w:rsidRPr="00E62805" w:rsidRDefault="00E62805" w:rsidP="00E62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Дифференцированная работа: составление рассказа от имени</w:t>
            </w:r>
          </w:p>
          <w:p w14:paraId="033DCE30" w14:textId="77777777" w:rsidR="00E62805" w:rsidRDefault="00E62805" w:rsidP="00E628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одного из героев.</w:t>
            </w:r>
          </w:p>
          <w:p w14:paraId="751BC134" w14:textId="77777777" w:rsidR="00E62805" w:rsidRPr="00E62805" w:rsidRDefault="00E62805" w:rsidP="00E62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Работа в группе: выб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 книги по теме</w:t>
            </w:r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, пред-</w:t>
            </w:r>
          </w:p>
          <w:p w14:paraId="44CFE9D2" w14:textId="77777777" w:rsidR="00E62805" w:rsidRPr="00E62805" w:rsidRDefault="00E62805" w:rsidP="00E62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ставление</w:t>
            </w:r>
            <w:proofErr w:type="spellEnd"/>
            <w:r w:rsidRPr="00E62805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прочитанного произведения и </w:t>
            </w:r>
            <w:proofErr w:type="spellStart"/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выб</w:t>
            </w:r>
            <w:proofErr w:type="spellEnd"/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749E67E" w14:textId="77777777" w:rsidR="00E62805" w:rsidRPr="00E62805" w:rsidRDefault="00E62805" w:rsidP="00E62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ранной</w:t>
            </w:r>
            <w:proofErr w:type="spellEnd"/>
            <w:r w:rsidRPr="00E62805">
              <w:rPr>
                <w:rFonts w:ascii="Times New Roman" w:hAnsi="Times New Roman" w:cs="Times New Roman"/>
                <w:sz w:val="16"/>
                <w:szCs w:val="16"/>
              </w:rPr>
              <w:t xml:space="preserve"> книги с использованием аппарата издания (обложка,</w:t>
            </w:r>
          </w:p>
          <w:p w14:paraId="691C5B5E" w14:textId="77777777" w:rsidR="00E62805" w:rsidRPr="006F31CD" w:rsidRDefault="00E62805" w:rsidP="00E62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2805">
              <w:rPr>
                <w:rFonts w:ascii="Times New Roman" w:hAnsi="Times New Roman" w:cs="Times New Roman"/>
                <w:sz w:val="16"/>
                <w:szCs w:val="16"/>
              </w:rPr>
              <w:t>оглавление, аннотация, предис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ловие)</w:t>
            </w:r>
          </w:p>
        </w:tc>
        <w:tc>
          <w:tcPr>
            <w:tcW w:w="609" w:type="dxa"/>
            <w:gridSpan w:val="3"/>
          </w:tcPr>
          <w:p w14:paraId="7FEA1F0E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dxa"/>
          </w:tcPr>
          <w:p w14:paraId="53B64A3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5E5A31A8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2F17B51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76" w:type="dxa"/>
          </w:tcPr>
          <w:p w14:paraId="3B8A2BF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3EC54D9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А.П. Платонов</w:t>
            </w:r>
          </w:p>
          <w:p w14:paraId="323E6FC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« Цветок на земле»</w:t>
            </w:r>
          </w:p>
        </w:tc>
        <w:tc>
          <w:tcPr>
            <w:tcW w:w="3300" w:type="dxa"/>
            <w:gridSpan w:val="6"/>
            <w:vMerge/>
          </w:tcPr>
          <w:p w14:paraId="2053CC1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49C84B5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23FE4389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6C71A1D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0DE4308E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452FECB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76" w:type="dxa"/>
          </w:tcPr>
          <w:p w14:paraId="5A9A38B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697FDDA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А.П. Платонов</w:t>
            </w:r>
          </w:p>
          <w:p w14:paraId="69679A4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« Цветок на земле»</w:t>
            </w:r>
          </w:p>
        </w:tc>
        <w:tc>
          <w:tcPr>
            <w:tcW w:w="3300" w:type="dxa"/>
            <w:gridSpan w:val="6"/>
            <w:vMerge/>
          </w:tcPr>
          <w:p w14:paraId="46964F4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0F6BA36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2F681C4E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4812A22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0FDCBDB8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06275E6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6" w:type="dxa"/>
          </w:tcPr>
          <w:p w14:paraId="2F5D4C5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294684E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А.П. Платонов « Ещё мама»</w:t>
            </w:r>
          </w:p>
        </w:tc>
        <w:tc>
          <w:tcPr>
            <w:tcW w:w="3300" w:type="dxa"/>
            <w:gridSpan w:val="6"/>
            <w:vMerge/>
          </w:tcPr>
          <w:p w14:paraId="1165E0A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0C67F96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0BD7A7A2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6B46A2B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3299A2DD" w14:textId="77777777" w:rsidTr="00C028A2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23" w:type="dxa"/>
            <w:gridSpan w:val="3"/>
          </w:tcPr>
          <w:p w14:paraId="2266E5BB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14:paraId="6087FF0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76" w:type="dxa"/>
          </w:tcPr>
          <w:p w14:paraId="5C4F0C4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5F95DE3F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А.П. Платонов « Ещё мама»</w:t>
            </w:r>
          </w:p>
          <w:p w14:paraId="137BFF6A" w14:textId="77777777" w:rsidR="00C028A2" w:rsidRPr="00D313C8" w:rsidRDefault="00C028A2" w:rsidP="0053625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13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Внеклассное чтение </w:t>
            </w:r>
            <w:proofErr w:type="spellStart"/>
            <w:r w:rsidRPr="00D313C8">
              <w:rPr>
                <w:rFonts w:ascii="Times New Roman" w:hAnsi="Times New Roman" w:cs="Times New Roman"/>
                <w:i/>
                <w:sz w:val="18"/>
                <w:szCs w:val="18"/>
              </w:rPr>
              <w:t>АППлатонов</w:t>
            </w:r>
            <w:proofErr w:type="spellEnd"/>
          </w:p>
        </w:tc>
        <w:tc>
          <w:tcPr>
            <w:tcW w:w="3300" w:type="dxa"/>
            <w:gridSpan w:val="6"/>
            <w:vMerge/>
          </w:tcPr>
          <w:p w14:paraId="170247E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4D8CF37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3365A6FA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5DC390D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4DD90B30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4B09C8AF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14:paraId="5164B79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76" w:type="dxa"/>
          </w:tcPr>
          <w:p w14:paraId="1FE409C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0A57DCA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М.М Зощенко </w:t>
            </w:r>
          </w:p>
          <w:p w14:paraId="67B9BA54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Золотые слова»</w:t>
            </w:r>
          </w:p>
          <w:p w14:paraId="5B2E0E6B" w14:textId="77777777" w:rsidR="00C028A2" w:rsidRPr="00D313C8" w:rsidRDefault="00C028A2" w:rsidP="0053625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13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Внеклассное чтение </w:t>
            </w:r>
            <w:proofErr w:type="spellStart"/>
            <w:r w:rsidRPr="00D313C8">
              <w:rPr>
                <w:rFonts w:ascii="Times New Roman" w:hAnsi="Times New Roman" w:cs="Times New Roman"/>
                <w:i/>
                <w:sz w:val="18"/>
                <w:szCs w:val="18"/>
              </w:rPr>
              <w:t>ММЗощенко</w:t>
            </w:r>
            <w:proofErr w:type="spellEnd"/>
          </w:p>
        </w:tc>
        <w:tc>
          <w:tcPr>
            <w:tcW w:w="3300" w:type="dxa"/>
            <w:gridSpan w:val="6"/>
            <w:vMerge/>
          </w:tcPr>
          <w:p w14:paraId="10EBF9E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47DF2DB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57E9D006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3FDE4A6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6CC07776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1A8F0C0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14:paraId="7CCC347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41068D1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М.М. Зощенко «Великие путешественники»</w:t>
            </w:r>
          </w:p>
        </w:tc>
        <w:tc>
          <w:tcPr>
            <w:tcW w:w="3300" w:type="dxa"/>
            <w:gridSpan w:val="6"/>
            <w:vMerge/>
          </w:tcPr>
          <w:p w14:paraId="33601BA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09119D2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03C69F96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75E4FCB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3E94117D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2EB3C88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76" w:type="dxa"/>
          </w:tcPr>
          <w:p w14:paraId="421FC03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571E2FD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М.М. Зощенко «Великие путешественники»</w:t>
            </w:r>
          </w:p>
        </w:tc>
        <w:tc>
          <w:tcPr>
            <w:tcW w:w="3300" w:type="dxa"/>
            <w:gridSpan w:val="6"/>
            <w:vMerge/>
          </w:tcPr>
          <w:p w14:paraId="3C1EED0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0977104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37B8A0F4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410381B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5626871C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516FB13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76" w:type="dxa"/>
          </w:tcPr>
          <w:p w14:paraId="44EF604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2E4D6BF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Н.Н. Носов « Федина задача»</w:t>
            </w:r>
          </w:p>
        </w:tc>
        <w:tc>
          <w:tcPr>
            <w:tcW w:w="3300" w:type="dxa"/>
            <w:gridSpan w:val="6"/>
            <w:vMerge/>
          </w:tcPr>
          <w:p w14:paraId="6B32E8D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1B1AAC3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694C767E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356A9D6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2EF409E9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1F1A2A92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14:paraId="49DFDE0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76" w:type="dxa"/>
          </w:tcPr>
          <w:p w14:paraId="2C54CAB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4BF0CB9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Н.Н. Носов </w:t>
            </w:r>
          </w:p>
          <w:p w14:paraId="6FBEE074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Телефон»</w:t>
            </w:r>
          </w:p>
          <w:p w14:paraId="08B5AD5E" w14:textId="77777777" w:rsidR="00C028A2" w:rsidRPr="00D313C8" w:rsidRDefault="00C028A2" w:rsidP="0053625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13C8">
              <w:rPr>
                <w:rFonts w:ascii="Times New Roman" w:hAnsi="Times New Roman" w:cs="Times New Roman"/>
                <w:i/>
                <w:sz w:val="18"/>
                <w:szCs w:val="18"/>
              </w:rPr>
              <w:t>Внеклассное чтение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Н.Носов</w:t>
            </w:r>
            <w:proofErr w:type="spellEnd"/>
          </w:p>
        </w:tc>
        <w:tc>
          <w:tcPr>
            <w:tcW w:w="3300" w:type="dxa"/>
            <w:gridSpan w:val="6"/>
            <w:vMerge/>
          </w:tcPr>
          <w:p w14:paraId="3CC89FE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77AC2A7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22E57870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584A218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08E3D66C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632D0463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510E348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76" w:type="dxa"/>
          </w:tcPr>
          <w:p w14:paraId="29016AA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3665FD3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</w:t>
            </w:r>
          </w:p>
          <w:p w14:paraId="01B0BBD8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Собирай</w:t>
            </w:r>
            <w:proofErr w:type="gram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по ягодке- наберёшь кузовок»</w:t>
            </w:r>
          </w:p>
          <w:p w14:paraId="74230729" w14:textId="77777777" w:rsidR="00C028A2" w:rsidRPr="00BB74F9" w:rsidRDefault="00C028A2" w:rsidP="005362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работа№2</w:t>
            </w:r>
          </w:p>
        </w:tc>
        <w:tc>
          <w:tcPr>
            <w:tcW w:w="3300" w:type="dxa"/>
            <w:gridSpan w:val="6"/>
            <w:vMerge/>
          </w:tcPr>
          <w:p w14:paraId="7ED6AAD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0C6560D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283FC988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3223223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34D3405E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27A5A32F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14:paraId="1872138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76" w:type="dxa"/>
          </w:tcPr>
          <w:p w14:paraId="6B63C029" w14:textId="77777777" w:rsidR="00C028A2" w:rsidRPr="0053625E" w:rsidRDefault="00C028A2" w:rsidP="00536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2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 страницам детских  журналов (9</w:t>
            </w:r>
            <w:r w:rsidRPr="005362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ч.)</w:t>
            </w:r>
          </w:p>
        </w:tc>
        <w:tc>
          <w:tcPr>
            <w:tcW w:w="2167" w:type="dxa"/>
            <w:gridSpan w:val="2"/>
          </w:tcPr>
          <w:p w14:paraId="6CCFE5D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разделом.  </w:t>
            </w:r>
            <w:proofErr w:type="spell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Л.А.Кассиль</w:t>
            </w:r>
            <w:proofErr w:type="spell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«Отметки Риммы Лебедевой»</w:t>
            </w:r>
          </w:p>
        </w:tc>
        <w:tc>
          <w:tcPr>
            <w:tcW w:w="3300" w:type="dxa"/>
            <w:gridSpan w:val="6"/>
            <w:vMerge w:val="restart"/>
          </w:tcPr>
          <w:p w14:paraId="7EB1808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раздела.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работу на уроке (начало, конец, виды деятельности).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Выбират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ь для себя необходимый и интересный журнал.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тему для чтения.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в библиотеке детские журналы по выбранной теме.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Воспринимат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ь на слух прочитанное и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отвечать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 по содержанию.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текст без ошибок, плавно соединяя слова в словосочетания.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прием увеличения темпа чтения – «чтение в темпе разговорной речи».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Придумывать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вопросы по содержанию.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информацию в журнале.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Готовить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по теме, используя информацию журнала.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Сочинять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по материалам художественных текстов свои произведения (советы, легенды).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Проверять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себя и самостоятельно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47" w:type="dxa"/>
            <w:vMerge w:val="restart"/>
          </w:tcPr>
          <w:p w14:paraId="7A9CE55A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Экскурсия в школьную или ближайшую детскую библиотеку:</w:t>
            </w:r>
          </w:p>
          <w:p w14:paraId="7017A8F3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знакомство с правилами и способами выбора необходимой</w:t>
            </w:r>
          </w:p>
          <w:p w14:paraId="56B96AD6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книги, выполнение правил юного читателя: культура поведения</w:t>
            </w:r>
          </w:p>
          <w:p w14:paraId="224477A0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в библиотеке, работа с каталогом.</w:t>
            </w:r>
          </w:p>
          <w:p w14:paraId="37ADED79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Учебный диалог: обсуждение проблем значения чтения для</w:t>
            </w:r>
          </w:p>
          <w:p w14:paraId="267C0536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развития личности, роли книги в жизни человека.</w:t>
            </w:r>
          </w:p>
          <w:p w14:paraId="7EE0C2AD" w14:textId="77777777" w:rsidR="00C028A2" w:rsidRPr="006F31CD" w:rsidRDefault="000508AA" w:rsidP="00050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Работа в парах: сравнение 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удожественного и научно-познавательного текстов.</w:t>
            </w:r>
          </w:p>
        </w:tc>
        <w:tc>
          <w:tcPr>
            <w:tcW w:w="594" w:type="dxa"/>
            <w:gridSpan w:val="2"/>
          </w:tcPr>
          <w:p w14:paraId="0F9973CB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0CFBD97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343BB82C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2759133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76" w:type="dxa"/>
          </w:tcPr>
          <w:p w14:paraId="1F43003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686D2D8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Ю.И. Ермолаев  </w:t>
            </w:r>
          </w:p>
          <w:p w14:paraId="3F7785A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Проговорился»</w:t>
            </w:r>
          </w:p>
        </w:tc>
        <w:tc>
          <w:tcPr>
            <w:tcW w:w="3300" w:type="dxa"/>
            <w:gridSpan w:val="6"/>
            <w:vMerge/>
          </w:tcPr>
          <w:p w14:paraId="6750398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0BBCD22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65D70CA4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060CCDB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451E0A3A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721544A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76" w:type="dxa"/>
          </w:tcPr>
          <w:p w14:paraId="34F79E4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1A7EC02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Ю.И. Ермолаев  </w:t>
            </w:r>
          </w:p>
          <w:p w14:paraId="0B9EC69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Воспитатели»</w:t>
            </w:r>
          </w:p>
        </w:tc>
        <w:tc>
          <w:tcPr>
            <w:tcW w:w="3300" w:type="dxa"/>
            <w:gridSpan w:val="6"/>
            <w:vMerge/>
          </w:tcPr>
          <w:p w14:paraId="6535D66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5D6E890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748ABA8F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0923FFE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597648C6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2C7B38D3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14:paraId="0E3FC3C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76" w:type="dxa"/>
          </w:tcPr>
          <w:p w14:paraId="3F45996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6C1BF463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Г.Б. Остер </w:t>
            </w:r>
            <w:proofErr w:type="gram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Вредные</w:t>
            </w:r>
            <w:proofErr w:type="gram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советы»</w:t>
            </w:r>
          </w:p>
          <w:p w14:paraId="077B7B98" w14:textId="77777777" w:rsidR="00C028A2" w:rsidRPr="00BB74F9" w:rsidRDefault="00C028A2" w:rsidP="0053625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74F9">
              <w:rPr>
                <w:rFonts w:ascii="Times New Roman" w:hAnsi="Times New Roman" w:cs="Times New Roman"/>
                <w:i/>
                <w:sz w:val="18"/>
                <w:szCs w:val="18"/>
              </w:rPr>
              <w:t>Внеклассное чтение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ГБОстер</w:t>
            </w:r>
            <w:proofErr w:type="spellEnd"/>
          </w:p>
        </w:tc>
        <w:tc>
          <w:tcPr>
            <w:tcW w:w="3300" w:type="dxa"/>
            <w:gridSpan w:val="6"/>
            <w:vMerge/>
          </w:tcPr>
          <w:p w14:paraId="274132F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0B4DD34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43AFFE13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51B2F53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2A0EE2E3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29D2AF3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76" w:type="dxa"/>
          </w:tcPr>
          <w:p w14:paraId="1297CDC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64BE497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Г.Б. Остер </w:t>
            </w:r>
            <w:proofErr w:type="gramStart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Как</w:t>
            </w:r>
            <w:proofErr w:type="gramEnd"/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получаются легенды»</w:t>
            </w:r>
          </w:p>
        </w:tc>
        <w:tc>
          <w:tcPr>
            <w:tcW w:w="3300" w:type="dxa"/>
            <w:gridSpan w:val="6"/>
            <w:vMerge/>
          </w:tcPr>
          <w:p w14:paraId="73157C4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1A4E6B8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4D8077C1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547F132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7B1E138A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1822F3E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76" w:type="dxa"/>
          </w:tcPr>
          <w:p w14:paraId="0FF301A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7892B09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Р. Сеф « Весёлые стихи»</w:t>
            </w:r>
          </w:p>
        </w:tc>
        <w:tc>
          <w:tcPr>
            <w:tcW w:w="3300" w:type="dxa"/>
            <w:gridSpan w:val="6"/>
            <w:vMerge/>
          </w:tcPr>
          <w:p w14:paraId="2E8C892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6076C5A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478A919B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gridSpan w:val="2"/>
          </w:tcPr>
          <w:p w14:paraId="2A00C8A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0D9E6950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4BE09EC7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14:paraId="033805B3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14:paraId="173F497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76" w:type="dxa"/>
          </w:tcPr>
          <w:p w14:paraId="71F339B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1AFA3B9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</w:t>
            </w:r>
          </w:p>
          <w:p w14:paraId="0CCD9B94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По страницам детских журналов»</w:t>
            </w:r>
          </w:p>
          <w:p w14:paraId="46D63051" w14:textId="77777777" w:rsidR="00C028A2" w:rsidRPr="00BB74F9" w:rsidRDefault="00C028A2" w:rsidP="005362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работа№3</w:t>
            </w:r>
          </w:p>
        </w:tc>
        <w:tc>
          <w:tcPr>
            <w:tcW w:w="3300" w:type="dxa"/>
            <w:gridSpan w:val="6"/>
            <w:vMerge/>
          </w:tcPr>
          <w:p w14:paraId="22086C1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38269D7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3C72ED04" w14:textId="77777777" w:rsidR="00C028A2" w:rsidRPr="006F31CD" w:rsidRDefault="00E62805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2" w:type="dxa"/>
            <w:gridSpan w:val="2"/>
          </w:tcPr>
          <w:p w14:paraId="1FFB7AB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06241770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113ADE7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76" w:type="dxa"/>
          </w:tcPr>
          <w:p w14:paraId="1A74F16B" w14:textId="77777777" w:rsidR="00C028A2" w:rsidRPr="00F8297D" w:rsidRDefault="00C028A2" w:rsidP="005362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Зарубежная литература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( 10</w:t>
            </w:r>
            <w:proofErr w:type="gramEnd"/>
            <w:r w:rsidRPr="00F8297D">
              <w:rPr>
                <w:rFonts w:ascii="Times New Roman" w:hAnsi="Times New Roman" w:cs="Times New Roman"/>
                <w:b/>
                <w:sz w:val="16"/>
                <w:szCs w:val="16"/>
              </w:rPr>
              <w:t>ч.)</w:t>
            </w:r>
          </w:p>
        </w:tc>
        <w:tc>
          <w:tcPr>
            <w:tcW w:w="2167" w:type="dxa"/>
            <w:gridSpan w:val="2"/>
          </w:tcPr>
          <w:p w14:paraId="135E5138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Знакомство  с разделом</w:t>
            </w:r>
          </w:p>
          <w:p w14:paraId="245E7F6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Мифы Древней Греции « Храбрый Персей»</w:t>
            </w:r>
          </w:p>
        </w:tc>
        <w:tc>
          <w:tcPr>
            <w:tcW w:w="3300" w:type="dxa"/>
            <w:gridSpan w:val="6"/>
            <w:vMerge w:val="restart"/>
          </w:tcPr>
          <w:p w14:paraId="584B474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Прогнозировать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раздела.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работу на уроке.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Читать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воспринимать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на слух художественное произведение.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в мифологическом тексте эпизоды, рассказывающие о представлениях древних людей о мире.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о творчестве писателя (с помощью учителя).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Пересказывать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выборочно произведение.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сказки разных народов.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Сочинять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свои сказки.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ь нравственный смысл сказки (с помощью учителя).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рекомендованному списку и собственному выбору;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названия и авторов произведений, прочитанных летом.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Рассказывать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о прочитанных книгах зарубежных писателей,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выражать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свое мнение.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Проверять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себя и самостоятельно </w:t>
            </w: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 свои достижения.</w:t>
            </w:r>
          </w:p>
        </w:tc>
        <w:tc>
          <w:tcPr>
            <w:tcW w:w="1247" w:type="dxa"/>
            <w:vMerge w:val="restart"/>
          </w:tcPr>
          <w:p w14:paraId="5AFA17A1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 xml:space="preserve">Учебный диалог: работа с названием темы/раздела: </w:t>
            </w:r>
            <w:proofErr w:type="spellStart"/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прогнозиро</w:t>
            </w:r>
            <w:proofErr w:type="spellEnd"/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769551A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0508AA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содержания, установление мотива изучения и цели</w:t>
            </w:r>
          </w:p>
          <w:p w14:paraId="2EF2A994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чтения, ответ на вопрос «На какой вопрос хочу получить ответ,</w:t>
            </w:r>
          </w:p>
          <w:p w14:paraId="2E605228" w14:textId="77777777" w:rsidR="00C028A2" w:rsidRDefault="000508AA" w:rsidP="0005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читая произведение?».</w:t>
            </w:r>
          </w:p>
          <w:p w14:paraId="403C95A2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Учебный диалог: обсуждение отношения автора к героям,</w:t>
            </w:r>
          </w:p>
          <w:p w14:paraId="6F453E2B" w14:textId="77777777" w:rsidR="000508AA" w:rsidRDefault="000508AA" w:rsidP="0005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поступкам, описанным в сказках.</w:t>
            </w:r>
          </w:p>
          <w:p w14:paraId="4E6EDB0D" w14:textId="77777777" w:rsidR="000508AA" w:rsidRDefault="000508AA" w:rsidP="0005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Работа в парах: чтение диалогов по ролям.</w:t>
            </w:r>
          </w:p>
          <w:p w14:paraId="0DD65D10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 xml:space="preserve">Поиск дополнительной справочной информации о </w:t>
            </w:r>
            <w:proofErr w:type="spellStart"/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писате</w:t>
            </w:r>
            <w:proofErr w:type="spellEnd"/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3BCF265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лях-переводчиках: С. Я. Маршаке, К. И. Чуковском, Б. В. За-</w:t>
            </w:r>
          </w:p>
          <w:p w14:paraId="32AC06C0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ходере</w:t>
            </w:r>
            <w:proofErr w:type="spellEnd"/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, представление своего сообщения в классе, составление</w:t>
            </w:r>
          </w:p>
          <w:p w14:paraId="0C8BC98C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выставки книг зарубежных сказок, книг о животных.</w:t>
            </w:r>
          </w:p>
          <w:p w14:paraId="69BFB282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 xml:space="preserve">Выбор книги для самостоятельного чтения с учётом </w:t>
            </w:r>
            <w:proofErr w:type="spellStart"/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рекоменда</w:t>
            </w:r>
            <w:proofErr w:type="spellEnd"/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A301D55" w14:textId="77777777" w:rsidR="000508AA" w:rsidRPr="000508AA" w:rsidRDefault="000508AA" w:rsidP="0005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тельного списка, написание аннотации к самостоятельно</w:t>
            </w:r>
          </w:p>
          <w:p w14:paraId="22E24C9A" w14:textId="77777777" w:rsidR="000508AA" w:rsidRPr="000508AA" w:rsidRDefault="000508AA" w:rsidP="0005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8AA">
              <w:rPr>
                <w:rFonts w:ascii="Times New Roman" w:hAnsi="Times New Roman" w:cs="Times New Roman"/>
                <w:sz w:val="16"/>
                <w:szCs w:val="16"/>
              </w:rPr>
              <w:t>прочитанному произведению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4" w:type="dxa"/>
            <w:gridSpan w:val="2"/>
          </w:tcPr>
          <w:p w14:paraId="5EA17A33" w14:textId="77777777" w:rsidR="00C028A2" w:rsidRPr="006F31CD" w:rsidRDefault="000508AA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73D9D09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558BA013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31A3CA6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76" w:type="dxa"/>
          </w:tcPr>
          <w:p w14:paraId="73998DE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64E62D7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Мифы Д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ревней Греции « Храбрый Персей»</w:t>
            </w:r>
          </w:p>
        </w:tc>
        <w:tc>
          <w:tcPr>
            <w:tcW w:w="3300" w:type="dxa"/>
            <w:gridSpan w:val="6"/>
            <w:vMerge/>
          </w:tcPr>
          <w:p w14:paraId="6D69FD06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161CB92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66F6FAD5" w14:textId="77777777" w:rsidR="00C028A2" w:rsidRPr="006F31CD" w:rsidRDefault="000508AA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</w:tcPr>
          <w:p w14:paraId="2C01A10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4C5F6D19" w14:textId="77777777" w:rsidTr="00C028A2">
        <w:tblPrEx>
          <w:tblLook w:val="04A0" w:firstRow="1" w:lastRow="0" w:firstColumn="1" w:lastColumn="0" w:noHBand="0" w:noVBand="1"/>
        </w:tblPrEx>
        <w:tc>
          <w:tcPr>
            <w:tcW w:w="823" w:type="dxa"/>
            <w:gridSpan w:val="3"/>
          </w:tcPr>
          <w:p w14:paraId="6888CF84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14:paraId="638DFA4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76" w:type="dxa"/>
          </w:tcPr>
          <w:p w14:paraId="58C680C1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52465097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Мифы Древней Греции « Храбрый Персей»</w:t>
            </w:r>
          </w:p>
          <w:p w14:paraId="6E8EA0F2" w14:textId="77777777" w:rsidR="00C028A2" w:rsidRPr="000558D4" w:rsidRDefault="00C028A2" w:rsidP="0053625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58D4">
              <w:rPr>
                <w:rFonts w:ascii="Times New Roman" w:hAnsi="Times New Roman" w:cs="Times New Roman"/>
                <w:i/>
                <w:sz w:val="18"/>
                <w:szCs w:val="18"/>
              </w:rPr>
              <w:t>Внеклассное чтение «Мифы Древней Греции»</w:t>
            </w:r>
          </w:p>
        </w:tc>
        <w:tc>
          <w:tcPr>
            <w:tcW w:w="3300" w:type="dxa"/>
            <w:gridSpan w:val="6"/>
            <w:vMerge/>
          </w:tcPr>
          <w:p w14:paraId="70C159E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44A3B63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</w:tcPr>
          <w:p w14:paraId="5792ED3E" w14:textId="77777777" w:rsidR="00C028A2" w:rsidRPr="006F31CD" w:rsidRDefault="000508AA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  <w:gridSpan w:val="2"/>
          </w:tcPr>
          <w:p w14:paraId="3AA44E5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68A45E0E" w14:textId="77777777" w:rsidTr="00C028A2">
        <w:tblPrEx>
          <w:tblLook w:val="04A0" w:firstRow="1" w:lastRow="0" w:firstColumn="1" w:lastColumn="0" w:noHBand="0" w:noVBand="1"/>
        </w:tblPrEx>
        <w:tc>
          <w:tcPr>
            <w:tcW w:w="798" w:type="dxa"/>
            <w:gridSpan w:val="2"/>
          </w:tcPr>
          <w:p w14:paraId="03E9491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01" w:type="dxa"/>
            <w:gridSpan w:val="2"/>
          </w:tcPr>
          <w:p w14:paraId="27A5347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07D9CB6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.Х. Андерсен </w:t>
            </w:r>
          </w:p>
          <w:p w14:paraId="495C63D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Гадкий утёнок»</w:t>
            </w:r>
          </w:p>
          <w:p w14:paraId="786FF96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gridSpan w:val="6"/>
            <w:vMerge/>
          </w:tcPr>
          <w:p w14:paraId="7ABF3E9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15D0981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7E67B2F2" w14:textId="77777777" w:rsidR="00C028A2" w:rsidRPr="006F31CD" w:rsidRDefault="000508AA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</w:tcPr>
          <w:p w14:paraId="6B48F32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20EB1E6F" w14:textId="77777777" w:rsidTr="00C028A2">
        <w:tblPrEx>
          <w:tblLook w:val="04A0" w:firstRow="1" w:lastRow="0" w:firstColumn="1" w:lastColumn="0" w:noHBand="0" w:noVBand="1"/>
        </w:tblPrEx>
        <w:tc>
          <w:tcPr>
            <w:tcW w:w="798" w:type="dxa"/>
            <w:gridSpan w:val="2"/>
          </w:tcPr>
          <w:p w14:paraId="04B91EE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01" w:type="dxa"/>
            <w:gridSpan w:val="2"/>
          </w:tcPr>
          <w:p w14:paraId="4CE4036C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62642F3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.Х. Андерсен </w:t>
            </w:r>
          </w:p>
          <w:p w14:paraId="3873F07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Гадкий утёнок»</w:t>
            </w:r>
          </w:p>
          <w:p w14:paraId="52DC50B4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gridSpan w:val="6"/>
            <w:vMerge/>
          </w:tcPr>
          <w:p w14:paraId="6910FCE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4BC413B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C3665B2" w14:textId="77777777" w:rsidR="00C028A2" w:rsidRPr="006F31CD" w:rsidRDefault="000508AA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</w:tcPr>
          <w:p w14:paraId="0DE8394E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584C4C14" w14:textId="77777777" w:rsidTr="00C028A2">
        <w:tblPrEx>
          <w:tblLook w:val="04A0" w:firstRow="1" w:lastRow="0" w:firstColumn="1" w:lastColumn="0" w:noHBand="0" w:noVBand="1"/>
        </w:tblPrEx>
        <w:tc>
          <w:tcPr>
            <w:tcW w:w="798" w:type="dxa"/>
            <w:gridSpan w:val="2"/>
          </w:tcPr>
          <w:p w14:paraId="76FB4B88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14:paraId="218D9DF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01" w:type="dxa"/>
            <w:gridSpan w:val="2"/>
          </w:tcPr>
          <w:p w14:paraId="50F2B6D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0A5E593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 xml:space="preserve">.Х. Андерсен </w:t>
            </w:r>
          </w:p>
          <w:p w14:paraId="6090478C" w14:textId="77777777" w:rsidR="00C028A2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Гадкий утёнок»</w:t>
            </w:r>
          </w:p>
          <w:p w14:paraId="1A15C025" w14:textId="77777777" w:rsidR="00C028A2" w:rsidRPr="000558D4" w:rsidRDefault="00C028A2" w:rsidP="005362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8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Внеклассное чтение </w:t>
            </w:r>
            <w:proofErr w:type="spellStart"/>
            <w:r w:rsidRPr="000558D4">
              <w:rPr>
                <w:rFonts w:ascii="Times New Roman" w:hAnsi="Times New Roman" w:cs="Times New Roman"/>
                <w:b/>
                <w:sz w:val="18"/>
                <w:szCs w:val="18"/>
              </w:rPr>
              <w:t>ГХАндерсен</w:t>
            </w:r>
            <w:proofErr w:type="spellEnd"/>
          </w:p>
        </w:tc>
        <w:tc>
          <w:tcPr>
            <w:tcW w:w="3300" w:type="dxa"/>
            <w:gridSpan w:val="6"/>
            <w:vMerge/>
          </w:tcPr>
          <w:p w14:paraId="4F790FB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725C321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5F9D9E5" w14:textId="77777777" w:rsidR="00C028A2" w:rsidRPr="006F31CD" w:rsidRDefault="000508AA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</w:tcPr>
          <w:p w14:paraId="6D28FBA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2FC30629" w14:textId="77777777" w:rsidTr="00C028A2">
        <w:tblPrEx>
          <w:tblLook w:val="04A0" w:firstRow="1" w:lastRow="0" w:firstColumn="1" w:lastColumn="0" w:noHBand="0" w:noVBand="1"/>
        </w:tblPrEx>
        <w:tc>
          <w:tcPr>
            <w:tcW w:w="798" w:type="dxa"/>
            <w:gridSpan w:val="2"/>
          </w:tcPr>
          <w:p w14:paraId="020F7D80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01" w:type="dxa"/>
            <w:gridSpan w:val="2"/>
          </w:tcPr>
          <w:p w14:paraId="274E4FF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025FC1D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</w:t>
            </w:r>
          </w:p>
          <w:p w14:paraId="2E9BCAD7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31CD">
              <w:rPr>
                <w:rFonts w:ascii="Times New Roman" w:hAnsi="Times New Roman" w:cs="Times New Roman"/>
                <w:sz w:val="18"/>
                <w:szCs w:val="18"/>
              </w:rPr>
              <w:t>«   Зарубежная литература»</w:t>
            </w:r>
          </w:p>
        </w:tc>
        <w:tc>
          <w:tcPr>
            <w:tcW w:w="3300" w:type="dxa"/>
            <w:gridSpan w:val="6"/>
            <w:vMerge/>
          </w:tcPr>
          <w:p w14:paraId="29C1785F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7E338BF5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A8D1FBB" w14:textId="77777777" w:rsidR="00C028A2" w:rsidRPr="006F31CD" w:rsidRDefault="000508AA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</w:tcPr>
          <w:p w14:paraId="330707C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805" w:rsidRPr="006F31CD" w14:paraId="7F70BE18" w14:textId="77777777" w:rsidTr="00C028A2">
        <w:tblPrEx>
          <w:tblLook w:val="04A0" w:firstRow="1" w:lastRow="0" w:firstColumn="1" w:lastColumn="0" w:noHBand="0" w:noVBand="1"/>
        </w:tblPrEx>
        <w:tc>
          <w:tcPr>
            <w:tcW w:w="798" w:type="dxa"/>
            <w:gridSpan w:val="2"/>
          </w:tcPr>
          <w:p w14:paraId="67D01FB2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01" w:type="dxa"/>
            <w:gridSpan w:val="2"/>
          </w:tcPr>
          <w:p w14:paraId="365CD07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</w:tcPr>
          <w:p w14:paraId="21B67F83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работа№4</w:t>
            </w:r>
          </w:p>
        </w:tc>
        <w:tc>
          <w:tcPr>
            <w:tcW w:w="3300" w:type="dxa"/>
            <w:gridSpan w:val="6"/>
            <w:vMerge/>
          </w:tcPr>
          <w:p w14:paraId="714677FD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377615FA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835F568" w14:textId="77777777" w:rsidR="00C028A2" w:rsidRPr="006F31CD" w:rsidRDefault="000508AA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</w:tcPr>
          <w:p w14:paraId="59146B99" w14:textId="77777777" w:rsidR="00C028A2" w:rsidRPr="006F31CD" w:rsidRDefault="00C028A2" w:rsidP="00536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39A60B" w14:textId="77777777" w:rsidR="00E62805" w:rsidRDefault="00E62805" w:rsidP="0053625E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75A3A944" w14:textId="77777777" w:rsidR="00E62805" w:rsidRDefault="00E62805" w:rsidP="0053625E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22A19B87" w14:textId="77777777" w:rsidR="0053625E" w:rsidRPr="006F31CD" w:rsidRDefault="0053625E" w:rsidP="0053625E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1"/>
        <w:gridCol w:w="14"/>
        <w:gridCol w:w="1288"/>
        <w:gridCol w:w="1669"/>
        <w:gridCol w:w="2724"/>
        <w:gridCol w:w="2416"/>
        <w:gridCol w:w="457"/>
        <w:gridCol w:w="12"/>
        <w:gridCol w:w="12"/>
        <w:gridCol w:w="596"/>
      </w:tblGrid>
      <w:tr w:rsidR="00C028A2" w:rsidRPr="008F0FE6" w14:paraId="14F8BE31" w14:textId="77777777" w:rsidTr="000508AA">
        <w:tc>
          <w:tcPr>
            <w:tcW w:w="795" w:type="dxa"/>
            <w:gridSpan w:val="2"/>
          </w:tcPr>
          <w:p w14:paraId="2CD84D6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98" w:type="dxa"/>
          </w:tcPr>
          <w:p w14:paraId="011E4D93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4 класса 1 часть</w:t>
            </w:r>
          </w:p>
        </w:tc>
        <w:tc>
          <w:tcPr>
            <w:tcW w:w="1701" w:type="dxa"/>
          </w:tcPr>
          <w:p w14:paraId="0292BC20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sz w:val="18"/>
                <w:szCs w:val="18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  <w:tc>
          <w:tcPr>
            <w:tcW w:w="3118" w:type="dxa"/>
          </w:tcPr>
          <w:p w14:paraId="5247C22F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Прогнозировать 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содержание раздела. Ориентироваться в учебнике по литературному чтению.</w:t>
            </w:r>
          </w:p>
          <w:p w14:paraId="25F17102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 и применять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систему условных обозначений при выполнении заданий.</w:t>
            </w:r>
          </w:p>
          <w:p w14:paraId="3A89227C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нужную главу и нужное произведение в содержании учебника; знать фамилии, имена и отчества писателей, произведения которых читали в 1-3 классах.</w:t>
            </w:r>
          </w:p>
          <w:p w14:paraId="39FCB0D6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Предполагать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на основе названия содержание главы.</w:t>
            </w:r>
          </w:p>
          <w:p w14:paraId="2E18C7A7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Пользоваться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словарем в конце учебника.</w:t>
            </w:r>
          </w:p>
        </w:tc>
        <w:tc>
          <w:tcPr>
            <w:tcW w:w="1701" w:type="dxa"/>
          </w:tcPr>
          <w:p w14:paraId="07B0173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0976EEF3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</w:tcPr>
          <w:p w14:paraId="32B9979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680A534C" w14:textId="77777777" w:rsidTr="000508AA">
        <w:trPr>
          <w:trHeight w:val="1131"/>
        </w:trPr>
        <w:tc>
          <w:tcPr>
            <w:tcW w:w="795" w:type="dxa"/>
            <w:gridSpan w:val="2"/>
          </w:tcPr>
          <w:p w14:paraId="25A524D6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2E0B6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14:paraId="76F37E1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98" w:type="dxa"/>
          </w:tcPr>
          <w:p w14:paraId="7638CEE8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Летописи, былины. жития (14ч)</w:t>
            </w:r>
          </w:p>
        </w:tc>
        <w:tc>
          <w:tcPr>
            <w:tcW w:w="1701" w:type="dxa"/>
          </w:tcPr>
          <w:p w14:paraId="7C668E0B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Знакомство с названием раздела «Летописи, былины, жития». Из летописи «И повесил Олег щит свой на вратах Царьграда»</w:t>
            </w:r>
          </w:p>
        </w:tc>
        <w:tc>
          <w:tcPr>
            <w:tcW w:w="3118" w:type="dxa"/>
            <w:vMerge w:val="restart"/>
          </w:tcPr>
          <w:p w14:paraId="05642E44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Прогнозировать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содержание раздела. Планировать работу на уроке.</w:t>
            </w:r>
          </w:p>
          <w:p w14:paraId="6F4F9A53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Понимать 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ценность и значимость литературы для сохранения русской культуры.</w:t>
            </w:r>
          </w:p>
          <w:p w14:paraId="5BE0681F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Читать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отрывки из древнерусских летописей, былины, жития о Сергии Радонежском.</w:t>
            </w:r>
          </w:p>
          <w:p w14:paraId="4B0764C6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в тексте летописи данные о различных исторических фактах.</w:t>
            </w:r>
          </w:p>
          <w:p w14:paraId="75B1CEE7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Сравнивать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текст летописи с художественным текстом.</w:t>
            </w:r>
          </w:p>
          <w:p w14:paraId="415B5EFE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поэтический и прозаический текст былины.</w:t>
            </w:r>
          </w:p>
          <w:p w14:paraId="6957FF7A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Пересказывать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былину от лица ее героя.</w:t>
            </w:r>
          </w:p>
          <w:p w14:paraId="6FF0D6EA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Определять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героя былины и характеризовать его с опорой на текст.</w:t>
            </w:r>
          </w:p>
          <w:p w14:paraId="0571C8EC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Сравнивать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былины и волшебные сказки.</w:t>
            </w:r>
          </w:p>
          <w:p w14:paraId="7935A739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в тексте слова, описывающие внешний вид героя, его характер и поступки.</w:t>
            </w:r>
          </w:p>
          <w:p w14:paraId="1A5D3D54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Составлять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рассказ по репродукциям картин известных художников.</w:t>
            </w:r>
          </w:p>
          <w:p w14:paraId="060690AB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Описывать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скульптурный памятник известному человеку.</w:t>
            </w:r>
          </w:p>
          <w:p w14:paraId="44E898BB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информацию об интересных фактах из жизни святого человека.</w:t>
            </w:r>
          </w:p>
          <w:p w14:paraId="2A382902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Описывать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характер человека; высказывать свое отношение.</w:t>
            </w:r>
          </w:p>
          <w:p w14:paraId="4789FADB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Рассказывать об известном историческом событии на основе опорных слов и других источников информации</w:t>
            </w:r>
          </w:p>
          <w:p w14:paraId="13698831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29A711A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Участвовать 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в проектной деятельности.</w:t>
            </w:r>
          </w:p>
          <w:p w14:paraId="09F1E038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Составлять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летопись современных важных событий (с помощью учителя).</w:t>
            </w:r>
          </w:p>
          <w:p w14:paraId="1F337BCB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Договариваться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друг с другом; принимать позицию собеседника, проявлять к нему внимание.</w:t>
            </w:r>
          </w:p>
          <w:p w14:paraId="1520DE1C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Проверять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себя и самостоятельно оценивать свои достижения при работе с текстом, используя обобщающие вопросы учебника.</w:t>
            </w:r>
          </w:p>
        </w:tc>
        <w:tc>
          <w:tcPr>
            <w:tcW w:w="1701" w:type="dxa"/>
            <w:vMerge w:val="restart"/>
          </w:tcPr>
          <w:p w14:paraId="28F596F7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Разговор перед чтением: страницы истории родной страны —</w:t>
            </w:r>
          </w:p>
          <w:p w14:paraId="70AD3D72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тема фольклорных и авторских произведений, объяснение</w:t>
            </w:r>
          </w:p>
          <w:p w14:paraId="411B35B3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пословицы «Родной свой край делами прославляй».</w:t>
            </w:r>
          </w:p>
          <w:p w14:paraId="4BE7F476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Учебный диалог: обсуждение проблемы «Понятие Родины для</w:t>
            </w:r>
          </w:p>
          <w:p w14:paraId="1C9A23F1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каждого из нас», объяснение своей позиции с приведением</w:t>
            </w:r>
          </w:p>
          <w:p w14:paraId="60619C8E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примеров из текстов, раскрытие смысла пословиц о Родине,</w:t>
            </w:r>
          </w:p>
          <w:p w14:paraId="1BBFE2C8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 xml:space="preserve">соотнесение их с прослушанными/прочитанными </w:t>
            </w:r>
            <w:proofErr w:type="spellStart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произведе</w:t>
            </w:r>
            <w:proofErr w:type="spellEnd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B6BDB6A" w14:textId="77777777" w:rsidR="00C028A2" w:rsidRPr="00010F41" w:rsidRDefault="00010F41" w:rsidP="0001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ниями</w:t>
            </w:r>
            <w:proofErr w:type="spellEnd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3CD334B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Поиск дополнительной информации о защитниках Отечества,</w:t>
            </w:r>
          </w:p>
          <w:p w14:paraId="5235B084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подготовка монологического высказывания, составление</w:t>
            </w:r>
          </w:p>
          <w:p w14:paraId="70C1A3D9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письменного высказывания на основе прочитанного/</w:t>
            </w:r>
            <w:proofErr w:type="spellStart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прослу</w:t>
            </w:r>
            <w:proofErr w:type="spellEnd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FB7AB40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шанного</w:t>
            </w:r>
            <w:proofErr w:type="spellEnd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 xml:space="preserve"> текста (не менее 10 предложений).</w:t>
            </w:r>
          </w:p>
          <w:p w14:paraId="543193FC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Работа в парах: сравнение произведений, относящихся к одной</w:t>
            </w:r>
          </w:p>
          <w:p w14:paraId="0D070D4E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теме, но разным жанрам (рассказ, стихотворение, народная</w:t>
            </w:r>
          </w:p>
          <w:p w14:paraId="62962C3F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и авторская песня).</w:t>
            </w:r>
          </w:p>
          <w:p w14:paraId="362C4E98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Поиск и слушание песен о войне (поиск информации об авторе</w:t>
            </w:r>
          </w:p>
          <w:p w14:paraId="5CCFF1A9" w14:textId="77777777" w:rsidR="00010F41" w:rsidRPr="00010F41" w:rsidRDefault="00010F41" w:rsidP="0001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слов, композиторе) на контролируемых ресурсах сети Интернет.</w:t>
            </w:r>
          </w:p>
          <w:p w14:paraId="3076D56F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русского богатыря (реальность и сказочность героя).</w:t>
            </w:r>
          </w:p>
          <w:p w14:paraId="59E6D286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Пересказ былины от лица её героя.</w:t>
            </w:r>
          </w:p>
          <w:p w14:paraId="0727384C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Работа в группе (совместная работа): сравнение волшебной</w:t>
            </w:r>
          </w:p>
          <w:p w14:paraId="06A77861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сказки и былины (тема, герои, наличие волшебства), оценка</w:t>
            </w:r>
          </w:p>
          <w:p w14:paraId="61C1E0A0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результатов работы группы.</w:t>
            </w:r>
          </w:p>
          <w:p w14:paraId="65D34D96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 xml:space="preserve">Рассказ о творчестве В. М. Васнецова, рассматривание </w:t>
            </w:r>
            <w:proofErr w:type="spellStart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репро</w:t>
            </w:r>
            <w:proofErr w:type="spellEnd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654702B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дукций</w:t>
            </w:r>
            <w:proofErr w:type="spellEnd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 xml:space="preserve"> картин художника «Три богатыря», «Витязь на рас-</w:t>
            </w:r>
          </w:p>
          <w:p w14:paraId="20602B6B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путье</w:t>
            </w:r>
            <w:proofErr w:type="spellEnd"/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», «Гусляры», «Баян», составление рассказа-описания</w:t>
            </w:r>
          </w:p>
          <w:p w14:paraId="246E5CD9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(словесный портрет одного из богатырей) с использованием</w:t>
            </w:r>
          </w:p>
          <w:p w14:paraId="38ECB46B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былинных слов и выражений.</w:t>
            </w:r>
          </w:p>
          <w:p w14:paraId="6BD24090" w14:textId="77777777" w:rsidR="00010F41" w:rsidRPr="00010F41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Дифференцированная работа: составление словаря устаревших</w:t>
            </w:r>
          </w:p>
          <w:p w14:paraId="7C03D064" w14:textId="77777777" w:rsidR="00010F41" w:rsidRDefault="00010F41" w:rsidP="0001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F41">
              <w:rPr>
                <w:rFonts w:ascii="Times New Roman" w:hAnsi="Times New Roman" w:cs="Times New Roman"/>
                <w:sz w:val="16"/>
                <w:szCs w:val="16"/>
              </w:rPr>
              <w:t>Слов.</w:t>
            </w:r>
          </w:p>
          <w:p w14:paraId="395E84BD" w14:textId="77777777" w:rsidR="00010F41" w:rsidRDefault="00010F41" w:rsidP="0001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Экскурсия в школьный музей.</w:t>
            </w:r>
          </w:p>
          <w:p w14:paraId="7A171C9A" w14:textId="77777777" w:rsidR="00010F41" w:rsidRPr="008B2C0A" w:rsidRDefault="00010F41" w:rsidP="00010F4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«Календарь исторических событий»</w:t>
            </w:r>
          </w:p>
        </w:tc>
        <w:tc>
          <w:tcPr>
            <w:tcW w:w="527" w:type="dxa"/>
            <w:gridSpan w:val="2"/>
          </w:tcPr>
          <w:p w14:paraId="63B126E5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9" w:type="dxa"/>
            <w:gridSpan w:val="2"/>
          </w:tcPr>
          <w:p w14:paraId="1E2E0F3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48FFF0EF" w14:textId="77777777" w:rsidTr="000508AA">
        <w:tc>
          <w:tcPr>
            <w:tcW w:w="795" w:type="dxa"/>
            <w:gridSpan w:val="2"/>
          </w:tcPr>
          <w:p w14:paraId="6F2A6BC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98" w:type="dxa"/>
          </w:tcPr>
          <w:p w14:paraId="497614C6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07DB73" w14:textId="77777777" w:rsidR="00C028A2" w:rsidRPr="008F0FE6" w:rsidRDefault="00C028A2" w:rsidP="00F8297D">
            <w:pPr>
              <w:numPr>
                <w:ilvl w:val="0"/>
                <w:numId w:val="1"/>
              </w:numPr>
              <w:shd w:val="clear" w:color="auto" w:fill="FFFFFF"/>
              <w:spacing w:before="116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0F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События летописи – основные события Древней Руси. Сравнение текста летописи и исторических источников</w:t>
            </w:r>
          </w:p>
          <w:p w14:paraId="127ABDB8" w14:textId="77777777" w:rsidR="00C028A2" w:rsidRPr="008F0FE6" w:rsidRDefault="00C028A2" w:rsidP="00131F8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9CD07C0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9AF044E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6A44D69C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</w:tcPr>
          <w:p w14:paraId="6DEA1A4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77145BF9" w14:textId="77777777" w:rsidTr="000508AA">
        <w:tc>
          <w:tcPr>
            <w:tcW w:w="795" w:type="dxa"/>
            <w:gridSpan w:val="2"/>
          </w:tcPr>
          <w:p w14:paraId="1DCAEF7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98" w:type="dxa"/>
          </w:tcPr>
          <w:p w14:paraId="0D52997B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D6BBF5" w14:textId="77777777" w:rsidR="00C028A2" w:rsidRPr="008F0FE6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F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Летопись – источник исторических фактов. Сравнение текста летописи с текстом произведения А.С. Пушкина «Песнь о вещем Олеге»</w:t>
            </w:r>
          </w:p>
        </w:tc>
        <w:tc>
          <w:tcPr>
            <w:tcW w:w="3118" w:type="dxa"/>
            <w:vMerge/>
          </w:tcPr>
          <w:p w14:paraId="2CF5694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DD51A1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5355E461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</w:tcPr>
          <w:p w14:paraId="21272DC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6471CEA5" w14:textId="77777777" w:rsidTr="000508AA">
        <w:tc>
          <w:tcPr>
            <w:tcW w:w="795" w:type="dxa"/>
            <w:gridSpan w:val="2"/>
          </w:tcPr>
          <w:p w14:paraId="63194522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98" w:type="dxa"/>
          </w:tcPr>
          <w:p w14:paraId="5B7E15EC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1BE025" w14:textId="77777777" w:rsidR="00C028A2" w:rsidRPr="008F0FE6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Поэтический текст былины «Ильины три поездочки»</w:t>
            </w:r>
          </w:p>
        </w:tc>
        <w:tc>
          <w:tcPr>
            <w:tcW w:w="3118" w:type="dxa"/>
            <w:vMerge/>
          </w:tcPr>
          <w:p w14:paraId="3B72A40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0AE640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152FF2F4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</w:tcPr>
          <w:p w14:paraId="6B883BF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107BA004" w14:textId="77777777" w:rsidTr="000508AA">
        <w:tc>
          <w:tcPr>
            <w:tcW w:w="795" w:type="dxa"/>
            <w:gridSpan w:val="2"/>
          </w:tcPr>
          <w:p w14:paraId="7D116E4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98" w:type="dxa"/>
          </w:tcPr>
          <w:p w14:paraId="20C06792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52147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Прозаический текст былины в пересказе И. Карнауховой</w:t>
            </w:r>
          </w:p>
        </w:tc>
        <w:tc>
          <w:tcPr>
            <w:tcW w:w="3118" w:type="dxa"/>
            <w:vMerge/>
          </w:tcPr>
          <w:p w14:paraId="37E9186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5A70E7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1CAA11F5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</w:tcPr>
          <w:p w14:paraId="437F94C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012479DD" w14:textId="77777777" w:rsidTr="000508AA">
        <w:tc>
          <w:tcPr>
            <w:tcW w:w="780" w:type="dxa"/>
          </w:tcPr>
          <w:p w14:paraId="71B66762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14:paraId="7DA901B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13" w:type="dxa"/>
            <w:gridSpan w:val="2"/>
          </w:tcPr>
          <w:p w14:paraId="57B32DD5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F21D52" w14:textId="77777777" w:rsidR="00C028A2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Герой былины – защитник Русского государства. Картина  В. Васнецова «Богатыри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14:paraId="565B9D91" w14:textId="77777777" w:rsidR="00C028A2" w:rsidRPr="005777F3" w:rsidRDefault="00C028A2" w:rsidP="00131F8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77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Внеклассное чтение «Былины»</w:t>
            </w:r>
          </w:p>
        </w:tc>
        <w:tc>
          <w:tcPr>
            <w:tcW w:w="3118" w:type="dxa"/>
            <w:vMerge/>
          </w:tcPr>
          <w:p w14:paraId="13B8A82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E17D04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629D69FD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9" w:type="dxa"/>
            <w:gridSpan w:val="2"/>
          </w:tcPr>
          <w:p w14:paraId="4BF7EBF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2472D55E" w14:textId="77777777" w:rsidTr="000508AA">
        <w:tc>
          <w:tcPr>
            <w:tcW w:w="780" w:type="dxa"/>
          </w:tcPr>
          <w:p w14:paraId="6F63D4EB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313" w:type="dxa"/>
            <w:gridSpan w:val="2"/>
          </w:tcPr>
          <w:p w14:paraId="63EC4012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62CBE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Сергий Радонежский – святой земли Русской. Житие Сергия Радонежского</w:t>
            </w:r>
          </w:p>
        </w:tc>
        <w:tc>
          <w:tcPr>
            <w:tcW w:w="3118" w:type="dxa"/>
            <w:vMerge/>
          </w:tcPr>
          <w:p w14:paraId="5E3637A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10326B0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50F02047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</w:tcPr>
          <w:p w14:paraId="271324A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467D7B5B" w14:textId="77777777" w:rsidTr="000508AA">
        <w:tc>
          <w:tcPr>
            <w:tcW w:w="780" w:type="dxa"/>
          </w:tcPr>
          <w:p w14:paraId="64704CC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313" w:type="dxa"/>
            <w:gridSpan w:val="2"/>
          </w:tcPr>
          <w:p w14:paraId="433ED2D3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2AC2A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В. Клыков «Памятник Сергию Радонежскому». Житие Сергия Радонежского</w:t>
            </w:r>
          </w:p>
        </w:tc>
        <w:tc>
          <w:tcPr>
            <w:tcW w:w="3118" w:type="dxa"/>
            <w:vMerge/>
          </w:tcPr>
          <w:p w14:paraId="6F79ED2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38D1B9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4768188B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</w:tcPr>
          <w:p w14:paraId="7F82582C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7B8913BC" w14:textId="77777777" w:rsidTr="000508AA">
        <w:tc>
          <w:tcPr>
            <w:tcW w:w="780" w:type="dxa"/>
          </w:tcPr>
          <w:p w14:paraId="56F2372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313" w:type="dxa"/>
            <w:gridSpan w:val="2"/>
          </w:tcPr>
          <w:p w14:paraId="253A14D4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3DDE0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sz w:val="18"/>
                <w:szCs w:val="18"/>
              </w:rPr>
              <w:t>Рассказ о битве на Куликовом поле на основе опорных слов и репродукции картин</w:t>
            </w:r>
          </w:p>
        </w:tc>
        <w:tc>
          <w:tcPr>
            <w:tcW w:w="3118" w:type="dxa"/>
            <w:vMerge/>
          </w:tcPr>
          <w:p w14:paraId="207CC582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DB1E0D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5C0AB4E6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</w:tcPr>
          <w:p w14:paraId="21CAC8E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44344AC1" w14:textId="77777777" w:rsidTr="000508AA">
        <w:tc>
          <w:tcPr>
            <w:tcW w:w="780" w:type="dxa"/>
          </w:tcPr>
          <w:p w14:paraId="54C715B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313" w:type="dxa"/>
            <w:gridSpan w:val="2"/>
          </w:tcPr>
          <w:p w14:paraId="749A235D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4BA4F7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Проект «Календарь исторических событий»</w:t>
            </w:r>
          </w:p>
        </w:tc>
        <w:tc>
          <w:tcPr>
            <w:tcW w:w="3118" w:type="dxa"/>
            <w:vMerge/>
          </w:tcPr>
          <w:p w14:paraId="69046D12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9D9477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4F97B111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</w:tcPr>
          <w:p w14:paraId="0970B74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7821CC7D" w14:textId="77777777" w:rsidTr="000508AA">
        <w:tc>
          <w:tcPr>
            <w:tcW w:w="780" w:type="dxa"/>
          </w:tcPr>
          <w:p w14:paraId="2524A2C9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  <w:p w14:paraId="0985B63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313" w:type="dxa"/>
            <w:gridSpan w:val="2"/>
          </w:tcPr>
          <w:p w14:paraId="69AD04FE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A58560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по  разделу «Летописи, былины, жития»</w:t>
            </w:r>
          </w:p>
          <w:p w14:paraId="41FA8C7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166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работа№5 по</w:t>
            </w:r>
            <w:r w:rsidRPr="008F0FE6">
              <w:rPr>
                <w:rFonts w:ascii="Times New Roman" w:hAnsi="Times New Roman" w:cs="Times New Roman"/>
                <w:sz w:val="18"/>
                <w:szCs w:val="18"/>
              </w:rPr>
              <w:t xml:space="preserve"> разделу «Летописи, былины, жития»</w:t>
            </w:r>
          </w:p>
          <w:p w14:paraId="43EA995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A09E46B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88CA4BB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169854D5" w14:textId="77777777" w:rsidR="00C028A2" w:rsidRPr="008F0FE6" w:rsidRDefault="000508AA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9" w:type="dxa"/>
            <w:gridSpan w:val="2"/>
          </w:tcPr>
          <w:p w14:paraId="6CFB1A0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248F1330" w14:textId="77777777" w:rsidTr="000508AA">
        <w:tc>
          <w:tcPr>
            <w:tcW w:w="780" w:type="dxa"/>
          </w:tcPr>
          <w:p w14:paraId="43AECAB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13" w:type="dxa"/>
            <w:gridSpan w:val="2"/>
          </w:tcPr>
          <w:p w14:paraId="23A40A07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Чудесный мир  классики (35</w:t>
            </w:r>
            <w:r w:rsidRPr="00C847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1701" w:type="dxa"/>
          </w:tcPr>
          <w:p w14:paraId="67217AD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Знакомство с названием раздела «Чудесный мир классики».</w:t>
            </w:r>
          </w:p>
        </w:tc>
        <w:tc>
          <w:tcPr>
            <w:tcW w:w="3118" w:type="dxa"/>
            <w:vMerge w:val="restart"/>
          </w:tcPr>
          <w:p w14:paraId="0A71A0AF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Прогнозировать 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содержание раздела. Планировать работу на уроке.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Воспринимать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на слух художественное произведение; </w:t>
            </w: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читать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текст в темпе разговорной речи, осмысливая его содержание.</w:t>
            </w:r>
          </w:p>
          <w:p w14:paraId="442E1D9C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Наблюдать 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за развитием событий в сказке.</w:t>
            </w:r>
          </w:p>
          <w:p w14:paraId="3832C0D0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Сравнивать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начало и конец сказки.</w:t>
            </w:r>
          </w:p>
          <w:p w14:paraId="0E1BCEEC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самостоятельно план.</w:t>
            </w:r>
          </w:p>
          <w:p w14:paraId="5BDDE1AA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Пересказывать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большие по объему произведения.</w:t>
            </w:r>
          </w:p>
          <w:p w14:paraId="6A271DDB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Понимать 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позицию писателя, его отношение к окружающему миру, своим героям.</w:t>
            </w:r>
          </w:p>
          <w:p w14:paraId="79B1585C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героев разных жанров.</w:t>
            </w:r>
          </w:p>
          <w:p w14:paraId="2397C0A7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Сравнивать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произведения разных жанров.</w:t>
            </w:r>
          </w:p>
          <w:p w14:paraId="0FC68AA2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Сравнивать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произведения словесного и изобразительного искусства.</w:t>
            </w:r>
          </w:p>
          <w:p w14:paraId="4EC112A9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Наблюдать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за выразительностью литературного языка в произведениях лучших русских писателей.</w:t>
            </w:r>
          </w:p>
          <w:p w14:paraId="5FF5C4DE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Выражать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свое отношение к мыслям автора, его советам и героям произведений.</w:t>
            </w:r>
          </w:p>
          <w:p w14:paraId="728E72EE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суждение о значении произведений русских классиков для России и русской культуры.</w:t>
            </w:r>
          </w:p>
          <w:p w14:paraId="5DDBFF15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Планировать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работу на уроке.</w:t>
            </w:r>
          </w:p>
          <w:p w14:paraId="5BD5B4C0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308407B6" w14:textId="77777777" w:rsidR="00010F41" w:rsidRPr="00A14100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Разговор перед чтением: уточнение представлений о жанре</w:t>
            </w:r>
          </w:p>
          <w:p w14:paraId="5428A26A" w14:textId="77777777" w:rsidR="00010F41" w:rsidRPr="00A14100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сказки, расширение знаний о том, как и почему из глубины</w:t>
            </w:r>
          </w:p>
          <w:p w14:paraId="35EB996B" w14:textId="77777777" w:rsidR="00010F41" w:rsidRPr="00A14100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веков дошли до нас народные сказки, первые авторы литератур-</w:t>
            </w:r>
          </w:p>
          <w:p w14:paraId="2A6980B4" w14:textId="77777777" w:rsidR="00C028A2" w:rsidRPr="00A14100" w:rsidRDefault="00010F41" w:rsidP="0001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 xml:space="preserve"> сказок.</w:t>
            </w:r>
          </w:p>
          <w:p w14:paraId="2C7B4345" w14:textId="77777777" w:rsidR="00010F41" w:rsidRPr="00A14100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Учебный диалог: обсуждение отношения автора к героям,</w:t>
            </w:r>
          </w:p>
          <w:p w14:paraId="0FD08BA8" w14:textId="77777777" w:rsidR="00010F41" w:rsidRPr="00A14100" w:rsidRDefault="00010F41" w:rsidP="0001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поступкам, описанным в сказках.</w:t>
            </w:r>
          </w:p>
          <w:p w14:paraId="4E8A5A7C" w14:textId="77777777" w:rsidR="00010F41" w:rsidRPr="00A14100" w:rsidRDefault="00010F41" w:rsidP="0001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Работа в парах: чтение диалогов по ролям.</w:t>
            </w:r>
          </w:p>
          <w:p w14:paraId="2CBE3891" w14:textId="77777777" w:rsidR="00010F41" w:rsidRPr="00A14100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Дифференцированная работа: драматизация отрывков из</w:t>
            </w:r>
          </w:p>
          <w:p w14:paraId="188CCD46" w14:textId="77777777" w:rsidR="00010F41" w:rsidRPr="00A14100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сказки П. П. Ершова «Конёк-Горбунок».</w:t>
            </w:r>
          </w:p>
          <w:p w14:paraId="6CABAB8D" w14:textId="77777777" w:rsidR="00010F41" w:rsidRPr="00A14100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 xml:space="preserve">Выбор книги для самостоятельного чтения с учётом </w:t>
            </w:r>
            <w:proofErr w:type="spellStart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рекоменда</w:t>
            </w:r>
            <w:proofErr w:type="spellEnd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0E1381C" w14:textId="77777777" w:rsidR="00010F41" w:rsidRPr="00A14100" w:rsidRDefault="00010F41" w:rsidP="00010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тельного списка, написание аннотации к самостоятельно</w:t>
            </w:r>
          </w:p>
          <w:p w14:paraId="2B3255A0" w14:textId="77777777" w:rsidR="00010F41" w:rsidRPr="00A14100" w:rsidRDefault="00010F41" w:rsidP="00010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прочитанному произведению.</w:t>
            </w:r>
          </w:p>
          <w:p w14:paraId="450BB198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Творческое задание: составление словесных портретов главных</w:t>
            </w:r>
          </w:p>
          <w:p w14:paraId="6CA8DF38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героев с использованием текста сказки.</w:t>
            </w:r>
          </w:p>
          <w:p w14:paraId="258860BB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Работа в группах: заполнение таблицы на основе сравнения</w:t>
            </w:r>
          </w:p>
          <w:p w14:paraId="7BF3A34C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сказок, сходных по сюжету (В. А. Жуковский «Спящая царев-</w:t>
            </w:r>
          </w:p>
          <w:p w14:paraId="4CCC91BF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на», «Белоснежка и семь гномов»): сюжеты, герои, чудеса</w:t>
            </w:r>
          </w:p>
          <w:p w14:paraId="5F001F08" w14:textId="77777777" w:rsidR="00A14100" w:rsidRP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и превращения.</w:t>
            </w:r>
          </w:p>
          <w:p w14:paraId="22B35D29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Дифференцированная работа: чтение очерка К. Г. Паустовского «Сказки Пушкина», «чтение» информации, представленной</w:t>
            </w:r>
          </w:p>
          <w:p w14:paraId="5609ACE9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в схематическом виде, обобщение представлений о сказках</w:t>
            </w:r>
          </w:p>
          <w:p w14:paraId="4C3B3744" w14:textId="77777777" w:rsidR="00A14100" w:rsidRP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А. С. Пушкина,</w:t>
            </w:r>
          </w:p>
          <w:p w14:paraId="16C416A1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Составление выставки на тему «Книги А. С. Пушкина»,</w:t>
            </w:r>
          </w:p>
          <w:p w14:paraId="7BA4D9AE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написание краткого отзыва о самостоятельно прочитанном</w:t>
            </w:r>
          </w:p>
          <w:p w14:paraId="7E3FD514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произведении по заданному образцу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1DE5D9E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A7240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E0B31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04013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6FA9D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9071D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2D893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BB4E99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34390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03A815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3ED04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8A5EC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1FEC3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7693D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D204D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D0D54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523CF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EBA34D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4986A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7F35F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06DAF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CBB40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85693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E1475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371D1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224A4B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92A9D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49D2D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EC6E0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A05F0E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6B9A91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57787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7617E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Учебный диалог: обсуждение эмоционального состояния при</w:t>
            </w:r>
          </w:p>
          <w:p w14:paraId="1883E462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восприятии описанных картин природы, ответ на вопрос «Какое</w:t>
            </w:r>
          </w:p>
          <w:p w14:paraId="16DD53A1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чувство создаёт произведение?».</w:t>
            </w:r>
          </w:p>
          <w:p w14:paraId="43DDFAAA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 xml:space="preserve">Рассматривание репродукций картин и подбор к ним </w:t>
            </w:r>
            <w:proofErr w:type="spellStart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proofErr w:type="spellEnd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5E627EC" w14:textId="77777777" w:rsidR="00A14100" w:rsidRP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ствующих</w:t>
            </w:r>
            <w:proofErr w:type="spellEnd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 xml:space="preserve"> стихотворных строк.</w:t>
            </w:r>
          </w:p>
          <w:p w14:paraId="59964C3E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Творческое задание: воссоздание в воображении описанных</w:t>
            </w:r>
          </w:p>
          <w:p w14:paraId="75F7D99C" w14:textId="77777777" w:rsidR="00A14100" w:rsidRP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в стихотворении картин.</w:t>
            </w:r>
          </w:p>
          <w:p w14:paraId="406435E0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Разговор перед чтением: уточнение представлений о жанре</w:t>
            </w:r>
          </w:p>
          <w:p w14:paraId="5F73A41F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сказки, расширение знаний о том, как и почему из глубины</w:t>
            </w:r>
          </w:p>
          <w:p w14:paraId="726C199E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веков дошли до нас народные сказки, первые авторы литератур-</w:t>
            </w:r>
          </w:p>
          <w:p w14:paraId="381FB2DE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 xml:space="preserve"> сказок.</w:t>
            </w:r>
          </w:p>
          <w:p w14:paraId="331DBADA" w14:textId="77777777" w:rsidR="00A14100" w:rsidRPr="00A14100" w:rsidRDefault="00A14100" w:rsidP="00A14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чебный</w:t>
            </w:r>
            <w:proofErr w:type="spellEnd"/>
            <w:r w:rsidRPr="00A14100">
              <w:rPr>
                <w:rFonts w:ascii="Times New Roman" w:hAnsi="Times New Roman" w:cs="Times New Roman"/>
                <w:sz w:val="16"/>
                <w:szCs w:val="16"/>
              </w:rPr>
              <w:t xml:space="preserve"> диалог: обсуждение отношения автора к героям,</w:t>
            </w:r>
          </w:p>
          <w:p w14:paraId="16960C9F" w14:textId="77777777" w:rsidR="00A14100" w:rsidRDefault="00A14100" w:rsidP="00A141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00">
              <w:rPr>
                <w:rFonts w:ascii="Times New Roman" w:hAnsi="Times New Roman" w:cs="Times New Roman"/>
                <w:sz w:val="16"/>
                <w:szCs w:val="16"/>
              </w:rPr>
              <w:t>поступкам, описанным в сказках.</w:t>
            </w:r>
          </w:p>
          <w:p w14:paraId="156EF7EC" w14:textId="77777777" w:rsidR="00872482" w:rsidRPr="00872482" w:rsidRDefault="00872482" w:rsidP="0087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Игра «Вспомни и назови»: анализ предложенных отрывков из</w:t>
            </w:r>
          </w:p>
          <w:p w14:paraId="5D29C923" w14:textId="77777777" w:rsidR="00872482" w:rsidRPr="00872482" w:rsidRDefault="00872482" w:rsidP="0087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произведений Л. Н. Толстого, определение жанра, объяснение</w:t>
            </w:r>
          </w:p>
          <w:p w14:paraId="27162A98" w14:textId="77777777" w:rsidR="00872482" w:rsidRPr="00872482" w:rsidRDefault="00872482" w:rsidP="0087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и ответ на вопрос «К каким жанрам относятся эти тексты?</w:t>
            </w:r>
          </w:p>
          <w:p w14:paraId="186CCBC2" w14:textId="77777777" w:rsidR="00872482" w:rsidRPr="00872482" w:rsidRDefault="00872482" w:rsidP="0087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Почему?», аргументация своего мнения.</w:t>
            </w:r>
          </w:p>
          <w:p w14:paraId="20D19058" w14:textId="77777777" w:rsidR="00872482" w:rsidRPr="008B2C0A" w:rsidRDefault="00872482" w:rsidP="0087248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Разговор перед чтением: общее представление об эпосе</w:t>
            </w:r>
          </w:p>
        </w:tc>
        <w:tc>
          <w:tcPr>
            <w:tcW w:w="527" w:type="dxa"/>
            <w:gridSpan w:val="2"/>
          </w:tcPr>
          <w:p w14:paraId="229B42A8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</w:tcPr>
          <w:p w14:paraId="3958F3D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6EE01723" w14:textId="77777777" w:rsidTr="000508AA">
        <w:tc>
          <w:tcPr>
            <w:tcW w:w="780" w:type="dxa"/>
          </w:tcPr>
          <w:p w14:paraId="1FDFE5FE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  <w:p w14:paraId="6B86F4AC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13" w:type="dxa"/>
            <w:gridSpan w:val="2"/>
          </w:tcPr>
          <w:p w14:paraId="33655B8D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760DC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П.П. Ершов «Конек-Горбунок».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Сравнение литературной и народной сказок. </w:t>
            </w:r>
          </w:p>
        </w:tc>
        <w:tc>
          <w:tcPr>
            <w:tcW w:w="3118" w:type="dxa"/>
            <w:vMerge/>
          </w:tcPr>
          <w:p w14:paraId="15FC930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A0F1F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5A6F980D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9" w:type="dxa"/>
            <w:gridSpan w:val="2"/>
          </w:tcPr>
          <w:p w14:paraId="06290637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09D9763B" w14:textId="77777777" w:rsidTr="000508AA">
        <w:tc>
          <w:tcPr>
            <w:tcW w:w="780" w:type="dxa"/>
          </w:tcPr>
          <w:p w14:paraId="25E48B88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14:paraId="4BC9B6F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313" w:type="dxa"/>
            <w:gridSpan w:val="2"/>
          </w:tcPr>
          <w:p w14:paraId="147C5A40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9F1827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П.П. Ершов «Конек-Горбунок» 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Характеристика героев</w:t>
            </w:r>
          </w:p>
        </w:tc>
        <w:tc>
          <w:tcPr>
            <w:tcW w:w="3118" w:type="dxa"/>
            <w:vMerge/>
          </w:tcPr>
          <w:p w14:paraId="4F6E4DE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AFB0E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502230E9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9" w:type="dxa"/>
            <w:gridSpan w:val="2"/>
          </w:tcPr>
          <w:p w14:paraId="4ABB2DD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267E9736" w14:textId="77777777" w:rsidTr="000508AA">
        <w:tc>
          <w:tcPr>
            <w:tcW w:w="780" w:type="dxa"/>
          </w:tcPr>
          <w:p w14:paraId="76997DF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313" w:type="dxa"/>
            <w:gridSpan w:val="2"/>
          </w:tcPr>
          <w:p w14:paraId="79823FF9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DD2C2B" w14:textId="77777777" w:rsidR="00C028A2" w:rsidRPr="008F0FE6" w:rsidRDefault="00C028A2" w:rsidP="00131F8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П.П. Ершов «Конек-Горбунок» </w:t>
            </w:r>
          </w:p>
          <w:p w14:paraId="03F4391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Сравнение произведений словесного и изобразительного искусства.</w:t>
            </w:r>
          </w:p>
        </w:tc>
        <w:tc>
          <w:tcPr>
            <w:tcW w:w="3118" w:type="dxa"/>
            <w:vMerge/>
          </w:tcPr>
          <w:p w14:paraId="4B3E645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39D5B8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36CCA9F9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gridSpan w:val="2"/>
          </w:tcPr>
          <w:p w14:paraId="64A1992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1D88F9B1" w14:textId="77777777" w:rsidTr="000508AA">
        <w:tc>
          <w:tcPr>
            <w:tcW w:w="780" w:type="dxa"/>
          </w:tcPr>
          <w:p w14:paraId="617BC51D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  <w:p w14:paraId="6445C2D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3" w:type="dxa"/>
            <w:gridSpan w:val="2"/>
          </w:tcPr>
          <w:p w14:paraId="6350EC73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8BEE0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А.С. Пушкин «Няне».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3118" w:type="dxa"/>
            <w:vMerge/>
          </w:tcPr>
          <w:p w14:paraId="3D36DB0E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C7E8C7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1DE08089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9" w:type="dxa"/>
            <w:gridSpan w:val="2"/>
          </w:tcPr>
          <w:p w14:paraId="48AFDB9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07F837E5" w14:textId="77777777" w:rsidTr="000508AA">
        <w:tc>
          <w:tcPr>
            <w:tcW w:w="780" w:type="dxa"/>
          </w:tcPr>
          <w:p w14:paraId="2ADFC51B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313" w:type="dxa"/>
            <w:gridSpan w:val="2"/>
          </w:tcPr>
          <w:p w14:paraId="6599736C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EDF58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А.С. Пушкин «Туча».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3118" w:type="dxa"/>
            <w:vMerge/>
          </w:tcPr>
          <w:p w14:paraId="25F179E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BDEC420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6C16C95A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3"/>
          </w:tcPr>
          <w:p w14:paraId="413777B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64D35C7D" w14:textId="77777777" w:rsidTr="000508AA">
        <w:tc>
          <w:tcPr>
            <w:tcW w:w="780" w:type="dxa"/>
          </w:tcPr>
          <w:p w14:paraId="5884F73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313" w:type="dxa"/>
            <w:gridSpan w:val="2"/>
          </w:tcPr>
          <w:p w14:paraId="000C4369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82CB7D" w14:textId="77777777" w:rsidR="00C028A2" w:rsidRPr="008F0FE6" w:rsidRDefault="00C028A2" w:rsidP="00131F8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А.С. Пушкин «Унылая пора! Очей очарованье!»</w:t>
            </w:r>
          </w:p>
          <w:p w14:paraId="41C56B07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Авторское отношение к изображаемому.</w:t>
            </w:r>
          </w:p>
        </w:tc>
        <w:tc>
          <w:tcPr>
            <w:tcW w:w="3118" w:type="dxa"/>
            <w:vMerge/>
          </w:tcPr>
          <w:p w14:paraId="4DA7D35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62BA3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788ED07B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3"/>
          </w:tcPr>
          <w:p w14:paraId="19E0EC3B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550C2CBB" w14:textId="77777777" w:rsidTr="000508AA">
        <w:tc>
          <w:tcPr>
            <w:tcW w:w="780" w:type="dxa"/>
          </w:tcPr>
          <w:p w14:paraId="1B900513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14:paraId="7F1F5F5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313" w:type="dxa"/>
            <w:gridSpan w:val="2"/>
          </w:tcPr>
          <w:p w14:paraId="7198E08C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EB3C32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А.С. Пушкин «Сказка о мертвой царевне и о семи богатырях».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Мотивы народной сказки в литературной</w:t>
            </w:r>
          </w:p>
        </w:tc>
        <w:tc>
          <w:tcPr>
            <w:tcW w:w="3118" w:type="dxa"/>
            <w:vMerge/>
          </w:tcPr>
          <w:p w14:paraId="2B70FBD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87A515B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778FD943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  <w:gridSpan w:val="3"/>
          </w:tcPr>
          <w:p w14:paraId="648ECAE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34CD4F29" w14:textId="77777777" w:rsidTr="000508AA">
        <w:tc>
          <w:tcPr>
            <w:tcW w:w="780" w:type="dxa"/>
          </w:tcPr>
          <w:p w14:paraId="4F1CF014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14:paraId="2433098E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313" w:type="dxa"/>
            <w:gridSpan w:val="2"/>
          </w:tcPr>
          <w:p w14:paraId="550261B4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6B1D6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А.С. Пушкин «Сказка о мертвой царевне и о семи богатырях».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Герои сказки. Характеристика  героев, отношение к ним.</w:t>
            </w:r>
          </w:p>
        </w:tc>
        <w:tc>
          <w:tcPr>
            <w:tcW w:w="3118" w:type="dxa"/>
            <w:vMerge/>
          </w:tcPr>
          <w:p w14:paraId="4354625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4DA6F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190AC871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  <w:gridSpan w:val="3"/>
          </w:tcPr>
          <w:p w14:paraId="4DB85CC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4A10D6B5" w14:textId="77777777" w:rsidTr="000508AA">
        <w:tc>
          <w:tcPr>
            <w:tcW w:w="780" w:type="dxa"/>
          </w:tcPr>
          <w:p w14:paraId="4362A931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14:paraId="3B0199B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313" w:type="dxa"/>
            <w:gridSpan w:val="2"/>
          </w:tcPr>
          <w:p w14:paraId="4772BDF3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DDD29" w14:textId="77777777" w:rsidR="00C028A2" w:rsidRPr="008F0FE6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А.С. Пушкин «Сказка о мертвой царевне и о семи богатырях».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Деление сказки на части. Составление плана.</w:t>
            </w:r>
          </w:p>
        </w:tc>
        <w:tc>
          <w:tcPr>
            <w:tcW w:w="3118" w:type="dxa"/>
            <w:vMerge/>
          </w:tcPr>
          <w:p w14:paraId="1B4A251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67EC4B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484D91FF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  <w:gridSpan w:val="3"/>
          </w:tcPr>
          <w:p w14:paraId="62E6C49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6305FC46" w14:textId="77777777" w:rsidTr="000508AA">
        <w:tc>
          <w:tcPr>
            <w:tcW w:w="780" w:type="dxa"/>
          </w:tcPr>
          <w:p w14:paraId="0309AF48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14:paraId="2596023F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14:paraId="06E1015C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313" w:type="dxa"/>
            <w:gridSpan w:val="2"/>
          </w:tcPr>
          <w:p w14:paraId="00FDE212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D67022" w14:textId="77777777" w:rsidR="00C028A2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А.С. Пушкин «Сказка о мертвой царевне и о семи богатырях».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Пересказ сказки.</w:t>
            </w:r>
          </w:p>
          <w:p w14:paraId="0B98868C" w14:textId="77777777" w:rsidR="00C028A2" w:rsidRPr="00861166" w:rsidRDefault="00C028A2" w:rsidP="00131F8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86116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Внеклассное чтение </w:t>
            </w:r>
            <w:proofErr w:type="spellStart"/>
            <w:r w:rsidRPr="0086116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АСПушкин</w:t>
            </w:r>
            <w:proofErr w:type="spellEnd"/>
          </w:p>
          <w:p w14:paraId="756E5EB1" w14:textId="77777777" w:rsidR="00C028A2" w:rsidRPr="008F0FE6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8" w:type="dxa"/>
            <w:vMerge/>
          </w:tcPr>
          <w:p w14:paraId="2633ACD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77A91FE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243F879B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4" w:type="dxa"/>
            <w:gridSpan w:val="3"/>
          </w:tcPr>
          <w:p w14:paraId="3441FFF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47251E39" w14:textId="77777777" w:rsidTr="000508AA">
        <w:tc>
          <w:tcPr>
            <w:tcW w:w="780" w:type="dxa"/>
          </w:tcPr>
          <w:p w14:paraId="77ABFD3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313" w:type="dxa"/>
            <w:gridSpan w:val="2"/>
          </w:tcPr>
          <w:p w14:paraId="1C1D32FE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3A0D3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М.Ю. Лермонтов «Дары Терека».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Картины природы в стихотворении. Выразительное чтение</w:t>
            </w:r>
          </w:p>
        </w:tc>
        <w:tc>
          <w:tcPr>
            <w:tcW w:w="3118" w:type="dxa"/>
            <w:vMerge/>
          </w:tcPr>
          <w:p w14:paraId="7919FA1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9CB2B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3A807596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3"/>
          </w:tcPr>
          <w:p w14:paraId="6D2BDF5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27A270B4" w14:textId="77777777" w:rsidTr="000508AA">
        <w:tc>
          <w:tcPr>
            <w:tcW w:w="780" w:type="dxa"/>
          </w:tcPr>
          <w:p w14:paraId="76053AF5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14:paraId="41B3C96E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313" w:type="dxa"/>
            <w:gridSpan w:val="2"/>
          </w:tcPr>
          <w:p w14:paraId="294367B0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EDA5E7" w14:textId="77777777" w:rsidR="00C028A2" w:rsidRPr="008F0FE6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М.Ю. Лермонтов  «</w:t>
            </w:r>
            <w:proofErr w:type="spellStart"/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Ашик-Кериб</w:t>
            </w:r>
            <w:proofErr w:type="spellEnd"/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Сравнение мотивов русской и турецкой сказки.</w:t>
            </w:r>
          </w:p>
        </w:tc>
        <w:tc>
          <w:tcPr>
            <w:tcW w:w="3118" w:type="dxa"/>
            <w:vMerge/>
          </w:tcPr>
          <w:p w14:paraId="4D02560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DAB0C7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560A9E87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  <w:gridSpan w:val="3"/>
          </w:tcPr>
          <w:p w14:paraId="707084C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7BC2C5E7" w14:textId="77777777" w:rsidTr="000508AA">
        <w:tc>
          <w:tcPr>
            <w:tcW w:w="780" w:type="dxa"/>
          </w:tcPr>
          <w:p w14:paraId="1DCA7C0A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14:paraId="7C054C8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13" w:type="dxa"/>
            <w:gridSpan w:val="2"/>
          </w:tcPr>
          <w:p w14:paraId="72556FB1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AAD05C" w14:textId="77777777" w:rsidR="00C028A2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М.Ю. Лермонтов  «</w:t>
            </w:r>
            <w:proofErr w:type="spellStart"/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Ашик-Кериб</w:t>
            </w:r>
            <w:proofErr w:type="spellEnd"/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Герои турецкой сказки. Характеристика героев.</w:t>
            </w:r>
          </w:p>
          <w:p w14:paraId="7E084B62" w14:textId="77777777" w:rsidR="00C028A2" w:rsidRPr="00861166" w:rsidRDefault="00C028A2" w:rsidP="00131F8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86116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Внеклассное чтение </w:t>
            </w:r>
            <w:proofErr w:type="spellStart"/>
            <w:r w:rsidRPr="0086116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МЮЛермонтов</w:t>
            </w:r>
            <w:proofErr w:type="spellEnd"/>
          </w:p>
        </w:tc>
        <w:tc>
          <w:tcPr>
            <w:tcW w:w="3118" w:type="dxa"/>
            <w:vMerge/>
          </w:tcPr>
          <w:p w14:paraId="1F40F95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AAB7447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3E987533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  <w:gridSpan w:val="3"/>
          </w:tcPr>
          <w:p w14:paraId="79D5023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23A9725F" w14:textId="77777777" w:rsidTr="000508AA">
        <w:tc>
          <w:tcPr>
            <w:tcW w:w="780" w:type="dxa"/>
          </w:tcPr>
          <w:p w14:paraId="7A2F2B85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  <w:p w14:paraId="7EA5903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313" w:type="dxa"/>
            <w:gridSpan w:val="2"/>
          </w:tcPr>
          <w:p w14:paraId="309A7469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709F4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Жизнь и творчество Л.Н. Толстого. «Детство».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События рассказа</w:t>
            </w:r>
          </w:p>
        </w:tc>
        <w:tc>
          <w:tcPr>
            <w:tcW w:w="3118" w:type="dxa"/>
            <w:vMerge/>
          </w:tcPr>
          <w:p w14:paraId="6B9C7842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CBE5EA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5E423569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4" w:type="dxa"/>
            <w:gridSpan w:val="3"/>
          </w:tcPr>
          <w:p w14:paraId="2D07EA0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7C80CE79" w14:textId="77777777" w:rsidTr="000508AA">
        <w:tc>
          <w:tcPr>
            <w:tcW w:w="780" w:type="dxa"/>
          </w:tcPr>
          <w:p w14:paraId="369574F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313" w:type="dxa"/>
            <w:gridSpan w:val="2"/>
          </w:tcPr>
          <w:p w14:paraId="1EB4E207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4FE62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Л.Н.Толстой</w:t>
            </w:r>
            <w:proofErr w:type="spellEnd"/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«Детство».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Характеристика главного героя </w:t>
            </w:r>
            <w:proofErr w:type="spellStart"/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Л.Толстого</w:t>
            </w:r>
            <w:proofErr w:type="spellEnd"/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18" w:type="dxa"/>
            <w:vMerge/>
          </w:tcPr>
          <w:p w14:paraId="403D6E8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FC66E17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</w:tcPr>
          <w:p w14:paraId="4A7A268C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3"/>
          </w:tcPr>
          <w:p w14:paraId="4B25998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71EB480C" w14:textId="77777777" w:rsidTr="000508AA">
        <w:tc>
          <w:tcPr>
            <w:tcW w:w="780" w:type="dxa"/>
          </w:tcPr>
          <w:p w14:paraId="747DFBC1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14:paraId="20300870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313" w:type="dxa"/>
            <w:gridSpan w:val="2"/>
          </w:tcPr>
          <w:p w14:paraId="6DC064C3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E66FE6" w14:textId="77777777" w:rsidR="00C028A2" w:rsidRDefault="00C028A2" w:rsidP="00131F8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Л.Н. Толстого. Басня «Как мужик камень убрал»</w:t>
            </w:r>
          </w:p>
          <w:p w14:paraId="0B5F8321" w14:textId="77777777" w:rsidR="00C028A2" w:rsidRPr="008F0FE6" w:rsidRDefault="00C028A2" w:rsidP="00131F8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Внеклассное чтение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ЛНТолстой</w:t>
            </w:r>
            <w:proofErr w:type="spellEnd"/>
          </w:p>
        </w:tc>
        <w:tc>
          <w:tcPr>
            <w:tcW w:w="3118" w:type="dxa"/>
            <w:vMerge/>
          </w:tcPr>
          <w:p w14:paraId="6A3641C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E8689B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14:paraId="4A5E3F8B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14:paraId="1CB8A05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0688BF57" w14:textId="77777777" w:rsidTr="000508AA">
        <w:tc>
          <w:tcPr>
            <w:tcW w:w="780" w:type="dxa"/>
          </w:tcPr>
          <w:p w14:paraId="6A37E187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  <w:p w14:paraId="7CD3EAE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313" w:type="dxa"/>
            <w:gridSpan w:val="2"/>
          </w:tcPr>
          <w:p w14:paraId="68E7B194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9458CE" w14:textId="77777777" w:rsidR="00C028A2" w:rsidRPr="008F0FE6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А.П. Чехов «Мальчики».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Смысл названия рассказа. Главные герои рассказа.</w:t>
            </w:r>
          </w:p>
        </w:tc>
        <w:tc>
          <w:tcPr>
            <w:tcW w:w="3118" w:type="dxa"/>
            <w:vMerge/>
          </w:tcPr>
          <w:p w14:paraId="251F88B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CD937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14:paraId="7A9E85FB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14:paraId="2E86DAE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306148B1" w14:textId="77777777" w:rsidTr="000508AA">
        <w:tc>
          <w:tcPr>
            <w:tcW w:w="780" w:type="dxa"/>
          </w:tcPr>
          <w:p w14:paraId="472123E7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  <w:p w14:paraId="5D6B30B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2"/>
          </w:tcPr>
          <w:p w14:paraId="743856C8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663E5A" w14:textId="77777777" w:rsidR="00C028A2" w:rsidRPr="008F0FE6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А.П. Чехов «Мальчики».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Характер героев художественного текста.</w:t>
            </w:r>
          </w:p>
        </w:tc>
        <w:tc>
          <w:tcPr>
            <w:tcW w:w="3118" w:type="dxa"/>
            <w:vMerge/>
          </w:tcPr>
          <w:p w14:paraId="5D72DABC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A3E488C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14:paraId="6271EC10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477A0D6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0E3C6DCB" w14:textId="77777777" w:rsidTr="000508AA">
        <w:tc>
          <w:tcPr>
            <w:tcW w:w="780" w:type="dxa"/>
          </w:tcPr>
          <w:p w14:paraId="1F2E7616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14:paraId="5474DDEB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13" w:type="dxa"/>
            <w:gridSpan w:val="2"/>
          </w:tcPr>
          <w:p w14:paraId="2272557E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468370" w14:textId="77777777" w:rsidR="00C028A2" w:rsidRPr="008F0FE6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А.П. Чехов «Мальчики».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Характер героев художественного текста.</w:t>
            </w:r>
          </w:p>
        </w:tc>
        <w:tc>
          <w:tcPr>
            <w:tcW w:w="3118" w:type="dxa"/>
            <w:vMerge/>
          </w:tcPr>
          <w:p w14:paraId="072D302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B9D71E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14:paraId="1226AE8A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14:paraId="7102A9E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11EE4932" w14:textId="77777777" w:rsidTr="000508AA">
        <w:tc>
          <w:tcPr>
            <w:tcW w:w="780" w:type="dxa"/>
          </w:tcPr>
          <w:p w14:paraId="3F4CAFD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13" w:type="dxa"/>
            <w:gridSpan w:val="2"/>
          </w:tcPr>
          <w:p w14:paraId="7C0242DC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CBF2DF" w14:textId="77777777" w:rsidR="00C028A2" w:rsidRPr="008F0FE6" w:rsidRDefault="00C028A2" w:rsidP="0086116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Обобщающий урок по разделу  «Чудесный мир классики».</w:t>
            </w:r>
            <w:r w:rsidRPr="008F0F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14:paraId="1431461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15A4AD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F6620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14:paraId="6A1AFE9B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28A6614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2B6F6E5D" w14:textId="77777777" w:rsidTr="000508AA">
        <w:tc>
          <w:tcPr>
            <w:tcW w:w="780" w:type="dxa"/>
          </w:tcPr>
          <w:p w14:paraId="7D7AAE52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313" w:type="dxa"/>
            <w:gridSpan w:val="2"/>
          </w:tcPr>
          <w:p w14:paraId="667E719A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D91DD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166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работа№6</w:t>
            </w:r>
            <w:r w:rsidRPr="008F0FE6">
              <w:rPr>
                <w:rFonts w:ascii="Times New Roman" w:hAnsi="Times New Roman" w:cs="Times New Roman"/>
                <w:sz w:val="18"/>
                <w:szCs w:val="18"/>
              </w:rPr>
              <w:t xml:space="preserve"> по разделу «Чудесный мир классики».</w:t>
            </w:r>
          </w:p>
          <w:p w14:paraId="735B062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6086E8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84C880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14:paraId="5D0C845B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443E773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0E6DCA07" w14:textId="77777777" w:rsidTr="000508AA">
        <w:tc>
          <w:tcPr>
            <w:tcW w:w="780" w:type="dxa"/>
          </w:tcPr>
          <w:p w14:paraId="6CE9BE4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313" w:type="dxa"/>
            <w:gridSpan w:val="2"/>
          </w:tcPr>
          <w:p w14:paraId="5E357120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Поэтическая тетрадь (13</w:t>
            </w:r>
            <w:r w:rsidRPr="008F0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1701" w:type="dxa"/>
          </w:tcPr>
          <w:p w14:paraId="4341AF78" w14:textId="77777777" w:rsidR="00C028A2" w:rsidRPr="008F0FE6" w:rsidRDefault="00C028A2" w:rsidP="00131F8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Знакомство с названием раздела «</w:t>
            </w:r>
            <w:r w:rsidRPr="008F0FE6">
              <w:rPr>
                <w:rFonts w:ascii="Times New Roman" w:hAnsi="Times New Roman" w:cs="Times New Roman"/>
                <w:sz w:val="18"/>
                <w:szCs w:val="18"/>
              </w:rPr>
              <w:t xml:space="preserve">Поэтическая тетрадь».  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Прогнозирование содержания.</w:t>
            </w:r>
          </w:p>
          <w:p w14:paraId="49F5561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14:paraId="63F3FBAE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Прогнозировать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содержание раздела. </w:t>
            </w: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Готовиться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к уроку, подбирая стихи русских поэтов.</w:t>
            </w:r>
          </w:p>
          <w:p w14:paraId="220B27D1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Воспринимать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на слух художественное произведение; читать выразительно стихи русских поэтов, воспроизводить их наизусть</w:t>
            </w:r>
          </w:p>
          <w:p w14:paraId="21033C18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Определять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средства художественной выразительности в лирическом тексте.</w:t>
            </w:r>
          </w:p>
          <w:p w14:paraId="14251CEB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Наслаждаться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поэзией, понимать и любить ее.</w:t>
            </w:r>
          </w:p>
          <w:p w14:paraId="6ED31FB0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Определять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самостоятельно интонацию, которая больше всего соответствует содержанию произведения.</w:t>
            </w:r>
          </w:p>
          <w:p w14:paraId="3473853F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Определять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по тексту, как отражаются переживания автора в его стихах.</w:t>
            </w:r>
          </w:p>
          <w:p w14:paraId="4ECB815A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Размышлять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, всегда ли совпадают они с собственными, личными переживаниями и отношениями к жизни, природе, людям.</w:t>
            </w:r>
          </w:p>
          <w:p w14:paraId="702E2DC3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Высказывать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свое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14:paraId="369E8A66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>Читать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 стихи выразительно, передавая изменения в настроении, выраженных автором.</w:t>
            </w:r>
          </w:p>
          <w:p w14:paraId="7B304EEE" w14:textId="77777777" w:rsidR="00C028A2" w:rsidRPr="008B2C0A" w:rsidRDefault="00C028A2" w:rsidP="00131F8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 xml:space="preserve">Самостоятельно </w:t>
            </w:r>
            <w:r w:rsidRPr="008B2C0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8B2C0A">
              <w:rPr>
                <w:rFonts w:ascii="Times New Roman" w:eastAsia="Times New Roman" w:hAnsi="Times New Roman"/>
                <w:sz w:val="18"/>
                <w:szCs w:val="18"/>
              </w:rPr>
              <w:t>свое чтение.</w:t>
            </w:r>
          </w:p>
        </w:tc>
        <w:tc>
          <w:tcPr>
            <w:tcW w:w="1701" w:type="dxa"/>
            <w:vMerge w:val="restart"/>
          </w:tcPr>
          <w:p w14:paraId="0751058A" w14:textId="77777777" w:rsidR="00872482" w:rsidRPr="00872482" w:rsidRDefault="00872482" w:rsidP="0087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Разговор перед чтением: стихотворные произведения как способ</w:t>
            </w:r>
          </w:p>
          <w:p w14:paraId="4A4E2306" w14:textId="77777777" w:rsidR="00872482" w:rsidRPr="00872482" w:rsidRDefault="00872482" w:rsidP="0087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передачи чувств автора, лирические и эпические произведения:</w:t>
            </w:r>
          </w:p>
          <w:p w14:paraId="32A2773F" w14:textId="77777777" w:rsidR="00872482" w:rsidRPr="00872482" w:rsidRDefault="00872482" w:rsidP="0087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сходство и различия.</w:t>
            </w:r>
          </w:p>
          <w:p w14:paraId="1DC56C1A" w14:textId="77777777" w:rsidR="00872482" w:rsidRPr="00872482" w:rsidRDefault="00872482" w:rsidP="0087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Работа в парах: сравнение лирических произведений по теме,</w:t>
            </w:r>
          </w:p>
          <w:p w14:paraId="39D0EE79" w14:textId="77777777" w:rsidR="00872482" w:rsidRPr="00872482" w:rsidRDefault="00872482" w:rsidP="0087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созданию настроения; подбор синонимов к заданным словам,</w:t>
            </w:r>
          </w:p>
          <w:p w14:paraId="1F59674F" w14:textId="77777777" w:rsidR="00C028A2" w:rsidRPr="00872482" w:rsidRDefault="00872482" w:rsidP="00872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анализ поэтических выражений и обоснование выбора автора.</w:t>
            </w:r>
          </w:p>
          <w:p w14:paraId="43DD02E3" w14:textId="77777777" w:rsidR="00872482" w:rsidRPr="00872482" w:rsidRDefault="00872482" w:rsidP="0087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 xml:space="preserve">Рассматривание репродукций картин и подбор к ним </w:t>
            </w:r>
            <w:proofErr w:type="spellStart"/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соответ</w:t>
            </w:r>
            <w:proofErr w:type="spellEnd"/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0C4995B" w14:textId="77777777" w:rsidR="00872482" w:rsidRPr="00872482" w:rsidRDefault="00872482" w:rsidP="0087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ствующих</w:t>
            </w:r>
            <w:proofErr w:type="spellEnd"/>
            <w:r w:rsidRPr="00872482">
              <w:rPr>
                <w:rFonts w:ascii="Times New Roman" w:hAnsi="Times New Roman" w:cs="Times New Roman"/>
                <w:sz w:val="16"/>
                <w:szCs w:val="16"/>
              </w:rPr>
              <w:t xml:space="preserve"> стихотворных строк.</w:t>
            </w:r>
          </w:p>
          <w:p w14:paraId="613BF832" w14:textId="77777777" w:rsidR="00872482" w:rsidRPr="00872482" w:rsidRDefault="00872482" w:rsidP="00872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Творческое задание: воссоздание в воображении описанных</w:t>
            </w:r>
          </w:p>
          <w:p w14:paraId="54AD8296" w14:textId="77777777" w:rsidR="00872482" w:rsidRPr="00872482" w:rsidRDefault="00872482" w:rsidP="00872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в стихотворении картин.</w:t>
            </w:r>
          </w:p>
          <w:p w14:paraId="1F7787F7" w14:textId="77777777" w:rsidR="00872482" w:rsidRPr="008B2C0A" w:rsidRDefault="00872482" w:rsidP="0087248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2482">
              <w:rPr>
                <w:rFonts w:ascii="Times New Roman" w:hAnsi="Times New Roman" w:cs="Times New Roman"/>
                <w:sz w:val="16"/>
                <w:szCs w:val="16"/>
              </w:rPr>
              <w:t>Урок-игра по разделу.</w:t>
            </w:r>
          </w:p>
        </w:tc>
        <w:tc>
          <w:tcPr>
            <w:tcW w:w="542" w:type="dxa"/>
            <w:gridSpan w:val="3"/>
          </w:tcPr>
          <w:p w14:paraId="47A7CF8B" w14:textId="77777777" w:rsidR="00C028A2" w:rsidRPr="008F0FE6" w:rsidRDefault="00A14100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14:paraId="0BD1E5E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71F624AA" w14:textId="77777777" w:rsidTr="000508AA">
        <w:tc>
          <w:tcPr>
            <w:tcW w:w="780" w:type="dxa"/>
          </w:tcPr>
          <w:p w14:paraId="24EC32BB" w14:textId="77777777" w:rsidR="00C028A2" w:rsidRPr="008F0FE6" w:rsidRDefault="00C028A2" w:rsidP="00131F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313" w:type="dxa"/>
            <w:gridSpan w:val="2"/>
          </w:tcPr>
          <w:p w14:paraId="1462EEA7" w14:textId="77777777" w:rsidR="00C028A2" w:rsidRPr="008F0FE6" w:rsidRDefault="00C028A2" w:rsidP="00F829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A316B" w14:textId="77777777" w:rsidR="00C028A2" w:rsidRPr="008F0FE6" w:rsidRDefault="00C028A2" w:rsidP="00131F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 Тютчев «Как неожиданно и ярко…»</w:t>
            </w:r>
          </w:p>
        </w:tc>
        <w:tc>
          <w:tcPr>
            <w:tcW w:w="3118" w:type="dxa"/>
            <w:vMerge/>
          </w:tcPr>
          <w:p w14:paraId="2EF6AAEB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07B31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14:paraId="6A6D67C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14:paraId="0232CD2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66E75AED" w14:textId="77777777" w:rsidTr="000508AA">
        <w:tc>
          <w:tcPr>
            <w:tcW w:w="780" w:type="dxa"/>
          </w:tcPr>
          <w:p w14:paraId="0AE98E7E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313" w:type="dxa"/>
            <w:gridSpan w:val="2"/>
          </w:tcPr>
          <w:p w14:paraId="3D0C1E36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EFDE6D" w14:textId="77777777" w:rsidR="00C028A2" w:rsidRPr="008F0FE6" w:rsidRDefault="00C028A2" w:rsidP="00131F8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 Тютчев «Еще земли печален вид…».</w:t>
            </w:r>
          </w:p>
          <w:p w14:paraId="5134C926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Отбор средств художественной выразительности для создания картины природы.</w:t>
            </w:r>
          </w:p>
        </w:tc>
        <w:tc>
          <w:tcPr>
            <w:tcW w:w="3118" w:type="dxa"/>
            <w:vMerge/>
          </w:tcPr>
          <w:p w14:paraId="7115909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7FBBE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14:paraId="4161859C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14:paraId="554F867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7A25B7C9" w14:textId="77777777" w:rsidTr="000508AA">
        <w:tc>
          <w:tcPr>
            <w:tcW w:w="780" w:type="dxa"/>
          </w:tcPr>
          <w:p w14:paraId="5498170E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313" w:type="dxa"/>
            <w:gridSpan w:val="2"/>
          </w:tcPr>
          <w:p w14:paraId="69B94F92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2E8BEE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А.А. Фет «Весенний дождь».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Картины природы в лирическом стихотворении</w:t>
            </w:r>
          </w:p>
        </w:tc>
        <w:tc>
          <w:tcPr>
            <w:tcW w:w="3118" w:type="dxa"/>
            <w:vMerge/>
          </w:tcPr>
          <w:p w14:paraId="65BACE8C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A92CDB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14:paraId="7CE9CA4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14:paraId="3002E55C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62C97FE5" w14:textId="77777777" w:rsidTr="000508AA">
        <w:tc>
          <w:tcPr>
            <w:tcW w:w="780" w:type="dxa"/>
          </w:tcPr>
          <w:p w14:paraId="1408912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313" w:type="dxa"/>
            <w:gridSpan w:val="2"/>
          </w:tcPr>
          <w:p w14:paraId="27B57E2E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B66B9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А.А. Фет «Бабочка».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Ритм и интонация стихотворения</w:t>
            </w:r>
          </w:p>
        </w:tc>
        <w:tc>
          <w:tcPr>
            <w:tcW w:w="3118" w:type="dxa"/>
            <w:vMerge/>
          </w:tcPr>
          <w:p w14:paraId="094AB1F7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199FB1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14:paraId="5B4186B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14:paraId="7BD984D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382C2727" w14:textId="77777777" w:rsidTr="000508AA">
        <w:tc>
          <w:tcPr>
            <w:tcW w:w="780" w:type="dxa"/>
          </w:tcPr>
          <w:p w14:paraId="673C6E1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13" w:type="dxa"/>
            <w:gridSpan w:val="2"/>
          </w:tcPr>
          <w:p w14:paraId="1458A33B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7AC25C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Е.А. Баратынский. «Весна, весна! как воздух чист!», «Где сладкий шепот моих лесов?»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Передача настроения и чувства стихотворения</w:t>
            </w:r>
          </w:p>
        </w:tc>
        <w:tc>
          <w:tcPr>
            <w:tcW w:w="3118" w:type="dxa"/>
            <w:vMerge/>
          </w:tcPr>
          <w:p w14:paraId="2B7F188B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DD4D29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3"/>
          </w:tcPr>
          <w:p w14:paraId="55E5EE5E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14:paraId="70F66922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2B103153" w14:textId="77777777" w:rsidTr="000508AA">
        <w:tc>
          <w:tcPr>
            <w:tcW w:w="780" w:type="dxa"/>
          </w:tcPr>
          <w:p w14:paraId="10E6C8EE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313" w:type="dxa"/>
            <w:gridSpan w:val="2"/>
          </w:tcPr>
          <w:p w14:paraId="00B70A10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09B2C0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А.Н. Плещеев «Дети и птичка».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Ритм стихотворения</w:t>
            </w:r>
          </w:p>
        </w:tc>
        <w:tc>
          <w:tcPr>
            <w:tcW w:w="3118" w:type="dxa"/>
            <w:vMerge/>
          </w:tcPr>
          <w:p w14:paraId="541B264C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0991FF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7D6B391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gridSpan w:val="2"/>
          </w:tcPr>
          <w:p w14:paraId="157B023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11BAD9B6" w14:textId="77777777" w:rsidTr="000508AA">
        <w:tc>
          <w:tcPr>
            <w:tcW w:w="780" w:type="dxa"/>
          </w:tcPr>
          <w:p w14:paraId="27410BFB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313" w:type="dxa"/>
            <w:gridSpan w:val="2"/>
          </w:tcPr>
          <w:p w14:paraId="057552F6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FC526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И.С. Никитин «В синем небе плывут над полями…».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Изменение картин природы в стихотворении</w:t>
            </w:r>
          </w:p>
        </w:tc>
        <w:tc>
          <w:tcPr>
            <w:tcW w:w="3118" w:type="dxa"/>
            <w:vMerge/>
          </w:tcPr>
          <w:p w14:paraId="6AF110C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D1C9AD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0D6C667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gridSpan w:val="2"/>
          </w:tcPr>
          <w:p w14:paraId="12A2FC6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54F3FFB8" w14:textId="77777777" w:rsidTr="000508AA">
        <w:tc>
          <w:tcPr>
            <w:tcW w:w="780" w:type="dxa"/>
          </w:tcPr>
          <w:p w14:paraId="483ED51D" w14:textId="77777777" w:rsidR="00C028A2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  <w:p w14:paraId="2D8283A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313" w:type="dxa"/>
            <w:gridSpan w:val="2"/>
          </w:tcPr>
          <w:p w14:paraId="0300F6B6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05463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Н.А. Некрасов «Школьник», «В зимние сумерки нянины сказки…».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Выразительное чтение</w:t>
            </w:r>
          </w:p>
        </w:tc>
        <w:tc>
          <w:tcPr>
            <w:tcW w:w="3118" w:type="dxa"/>
            <w:vMerge/>
          </w:tcPr>
          <w:p w14:paraId="006351E7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D49AB9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0E487AD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gridSpan w:val="2"/>
          </w:tcPr>
          <w:p w14:paraId="0D9CD71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14103412" w14:textId="77777777" w:rsidTr="000508AA">
        <w:tc>
          <w:tcPr>
            <w:tcW w:w="780" w:type="dxa"/>
          </w:tcPr>
          <w:p w14:paraId="2FA60D70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313" w:type="dxa"/>
            <w:gridSpan w:val="2"/>
          </w:tcPr>
          <w:p w14:paraId="105E4221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1BA78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И.А. Бунин «Листопад».</w:t>
            </w:r>
            <w:r w:rsidRPr="008F0F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Картина осени в стихах И.А. Бунина</w:t>
            </w:r>
          </w:p>
        </w:tc>
        <w:tc>
          <w:tcPr>
            <w:tcW w:w="3118" w:type="dxa"/>
            <w:vMerge/>
          </w:tcPr>
          <w:p w14:paraId="3EF7DBEF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BD4880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099326D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gridSpan w:val="2"/>
          </w:tcPr>
          <w:p w14:paraId="6D453BB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51E2631F" w14:textId="77777777" w:rsidTr="000508AA">
        <w:tc>
          <w:tcPr>
            <w:tcW w:w="780" w:type="dxa"/>
          </w:tcPr>
          <w:p w14:paraId="4CAA5BB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313" w:type="dxa"/>
            <w:gridSpan w:val="2"/>
          </w:tcPr>
          <w:p w14:paraId="3E8CAE9B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133C36" w14:textId="77777777" w:rsidR="00C028A2" w:rsidRPr="008F0FE6" w:rsidRDefault="00C028A2" w:rsidP="00131F8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F0F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Обобщающий урок-игра по разделу «Поэтическая тетрадь»</w:t>
            </w:r>
          </w:p>
          <w:p w14:paraId="1AF9BD89" w14:textId="77777777" w:rsidR="00C028A2" w:rsidRPr="00B11519" w:rsidRDefault="00C028A2" w:rsidP="00131F8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1519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Внеклассное чтение.</w:t>
            </w:r>
          </w:p>
          <w:p w14:paraId="79E8E30B" w14:textId="77777777" w:rsidR="00C028A2" w:rsidRPr="008F0FE6" w:rsidRDefault="00C028A2" w:rsidP="00131F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65B18A0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FCCA73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0938A568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gridSpan w:val="2"/>
          </w:tcPr>
          <w:p w14:paraId="5D2E3CE1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A2" w:rsidRPr="008F0FE6" w14:paraId="122FC148" w14:textId="77777777" w:rsidTr="000508AA">
        <w:tc>
          <w:tcPr>
            <w:tcW w:w="780" w:type="dxa"/>
          </w:tcPr>
          <w:p w14:paraId="75017EDD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313" w:type="dxa"/>
            <w:gridSpan w:val="2"/>
          </w:tcPr>
          <w:p w14:paraId="556CE5FC" w14:textId="77777777" w:rsidR="00C028A2" w:rsidRPr="008F0FE6" w:rsidRDefault="00C028A2" w:rsidP="00F82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BFDE92" w14:textId="77777777" w:rsidR="00C028A2" w:rsidRPr="008F0FE6" w:rsidRDefault="00C028A2" w:rsidP="00131F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FE6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№7</w:t>
            </w:r>
            <w:r w:rsidRPr="008F0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разделу «Поэтическая тетрадь».</w:t>
            </w:r>
          </w:p>
          <w:p w14:paraId="54CA61B4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731307FC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264755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</w:tcPr>
          <w:p w14:paraId="238B5A3A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gridSpan w:val="2"/>
          </w:tcPr>
          <w:p w14:paraId="34112E73" w14:textId="77777777" w:rsidR="00C028A2" w:rsidRPr="008F0FE6" w:rsidRDefault="00C028A2" w:rsidP="00131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168FEB" w14:textId="77777777" w:rsidR="008F1B13" w:rsidRDefault="008F1B13"/>
    <w:p w14:paraId="759BFD04" w14:textId="77777777" w:rsidR="00B11519" w:rsidRDefault="00B11519"/>
    <w:p w14:paraId="7C4669B3" w14:textId="77777777" w:rsidR="00B11519" w:rsidRDefault="00B11519"/>
    <w:p w14:paraId="345203EB" w14:textId="77777777" w:rsidR="00B11519" w:rsidRDefault="00B11519"/>
    <w:p w14:paraId="496D2D01" w14:textId="77777777" w:rsidR="00B11519" w:rsidRDefault="00B11519"/>
    <w:p w14:paraId="7C646902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1D7647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4F41B6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989445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7CFAE7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B22F9C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D93649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04545B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24E5A0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89F84E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077F43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A9E64A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F45A27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338FFD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27C6A1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FC1A15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815A64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75821A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0CD5C5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71B47E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261C03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0DA1EB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096D8A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BC37AD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B0BAF2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009A40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2A55E6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2E51CB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04882C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E8FF5C" w14:textId="77777777" w:rsidR="00471669" w:rsidRDefault="0047166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997000" w14:textId="77777777" w:rsidR="00B11519" w:rsidRPr="00664996" w:rsidRDefault="00B11519" w:rsidP="00B115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64996">
        <w:rPr>
          <w:rFonts w:ascii="Times New Roman" w:hAnsi="Times New Roman" w:cs="Times New Roman"/>
          <w:b/>
          <w:color w:val="000000"/>
          <w:sz w:val="24"/>
          <w:szCs w:val="24"/>
        </w:rPr>
        <w:t>Циклограмма тематического контроля</w:t>
      </w:r>
    </w:p>
    <w:tbl>
      <w:tblPr>
        <w:tblpPr w:leftFromText="180" w:rightFromText="180" w:vertAnchor="text" w:horzAnchor="margin" w:tblpX="213" w:tblpY="1"/>
        <w:tblOverlap w:val="never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209"/>
        <w:gridCol w:w="2037"/>
        <w:gridCol w:w="1423"/>
        <w:gridCol w:w="2016"/>
        <w:gridCol w:w="2313"/>
      </w:tblGrid>
      <w:tr w:rsidR="00B11519" w:rsidRPr="00664996" w14:paraId="696F0B39" w14:textId="77777777" w:rsidTr="005C1D33">
        <w:trPr>
          <w:trHeight w:val="558"/>
        </w:trPr>
        <w:tc>
          <w:tcPr>
            <w:tcW w:w="1210" w:type="dxa"/>
          </w:tcPr>
          <w:p w14:paraId="7F6A61F9" w14:textId="77777777" w:rsidR="00B11519" w:rsidRPr="00664996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9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045" w:type="dxa"/>
          </w:tcPr>
          <w:p w14:paraId="2F3D9394" w14:textId="77777777" w:rsidR="00B11519" w:rsidRPr="00664996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9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</w:tcPr>
          <w:p w14:paraId="685373FF" w14:textId="77777777" w:rsidR="00B11519" w:rsidRPr="00664996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9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2005" w:type="dxa"/>
          </w:tcPr>
          <w:p w14:paraId="6495F8AB" w14:textId="77777777" w:rsidR="00B11519" w:rsidRPr="00664996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 </w:t>
            </w:r>
          </w:p>
        </w:tc>
        <w:tc>
          <w:tcPr>
            <w:tcW w:w="2319" w:type="dxa"/>
          </w:tcPr>
          <w:p w14:paraId="68719BB3" w14:textId="77777777" w:rsidR="00B11519" w:rsidRPr="00664996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9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B11519" w:rsidRPr="006F31CD" w14:paraId="55EC9699" w14:textId="77777777" w:rsidTr="005C1D33">
        <w:trPr>
          <w:trHeight w:val="563"/>
        </w:trPr>
        <w:tc>
          <w:tcPr>
            <w:tcW w:w="1210" w:type="dxa"/>
            <w:vMerge w:val="restart"/>
          </w:tcPr>
          <w:p w14:paraId="640E8ACE" w14:textId="77777777" w:rsidR="00B11519" w:rsidRPr="006F31CD" w:rsidRDefault="00B11519" w:rsidP="002D2D2A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6F31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45" w:type="dxa"/>
          </w:tcPr>
          <w:p w14:paraId="1CEFFFC4" w14:textId="77777777" w:rsidR="00B11519" w:rsidRDefault="00B11519" w:rsidP="002D2D2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33D081" w14:textId="77777777" w:rsidR="00B11519" w:rsidRDefault="005C1D33" w:rsidP="002D2D2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Поэтическая тетрадь1 (6ч)</w:t>
            </w:r>
          </w:p>
          <w:p w14:paraId="64D2B795" w14:textId="77777777" w:rsidR="00B11519" w:rsidRPr="006F31CD" w:rsidRDefault="00B11519" w:rsidP="002D2D2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9BD5A" w14:textId="77777777" w:rsidR="00B11519" w:rsidRPr="006F31CD" w:rsidRDefault="00B11519" w:rsidP="002D2D2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14:paraId="7641E096" w14:textId="77777777" w:rsidR="00B11519" w:rsidRPr="006F31CD" w:rsidRDefault="00B11519" w:rsidP="002D2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9" w:type="dxa"/>
          </w:tcPr>
          <w:p w14:paraId="5851D1DB" w14:textId="77777777" w:rsidR="00B11519" w:rsidRPr="009C2AD8" w:rsidRDefault="00B11519" w:rsidP="005C1D3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19" w:rsidRPr="009C2AD8" w14:paraId="6F88C8FC" w14:textId="77777777" w:rsidTr="005C1D33">
        <w:trPr>
          <w:trHeight w:val="531"/>
        </w:trPr>
        <w:tc>
          <w:tcPr>
            <w:tcW w:w="1210" w:type="dxa"/>
            <w:vMerge/>
          </w:tcPr>
          <w:p w14:paraId="705A55D4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14:paraId="549B9595" w14:textId="77777777" w:rsidR="00B11519" w:rsidRPr="009C2AD8" w:rsidRDefault="005C1D33" w:rsidP="002D2D2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 живое (21ч)</w:t>
            </w:r>
          </w:p>
        </w:tc>
        <w:tc>
          <w:tcPr>
            <w:tcW w:w="1418" w:type="dxa"/>
          </w:tcPr>
          <w:p w14:paraId="6FC660CC" w14:textId="77777777" w:rsidR="00B11519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2AD8">
              <w:rPr>
                <w:rFonts w:ascii="Times New Roman" w:hAnsi="Times New Roman" w:cs="Times New Roman"/>
                <w:sz w:val="18"/>
                <w:szCs w:val="18"/>
              </w:rPr>
              <w:t>Входная проверка техники чтения</w:t>
            </w:r>
          </w:p>
          <w:p w14:paraId="287C72FD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техники чтения за 1 четверть</w:t>
            </w:r>
          </w:p>
        </w:tc>
        <w:tc>
          <w:tcPr>
            <w:tcW w:w="2005" w:type="dxa"/>
          </w:tcPr>
          <w:p w14:paraId="49541792" w14:textId="77777777" w:rsidR="00B11519" w:rsidRPr="009C2AD8" w:rsidRDefault="00B11519" w:rsidP="002D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3A1916B4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2AD8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  <w:r w:rsidR="005C1D33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</w:tr>
      <w:tr w:rsidR="00B11519" w:rsidRPr="009C2AD8" w14:paraId="0F1F1614" w14:textId="77777777" w:rsidTr="005C1D33">
        <w:trPr>
          <w:trHeight w:val="429"/>
        </w:trPr>
        <w:tc>
          <w:tcPr>
            <w:tcW w:w="1210" w:type="dxa"/>
            <w:vMerge w:val="restart"/>
          </w:tcPr>
          <w:p w14:paraId="6D936454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7CE33A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A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45" w:type="dxa"/>
          </w:tcPr>
          <w:p w14:paraId="3425F386" w14:textId="77777777" w:rsidR="00B11519" w:rsidRPr="009C2AD8" w:rsidRDefault="005C1D33" w:rsidP="002D2D2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Поэтическая тетрадь 2 (9ч)</w:t>
            </w:r>
          </w:p>
        </w:tc>
        <w:tc>
          <w:tcPr>
            <w:tcW w:w="1418" w:type="dxa"/>
          </w:tcPr>
          <w:p w14:paraId="2EFC3226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1C1CA6CF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12382639" w14:textId="77777777" w:rsidR="00B11519" w:rsidRPr="009C2AD8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19" w:rsidRPr="009C2AD8" w14:paraId="1EDF7D3A" w14:textId="77777777" w:rsidTr="005C1D33">
        <w:trPr>
          <w:trHeight w:val="154"/>
        </w:trPr>
        <w:tc>
          <w:tcPr>
            <w:tcW w:w="1210" w:type="dxa"/>
            <w:vMerge/>
          </w:tcPr>
          <w:p w14:paraId="369EA7AD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14:paraId="7F936A57" w14:textId="77777777" w:rsidR="00B11519" w:rsidRPr="005C1D33" w:rsidRDefault="005C1D33" w:rsidP="002D2D2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D33">
              <w:rPr>
                <w:rFonts w:ascii="Times New Roman" w:hAnsi="Times New Roman" w:cs="Times New Roman"/>
                <w:sz w:val="18"/>
                <w:szCs w:val="18"/>
              </w:rPr>
              <w:t>Собирай по ягодке – наберёшь кузовок (15ч.)</w:t>
            </w:r>
          </w:p>
        </w:tc>
        <w:tc>
          <w:tcPr>
            <w:tcW w:w="1418" w:type="dxa"/>
          </w:tcPr>
          <w:p w14:paraId="55638B48" w14:textId="77777777" w:rsidR="00B11519" w:rsidRPr="009C2AD8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6E336C6" w14:textId="77777777" w:rsidR="00B11519" w:rsidRPr="009C2AD8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35B9402B" w14:textId="77777777" w:rsidR="00B11519" w:rsidRPr="009C2AD8" w:rsidRDefault="005C1D33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работа№2</w:t>
            </w:r>
            <w:r w:rsidR="00B11519" w:rsidRPr="009C2AD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B11519" w:rsidRPr="009C2AD8" w14:paraId="772B399F" w14:textId="77777777" w:rsidTr="005C1D33">
        <w:trPr>
          <w:trHeight w:val="154"/>
        </w:trPr>
        <w:tc>
          <w:tcPr>
            <w:tcW w:w="1210" w:type="dxa"/>
            <w:vMerge/>
          </w:tcPr>
          <w:p w14:paraId="7ED3D81C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14:paraId="2016934C" w14:textId="77777777" w:rsidR="00B11519" w:rsidRPr="005C1D33" w:rsidRDefault="005C1D33" w:rsidP="002D2D2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D33">
              <w:rPr>
                <w:rFonts w:ascii="Times New Roman" w:hAnsi="Times New Roman" w:cs="Times New Roman"/>
                <w:sz w:val="16"/>
                <w:szCs w:val="16"/>
              </w:rPr>
              <w:t>По страницам детских  журналов (9 ч.)</w:t>
            </w:r>
          </w:p>
        </w:tc>
        <w:tc>
          <w:tcPr>
            <w:tcW w:w="1418" w:type="dxa"/>
          </w:tcPr>
          <w:p w14:paraId="1D1D9E75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техники чтения за 2 четверть</w:t>
            </w:r>
          </w:p>
        </w:tc>
        <w:tc>
          <w:tcPr>
            <w:tcW w:w="2005" w:type="dxa"/>
          </w:tcPr>
          <w:p w14:paraId="1454ABCC" w14:textId="77777777" w:rsidR="00B11519" w:rsidRPr="009C2AD8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0F4F7AEB" w14:textId="77777777" w:rsidR="00B11519" w:rsidRPr="009C2AD8" w:rsidRDefault="005C1D33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 №3</w:t>
            </w:r>
          </w:p>
        </w:tc>
      </w:tr>
      <w:tr w:rsidR="00B11519" w:rsidRPr="009C2AD8" w14:paraId="3C77C2B2" w14:textId="77777777" w:rsidTr="005C1D33">
        <w:trPr>
          <w:trHeight w:val="429"/>
        </w:trPr>
        <w:tc>
          <w:tcPr>
            <w:tcW w:w="1210" w:type="dxa"/>
            <w:vMerge w:val="restart"/>
          </w:tcPr>
          <w:p w14:paraId="504E8810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C6BF07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9B5AFE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AD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45" w:type="dxa"/>
          </w:tcPr>
          <w:p w14:paraId="00FE8809" w14:textId="77777777" w:rsidR="00B11519" w:rsidRPr="004A5247" w:rsidRDefault="004A5247" w:rsidP="002D2D2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247">
              <w:rPr>
                <w:rFonts w:ascii="Times New Roman" w:hAnsi="Times New Roman" w:cs="Times New Roman"/>
                <w:sz w:val="16"/>
                <w:szCs w:val="16"/>
              </w:rPr>
              <w:t xml:space="preserve">Зарубежная литература </w:t>
            </w:r>
            <w:proofErr w:type="gramStart"/>
            <w:r w:rsidRPr="004A5247">
              <w:rPr>
                <w:rFonts w:ascii="Times New Roman" w:hAnsi="Times New Roman" w:cs="Times New Roman"/>
                <w:sz w:val="16"/>
                <w:szCs w:val="16"/>
              </w:rPr>
              <w:t>( 10</w:t>
            </w:r>
            <w:proofErr w:type="gramEnd"/>
            <w:r w:rsidRPr="004A5247">
              <w:rPr>
                <w:rFonts w:ascii="Times New Roman" w:hAnsi="Times New Roman" w:cs="Times New Roman"/>
                <w:sz w:val="16"/>
                <w:szCs w:val="16"/>
              </w:rPr>
              <w:t>ч.)</w:t>
            </w:r>
          </w:p>
        </w:tc>
        <w:tc>
          <w:tcPr>
            <w:tcW w:w="1418" w:type="dxa"/>
          </w:tcPr>
          <w:p w14:paraId="3FB578DE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FEAADF3" w14:textId="77777777" w:rsidR="00B11519" w:rsidRPr="00D127D5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5920054A" w14:textId="77777777" w:rsidR="00B11519" w:rsidRPr="009C2AD8" w:rsidRDefault="004A5247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 №4</w:t>
            </w:r>
          </w:p>
        </w:tc>
      </w:tr>
      <w:tr w:rsidR="00B11519" w:rsidRPr="009C2AD8" w14:paraId="363B72E8" w14:textId="77777777" w:rsidTr="005C1D33">
        <w:trPr>
          <w:trHeight w:val="460"/>
        </w:trPr>
        <w:tc>
          <w:tcPr>
            <w:tcW w:w="1210" w:type="dxa"/>
            <w:vMerge/>
          </w:tcPr>
          <w:p w14:paraId="59750632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</w:tcPr>
          <w:p w14:paraId="797B9CB4" w14:textId="77777777" w:rsidR="00B11519" w:rsidRDefault="004A5247" w:rsidP="002D2D2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Летописи, былины. жития (14ч)</w:t>
            </w:r>
          </w:p>
          <w:p w14:paraId="16379EDA" w14:textId="77777777" w:rsidR="004A5247" w:rsidRDefault="004A5247" w:rsidP="002D2D2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5D59A" w14:textId="77777777" w:rsidR="004A5247" w:rsidRPr="004A5247" w:rsidRDefault="004A5247" w:rsidP="002D2D2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A5247">
              <w:rPr>
                <w:rFonts w:ascii="Times New Roman" w:hAnsi="Times New Roman" w:cs="Times New Roman"/>
                <w:sz w:val="18"/>
                <w:szCs w:val="18"/>
              </w:rPr>
              <w:t>Чудесный мир  классики (35 ч)</w:t>
            </w:r>
          </w:p>
          <w:p w14:paraId="1C706EEE" w14:textId="77777777" w:rsidR="004A5247" w:rsidRPr="009C2AD8" w:rsidRDefault="004A5247" w:rsidP="002D2D2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5C6F36" w14:textId="77777777" w:rsidR="004A5247" w:rsidRDefault="004A5247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340CA" w14:textId="77777777" w:rsidR="004A5247" w:rsidRDefault="004A5247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93484" w14:textId="77777777" w:rsidR="00B11519" w:rsidRPr="009C2AD8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AD8">
              <w:rPr>
                <w:rFonts w:ascii="Times New Roman" w:hAnsi="Times New Roman" w:cs="Times New Roman"/>
                <w:sz w:val="18"/>
                <w:szCs w:val="18"/>
              </w:rPr>
              <w:t>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техники чтения за 3 четверть</w:t>
            </w:r>
          </w:p>
        </w:tc>
        <w:tc>
          <w:tcPr>
            <w:tcW w:w="2005" w:type="dxa"/>
          </w:tcPr>
          <w:p w14:paraId="38E06918" w14:textId="77777777" w:rsidR="00B11519" w:rsidRPr="009C2AD8" w:rsidRDefault="004A5247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 «Календарь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историческихсобытий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19" w:type="dxa"/>
          </w:tcPr>
          <w:p w14:paraId="142C9FF4" w14:textId="77777777" w:rsidR="00B11519" w:rsidRPr="009C2AD8" w:rsidRDefault="004A5247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  №5</w:t>
            </w:r>
          </w:p>
          <w:p w14:paraId="0F010C24" w14:textId="77777777" w:rsidR="00B11519" w:rsidRPr="009C2AD8" w:rsidRDefault="00B11519" w:rsidP="002D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19" w:rsidRPr="009C2AD8" w14:paraId="685246B6" w14:textId="77777777" w:rsidTr="005C1D33">
        <w:trPr>
          <w:trHeight w:val="429"/>
        </w:trPr>
        <w:tc>
          <w:tcPr>
            <w:tcW w:w="1210" w:type="dxa"/>
            <w:vMerge w:val="restart"/>
          </w:tcPr>
          <w:p w14:paraId="21B4001B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45" w:type="dxa"/>
          </w:tcPr>
          <w:p w14:paraId="1174CCC6" w14:textId="77777777" w:rsidR="00B11519" w:rsidRPr="004A5247" w:rsidRDefault="004A5247" w:rsidP="002D2D2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Чудесный мир  классики </w:t>
            </w:r>
          </w:p>
        </w:tc>
        <w:tc>
          <w:tcPr>
            <w:tcW w:w="1418" w:type="dxa"/>
          </w:tcPr>
          <w:p w14:paraId="48E08DEA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9B11682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49B96486" w14:textId="77777777" w:rsidR="00B11519" w:rsidRPr="009C2AD8" w:rsidRDefault="004A5247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 №6</w:t>
            </w:r>
            <w:r w:rsidR="00B11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1519" w:rsidRPr="009C2AD8" w14:paraId="298D7FC1" w14:textId="77777777" w:rsidTr="005C1D33">
        <w:trPr>
          <w:trHeight w:val="154"/>
        </w:trPr>
        <w:tc>
          <w:tcPr>
            <w:tcW w:w="1210" w:type="dxa"/>
            <w:vMerge/>
          </w:tcPr>
          <w:p w14:paraId="376FB2BF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14:paraId="5329222D" w14:textId="77777777" w:rsidR="00B11519" w:rsidRPr="004A5247" w:rsidRDefault="004A5247" w:rsidP="002D2D2A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247">
              <w:rPr>
                <w:rFonts w:ascii="Times New Roman" w:hAnsi="Times New Roman" w:cs="Times New Roman"/>
                <w:sz w:val="18"/>
                <w:szCs w:val="18"/>
              </w:rPr>
              <w:t>Поэтическая тетрадь (13 ч)</w:t>
            </w:r>
          </w:p>
        </w:tc>
        <w:tc>
          <w:tcPr>
            <w:tcW w:w="1418" w:type="dxa"/>
          </w:tcPr>
          <w:p w14:paraId="6C10FB8D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техники чтения за год</w:t>
            </w:r>
          </w:p>
        </w:tc>
        <w:tc>
          <w:tcPr>
            <w:tcW w:w="2005" w:type="dxa"/>
          </w:tcPr>
          <w:p w14:paraId="628F3CF1" w14:textId="77777777" w:rsidR="00B11519" w:rsidRPr="009C2AD8" w:rsidRDefault="00B11519" w:rsidP="002D2D2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2C21D8F8" w14:textId="77777777" w:rsidR="00B11519" w:rsidRPr="009C2AD8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AD8"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 </w:t>
            </w:r>
            <w:r w:rsidR="004A5247"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1519" w14:paraId="73D21CF0" w14:textId="77777777" w:rsidTr="005C1D33">
        <w:trPr>
          <w:trHeight w:val="660"/>
        </w:trPr>
        <w:tc>
          <w:tcPr>
            <w:tcW w:w="1210" w:type="dxa"/>
          </w:tcPr>
          <w:p w14:paraId="346AEAE7" w14:textId="77777777" w:rsidR="00B11519" w:rsidRDefault="00B11519" w:rsidP="002D2D2A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266F4" w14:textId="77777777" w:rsidR="00B11519" w:rsidRDefault="00B11519" w:rsidP="002D2D2A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</w:tcPr>
          <w:p w14:paraId="30F4599C" w14:textId="77777777" w:rsidR="00B11519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E8DA4" w14:textId="77777777" w:rsidR="00B11519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24" w:type="dxa"/>
          </w:tcPr>
          <w:p w14:paraId="142C897F" w14:textId="77777777" w:rsidR="00B11519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39A77" w14:textId="77777777" w:rsidR="00B11519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E698C18" w14:textId="77777777" w:rsidR="00B11519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230256C" w14:textId="77777777" w:rsidR="00B11519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87CA0" w14:textId="77777777" w:rsidR="00B11519" w:rsidRDefault="004A5247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9" w:type="dxa"/>
          </w:tcPr>
          <w:p w14:paraId="7271B82D" w14:textId="77777777" w:rsidR="00B11519" w:rsidRDefault="00B11519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37D14" w14:textId="77777777" w:rsidR="00B11519" w:rsidRDefault="004A5247" w:rsidP="002D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14:paraId="5EAD17A0" w14:textId="77777777" w:rsidR="00B11519" w:rsidRDefault="00B11519" w:rsidP="00B11519">
      <w:pPr>
        <w:rPr>
          <w:rFonts w:ascii="Times New Roman" w:hAnsi="Times New Roman" w:cs="Times New Roman"/>
          <w:sz w:val="18"/>
          <w:szCs w:val="18"/>
        </w:rPr>
      </w:pPr>
    </w:p>
    <w:p w14:paraId="31703975" w14:textId="77777777" w:rsidR="00B11519" w:rsidRDefault="00B11519" w:rsidP="00B11519">
      <w:pPr>
        <w:rPr>
          <w:rFonts w:ascii="Times New Roman" w:hAnsi="Times New Roman" w:cs="Times New Roman"/>
          <w:sz w:val="18"/>
          <w:szCs w:val="18"/>
        </w:rPr>
      </w:pPr>
    </w:p>
    <w:p w14:paraId="3958F94C" w14:textId="77777777" w:rsidR="00B11519" w:rsidRDefault="00B11519"/>
    <w:p w14:paraId="2560B081" w14:textId="77777777" w:rsidR="00B11519" w:rsidRDefault="00B11519"/>
    <w:sectPr w:rsidR="00B11519" w:rsidSect="00774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13"/>
    <w:rsid w:val="00010F41"/>
    <w:rsid w:val="00045CD7"/>
    <w:rsid w:val="000508AA"/>
    <w:rsid w:val="000558D4"/>
    <w:rsid w:val="00067BC5"/>
    <w:rsid w:val="000E6D6E"/>
    <w:rsid w:val="00131F81"/>
    <w:rsid w:val="001D5CDE"/>
    <w:rsid w:val="001F4080"/>
    <w:rsid w:val="00240D02"/>
    <w:rsid w:val="002A5130"/>
    <w:rsid w:val="002D2D2A"/>
    <w:rsid w:val="00323120"/>
    <w:rsid w:val="003668F7"/>
    <w:rsid w:val="003779A4"/>
    <w:rsid w:val="00410DC1"/>
    <w:rsid w:val="00471669"/>
    <w:rsid w:val="00480D73"/>
    <w:rsid w:val="004A5247"/>
    <w:rsid w:val="004B14BA"/>
    <w:rsid w:val="0053625E"/>
    <w:rsid w:val="005777F3"/>
    <w:rsid w:val="005C1D33"/>
    <w:rsid w:val="00611ADC"/>
    <w:rsid w:val="00667ABC"/>
    <w:rsid w:val="00774A8B"/>
    <w:rsid w:val="00781E4A"/>
    <w:rsid w:val="00861166"/>
    <w:rsid w:val="00864235"/>
    <w:rsid w:val="00872482"/>
    <w:rsid w:val="00885D12"/>
    <w:rsid w:val="008F1B13"/>
    <w:rsid w:val="00900011"/>
    <w:rsid w:val="00915FC1"/>
    <w:rsid w:val="00920235"/>
    <w:rsid w:val="009240BD"/>
    <w:rsid w:val="00937B21"/>
    <w:rsid w:val="0099656D"/>
    <w:rsid w:val="00A14100"/>
    <w:rsid w:val="00A77DD8"/>
    <w:rsid w:val="00AB0880"/>
    <w:rsid w:val="00B11519"/>
    <w:rsid w:val="00B467BC"/>
    <w:rsid w:val="00B60885"/>
    <w:rsid w:val="00B74C11"/>
    <w:rsid w:val="00B8523A"/>
    <w:rsid w:val="00BB74F9"/>
    <w:rsid w:val="00C028A2"/>
    <w:rsid w:val="00C769DB"/>
    <w:rsid w:val="00CB48A0"/>
    <w:rsid w:val="00CD7F94"/>
    <w:rsid w:val="00D313C8"/>
    <w:rsid w:val="00D33EC9"/>
    <w:rsid w:val="00D41B27"/>
    <w:rsid w:val="00D425D5"/>
    <w:rsid w:val="00E4340D"/>
    <w:rsid w:val="00E62805"/>
    <w:rsid w:val="00EA33B2"/>
    <w:rsid w:val="00EE2BB4"/>
    <w:rsid w:val="00F35982"/>
    <w:rsid w:val="00F4139F"/>
    <w:rsid w:val="00F46F44"/>
    <w:rsid w:val="00F566AE"/>
    <w:rsid w:val="00F8297D"/>
    <w:rsid w:val="00FD42CC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CF02"/>
  <w15:docId w15:val="{0C5279A3-DDE1-4A46-A3DB-CC8BF287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B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362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тиль"/>
    <w:rsid w:val="00B1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School-PC</cp:lastModifiedBy>
  <cp:revision>3</cp:revision>
  <dcterms:created xsi:type="dcterms:W3CDTF">2023-03-15T01:07:00Z</dcterms:created>
  <dcterms:modified xsi:type="dcterms:W3CDTF">2023-03-15T01:07:00Z</dcterms:modified>
</cp:coreProperties>
</file>