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2DD2"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8C1B4F">
        <w:rPr>
          <w:rFonts w:ascii="Times New Roman" w:eastAsia="Times New Roman" w:hAnsi="Times New Roman" w:cs="Times New Roman"/>
          <w:bCs/>
          <w:kern w:val="3"/>
          <w:sz w:val="24"/>
          <w:szCs w:val="24"/>
          <w:lang w:eastAsia="zh-CN"/>
        </w:rPr>
        <w:t>Министерство образования Республики Саха (Якутия)</w:t>
      </w:r>
    </w:p>
    <w:p w14:paraId="65CF9FBD"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8C1B4F">
        <w:rPr>
          <w:rFonts w:ascii="Times New Roman" w:eastAsia="Times New Roman" w:hAnsi="Times New Roman" w:cs="Times New Roman"/>
          <w:bCs/>
          <w:kern w:val="3"/>
          <w:sz w:val="24"/>
          <w:szCs w:val="24"/>
          <w:lang w:eastAsia="zh-CN"/>
        </w:rPr>
        <w:t>Государственное казенное образовательное учреждение РС (Якутия)</w:t>
      </w:r>
    </w:p>
    <w:p w14:paraId="692FF651"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8C1B4F">
        <w:rPr>
          <w:rFonts w:ascii="Times New Roman" w:eastAsia="Times New Roman" w:hAnsi="Times New Roman" w:cs="Times New Roman"/>
          <w:bCs/>
          <w:kern w:val="3"/>
          <w:sz w:val="24"/>
          <w:szCs w:val="24"/>
          <w:lang w:eastAsia="zh-CN"/>
        </w:rPr>
        <w:t>Республиканская специальная (коррекционная)</w:t>
      </w:r>
    </w:p>
    <w:p w14:paraId="70096767"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8C1B4F">
        <w:rPr>
          <w:rFonts w:ascii="Times New Roman" w:eastAsia="Times New Roman" w:hAnsi="Times New Roman" w:cs="Times New Roman"/>
          <w:bCs/>
          <w:kern w:val="3"/>
          <w:sz w:val="24"/>
          <w:szCs w:val="24"/>
          <w:lang w:eastAsia="zh-CN"/>
        </w:rPr>
        <w:t>общеобразовательная школа-интернат</w:t>
      </w:r>
    </w:p>
    <w:p w14:paraId="33D0BC6D"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b/>
          <w:bCs/>
          <w:kern w:val="3"/>
          <w:sz w:val="28"/>
          <w:szCs w:val="24"/>
          <w:lang w:eastAsia="zh-CN"/>
        </w:rPr>
      </w:pPr>
    </w:p>
    <w:p w14:paraId="69D96B8D"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C1B4F">
        <w:rPr>
          <w:rFonts w:ascii="Times New Roman" w:eastAsia="Times New Roman" w:hAnsi="Times New Roman" w:cs="Times New Roman"/>
          <w:kern w:val="3"/>
          <w:sz w:val="24"/>
          <w:szCs w:val="24"/>
          <w:lang w:eastAsia="zh-CN"/>
        </w:rPr>
        <w:t>677008 г. Якутск, Вилюйский тракт, 3 км, дом 47</w:t>
      </w:r>
    </w:p>
    <w:p w14:paraId="54FFE4C7"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C1B4F">
        <w:rPr>
          <w:rFonts w:ascii="Times New Roman" w:eastAsia="Times New Roman" w:hAnsi="Times New Roman" w:cs="Times New Roman"/>
          <w:noProof/>
          <w:kern w:val="3"/>
          <w:sz w:val="24"/>
          <w:szCs w:val="24"/>
          <w:lang w:eastAsia="ru-RU"/>
        </w:rPr>
        <mc:AlternateContent>
          <mc:Choice Requires="wps">
            <w:drawing>
              <wp:anchor distT="4294967295" distB="4294967295" distL="114300" distR="114300" simplePos="0" relativeHeight="251659264" behindDoc="1" locked="0" layoutInCell="1" allowOverlap="1" wp14:anchorId="69203FBF" wp14:editId="153A7C26">
                <wp:simplePos x="0" y="0"/>
                <wp:positionH relativeFrom="column">
                  <wp:posOffset>0</wp:posOffset>
                </wp:positionH>
                <wp:positionV relativeFrom="paragraph">
                  <wp:posOffset>293369</wp:posOffset>
                </wp:positionV>
                <wp:extent cx="5829300" cy="0"/>
                <wp:effectExtent l="0" t="19050" r="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38156">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B5C55" id="_x0000_t32" coordsize="21600,21600" o:spt="32" o:oned="t" path="m,l21600,21600e" filled="f">
                <v:path arrowok="t" fillok="f" o:connecttype="none"/>
                <o:lock v:ext="edit" shapetype="t"/>
              </v:shapetype>
              <v:shape id="Прямая со стрелкой 2" o:spid="_x0000_s1026" type="#_x0000_t32" style="position:absolute;margin-left:0;margin-top:23.1pt;width:45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" strokeweight="1.0599mm">
                <v:stroke joinstyle="miter"/>
              </v:shape>
            </w:pict>
          </mc:Fallback>
        </mc:AlternateContent>
      </w:r>
      <w:r w:rsidRPr="008C1B4F">
        <w:rPr>
          <w:rFonts w:ascii="Times New Roman" w:eastAsia="Times New Roman" w:hAnsi="Times New Roman" w:cs="Times New Roman"/>
          <w:kern w:val="3"/>
          <w:sz w:val="24"/>
          <w:szCs w:val="24"/>
          <w:lang w:eastAsia="zh-CN"/>
        </w:rPr>
        <w:t>тел. 36-27-07, 36-27-01; факс: 36-27-07</w:t>
      </w:r>
    </w:p>
    <w:p w14:paraId="77F876FD"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1F9B9CE" w14:textId="77777777" w:rsidR="008C1B4F" w:rsidRPr="008C1B4F" w:rsidRDefault="008C1B4F" w:rsidP="008C1B4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459CAE9" w14:textId="77777777" w:rsidR="008C1B4F" w:rsidRPr="008C1B4F" w:rsidRDefault="008C1B4F" w:rsidP="008C1B4F">
      <w:pPr>
        <w:widowControl w:val="0"/>
        <w:spacing w:after="0" w:line="240" w:lineRule="auto"/>
        <w:jc w:val="center"/>
        <w:rPr>
          <w:rFonts w:ascii="Times New Roman" w:eastAsia="Courier New" w:hAnsi="Times New Roman" w:cs="Times New Roman"/>
          <w:color w:val="1D1B11"/>
          <w:sz w:val="24"/>
          <w:szCs w:val="24"/>
          <w:lang w:eastAsia="ru-RU"/>
        </w:rPr>
      </w:pPr>
    </w:p>
    <w:tbl>
      <w:tblPr>
        <w:tblW w:w="0" w:type="auto"/>
        <w:tblLook w:val="01E0" w:firstRow="1" w:lastRow="1" w:firstColumn="1" w:lastColumn="1" w:noHBand="0" w:noVBand="0"/>
      </w:tblPr>
      <w:tblGrid>
        <w:gridCol w:w="3285"/>
        <w:gridCol w:w="3285"/>
        <w:gridCol w:w="3285"/>
      </w:tblGrid>
      <w:tr w:rsidR="008C1B4F" w:rsidRPr="008C1B4F" w14:paraId="1E28A586" w14:textId="77777777" w:rsidTr="00215563">
        <w:tc>
          <w:tcPr>
            <w:tcW w:w="3285" w:type="dxa"/>
          </w:tcPr>
          <w:p w14:paraId="73CA1386" w14:textId="77777777" w:rsidR="008C1B4F" w:rsidRPr="008C1B4F" w:rsidRDefault="008C1B4F" w:rsidP="008C1B4F">
            <w:pPr>
              <w:widowControl w:val="0"/>
              <w:spacing w:after="0" w:line="240" w:lineRule="auto"/>
              <w:rPr>
                <w:rFonts w:ascii="Times New Roman" w:eastAsia="Courier New" w:hAnsi="Times New Roman" w:cs="Times New Roman"/>
                <w:b/>
                <w:color w:val="1D1B11"/>
                <w:sz w:val="24"/>
                <w:szCs w:val="24"/>
                <w:lang w:eastAsia="ru-RU"/>
              </w:rPr>
            </w:pPr>
            <w:r w:rsidRPr="008C1B4F">
              <w:rPr>
                <w:rFonts w:ascii="Times New Roman" w:eastAsia="Courier New" w:hAnsi="Times New Roman" w:cs="Times New Roman"/>
                <w:b/>
                <w:color w:val="1D1B11"/>
                <w:sz w:val="24"/>
                <w:szCs w:val="24"/>
                <w:lang w:eastAsia="ru-RU"/>
              </w:rPr>
              <w:t>«Рассмотрено»</w:t>
            </w:r>
          </w:p>
          <w:p w14:paraId="2A5BF571" w14:textId="77777777" w:rsidR="008C1B4F" w:rsidRPr="008C1B4F" w:rsidRDefault="008C1B4F" w:rsidP="008C1B4F">
            <w:pPr>
              <w:widowControl w:val="0"/>
              <w:spacing w:after="0" w:line="240" w:lineRule="auto"/>
              <w:ind w:left="567" w:hanging="567"/>
              <w:rPr>
                <w:rFonts w:ascii="Times New Roman" w:eastAsia="Courier New" w:hAnsi="Times New Roman" w:cs="Times New Roman"/>
                <w:color w:val="1D1B11"/>
                <w:sz w:val="24"/>
                <w:szCs w:val="24"/>
                <w:lang w:eastAsia="ru-RU"/>
              </w:rPr>
            </w:pPr>
            <w:r w:rsidRPr="008C1B4F">
              <w:rPr>
                <w:rFonts w:ascii="Times New Roman" w:eastAsia="Courier New" w:hAnsi="Times New Roman" w:cs="Times New Roman"/>
                <w:color w:val="1D1B11"/>
                <w:sz w:val="24"/>
                <w:szCs w:val="24"/>
                <w:lang w:eastAsia="ru-RU"/>
              </w:rPr>
              <w:t>На заседании МО</w:t>
            </w:r>
          </w:p>
          <w:p w14:paraId="24E3A9F9" w14:textId="77777777" w:rsidR="008C1B4F" w:rsidRPr="008C1B4F" w:rsidRDefault="008C1B4F" w:rsidP="008C1B4F">
            <w:pPr>
              <w:widowControl w:val="0"/>
              <w:spacing w:after="0" w:line="240" w:lineRule="auto"/>
              <w:ind w:left="567" w:hanging="567"/>
              <w:rPr>
                <w:rFonts w:ascii="Times New Roman" w:eastAsia="Courier New" w:hAnsi="Times New Roman" w:cs="Times New Roman"/>
                <w:color w:val="1D1B11"/>
                <w:sz w:val="24"/>
                <w:szCs w:val="24"/>
                <w:lang w:eastAsia="ru-RU"/>
              </w:rPr>
            </w:pPr>
            <w:r w:rsidRPr="008C1B4F">
              <w:rPr>
                <w:rFonts w:ascii="Times New Roman" w:eastAsia="Courier New" w:hAnsi="Times New Roman" w:cs="Times New Roman"/>
                <w:color w:val="1D1B11"/>
                <w:sz w:val="24"/>
                <w:szCs w:val="24"/>
                <w:lang w:eastAsia="ru-RU"/>
              </w:rPr>
              <w:t>Начальных классов</w:t>
            </w:r>
          </w:p>
          <w:p w14:paraId="4CFC7898" w14:textId="77777777" w:rsidR="008C1B4F" w:rsidRPr="008C1B4F" w:rsidRDefault="008C1B4F" w:rsidP="008C1B4F">
            <w:pPr>
              <w:widowControl w:val="0"/>
              <w:spacing w:after="0" w:line="240" w:lineRule="auto"/>
              <w:rPr>
                <w:rFonts w:ascii="Times New Roman" w:eastAsia="Courier New" w:hAnsi="Times New Roman" w:cs="Times New Roman"/>
                <w:color w:val="1D1B11"/>
                <w:sz w:val="24"/>
                <w:szCs w:val="24"/>
                <w:lang w:eastAsia="ru-RU"/>
              </w:rPr>
            </w:pPr>
            <w:r w:rsidRPr="008C1B4F">
              <w:rPr>
                <w:rFonts w:ascii="Times New Roman" w:eastAsia="Courier New" w:hAnsi="Times New Roman" w:cs="Times New Roman"/>
                <w:color w:val="1D1B11"/>
                <w:sz w:val="24"/>
                <w:szCs w:val="24"/>
                <w:lang w:eastAsia="ru-RU"/>
              </w:rPr>
              <w:t>Протокол №1</w:t>
            </w:r>
          </w:p>
          <w:p w14:paraId="0CAB2F78" w14:textId="77777777" w:rsidR="008C1B4F" w:rsidRPr="008C1B4F" w:rsidRDefault="009A5117" w:rsidP="008C1B4F">
            <w:pPr>
              <w:widowControl w:val="0"/>
              <w:spacing w:after="0" w:line="240" w:lineRule="auto"/>
              <w:rPr>
                <w:rFonts w:ascii="Times New Roman" w:eastAsia="Courier New" w:hAnsi="Times New Roman" w:cs="Times New Roman"/>
                <w:color w:val="1D1B11"/>
                <w:sz w:val="24"/>
                <w:szCs w:val="24"/>
                <w:lang w:eastAsia="ru-RU"/>
              </w:rPr>
            </w:pPr>
            <w:r>
              <w:rPr>
                <w:rFonts w:ascii="Times New Roman" w:eastAsia="Courier New" w:hAnsi="Times New Roman" w:cs="Times New Roman"/>
                <w:color w:val="1D1B11"/>
                <w:sz w:val="24"/>
                <w:szCs w:val="24"/>
                <w:lang w:eastAsia="ru-RU"/>
              </w:rPr>
              <w:t>«24» августа 2022</w:t>
            </w:r>
            <w:r w:rsidR="008C1B4F" w:rsidRPr="008C1B4F">
              <w:rPr>
                <w:rFonts w:ascii="Times New Roman" w:eastAsia="Courier New" w:hAnsi="Times New Roman" w:cs="Times New Roman"/>
                <w:color w:val="1D1B11"/>
                <w:sz w:val="24"/>
                <w:szCs w:val="24"/>
                <w:lang w:eastAsia="ru-RU"/>
              </w:rPr>
              <w:t>г</w:t>
            </w:r>
          </w:p>
          <w:p w14:paraId="1E48D6AD" w14:textId="77777777" w:rsidR="008C1B4F" w:rsidRPr="008C1B4F" w:rsidRDefault="008C1B4F" w:rsidP="008C1B4F">
            <w:pPr>
              <w:widowControl w:val="0"/>
              <w:spacing w:after="0" w:line="240" w:lineRule="auto"/>
              <w:ind w:left="567" w:hanging="567"/>
              <w:rPr>
                <w:rFonts w:ascii="Times New Roman" w:eastAsia="Courier New" w:hAnsi="Times New Roman" w:cs="Times New Roman"/>
                <w:color w:val="1D1B11"/>
                <w:sz w:val="24"/>
                <w:szCs w:val="24"/>
                <w:lang w:eastAsia="ru-RU"/>
              </w:rPr>
            </w:pPr>
          </w:p>
          <w:p w14:paraId="6B607AA5" w14:textId="77777777" w:rsidR="008C1B4F" w:rsidRPr="008C1B4F" w:rsidRDefault="008C1B4F" w:rsidP="008C1B4F">
            <w:pPr>
              <w:widowControl w:val="0"/>
              <w:spacing w:after="0" w:line="240" w:lineRule="auto"/>
              <w:ind w:left="567" w:hanging="567"/>
              <w:rPr>
                <w:rFonts w:ascii="Times New Roman" w:eastAsia="Courier New" w:hAnsi="Times New Roman" w:cs="Times New Roman"/>
                <w:color w:val="1D1B11"/>
                <w:sz w:val="24"/>
                <w:szCs w:val="24"/>
                <w:lang w:eastAsia="ru-RU"/>
              </w:rPr>
            </w:pPr>
          </w:p>
          <w:p w14:paraId="6F4DF6F0" w14:textId="77777777" w:rsidR="008C1B4F" w:rsidRPr="008C1B4F" w:rsidRDefault="008C1B4F" w:rsidP="008C1B4F">
            <w:pPr>
              <w:widowControl w:val="0"/>
              <w:spacing w:after="0" w:line="240" w:lineRule="auto"/>
              <w:ind w:left="567" w:hanging="567"/>
              <w:rPr>
                <w:rFonts w:ascii="Times New Roman" w:eastAsia="Courier New" w:hAnsi="Times New Roman" w:cs="Times New Roman"/>
                <w:color w:val="1D1B11"/>
                <w:sz w:val="24"/>
                <w:szCs w:val="24"/>
                <w:lang w:eastAsia="ru-RU"/>
              </w:rPr>
            </w:pPr>
          </w:p>
          <w:p w14:paraId="1D073DB7" w14:textId="77777777" w:rsidR="008C1B4F" w:rsidRPr="008C1B4F" w:rsidRDefault="008C1B4F" w:rsidP="008C1B4F">
            <w:pPr>
              <w:widowControl w:val="0"/>
              <w:spacing w:after="0" w:line="240" w:lineRule="auto"/>
              <w:jc w:val="center"/>
              <w:rPr>
                <w:rFonts w:ascii="Times New Roman" w:eastAsia="Courier New" w:hAnsi="Times New Roman" w:cs="Times New Roman"/>
                <w:color w:val="1D1B11"/>
                <w:sz w:val="24"/>
                <w:szCs w:val="24"/>
                <w:lang w:eastAsia="ru-RU"/>
              </w:rPr>
            </w:pPr>
          </w:p>
          <w:p w14:paraId="39D757F1" w14:textId="77777777" w:rsidR="008C1B4F" w:rsidRPr="008C1B4F" w:rsidRDefault="008C1B4F" w:rsidP="008C1B4F">
            <w:pPr>
              <w:widowControl w:val="0"/>
              <w:spacing w:after="0" w:line="240" w:lineRule="auto"/>
              <w:jc w:val="center"/>
              <w:rPr>
                <w:rFonts w:ascii="Times New Roman" w:eastAsia="Courier New" w:hAnsi="Times New Roman" w:cs="Times New Roman"/>
                <w:color w:val="1D1B11"/>
                <w:sz w:val="24"/>
                <w:szCs w:val="24"/>
                <w:lang w:eastAsia="ru-RU"/>
              </w:rPr>
            </w:pPr>
          </w:p>
          <w:p w14:paraId="155596D0" w14:textId="77777777" w:rsidR="008C1B4F" w:rsidRPr="008C1B4F" w:rsidRDefault="008C1B4F" w:rsidP="008C1B4F">
            <w:pPr>
              <w:widowControl w:val="0"/>
              <w:spacing w:after="0" w:line="240" w:lineRule="auto"/>
              <w:rPr>
                <w:rFonts w:ascii="Times New Roman" w:eastAsia="Courier New" w:hAnsi="Times New Roman" w:cs="Times New Roman"/>
                <w:color w:val="1D1B11"/>
                <w:sz w:val="24"/>
                <w:szCs w:val="24"/>
                <w:lang w:eastAsia="ru-RU"/>
              </w:rPr>
            </w:pPr>
          </w:p>
          <w:p w14:paraId="0F87705F" w14:textId="77777777" w:rsidR="008C1B4F" w:rsidRPr="008C1B4F" w:rsidRDefault="008C1B4F" w:rsidP="008C1B4F">
            <w:pPr>
              <w:widowControl w:val="0"/>
              <w:spacing w:after="0" w:line="240" w:lineRule="auto"/>
              <w:jc w:val="center"/>
              <w:rPr>
                <w:rFonts w:ascii="Times New Roman" w:eastAsia="Courier New" w:hAnsi="Times New Roman" w:cs="Times New Roman"/>
                <w:color w:val="1D1B11"/>
                <w:sz w:val="24"/>
                <w:szCs w:val="24"/>
                <w:lang w:eastAsia="ru-RU"/>
              </w:rPr>
            </w:pPr>
          </w:p>
        </w:tc>
        <w:tc>
          <w:tcPr>
            <w:tcW w:w="3285" w:type="dxa"/>
          </w:tcPr>
          <w:p w14:paraId="59EEB8F0" w14:textId="77777777" w:rsidR="008C1B4F" w:rsidRPr="008C1B4F" w:rsidRDefault="008C1B4F" w:rsidP="008C1B4F">
            <w:pPr>
              <w:widowControl w:val="0"/>
              <w:spacing w:after="0" w:line="240" w:lineRule="auto"/>
              <w:rPr>
                <w:rFonts w:ascii="Times New Roman" w:eastAsia="Courier New" w:hAnsi="Times New Roman" w:cs="Times New Roman"/>
                <w:b/>
                <w:color w:val="1D1B11"/>
                <w:sz w:val="24"/>
                <w:szCs w:val="24"/>
                <w:lang w:eastAsia="ru-RU"/>
              </w:rPr>
            </w:pPr>
            <w:r w:rsidRPr="008C1B4F">
              <w:rPr>
                <w:rFonts w:ascii="Times New Roman" w:eastAsia="Courier New" w:hAnsi="Times New Roman" w:cs="Times New Roman"/>
                <w:b/>
                <w:color w:val="1D1B11"/>
                <w:sz w:val="24"/>
                <w:szCs w:val="24"/>
                <w:lang w:eastAsia="ru-RU"/>
              </w:rPr>
              <w:t>«Согласовано»</w:t>
            </w:r>
          </w:p>
          <w:p w14:paraId="3639B384" w14:textId="77777777" w:rsidR="008C1B4F" w:rsidRPr="008C1B4F" w:rsidRDefault="008C1B4F" w:rsidP="008C1B4F">
            <w:pPr>
              <w:widowControl w:val="0"/>
              <w:spacing w:after="0" w:line="240" w:lineRule="auto"/>
              <w:rPr>
                <w:rFonts w:ascii="Times New Roman" w:eastAsia="Courier New" w:hAnsi="Times New Roman" w:cs="Times New Roman"/>
                <w:color w:val="1D1B11"/>
                <w:sz w:val="24"/>
                <w:szCs w:val="24"/>
                <w:lang w:eastAsia="ru-RU"/>
              </w:rPr>
            </w:pPr>
            <w:r w:rsidRPr="008C1B4F">
              <w:rPr>
                <w:rFonts w:ascii="Times New Roman" w:eastAsia="Courier New" w:hAnsi="Times New Roman" w:cs="Times New Roman"/>
                <w:color w:val="1D1B11"/>
                <w:sz w:val="24"/>
                <w:szCs w:val="24"/>
                <w:lang w:eastAsia="ru-RU"/>
              </w:rPr>
              <w:t xml:space="preserve">Зам </w:t>
            </w:r>
            <w:proofErr w:type="gramStart"/>
            <w:r w:rsidRPr="008C1B4F">
              <w:rPr>
                <w:rFonts w:ascii="Times New Roman" w:eastAsia="Courier New" w:hAnsi="Times New Roman" w:cs="Times New Roman"/>
                <w:color w:val="1D1B11"/>
                <w:sz w:val="24"/>
                <w:szCs w:val="24"/>
                <w:lang w:eastAsia="ru-RU"/>
              </w:rPr>
              <w:t>директора  по</w:t>
            </w:r>
            <w:proofErr w:type="gramEnd"/>
            <w:r w:rsidRPr="008C1B4F">
              <w:rPr>
                <w:rFonts w:ascii="Times New Roman" w:eastAsia="Courier New" w:hAnsi="Times New Roman" w:cs="Times New Roman"/>
                <w:color w:val="1D1B11"/>
                <w:sz w:val="24"/>
                <w:szCs w:val="24"/>
                <w:lang w:eastAsia="ru-RU"/>
              </w:rPr>
              <w:t xml:space="preserve"> УР</w:t>
            </w:r>
          </w:p>
          <w:p w14:paraId="5EA8B11C" w14:textId="77777777" w:rsidR="008C1B4F" w:rsidRPr="008C1B4F" w:rsidRDefault="008C1B4F" w:rsidP="008C1B4F">
            <w:pPr>
              <w:widowControl w:val="0"/>
              <w:spacing w:after="0" w:line="240" w:lineRule="auto"/>
              <w:rPr>
                <w:rFonts w:ascii="Times New Roman" w:eastAsia="Courier New" w:hAnsi="Times New Roman" w:cs="Times New Roman"/>
                <w:color w:val="1D1B11"/>
                <w:sz w:val="24"/>
                <w:szCs w:val="24"/>
                <w:lang w:eastAsia="ru-RU"/>
              </w:rPr>
            </w:pPr>
            <w:r>
              <w:rPr>
                <w:rFonts w:ascii="Times New Roman" w:eastAsia="Courier New" w:hAnsi="Times New Roman" w:cs="Times New Roman"/>
                <w:color w:val="1D1B11"/>
                <w:sz w:val="24"/>
                <w:szCs w:val="24"/>
                <w:lang w:eastAsia="ru-RU"/>
              </w:rPr>
              <w:t>________Захарова В.К</w:t>
            </w:r>
            <w:r w:rsidRPr="008C1B4F">
              <w:rPr>
                <w:rFonts w:ascii="Times New Roman" w:eastAsia="Courier New" w:hAnsi="Times New Roman" w:cs="Times New Roman"/>
                <w:color w:val="1D1B11"/>
                <w:sz w:val="24"/>
                <w:szCs w:val="24"/>
                <w:lang w:eastAsia="ru-RU"/>
              </w:rPr>
              <w:t>.</w:t>
            </w:r>
          </w:p>
          <w:p w14:paraId="089F5711" w14:textId="77777777" w:rsidR="008C1B4F" w:rsidRPr="008C1B4F" w:rsidRDefault="009A5117" w:rsidP="008C1B4F">
            <w:pPr>
              <w:widowControl w:val="0"/>
              <w:spacing w:after="0" w:line="240" w:lineRule="auto"/>
              <w:rPr>
                <w:rFonts w:ascii="Times New Roman" w:eastAsia="Courier New" w:hAnsi="Times New Roman" w:cs="Times New Roman"/>
                <w:color w:val="1D1B11"/>
                <w:sz w:val="24"/>
                <w:szCs w:val="24"/>
                <w:lang w:eastAsia="ru-RU"/>
              </w:rPr>
            </w:pPr>
            <w:r>
              <w:rPr>
                <w:rFonts w:ascii="Times New Roman" w:eastAsia="Courier New" w:hAnsi="Times New Roman" w:cs="Times New Roman"/>
                <w:color w:val="1D1B11"/>
                <w:sz w:val="24"/>
                <w:szCs w:val="24"/>
                <w:lang w:eastAsia="ru-RU"/>
              </w:rPr>
              <w:t>«29» августа 2022</w:t>
            </w:r>
            <w:r w:rsidR="008C1B4F" w:rsidRPr="008C1B4F">
              <w:rPr>
                <w:rFonts w:ascii="Times New Roman" w:eastAsia="Courier New" w:hAnsi="Times New Roman" w:cs="Times New Roman"/>
                <w:color w:val="1D1B11"/>
                <w:sz w:val="24"/>
                <w:szCs w:val="24"/>
                <w:lang w:eastAsia="ru-RU"/>
              </w:rPr>
              <w:t>г</w:t>
            </w:r>
          </w:p>
        </w:tc>
        <w:tc>
          <w:tcPr>
            <w:tcW w:w="3285" w:type="dxa"/>
          </w:tcPr>
          <w:p w14:paraId="63DBDD1F" w14:textId="77777777" w:rsidR="008C1B4F" w:rsidRPr="008C1B4F" w:rsidRDefault="008C1B4F" w:rsidP="008C1B4F">
            <w:pPr>
              <w:widowControl w:val="0"/>
              <w:spacing w:after="0" w:line="240" w:lineRule="auto"/>
              <w:rPr>
                <w:rFonts w:ascii="Times New Roman" w:eastAsia="Courier New" w:hAnsi="Times New Roman" w:cs="Times New Roman"/>
                <w:b/>
                <w:color w:val="1D1B11"/>
                <w:sz w:val="24"/>
                <w:szCs w:val="24"/>
                <w:lang w:eastAsia="ru-RU"/>
              </w:rPr>
            </w:pPr>
            <w:r w:rsidRPr="008C1B4F">
              <w:rPr>
                <w:rFonts w:ascii="Times New Roman" w:eastAsia="Courier New" w:hAnsi="Times New Roman" w:cs="Times New Roman"/>
                <w:b/>
                <w:color w:val="1D1B11"/>
                <w:sz w:val="24"/>
                <w:szCs w:val="24"/>
                <w:lang w:eastAsia="ru-RU"/>
              </w:rPr>
              <w:t>«Утверждаю»</w:t>
            </w:r>
          </w:p>
          <w:p w14:paraId="04BEE613" w14:textId="77777777" w:rsidR="008C1B4F" w:rsidRPr="008C1B4F" w:rsidRDefault="008C1B4F" w:rsidP="008C1B4F">
            <w:pPr>
              <w:widowControl w:val="0"/>
              <w:spacing w:after="0" w:line="240" w:lineRule="auto"/>
              <w:rPr>
                <w:rFonts w:ascii="Times New Roman" w:eastAsia="Courier New" w:hAnsi="Times New Roman" w:cs="Times New Roman"/>
                <w:color w:val="1D1B11"/>
                <w:sz w:val="24"/>
                <w:szCs w:val="24"/>
                <w:lang w:eastAsia="ru-RU"/>
              </w:rPr>
            </w:pPr>
            <w:r w:rsidRPr="008C1B4F">
              <w:rPr>
                <w:rFonts w:ascii="Times New Roman" w:eastAsia="Courier New" w:hAnsi="Times New Roman" w:cs="Times New Roman"/>
                <w:color w:val="1D1B11"/>
                <w:sz w:val="24"/>
                <w:szCs w:val="24"/>
                <w:lang w:eastAsia="ru-RU"/>
              </w:rPr>
              <w:t>Директор ГКОУ РС(Я) «РС(К)ОШИ»</w:t>
            </w:r>
          </w:p>
          <w:p w14:paraId="2A8D2B63" w14:textId="77777777" w:rsidR="008C1B4F" w:rsidRPr="008C1B4F" w:rsidRDefault="008C1B4F" w:rsidP="008C1B4F">
            <w:pPr>
              <w:widowControl w:val="0"/>
              <w:spacing w:after="0" w:line="240" w:lineRule="auto"/>
              <w:rPr>
                <w:rFonts w:ascii="Times New Roman" w:eastAsia="Courier New" w:hAnsi="Times New Roman" w:cs="Times New Roman"/>
                <w:color w:val="1D1B11"/>
                <w:sz w:val="24"/>
                <w:szCs w:val="24"/>
                <w:lang w:eastAsia="ru-RU"/>
              </w:rPr>
            </w:pPr>
            <w:r w:rsidRPr="008C1B4F">
              <w:rPr>
                <w:rFonts w:ascii="Times New Roman" w:eastAsia="Courier New" w:hAnsi="Times New Roman" w:cs="Times New Roman"/>
                <w:color w:val="1D1B11"/>
                <w:sz w:val="24"/>
                <w:szCs w:val="24"/>
                <w:lang w:eastAsia="ru-RU"/>
              </w:rPr>
              <w:t xml:space="preserve">_________Мартынова Т.Ф.  </w:t>
            </w:r>
          </w:p>
          <w:p w14:paraId="04C64F8F" w14:textId="77777777" w:rsidR="008C1B4F" w:rsidRPr="008C1B4F" w:rsidRDefault="008C1B4F" w:rsidP="008C1B4F">
            <w:pPr>
              <w:widowControl w:val="0"/>
              <w:spacing w:after="0" w:line="240" w:lineRule="auto"/>
              <w:jc w:val="center"/>
              <w:rPr>
                <w:rFonts w:ascii="Times New Roman" w:eastAsia="Courier New" w:hAnsi="Times New Roman" w:cs="Times New Roman"/>
                <w:color w:val="1D1B11"/>
                <w:sz w:val="24"/>
                <w:szCs w:val="24"/>
                <w:lang w:eastAsia="ru-RU"/>
              </w:rPr>
            </w:pPr>
          </w:p>
          <w:p w14:paraId="46E6C537" w14:textId="77777777" w:rsidR="008C1B4F" w:rsidRPr="008C1B4F" w:rsidRDefault="009A5117" w:rsidP="008C1B4F">
            <w:pPr>
              <w:widowControl w:val="0"/>
              <w:spacing w:after="0" w:line="240" w:lineRule="auto"/>
              <w:rPr>
                <w:rFonts w:ascii="Times New Roman" w:eastAsia="Courier New" w:hAnsi="Times New Roman" w:cs="Times New Roman"/>
                <w:color w:val="1D1B11"/>
                <w:sz w:val="24"/>
                <w:szCs w:val="24"/>
                <w:lang w:eastAsia="ru-RU"/>
              </w:rPr>
            </w:pPr>
            <w:r>
              <w:rPr>
                <w:rFonts w:ascii="Times New Roman" w:eastAsia="Courier New" w:hAnsi="Times New Roman" w:cs="Times New Roman"/>
                <w:color w:val="1D1B11"/>
                <w:sz w:val="24"/>
                <w:szCs w:val="24"/>
                <w:lang w:eastAsia="ru-RU"/>
              </w:rPr>
              <w:t>«29» августа 2022</w:t>
            </w:r>
            <w:r w:rsidR="008C1B4F" w:rsidRPr="008C1B4F">
              <w:rPr>
                <w:rFonts w:ascii="Times New Roman" w:eastAsia="Courier New" w:hAnsi="Times New Roman" w:cs="Times New Roman"/>
                <w:color w:val="1D1B11"/>
                <w:sz w:val="24"/>
                <w:szCs w:val="24"/>
                <w:lang w:eastAsia="ru-RU"/>
              </w:rPr>
              <w:t>г</w:t>
            </w:r>
          </w:p>
        </w:tc>
      </w:tr>
    </w:tbl>
    <w:p w14:paraId="1862D7A7" w14:textId="77777777" w:rsidR="008C1B4F" w:rsidRPr="008C1B4F" w:rsidRDefault="008C1B4F" w:rsidP="008C1B4F">
      <w:pPr>
        <w:widowControl w:val="0"/>
        <w:spacing w:after="0" w:line="240" w:lineRule="auto"/>
        <w:rPr>
          <w:rFonts w:ascii="Times New Roman" w:eastAsia="Courier New" w:hAnsi="Times New Roman" w:cs="Times New Roman"/>
          <w:b/>
          <w:color w:val="1D1B11"/>
          <w:sz w:val="24"/>
          <w:szCs w:val="24"/>
          <w:lang w:eastAsia="ru-RU"/>
        </w:rPr>
      </w:pPr>
    </w:p>
    <w:p w14:paraId="22F7F092" w14:textId="77777777" w:rsidR="008C1B4F" w:rsidRPr="008C1B4F" w:rsidRDefault="008C1B4F" w:rsidP="008C1B4F">
      <w:pPr>
        <w:widowControl w:val="0"/>
        <w:spacing w:after="0" w:line="240" w:lineRule="auto"/>
        <w:rPr>
          <w:rFonts w:ascii="Times New Roman" w:eastAsia="Courier New" w:hAnsi="Times New Roman" w:cs="Times New Roman"/>
          <w:b/>
          <w:color w:val="1D1B11"/>
          <w:sz w:val="24"/>
          <w:szCs w:val="24"/>
          <w:lang w:eastAsia="ru-RU"/>
        </w:rPr>
      </w:pPr>
    </w:p>
    <w:p w14:paraId="1CD4CEC8" w14:textId="77777777" w:rsidR="008C1B4F" w:rsidRPr="008C1B4F" w:rsidRDefault="008C1B4F" w:rsidP="008C1B4F">
      <w:pPr>
        <w:widowControl w:val="0"/>
        <w:spacing w:after="0" w:line="240" w:lineRule="auto"/>
        <w:jc w:val="center"/>
        <w:rPr>
          <w:rFonts w:ascii="Times New Roman" w:eastAsia="Courier New" w:hAnsi="Times New Roman" w:cs="Times New Roman"/>
          <w:b/>
          <w:color w:val="1D1B11"/>
          <w:sz w:val="24"/>
          <w:szCs w:val="24"/>
          <w:lang w:eastAsia="ru-RU"/>
        </w:rPr>
      </w:pPr>
    </w:p>
    <w:p w14:paraId="2B0D9BE9" w14:textId="77777777" w:rsidR="008C1B4F" w:rsidRPr="008C1B4F" w:rsidRDefault="008C1B4F" w:rsidP="008C1B4F">
      <w:pPr>
        <w:widowControl w:val="0"/>
        <w:spacing w:after="0" w:line="240" w:lineRule="auto"/>
        <w:jc w:val="center"/>
        <w:rPr>
          <w:rFonts w:ascii="Times New Roman" w:eastAsia="Courier New" w:hAnsi="Times New Roman" w:cs="Times New Roman"/>
          <w:b/>
          <w:color w:val="1D1B11"/>
          <w:sz w:val="24"/>
          <w:szCs w:val="24"/>
          <w:lang w:eastAsia="ru-RU"/>
        </w:rPr>
      </w:pPr>
    </w:p>
    <w:p w14:paraId="4422F789" w14:textId="77777777" w:rsidR="008C1B4F" w:rsidRPr="008C1B4F" w:rsidRDefault="008C1B4F" w:rsidP="008C1B4F">
      <w:pPr>
        <w:widowControl w:val="0"/>
        <w:spacing w:after="0" w:line="240" w:lineRule="auto"/>
        <w:jc w:val="center"/>
        <w:rPr>
          <w:rFonts w:ascii="Times New Roman" w:eastAsia="Courier New" w:hAnsi="Times New Roman" w:cs="Times New Roman"/>
          <w:b/>
          <w:color w:val="1D1B11"/>
          <w:sz w:val="24"/>
          <w:szCs w:val="24"/>
          <w:lang w:eastAsia="ru-RU"/>
        </w:rPr>
      </w:pPr>
    </w:p>
    <w:p w14:paraId="0C7F1DF6" w14:textId="77777777" w:rsidR="008C1B4F" w:rsidRPr="008C1B4F" w:rsidRDefault="008C1B4F" w:rsidP="008C1B4F">
      <w:pPr>
        <w:autoSpaceDE w:val="0"/>
        <w:autoSpaceDN w:val="0"/>
        <w:adjustRightInd w:val="0"/>
        <w:spacing w:after="0" w:line="240" w:lineRule="auto"/>
        <w:jc w:val="center"/>
        <w:rPr>
          <w:rFonts w:ascii="Times New Roman" w:hAnsi="Times New Roman" w:cs="Times New Roman"/>
          <w:b/>
          <w:iCs/>
          <w:color w:val="000000"/>
          <w:sz w:val="40"/>
          <w:szCs w:val="40"/>
        </w:rPr>
      </w:pPr>
      <w:r w:rsidRPr="008C1B4F">
        <w:rPr>
          <w:rFonts w:ascii="Times New Roman" w:hAnsi="Times New Roman" w:cs="Times New Roman"/>
          <w:b/>
          <w:iCs/>
          <w:color w:val="000000"/>
          <w:sz w:val="40"/>
          <w:szCs w:val="40"/>
        </w:rPr>
        <w:t>Рабочая программа</w:t>
      </w:r>
    </w:p>
    <w:p w14:paraId="03AD1C05" w14:textId="77777777" w:rsidR="008C1B4F" w:rsidRPr="008C1B4F" w:rsidRDefault="008C1B4F" w:rsidP="008C1B4F">
      <w:pPr>
        <w:autoSpaceDE w:val="0"/>
        <w:autoSpaceDN w:val="0"/>
        <w:adjustRightInd w:val="0"/>
        <w:spacing w:after="0" w:line="240" w:lineRule="auto"/>
        <w:jc w:val="center"/>
        <w:rPr>
          <w:rFonts w:ascii="Times New Roman" w:hAnsi="Times New Roman" w:cs="Times New Roman"/>
          <w:b/>
          <w:iCs/>
          <w:color w:val="000000"/>
          <w:sz w:val="40"/>
          <w:szCs w:val="40"/>
        </w:rPr>
      </w:pPr>
      <w:r w:rsidRPr="008C1B4F">
        <w:rPr>
          <w:rFonts w:ascii="Times New Roman" w:hAnsi="Times New Roman" w:cs="Times New Roman"/>
          <w:b/>
          <w:iCs/>
          <w:color w:val="000000"/>
          <w:sz w:val="40"/>
          <w:szCs w:val="40"/>
        </w:rPr>
        <w:t>по адаптивной физкультуре</w:t>
      </w:r>
    </w:p>
    <w:p w14:paraId="2318A164" w14:textId="77777777" w:rsidR="008C1B4F" w:rsidRPr="008C1B4F" w:rsidRDefault="008C1B4F" w:rsidP="008C1B4F">
      <w:pPr>
        <w:autoSpaceDE w:val="0"/>
        <w:autoSpaceDN w:val="0"/>
        <w:adjustRightInd w:val="0"/>
        <w:spacing w:after="0" w:line="240" w:lineRule="auto"/>
        <w:jc w:val="center"/>
        <w:rPr>
          <w:rFonts w:ascii="Times New Roman" w:hAnsi="Times New Roman" w:cs="Times New Roman"/>
          <w:iCs/>
          <w:color w:val="000000"/>
          <w:sz w:val="28"/>
          <w:szCs w:val="28"/>
        </w:rPr>
      </w:pPr>
      <w:r w:rsidRPr="008C1B4F">
        <w:rPr>
          <w:rFonts w:ascii="Times New Roman" w:hAnsi="Times New Roman" w:cs="Times New Roman"/>
          <w:iCs/>
          <w:color w:val="000000"/>
          <w:sz w:val="28"/>
          <w:szCs w:val="28"/>
        </w:rPr>
        <w:t xml:space="preserve">для </w:t>
      </w:r>
      <w:proofErr w:type="gramStart"/>
      <w:r w:rsidRPr="008C1B4F">
        <w:rPr>
          <w:rFonts w:ascii="Times New Roman" w:hAnsi="Times New Roman" w:cs="Times New Roman"/>
          <w:iCs/>
          <w:color w:val="000000"/>
          <w:sz w:val="28"/>
          <w:szCs w:val="28"/>
        </w:rPr>
        <w:t>обучающихся  младших</w:t>
      </w:r>
      <w:proofErr w:type="gramEnd"/>
      <w:r w:rsidRPr="008C1B4F">
        <w:rPr>
          <w:rFonts w:ascii="Times New Roman" w:hAnsi="Times New Roman" w:cs="Times New Roman"/>
          <w:iCs/>
          <w:color w:val="000000"/>
          <w:sz w:val="28"/>
          <w:szCs w:val="28"/>
        </w:rPr>
        <w:t xml:space="preserve"> классов </w:t>
      </w:r>
    </w:p>
    <w:p w14:paraId="02F44E4D" w14:textId="77777777" w:rsidR="008C1B4F" w:rsidRPr="008C1B4F" w:rsidRDefault="008C1B4F" w:rsidP="008C1B4F">
      <w:pPr>
        <w:autoSpaceDE w:val="0"/>
        <w:autoSpaceDN w:val="0"/>
        <w:adjustRightInd w:val="0"/>
        <w:spacing w:after="0" w:line="240" w:lineRule="auto"/>
        <w:jc w:val="center"/>
        <w:rPr>
          <w:rFonts w:ascii="Times New Roman" w:hAnsi="Times New Roman" w:cs="Times New Roman"/>
          <w:iCs/>
          <w:color w:val="000000"/>
          <w:sz w:val="28"/>
          <w:szCs w:val="28"/>
        </w:rPr>
      </w:pPr>
      <w:r w:rsidRPr="008C1B4F">
        <w:rPr>
          <w:rFonts w:ascii="Times New Roman" w:hAnsi="Times New Roman" w:cs="Times New Roman"/>
          <w:iCs/>
          <w:color w:val="000000"/>
          <w:sz w:val="28"/>
          <w:szCs w:val="28"/>
        </w:rPr>
        <w:t>с ограниченными возможностями здоровья</w:t>
      </w:r>
    </w:p>
    <w:p w14:paraId="716C92B2" w14:textId="77777777" w:rsidR="008C1B4F" w:rsidRPr="008C1B4F" w:rsidRDefault="009A5117" w:rsidP="008C1B4F">
      <w:pPr>
        <w:autoSpaceDE w:val="0"/>
        <w:autoSpaceDN w:val="0"/>
        <w:adjustRightInd w:val="0"/>
        <w:spacing w:after="0" w:line="240"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2022--2023</w:t>
      </w:r>
      <w:r w:rsidR="008C1B4F" w:rsidRPr="008C1B4F">
        <w:rPr>
          <w:rFonts w:ascii="Times New Roman" w:hAnsi="Times New Roman" w:cs="Times New Roman"/>
          <w:iCs/>
          <w:color w:val="000000"/>
          <w:sz w:val="28"/>
          <w:szCs w:val="28"/>
        </w:rPr>
        <w:t xml:space="preserve"> </w:t>
      </w:r>
      <w:proofErr w:type="spellStart"/>
      <w:r w:rsidR="008C1B4F" w:rsidRPr="008C1B4F">
        <w:rPr>
          <w:rFonts w:ascii="Times New Roman" w:hAnsi="Times New Roman" w:cs="Times New Roman"/>
          <w:iCs/>
          <w:color w:val="000000"/>
          <w:sz w:val="28"/>
          <w:szCs w:val="28"/>
        </w:rPr>
        <w:t>у.г</w:t>
      </w:r>
      <w:proofErr w:type="spellEnd"/>
      <w:r w:rsidR="008C1B4F" w:rsidRPr="008C1B4F">
        <w:rPr>
          <w:rFonts w:ascii="Times New Roman" w:hAnsi="Times New Roman" w:cs="Times New Roman"/>
          <w:iCs/>
          <w:color w:val="000000"/>
          <w:sz w:val="28"/>
          <w:szCs w:val="28"/>
        </w:rPr>
        <w:t>.</w:t>
      </w:r>
    </w:p>
    <w:p w14:paraId="6D44B5BE" w14:textId="77777777" w:rsidR="008C1B4F" w:rsidRPr="008C1B4F" w:rsidRDefault="008C1B4F" w:rsidP="008C1B4F">
      <w:pPr>
        <w:autoSpaceDE w:val="0"/>
        <w:autoSpaceDN w:val="0"/>
        <w:adjustRightInd w:val="0"/>
        <w:spacing w:after="0" w:line="240" w:lineRule="auto"/>
        <w:rPr>
          <w:rFonts w:ascii="Times New Roman" w:hAnsi="Times New Roman" w:cs="Times New Roman"/>
          <w:b/>
          <w:iCs/>
          <w:color w:val="000000"/>
          <w:sz w:val="28"/>
          <w:szCs w:val="28"/>
        </w:rPr>
      </w:pPr>
    </w:p>
    <w:p w14:paraId="7FFD2D56" w14:textId="77777777" w:rsidR="008C1B4F" w:rsidRPr="008C1B4F" w:rsidRDefault="008C1B4F" w:rsidP="008C1B4F">
      <w:pPr>
        <w:autoSpaceDE w:val="0"/>
        <w:autoSpaceDN w:val="0"/>
        <w:adjustRightInd w:val="0"/>
        <w:spacing w:after="0" w:line="240" w:lineRule="auto"/>
        <w:rPr>
          <w:rFonts w:ascii="Times New Roman" w:hAnsi="Times New Roman" w:cs="Times New Roman"/>
          <w:b/>
          <w:iCs/>
          <w:color w:val="000000"/>
          <w:sz w:val="40"/>
          <w:szCs w:val="40"/>
        </w:rPr>
      </w:pPr>
    </w:p>
    <w:p w14:paraId="2EC12B10" w14:textId="77777777" w:rsidR="008C1B4F" w:rsidRPr="008C1B4F" w:rsidRDefault="008C1B4F" w:rsidP="008C1B4F">
      <w:pPr>
        <w:autoSpaceDE w:val="0"/>
        <w:autoSpaceDN w:val="0"/>
        <w:adjustRightInd w:val="0"/>
        <w:spacing w:after="0" w:line="240" w:lineRule="auto"/>
        <w:rPr>
          <w:rFonts w:ascii="Times New Roman" w:hAnsi="Times New Roman" w:cs="Times New Roman"/>
          <w:b/>
          <w:iCs/>
          <w:color w:val="000000"/>
          <w:sz w:val="40"/>
          <w:szCs w:val="40"/>
        </w:rPr>
      </w:pPr>
    </w:p>
    <w:p w14:paraId="439DD12A" w14:textId="77777777" w:rsidR="008C1B4F" w:rsidRPr="008C1B4F" w:rsidRDefault="008C1B4F" w:rsidP="008C1B4F">
      <w:pPr>
        <w:autoSpaceDE w:val="0"/>
        <w:autoSpaceDN w:val="0"/>
        <w:adjustRightInd w:val="0"/>
        <w:spacing w:after="0" w:line="240" w:lineRule="auto"/>
        <w:rPr>
          <w:rFonts w:ascii="Times New Roman" w:hAnsi="Times New Roman" w:cs="Times New Roman"/>
          <w:b/>
          <w:iCs/>
          <w:color w:val="000000"/>
          <w:sz w:val="40"/>
          <w:szCs w:val="40"/>
        </w:rPr>
      </w:pPr>
    </w:p>
    <w:p w14:paraId="186E159F" w14:textId="77777777" w:rsidR="008C1B4F" w:rsidRPr="008C1B4F" w:rsidRDefault="008C1B4F" w:rsidP="008C1B4F">
      <w:pPr>
        <w:autoSpaceDE w:val="0"/>
        <w:autoSpaceDN w:val="0"/>
        <w:adjustRightInd w:val="0"/>
        <w:spacing w:after="0" w:line="240" w:lineRule="auto"/>
        <w:rPr>
          <w:rFonts w:ascii="Times New Roman" w:hAnsi="Times New Roman" w:cs="Times New Roman"/>
          <w:b/>
          <w:iCs/>
          <w:color w:val="000000"/>
          <w:sz w:val="40"/>
          <w:szCs w:val="40"/>
        </w:rPr>
      </w:pPr>
    </w:p>
    <w:p w14:paraId="524034AD" w14:textId="77777777" w:rsidR="008C1B4F" w:rsidRPr="008C1B4F" w:rsidRDefault="008C1B4F" w:rsidP="008C1B4F">
      <w:pPr>
        <w:autoSpaceDE w:val="0"/>
        <w:autoSpaceDN w:val="0"/>
        <w:adjustRightInd w:val="0"/>
        <w:spacing w:after="0" w:line="240" w:lineRule="auto"/>
        <w:rPr>
          <w:rFonts w:ascii="Times New Roman" w:hAnsi="Times New Roman" w:cs="Times New Roman"/>
          <w:b/>
          <w:iCs/>
          <w:color w:val="000000"/>
          <w:sz w:val="40"/>
          <w:szCs w:val="40"/>
        </w:rPr>
      </w:pPr>
    </w:p>
    <w:p w14:paraId="0431A85E" w14:textId="77777777" w:rsidR="008C1B4F" w:rsidRPr="008C1B4F" w:rsidRDefault="008C1B4F" w:rsidP="008C1B4F">
      <w:pPr>
        <w:autoSpaceDE w:val="0"/>
        <w:autoSpaceDN w:val="0"/>
        <w:adjustRightInd w:val="0"/>
        <w:spacing w:after="0" w:line="240" w:lineRule="auto"/>
        <w:ind w:left="5812"/>
        <w:rPr>
          <w:rFonts w:ascii="Times New Roman" w:hAnsi="Times New Roman" w:cs="Times New Roman"/>
          <w:b/>
          <w:iCs/>
          <w:color w:val="000000"/>
          <w:sz w:val="28"/>
          <w:szCs w:val="28"/>
        </w:rPr>
      </w:pPr>
    </w:p>
    <w:p w14:paraId="0014D79F" w14:textId="77777777" w:rsidR="008C1B4F" w:rsidRPr="008C1B4F" w:rsidRDefault="008C1B4F" w:rsidP="008C1B4F">
      <w:pPr>
        <w:autoSpaceDE w:val="0"/>
        <w:autoSpaceDN w:val="0"/>
        <w:adjustRightInd w:val="0"/>
        <w:spacing w:after="0" w:line="240" w:lineRule="auto"/>
        <w:ind w:left="5812"/>
        <w:rPr>
          <w:rFonts w:ascii="Times New Roman" w:hAnsi="Times New Roman" w:cs="Times New Roman"/>
          <w:b/>
          <w:iCs/>
          <w:color w:val="000000"/>
          <w:sz w:val="28"/>
          <w:szCs w:val="28"/>
        </w:rPr>
      </w:pPr>
    </w:p>
    <w:p w14:paraId="3AA0AE74" w14:textId="77777777" w:rsidR="008C1B4F" w:rsidRPr="008C1B4F" w:rsidRDefault="008C1B4F" w:rsidP="008C1B4F">
      <w:pPr>
        <w:autoSpaceDE w:val="0"/>
        <w:autoSpaceDN w:val="0"/>
        <w:adjustRightInd w:val="0"/>
        <w:spacing w:after="0" w:line="240" w:lineRule="auto"/>
        <w:ind w:left="5812"/>
        <w:rPr>
          <w:rFonts w:ascii="Times New Roman" w:hAnsi="Times New Roman" w:cs="Times New Roman"/>
          <w:b/>
          <w:iCs/>
          <w:color w:val="000000"/>
          <w:sz w:val="28"/>
          <w:szCs w:val="28"/>
        </w:rPr>
      </w:pPr>
    </w:p>
    <w:p w14:paraId="41515AC1" w14:textId="77777777" w:rsidR="008C1B4F" w:rsidRPr="008C1B4F" w:rsidRDefault="008C1B4F" w:rsidP="008C1B4F">
      <w:pPr>
        <w:autoSpaceDE w:val="0"/>
        <w:autoSpaceDN w:val="0"/>
        <w:adjustRightInd w:val="0"/>
        <w:spacing w:after="0" w:line="240" w:lineRule="auto"/>
        <w:ind w:left="5812"/>
        <w:rPr>
          <w:rFonts w:ascii="Times New Roman" w:hAnsi="Times New Roman" w:cs="Times New Roman"/>
          <w:iCs/>
          <w:color w:val="000000"/>
          <w:sz w:val="28"/>
          <w:szCs w:val="28"/>
        </w:rPr>
      </w:pPr>
      <w:r w:rsidRPr="008C1B4F">
        <w:rPr>
          <w:rFonts w:ascii="Times New Roman" w:hAnsi="Times New Roman" w:cs="Times New Roman"/>
          <w:b/>
          <w:iCs/>
          <w:color w:val="000000"/>
          <w:sz w:val="28"/>
          <w:szCs w:val="28"/>
        </w:rPr>
        <w:t xml:space="preserve">Составитель: </w:t>
      </w:r>
      <w:proofErr w:type="spellStart"/>
      <w:r w:rsidRPr="008C1B4F">
        <w:rPr>
          <w:rFonts w:ascii="Times New Roman" w:hAnsi="Times New Roman" w:cs="Times New Roman"/>
          <w:iCs/>
          <w:color w:val="000000"/>
          <w:sz w:val="28"/>
          <w:szCs w:val="28"/>
        </w:rPr>
        <w:t>Чичигинарова</w:t>
      </w:r>
      <w:proofErr w:type="spellEnd"/>
      <w:r w:rsidRPr="008C1B4F">
        <w:rPr>
          <w:rFonts w:ascii="Times New Roman" w:hAnsi="Times New Roman" w:cs="Times New Roman"/>
          <w:iCs/>
          <w:color w:val="000000"/>
          <w:sz w:val="28"/>
          <w:szCs w:val="28"/>
        </w:rPr>
        <w:t xml:space="preserve"> Е.С.-учитель физкультуры</w:t>
      </w:r>
    </w:p>
    <w:p w14:paraId="69137195" w14:textId="77777777" w:rsidR="008C1B4F" w:rsidRPr="008C1B4F" w:rsidRDefault="008C1B4F" w:rsidP="008C1B4F">
      <w:pPr>
        <w:autoSpaceDE w:val="0"/>
        <w:autoSpaceDN w:val="0"/>
        <w:adjustRightInd w:val="0"/>
        <w:spacing w:after="0" w:line="240" w:lineRule="auto"/>
        <w:ind w:left="5812"/>
        <w:rPr>
          <w:rFonts w:ascii="Times New Roman" w:hAnsi="Times New Roman" w:cs="Times New Roman"/>
          <w:iCs/>
          <w:color w:val="000000"/>
          <w:sz w:val="28"/>
          <w:szCs w:val="28"/>
        </w:rPr>
      </w:pPr>
      <w:r w:rsidRPr="008C1B4F">
        <w:rPr>
          <w:rFonts w:ascii="Times New Roman" w:hAnsi="Times New Roman" w:cs="Times New Roman"/>
          <w:b/>
          <w:iCs/>
          <w:color w:val="000000"/>
          <w:sz w:val="28"/>
          <w:szCs w:val="28"/>
        </w:rPr>
        <w:t>Классы</w:t>
      </w:r>
      <w:r w:rsidRPr="008C1B4F">
        <w:rPr>
          <w:rFonts w:ascii="Times New Roman" w:hAnsi="Times New Roman" w:cs="Times New Roman"/>
          <w:iCs/>
          <w:color w:val="000000"/>
          <w:sz w:val="28"/>
          <w:szCs w:val="28"/>
        </w:rPr>
        <w:t>: 1 «Б»,</w:t>
      </w:r>
      <w:r w:rsidR="009A5117">
        <w:rPr>
          <w:rFonts w:ascii="Times New Roman" w:hAnsi="Times New Roman" w:cs="Times New Roman"/>
          <w:iCs/>
          <w:color w:val="000000"/>
          <w:sz w:val="28"/>
          <w:szCs w:val="28"/>
        </w:rPr>
        <w:t xml:space="preserve">1 «В»  2 «Б»,  3 «Г», 4 «В», </w:t>
      </w:r>
      <w:r w:rsidRPr="008C1B4F">
        <w:rPr>
          <w:rFonts w:ascii="Times New Roman" w:hAnsi="Times New Roman" w:cs="Times New Roman"/>
          <w:iCs/>
          <w:color w:val="000000"/>
          <w:sz w:val="28"/>
          <w:szCs w:val="28"/>
        </w:rPr>
        <w:t xml:space="preserve"> 4доп В, 4доп Г</w:t>
      </w:r>
    </w:p>
    <w:p w14:paraId="29F9484F" w14:textId="77777777" w:rsidR="008C1B4F" w:rsidRPr="008C1B4F" w:rsidRDefault="008C1B4F" w:rsidP="008C1B4F">
      <w:pPr>
        <w:autoSpaceDE w:val="0"/>
        <w:autoSpaceDN w:val="0"/>
        <w:adjustRightInd w:val="0"/>
        <w:spacing w:after="0" w:line="240" w:lineRule="auto"/>
        <w:ind w:left="5812"/>
        <w:rPr>
          <w:rFonts w:ascii="Times New Roman" w:hAnsi="Times New Roman" w:cs="Times New Roman"/>
          <w:iCs/>
          <w:color w:val="000000"/>
          <w:sz w:val="28"/>
          <w:szCs w:val="28"/>
        </w:rPr>
      </w:pPr>
      <w:r w:rsidRPr="008C1B4F">
        <w:rPr>
          <w:rFonts w:ascii="Times New Roman" w:hAnsi="Times New Roman" w:cs="Times New Roman"/>
          <w:b/>
          <w:iCs/>
          <w:color w:val="000000"/>
          <w:sz w:val="28"/>
          <w:szCs w:val="28"/>
        </w:rPr>
        <w:t xml:space="preserve">Количество часов в неделю: </w:t>
      </w:r>
      <w:r w:rsidRPr="008C1B4F">
        <w:rPr>
          <w:rFonts w:ascii="Times New Roman" w:hAnsi="Times New Roman" w:cs="Times New Roman"/>
          <w:iCs/>
          <w:color w:val="000000"/>
          <w:sz w:val="28"/>
          <w:szCs w:val="28"/>
        </w:rPr>
        <w:t>1</w:t>
      </w:r>
    </w:p>
    <w:p w14:paraId="5B57B6BF" w14:textId="77777777" w:rsidR="008C1B4F" w:rsidRPr="008C1B4F" w:rsidRDefault="008C1B4F" w:rsidP="008C1B4F">
      <w:pPr>
        <w:autoSpaceDE w:val="0"/>
        <w:autoSpaceDN w:val="0"/>
        <w:adjustRightInd w:val="0"/>
        <w:spacing w:after="0" w:line="240" w:lineRule="auto"/>
        <w:ind w:left="5812"/>
        <w:rPr>
          <w:rFonts w:ascii="Times New Roman" w:hAnsi="Times New Roman" w:cs="Times New Roman"/>
          <w:b/>
          <w:iCs/>
          <w:color w:val="000000"/>
          <w:sz w:val="28"/>
          <w:szCs w:val="28"/>
        </w:rPr>
      </w:pPr>
      <w:r w:rsidRPr="008C1B4F">
        <w:rPr>
          <w:rFonts w:ascii="Times New Roman" w:hAnsi="Times New Roman" w:cs="Times New Roman"/>
          <w:b/>
          <w:iCs/>
          <w:color w:val="000000"/>
          <w:sz w:val="28"/>
          <w:szCs w:val="28"/>
        </w:rPr>
        <w:t xml:space="preserve">Всего часов: </w:t>
      </w:r>
      <w:r w:rsidRPr="008C1B4F">
        <w:rPr>
          <w:rFonts w:ascii="Times New Roman" w:hAnsi="Times New Roman" w:cs="Times New Roman"/>
          <w:iCs/>
          <w:color w:val="000000"/>
          <w:sz w:val="28"/>
          <w:szCs w:val="28"/>
        </w:rPr>
        <w:t xml:space="preserve">для 1 кл-33, для 2-4 </w:t>
      </w:r>
      <w:proofErr w:type="spellStart"/>
      <w:r w:rsidRPr="008C1B4F">
        <w:rPr>
          <w:rFonts w:ascii="Times New Roman" w:hAnsi="Times New Roman" w:cs="Times New Roman"/>
          <w:iCs/>
          <w:color w:val="000000"/>
          <w:sz w:val="28"/>
          <w:szCs w:val="28"/>
        </w:rPr>
        <w:t>кл</w:t>
      </w:r>
      <w:proofErr w:type="spellEnd"/>
      <w:r w:rsidRPr="008C1B4F">
        <w:rPr>
          <w:rFonts w:ascii="Times New Roman" w:hAnsi="Times New Roman" w:cs="Times New Roman"/>
          <w:iCs/>
          <w:color w:val="000000"/>
          <w:sz w:val="28"/>
          <w:szCs w:val="28"/>
        </w:rPr>
        <w:t xml:space="preserve"> -34</w:t>
      </w:r>
    </w:p>
    <w:p w14:paraId="4F0A9221" w14:textId="77777777" w:rsidR="008C1B4F" w:rsidRPr="008C1B4F" w:rsidRDefault="008C1B4F" w:rsidP="008C1B4F">
      <w:pPr>
        <w:autoSpaceDE w:val="0"/>
        <w:autoSpaceDN w:val="0"/>
        <w:adjustRightInd w:val="0"/>
        <w:spacing w:after="0" w:line="240" w:lineRule="auto"/>
        <w:rPr>
          <w:rFonts w:ascii="Times New Roman" w:hAnsi="Times New Roman" w:cs="Times New Roman"/>
          <w:b/>
          <w:iCs/>
          <w:color w:val="000000"/>
          <w:sz w:val="28"/>
          <w:szCs w:val="28"/>
        </w:rPr>
      </w:pPr>
    </w:p>
    <w:p w14:paraId="6394E689" w14:textId="77777777" w:rsidR="00DC618D" w:rsidRPr="004978C2" w:rsidRDefault="00DC618D" w:rsidP="00F16798">
      <w:pPr>
        <w:pStyle w:val="Default"/>
        <w:ind w:left="-1134"/>
        <w:jc w:val="center"/>
      </w:pPr>
      <w:r w:rsidRPr="004978C2">
        <w:rPr>
          <w:b/>
        </w:rPr>
        <w:lastRenderedPageBreak/>
        <w:t>АДАПТИРОВАННАЯ ПРОГРАММА ПО ЛФК В КОРРЕКЦИОННОЙ ШКОЛЕ</w:t>
      </w:r>
      <w:r w:rsidRPr="004978C2">
        <w:t>.</w:t>
      </w:r>
    </w:p>
    <w:p w14:paraId="625CFAD9" w14:textId="77777777" w:rsidR="00DC618D" w:rsidRPr="004978C2" w:rsidRDefault="00DC618D" w:rsidP="00F16798">
      <w:pPr>
        <w:pStyle w:val="Default"/>
        <w:jc w:val="center"/>
      </w:pPr>
    </w:p>
    <w:p w14:paraId="241031F2" w14:textId="77777777" w:rsidR="00DC618D" w:rsidRPr="004978C2" w:rsidRDefault="00DC618D" w:rsidP="00DC618D">
      <w:pPr>
        <w:pStyle w:val="Default"/>
      </w:pPr>
      <w:r w:rsidRPr="004978C2">
        <w:t xml:space="preserve">Глава 1. Адаптированная программа по лечебной физической культуре в </w:t>
      </w:r>
    </w:p>
    <w:p w14:paraId="1C58E5F6" w14:textId="77777777" w:rsidR="00DC618D" w:rsidRPr="004978C2" w:rsidRDefault="00DC618D" w:rsidP="00DC618D">
      <w:pPr>
        <w:pStyle w:val="Default"/>
      </w:pPr>
      <w:r w:rsidRPr="004978C2">
        <w:t xml:space="preserve">коррекционной школе </w:t>
      </w:r>
      <w:r w:rsidR="00CA3408">
        <w:t>3-</w:t>
      </w:r>
      <w:r w:rsidRPr="004978C2">
        <w:t xml:space="preserve">4 вида. </w:t>
      </w:r>
    </w:p>
    <w:p w14:paraId="197AC811" w14:textId="77777777" w:rsidR="00DC618D" w:rsidRPr="004978C2" w:rsidRDefault="00CA3408" w:rsidP="00DC618D">
      <w:pPr>
        <w:pStyle w:val="Default"/>
      </w:pPr>
      <w:r>
        <w:t xml:space="preserve">1.1 </w:t>
      </w:r>
      <w:r w:rsidR="00DC618D" w:rsidRPr="004978C2">
        <w:t xml:space="preserve">Пояснительная записка. </w:t>
      </w:r>
    </w:p>
    <w:p w14:paraId="1659E269" w14:textId="77777777" w:rsidR="00DC618D" w:rsidRPr="004978C2" w:rsidRDefault="00DC618D" w:rsidP="00DC618D">
      <w:pPr>
        <w:pStyle w:val="Default"/>
      </w:pPr>
      <w:r w:rsidRPr="004978C2">
        <w:t xml:space="preserve">1.2 Примерное распределение учебного времени на различные </w:t>
      </w:r>
    </w:p>
    <w:p w14:paraId="114F8C65" w14:textId="77777777" w:rsidR="00DC618D" w:rsidRPr="004978C2" w:rsidRDefault="00DC618D" w:rsidP="00DC618D">
      <w:pPr>
        <w:pStyle w:val="Default"/>
      </w:pPr>
      <w:r w:rsidRPr="004978C2">
        <w:t xml:space="preserve">виды программного материала по ЛФК в начальной школе. </w:t>
      </w:r>
    </w:p>
    <w:p w14:paraId="33C9C5A6" w14:textId="77777777" w:rsidR="00DC618D" w:rsidRPr="004978C2" w:rsidRDefault="00DC618D" w:rsidP="00DC618D">
      <w:pPr>
        <w:pStyle w:val="Default"/>
      </w:pPr>
      <w:r w:rsidRPr="004978C2">
        <w:t xml:space="preserve">Содержание адаптированной программы – базовая часть. </w:t>
      </w:r>
    </w:p>
    <w:p w14:paraId="5EB04BAB" w14:textId="77777777" w:rsidR="00DC618D" w:rsidRPr="004978C2" w:rsidRDefault="00DC618D" w:rsidP="00DC618D">
      <w:pPr>
        <w:pStyle w:val="Default"/>
      </w:pPr>
      <w:r w:rsidRPr="004978C2">
        <w:t xml:space="preserve">Глава 2. Методическое обеспечение адаптированной программы по ЛФК. </w:t>
      </w:r>
    </w:p>
    <w:p w14:paraId="2C53BB36" w14:textId="77777777" w:rsidR="00DC618D" w:rsidRPr="004978C2" w:rsidRDefault="00DC618D" w:rsidP="00DC618D">
      <w:pPr>
        <w:pStyle w:val="Default"/>
      </w:pPr>
      <w:r w:rsidRPr="004978C2">
        <w:t xml:space="preserve">2.1Методическое обеспечение вариативной части программы. </w:t>
      </w:r>
    </w:p>
    <w:p w14:paraId="2341C329" w14:textId="77777777" w:rsidR="00DC618D" w:rsidRPr="004978C2" w:rsidRDefault="00DC618D" w:rsidP="00DC618D">
      <w:pPr>
        <w:pStyle w:val="Default"/>
      </w:pPr>
      <w:r w:rsidRPr="004978C2">
        <w:t xml:space="preserve">Коррекционная гимнастика для опорно-двигательного аппарата. </w:t>
      </w:r>
    </w:p>
    <w:p w14:paraId="2CE8CCBE" w14:textId="77777777" w:rsidR="00DC618D" w:rsidRPr="004978C2" w:rsidRDefault="00DC618D" w:rsidP="00DC618D">
      <w:pPr>
        <w:pStyle w:val="Default"/>
      </w:pPr>
      <w:r w:rsidRPr="004978C2">
        <w:t xml:space="preserve">2.1.1Коррекционная гимнастика для профилактики и лечения плоскостопия. </w:t>
      </w:r>
    </w:p>
    <w:p w14:paraId="7A036E7C" w14:textId="77777777" w:rsidR="00DC618D" w:rsidRPr="004978C2" w:rsidRDefault="00DC618D" w:rsidP="00DC618D">
      <w:pPr>
        <w:pStyle w:val="Default"/>
      </w:pPr>
      <w:r w:rsidRPr="004978C2">
        <w:t xml:space="preserve">2.1.1Дыхательная гимнастика для укрепления сердечно сосудистой системы. </w:t>
      </w:r>
    </w:p>
    <w:p w14:paraId="70B2869A" w14:textId="77777777" w:rsidR="00DC618D" w:rsidRPr="004978C2" w:rsidRDefault="00DC618D" w:rsidP="00DC618D">
      <w:pPr>
        <w:pStyle w:val="Default"/>
      </w:pPr>
      <w:r w:rsidRPr="004978C2">
        <w:t xml:space="preserve">2.1.1Гимнастика для глаз. </w:t>
      </w:r>
    </w:p>
    <w:p w14:paraId="0BE2B005" w14:textId="77777777" w:rsidR="00CA3408" w:rsidRDefault="00CA3408" w:rsidP="00CA3408">
      <w:pPr>
        <w:rPr>
          <w:sz w:val="24"/>
          <w:szCs w:val="24"/>
        </w:rPr>
      </w:pPr>
      <w:r>
        <w:rPr>
          <w:sz w:val="24"/>
          <w:szCs w:val="24"/>
        </w:rPr>
        <w:t>2.1.1Самомассаж.</w:t>
      </w:r>
    </w:p>
    <w:p w14:paraId="12875CDA" w14:textId="77777777" w:rsidR="00DC618D" w:rsidRPr="004978C2" w:rsidRDefault="00DC618D" w:rsidP="00CA3408">
      <w:pPr>
        <w:rPr>
          <w:sz w:val="24"/>
          <w:szCs w:val="24"/>
        </w:rPr>
      </w:pPr>
      <w:r w:rsidRPr="004978C2">
        <w:rPr>
          <w:sz w:val="24"/>
          <w:szCs w:val="24"/>
        </w:rPr>
        <w:t xml:space="preserve">В последние годы заметно возросло количество физически ослабленных детей. Невысокий уровень здоровья и общего физического развития многих детей, поступающих в первый класс, а также дальнейшее его снижение в процессе обучения представляют сегодня серьезную проблему. Связано это с тем, что детский организм вследствие свойственных ему </w:t>
      </w:r>
      <w:proofErr w:type="spellStart"/>
      <w:r w:rsidRPr="004978C2">
        <w:rPr>
          <w:sz w:val="24"/>
          <w:szCs w:val="24"/>
        </w:rPr>
        <w:t>анотомо</w:t>
      </w:r>
      <w:proofErr w:type="spellEnd"/>
      <w:r w:rsidRPr="004978C2">
        <w:rPr>
          <w:sz w:val="24"/>
          <w:szCs w:val="24"/>
        </w:rPr>
        <w:t xml:space="preserve">-физиологических особенностей более чувствителен к неблагоприятным влияниям окружающей среды, а потому требует создания таких условий, которые бы не только исключали возможность вредных влияний, но и способствовали укреплению здоровья и улучшению физического развития младших школьников. Очень важно своевременно выявить детей, имеющих отклонения в состоянии здоровья, которые снижают физическую работоспособность, задерживают развитие организма. Этому способствует раннее обнаружение патологических состояний средствами ЛФК. </w:t>
      </w:r>
    </w:p>
    <w:p w14:paraId="6E01D10A" w14:textId="77777777" w:rsidR="00DC618D" w:rsidRPr="004978C2" w:rsidRDefault="00DC618D" w:rsidP="00DC618D">
      <w:pPr>
        <w:pStyle w:val="Default"/>
      </w:pPr>
      <w:r w:rsidRPr="004978C2">
        <w:t>В процессе занятий ЛФК у учащихся с отклонениями в состоянии здоровья, формируется комплекс специальных знаний, жизненно необходимых сенсорно-перцептивных и двигательных умений и навыков; развиваются основные физические и психические качества; повышаются функциональные возможности различных органов и систем; развиваются, сохраняются и используются в новом качестве телесно</w:t>
      </w:r>
      <w:r w:rsidR="00CA3408">
        <w:t xml:space="preserve"> </w:t>
      </w:r>
      <w:r w:rsidRPr="004978C2">
        <w:t xml:space="preserve">двигательные характеристики. </w:t>
      </w:r>
    </w:p>
    <w:p w14:paraId="56BD4F2A" w14:textId="77777777" w:rsidR="00CA3408" w:rsidRDefault="00DC618D" w:rsidP="00CA3408">
      <w:pPr>
        <w:rPr>
          <w:sz w:val="24"/>
          <w:szCs w:val="24"/>
        </w:rPr>
      </w:pPr>
      <w:r w:rsidRPr="004978C2">
        <w:rPr>
          <w:sz w:val="24"/>
          <w:szCs w:val="24"/>
        </w:rPr>
        <w:t xml:space="preserve">Основным оздоровительным принципом адаптированной программы по ЛФК является </w:t>
      </w:r>
      <w:proofErr w:type="spellStart"/>
      <w:r w:rsidRPr="004978C2">
        <w:rPr>
          <w:sz w:val="24"/>
          <w:szCs w:val="24"/>
        </w:rPr>
        <w:t>кинезотерапия</w:t>
      </w:r>
      <w:proofErr w:type="spellEnd"/>
      <w:r w:rsidRPr="004978C2">
        <w:rPr>
          <w:sz w:val="24"/>
          <w:szCs w:val="24"/>
        </w:rPr>
        <w:t xml:space="preserve">. Оздоровительный эффект </w:t>
      </w:r>
      <w:proofErr w:type="spellStart"/>
      <w:r w:rsidRPr="004978C2">
        <w:rPr>
          <w:sz w:val="24"/>
          <w:szCs w:val="24"/>
        </w:rPr>
        <w:t>кинезотерапии</w:t>
      </w:r>
      <w:proofErr w:type="spellEnd"/>
      <w:r w:rsidRPr="004978C2">
        <w:rPr>
          <w:sz w:val="24"/>
          <w:szCs w:val="24"/>
        </w:rPr>
        <w:t xml:space="preserve"> заключается в рациональном сбалансировании по направленности, мощности и объему физических упражнений в соответствии с индивидуальными возможностями каждого учащегося. Адаптированная программа по ЛФК направлена на всестороннее гармоничное развитие личности, на формирование у учащихся осознанного отношения к своим силам, твердой уверенности в них, готовности к смелым и решительным действиям, потребности в систематических занятиях физическими упражнениями и в осущес</w:t>
      </w:r>
      <w:r w:rsidR="00CA3408">
        <w:rPr>
          <w:sz w:val="24"/>
          <w:szCs w:val="24"/>
        </w:rPr>
        <w:t xml:space="preserve">твлении здорового образа </w:t>
      </w:r>
      <w:proofErr w:type="spellStart"/>
      <w:r w:rsidR="00CA3408">
        <w:rPr>
          <w:sz w:val="24"/>
          <w:szCs w:val="24"/>
        </w:rPr>
        <w:t>жизни.</w:t>
      </w:r>
      <w:r w:rsidRPr="004978C2">
        <w:rPr>
          <w:sz w:val="24"/>
          <w:szCs w:val="24"/>
        </w:rPr>
        <w:t>В</w:t>
      </w:r>
      <w:proofErr w:type="spellEnd"/>
      <w:r w:rsidRPr="004978C2">
        <w:rPr>
          <w:sz w:val="24"/>
          <w:szCs w:val="24"/>
        </w:rPr>
        <w:t xml:space="preserve"> процессе лечебной физической коррекции, которая должна начинаться с момента обнаружения той или иной патологии, первостепенное внимание уделяется коррекции основного дефекта, сопутствующих заболеваний и вторичных отклонений, выработке компенсаторных механизмов осуществления жизнедеятельности, если коррекция не удается, профилактической работе.</w:t>
      </w:r>
    </w:p>
    <w:p w14:paraId="3792D2B4" w14:textId="77777777" w:rsidR="00DC618D" w:rsidRPr="004978C2" w:rsidRDefault="00DC618D" w:rsidP="00CA3408">
      <w:pPr>
        <w:rPr>
          <w:sz w:val="24"/>
          <w:szCs w:val="24"/>
        </w:rPr>
      </w:pPr>
      <w:r w:rsidRPr="004978C2">
        <w:rPr>
          <w:sz w:val="24"/>
          <w:szCs w:val="24"/>
        </w:rPr>
        <w:t xml:space="preserve">1.1. </w:t>
      </w:r>
      <w:r w:rsidRPr="004978C2">
        <w:rPr>
          <w:b/>
          <w:sz w:val="24"/>
          <w:szCs w:val="24"/>
        </w:rPr>
        <w:t>ПОЯСНИТЕЛЬНАЯ ЗАПИСКА</w:t>
      </w:r>
      <w:r w:rsidRPr="004978C2">
        <w:rPr>
          <w:sz w:val="24"/>
          <w:szCs w:val="24"/>
        </w:rPr>
        <w:t xml:space="preserve">. </w:t>
      </w:r>
    </w:p>
    <w:p w14:paraId="16AA1211" w14:textId="77777777" w:rsidR="00DC618D" w:rsidRPr="004978C2" w:rsidRDefault="00DC618D" w:rsidP="00DC618D">
      <w:pPr>
        <w:pStyle w:val="Default"/>
      </w:pPr>
      <w:r w:rsidRPr="004978C2">
        <w:t xml:space="preserve">АКТУАЛЬНОСТЬ данной программы объясняется несколькими причинами: </w:t>
      </w:r>
    </w:p>
    <w:p w14:paraId="1583E561" w14:textId="77777777" w:rsidR="00DC618D" w:rsidRPr="004978C2" w:rsidRDefault="00DC618D" w:rsidP="00DC618D">
      <w:pPr>
        <w:pStyle w:val="Default"/>
      </w:pPr>
      <w:r w:rsidRPr="004978C2">
        <w:t xml:space="preserve">- в настоящее время имеющиеся программы по лечебной физкультуре для детей с ограниченными возможностями здоровья не соответствуют современным нормам и требованиям; </w:t>
      </w:r>
    </w:p>
    <w:p w14:paraId="00036D7E" w14:textId="77777777" w:rsidR="00DC618D" w:rsidRPr="004978C2" w:rsidRDefault="00DC618D" w:rsidP="00DC618D">
      <w:pPr>
        <w:pStyle w:val="Default"/>
      </w:pPr>
      <w:r w:rsidRPr="004978C2">
        <w:lastRenderedPageBreak/>
        <w:t xml:space="preserve">- физическое развитие детей с отклонениями в развитии, особенно младшего школьного возраста, становится все более важной проблемой, так как именно в этом возрасте деятельность скелетной мускулатуры имеет жизненно важное значение для растущего организма. </w:t>
      </w:r>
    </w:p>
    <w:p w14:paraId="1E8C378B" w14:textId="77777777" w:rsidR="00DC618D" w:rsidRPr="004978C2" w:rsidRDefault="00DC618D" w:rsidP="00DC618D">
      <w:pPr>
        <w:pStyle w:val="Default"/>
      </w:pPr>
      <w:r w:rsidRPr="004978C2">
        <w:t xml:space="preserve">Анализ причин, вызывающих резкое снижение уровня здоровья младших школьников, указывает в первую очередь на снижение двигательной активности (до 40 % в младших классах). Гипокинезия отражается на функционировании систем организма младшего школьника, вызывая цепь негативных реакций: </w:t>
      </w:r>
    </w:p>
    <w:p w14:paraId="043B8EE4" w14:textId="77777777" w:rsidR="00DC618D" w:rsidRPr="004978C2" w:rsidRDefault="00DC618D" w:rsidP="00DC618D">
      <w:pPr>
        <w:pStyle w:val="Default"/>
      </w:pPr>
      <w:r w:rsidRPr="004978C2">
        <w:t xml:space="preserve">ослабляется сопротивляемость к простудным и инфекционным заболеваниям; </w:t>
      </w:r>
    </w:p>
    <w:p w14:paraId="7BE57563" w14:textId="77777777" w:rsidR="00DC618D" w:rsidRPr="004978C2" w:rsidRDefault="00DC618D" w:rsidP="00DC618D">
      <w:pPr>
        <w:pStyle w:val="Default"/>
      </w:pPr>
      <w:r w:rsidRPr="004978C2">
        <w:t xml:space="preserve">создаются предпосылки для формирования слабого, мало тренированного сердца; </w:t>
      </w:r>
    </w:p>
    <w:p w14:paraId="2CD55422" w14:textId="77777777" w:rsidR="00DC618D" w:rsidRPr="004978C2" w:rsidRDefault="00DC618D" w:rsidP="00DC618D">
      <w:pPr>
        <w:pStyle w:val="Default"/>
      </w:pPr>
      <w:r w:rsidRPr="004978C2">
        <w:t xml:space="preserve">к избыточному весу, ожирению; </w:t>
      </w:r>
    </w:p>
    <w:p w14:paraId="0F0973A5" w14:textId="77777777" w:rsidR="00DC618D" w:rsidRPr="004978C2" w:rsidRDefault="00DC618D" w:rsidP="00DC618D">
      <w:pPr>
        <w:pStyle w:val="Default"/>
      </w:pPr>
      <w:r w:rsidRPr="004978C2">
        <w:t xml:space="preserve">происходят изменения в сердечно-сосудистой системе, снижение жизненной емкости легких. </w:t>
      </w:r>
    </w:p>
    <w:p w14:paraId="78A64BDE" w14:textId="77777777" w:rsidR="00DC618D" w:rsidRPr="004978C2" w:rsidRDefault="00DC618D" w:rsidP="00DC618D">
      <w:pPr>
        <w:pStyle w:val="Default"/>
      </w:pPr>
      <w:r w:rsidRPr="004978C2">
        <w:t xml:space="preserve">Число заболеваний увеличивается с каждым годом, несмотря на достижения медицины. При этом с каждым годом они «молодеют». Уже среди детей, пришедших в первый класс, есть дети с хроническими заболеваниями </w:t>
      </w:r>
      <w:proofErr w:type="spellStart"/>
      <w:r w:rsidRPr="004978C2">
        <w:t>кардиоресператорной</w:t>
      </w:r>
      <w:proofErr w:type="spellEnd"/>
      <w:r w:rsidRPr="004978C2">
        <w:t xml:space="preserve"> системы, патологическую осанку, нарушение опорно-двигательного </w:t>
      </w:r>
      <w:proofErr w:type="gramStart"/>
      <w:r w:rsidRPr="004978C2">
        <w:t>аппарата ,</w:t>
      </w:r>
      <w:proofErr w:type="gramEnd"/>
      <w:r w:rsidRPr="004978C2">
        <w:t xml:space="preserve"> миопию и т.д. </w:t>
      </w:r>
    </w:p>
    <w:p w14:paraId="1EB97611" w14:textId="77777777" w:rsidR="00DC618D" w:rsidRPr="004978C2" w:rsidRDefault="00DC618D" w:rsidP="00DC618D">
      <w:pPr>
        <w:rPr>
          <w:sz w:val="24"/>
          <w:szCs w:val="24"/>
        </w:rPr>
      </w:pPr>
      <w:r w:rsidRPr="004978C2">
        <w:rPr>
          <w:sz w:val="24"/>
          <w:szCs w:val="24"/>
        </w:rPr>
        <w:t>Все это дает основание сделать вывод, что наряду с общим физическим недоразвитием у младших школьников с отклонением в развитии наблюдаются патологические нарушения, требующие специальной, дополнительной, лечебно – восстановительной работы, направленной на коррекцию недостатков и нормализацию физического развития ребенка в соответствии с его возрастными возможностями.</w:t>
      </w:r>
    </w:p>
    <w:p w14:paraId="4BF32BBD" w14:textId="77777777" w:rsidR="00DC618D" w:rsidRPr="004978C2" w:rsidRDefault="00DC618D" w:rsidP="00DC618D">
      <w:pPr>
        <w:pStyle w:val="Default"/>
      </w:pPr>
      <w:r w:rsidRPr="004978C2">
        <w:t xml:space="preserve">Эффективное влияние на все без исключения психические функции оказывают систематическое использование корригирующих и лечебных упражнений. Это доказывать не приходится, в исследованиях видных психологов: </w:t>
      </w:r>
      <w:proofErr w:type="spellStart"/>
      <w:r w:rsidRPr="004978C2">
        <w:t>Л.С.Выготского</w:t>
      </w:r>
      <w:proofErr w:type="spellEnd"/>
      <w:r w:rsidRPr="004978C2">
        <w:t xml:space="preserve"> ( 1956г.), Ж. Пиаже (1956г. ) и т.д. показано наличие прямой корреляционной связи между характером двигательной активности и проявлениями восприятия, памяти, мышления и эмоций у таких детей. </w:t>
      </w:r>
    </w:p>
    <w:p w14:paraId="4AE1C907" w14:textId="77777777" w:rsidR="00DC618D" w:rsidRPr="004978C2" w:rsidRDefault="00DC618D" w:rsidP="00DC618D">
      <w:pPr>
        <w:pStyle w:val="Default"/>
      </w:pPr>
      <w:r w:rsidRPr="004978C2">
        <w:t xml:space="preserve">Анализ и обобщение научной литературы по проблемам физического развития детей с проблемами в развитии, опыт работы с такими детьми убеждает в необходимости разработки специальной программы по ЛФК прежде всего для младших школьников, когда формируется физическое развитие детей. </w:t>
      </w:r>
    </w:p>
    <w:p w14:paraId="52E9E370" w14:textId="77777777" w:rsidR="00DC618D" w:rsidRPr="004978C2" w:rsidRDefault="00DC618D" w:rsidP="00DC618D">
      <w:pPr>
        <w:pStyle w:val="Default"/>
      </w:pPr>
      <w:r w:rsidRPr="004978C2">
        <w:t xml:space="preserve">При составлении данной программы были использованы следующие программы: </w:t>
      </w:r>
    </w:p>
    <w:p w14:paraId="71C72DFB" w14:textId="77777777" w:rsidR="00DC618D" w:rsidRPr="004978C2" w:rsidRDefault="00DC618D" w:rsidP="00DC618D">
      <w:pPr>
        <w:pStyle w:val="Default"/>
      </w:pPr>
      <w:r w:rsidRPr="004978C2">
        <w:t xml:space="preserve">- «Физическое воспитание детей со сколиозом и нарушением осанки» под редакцией </w:t>
      </w:r>
      <w:proofErr w:type="spellStart"/>
      <w:r w:rsidRPr="004978C2">
        <w:t>Г.А.Халемского</w:t>
      </w:r>
      <w:proofErr w:type="spellEnd"/>
      <w:r w:rsidRPr="004978C2">
        <w:t xml:space="preserve">. </w:t>
      </w:r>
    </w:p>
    <w:p w14:paraId="013BDE6A" w14:textId="77777777" w:rsidR="00DC618D" w:rsidRPr="004978C2" w:rsidRDefault="00DC618D" w:rsidP="00DC618D">
      <w:pPr>
        <w:pStyle w:val="Default"/>
      </w:pPr>
      <w:r w:rsidRPr="004978C2">
        <w:t xml:space="preserve">- «Адаптивное физическое воспитание» </w:t>
      </w:r>
      <w:proofErr w:type="spellStart"/>
      <w:r w:rsidRPr="004978C2">
        <w:t>Л.Н.Растомашвили</w:t>
      </w:r>
      <w:proofErr w:type="spellEnd"/>
      <w:r w:rsidRPr="004978C2">
        <w:t xml:space="preserve">. </w:t>
      </w:r>
    </w:p>
    <w:p w14:paraId="70D02F18" w14:textId="77777777" w:rsidR="00DC618D" w:rsidRPr="004978C2" w:rsidRDefault="00DC618D" w:rsidP="00DC618D">
      <w:pPr>
        <w:pStyle w:val="Default"/>
      </w:pPr>
      <w:r w:rsidRPr="004978C2">
        <w:t xml:space="preserve">Программа по ЛФК направлена на лечение заболеваний, профилактику их осложнений, на предупреждение обострений у младших школьников с нарушениями в развитии. </w:t>
      </w:r>
    </w:p>
    <w:p w14:paraId="7DAB9A76" w14:textId="77777777" w:rsidR="00DC618D" w:rsidRPr="004978C2" w:rsidRDefault="00DC618D" w:rsidP="00DC618D">
      <w:pPr>
        <w:pStyle w:val="Default"/>
      </w:pPr>
      <w:r w:rsidRPr="004978C2">
        <w:t xml:space="preserve">Суть предложенной адаптированной программы по ЛФК заключается в том, чтобы учесть все возможные подходы для нивелирования, компенсации, коррекции отклонений в физическом развитии младшего школьника с ограниченными возможностями здоровья с тем, чтобы приблизить его телесные, духовные, нравственные возможности к полноценной социокультурной жизни. </w:t>
      </w:r>
    </w:p>
    <w:p w14:paraId="3B519814" w14:textId="77777777" w:rsidR="00DC618D" w:rsidRPr="004978C2" w:rsidRDefault="00DC618D" w:rsidP="00DC618D">
      <w:pPr>
        <w:pStyle w:val="Default"/>
      </w:pPr>
    </w:p>
    <w:p w14:paraId="444410CE" w14:textId="77777777" w:rsidR="00DC618D" w:rsidRPr="004978C2" w:rsidRDefault="00DC618D" w:rsidP="00DC618D">
      <w:pPr>
        <w:pStyle w:val="Default"/>
      </w:pPr>
      <w:r w:rsidRPr="004978C2">
        <w:t xml:space="preserve">Программа предусматривает следующие цели и задачи: </w:t>
      </w:r>
    </w:p>
    <w:p w14:paraId="02458B00" w14:textId="77777777" w:rsidR="00DC618D" w:rsidRPr="00CA3408" w:rsidRDefault="00DC618D" w:rsidP="00DC618D">
      <w:pPr>
        <w:pStyle w:val="Default"/>
        <w:rPr>
          <w:b/>
        </w:rPr>
      </w:pPr>
      <w:r w:rsidRPr="00CA3408">
        <w:rPr>
          <w:b/>
        </w:rPr>
        <w:t xml:space="preserve">ЦЕЛЬ: </w:t>
      </w:r>
    </w:p>
    <w:p w14:paraId="40F24283" w14:textId="77777777" w:rsidR="00DC618D" w:rsidRPr="004978C2" w:rsidRDefault="00DC618D" w:rsidP="00DC618D">
      <w:pPr>
        <w:pStyle w:val="Default"/>
      </w:pPr>
      <w:r w:rsidRPr="004978C2">
        <w:t xml:space="preserve">Восстановление, сохранение и укрепление с помощью средств ЛФК физических и психических способностей школьника с нарушениями в развитии и содействие всестороннему и полноценному их развитию. </w:t>
      </w:r>
    </w:p>
    <w:p w14:paraId="28EE6852" w14:textId="77777777" w:rsidR="00DC618D" w:rsidRPr="00CA3408" w:rsidRDefault="00DC618D" w:rsidP="00DC618D">
      <w:pPr>
        <w:pStyle w:val="Default"/>
        <w:rPr>
          <w:b/>
        </w:rPr>
      </w:pPr>
      <w:r w:rsidRPr="00CA3408">
        <w:rPr>
          <w:b/>
        </w:rPr>
        <w:t xml:space="preserve">ЗАДАЧИ: </w:t>
      </w:r>
    </w:p>
    <w:p w14:paraId="5D24DC44" w14:textId="77777777" w:rsidR="00DC618D" w:rsidRPr="004978C2" w:rsidRDefault="00DC618D" w:rsidP="00DC618D">
      <w:pPr>
        <w:pStyle w:val="Default"/>
      </w:pPr>
      <w:r w:rsidRPr="004978C2">
        <w:t xml:space="preserve">Повышать физиологическую активность органов и систем организма школьника и предупреждение у них вторичных отклонений. </w:t>
      </w:r>
    </w:p>
    <w:p w14:paraId="6A230BAB" w14:textId="77777777" w:rsidR="00DC618D" w:rsidRPr="004978C2" w:rsidRDefault="00DC618D" w:rsidP="00DC618D">
      <w:pPr>
        <w:pStyle w:val="Default"/>
      </w:pPr>
      <w:r w:rsidRPr="004978C2">
        <w:t xml:space="preserve">Активизировать иммунную систему. </w:t>
      </w:r>
    </w:p>
    <w:p w14:paraId="5D839FB2" w14:textId="77777777" w:rsidR="00DC618D" w:rsidRPr="004978C2" w:rsidRDefault="00DC618D" w:rsidP="00DC618D">
      <w:pPr>
        <w:pStyle w:val="Default"/>
      </w:pPr>
      <w:r w:rsidRPr="004978C2">
        <w:t xml:space="preserve">Укрепить мышечно-связочный аппарат. </w:t>
      </w:r>
    </w:p>
    <w:p w14:paraId="1D92642E" w14:textId="77777777" w:rsidR="00DC618D" w:rsidRPr="004978C2" w:rsidRDefault="00DC618D" w:rsidP="00DC618D">
      <w:pPr>
        <w:pStyle w:val="Default"/>
      </w:pPr>
      <w:r w:rsidRPr="004978C2">
        <w:t xml:space="preserve">Формировать, развивать и совершенствовать двигательные умения и навыки. </w:t>
      </w:r>
    </w:p>
    <w:p w14:paraId="1419FD80" w14:textId="77777777" w:rsidR="00DC618D" w:rsidRPr="004978C2" w:rsidRDefault="00DC618D" w:rsidP="00DC618D">
      <w:pPr>
        <w:pStyle w:val="Default"/>
      </w:pPr>
      <w:r w:rsidRPr="004978C2">
        <w:t xml:space="preserve">Коррекция осанки и предупреждение развития сколиоза, плоскостопия средствами ЛФК. </w:t>
      </w:r>
    </w:p>
    <w:p w14:paraId="441EC13C" w14:textId="77777777" w:rsidR="00DC618D" w:rsidRPr="004978C2" w:rsidRDefault="00DC618D" w:rsidP="00DC618D">
      <w:pPr>
        <w:pStyle w:val="Default"/>
      </w:pPr>
      <w:r w:rsidRPr="004978C2">
        <w:t xml:space="preserve">Улучшить функционирование дыхательной системы и сердечно-сосудистой. </w:t>
      </w:r>
    </w:p>
    <w:p w14:paraId="6AE7FB4D" w14:textId="77777777" w:rsidR="00DC618D" w:rsidRPr="004978C2" w:rsidRDefault="00DC618D" w:rsidP="00DC618D">
      <w:pPr>
        <w:pStyle w:val="Default"/>
      </w:pPr>
      <w:r w:rsidRPr="004978C2">
        <w:t xml:space="preserve">Формировать у учащихся необходимые умения и навыки в пространственной ориентировки. </w:t>
      </w:r>
    </w:p>
    <w:p w14:paraId="60A0B760" w14:textId="77777777" w:rsidR="00DC618D" w:rsidRPr="004978C2" w:rsidRDefault="00DC618D" w:rsidP="00DC618D">
      <w:pPr>
        <w:pStyle w:val="Default"/>
      </w:pPr>
      <w:r w:rsidRPr="004978C2">
        <w:lastRenderedPageBreak/>
        <w:t xml:space="preserve">Развивать и укреплять мелкую моторику рук. </w:t>
      </w:r>
    </w:p>
    <w:p w14:paraId="10A7C834" w14:textId="77777777" w:rsidR="00DC618D" w:rsidRPr="004978C2" w:rsidRDefault="00DC618D" w:rsidP="00DC618D">
      <w:pPr>
        <w:pStyle w:val="Default"/>
      </w:pPr>
      <w:r w:rsidRPr="004978C2">
        <w:t xml:space="preserve">Укреплять мышечную </w:t>
      </w:r>
      <w:proofErr w:type="spellStart"/>
      <w:r w:rsidRPr="004978C2">
        <w:t>систРазвивать</w:t>
      </w:r>
      <w:proofErr w:type="spellEnd"/>
      <w:r w:rsidRPr="004978C2">
        <w:t xml:space="preserve"> и совершенствовать психомоторное и сенсорное развитие. </w:t>
      </w:r>
    </w:p>
    <w:p w14:paraId="0FB81CB4" w14:textId="77777777" w:rsidR="00DC618D" w:rsidRPr="004978C2" w:rsidRDefault="00DC618D" w:rsidP="00DC618D">
      <w:pPr>
        <w:pStyle w:val="Default"/>
      </w:pPr>
      <w:r w:rsidRPr="004978C2">
        <w:t xml:space="preserve">ТЕХНОЛОГИЯ ОБУЧЕНИЯ - в процессе обучения и коррекции нарушений, будут использоваться темы, связанные со специфическими особенностями детей с сочетанной патологией. При планировании и проведении занятий учитываются особенности организма детей, их пониженные функциональные возможности, замедленность адаптации к физическим нагрузкам. В зависимости от вида и глубины заболевания предполагается применение физических упражнений в разной последовательности и дозировке. </w:t>
      </w:r>
    </w:p>
    <w:p w14:paraId="2531E681" w14:textId="77777777" w:rsidR="00DC618D" w:rsidRPr="004978C2" w:rsidRDefault="00DC618D" w:rsidP="00DC618D">
      <w:pPr>
        <w:pStyle w:val="Default"/>
      </w:pPr>
      <w:r w:rsidRPr="004978C2">
        <w:t xml:space="preserve">Программа предусматривает всестороннее медико – педагогическое обследование, а также определение уровня физической подготовленности и двигательных возможностей ребенка. </w:t>
      </w:r>
    </w:p>
    <w:p w14:paraId="0664B6C9" w14:textId="77777777" w:rsidR="00DC618D" w:rsidRPr="004978C2" w:rsidRDefault="00DC618D" w:rsidP="00DC618D">
      <w:pPr>
        <w:pStyle w:val="Default"/>
      </w:pPr>
    </w:p>
    <w:p w14:paraId="60C50147" w14:textId="77777777" w:rsidR="00DC618D" w:rsidRPr="004978C2" w:rsidRDefault="00DC618D" w:rsidP="00DC618D">
      <w:pPr>
        <w:pStyle w:val="Default"/>
      </w:pPr>
      <w:r w:rsidRPr="004978C2">
        <w:t xml:space="preserve">ПРОГРАММА ВКЛЮЧАЕТ СЛЕДУЮЩИЕ РАЗДЕЛЫ: </w:t>
      </w:r>
    </w:p>
    <w:p w14:paraId="00CEECD8" w14:textId="77777777" w:rsidR="00DC618D" w:rsidRPr="004978C2" w:rsidRDefault="00DC618D" w:rsidP="00DC618D">
      <w:pPr>
        <w:pStyle w:val="Default"/>
      </w:pPr>
      <w:r w:rsidRPr="004978C2">
        <w:t xml:space="preserve">1.Коррекция и формирование правильной осанки. </w:t>
      </w:r>
    </w:p>
    <w:p w14:paraId="1D60CB1A" w14:textId="77777777" w:rsidR="00DC618D" w:rsidRPr="004978C2" w:rsidRDefault="00DC618D" w:rsidP="00DC618D">
      <w:pPr>
        <w:pStyle w:val="Default"/>
      </w:pPr>
      <w:r w:rsidRPr="004978C2">
        <w:t xml:space="preserve">2.Формирование мышечного корсета. </w:t>
      </w:r>
    </w:p>
    <w:p w14:paraId="255C5381" w14:textId="77777777" w:rsidR="00DC618D" w:rsidRPr="004978C2" w:rsidRDefault="00DC618D" w:rsidP="00DC618D">
      <w:pPr>
        <w:pStyle w:val="Default"/>
      </w:pPr>
      <w:r w:rsidRPr="004978C2">
        <w:t xml:space="preserve">3.Укрепление и развитие сердечно-сосудистой системы. </w:t>
      </w:r>
    </w:p>
    <w:p w14:paraId="61FC3D89" w14:textId="77777777" w:rsidR="00DC618D" w:rsidRPr="004978C2" w:rsidRDefault="00DC618D" w:rsidP="00DC618D">
      <w:pPr>
        <w:pStyle w:val="Default"/>
      </w:pPr>
      <w:r w:rsidRPr="004978C2">
        <w:t xml:space="preserve">4.Профилактика и коррекция плоскостопия. </w:t>
      </w:r>
    </w:p>
    <w:p w14:paraId="24D1A5C6" w14:textId="77777777" w:rsidR="00DC618D" w:rsidRPr="004978C2" w:rsidRDefault="00DC618D" w:rsidP="00DC618D">
      <w:pPr>
        <w:pStyle w:val="Default"/>
      </w:pPr>
      <w:r w:rsidRPr="004978C2">
        <w:t xml:space="preserve">5. Развитие моторики мелких движений рук и пальцев. </w:t>
      </w:r>
    </w:p>
    <w:p w14:paraId="19D1556E" w14:textId="77777777" w:rsidR="00DC618D" w:rsidRPr="004978C2" w:rsidRDefault="00DC618D" w:rsidP="00DC618D">
      <w:pPr>
        <w:pStyle w:val="Default"/>
      </w:pPr>
      <w:r w:rsidRPr="004978C2">
        <w:t xml:space="preserve">6.Коррекция и развитие сенсорной системы. </w:t>
      </w:r>
    </w:p>
    <w:p w14:paraId="0EC70ECB" w14:textId="77777777" w:rsidR="00DC618D" w:rsidRPr="004978C2" w:rsidRDefault="00DC618D" w:rsidP="00DC618D">
      <w:pPr>
        <w:pStyle w:val="Default"/>
      </w:pPr>
      <w:r w:rsidRPr="004978C2">
        <w:t xml:space="preserve">7.Развитие точности движений пространственной ориентировки. </w:t>
      </w:r>
    </w:p>
    <w:p w14:paraId="058F2D35" w14:textId="77777777" w:rsidR="00DC618D" w:rsidRPr="004978C2" w:rsidRDefault="00DC618D" w:rsidP="00DC618D">
      <w:pPr>
        <w:pStyle w:val="Default"/>
      </w:pPr>
      <w:r w:rsidRPr="004978C2">
        <w:t xml:space="preserve">8.Развитие координации движений (согласованности макро и микро моторики). </w:t>
      </w:r>
    </w:p>
    <w:p w14:paraId="60C60B37" w14:textId="77777777" w:rsidR="00DC618D" w:rsidRPr="004978C2" w:rsidRDefault="00CA3408" w:rsidP="00DC618D">
      <w:pPr>
        <w:pStyle w:val="Default"/>
      </w:pPr>
      <w:r>
        <w:t xml:space="preserve">9.Коррекция зрения в </w:t>
      </w:r>
      <w:r w:rsidR="00DC618D" w:rsidRPr="004978C2">
        <w:t xml:space="preserve"> процессе обучения и коррекции нарушений, будут использоваться темы, связанные со специфическими особенностями детей с сочетанной патологией. При планировании и проведении занятий учитываются особенности организма детей, их пониженные функциональные возможности, замедленность адаптации к физическим нагрузкам. В зависимости от вида и глубины заболевания предполагается применение физических упражнений в разной последовательности и дозировке. </w:t>
      </w:r>
    </w:p>
    <w:p w14:paraId="28A92954" w14:textId="77777777" w:rsidR="00DC618D" w:rsidRPr="004978C2" w:rsidRDefault="00DC618D" w:rsidP="00DC618D">
      <w:pPr>
        <w:pStyle w:val="Default"/>
      </w:pPr>
      <w:r w:rsidRPr="004978C2">
        <w:t xml:space="preserve">Программа предусматривает всестороннее медико – педагогическое обследование, а также определение уровня физической подготовленности и двигательных возможностей ребенка. </w:t>
      </w:r>
    </w:p>
    <w:p w14:paraId="7CA34804" w14:textId="77777777" w:rsidR="00DC618D" w:rsidRPr="004978C2" w:rsidRDefault="00DC618D" w:rsidP="00DC618D">
      <w:pPr>
        <w:pStyle w:val="Default"/>
      </w:pPr>
      <w:r w:rsidRPr="004978C2">
        <w:t xml:space="preserve">Реализация программы предусматривает диагностическое сопровождение, использование данных общешкольного материала, мониторинг здоровья. При этом используется тестирование учащихся (оценка соматического здоровья, антропометрические данные, экскурсии грудной клетки, силовой выносливости мышц) в конце и начале учебного года. Результаты тестирования заносятся в паспорт здоровья, который заполняется врачом при обследовании каждого ребенка, а также в карту медико-педагогического обследования. </w:t>
      </w:r>
    </w:p>
    <w:p w14:paraId="1F0EACC1" w14:textId="77777777" w:rsidR="00DC618D" w:rsidRPr="004978C2" w:rsidRDefault="00DC618D" w:rsidP="00DC618D">
      <w:pPr>
        <w:pStyle w:val="Default"/>
      </w:pPr>
      <w:r w:rsidRPr="004978C2">
        <w:t xml:space="preserve">В результате реализации программы у детей формируется мышечный корсет с увеличением мышечной массы и силовой выносливости учащихся, улучшается физическое развитие, двигательная подготовка, оптимизируется психоэмоциональное состояние детей, приобщение их к здоровому образу жизни. </w:t>
      </w:r>
    </w:p>
    <w:p w14:paraId="11061FCA" w14:textId="77777777" w:rsidR="00DC618D" w:rsidRPr="004978C2" w:rsidRDefault="00DC618D" w:rsidP="00DC618D">
      <w:pPr>
        <w:pStyle w:val="Default"/>
      </w:pPr>
      <w:r w:rsidRPr="004978C2">
        <w:t xml:space="preserve">1.2. ПРИМЕРНОЕ РАСПРЕДЕЛЕНИЕ УЧЕБНОГО ВРЕМЕНИ НА </w:t>
      </w:r>
    </w:p>
    <w:p w14:paraId="32FE3A49" w14:textId="77777777" w:rsidR="00DC618D" w:rsidRPr="004978C2" w:rsidRDefault="00DC618D" w:rsidP="00DC618D">
      <w:pPr>
        <w:pStyle w:val="Default"/>
      </w:pPr>
      <w:r w:rsidRPr="004978C2">
        <w:t xml:space="preserve">РАЗЛИЧНЫЕ ВИДЫ ПРОГРАММНОГО МАТЕРИАЛА ПО ЛФК </w:t>
      </w:r>
    </w:p>
    <w:p w14:paraId="5E0EDB4F" w14:textId="77777777" w:rsidR="00DC618D" w:rsidRPr="004978C2" w:rsidRDefault="00DC618D" w:rsidP="00DC618D">
      <w:pPr>
        <w:pStyle w:val="Default"/>
      </w:pPr>
      <w:r w:rsidRPr="004978C2">
        <w:t xml:space="preserve">В НАЧАЛЬНОЙ ШКОЛЕ ДЛЯ УЧАЩИХСЯ 1-4 КЛАССОВ С </w:t>
      </w:r>
    </w:p>
    <w:p w14:paraId="7B0048E7" w14:textId="77777777" w:rsidR="00DC618D" w:rsidRPr="004978C2" w:rsidRDefault="00DC618D" w:rsidP="00DC618D">
      <w:pPr>
        <w:rPr>
          <w:sz w:val="24"/>
          <w:szCs w:val="24"/>
        </w:rPr>
      </w:pPr>
      <w:r w:rsidRPr="004978C2">
        <w:rPr>
          <w:sz w:val="24"/>
          <w:szCs w:val="24"/>
        </w:rPr>
        <w:t xml:space="preserve">ОГРАНИЧЕННЫМИ ВОЗМОЖНОСТЯМИ ЗДОРОВЬЯ. </w:t>
      </w:r>
      <w:proofErr w:type="spellStart"/>
      <w:r w:rsidRPr="004978C2">
        <w:rPr>
          <w:sz w:val="24"/>
          <w:szCs w:val="24"/>
        </w:rPr>
        <w:t>му</w:t>
      </w:r>
      <w:proofErr w:type="spellEnd"/>
      <w:r w:rsidRPr="004978C2">
        <w:rPr>
          <w:sz w:val="24"/>
          <w:szCs w:val="24"/>
        </w:rPr>
        <w:t xml:space="preserve"> глаза.</w:t>
      </w:r>
    </w:p>
    <w:p w14:paraId="54F9B2A3" w14:textId="77777777" w:rsidR="00DC618D" w:rsidRPr="004978C2" w:rsidRDefault="00DC618D" w:rsidP="00DC618D">
      <w:pPr>
        <w:pStyle w:val="Default"/>
      </w:pPr>
      <w:r w:rsidRPr="004978C2">
        <w:t xml:space="preserve">В процессе обучения и коррекции нарушений, будут использоваться темы, связанные со специфическими особенностями детей с сочетанной патологией. При планировании и проведении занятий учитываются особенности организма детей, их пониженные функциональные возможности, замедленность адаптации к физическим нагрузкам. В зависимости от вида и глубины заболевания предполагается применение физических упражнений в разной последовательности и дозировке. </w:t>
      </w:r>
    </w:p>
    <w:p w14:paraId="0A4706A3" w14:textId="77777777" w:rsidR="00DC618D" w:rsidRPr="004978C2" w:rsidRDefault="00DC618D" w:rsidP="00DC618D">
      <w:pPr>
        <w:pStyle w:val="Default"/>
      </w:pPr>
      <w:r w:rsidRPr="004978C2">
        <w:t xml:space="preserve">Программа предусматривает всестороннее медико – педагогическое обследование, а также определение уровня физической подготовленности и двигательных возможностей ребенка. </w:t>
      </w:r>
    </w:p>
    <w:p w14:paraId="61D65283" w14:textId="77777777" w:rsidR="00DC618D" w:rsidRPr="004978C2" w:rsidRDefault="00DC618D" w:rsidP="00DC618D">
      <w:pPr>
        <w:pStyle w:val="Default"/>
      </w:pPr>
      <w:r w:rsidRPr="004978C2">
        <w:t xml:space="preserve">Реализация программы предусматривает диагностическое сопровождение, использование данных общешкольного материала, мониторинг здоровья. При этом используется тестирование учащихся (оценка соматического здоровья, антропометрические данные, экскурсии грудной клетки, силовой выносливости мышц) в конце и начале учебного года. Результаты тестирования </w:t>
      </w:r>
      <w:r w:rsidRPr="004978C2">
        <w:lastRenderedPageBreak/>
        <w:t xml:space="preserve">заносятся в паспорт здоровья, который заполняется врачом при обследовании каждого ребенка, а также в карту медико-педагогического обследования. </w:t>
      </w:r>
    </w:p>
    <w:p w14:paraId="76284760" w14:textId="77777777" w:rsidR="00DC618D" w:rsidRPr="004978C2" w:rsidRDefault="00DC618D" w:rsidP="00DC618D">
      <w:pPr>
        <w:pStyle w:val="Default"/>
      </w:pPr>
      <w:r w:rsidRPr="004978C2">
        <w:t xml:space="preserve">В результате реализации программы у детей формируется мышечный корсет с увеличением мышечной массы и силовой выносливости учащихся, улучшается физическое развитие, двигательная подготовка, оптимизируется психоэмоциональное состояние детей, приобщение их к здоровому образу жизни. </w:t>
      </w:r>
    </w:p>
    <w:p w14:paraId="02471B46" w14:textId="77777777" w:rsidR="00DC618D" w:rsidRPr="004978C2" w:rsidRDefault="00DC618D" w:rsidP="00DC618D">
      <w:pPr>
        <w:pStyle w:val="Default"/>
      </w:pPr>
      <w:r w:rsidRPr="004978C2">
        <w:t xml:space="preserve">1.2. ПРИМЕРНОЕ РАСПРЕДЕЛЕНИЕ УЧЕБНОГО ВРЕМЕНИ НА </w:t>
      </w:r>
    </w:p>
    <w:p w14:paraId="7CEE0765" w14:textId="77777777" w:rsidR="00DC618D" w:rsidRPr="004978C2" w:rsidRDefault="00DC618D" w:rsidP="00DC618D">
      <w:pPr>
        <w:pStyle w:val="Default"/>
      </w:pPr>
      <w:r w:rsidRPr="004978C2">
        <w:t xml:space="preserve">РАЗЛИЧНЫЕ ВИДЫ ПРОГРАММНОГО МАТЕРИАЛА ПО ЛФК </w:t>
      </w:r>
    </w:p>
    <w:p w14:paraId="529EAC06" w14:textId="77777777" w:rsidR="00DC618D" w:rsidRPr="004978C2" w:rsidRDefault="00DC618D" w:rsidP="00DC618D">
      <w:pPr>
        <w:pStyle w:val="Default"/>
      </w:pPr>
      <w:r w:rsidRPr="004978C2">
        <w:t xml:space="preserve">В НАЧАЛЬНОЙ ШКОЛЕ ДЛЯ УЧАЩИХСЯ 1-4 КЛАССОВ С </w:t>
      </w:r>
    </w:p>
    <w:p w14:paraId="2C3A362D" w14:textId="77777777" w:rsidR="00DC618D" w:rsidRPr="004978C2" w:rsidRDefault="00DC618D" w:rsidP="00DC618D">
      <w:pPr>
        <w:rPr>
          <w:sz w:val="24"/>
          <w:szCs w:val="24"/>
        </w:rPr>
      </w:pPr>
      <w:r w:rsidRPr="004978C2">
        <w:rPr>
          <w:sz w:val="24"/>
          <w:szCs w:val="24"/>
        </w:rPr>
        <w:t>ОГРАНИЧЕННЫМИ ВОЗМОЖНОСТЯМИ ЗДОРОВЬЯ.</w:t>
      </w:r>
    </w:p>
    <w:tbl>
      <w:tblPr>
        <w:tblStyle w:val="a3"/>
        <w:tblW w:w="9322" w:type="dxa"/>
        <w:tblLayout w:type="fixed"/>
        <w:tblLook w:val="04A0" w:firstRow="1" w:lastRow="0" w:firstColumn="1" w:lastColumn="0" w:noHBand="0" w:noVBand="1"/>
      </w:tblPr>
      <w:tblGrid>
        <w:gridCol w:w="674"/>
        <w:gridCol w:w="5246"/>
        <w:gridCol w:w="851"/>
        <w:gridCol w:w="850"/>
        <w:gridCol w:w="851"/>
        <w:gridCol w:w="850"/>
      </w:tblGrid>
      <w:tr w:rsidR="0081575E" w:rsidRPr="004978C2" w14:paraId="63F5F4D0" w14:textId="77777777" w:rsidTr="0081575E">
        <w:trPr>
          <w:trHeight w:val="109"/>
        </w:trPr>
        <w:tc>
          <w:tcPr>
            <w:tcW w:w="674" w:type="dxa"/>
          </w:tcPr>
          <w:p w14:paraId="503D2793" w14:textId="77777777" w:rsidR="0081575E" w:rsidRPr="004978C2" w:rsidRDefault="0081575E">
            <w:pPr>
              <w:pStyle w:val="Default"/>
            </w:pPr>
            <w:r w:rsidRPr="004978C2">
              <w:t xml:space="preserve">№п/п </w:t>
            </w:r>
          </w:p>
        </w:tc>
        <w:tc>
          <w:tcPr>
            <w:tcW w:w="5246" w:type="dxa"/>
          </w:tcPr>
          <w:p w14:paraId="55241A54" w14:textId="77777777" w:rsidR="0081575E" w:rsidRPr="004978C2" w:rsidRDefault="0081575E">
            <w:pPr>
              <w:pStyle w:val="Default"/>
            </w:pPr>
            <w:r w:rsidRPr="004978C2">
              <w:t xml:space="preserve">РАЗДЕЛ </w:t>
            </w:r>
          </w:p>
        </w:tc>
        <w:tc>
          <w:tcPr>
            <w:tcW w:w="851" w:type="dxa"/>
          </w:tcPr>
          <w:p w14:paraId="6512DFE1" w14:textId="77777777" w:rsidR="0081575E" w:rsidRPr="004978C2" w:rsidRDefault="0081575E">
            <w:pPr>
              <w:pStyle w:val="Default"/>
            </w:pPr>
            <w:r w:rsidRPr="004978C2">
              <w:t xml:space="preserve">1 класс </w:t>
            </w:r>
          </w:p>
        </w:tc>
        <w:tc>
          <w:tcPr>
            <w:tcW w:w="850" w:type="dxa"/>
          </w:tcPr>
          <w:p w14:paraId="2023B300" w14:textId="77777777" w:rsidR="0081575E" w:rsidRPr="004978C2" w:rsidRDefault="0081575E">
            <w:pPr>
              <w:pStyle w:val="Default"/>
            </w:pPr>
            <w:r w:rsidRPr="004978C2">
              <w:t xml:space="preserve">2 класс </w:t>
            </w:r>
          </w:p>
        </w:tc>
        <w:tc>
          <w:tcPr>
            <w:tcW w:w="851" w:type="dxa"/>
          </w:tcPr>
          <w:p w14:paraId="1496CEEF" w14:textId="77777777" w:rsidR="0081575E" w:rsidRPr="004978C2" w:rsidRDefault="0081575E">
            <w:pPr>
              <w:pStyle w:val="Default"/>
            </w:pPr>
            <w:r w:rsidRPr="004978C2">
              <w:t xml:space="preserve">3 класс </w:t>
            </w:r>
          </w:p>
        </w:tc>
        <w:tc>
          <w:tcPr>
            <w:tcW w:w="850" w:type="dxa"/>
          </w:tcPr>
          <w:p w14:paraId="788D68AF" w14:textId="77777777" w:rsidR="0081575E" w:rsidRPr="004978C2" w:rsidRDefault="0081575E">
            <w:pPr>
              <w:pStyle w:val="Default"/>
            </w:pPr>
            <w:r w:rsidRPr="004978C2">
              <w:t xml:space="preserve">4 класс </w:t>
            </w:r>
          </w:p>
        </w:tc>
      </w:tr>
      <w:tr w:rsidR="0081575E" w:rsidRPr="004978C2" w14:paraId="03FE0F16" w14:textId="77777777" w:rsidTr="0081575E">
        <w:trPr>
          <w:trHeight w:val="247"/>
        </w:trPr>
        <w:tc>
          <w:tcPr>
            <w:tcW w:w="674" w:type="dxa"/>
          </w:tcPr>
          <w:p w14:paraId="6DBDB77C" w14:textId="77777777" w:rsidR="0081575E" w:rsidRPr="004978C2" w:rsidRDefault="0081575E">
            <w:pPr>
              <w:pStyle w:val="Default"/>
            </w:pPr>
            <w:r w:rsidRPr="004978C2">
              <w:t xml:space="preserve">1. </w:t>
            </w:r>
          </w:p>
        </w:tc>
        <w:tc>
          <w:tcPr>
            <w:tcW w:w="5246" w:type="dxa"/>
          </w:tcPr>
          <w:p w14:paraId="22350DC7" w14:textId="77777777" w:rsidR="0081575E" w:rsidRPr="004978C2" w:rsidRDefault="0081575E">
            <w:pPr>
              <w:pStyle w:val="Default"/>
            </w:pPr>
            <w:r w:rsidRPr="004978C2">
              <w:t xml:space="preserve">Коррекция и формирование правильной осанки. </w:t>
            </w:r>
          </w:p>
        </w:tc>
        <w:tc>
          <w:tcPr>
            <w:tcW w:w="851" w:type="dxa"/>
          </w:tcPr>
          <w:p w14:paraId="685E5D56" w14:textId="77777777" w:rsidR="0081575E" w:rsidRPr="004978C2" w:rsidRDefault="0081575E">
            <w:pPr>
              <w:pStyle w:val="Default"/>
            </w:pPr>
            <w:r w:rsidRPr="004978C2">
              <w:t xml:space="preserve">8 </w:t>
            </w:r>
          </w:p>
        </w:tc>
        <w:tc>
          <w:tcPr>
            <w:tcW w:w="850" w:type="dxa"/>
          </w:tcPr>
          <w:p w14:paraId="072FA87A" w14:textId="77777777" w:rsidR="0081575E" w:rsidRPr="004978C2" w:rsidRDefault="0081575E">
            <w:pPr>
              <w:pStyle w:val="Default"/>
            </w:pPr>
            <w:r w:rsidRPr="004978C2">
              <w:t xml:space="preserve">8 </w:t>
            </w:r>
          </w:p>
        </w:tc>
        <w:tc>
          <w:tcPr>
            <w:tcW w:w="851" w:type="dxa"/>
          </w:tcPr>
          <w:p w14:paraId="4A5F09F1" w14:textId="77777777" w:rsidR="0081575E" w:rsidRPr="004978C2" w:rsidRDefault="0081575E">
            <w:pPr>
              <w:pStyle w:val="Default"/>
            </w:pPr>
            <w:r w:rsidRPr="004978C2">
              <w:t xml:space="preserve">7 </w:t>
            </w:r>
          </w:p>
        </w:tc>
        <w:tc>
          <w:tcPr>
            <w:tcW w:w="850" w:type="dxa"/>
          </w:tcPr>
          <w:p w14:paraId="3B0D302D" w14:textId="77777777" w:rsidR="0081575E" w:rsidRPr="004978C2" w:rsidRDefault="0081575E">
            <w:pPr>
              <w:pStyle w:val="Default"/>
            </w:pPr>
            <w:r w:rsidRPr="004978C2">
              <w:t xml:space="preserve">7 </w:t>
            </w:r>
          </w:p>
        </w:tc>
      </w:tr>
      <w:tr w:rsidR="0081575E" w:rsidRPr="004978C2" w14:paraId="53EFCE45" w14:textId="77777777" w:rsidTr="0081575E">
        <w:trPr>
          <w:trHeight w:val="109"/>
        </w:trPr>
        <w:tc>
          <w:tcPr>
            <w:tcW w:w="674" w:type="dxa"/>
          </w:tcPr>
          <w:p w14:paraId="44955F36" w14:textId="77777777" w:rsidR="0081575E" w:rsidRPr="004978C2" w:rsidRDefault="0081575E">
            <w:pPr>
              <w:pStyle w:val="Default"/>
            </w:pPr>
            <w:r w:rsidRPr="004978C2">
              <w:t xml:space="preserve">2. </w:t>
            </w:r>
          </w:p>
        </w:tc>
        <w:tc>
          <w:tcPr>
            <w:tcW w:w="5246" w:type="dxa"/>
          </w:tcPr>
          <w:p w14:paraId="31727881" w14:textId="77777777" w:rsidR="0081575E" w:rsidRPr="004978C2" w:rsidRDefault="0081575E">
            <w:pPr>
              <w:pStyle w:val="Default"/>
            </w:pPr>
            <w:r w:rsidRPr="004978C2">
              <w:t xml:space="preserve">Формирование мышечного корсета. </w:t>
            </w:r>
          </w:p>
        </w:tc>
        <w:tc>
          <w:tcPr>
            <w:tcW w:w="851" w:type="dxa"/>
          </w:tcPr>
          <w:p w14:paraId="0F85B732" w14:textId="77777777" w:rsidR="0081575E" w:rsidRPr="004978C2" w:rsidRDefault="0081575E">
            <w:pPr>
              <w:pStyle w:val="Default"/>
            </w:pPr>
            <w:r w:rsidRPr="004978C2">
              <w:t xml:space="preserve">6 </w:t>
            </w:r>
          </w:p>
        </w:tc>
        <w:tc>
          <w:tcPr>
            <w:tcW w:w="850" w:type="dxa"/>
          </w:tcPr>
          <w:p w14:paraId="17D1B3D6" w14:textId="77777777" w:rsidR="0081575E" w:rsidRPr="004978C2" w:rsidRDefault="0081575E">
            <w:pPr>
              <w:pStyle w:val="Default"/>
            </w:pPr>
            <w:r w:rsidRPr="004978C2">
              <w:t xml:space="preserve">6 </w:t>
            </w:r>
          </w:p>
        </w:tc>
        <w:tc>
          <w:tcPr>
            <w:tcW w:w="851" w:type="dxa"/>
          </w:tcPr>
          <w:p w14:paraId="62ECD4D5" w14:textId="77777777" w:rsidR="0081575E" w:rsidRPr="004978C2" w:rsidRDefault="0081575E">
            <w:pPr>
              <w:pStyle w:val="Default"/>
            </w:pPr>
            <w:r w:rsidRPr="004978C2">
              <w:t xml:space="preserve">8 </w:t>
            </w:r>
          </w:p>
        </w:tc>
        <w:tc>
          <w:tcPr>
            <w:tcW w:w="850" w:type="dxa"/>
          </w:tcPr>
          <w:p w14:paraId="32ADE325" w14:textId="77777777" w:rsidR="0081575E" w:rsidRPr="004978C2" w:rsidRDefault="0081575E">
            <w:pPr>
              <w:pStyle w:val="Default"/>
            </w:pPr>
            <w:r w:rsidRPr="004978C2">
              <w:t xml:space="preserve">8 </w:t>
            </w:r>
          </w:p>
        </w:tc>
      </w:tr>
      <w:tr w:rsidR="0081575E" w:rsidRPr="004978C2" w14:paraId="192426B2" w14:textId="77777777" w:rsidTr="0081575E">
        <w:trPr>
          <w:trHeight w:val="247"/>
        </w:trPr>
        <w:tc>
          <w:tcPr>
            <w:tcW w:w="674" w:type="dxa"/>
          </w:tcPr>
          <w:p w14:paraId="31C90003" w14:textId="77777777" w:rsidR="0081575E" w:rsidRPr="004978C2" w:rsidRDefault="0081575E">
            <w:pPr>
              <w:pStyle w:val="Default"/>
            </w:pPr>
            <w:r w:rsidRPr="004978C2">
              <w:t xml:space="preserve">3. </w:t>
            </w:r>
          </w:p>
        </w:tc>
        <w:tc>
          <w:tcPr>
            <w:tcW w:w="5246" w:type="dxa"/>
          </w:tcPr>
          <w:p w14:paraId="07124FDB" w14:textId="77777777" w:rsidR="0081575E" w:rsidRPr="004978C2" w:rsidRDefault="0081575E">
            <w:pPr>
              <w:pStyle w:val="Default"/>
            </w:pPr>
            <w:r w:rsidRPr="004978C2">
              <w:t xml:space="preserve">Укрепление и развитие сердечно-сосудистой и дыхательной систем. </w:t>
            </w:r>
          </w:p>
        </w:tc>
        <w:tc>
          <w:tcPr>
            <w:tcW w:w="851" w:type="dxa"/>
          </w:tcPr>
          <w:p w14:paraId="648E3316" w14:textId="77777777" w:rsidR="0081575E" w:rsidRPr="004978C2" w:rsidRDefault="0081575E">
            <w:pPr>
              <w:pStyle w:val="Default"/>
            </w:pPr>
            <w:r>
              <w:t>5</w:t>
            </w:r>
          </w:p>
        </w:tc>
        <w:tc>
          <w:tcPr>
            <w:tcW w:w="850" w:type="dxa"/>
          </w:tcPr>
          <w:p w14:paraId="3E4ACB7A" w14:textId="77777777" w:rsidR="0081575E" w:rsidRPr="004978C2" w:rsidRDefault="0081575E">
            <w:pPr>
              <w:pStyle w:val="Default"/>
            </w:pPr>
            <w:r w:rsidRPr="004978C2">
              <w:t xml:space="preserve">6 </w:t>
            </w:r>
          </w:p>
        </w:tc>
        <w:tc>
          <w:tcPr>
            <w:tcW w:w="851" w:type="dxa"/>
          </w:tcPr>
          <w:p w14:paraId="566CE428" w14:textId="77777777" w:rsidR="0081575E" w:rsidRPr="004978C2" w:rsidRDefault="0081575E">
            <w:pPr>
              <w:pStyle w:val="Default"/>
            </w:pPr>
            <w:r w:rsidRPr="004978C2">
              <w:t xml:space="preserve">4 </w:t>
            </w:r>
          </w:p>
        </w:tc>
        <w:tc>
          <w:tcPr>
            <w:tcW w:w="850" w:type="dxa"/>
          </w:tcPr>
          <w:p w14:paraId="2A79AE65" w14:textId="77777777" w:rsidR="0081575E" w:rsidRPr="004978C2" w:rsidRDefault="0081575E">
            <w:pPr>
              <w:pStyle w:val="Default"/>
            </w:pPr>
            <w:r w:rsidRPr="004978C2">
              <w:t xml:space="preserve">4 </w:t>
            </w:r>
          </w:p>
        </w:tc>
      </w:tr>
      <w:tr w:rsidR="0081575E" w:rsidRPr="004978C2" w14:paraId="4DD390B6" w14:textId="77777777" w:rsidTr="0081575E">
        <w:trPr>
          <w:trHeight w:val="247"/>
        </w:trPr>
        <w:tc>
          <w:tcPr>
            <w:tcW w:w="674" w:type="dxa"/>
          </w:tcPr>
          <w:p w14:paraId="1AED3184" w14:textId="77777777" w:rsidR="0081575E" w:rsidRPr="004978C2" w:rsidRDefault="0081575E">
            <w:pPr>
              <w:pStyle w:val="Default"/>
            </w:pPr>
            <w:r w:rsidRPr="004978C2">
              <w:t xml:space="preserve">4. </w:t>
            </w:r>
          </w:p>
        </w:tc>
        <w:tc>
          <w:tcPr>
            <w:tcW w:w="5246" w:type="dxa"/>
          </w:tcPr>
          <w:p w14:paraId="189146EF" w14:textId="77777777" w:rsidR="0081575E" w:rsidRPr="004978C2" w:rsidRDefault="0081575E">
            <w:pPr>
              <w:pStyle w:val="Default"/>
            </w:pPr>
            <w:r w:rsidRPr="004978C2">
              <w:t xml:space="preserve">Профилактика и коррекция плоскостопия. </w:t>
            </w:r>
          </w:p>
        </w:tc>
        <w:tc>
          <w:tcPr>
            <w:tcW w:w="851" w:type="dxa"/>
          </w:tcPr>
          <w:p w14:paraId="185AF839" w14:textId="77777777" w:rsidR="0081575E" w:rsidRPr="004978C2" w:rsidRDefault="0081575E">
            <w:pPr>
              <w:pStyle w:val="Default"/>
            </w:pPr>
            <w:r w:rsidRPr="004978C2">
              <w:t xml:space="preserve">4 </w:t>
            </w:r>
          </w:p>
        </w:tc>
        <w:tc>
          <w:tcPr>
            <w:tcW w:w="850" w:type="dxa"/>
          </w:tcPr>
          <w:p w14:paraId="74F15B6D" w14:textId="77777777" w:rsidR="0081575E" w:rsidRPr="004978C2" w:rsidRDefault="0081575E">
            <w:pPr>
              <w:pStyle w:val="Default"/>
            </w:pPr>
            <w:r w:rsidRPr="004978C2">
              <w:t xml:space="preserve">4 </w:t>
            </w:r>
          </w:p>
        </w:tc>
        <w:tc>
          <w:tcPr>
            <w:tcW w:w="851" w:type="dxa"/>
          </w:tcPr>
          <w:p w14:paraId="6A4D51B1" w14:textId="77777777" w:rsidR="0081575E" w:rsidRPr="004978C2" w:rsidRDefault="0081575E">
            <w:pPr>
              <w:pStyle w:val="Default"/>
            </w:pPr>
            <w:r w:rsidRPr="004978C2">
              <w:t xml:space="preserve">4 </w:t>
            </w:r>
          </w:p>
        </w:tc>
        <w:tc>
          <w:tcPr>
            <w:tcW w:w="850" w:type="dxa"/>
          </w:tcPr>
          <w:p w14:paraId="3343DF20" w14:textId="77777777" w:rsidR="0081575E" w:rsidRPr="004978C2" w:rsidRDefault="0081575E">
            <w:pPr>
              <w:pStyle w:val="Default"/>
            </w:pPr>
            <w:r w:rsidRPr="004978C2">
              <w:t xml:space="preserve">4 </w:t>
            </w:r>
          </w:p>
        </w:tc>
      </w:tr>
      <w:tr w:rsidR="0081575E" w:rsidRPr="004978C2" w14:paraId="6560978B" w14:textId="77777777" w:rsidTr="0081575E">
        <w:trPr>
          <w:trHeight w:val="109"/>
        </w:trPr>
        <w:tc>
          <w:tcPr>
            <w:tcW w:w="674" w:type="dxa"/>
          </w:tcPr>
          <w:p w14:paraId="486377E6" w14:textId="77777777" w:rsidR="0081575E" w:rsidRPr="004978C2" w:rsidRDefault="0081575E">
            <w:pPr>
              <w:pStyle w:val="Default"/>
            </w:pPr>
            <w:r w:rsidRPr="004978C2">
              <w:t xml:space="preserve">5. </w:t>
            </w:r>
          </w:p>
        </w:tc>
        <w:tc>
          <w:tcPr>
            <w:tcW w:w="5246" w:type="dxa"/>
          </w:tcPr>
          <w:p w14:paraId="2AFB8DF8" w14:textId="77777777" w:rsidR="0081575E" w:rsidRPr="004978C2" w:rsidRDefault="0081575E">
            <w:pPr>
              <w:pStyle w:val="Default"/>
            </w:pPr>
            <w:r w:rsidRPr="004978C2">
              <w:t xml:space="preserve">Развитие мелкой моторики рук. </w:t>
            </w:r>
          </w:p>
        </w:tc>
        <w:tc>
          <w:tcPr>
            <w:tcW w:w="851" w:type="dxa"/>
          </w:tcPr>
          <w:p w14:paraId="0F822DA7" w14:textId="77777777" w:rsidR="0081575E" w:rsidRPr="004978C2" w:rsidRDefault="0081575E">
            <w:pPr>
              <w:pStyle w:val="Default"/>
            </w:pPr>
            <w:r w:rsidRPr="004978C2">
              <w:t xml:space="preserve">3 </w:t>
            </w:r>
          </w:p>
        </w:tc>
        <w:tc>
          <w:tcPr>
            <w:tcW w:w="850" w:type="dxa"/>
          </w:tcPr>
          <w:p w14:paraId="101E08E2" w14:textId="77777777" w:rsidR="0081575E" w:rsidRPr="004978C2" w:rsidRDefault="0081575E">
            <w:pPr>
              <w:pStyle w:val="Default"/>
            </w:pPr>
            <w:r w:rsidRPr="004978C2">
              <w:t xml:space="preserve">3 </w:t>
            </w:r>
          </w:p>
        </w:tc>
        <w:tc>
          <w:tcPr>
            <w:tcW w:w="851" w:type="dxa"/>
          </w:tcPr>
          <w:p w14:paraId="6B4775D4" w14:textId="77777777" w:rsidR="0081575E" w:rsidRPr="004978C2" w:rsidRDefault="0081575E">
            <w:pPr>
              <w:pStyle w:val="Default"/>
            </w:pPr>
            <w:r w:rsidRPr="004978C2">
              <w:t xml:space="preserve">3 </w:t>
            </w:r>
          </w:p>
        </w:tc>
        <w:tc>
          <w:tcPr>
            <w:tcW w:w="850" w:type="dxa"/>
          </w:tcPr>
          <w:p w14:paraId="2F803AE8" w14:textId="77777777" w:rsidR="0081575E" w:rsidRPr="004978C2" w:rsidRDefault="0081575E">
            <w:pPr>
              <w:pStyle w:val="Default"/>
            </w:pPr>
            <w:r w:rsidRPr="004978C2">
              <w:t xml:space="preserve">3 </w:t>
            </w:r>
          </w:p>
        </w:tc>
      </w:tr>
      <w:tr w:rsidR="0081575E" w:rsidRPr="004978C2" w14:paraId="5BA2A22B" w14:textId="77777777" w:rsidTr="0081575E">
        <w:trPr>
          <w:trHeight w:val="247"/>
        </w:trPr>
        <w:tc>
          <w:tcPr>
            <w:tcW w:w="674" w:type="dxa"/>
          </w:tcPr>
          <w:p w14:paraId="45A2915A" w14:textId="77777777" w:rsidR="0081575E" w:rsidRPr="004978C2" w:rsidRDefault="0081575E">
            <w:pPr>
              <w:pStyle w:val="Default"/>
            </w:pPr>
            <w:r w:rsidRPr="004978C2">
              <w:t xml:space="preserve">6. </w:t>
            </w:r>
          </w:p>
        </w:tc>
        <w:tc>
          <w:tcPr>
            <w:tcW w:w="5246" w:type="dxa"/>
          </w:tcPr>
          <w:p w14:paraId="08AF0C14" w14:textId="77777777" w:rsidR="0081575E" w:rsidRPr="004978C2" w:rsidRDefault="0081575E">
            <w:pPr>
              <w:pStyle w:val="Default"/>
            </w:pPr>
            <w:r w:rsidRPr="004978C2">
              <w:t xml:space="preserve">Коррекция и развитие сенсорной системы. </w:t>
            </w:r>
          </w:p>
        </w:tc>
        <w:tc>
          <w:tcPr>
            <w:tcW w:w="851" w:type="dxa"/>
          </w:tcPr>
          <w:p w14:paraId="3E6F21B3" w14:textId="77777777" w:rsidR="0081575E" w:rsidRPr="004978C2" w:rsidRDefault="0081575E">
            <w:pPr>
              <w:pStyle w:val="Default"/>
            </w:pPr>
            <w:r w:rsidRPr="004978C2">
              <w:t xml:space="preserve">2 </w:t>
            </w:r>
          </w:p>
        </w:tc>
        <w:tc>
          <w:tcPr>
            <w:tcW w:w="850" w:type="dxa"/>
          </w:tcPr>
          <w:p w14:paraId="486C9FFA" w14:textId="77777777" w:rsidR="0081575E" w:rsidRPr="004978C2" w:rsidRDefault="0081575E">
            <w:pPr>
              <w:pStyle w:val="Default"/>
            </w:pPr>
            <w:r w:rsidRPr="004978C2">
              <w:t xml:space="preserve">2 </w:t>
            </w:r>
          </w:p>
        </w:tc>
        <w:tc>
          <w:tcPr>
            <w:tcW w:w="851" w:type="dxa"/>
          </w:tcPr>
          <w:p w14:paraId="0A420C65" w14:textId="77777777" w:rsidR="0081575E" w:rsidRPr="004978C2" w:rsidRDefault="0081575E">
            <w:pPr>
              <w:pStyle w:val="Default"/>
            </w:pPr>
            <w:r w:rsidRPr="004978C2">
              <w:t xml:space="preserve">3 </w:t>
            </w:r>
          </w:p>
        </w:tc>
        <w:tc>
          <w:tcPr>
            <w:tcW w:w="850" w:type="dxa"/>
          </w:tcPr>
          <w:p w14:paraId="22E2389D" w14:textId="77777777" w:rsidR="0081575E" w:rsidRPr="004978C2" w:rsidRDefault="0081575E">
            <w:pPr>
              <w:pStyle w:val="Default"/>
            </w:pPr>
            <w:r w:rsidRPr="004978C2">
              <w:t xml:space="preserve">3 </w:t>
            </w:r>
          </w:p>
        </w:tc>
      </w:tr>
      <w:tr w:rsidR="0081575E" w:rsidRPr="004978C2" w14:paraId="0DC8CC15" w14:textId="77777777" w:rsidTr="0081575E">
        <w:trPr>
          <w:trHeight w:val="385"/>
        </w:trPr>
        <w:tc>
          <w:tcPr>
            <w:tcW w:w="674" w:type="dxa"/>
          </w:tcPr>
          <w:p w14:paraId="0934423C" w14:textId="77777777" w:rsidR="0081575E" w:rsidRPr="004978C2" w:rsidRDefault="0081575E">
            <w:pPr>
              <w:pStyle w:val="Default"/>
            </w:pPr>
            <w:r w:rsidRPr="004978C2">
              <w:t xml:space="preserve">7. </w:t>
            </w:r>
          </w:p>
        </w:tc>
        <w:tc>
          <w:tcPr>
            <w:tcW w:w="5246" w:type="dxa"/>
          </w:tcPr>
          <w:p w14:paraId="34DDBFE1" w14:textId="77777777" w:rsidR="0081575E" w:rsidRPr="004978C2" w:rsidRDefault="0081575E">
            <w:pPr>
              <w:pStyle w:val="Default"/>
            </w:pPr>
            <w:r w:rsidRPr="004978C2">
              <w:t xml:space="preserve">Коррекция и развитие точности движений пространственной ориентировки. </w:t>
            </w:r>
          </w:p>
        </w:tc>
        <w:tc>
          <w:tcPr>
            <w:tcW w:w="851" w:type="dxa"/>
          </w:tcPr>
          <w:p w14:paraId="3A16EA8A" w14:textId="77777777" w:rsidR="0081575E" w:rsidRPr="004978C2" w:rsidRDefault="0081575E">
            <w:pPr>
              <w:pStyle w:val="Default"/>
            </w:pPr>
            <w:r w:rsidRPr="004978C2">
              <w:t xml:space="preserve">2 </w:t>
            </w:r>
          </w:p>
        </w:tc>
        <w:tc>
          <w:tcPr>
            <w:tcW w:w="850" w:type="dxa"/>
          </w:tcPr>
          <w:p w14:paraId="1C3074C5" w14:textId="77777777" w:rsidR="0081575E" w:rsidRPr="004978C2" w:rsidRDefault="0081575E">
            <w:pPr>
              <w:pStyle w:val="Default"/>
            </w:pPr>
            <w:r w:rsidRPr="004978C2">
              <w:t xml:space="preserve">2 </w:t>
            </w:r>
          </w:p>
        </w:tc>
        <w:tc>
          <w:tcPr>
            <w:tcW w:w="851" w:type="dxa"/>
          </w:tcPr>
          <w:p w14:paraId="09FC6BBB" w14:textId="77777777" w:rsidR="0081575E" w:rsidRPr="004978C2" w:rsidRDefault="0081575E">
            <w:pPr>
              <w:pStyle w:val="Default"/>
            </w:pPr>
            <w:r w:rsidRPr="004978C2">
              <w:t xml:space="preserve">2 </w:t>
            </w:r>
          </w:p>
        </w:tc>
        <w:tc>
          <w:tcPr>
            <w:tcW w:w="850" w:type="dxa"/>
          </w:tcPr>
          <w:p w14:paraId="33BDA752" w14:textId="77777777" w:rsidR="0081575E" w:rsidRPr="004978C2" w:rsidRDefault="0081575E">
            <w:pPr>
              <w:pStyle w:val="Default"/>
            </w:pPr>
            <w:r w:rsidRPr="004978C2">
              <w:t xml:space="preserve">2 </w:t>
            </w:r>
          </w:p>
        </w:tc>
      </w:tr>
      <w:tr w:rsidR="0081575E" w:rsidRPr="004978C2" w14:paraId="1B38AF99" w14:textId="77777777" w:rsidTr="0081575E">
        <w:trPr>
          <w:trHeight w:val="385"/>
        </w:trPr>
        <w:tc>
          <w:tcPr>
            <w:tcW w:w="674" w:type="dxa"/>
          </w:tcPr>
          <w:p w14:paraId="6B4A0C8E" w14:textId="77777777" w:rsidR="0081575E" w:rsidRPr="004978C2" w:rsidRDefault="0081575E">
            <w:pPr>
              <w:pStyle w:val="Default"/>
            </w:pPr>
            <w:r w:rsidRPr="004978C2">
              <w:t xml:space="preserve">8. </w:t>
            </w:r>
          </w:p>
        </w:tc>
        <w:tc>
          <w:tcPr>
            <w:tcW w:w="5246" w:type="dxa"/>
          </w:tcPr>
          <w:p w14:paraId="12D09601" w14:textId="77777777" w:rsidR="0081575E" w:rsidRPr="004978C2" w:rsidRDefault="0081575E">
            <w:pPr>
              <w:pStyle w:val="Default"/>
            </w:pPr>
            <w:r w:rsidRPr="004978C2">
              <w:t xml:space="preserve">Коррекция и развитие координации движений (согласованность макро- и микро- </w:t>
            </w:r>
            <w:proofErr w:type="gramStart"/>
            <w:r w:rsidRPr="004978C2">
              <w:t>моторики )</w:t>
            </w:r>
            <w:proofErr w:type="gramEnd"/>
            <w:r w:rsidRPr="004978C2">
              <w:t xml:space="preserve">. </w:t>
            </w:r>
          </w:p>
        </w:tc>
        <w:tc>
          <w:tcPr>
            <w:tcW w:w="851" w:type="dxa"/>
          </w:tcPr>
          <w:p w14:paraId="671765EC" w14:textId="77777777" w:rsidR="0081575E" w:rsidRPr="004978C2" w:rsidRDefault="0081575E">
            <w:pPr>
              <w:pStyle w:val="Default"/>
            </w:pPr>
            <w:r w:rsidRPr="004978C2">
              <w:t xml:space="preserve">2 </w:t>
            </w:r>
          </w:p>
        </w:tc>
        <w:tc>
          <w:tcPr>
            <w:tcW w:w="850" w:type="dxa"/>
          </w:tcPr>
          <w:p w14:paraId="07AE0C78" w14:textId="77777777" w:rsidR="0081575E" w:rsidRPr="004978C2" w:rsidRDefault="0081575E">
            <w:pPr>
              <w:pStyle w:val="Default"/>
            </w:pPr>
            <w:r w:rsidRPr="004978C2">
              <w:t xml:space="preserve">2 </w:t>
            </w:r>
          </w:p>
        </w:tc>
        <w:tc>
          <w:tcPr>
            <w:tcW w:w="851" w:type="dxa"/>
          </w:tcPr>
          <w:p w14:paraId="3B210321" w14:textId="77777777" w:rsidR="0081575E" w:rsidRPr="004978C2" w:rsidRDefault="0081575E">
            <w:pPr>
              <w:pStyle w:val="Default"/>
            </w:pPr>
            <w:r w:rsidRPr="004978C2">
              <w:t xml:space="preserve">2 </w:t>
            </w:r>
          </w:p>
        </w:tc>
        <w:tc>
          <w:tcPr>
            <w:tcW w:w="850" w:type="dxa"/>
          </w:tcPr>
          <w:p w14:paraId="7C81D0EB" w14:textId="77777777" w:rsidR="0081575E" w:rsidRPr="004978C2" w:rsidRDefault="0081575E">
            <w:pPr>
              <w:pStyle w:val="Default"/>
            </w:pPr>
            <w:r w:rsidRPr="004978C2">
              <w:t xml:space="preserve">2 </w:t>
            </w:r>
          </w:p>
        </w:tc>
      </w:tr>
      <w:tr w:rsidR="0081575E" w:rsidRPr="004978C2" w14:paraId="172E6219" w14:textId="77777777" w:rsidTr="0081575E">
        <w:trPr>
          <w:trHeight w:val="109"/>
        </w:trPr>
        <w:tc>
          <w:tcPr>
            <w:tcW w:w="674" w:type="dxa"/>
          </w:tcPr>
          <w:p w14:paraId="68B54D88" w14:textId="77777777" w:rsidR="0081575E" w:rsidRPr="004978C2" w:rsidRDefault="0081575E">
            <w:pPr>
              <w:pStyle w:val="Default"/>
            </w:pPr>
            <w:r w:rsidRPr="004978C2">
              <w:t xml:space="preserve">9. </w:t>
            </w:r>
          </w:p>
        </w:tc>
        <w:tc>
          <w:tcPr>
            <w:tcW w:w="5246" w:type="dxa"/>
          </w:tcPr>
          <w:p w14:paraId="0E6C4927" w14:textId="77777777" w:rsidR="0081575E" w:rsidRPr="004978C2" w:rsidRDefault="0081575E">
            <w:pPr>
              <w:pStyle w:val="Default"/>
            </w:pPr>
            <w:r w:rsidRPr="004978C2">
              <w:t xml:space="preserve">Коррекция зрения. </w:t>
            </w:r>
          </w:p>
        </w:tc>
        <w:tc>
          <w:tcPr>
            <w:tcW w:w="851" w:type="dxa"/>
          </w:tcPr>
          <w:p w14:paraId="6B3F2279" w14:textId="77777777" w:rsidR="0081575E" w:rsidRPr="004978C2" w:rsidRDefault="0081575E">
            <w:pPr>
              <w:pStyle w:val="Default"/>
            </w:pPr>
            <w:r w:rsidRPr="004978C2">
              <w:t xml:space="preserve">2 </w:t>
            </w:r>
          </w:p>
        </w:tc>
        <w:tc>
          <w:tcPr>
            <w:tcW w:w="850" w:type="dxa"/>
          </w:tcPr>
          <w:p w14:paraId="701A7CD5" w14:textId="77777777" w:rsidR="0081575E" w:rsidRPr="004978C2" w:rsidRDefault="0081575E">
            <w:pPr>
              <w:pStyle w:val="Default"/>
            </w:pPr>
            <w:r w:rsidRPr="004978C2">
              <w:t xml:space="preserve">2 </w:t>
            </w:r>
          </w:p>
        </w:tc>
        <w:tc>
          <w:tcPr>
            <w:tcW w:w="851" w:type="dxa"/>
          </w:tcPr>
          <w:p w14:paraId="4333E167" w14:textId="77777777" w:rsidR="0081575E" w:rsidRPr="004978C2" w:rsidRDefault="0081575E">
            <w:pPr>
              <w:pStyle w:val="Default"/>
            </w:pPr>
            <w:r w:rsidRPr="004978C2">
              <w:t xml:space="preserve">2 </w:t>
            </w:r>
          </w:p>
        </w:tc>
        <w:tc>
          <w:tcPr>
            <w:tcW w:w="850" w:type="dxa"/>
          </w:tcPr>
          <w:p w14:paraId="385B0728" w14:textId="77777777" w:rsidR="0081575E" w:rsidRPr="004978C2" w:rsidRDefault="0081575E">
            <w:pPr>
              <w:pStyle w:val="Default"/>
            </w:pPr>
            <w:r w:rsidRPr="004978C2">
              <w:t xml:space="preserve">2 </w:t>
            </w:r>
          </w:p>
        </w:tc>
      </w:tr>
      <w:tr w:rsidR="0081575E" w:rsidRPr="004978C2" w14:paraId="7F2A79B5" w14:textId="77777777" w:rsidTr="0081575E">
        <w:trPr>
          <w:trHeight w:val="109"/>
        </w:trPr>
        <w:tc>
          <w:tcPr>
            <w:tcW w:w="674" w:type="dxa"/>
          </w:tcPr>
          <w:p w14:paraId="69762761" w14:textId="77777777" w:rsidR="0081575E" w:rsidRPr="004978C2" w:rsidRDefault="0081575E">
            <w:pPr>
              <w:pStyle w:val="Default"/>
            </w:pPr>
            <w:r w:rsidRPr="004978C2">
              <w:t xml:space="preserve">ИТОГО: </w:t>
            </w:r>
          </w:p>
        </w:tc>
        <w:tc>
          <w:tcPr>
            <w:tcW w:w="5246" w:type="dxa"/>
          </w:tcPr>
          <w:p w14:paraId="74D1AD52" w14:textId="77777777" w:rsidR="0081575E" w:rsidRPr="004978C2" w:rsidRDefault="0081575E">
            <w:pPr>
              <w:pStyle w:val="Default"/>
            </w:pPr>
          </w:p>
        </w:tc>
        <w:tc>
          <w:tcPr>
            <w:tcW w:w="851" w:type="dxa"/>
          </w:tcPr>
          <w:p w14:paraId="2AF31103" w14:textId="77777777" w:rsidR="0081575E" w:rsidRPr="004978C2" w:rsidRDefault="0081575E">
            <w:pPr>
              <w:pStyle w:val="Default"/>
            </w:pPr>
            <w:r>
              <w:t>33</w:t>
            </w:r>
          </w:p>
        </w:tc>
        <w:tc>
          <w:tcPr>
            <w:tcW w:w="850" w:type="dxa"/>
          </w:tcPr>
          <w:p w14:paraId="49E05B0F" w14:textId="77777777" w:rsidR="0081575E" w:rsidRPr="004978C2" w:rsidRDefault="0081575E">
            <w:pPr>
              <w:pStyle w:val="Default"/>
            </w:pPr>
            <w:r>
              <w:t>34</w:t>
            </w:r>
            <w:r w:rsidRPr="004978C2">
              <w:t xml:space="preserve"> </w:t>
            </w:r>
          </w:p>
        </w:tc>
        <w:tc>
          <w:tcPr>
            <w:tcW w:w="851" w:type="dxa"/>
          </w:tcPr>
          <w:p w14:paraId="3F12266A" w14:textId="77777777" w:rsidR="0081575E" w:rsidRPr="004978C2" w:rsidRDefault="0081575E">
            <w:pPr>
              <w:pStyle w:val="Default"/>
            </w:pPr>
            <w:r>
              <w:t>34</w:t>
            </w:r>
            <w:r w:rsidRPr="004978C2">
              <w:t xml:space="preserve"> </w:t>
            </w:r>
          </w:p>
        </w:tc>
        <w:tc>
          <w:tcPr>
            <w:tcW w:w="850" w:type="dxa"/>
          </w:tcPr>
          <w:p w14:paraId="365893CA" w14:textId="77777777" w:rsidR="0081575E" w:rsidRDefault="0081575E">
            <w:pPr>
              <w:pStyle w:val="Default"/>
            </w:pPr>
            <w:r>
              <w:t>34</w:t>
            </w:r>
          </w:p>
        </w:tc>
      </w:tr>
    </w:tbl>
    <w:p w14:paraId="1B8BFFFB" w14:textId="77777777" w:rsidR="00320108" w:rsidRPr="004978C2" w:rsidRDefault="00320108" w:rsidP="00320108">
      <w:pPr>
        <w:pStyle w:val="Default"/>
      </w:pPr>
      <w:r w:rsidRPr="004978C2">
        <w:t xml:space="preserve">Примечание: распределение учебных часов программы может варьироваться в сторону </w:t>
      </w:r>
    </w:p>
    <w:p w14:paraId="64E7F0F6" w14:textId="77777777" w:rsidR="00CA3408" w:rsidRDefault="00320108" w:rsidP="00320108">
      <w:pPr>
        <w:rPr>
          <w:sz w:val="24"/>
          <w:szCs w:val="24"/>
        </w:rPr>
      </w:pPr>
      <w:r w:rsidRPr="004978C2">
        <w:rPr>
          <w:sz w:val="24"/>
          <w:szCs w:val="24"/>
        </w:rPr>
        <w:t>увеличения или уменьшения в зависимо</w:t>
      </w:r>
      <w:r w:rsidR="00CA3408">
        <w:rPr>
          <w:sz w:val="24"/>
          <w:szCs w:val="24"/>
        </w:rPr>
        <w:t>сти от тяжести дефекта ребенка.</w:t>
      </w:r>
    </w:p>
    <w:p w14:paraId="3113F0B9" w14:textId="77777777" w:rsidR="00320108" w:rsidRPr="00CA3408" w:rsidRDefault="00320108" w:rsidP="00320108">
      <w:pPr>
        <w:rPr>
          <w:sz w:val="24"/>
          <w:szCs w:val="24"/>
        </w:rPr>
      </w:pPr>
      <w:r w:rsidRPr="004978C2">
        <w:rPr>
          <w:b/>
          <w:sz w:val="24"/>
          <w:szCs w:val="24"/>
        </w:rPr>
        <w:t xml:space="preserve">СОДЕРЖАНИЕ АДАПТИРОВАННОЙ ПРОГРАММЫ – </w:t>
      </w:r>
    </w:p>
    <w:p w14:paraId="6506BD80" w14:textId="77777777" w:rsidR="00320108" w:rsidRPr="004978C2" w:rsidRDefault="00320108" w:rsidP="00320108">
      <w:pPr>
        <w:rPr>
          <w:sz w:val="24"/>
          <w:szCs w:val="24"/>
        </w:rPr>
      </w:pPr>
      <w:r w:rsidRPr="004978C2">
        <w:rPr>
          <w:sz w:val="24"/>
          <w:szCs w:val="24"/>
        </w:rPr>
        <w:t>БАЗОВАЯ ЧАСТЬ.</w:t>
      </w:r>
    </w:p>
    <w:tbl>
      <w:tblPr>
        <w:tblStyle w:val="a3"/>
        <w:tblW w:w="10173" w:type="dxa"/>
        <w:tblLayout w:type="fixed"/>
        <w:tblLook w:val="04A0" w:firstRow="1" w:lastRow="0" w:firstColumn="1" w:lastColumn="0" w:noHBand="0" w:noVBand="1"/>
      </w:tblPr>
      <w:tblGrid>
        <w:gridCol w:w="452"/>
        <w:gridCol w:w="2403"/>
        <w:gridCol w:w="5900"/>
        <w:gridCol w:w="709"/>
        <w:gridCol w:w="709"/>
      </w:tblGrid>
      <w:tr w:rsidR="004F153F" w:rsidRPr="004978C2" w14:paraId="0C74001E" w14:textId="77777777" w:rsidTr="00C87008">
        <w:tc>
          <w:tcPr>
            <w:tcW w:w="452" w:type="dxa"/>
            <w:vMerge w:val="restart"/>
          </w:tcPr>
          <w:p w14:paraId="4EA0BE9A" w14:textId="77777777" w:rsidR="004F153F" w:rsidRPr="004978C2" w:rsidRDefault="004F153F" w:rsidP="000C5F62">
            <w:pPr>
              <w:rPr>
                <w:sz w:val="24"/>
                <w:szCs w:val="24"/>
              </w:rPr>
            </w:pPr>
            <w:r w:rsidRPr="004978C2">
              <w:rPr>
                <w:sz w:val="24"/>
                <w:szCs w:val="24"/>
              </w:rPr>
              <w:t>№</w:t>
            </w:r>
          </w:p>
        </w:tc>
        <w:tc>
          <w:tcPr>
            <w:tcW w:w="2403" w:type="dxa"/>
            <w:vMerge w:val="restart"/>
          </w:tcPr>
          <w:p w14:paraId="07BCF164" w14:textId="77777777" w:rsidR="004F153F" w:rsidRPr="00CA3408" w:rsidRDefault="004F153F" w:rsidP="000C5F62">
            <w:pPr>
              <w:rPr>
                <w:sz w:val="24"/>
                <w:szCs w:val="24"/>
              </w:rPr>
            </w:pPr>
            <w:r w:rsidRPr="00CA3408">
              <w:rPr>
                <w:sz w:val="24"/>
                <w:szCs w:val="24"/>
              </w:rPr>
              <w:t>Раздел</w:t>
            </w:r>
          </w:p>
        </w:tc>
        <w:tc>
          <w:tcPr>
            <w:tcW w:w="5900" w:type="dxa"/>
            <w:vMerge w:val="restart"/>
          </w:tcPr>
          <w:p w14:paraId="76853BD4" w14:textId="77777777" w:rsidR="004F153F" w:rsidRPr="00CA3408" w:rsidRDefault="004F153F" w:rsidP="000C5F62">
            <w:pPr>
              <w:rPr>
                <w:sz w:val="24"/>
                <w:szCs w:val="24"/>
              </w:rPr>
            </w:pPr>
            <w:r w:rsidRPr="00CA3408">
              <w:rPr>
                <w:sz w:val="24"/>
                <w:szCs w:val="24"/>
              </w:rPr>
              <w:t>Тема</w:t>
            </w:r>
          </w:p>
        </w:tc>
        <w:tc>
          <w:tcPr>
            <w:tcW w:w="1418" w:type="dxa"/>
            <w:gridSpan w:val="2"/>
          </w:tcPr>
          <w:p w14:paraId="70551E30" w14:textId="77777777" w:rsidR="004F153F" w:rsidRPr="00CA3408" w:rsidRDefault="00CA3408" w:rsidP="00CA3408">
            <w:pPr>
              <w:pStyle w:val="Default"/>
            </w:pPr>
            <w:r w:rsidRPr="00CA3408">
              <w:t xml:space="preserve">Класс </w:t>
            </w:r>
          </w:p>
        </w:tc>
      </w:tr>
      <w:tr w:rsidR="004F153F" w:rsidRPr="004978C2" w14:paraId="7F8529AA" w14:textId="77777777" w:rsidTr="00C87008">
        <w:tc>
          <w:tcPr>
            <w:tcW w:w="452" w:type="dxa"/>
            <w:vMerge/>
          </w:tcPr>
          <w:p w14:paraId="593528EF" w14:textId="77777777" w:rsidR="004F153F" w:rsidRPr="004978C2" w:rsidRDefault="004F153F" w:rsidP="00320108">
            <w:pPr>
              <w:rPr>
                <w:sz w:val="24"/>
                <w:szCs w:val="24"/>
              </w:rPr>
            </w:pPr>
          </w:p>
        </w:tc>
        <w:tc>
          <w:tcPr>
            <w:tcW w:w="2403" w:type="dxa"/>
            <w:vMerge/>
          </w:tcPr>
          <w:p w14:paraId="67702ED7" w14:textId="77777777" w:rsidR="004F153F" w:rsidRPr="00CA3408" w:rsidRDefault="004F153F" w:rsidP="00320108">
            <w:pPr>
              <w:rPr>
                <w:sz w:val="24"/>
                <w:szCs w:val="24"/>
              </w:rPr>
            </w:pPr>
          </w:p>
        </w:tc>
        <w:tc>
          <w:tcPr>
            <w:tcW w:w="5900" w:type="dxa"/>
            <w:vMerge/>
          </w:tcPr>
          <w:p w14:paraId="55C1DC06" w14:textId="77777777" w:rsidR="004F153F" w:rsidRPr="00CA3408" w:rsidRDefault="004F153F" w:rsidP="00320108">
            <w:pPr>
              <w:rPr>
                <w:sz w:val="24"/>
                <w:szCs w:val="24"/>
              </w:rPr>
            </w:pPr>
          </w:p>
        </w:tc>
        <w:tc>
          <w:tcPr>
            <w:tcW w:w="709" w:type="dxa"/>
          </w:tcPr>
          <w:p w14:paraId="0922BDEE" w14:textId="77777777" w:rsidR="004F153F" w:rsidRPr="00CA3408" w:rsidRDefault="004F153F" w:rsidP="000C5F62">
            <w:pPr>
              <w:rPr>
                <w:sz w:val="24"/>
                <w:szCs w:val="24"/>
              </w:rPr>
            </w:pPr>
            <w:r w:rsidRPr="00CA3408">
              <w:rPr>
                <w:sz w:val="24"/>
                <w:szCs w:val="24"/>
              </w:rPr>
              <w:t xml:space="preserve">1-ый                  </w:t>
            </w:r>
          </w:p>
        </w:tc>
        <w:tc>
          <w:tcPr>
            <w:tcW w:w="709" w:type="dxa"/>
          </w:tcPr>
          <w:p w14:paraId="14DD0E95" w14:textId="77777777" w:rsidR="004F153F" w:rsidRPr="00CA3408" w:rsidRDefault="004F153F" w:rsidP="000C5F62">
            <w:pPr>
              <w:rPr>
                <w:sz w:val="24"/>
                <w:szCs w:val="24"/>
              </w:rPr>
            </w:pPr>
            <w:r w:rsidRPr="00CA3408">
              <w:rPr>
                <w:sz w:val="24"/>
                <w:szCs w:val="24"/>
              </w:rPr>
              <w:t>2-ой</w:t>
            </w:r>
          </w:p>
        </w:tc>
      </w:tr>
      <w:tr w:rsidR="00362BA7" w:rsidRPr="004978C2" w14:paraId="1C158C9F" w14:textId="77777777" w:rsidTr="00C87008">
        <w:tc>
          <w:tcPr>
            <w:tcW w:w="452" w:type="dxa"/>
            <w:vMerge w:val="restart"/>
          </w:tcPr>
          <w:p w14:paraId="329C6029" w14:textId="77777777" w:rsidR="00362BA7" w:rsidRPr="004978C2" w:rsidRDefault="004978C2" w:rsidP="000C5F62">
            <w:pPr>
              <w:pStyle w:val="Default"/>
            </w:pPr>
            <w:r>
              <w:t>1</w:t>
            </w:r>
          </w:p>
        </w:tc>
        <w:tc>
          <w:tcPr>
            <w:tcW w:w="2403" w:type="dxa"/>
            <w:vMerge w:val="restart"/>
          </w:tcPr>
          <w:p w14:paraId="3421D30C" w14:textId="77777777" w:rsidR="00362BA7" w:rsidRPr="004978C2" w:rsidRDefault="00362BA7">
            <w:pPr>
              <w:pStyle w:val="Default"/>
            </w:pPr>
            <w:r w:rsidRPr="004978C2">
              <w:t>Формирование и укрепление мышечного корсета. -6ч</w:t>
            </w:r>
          </w:p>
        </w:tc>
        <w:tc>
          <w:tcPr>
            <w:tcW w:w="5900" w:type="dxa"/>
          </w:tcPr>
          <w:p w14:paraId="10AA3826" w14:textId="77777777" w:rsidR="00362BA7" w:rsidRPr="004978C2" w:rsidRDefault="00362BA7">
            <w:pPr>
              <w:pStyle w:val="Default"/>
            </w:pPr>
            <w:r w:rsidRPr="004978C2">
              <w:t>Тестирование. Антропометрические измерения: вес, рост, экскурсия грудной клетки. Измерения: силовой выносливости мышц, пульса и частоты ды</w:t>
            </w:r>
            <w:r w:rsidR="00E16643" w:rsidRPr="004978C2">
              <w:t xml:space="preserve">хания, артериального давления. </w:t>
            </w:r>
          </w:p>
        </w:tc>
        <w:tc>
          <w:tcPr>
            <w:tcW w:w="709" w:type="dxa"/>
          </w:tcPr>
          <w:p w14:paraId="6D38B38A" w14:textId="77777777" w:rsidR="00362BA7" w:rsidRPr="004978C2" w:rsidRDefault="00362BA7" w:rsidP="000C5F62">
            <w:pPr>
              <w:pStyle w:val="Default"/>
            </w:pPr>
            <w:r w:rsidRPr="004978C2">
              <w:t>1</w:t>
            </w:r>
          </w:p>
        </w:tc>
        <w:tc>
          <w:tcPr>
            <w:tcW w:w="709" w:type="dxa"/>
          </w:tcPr>
          <w:p w14:paraId="334C95A4" w14:textId="77777777" w:rsidR="00362BA7" w:rsidRPr="004978C2" w:rsidRDefault="00362BA7" w:rsidP="00320108">
            <w:pPr>
              <w:rPr>
                <w:sz w:val="24"/>
                <w:szCs w:val="24"/>
              </w:rPr>
            </w:pPr>
            <w:r w:rsidRPr="004978C2">
              <w:rPr>
                <w:sz w:val="24"/>
                <w:szCs w:val="24"/>
              </w:rPr>
              <w:t>1</w:t>
            </w:r>
          </w:p>
        </w:tc>
      </w:tr>
      <w:tr w:rsidR="00362BA7" w:rsidRPr="004978C2" w14:paraId="63BAD96B" w14:textId="77777777" w:rsidTr="00C87008">
        <w:tc>
          <w:tcPr>
            <w:tcW w:w="452" w:type="dxa"/>
            <w:vMerge/>
          </w:tcPr>
          <w:p w14:paraId="01C073A7" w14:textId="77777777" w:rsidR="00362BA7" w:rsidRPr="004978C2" w:rsidRDefault="00362BA7" w:rsidP="000C5F62">
            <w:pPr>
              <w:pStyle w:val="Default"/>
            </w:pPr>
          </w:p>
        </w:tc>
        <w:tc>
          <w:tcPr>
            <w:tcW w:w="2403" w:type="dxa"/>
            <w:vMerge/>
          </w:tcPr>
          <w:p w14:paraId="4F217082" w14:textId="77777777" w:rsidR="00362BA7" w:rsidRPr="004978C2" w:rsidRDefault="00362BA7">
            <w:pPr>
              <w:pStyle w:val="Default"/>
            </w:pPr>
          </w:p>
        </w:tc>
        <w:tc>
          <w:tcPr>
            <w:tcW w:w="5900" w:type="dxa"/>
          </w:tcPr>
          <w:p w14:paraId="50E616D3" w14:textId="77777777" w:rsidR="00362BA7" w:rsidRPr="004978C2" w:rsidRDefault="00362BA7">
            <w:pPr>
              <w:pStyle w:val="Default"/>
            </w:pPr>
            <w:bookmarkStart w:id="0" w:name="OLE_LINK1"/>
            <w:bookmarkStart w:id="1" w:name="OLE_LINK2"/>
            <w:r w:rsidRPr="004978C2">
              <w:t xml:space="preserve">Ознакомление и обучение упражнений для укрепления и развития мышц живота и спины, </w:t>
            </w:r>
            <w:proofErr w:type="spellStart"/>
            <w:r w:rsidRPr="004978C2">
              <w:t>и.п</w:t>
            </w:r>
            <w:proofErr w:type="spellEnd"/>
            <w:r w:rsidRPr="004978C2">
              <w:t xml:space="preserve">.: лежа на спине, лежа на животе, лежа на боку, на тренажерах. </w:t>
            </w:r>
            <w:bookmarkEnd w:id="0"/>
            <w:bookmarkEnd w:id="1"/>
          </w:p>
        </w:tc>
        <w:tc>
          <w:tcPr>
            <w:tcW w:w="709" w:type="dxa"/>
          </w:tcPr>
          <w:p w14:paraId="26068734" w14:textId="77777777" w:rsidR="00362BA7" w:rsidRPr="004978C2" w:rsidRDefault="00362BA7" w:rsidP="000C5F62">
            <w:pPr>
              <w:pStyle w:val="Default"/>
            </w:pPr>
            <w:r w:rsidRPr="004978C2">
              <w:t>1</w:t>
            </w:r>
          </w:p>
        </w:tc>
        <w:tc>
          <w:tcPr>
            <w:tcW w:w="709" w:type="dxa"/>
          </w:tcPr>
          <w:p w14:paraId="637D949B" w14:textId="77777777" w:rsidR="00362BA7" w:rsidRPr="004978C2" w:rsidRDefault="00362BA7" w:rsidP="00320108">
            <w:pPr>
              <w:rPr>
                <w:sz w:val="24"/>
                <w:szCs w:val="24"/>
              </w:rPr>
            </w:pPr>
            <w:r w:rsidRPr="004978C2">
              <w:rPr>
                <w:sz w:val="24"/>
                <w:szCs w:val="24"/>
              </w:rPr>
              <w:t>1</w:t>
            </w:r>
          </w:p>
        </w:tc>
      </w:tr>
      <w:tr w:rsidR="00362BA7" w:rsidRPr="004978C2" w14:paraId="78CFC694" w14:textId="77777777" w:rsidTr="00C87008">
        <w:tc>
          <w:tcPr>
            <w:tcW w:w="452" w:type="dxa"/>
            <w:vMerge/>
          </w:tcPr>
          <w:p w14:paraId="1233D948" w14:textId="77777777" w:rsidR="00362BA7" w:rsidRPr="004978C2" w:rsidRDefault="00362BA7" w:rsidP="000C5F62">
            <w:pPr>
              <w:pStyle w:val="Default"/>
            </w:pPr>
          </w:p>
        </w:tc>
        <w:tc>
          <w:tcPr>
            <w:tcW w:w="2403" w:type="dxa"/>
            <w:vMerge/>
          </w:tcPr>
          <w:p w14:paraId="6A2358D9" w14:textId="77777777" w:rsidR="00362BA7" w:rsidRPr="004978C2" w:rsidRDefault="00362BA7">
            <w:pPr>
              <w:pStyle w:val="Default"/>
            </w:pPr>
          </w:p>
        </w:tc>
        <w:tc>
          <w:tcPr>
            <w:tcW w:w="5900" w:type="dxa"/>
          </w:tcPr>
          <w:p w14:paraId="691477CA" w14:textId="77777777" w:rsidR="00362BA7" w:rsidRPr="004978C2" w:rsidRDefault="00362BA7">
            <w:pPr>
              <w:pStyle w:val="Default"/>
            </w:pPr>
            <w:r w:rsidRPr="004978C2">
              <w:t xml:space="preserve">Обучение упражнений для укрепления мышц тазового пояса, бедер, ног и рук на информационно-тренажерной системе ТИСА. </w:t>
            </w:r>
          </w:p>
        </w:tc>
        <w:tc>
          <w:tcPr>
            <w:tcW w:w="709" w:type="dxa"/>
          </w:tcPr>
          <w:p w14:paraId="51445CFE" w14:textId="77777777" w:rsidR="00362BA7" w:rsidRPr="004978C2" w:rsidRDefault="00362BA7" w:rsidP="000C5F62">
            <w:pPr>
              <w:pStyle w:val="Default"/>
            </w:pPr>
            <w:r w:rsidRPr="004978C2">
              <w:t>1</w:t>
            </w:r>
          </w:p>
        </w:tc>
        <w:tc>
          <w:tcPr>
            <w:tcW w:w="709" w:type="dxa"/>
          </w:tcPr>
          <w:p w14:paraId="46B06998" w14:textId="77777777" w:rsidR="00362BA7" w:rsidRPr="004978C2" w:rsidRDefault="00362BA7" w:rsidP="00320108">
            <w:pPr>
              <w:rPr>
                <w:sz w:val="24"/>
                <w:szCs w:val="24"/>
              </w:rPr>
            </w:pPr>
            <w:r w:rsidRPr="004978C2">
              <w:rPr>
                <w:sz w:val="24"/>
                <w:szCs w:val="24"/>
              </w:rPr>
              <w:t>1</w:t>
            </w:r>
          </w:p>
        </w:tc>
      </w:tr>
      <w:tr w:rsidR="00362BA7" w:rsidRPr="004978C2" w14:paraId="0706A82A" w14:textId="77777777" w:rsidTr="00C87008">
        <w:tc>
          <w:tcPr>
            <w:tcW w:w="452" w:type="dxa"/>
            <w:vMerge/>
          </w:tcPr>
          <w:p w14:paraId="56021E37" w14:textId="77777777" w:rsidR="00362BA7" w:rsidRPr="004978C2" w:rsidRDefault="00362BA7" w:rsidP="000C5F62">
            <w:pPr>
              <w:pStyle w:val="Default"/>
            </w:pPr>
          </w:p>
        </w:tc>
        <w:tc>
          <w:tcPr>
            <w:tcW w:w="2403" w:type="dxa"/>
            <w:vMerge/>
          </w:tcPr>
          <w:p w14:paraId="2A4E06F6" w14:textId="77777777" w:rsidR="00362BA7" w:rsidRPr="004978C2" w:rsidRDefault="00362BA7">
            <w:pPr>
              <w:pStyle w:val="Default"/>
            </w:pPr>
          </w:p>
        </w:tc>
        <w:tc>
          <w:tcPr>
            <w:tcW w:w="5900" w:type="dxa"/>
          </w:tcPr>
          <w:p w14:paraId="0E6DE330" w14:textId="77777777" w:rsidR="00362BA7" w:rsidRPr="004978C2" w:rsidRDefault="00362BA7">
            <w:pPr>
              <w:pStyle w:val="Default"/>
            </w:pPr>
            <w:r w:rsidRPr="004978C2">
              <w:t xml:space="preserve">Ознакомление со специальными методиками, корригирующими и общеукрепляющими упражнениями с предметами (утяжелители, эластичные ленты, гантели, массажные мячи, гимнастические палки, обручи и т.д.) и без них. </w:t>
            </w:r>
          </w:p>
        </w:tc>
        <w:tc>
          <w:tcPr>
            <w:tcW w:w="709" w:type="dxa"/>
          </w:tcPr>
          <w:p w14:paraId="28B1576B" w14:textId="77777777" w:rsidR="00362BA7" w:rsidRPr="004978C2" w:rsidRDefault="00362BA7" w:rsidP="000C5F62">
            <w:pPr>
              <w:pStyle w:val="Default"/>
            </w:pPr>
            <w:r w:rsidRPr="004978C2">
              <w:t>1</w:t>
            </w:r>
          </w:p>
        </w:tc>
        <w:tc>
          <w:tcPr>
            <w:tcW w:w="709" w:type="dxa"/>
          </w:tcPr>
          <w:p w14:paraId="36737971" w14:textId="77777777" w:rsidR="00362BA7" w:rsidRPr="004978C2" w:rsidRDefault="00362BA7" w:rsidP="00320108">
            <w:pPr>
              <w:rPr>
                <w:sz w:val="24"/>
                <w:szCs w:val="24"/>
              </w:rPr>
            </w:pPr>
            <w:r w:rsidRPr="004978C2">
              <w:rPr>
                <w:sz w:val="24"/>
                <w:szCs w:val="24"/>
              </w:rPr>
              <w:t>1</w:t>
            </w:r>
          </w:p>
        </w:tc>
      </w:tr>
      <w:tr w:rsidR="00362BA7" w:rsidRPr="004978C2" w14:paraId="3FB726B8" w14:textId="77777777" w:rsidTr="00C87008">
        <w:tc>
          <w:tcPr>
            <w:tcW w:w="452" w:type="dxa"/>
            <w:vMerge/>
          </w:tcPr>
          <w:p w14:paraId="256E0B02" w14:textId="77777777" w:rsidR="00362BA7" w:rsidRPr="004978C2" w:rsidRDefault="00362BA7" w:rsidP="000C5F62">
            <w:pPr>
              <w:pStyle w:val="Default"/>
            </w:pPr>
          </w:p>
        </w:tc>
        <w:tc>
          <w:tcPr>
            <w:tcW w:w="2403" w:type="dxa"/>
            <w:vMerge/>
          </w:tcPr>
          <w:p w14:paraId="09A9049A" w14:textId="77777777" w:rsidR="00362BA7" w:rsidRPr="004978C2" w:rsidRDefault="00362BA7">
            <w:pPr>
              <w:pStyle w:val="Default"/>
            </w:pPr>
          </w:p>
        </w:tc>
        <w:tc>
          <w:tcPr>
            <w:tcW w:w="5900" w:type="dxa"/>
          </w:tcPr>
          <w:p w14:paraId="34223641" w14:textId="77777777" w:rsidR="00362BA7" w:rsidRPr="004978C2" w:rsidRDefault="00362BA7">
            <w:pPr>
              <w:pStyle w:val="Default"/>
            </w:pPr>
            <w:r w:rsidRPr="004978C2">
              <w:t xml:space="preserve">Обучение и совершенствование упражнений для укрепления мышц плечевого пояса и мышц на тренажерах, с использованием эластичных лент, эспандеров. </w:t>
            </w:r>
          </w:p>
        </w:tc>
        <w:tc>
          <w:tcPr>
            <w:tcW w:w="709" w:type="dxa"/>
          </w:tcPr>
          <w:p w14:paraId="1F8818D5" w14:textId="77777777" w:rsidR="00362BA7" w:rsidRPr="004978C2" w:rsidRDefault="00362BA7" w:rsidP="000C5F62">
            <w:pPr>
              <w:pStyle w:val="Default"/>
            </w:pPr>
            <w:r w:rsidRPr="004978C2">
              <w:t>1</w:t>
            </w:r>
          </w:p>
        </w:tc>
        <w:tc>
          <w:tcPr>
            <w:tcW w:w="709" w:type="dxa"/>
          </w:tcPr>
          <w:p w14:paraId="432D6637" w14:textId="77777777" w:rsidR="00362BA7" w:rsidRPr="004978C2" w:rsidRDefault="00362BA7" w:rsidP="00320108">
            <w:pPr>
              <w:rPr>
                <w:sz w:val="24"/>
                <w:szCs w:val="24"/>
              </w:rPr>
            </w:pPr>
            <w:r w:rsidRPr="004978C2">
              <w:rPr>
                <w:sz w:val="24"/>
                <w:szCs w:val="24"/>
              </w:rPr>
              <w:t>1</w:t>
            </w:r>
          </w:p>
        </w:tc>
      </w:tr>
      <w:tr w:rsidR="00362BA7" w:rsidRPr="004978C2" w14:paraId="79CFABE2" w14:textId="77777777" w:rsidTr="00C87008">
        <w:tc>
          <w:tcPr>
            <w:tcW w:w="452" w:type="dxa"/>
            <w:vMerge/>
          </w:tcPr>
          <w:p w14:paraId="70553968" w14:textId="77777777" w:rsidR="00362BA7" w:rsidRPr="004978C2" w:rsidRDefault="00362BA7" w:rsidP="000C5F62">
            <w:pPr>
              <w:pStyle w:val="Default"/>
            </w:pPr>
          </w:p>
        </w:tc>
        <w:tc>
          <w:tcPr>
            <w:tcW w:w="2403" w:type="dxa"/>
            <w:vMerge/>
          </w:tcPr>
          <w:p w14:paraId="10883F73" w14:textId="77777777" w:rsidR="00362BA7" w:rsidRPr="004978C2" w:rsidRDefault="00362BA7">
            <w:pPr>
              <w:pStyle w:val="Default"/>
            </w:pPr>
          </w:p>
        </w:tc>
        <w:tc>
          <w:tcPr>
            <w:tcW w:w="5900" w:type="dxa"/>
          </w:tcPr>
          <w:p w14:paraId="55F6CB35" w14:textId="77777777" w:rsidR="00362BA7" w:rsidRPr="004978C2" w:rsidRDefault="00362BA7">
            <w:pPr>
              <w:pStyle w:val="Default"/>
            </w:pPr>
            <w:r w:rsidRPr="004978C2">
              <w:t xml:space="preserve">Обучение специальным упражнениям для увеличения гибкости и подвижности позвоночника и суставов при помощи </w:t>
            </w:r>
            <w:proofErr w:type="spellStart"/>
            <w:r w:rsidRPr="004978C2">
              <w:t>фитболов</w:t>
            </w:r>
            <w:proofErr w:type="spellEnd"/>
            <w:r w:rsidRPr="004978C2">
              <w:t xml:space="preserve">, больших мячей, </w:t>
            </w:r>
            <w:proofErr w:type="spellStart"/>
            <w:proofErr w:type="gramStart"/>
            <w:r w:rsidRPr="004978C2">
              <w:t>цилиндров,</w:t>
            </w:r>
            <w:r w:rsidR="00E02B6F" w:rsidRPr="004978C2">
              <w:t>сенсорных</w:t>
            </w:r>
            <w:proofErr w:type="spellEnd"/>
            <w:proofErr w:type="gramEnd"/>
            <w:r w:rsidR="00E02B6F" w:rsidRPr="004978C2">
              <w:t xml:space="preserve"> мячей. </w:t>
            </w:r>
          </w:p>
        </w:tc>
        <w:tc>
          <w:tcPr>
            <w:tcW w:w="709" w:type="dxa"/>
          </w:tcPr>
          <w:p w14:paraId="77DEA570" w14:textId="77777777" w:rsidR="00362BA7" w:rsidRPr="004978C2" w:rsidRDefault="00362BA7" w:rsidP="000C5F62">
            <w:pPr>
              <w:pStyle w:val="Default"/>
            </w:pPr>
            <w:r w:rsidRPr="004978C2">
              <w:t>1</w:t>
            </w:r>
          </w:p>
        </w:tc>
        <w:tc>
          <w:tcPr>
            <w:tcW w:w="709" w:type="dxa"/>
          </w:tcPr>
          <w:p w14:paraId="337DBD30" w14:textId="77777777" w:rsidR="00362BA7" w:rsidRPr="004978C2" w:rsidRDefault="00362BA7" w:rsidP="00320108">
            <w:pPr>
              <w:rPr>
                <w:sz w:val="24"/>
                <w:szCs w:val="24"/>
              </w:rPr>
            </w:pPr>
            <w:r w:rsidRPr="004978C2">
              <w:rPr>
                <w:sz w:val="24"/>
                <w:szCs w:val="24"/>
              </w:rPr>
              <w:t>1</w:t>
            </w:r>
          </w:p>
        </w:tc>
      </w:tr>
      <w:tr w:rsidR="0006797F" w:rsidRPr="004978C2" w14:paraId="2135A459" w14:textId="77777777" w:rsidTr="00C87008">
        <w:tc>
          <w:tcPr>
            <w:tcW w:w="452" w:type="dxa"/>
            <w:vMerge w:val="restart"/>
          </w:tcPr>
          <w:p w14:paraId="2F01E7F3" w14:textId="77777777" w:rsidR="0006797F" w:rsidRPr="004978C2" w:rsidRDefault="0006797F" w:rsidP="000C5F62">
            <w:pPr>
              <w:pStyle w:val="Default"/>
            </w:pPr>
            <w:r>
              <w:t>2</w:t>
            </w:r>
          </w:p>
        </w:tc>
        <w:tc>
          <w:tcPr>
            <w:tcW w:w="2403" w:type="dxa"/>
            <w:vMerge w:val="restart"/>
          </w:tcPr>
          <w:p w14:paraId="772C3003" w14:textId="77777777" w:rsidR="0006797F" w:rsidRPr="004978C2" w:rsidRDefault="0006797F">
            <w:pPr>
              <w:pStyle w:val="Default"/>
            </w:pPr>
            <w:r w:rsidRPr="004978C2">
              <w:t>Коррекция и закрепление навыка правильной осанки.-7ч</w:t>
            </w:r>
          </w:p>
        </w:tc>
        <w:tc>
          <w:tcPr>
            <w:tcW w:w="5900" w:type="dxa"/>
          </w:tcPr>
          <w:p w14:paraId="753AE204" w14:textId="77777777" w:rsidR="0006797F" w:rsidRPr="004978C2" w:rsidRDefault="0006797F">
            <w:pPr>
              <w:pStyle w:val="Default"/>
            </w:pPr>
            <w:r w:rsidRPr="004978C2">
              <w:t>Формирование первоначальных знаний о положении тела при правильной осанке. Разучивание основных положений рук, ног, туловища, головы.</w:t>
            </w:r>
          </w:p>
        </w:tc>
        <w:tc>
          <w:tcPr>
            <w:tcW w:w="709" w:type="dxa"/>
          </w:tcPr>
          <w:p w14:paraId="6EFDA844" w14:textId="77777777" w:rsidR="0006797F" w:rsidRPr="004978C2" w:rsidRDefault="0006797F" w:rsidP="000C5F62">
            <w:pPr>
              <w:pStyle w:val="Default"/>
            </w:pPr>
            <w:r>
              <w:t>1</w:t>
            </w:r>
          </w:p>
        </w:tc>
        <w:tc>
          <w:tcPr>
            <w:tcW w:w="709" w:type="dxa"/>
          </w:tcPr>
          <w:p w14:paraId="142D1970" w14:textId="77777777" w:rsidR="0006797F" w:rsidRPr="004978C2" w:rsidRDefault="0006797F" w:rsidP="00320108">
            <w:pPr>
              <w:rPr>
                <w:sz w:val="24"/>
                <w:szCs w:val="24"/>
              </w:rPr>
            </w:pPr>
            <w:r>
              <w:rPr>
                <w:sz w:val="24"/>
                <w:szCs w:val="24"/>
              </w:rPr>
              <w:t>1</w:t>
            </w:r>
          </w:p>
        </w:tc>
      </w:tr>
      <w:tr w:rsidR="0006797F" w:rsidRPr="004978C2" w14:paraId="67927CE3" w14:textId="77777777" w:rsidTr="00C87008">
        <w:tc>
          <w:tcPr>
            <w:tcW w:w="452" w:type="dxa"/>
            <w:vMerge/>
          </w:tcPr>
          <w:p w14:paraId="21EEA8D3" w14:textId="77777777" w:rsidR="0006797F" w:rsidRPr="004978C2" w:rsidRDefault="0006797F" w:rsidP="000C5F62">
            <w:pPr>
              <w:pStyle w:val="Default"/>
            </w:pPr>
          </w:p>
        </w:tc>
        <w:tc>
          <w:tcPr>
            <w:tcW w:w="2403" w:type="dxa"/>
            <w:vMerge/>
          </w:tcPr>
          <w:p w14:paraId="5BCF6CDC" w14:textId="77777777" w:rsidR="0006797F" w:rsidRPr="004978C2" w:rsidRDefault="0006797F">
            <w:pPr>
              <w:pStyle w:val="Default"/>
            </w:pPr>
          </w:p>
        </w:tc>
        <w:tc>
          <w:tcPr>
            <w:tcW w:w="5900" w:type="dxa"/>
          </w:tcPr>
          <w:p w14:paraId="3F901554" w14:textId="77777777" w:rsidR="0006797F" w:rsidRPr="004978C2" w:rsidRDefault="0006797F">
            <w:pPr>
              <w:pStyle w:val="Default"/>
            </w:pPr>
            <w:r w:rsidRPr="004978C2">
              <w:t>Формирование практических навыков соотношения частей тела со стеной при формировании правильной осанки (пятки, икроножные мышцы, ягодицы, лопатки, затылок), под контролем учителя.</w:t>
            </w:r>
          </w:p>
        </w:tc>
        <w:tc>
          <w:tcPr>
            <w:tcW w:w="709" w:type="dxa"/>
          </w:tcPr>
          <w:p w14:paraId="158F1674" w14:textId="77777777" w:rsidR="0006797F" w:rsidRPr="004978C2" w:rsidRDefault="0006797F" w:rsidP="000C5F62">
            <w:pPr>
              <w:pStyle w:val="Default"/>
            </w:pPr>
            <w:r>
              <w:t>1</w:t>
            </w:r>
          </w:p>
        </w:tc>
        <w:tc>
          <w:tcPr>
            <w:tcW w:w="709" w:type="dxa"/>
          </w:tcPr>
          <w:p w14:paraId="2D5D18F0" w14:textId="77777777" w:rsidR="0006797F" w:rsidRPr="004978C2" w:rsidRDefault="0006797F" w:rsidP="00320108">
            <w:pPr>
              <w:rPr>
                <w:sz w:val="24"/>
                <w:szCs w:val="24"/>
              </w:rPr>
            </w:pPr>
            <w:r>
              <w:rPr>
                <w:sz w:val="24"/>
                <w:szCs w:val="24"/>
              </w:rPr>
              <w:t>1</w:t>
            </w:r>
          </w:p>
        </w:tc>
      </w:tr>
      <w:tr w:rsidR="0006797F" w:rsidRPr="004978C2" w14:paraId="2B8C3B01" w14:textId="77777777" w:rsidTr="00C87008">
        <w:tc>
          <w:tcPr>
            <w:tcW w:w="452" w:type="dxa"/>
            <w:vMerge/>
          </w:tcPr>
          <w:p w14:paraId="79CDF82A" w14:textId="77777777" w:rsidR="0006797F" w:rsidRPr="004978C2" w:rsidRDefault="0006797F" w:rsidP="000C5F62">
            <w:pPr>
              <w:pStyle w:val="Default"/>
            </w:pPr>
          </w:p>
        </w:tc>
        <w:tc>
          <w:tcPr>
            <w:tcW w:w="2403" w:type="dxa"/>
            <w:vMerge/>
          </w:tcPr>
          <w:p w14:paraId="6DB64C14" w14:textId="77777777" w:rsidR="0006797F" w:rsidRPr="004978C2" w:rsidRDefault="0006797F">
            <w:pPr>
              <w:pStyle w:val="Default"/>
            </w:pPr>
          </w:p>
        </w:tc>
        <w:tc>
          <w:tcPr>
            <w:tcW w:w="5900" w:type="dxa"/>
          </w:tcPr>
          <w:p w14:paraId="05919FF8" w14:textId="77777777" w:rsidR="0006797F" w:rsidRPr="004978C2" w:rsidRDefault="0006797F">
            <w:pPr>
              <w:pStyle w:val="Default"/>
            </w:pPr>
            <w:r w:rsidRPr="004978C2">
              <w:t>Ознакомление с простейшими упражнениями для формирования правильной осанки у гимнастической стенки (различные движения головы, рук, ног, приседания, скольжение спиной по стенке), смешанные висы.</w:t>
            </w:r>
          </w:p>
        </w:tc>
        <w:tc>
          <w:tcPr>
            <w:tcW w:w="709" w:type="dxa"/>
          </w:tcPr>
          <w:p w14:paraId="3EB29495" w14:textId="77777777" w:rsidR="0006797F" w:rsidRPr="004978C2" w:rsidRDefault="0006797F" w:rsidP="000C5F62">
            <w:pPr>
              <w:pStyle w:val="Default"/>
            </w:pPr>
            <w:r>
              <w:t>1</w:t>
            </w:r>
          </w:p>
        </w:tc>
        <w:tc>
          <w:tcPr>
            <w:tcW w:w="709" w:type="dxa"/>
          </w:tcPr>
          <w:p w14:paraId="63FAE767" w14:textId="77777777" w:rsidR="0006797F" w:rsidRPr="004978C2" w:rsidRDefault="0006797F" w:rsidP="00320108">
            <w:pPr>
              <w:rPr>
                <w:sz w:val="24"/>
                <w:szCs w:val="24"/>
              </w:rPr>
            </w:pPr>
            <w:r>
              <w:rPr>
                <w:sz w:val="24"/>
                <w:szCs w:val="24"/>
              </w:rPr>
              <w:t>1</w:t>
            </w:r>
          </w:p>
        </w:tc>
      </w:tr>
      <w:tr w:rsidR="0006797F" w:rsidRPr="004978C2" w14:paraId="5A8F5097" w14:textId="77777777" w:rsidTr="00C87008">
        <w:tc>
          <w:tcPr>
            <w:tcW w:w="452" w:type="dxa"/>
            <w:vMerge/>
          </w:tcPr>
          <w:p w14:paraId="3DC04E02" w14:textId="77777777" w:rsidR="0006797F" w:rsidRPr="004978C2" w:rsidRDefault="0006797F" w:rsidP="000C5F62">
            <w:pPr>
              <w:pStyle w:val="Default"/>
            </w:pPr>
          </w:p>
        </w:tc>
        <w:tc>
          <w:tcPr>
            <w:tcW w:w="2403" w:type="dxa"/>
            <w:vMerge/>
          </w:tcPr>
          <w:p w14:paraId="157D88DB" w14:textId="77777777" w:rsidR="0006797F" w:rsidRPr="004978C2" w:rsidRDefault="0006797F">
            <w:pPr>
              <w:pStyle w:val="Default"/>
            </w:pPr>
          </w:p>
        </w:tc>
        <w:tc>
          <w:tcPr>
            <w:tcW w:w="5900" w:type="dxa"/>
          </w:tcPr>
          <w:p w14:paraId="0BF80324" w14:textId="77777777" w:rsidR="0006797F" w:rsidRPr="004978C2" w:rsidRDefault="0006797F">
            <w:pPr>
              <w:pStyle w:val="Default"/>
            </w:pPr>
            <w:r w:rsidRPr="004978C2">
              <w:t>Знакомство с ходьбой по гимнастической скамейке с различным положением рук (</w:t>
            </w:r>
            <w:proofErr w:type="spellStart"/>
            <w:r w:rsidRPr="004978C2">
              <w:t>и.п</w:t>
            </w:r>
            <w:proofErr w:type="spellEnd"/>
            <w:r w:rsidRPr="004978C2">
              <w:t>.: руки в стороны, за головой, на поясе, вверх, вперед, за спиной, к плечам).</w:t>
            </w:r>
          </w:p>
        </w:tc>
        <w:tc>
          <w:tcPr>
            <w:tcW w:w="709" w:type="dxa"/>
          </w:tcPr>
          <w:p w14:paraId="449D3DCA" w14:textId="77777777" w:rsidR="0006797F" w:rsidRPr="004978C2" w:rsidRDefault="0006797F" w:rsidP="000C5F62">
            <w:pPr>
              <w:pStyle w:val="Default"/>
            </w:pPr>
            <w:r>
              <w:t>1</w:t>
            </w:r>
          </w:p>
        </w:tc>
        <w:tc>
          <w:tcPr>
            <w:tcW w:w="709" w:type="dxa"/>
          </w:tcPr>
          <w:p w14:paraId="5F5853AF" w14:textId="77777777" w:rsidR="0006797F" w:rsidRPr="004978C2" w:rsidRDefault="0006797F" w:rsidP="00320108">
            <w:pPr>
              <w:rPr>
                <w:sz w:val="24"/>
                <w:szCs w:val="24"/>
              </w:rPr>
            </w:pPr>
            <w:r>
              <w:rPr>
                <w:sz w:val="24"/>
                <w:szCs w:val="24"/>
              </w:rPr>
              <w:t>1</w:t>
            </w:r>
          </w:p>
        </w:tc>
      </w:tr>
      <w:tr w:rsidR="0006797F" w:rsidRPr="004978C2" w14:paraId="0458EA31" w14:textId="77777777" w:rsidTr="00C87008">
        <w:tc>
          <w:tcPr>
            <w:tcW w:w="452" w:type="dxa"/>
            <w:vMerge/>
          </w:tcPr>
          <w:p w14:paraId="47139FE6" w14:textId="77777777" w:rsidR="0006797F" w:rsidRPr="004978C2" w:rsidRDefault="0006797F" w:rsidP="000C5F62">
            <w:pPr>
              <w:pStyle w:val="Default"/>
            </w:pPr>
          </w:p>
        </w:tc>
        <w:tc>
          <w:tcPr>
            <w:tcW w:w="2403" w:type="dxa"/>
            <w:vMerge/>
          </w:tcPr>
          <w:p w14:paraId="56EA1BBC" w14:textId="77777777" w:rsidR="0006797F" w:rsidRPr="004978C2" w:rsidRDefault="0006797F">
            <w:pPr>
              <w:pStyle w:val="Default"/>
            </w:pPr>
          </w:p>
        </w:tc>
        <w:tc>
          <w:tcPr>
            <w:tcW w:w="5900" w:type="dxa"/>
          </w:tcPr>
          <w:p w14:paraId="6E36EBB0" w14:textId="77777777" w:rsidR="0006797F" w:rsidRPr="004978C2" w:rsidRDefault="0006797F">
            <w:pPr>
              <w:pStyle w:val="Default"/>
            </w:pPr>
            <w:r w:rsidRPr="004978C2">
              <w:t xml:space="preserve">Ознакомление с упражнениями с предметами на голове (мешочек с песком, кубик, массажное кольцо, блинчик, пластмассовый </w:t>
            </w:r>
            <w:proofErr w:type="spellStart"/>
            <w:r w:rsidRPr="004978C2">
              <w:t>станканчик</w:t>
            </w:r>
            <w:proofErr w:type="spellEnd"/>
            <w:r w:rsidRPr="004978C2">
              <w:t>) стоя у стены, в движении, под музыку.</w:t>
            </w:r>
          </w:p>
        </w:tc>
        <w:tc>
          <w:tcPr>
            <w:tcW w:w="709" w:type="dxa"/>
          </w:tcPr>
          <w:p w14:paraId="4BFCAA76" w14:textId="77777777" w:rsidR="0006797F" w:rsidRPr="004978C2" w:rsidRDefault="0006797F" w:rsidP="000C5F62">
            <w:pPr>
              <w:pStyle w:val="Default"/>
            </w:pPr>
            <w:r>
              <w:t>1</w:t>
            </w:r>
          </w:p>
        </w:tc>
        <w:tc>
          <w:tcPr>
            <w:tcW w:w="709" w:type="dxa"/>
          </w:tcPr>
          <w:p w14:paraId="37243D85" w14:textId="77777777" w:rsidR="0006797F" w:rsidRPr="004978C2" w:rsidRDefault="0006797F" w:rsidP="00320108">
            <w:pPr>
              <w:rPr>
                <w:sz w:val="24"/>
                <w:szCs w:val="24"/>
              </w:rPr>
            </w:pPr>
            <w:r>
              <w:rPr>
                <w:sz w:val="24"/>
                <w:szCs w:val="24"/>
              </w:rPr>
              <w:t>1</w:t>
            </w:r>
          </w:p>
        </w:tc>
      </w:tr>
      <w:tr w:rsidR="0006797F" w:rsidRPr="004978C2" w14:paraId="4FB146C9" w14:textId="77777777" w:rsidTr="00C87008">
        <w:tc>
          <w:tcPr>
            <w:tcW w:w="452" w:type="dxa"/>
            <w:vMerge/>
          </w:tcPr>
          <w:p w14:paraId="621D093B" w14:textId="77777777" w:rsidR="0006797F" w:rsidRPr="004978C2" w:rsidRDefault="0006797F" w:rsidP="000C5F62">
            <w:pPr>
              <w:pStyle w:val="Default"/>
            </w:pPr>
          </w:p>
        </w:tc>
        <w:tc>
          <w:tcPr>
            <w:tcW w:w="2403" w:type="dxa"/>
            <w:vMerge/>
          </w:tcPr>
          <w:p w14:paraId="0EF7F574" w14:textId="77777777" w:rsidR="0006797F" w:rsidRPr="004978C2" w:rsidRDefault="0006797F">
            <w:pPr>
              <w:pStyle w:val="Default"/>
            </w:pPr>
          </w:p>
        </w:tc>
        <w:tc>
          <w:tcPr>
            <w:tcW w:w="5900" w:type="dxa"/>
          </w:tcPr>
          <w:p w14:paraId="59900E86" w14:textId="77777777" w:rsidR="0006797F" w:rsidRPr="004978C2" w:rsidRDefault="0006797F">
            <w:pPr>
              <w:pStyle w:val="Default"/>
            </w:pPr>
            <w:r w:rsidRPr="004978C2">
              <w:t xml:space="preserve">Обучение специальным упражнениям в вытяжении и само- вытяжении (вытяжение позвоночника по продольной оси) из </w:t>
            </w:r>
            <w:proofErr w:type="spellStart"/>
            <w:r w:rsidRPr="004978C2">
              <w:t>и.п</w:t>
            </w:r>
            <w:proofErr w:type="spellEnd"/>
            <w:r w:rsidRPr="004978C2">
              <w:t>. стоя у стены, стоя перед зеркалом, лежа на животе, лежа на спине, выполняя имитирующие движения типа: «деревья большие, большие», а «кустики маленькие, маленькие», «карлики и великаны», «зернышко растет», «дотянись до яблока».</w:t>
            </w:r>
          </w:p>
        </w:tc>
        <w:tc>
          <w:tcPr>
            <w:tcW w:w="709" w:type="dxa"/>
          </w:tcPr>
          <w:p w14:paraId="068A0B0B" w14:textId="77777777" w:rsidR="0006797F" w:rsidRPr="004978C2" w:rsidRDefault="0006797F" w:rsidP="000C5F62">
            <w:pPr>
              <w:pStyle w:val="Default"/>
            </w:pPr>
            <w:r>
              <w:t>1</w:t>
            </w:r>
          </w:p>
        </w:tc>
        <w:tc>
          <w:tcPr>
            <w:tcW w:w="709" w:type="dxa"/>
          </w:tcPr>
          <w:p w14:paraId="78D648BC" w14:textId="77777777" w:rsidR="0006797F" w:rsidRPr="004978C2" w:rsidRDefault="0006797F" w:rsidP="00320108">
            <w:pPr>
              <w:rPr>
                <w:sz w:val="24"/>
                <w:szCs w:val="24"/>
              </w:rPr>
            </w:pPr>
            <w:r>
              <w:rPr>
                <w:sz w:val="24"/>
                <w:szCs w:val="24"/>
              </w:rPr>
              <w:t>1</w:t>
            </w:r>
          </w:p>
        </w:tc>
      </w:tr>
      <w:tr w:rsidR="0006797F" w:rsidRPr="004978C2" w14:paraId="345AFEFB" w14:textId="77777777" w:rsidTr="00C87008">
        <w:tc>
          <w:tcPr>
            <w:tcW w:w="452" w:type="dxa"/>
            <w:vMerge/>
          </w:tcPr>
          <w:p w14:paraId="5EF57BD6" w14:textId="77777777" w:rsidR="0006797F" w:rsidRPr="004978C2" w:rsidRDefault="0006797F" w:rsidP="000C5F62">
            <w:pPr>
              <w:pStyle w:val="Default"/>
            </w:pPr>
          </w:p>
        </w:tc>
        <w:tc>
          <w:tcPr>
            <w:tcW w:w="2403" w:type="dxa"/>
            <w:vMerge/>
          </w:tcPr>
          <w:p w14:paraId="0A9CB363" w14:textId="77777777" w:rsidR="0006797F" w:rsidRPr="004978C2" w:rsidRDefault="0006797F">
            <w:pPr>
              <w:pStyle w:val="Default"/>
            </w:pPr>
          </w:p>
        </w:tc>
        <w:tc>
          <w:tcPr>
            <w:tcW w:w="5900" w:type="dxa"/>
          </w:tcPr>
          <w:p w14:paraId="389A8CFF" w14:textId="77777777" w:rsidR="0006797F" w:rsidRPr="004978C2" w:rsidRDefault="0006797F" w:rsidP="004978C2">
            <w:pPr>
              <w:pStyle w:val="Default"/>
            </w:pPr>
            <w:r w:rsidRPr="004978C2">
              <w:t xml:space="preserve">Ознакомление и разучивание подвижных игр на сохранение правильной осанки: </w:t>
            </w:r>
          </w:p>
          <w:p w14:paraId="1C1FD6AD" w14:textId="77777777" w:rsidR="0006797F" w:rsidRPr="004978C2" w:rsidRDefault="0006797F" w:rsidP="004978C2">
            <w:pPr>
              <w:pStyle w:val="Default"/>
            </w:pPr>
            <w:r w:rsidRPr="004978C2">
              <w:t>«Море волнуется», «Совушка-сова», «Оловянные солдатики».</w:t>
            </w:r>
          </w:p>
        </w:tc>
        <w:tc>
          <w:tcPr>
            <w:tcW w:w="709" w:type="dxa"/>
          </w:tcPr>
          <w:p w14:paraId="0C7B5BA1" w14:textId="77777777" w:rsidR="0006797F" w:rsidRPr="004978C2" w:rsidRDefault="0006797F" w:rsidP="000C5F62">
            <w:pPr>
              <w:pStyle w:val="Default"/>
            </w:pPr>
            <w:r>
              <w:t>1</w:t>
            </w:r>
          </w:p>
        </w:tc>
        <w:tc>
          <w:tcPr>
            <w:tcW w:w="709" w:type="dxa"/>
          </w:tcPr>
          <w:p w14:paraId="7376EC7A" w14:textId="77777777" w:rsidR="0006797F" w:rsidRPr="004978C2" w:rsidRDefault="0006797F" w:rsidP="00320108">
            <w:pPr>
              <w:rPr>
                <w:sz w:val="24"/>
                <w:szCs w:val="24"/>
              </w:rPr>
            </w:pPr>
            <w:r>
              <w:rPr>
                <w:sz w:val="24"/>
                <w:szCs w:val="24"/>
              </w:rPr>
              <w:t>1</w:t>
            </w:r>
          </w:p>
        </w:tc>
      </w:tr>
      <w:tr w:rsidR="0006797F" w:rsidRPr="004978C2" w14:paraId="126DD0A1" w14:textId="77777777" w:rsidTr="00C87008">
        <w:tc>
          <w:tcPr>
            <w:tcW w:w="452" w:type="dxa"/>
            <w:vMerge/>
          </w:tcPr>
          <w:p w14:paraId="21F4A400" w14:textId="77777777" w:rsidR="0006797F" w:rsidRPr="004978C2" w:rsidRDefault="0006797F" w:rsidP="000C5F62">
            <w:pPr>
              <w:pStyle w:val="Default"/>
            </w:pPr>
          </w:p>
        </w:tc>
        <w:tc>
          <w:tcPr>
            <w:tcW w:w="2403" w:type="dxa"/>
            <w:vMerge/>
          </w:tcPr>
          <w:p w14:paraId="41444C0C" w14:textId="77777777" w:rsidR="0006797F" w:rsidRPr="004978C2" w:rsidRDefault="0006797F">
            <w:pPr>
              <w:pStyle w:val="Default"/>
            </w:pPr>
          </w:p>
        </w:tc>
        <w:tc>
          <w:tcPr>
            <w:tcW w:w="5900" w:type="dxa"/>
          </w:tcPr>
          <w:p w14:paraId="74263D1A" w14:textId="77777777" w:rsidR="0006797F" w:rsidRPr="004978C2" w:rsidRDefault="0006797F" w:rsidP="004978C2">
            <w:pPr>
              <w:pStyle w:val="Default"/>
            </w:pPr>
            <w:r w:rsidRPr="004978C2">
              <w:t>Знакомство с движениями, имитирующими ходьбу и бег животных. Ходьба «как пингвин», «как аист», «как уточка», «как медведь». Бег «как лошадка», «как заяц», «как птица». Ползанье «как черепаха», «как обезьяна», «как паучок».</w:t>
            </w:r>
          </w:p>
        </w:tc>
        <w:tc>
          <w:tcPr>
            <w:tcW w:w="709" w:type="dxa"/>
          </w:tcPr>
          <w:p w14:paraId="7A02F8FD" w14:textId="77777777" w:rsidR="0006797F" w:rsidRPr="004978C2" w:rsidRDefault="0006797F" w:rsidP="000C5F62">
            <w:pPr>
              <w:pStyle w:val="Default"/>
            </w:pPr>
            <w:r>
              <w:t>1</w:t>
            </w:r>
          </w:p>
        </w:tc>
        <w:tc>
          <w:tcPr>
            <w:tcW w:w="709" w:type="dxa"/>
          </w:tcPr>
          <w:p w14:paraId="5F170D80" w14:textId="77777777" w:rsidR="0006797F" w:rsidRPr="004978C2" w:rsidRDefault="0006797F" w:rsidP="00320108">
            <w:pPr>
              <w:rPr>
                <w:sz w:val="24"/>
                <w:szCs w:val="24"/>
              </w:rPr>
            </w:pPr>
            <w:r>
              <w:rPr>
                <w:sz w:val="24"/>
                <w:szCs w:val="24"/>
              </w:rPr>
              <w:t>1</w:t>
            </w:r>
          </w:p>
        </w:tc>
      </w:tr>
      <w:tr w:rsidR="000C5F62" w:rsidRPr="004978C2" w14:paraId="005DC4C2" w14:textId="77777777" w:rsidTr="00C87008">
        <w:tc>
          <w:tcPr>
            <w:tcW w:w="452" w:type="dxa"/>
            <w:vMerge w:val="restart"/>
          </w:tcPr>
          <w:p w14:paraId="19E95DE6" w14:textId="77777777" w:rsidR="000C5F62" w:rsidRPr="004978C2" w:rsidRDefault="000C5F62" w:rsidP="000C5F62">
            <w:pPr>
              <w:pStyle w:val="Default"/>
            </w:pPr>
            <w:r w:rsidRPr="004978C2">
              <w:t>3</w:t>
            </w:r>
          </w:p>
        </w:tc>
        <w:tc>
          <w:tcPr>
            <w:tcW w:w="2403" w:type="dxa"/>
            <w:vMerge w:val="restart"/>
          </w:tcPr>
          <w:p w14:paraId="28C3F6E1" w14:textId="77777777" w:rsidR="000C5F62" w:rsidRPr="004978C2" w:rsidRDefault="000C5F62">
            <w:pPr>
              <w:pStyle w:val="Default"/>
            </w:pPr>
            <w:r w:rsidRPr="004978C2">
              <w:t>Укрепление и развитие сердечно – сосудистой системы-6ч</w:t>
            </w:r>
          </w:p>
        </w:tc>
        <w:tc>
          <w:tcPr>
            <w:tcW w:w="5900" w:type="dxa"/>
          </w:tcPr>
          <w:p w14:paraId="00E2E3AB" w14:textId="77777777" w:rsidR="000C5F62" w:rsidRPr="004978C2" w:rsidRDefault="000C5F62">
            <w:pPr>
              <w:pStyle w:val="Default"/>
            </w:pPr>
            <w:r w:rsidRPr="004978C2">
              <w:t>Ознакомление с правильным дыханием без упражнений.</w:t>
            </w:r>
            <w:r w:rsidR="00CA3408">
              <w:t xml:space="preserve"> </w:t>
            </w:r>
            <w:r w:rsidRPr="004978C2">
              <w:t xml:space="preserve">Обучение выполнению медленного вдоха и медленного выдоха, </w:t>
            </w:r>
            <w:proofErr w:type="spellStart"/>
            <w:r w:rsidRPr="004978C2">
              <w:t>и.п</w:t>
            </w:r>
            <w:proofErr w:type="spellEnd"/>
            <w:r w:rsidRPr="004978C2">
              <w:t xml:space="preserve">.: стоя и сидя, с различными движениями рук. Руки на поясе: локти назад – вдох локти вперед – выдох поднять плечи – вдох опустить – выдох. </w:t>
            </w:r>
          </w:p>
        </w:tc>
        <w:tc>
          <w:tcPr>
            <w:tcW w:w="709" w:type="dxa"/>
          </w:tcPr>
          <w:p w14:paraId="1B44C701" w14:textId="77777777" w:rsidR="000C5F62" w:rsidRPr="004978C2" w:rsidRDefault="000C5F62" w:rsidP="000C5F62">
            <w:pPr>
              <w:pStyle w:val="Default"/>
            </w:pPr>
            <w:r w:rsidRPr="004978C2">
              <w:t>1</w:t>
            </w:r>
          </w:p>
        </w:tc>
        <w:tc>
          <w:tcPr>
            <w:tcW w:w="709" w:type="dxa"/>
          </w:tcPr>
          <w:p w14:paraId="38932777" w14:textId="77777777" w:rsidR="000C5F62" w:rsidRPr="004978C2" w:rsidRDefault="000C5F62" w:rsidP="00320108">
            <w:pPr>
              <w:rPr>
                <w:sz w:val="24"/>
                <w:szCs w:val="24"/>
              </w:rPr>
            </w:pPr>
            <w:r w:rsidRPr="004978C2">
              <w:rPr>
                <w:sz w:val="24"/>
                <w:szCs w:val="24"/>
              </w:rPr>
              <w:t>1</w:t>
            </w:r>
          </w:p>
        </w:tc>
      </w:tr>
      <w:tr w:rsidR="000C5F62" w:rsidRPr="004978C2" w14:paraId="6E65B071" w14:textId="77777777" w:rsidTr="00C87008">
        <w:tc>
          <w:tcPr>
            <w:tcW w:w="452" w:type="dxa"/>
            <w:vMerge/>
          </w:tcPr>
          <w:p w14:paraId="2851EB0B" w14:textId="77777777" w:rsidR="000C5F62" w:rsidRPr="004978C2" w:rsidRDefault="000C5F62" w:rsidP="000C5F62">
            <w:pPr>
              <w:pStyle w:val="Default"/>
            </w:pPr>
          </w:p>
        </w:tc>
        <w:tc>
          <w:tcPr>
            <w:tcW w:w="2403" w:type="dxa"/>
            <w:vMerge/>
          </w:tcPr>
          <w:p w14:paraId="69B2D10C" w14:textId="77777777" w:rsidR="000C5F62" w:rsidRPr="004978C2" w:rsidRDefault="000C5F62">
            <w:pPr>
              <w:pStyle w:val="Default"/>
            </w:pPr>
          </w:p>
        </w:tc>
        <w:tc>
          <w:tcPr>
            <w:tcW w:w="5900" w:type="dxa"/>
          </w:tcPr>
          <w:p w14:paraId="0C0AAF9A" w14:textId="77777777" w:rsidR="000C5F62" w:rsidRPr="004978C2" w:rsidRDefault="000C5F62">
            <w:pPr>
              <w:pStyle w:val="Default"/>
            </w:pPr>
            <w:r w:rsidRPr="004978C2">
              <w:t xml:space="preserve">Тренировка, способствующая повышению обменных процессов – чередование ходьбы и бега (6сек. бег, 10сек. ходьба) на тренажере «беговая дорожка». </w:t>
            </w:r>
          </w:p>
        </w:tc>
        <w:tc>
          <w:tcPr>
            <w:tcW w:w="709" w:type="dxa"/>
          </w:tcPr>
          <w:p w14:paraId="10FF4C30" w14:textId="77777777" w:rsidR="000C5F62" w:rsidRPr="004978C2" w:rsidRDefault="000C5F62" w:rsidP="000C5F62">
            <w:pPr>
              <w:pStyle w:val="Default"/>
            </w:pPr>
            <w:r w:rsidRPr="004978C2">
              <w:t>1</w:t>
            </w:r>
          </w:p>
        </w:tc>
        <w:tc>
          <w:tcPr>
            <w:tcW w:w="709" w:type="dxa"/>
          </w:tcPr>
          <w:p w14:paraId="2D1A8B7B" w14:textId="77777777" w:rsidR="000C5F62" w:rsidRPr="004978C2" w:rsidRDefault="000C5F62" w:rsidP="00320108">
            <w:pPr>
              <w:rPr>
                <w:sz w:val="24"/>
                <w:szCs w:val="24"/>
              </w:rPr>
            </w:pPr>
            <w:r w:rsidRPr="004978C2">
              <w:rPr>
                <w:sz w:val="24"/>
                <w:szCs w:val="24"/>
              </w:rPr>
              <w:t>1</w:t>
            </w:r>
          </w:p>
        </w:tc>
      </w:tr>
      <w:tr w:rsidR="000C5F62" w:rsidRPr="004978C2" w14:paraId="6B55B747" w14:textId="77777777" w:rsidTr="00C87008">
        <w:tc>
          <w:tcPr>
            <w:tcW w:w="452" w:type="dxa"/>
            <w:vMerge/>
          </w:tcPr>
          <w:p w14:paraId="4E2ED92F" w14:textId="77777777" w:rsidR="000C5F62" w:rsidRPr="004978C2" w:rsidRDefault="000C5F62" w:rsidP="000C5F62">
            <w:pPr>
              <w:pStyle w:val="Default"/>
            </w:pPr>
          </w:p>
        </w:tc>
        <w:tc>
          <w:tcPr>
            <w:tcW w:w="2403" w:type="dxa"/>
            <w:vMerge/>
          </w:tcPr>
          <w:p w14:paraId="764EBCE8" w14:textId="77777777" w:rsidR="000C5F62" w:rsidRPr="004978C2" w:rsidRDefault="000C5F62">
            <w:pPr>
              <w:pStyle w:val="Default"/>
            </w:pPr>
          </w:p>
        </w:tc>
        <w:tc>
          <w:tcPr>
            <w:tcW w:w="5900" w:type="dxa"/>
          </w:tcPr>
          <w:p w14:paraId="45B21282" w14:textId="77777777" w:rsidR="000C5F62" w:rsidRPr="004978C2" w:rsidRDefault="000C5F62">
            <w:pPr>
              <w:pStyle w:val="Default"/>
            </w:pPr>
            <w:r w:rsidRPr="004978C2">
              <w:t xml:space="preserve">Обучение специальным упражнениям для развития дыхательной системы с использованием подсобных средств (надувание шаров, резиновых игрушек, камер). </w:t>
            </w:r>
          </w:p>
        </w:tc>
        <w:tc>
          <w:tcPr>
            <w:tcW w:w="709" w:type="dxa"/>
          </w:tcPr>
          <w:p w14:paraId="5B7CD360" w14:textId="77777777" w:rsidR="000C5F62" w:rsidRPr="004978C2" w:rsidRDefault="000C5F62" w:rsidP="000C5F62">
            <w:pPr>
              <w:pStyle w:val="Default"/>
            </w:pPr>
            <w:r w:rsidRPr="004978C2">
              <w:t>1</w:t>
            </w:r>
          </w:p>
        </w:tc>
        <w:tc>
          <w:tcPr>
            <w:tcW w:w="709" w:type="dxa"/>
          </w:tcPr>
          <w:p w14:paraId="5EC5F505" w14:textId="77777777" w:rsidR="000C5F62" w:rsidRPr="004978C2" w:rsidRDefault="000C5F62" w:rsidP="00320108">
            <w:pPr>
              <w:rPr>
                <w:sz w:val="24"/>
                <w:szCs w:val="24"/>
              </w:rPr>
            </w:pPr>
            <w:r w:rsidRPr="004978C2">
              <w:rPr>
                <w:sz w:val="24"/>
                <w:szCs w:val="24"/>
              </w:rPr>
              <w:t>1</w:t>
            </w:r>
          </w:p>
        </w:tc>
      </w:tr>
      <w:tr w:rsidR="000C5F62" w:rsidRPr="004978C2" w14:paraId="17165DA8" w14:textId="77777777" w:rsidTr="00C87008">
        <w:tc>
          <w:tcPr>
            <w:tcW w:w="452" w:type="dxa"/>
            <w:vMerge/>
          </w:tcPr>
          <w:p w14:paraId="5264FF4D" w14:textId="77777777" w:rsidR="000C5F62" w:rsidRPr="004978C2" w:rsidRDefault="000C5F62" w:rsidP="000C5F62">
            <w:pPr>
              <w:pStyle w:val="Default"/>
            </w:pPr>
          </w:p>
        </w:tc>
        <w:tc>
          <w:tcPr>
            <w:tcW w:w="2403" w:type="dxa"/>
            <w:vMerge/>
          </w:tcPr>
          <w:p w14:paraId="07A30504" w14:textId="77777777" w:rsidR="000C5F62" w:rsidRPr="004978C2" w:rsidRDefault="000C5F62">
            <w:pPr>
              <w:pStyle w:val="Default"/>
            </w:pPr>
          </w:p>
        </w:tc>
        <w:tc>
          <w:tcPr>
            <w:tcW w:w="5900" w:type="dxa"/>
          </w:tcPr>
          <w:p w14:paraId="14042E57" w14:textId="77777777" w:rsidR="000C5F62" w:rsidRPr="004978C2" w:rsidRDefault="000C5F62">
            <w:pPr>
              <w:pStyle w:val="Default"/>
            </w:pPr>
            <w:r w:rsidRPr="004978C2">
              <w:t>Обучение согласованию движений с дыханием в упражнениях по методике Бутейко. Наклон вперед – вдох наклон назад – выдох наклон вправ</w:t>
            </w:r>
            <w:r w:rsidR="00E16643" w:rsidRPr="004978C2">
              <w:t xml:space="preserve">о – вдох </w:t>
            </w:r>
            <w:r w:rsidR="00E16643" w:rsidRPr="004978C2">
              <w:lastRenderedPageBreak/>
              <w:t xml:space="preserve">наклон влево – выдох. </w:t>
            </w:r>
          </w:p>
        </w:tc>
        <w:tc>
          <w:tcPr>
            <w:tcW w:w="709" w:type="dxa"/>
          </w:tcPr>
          <w:p w14:paraId="7F7288CF" w14:textId="77777777" w:rsidR="000C5F62" w:rsidRPr="004978C2" w:rsidRDefault="000C5F62" w:rsidP="000C5F62">
            <w:pPr>
              <w:pStyle w:val="Default"/>
            </w:pPr>
            <w:r w:rsidRPr="004978C2">
              <w:lastRenderedPageBreak/>
              <w:t>1</w:t>
            </w:r>
          </w:p>
        </w:tc>
        <w:tc>
          <w:tcPr>
            <w:tcW w:w="709" w:type="dxa"/>
          </w:tcPr>
          <w:p w14:paraId="67F758CB" w14:textId="77777777" w:rsidR="000C5F62" w:rsidRPr="004978C2" w:rsidRDefault="000C5F62" w:rsidP="00320108">
            <w:pPr>
              <w:rPr>
                <w:sz w:val="24"/>
                <w:szCs w:val="24"/>
              </w:rPr>
            </w:pPr>
            <w:r w:rsidRPr="004978C2">
              <w:rPr>
                <w:sz w:val="24"/>
                <w:szCs w:val="24"/>
              </w:rPr>
              <w:t>1</w:t>
            </w:r>
          </w:p>
        </w:tc>
      </w:tr>
      <w:tr w:rsidR="000C5F62" w:rsidRPr="004978C2" w14:paraId="4CAB0DDF" w14:textId="77777777" w:rsidTr="00C87008">
        <w:tc>
          <w:tcPr>
            <w:tcW w:w="452" w:type="dxa"/>
            <w:vMerge/>
          </w:tcPr>
          <w:p w14:paraId="5013BDD0" w14:textId="77777777" w:rsidR="000C5F62" w:rsidRPr="004978C2" w:rsidRDefault="000C5F62" w:rsidP="000C5F62">
            <w:pPr>
              <w:pStyle w:val="Default"/>
            </w:pPr>
          </w:p>
        </w:tc>
        <w:tc>
          <w:tcPr>
            <w:tcW w:w="2403" w:type="dxa"/>
            <w:vMerge/>
          </w:tcPr>
          <w:p w14:paraId="2065AEDA" w14:textId="77777777" w:rsidR="000C5F62" w:rsidRPr="004978C2" w:rsidRDefault="000C5F62">
            <w:pPr>
              <w:pStyle w:val="Default"/>
            </w:pPr>
          </w:p>
        </w:tc>
        <w:tc>
          <w:tcPr>
            <w:tcW w:w="5900" w:type="dxa"/>
          </w:tcPr>
          <w:p w14:paraId="77F1B650" w14:textId="77777777" w:rsidR="000C5F62" w:rsidRPr="004978C2" w:rsidRDefault="000C5F62">
            <w:pPr>
              <w:pStyle w:val="Default"/>
            </w:pPr>
            <w:r w:rsidRPr="004978C2">
              <w:t xml:space="preserve">Формирование и совершенствование навыка правильного дыхания с использованием звуковой гимнастики. </w:t>
            </w:r>
          </w:p>
        </w:tc>
        <w:tc>
          <w:tcPr>
            <w:tcW w:w="709" w:type="dxa"/>
          </w:tcPr>
          <w:p w14:paraId="0EEC0218" w14:textId="77777777" w:rsidR="000C5F62" w:rsidRPr="004978C2" w:rsidRDefault="000C5F62" w:rsidP="000C5F62">
            <w:pPr>
              <w:pStyle w:val="Default"/>
            </w:pPr>
            <w:r w:rsidRPr="004978C2">
              <w:t>1</w:t>
            </w:r>
          </w:p>
        </w:tc>
        <w:tc>
          <w:tcPr>
            <w:tcW w:w="709" w:type="dxa"/>
          </w:tcPr>
          <w:p w14:paraId="0F18FCE8" w14:textId="77777777" w:rsidR="000C5F62" w:rsidRPr="004978C2" w:rsidRDefault="000C5F62" w:rsidP="00320108">
            <w:pPr>
              <w:rPr>
                <w:sz w:val="24"/>
                <w:szCs w:val="24"/>
              </w:rPr>
            </w:pPr>
            <w:r w:rsidRPr="004978C2">
              <w:rPr>
                <w:sz w:val="24"/>
                <w:szCs w:val="24"/>
              </w:rPr>
              <w:t>1</w:t>
            </w:r>
          </w:p>
        </w:tc>
      </w:tr>
      <w:tr w:rsidR="000C5F62" w:rsidRPr="004978C2" w14:paraId="0F4F5B0C" w14:textId="77777777" w:rsidTr="00C87008">
        <w:tc>
          <w:tcPr>
            <w:tcW w:w="452" w:type="dxa"/>
            <w:vMerge/>
          </w:tcPr>
          <w:p w14:paraId="594009B0" w14:textId="77777777" w:rsidR="000C5F62" w:rsidRPr="004978C2" w:rsidRDefault="000C5F62" w:rsidP="000C5F62">
            <w:pPr>
              <w:pStyle w:val="Default"/>
            </w:pPr>
          </w:p>
        </w:tc>
        <w:tc>
          <w:tcPr>
            <w:tcW w:w="2403" w:type="dxa"/>
            <w:vMerge/>
          </w:tcPr>
          <w:p w14:paraId="08C09170" w14:textId="77777777" w:rsidR="000C5F62" w:rsidRPr="004978C2" w:rsidRDefault="000C5F62">
            <w:pPr>
              <w:pStyle w:val="Default"/>
            </w:pPr>
          </w:p>
        </w:tc>
        <w:tc>
          <w:tcPr>
            <w:tcW w:w="5900" w:type="dxa"/>
          </w:tcPr>
          <w:p w14:paraId="5E9829C3" w14:textId="77777777" w:rsidR="000C5F62" w:rsidRPr="004978C2" w:rsidRDefault="000C5F62">
            <w:pPr>
              <w:pStyle w:val="Default"/>
            </w:pPr>
            <w:r w:rsidRPr="004978C2">
              <w:t>Ознакомление и разучивание игр: «Дунем раз…», «Стоп, хоп, раз».</w:t>
            </w:r>
          </w:p>
        </w:tc>
        <w:tc>
          <w:tcPr>
            <w:tcW w:w="709" w:type="dxa"/>
          </w:tcPr>
          <w:p w14:paraId="0E8700E6" w14:textId="77777777" w:rsidR="000C5F62" w:rsidRPr="004978C2" w:rsidRDefault="000C5F62" w:rsidP="000C5F62">
            <w:pPr>
              <w:pStyle w:val="Default"/>
            </w:pPr>
            <w:r w:rsidRPr="004978C2">
              <w:t>1</w:t>
            </w:r>
          </w:p>
        </w:tc>
        <w:tc>
          <w:tcPr>
            <w:tcW w:w="709" w:type="dxa"/>
          </w:tcPr>
          <w:p w14:paraId="6C3A2FF9" w14:textId="77777777" w:rsidR="000C5F62" w:rsidRPr="004978C2" w:rsidRDefault="000C5F62" w:rsidP="00320108">
            <w:pPr>
              <w:rPr>
                <w:sz w:val="24"/>
                <w:szCs w:val="24"/>
              </w:rPr>
            </w:pPr>
            <w:r w:rsidRPr="004978C2">
              <w:rPr>
                <w:sz w:val="24"/>
                <w:szCs w:val="24"/>
              </w:rPr>
              <w:t>1</w:t>
            </w:r>
          </w:p>
        </w:tc>
      </w:tr>
      <w:tr w:rsidR="000C5F62" w:rsidRPr="004978C2" w14:paraId="5AA06264" w14:textId="77777777" w:rsidTr="00C87008">
        <w:tc>
          <w:tcPr>
            <w:tcW w:w="452" w:type="dxa"/>
            <w:vMerge w:val="restart"/>
          </w:tcPr>
          <w:p w14:paraId="72648AF0" w14:textId="77777777" w:rsidR="000C5F62" w:rsidRPr="004978C2" w:rsidRDefault="000C5F62" w:rsidP="000C5F62">
            <w:pPr>
              <w:pStyle w:val="Default"/>
            </w:pPr>
            <w:r w:rsidRPr="004978C2">
              <w:t>4</w:t>
            </w:r>
          </w:p>
        </w:tc>
        <w:tc>
          <w:tcPr>
            <w:tcW w:w="2403" w:type="dxa"/>
            <w:vMerge w:val="restart"/>
          </w:tcPr>
          <w:p w14:paraId="16330024" w14:textId="77777777" w:rsidR="000C5F62" w:rsidRPr="004978C2" w:rsidRDefault="000C5F62">
            <w:pPr>
              <w:pStyle w:val="Default"/>
            </w:pPr>
            <w:r w:rsidRPr="004978C2">
              <w:t>Профилактика и коррекция плоскостопия. -4ч</w:t>
            </w:r>
          </w:p>
        </w:tc>
        <w:tc>
          <w:tcPr>
            <w:tcW w:w="5900" w:type="dxa"/>
          </w:tcPr>
          <w:p w14:paraId="3D992EBC" w14:textId="77777777" w:rsidR="000C5F62" w:rsidRPr="004978C2" w:rsidRDefault="00CA3408">
            <w:pPr>
              <w:pStyle w:val="Default"/>
            </w:pPr>
            <w:r w:rsidRPr="004978C2">
              <w:t>Ознакомление</w:t>
            </w:r>
            <w:r w:rsidR="000C5F62" w:rsidRPr="004978C2">
              <w:t xml:space="preserve"> с ходьбой на носках («как гусь»), на внешнем своде стопы («как медведь»), на внутреннем своде стопы («как пингвин»), с сохранением правильной осанки. </w:t>
            </w:r>
          </w:p>
        </w:tc>
        <w:tc>
          <w:tcPr>
            <w:tcW w:w="709" w:type="dxa"/>
          </w:tcPr>
          <w:p w14:paraId="38A2AAFA" w14:textId="77777777" w:rsidR="000C5F62" w:rsidRPr="004978C2" w:rsidRDefault="000C5F62" w:rsidP="000C5F62">
            <w:pPr>
              <w:pStyle w:val="Default"/>
            </w:pPr>
            <w:r w:rsidRPr="004978C2">
              <w:t>1</w:t>
            </w:r>
          </w:p>
        </w:tc>
        <w:tc>
          <w:tcPr>
            <w:tcW w:w="709" w:type="dxa"/>
          </w:tcPr>
          <w:p w14:paraId="53861A00" w14:textId="77777777" w:rsidR="000C5F62" w:rsidRPr="004978C2" w:rsidRDefault="000C5F62" w:rsidP="00320108">
            <w:pPr>
              <w:rPr>
                <w:sz w:val="24"/>
                <w:szCs w:val="24"/>
              </w:rPr>
            </w:pPr>
            <w:r w:rsidRPr="004978C2">
              <w:rPr>
                <w:sz w:val="24"/>
                <w:szCs w:val="24"/>
              </w:rPr>
              <w:t>1</w:t>
            </w:r>
          </w:p>
        </w:tc>
      </w:tr>
      <w:tr w:rsidR="000C5F62" w:rsidRPr="004978C2" w14:paraId="35320ECF" w14:textId="77777777" w:rsidTr="00C87008">
        <w:tc>
          <w:tcPr>
            <w:tcW w:w="452" w:type="dxa"/>
            <w:vMerge/>
          </w:tcPr>
          <w:p w14:paraId="55EB81D9" w14:textId="77777777" w:rsidR="000C5F62" w:rsidRPr="004978C2" w:rsidRDefault="000C5F62" w:rsidP="000C5F62">
            <w:pPr>
              <w:pStyle w:val="Default"/>
            </w:pPr>
          </w:p>
        </w:tc>
        <w:tc>
          <w:tcPr>
            <w:tcW w:w="2403" w:type="dxa"/>
            <w:vMerge/>
          </w:tcPr>
          <w:p w14:paraId="46E154C6" w14:textId="77777777" w:rsidR="000C5F62" w:rsidRPr="004978C2" w:rsidRDefault="000C5F62">
            <w:pPr>
              <w:pStyle w:val="Default"/>
            </w:pPr>
          </w:p>
        </w:tc>
        <w:tc>
          <w:tcPr>
            <w:tcW w:w="5900" w:type="dxa"/>
          </w:tcPr>
          <w:p w14:paraId="4D7DFBD5" w14:textId="77777777" w:rsidR="000C5F62" w:rsidRPr="004978C2" w:rsidRDefault="000C5F62">
            <w:pPr>
              <w:pStyle w:val="Default"/>
            </w:pPr>
            <w:r w:rsidRPr="004978C2">
              <w:t xml:space="preserve">Разучивание ходьбы боком по гимнастической палке, по канату, по обручу, передвижению боком по гимнастической скамейке, по массажному коврику, по пуфикам. </w:t>
            </w:r>
          </w:p>
        </w:tc>
        <w:tc>
          <w:tcPr>
            <w:tcW w:w="709" w:type="dxa"/>
          </w:tcPr>
          <w:p w14:paraId="7532F44A" w14:textId="77777777" w:rsidR="000C5F62" w:rsidRPr="004978C2" w:rsidRDefault="000C5F62" w:rsidP="000C5F62">
            <w:pPr>
              <w:pStyle w:val="Default"/>
            </w:pPr>
            <w:r w:rsidRPr="004978C2">
              <w:t>1</w:t>
            </w:r>
          </w:p>
        </w:tc>
        <w:tc>
          <w:tcPr>
            <w:tcW w:w="709" w:type="dxa"/>
          </w:tcPr>
          <w:p w14:paraId="3ED2B9E3" w14:textId="77777777" w:rsidR="000C5F62" w:rsidRPr="004978C2" w:rsidRDefault="000C5F62" w:rsidP="00320108">
            <w:pPr>
              <w:rPr>
                <w:sz w:val="24"/>
                <w:szCs w:val="24"/>
              </w:rPr>
            </w:pPr>
            <w:r w:rsidRPr="004978C2">
              <w:rPr>
                <w:sz w:val="24"/>
                <w:szCs w:val="24"/>
              </w:rPr>
              <w:t>1</w:t>
            </w:r>
          </w:p>
        </w:tc>
      </w:tr>
      <w:tr w:rsidR="000C5F62" w:rsidRPr="004978C2" w14:paraId="640F4198" w14:textId="77777777" w:rsidTr="00C87008">
        <w:tc>
          <w:tcPr>
            <w:tcW w:w="452" w:type="dxa"/>
            <w:vMerge/>
          </w:tcPr>
          <w:p w14:paraId="5C6EF0C4" w14:textId="77777777" w:rsidR="000C5F62" w:rsidRPr="004978C2" w:rsidRDefault="000C5F62" w:rsidP="000C5F62">
            <w:pPr>
              <w:pStyle w:val="Default"/>
            </w:pPr>
          </w:p>
        </w:tc>
        <w:tc>
          <w:tcPr>
            <w:tcW w:w="2403" w:type="dxa"/>
            <w:vMerge/>
          </w:tcPr>
          <w:p w14:paraId="271779AE" w14:textId="77777777" w:rsidR="000C5F62" w:rsidRPr="004978C2" w:rsidRDefault="000C5F62">
            <w:pPr>
              <w:pStyle w:val="Default"/>
            </w:pPr>
          </w:p>
        </w:tc>
        <w:tc>
          <w:tcPr>
            <w:tcW w:w="5900" w:type="dxa"/>
          </w:tcPr>
          <w:p w14:paraId="4AA3BFF5" w14:textId="77777777" w:rsidR="000C5F62" w:rsidRPr="004978C2" w:rsidRDefault="000C5F62" w:rsidP="000C5F62">
            <w:pPr>
              <w:pStyle w:val="Default"/>
            </w:pPr>
            <w:r w:rsidRPr="004978C2">
              <w:t>Ознакомление и разучивание упражнений на информационно-тренажерном модуле для ног</w:t>
            </w:r>
          </w:p>
        </w:tc>
        <w:tc>
          <w:tcPr>
            <w:tcW w:w="709" w:type="dxa"/>
          </w:tcPr>
          <w:p w14:paraId="0707F93E" w14:textId="77777777" w:rsidR="000C5F62" w:rsidRPr="004978C2" w:rsidRDefault="000C5F62" w:rsidP="000C5F62">
            <w:pPr>
              <w:pStyle w:val="Default"/>
            </w:pPr>
            <w:r w:rsidRPr="004978C2">
              <w:t>1</w:t>
            </w:r>
          </w:p>
        </w:tc>
        <w:tc>
          <w:tcPr>
            <w:tcW w:w="709" w:type="dxa"/>
          </w:tcPr>
          <w:p w14:paraId="57F16DD4" w14:textId="77777777" w:rsidR="000C5F62" w:rsidRPr="004978C2" w:rsidRDefault="000C5F62" w:rsidP="00320108">
            <w:pPr>
              <w:rPr>
                <w:sz w:val="24"/>
                <w:szCs w:val="24"/>
              </w:rPr>
            </w:pPr>
            <w:r w:rsidRPr="004978C2">
              <w:rPr>
                <w:sz w:val="24"/>
                <w:szCs w:val="24"/>
              </w:rPr>
              <w:t>1</w:t>
            </w:r>
          </w:p>
        </w:tc>
      </w:tr>
      <w:tr w:rsidR="000C5F62" w:rsidRPr="004978C2" w14:paraId="580200B6" w14:textId="77777777" w:rsidTr="00C87008">
        <w:tc>
          <w:tcPr>
            <w:tcW w:w="452" w:type="dxa"/>
            <w:vMerge/>
          </w:tcPr>
          <w:p w14:paraId="38544D6B" w14:textId="77777777" w:rsidR="000C5F62" w:rsidRPr="004978C2" w:rsidRDefault="000C5F62" w:rsidP="000C5F62">
            <w:pPr>
              <w:pStyle w:val="Default"/>
            </w:pPr>
          </w:p>
        </w:tc>
        <w:tc>
          <w:tcPr>
            <w:tcW w:w="2403" w:type="dxa"/>
            <w:vMerge/>
          </w:tcPr>
          <w:p w14:paraId="152ADC9D" w14:textId="77777777" w:rsidR="000C5F62" w:rsidRPr="004978C2" w:rsidRDefault="000C5F62">
            <w:pPr>
              <w:pStyle w:val="Default"/>
            </w:pPr>
          </w:p>
        </w:tc>
        <w:tc>
          <w:tcPr>
            <w:tcW w:w="5900" w:type="dxa"/>
          </w:tcPr>
          <w:p w14:paraId="285E253D" w14:textId="77777777" w:rsidR="000C5F62" w:rsidRPr="004978C2" w:rsidRDefault="000C5F62" w:rsidP="000C5F62">
            <w:pPr>
              <w:pStyle w:val="Default"/>
            </w:pPr>
            <w:r w:rsidRPr="004978C2">
              <w:t>Ознакомление и разучивание коррекционных игр: «Летающие носочки», «Зоопарк», «Собери шишки»</w:t>
            </w:r>
          </w:p>
        </w:tc>
        <w:tc>
          <w:tcPr>
            <w:tcW w:w="709" w:type="dxa"/>
          </w:tcPr>
          <w:p w14:paraId="3EC76376" w14:textId="77777777" w:rsidR="000C5F62" w:rsidRPr="004978C2" w:rsidRDefault="000C5F62" w:rsidP="000C5F62">
            <w:pPr>
              <w:pStyle w:val="Default"/>
            </w:pPr>
            <w:r w:rsidRPr="004978C2">
              <w:t>1</w:t>
            </w:r>
          </w:p>
        </w:tc>
        <w:tc>
          <w:tcPr>
            <w:tcW w:w="709" w:type="dxa"/>
          </w:tcPr>
          <w:p w14:paraId="023F7898" w14:textId="77777777" w:rsidR="000C5F62" w:rsidRPr="004978C2" w:rsidRDefault="000C5F62" w:rsidP="00320108">
            <w:pPr>
              <w:rPr>
                <w:sz w:val="24"/>
                <w:szCs w:val="24"/>
              </w:rPr>
            </w:pPr>
            <w:r w:rsidRPr="004978C2">
              <w:rPr>
                <w:sz w:val="24"/>
                <w:szCs w:val="24"/>
              </w:rPr>
              <w:t>1</w:t>
            </w:r>
          </w:p>
        </w:tc>
      </w:tr>
      <w:tr w:rsidR="007A7B48" w:rsidRPr="004978C2" w14:paraId="14921524" w14:textId="77777777" w:rsidTr="00C87008">
        <w:tc>
          <w:tcPr>
            <w:tcW w:w="452" w:type="dxa"/>
            <w:vMerge w:val="restart"/>
          </w:tcPr>
          <w:p w14:paraId="5FE22760" w14:textId="77777777" w:rsidR="007A7B48" w:rsidRPr="004978C2" w:rsidRDefault="007A7B48" w:rsidP="000C5F62">
            <w:pPr>
              <w:pStyle w:val="Default"/>
            </w:pPr>
            <w:r w:rsidRPr="004978C2">
              <w:t>5</w:t>
            </w:r>
          </w:p>
        </w:tc>
        <w:tc>
          <w:tcPr>
            <w:tcW w:w="2403" w:type="dxa"/>
            <w:vMerge w:val="restart"/>
          </w:tcPr>
          <w:p w14:paraId="020D75E1" w14:textId="77777777" w:rsidR="007A7B48" w:rsidRPr="004978C2" w:rsidRDefault="007A7B48">
            <w:pPr>
              <w:pStyle w:val="Default"/>
            </w:pPr>
            <w:r w:rsidRPr="004978C2">
              <w:t>Развитие моторики мелких движений рук и пальцев. -3ч</w:t>
            </w:r>
          </w:p>
        </w:tc>
        <w:tc>
          <w:tcPr>
            <w:tcW w:w="5900" w:type="dxa"/>
          </w:tcPr>
          <w:p w14:paraId="596FF0B5" w14:textId="77777777" w:rsidR="007A7B48" w:rsidRPr="004978C2" w:rsidRDefault="007A7B48">
            <w:pPr>
              <w:pStyle w:val="Default"/>
            </w:pPr>
            <w:r w:rsidRPr="004978C2">
              <w:t xml:space="preserve">Обучение упражнениям с различными предметами: </w:t>
            </w:r>
            <w:proofErr w:type="spellStart"/>
            <w:r w:rsidRPr="004978C2">
              <w:t>панчболами</w:t>
            </w:r>
            <w:proofErr w:type="spellEnd"/>
            <w:r w:rsidRPr="004978C2">
              <w:t xml:space="preserve">, малыми мячами, мячами – ежиками, эластичными лентами, гимнастической палкой, флажки, ленточки, кольца, и т.д. </w:t>
            </w:r>
          </w:p>
        </w:tc>
        <w:tc>
          <w:tcPr>
            <w:tcW w:w="709" w:type="dxa"/>
          </w:tcPr>
          <w:p w14:paraId="367243E5" w14:textId="77777777" w:rsidR="007A7B48" w:rsidRPr="004978C2" w:rsidRDefault="007A7B48" w:rsidP="000C5F62">
            <w:pPr>
              <w:pStyle w:val="Default"/>
            </w:pPr>
            <w:r w:rsidRPr="004978C2">
              <w:t>1</w:t>
            </w:r>
          </w:p>
        </w:tc>
        <w:tc>
          <w:tcPr>
            <w:tcW w:w="709" w:type="dxa"/>
          </w:tcPr>
          <w:p w14:paraId="58A38780" w14:textId="77777777" w:rsidR="007A7B48" w:rsidRPr="004978C2" w:rsidRDefault="007A7B48" w:rsidP="00320108">
            <w:pPr>
              <w:rPr>
                <w:sz w:val="24"/>
                <w:szCs w:val="24"/>
              </w:rPr>
            </w:pPr>
            <w:r w:rsidRPr="004978C2">
              <w:rPr>
                <w:sz w:val="24"/>
                <w:szCs w:val="24"/>
              </w:rPr>
              <w:t>1</w:t>
            </w:r>
          </w:p>
        </w:tc>
      </w:tr>
      <w:tr w:rsidR="007A7B48" w:rsidRPr="004978C2" w14:paraId="47F29F73" w14:textId="77777777" w:rsidTr="00C87008">
        <w:tc>
          <w:tcPr>
            <w:tcW w:w="452" w:type="dxa"/>
            <w:vMerge/>
          </w:tcPr>
          <w:p w14:paraId="4341BF2C" w14:textId="77777777" w:rsidR="007A7B48" w:rsidRPr="004978C2" w:rsidRDefault="007A7B48" w:rsidP="000C5F62">
            <w:pPr>
              <w:pStyle w:val="Default"/>
            </w:pPr>
          </w:p>
        </w:tc>
        <w:tc>
          <w:tcPr>
            <w:tcW w:w="2403" w:type="dxa"/>
            <w:vMerge/>
          </w:tcPr>
          <w:p w14:paraId="4C4FE48F" w14:textId="77777777" w:rsidR="007A7B48" w:rsidRPr="004978C2" w:rsidRDefault="007A7B48">
            <w:pPr>
              <w:pStyle w:val="Default"/>
            </w:pPr>
          </w:p>
        </w:tc>
        <w:tc>
          <w:tcPr>
            <w:tcW w:w="5900" w:type="dxa"/>
          </w:tcPr>
          <w:p w14:paraId="3000192B" w14:textId="77777777" w:rsidR="007A7B48" w:rsidRPr="004978C2" w:rsidRDefault="007A7B48">
            <w:pPr>
              <w:pStyle w:val="Default"/>
            </w:pPr>
            <w:r w:rsidRPr="004978C2">
              <w:t xml:space="preserve">Ознакомление и обучение различным видам захвата: шаровому; цилиндрическому; щипковому; </w:t>
            </w:r>
            <w:proofErr w:type="spellStart"/>
            <w:r w:rsidRPr="004978C2">
              <w:t>межпальцемому</w:t>
            </w:r>
            <w:proofErr w:type="spellEnd"/>
            <w:r w:rsidRPr="004978C2">
              <w:t xml:space="preserve">. </w:t>
            </w:r>
          </w:p>
        </w:tc>
        <w:tc>
          <w:tcPr>
            <w:tcW w:w="709" w:type="dxa"/>
          </w:tcPr>
          <w:p w14:paraId="0ED24A96" w14:textId="77777777" w:rsidR="007A7B48" w:rsidRPr="004978C2" w:rsidRDefault="007A7B48" w:rsidP="000C5F62">
            <w:pPr>
              <w:pStyle w:val="Default"/>
            </w:pPr>
            <w:r w:rsidRPr="004978C2">
              <w:t>1</w:t>
            </w:r>
          </w:p>
        </w:tc>
        <w:tc>
          <w:tcPr>
            <w:tcW w:w="709" w:type="dxa"/>
          </w:tcPr>
          <w:p w14:paraId="3484064E" w14:textId="77777777" w:rsidR="007A7B48" w:rsidRPr="004978C2" w:rsidRDefault="007A7B48" w:rsidP="00320108">
            <w:pPr>
              <w:rPr>
                <w:sz w:val="24"/>
                <w:szCs w:val="24"/>
              </w:rPr>
            </w:pPr>
            <w:r w:rsidRPr="004978C2">
              <w:rPr>
                <w:sz w:val="24"/>
                <w:szCs w:val="24"/>
              </w:rPr>
              <w:t>1</w:t>
            </w:r>
          </w:p>
        </w:tc>
      </w:tr>
      <w:tr w:rsidR="007A7B48" w:rsidRPr="004978C2" w14:paraId="30FA437A" w14:textId="77777777" w:rsidTr="00C87008">
        <w:tc>
          <w:tcPr>
            <w:tcW w:w="452" w:type="dxa"/>
            <w:vMerge/>
          </w:tcPr>
          <w:p w14:paraId="41DBD2B2" w14:textId="77777777" w:rsidR="007A7B48" w:rsidRPr="004978C2" w:rsidRDefault="007A7B48" w:rsidP="000C5F62">
            <w:pPr>
              <w:pStyle w:val="Default"/>
            </w:pPr>
          </w:p>
        </w:tc>
        <w:tc>
          <w:tcPr>
            <w:tcW w:w="2403" w:type="dxa"/>
            <w:vMerge/>
          </w:tcPr>
          <w:p w14:paraId="292EE14A" w14:textId="77777777" w:rsidR="007A7B48" w:rsidRPr="004978C2" w:rsidRDefault="007A7B48">
            <w:pPr>
              <w:pStyle w:val="Default"/>
            </w:pPr>
          </w:p>
        </w:tc>
        <w:tc>
          <w:tcPr>
            <w:tcW w:w="5900" w:type="dxa"/>
          </w:tcPr>
          <w:p w14:paraId="06859992" w14:textId="77777777" w:rsidR="007A7B48" w:rsidRPr="004978C2" w:rsidRDefault="007A7B48" w:rsidP="000C5F62">
            <w:pPr>
              <w:pStyle w:val="Default"/>
            </w:pPr>
            <w:r w:rsidRPr="004978C2">
              <w:t xml:space="preserve">Обучение упражнениям с веревочкой – «река-веревочка». </w:t>
            </w:r>
          </w:p>
          <w:p w14:paraId="4E6126AB" w14:textId="77777777" w:rsidR="007A7B48" w:rsidRPr="004978C2" w:rsidRDefault="007A7B48">
            <w:pPr>
              <w:pStyle w:val="Default"/>
            </w:pPr>
            <w:r w:rsidRPr="004978C2">
              <w:t xml:space="preserve">(Плетенка, плетенка на двоих, узелок – одной рукой, непослушные шнурки, бантик и узелок и т.д.). </w:t>
            </w:r>
          </w:p>
        </w:tc>
        <w:tc>
          <w:tcPr>
            <w:tcW w:w="709" w:type="dxa"/>
          </w:tcPr>
          <w:p w14:paraId="0015438B" w14:textId="77777777" w:rsidR="007A7B48" w:rsidRPr="004978C2" w:rsidRDefault="007A7B48" w:rsidP="000C5F62">
            <w:pPr>
              <w:pStyle w:val="Default"/>
            </w:pPr>
            <w:r w:rsidRPr="004978C2">
              <w:t>1</w:t>
            </w:r>
          </w:p>
        </w:tc>
        <w:tc>
          <w:tcPr>
            <w:tcW w:w="709" w:type="dxa"/>
          </w:tcPr>
          <w:p w14:paraId="4ACCE1AB" w14:textId="77777777" w:rsidR="007A7B48" w:rsidRPr="004978C2" w:rsidRDefault="007A7B48" w:rsidP="00320108">
            <w:pPr>
              <w:rPr>
                <w:sz w:val="24"/>
                <w:szCs w:val="24"/>
              </w:rPr>
            </w:pPr>
            <w:r w:rsidRPr="004978C2">
              <w:rPr>
                <w:sz w:val="24"/>
                <w:szCs w:val="24"/>
              </w:rPr>
              <w:t>1</w:t>
            </w:r>
          </w:p>
        </w:tc>
      </w:tr>
      <w:tr w:rsidR="007A7B48" w:rsidRPr="004978C2" w14:paraId="19F5310A" w14:textId="77777777" w:rsidTr="00C87008">
        <w:tc>
          <w:tcPr>
            <w:tcW w:w="452" w:type="dxa"/>
            <w:vMerge w:val="restart"/>
          </w:tcPr>
          <w:p w14:paraId="0BFB6515" w14:textId="77777777" w:rsidR="007A7B48" w:rsidRPr="004978C2" w:rsidRDefault="007A7B48" w:rsidP="000C5F62">
            <w:pPr>
              <w:pStyle w:val="Default"/>
            </w:pPr>
            <w:r w:rsidRPr="004978C2">
              <w:t>6</w:t>
            </w:r>
          </w:p>
        </w:tc>
        <w:tc>
          <w:tcPr>
            <w:tcW w:w="2403" w:type="dxa"/>
            <w:vMerge w:val="restart"/>
          </w:tcPr>
          <w:p w14:paraId="46618E3A" w14:textId="77777777" w:rsidR="007A7B48" w:rsidRPr="004978C2" w:rsidRDefault="007A7B48">
            <w:pPr>
              <w:pStyle w:val="Default"/>
            </w:pPr>
            <w:r w:rsidRPr="004978C2">
              <w:t>Коррекция и развитие сенсорной системы. -2ч</w:t>
            </w:r>
          </w:p>
        </w:tc>
        <w:tc>
          <w:tcPr>
            <w:tcW w:w="5900" w:type="dxa"/>
          </w:tcPr>
          <w:p w14:paraId="279A185F" w14:textId="77777777" w:rsidR="007A7B48" w:rsidRPr="004978C2" w:rsidRDefault="007A7B48">
            <w:pPr>
              <w:pStyle w:val="Default"/>
            </w:pPr>
            <w:r w:rsidRPr="004978C2">
              <w:t xml:space="preserve">Обучение упражнениям для развития тактильно-двигательного восприятия в сухом бассейне, с сенсорными мячами для развития зрительного анализатора, обучение объединению одинаковых (по цвету, величине) предметов в предметные множества по словесному заданию. </w:t>
            </w:r>
          </w:p>
        </w:tc>
        <w:tc>
          <w:tcPr>
            <w:tcW w:w="709" w:type="dxa"/>
          </w:tcPr>
          <w:p w14:paraId="5DA5AB0F" w14:textId="77777777" w:rsidR="007A7B48" w:rsidRPr="004978C2" w:rsidRDefault="007A7B48" w:rsidP="000C5F62">
            <w:pPr>
              <w:pStyle w:val="Default"/>
            </w:pPr>
            <w:r w:rsidRPr="004978C2">
              <w:t>1</w:t>
            </w:r>
          </w:p>
        </w:tc>
        <w:tc>
          <w:tcPr>
            <w:tcW w:w="709" w:type="dxa"/>
          </w:tcPr>
          <w:p w14:paraId="37A04148" w14:textId="77777777" w:rsidR="007A7B48" w:rsidRPr="004978C2" w:rsidRDefault="007A7B48" w:rsidP="00320108">
            <w:pPr>
              <w:rPr>
                <w:sz w:val="24"/>
                <w:szCs w:val="24"/>
              </w:rPr>
            </w:pPr>
            <w:r w:rsidRPr="004978C2">
              <w:rPr>
                <w:sz w:val="24"/>
                <w:szCs w:val="24"/>
              </w:rPr>
              <w:t>1</w:t>
            </w:r>
          </w:p>
        </w:tc>
      </w:tr>
      <w:tr w:rsidR="007A7B48" w:rsidRPr="004978C2" w14:paraId="0B847C78" w14:textId="77777777" w:rsidTr="00C87008">
        <w:tc>
          <w:tcPr>
            <w:tcW w:w="452" w:type="dxa"/>
            <w:vMerge/>
          </w:tcPr>
          <w:p w14:paraId="6E6703DA" w14:textId="77777777" w:rsidR="007A7B48" w:rsidRPr="004978C2" w:rsidRDefault="007A7B48" w:rsidP="000C5F62">
            <w:pPr>
              <w:pStyle w:val="Default"/>
            </w:pPr>
          </w:p>
        </w:tc>
        <w:tc>
          <w:tcPr>
            <w:tcW w:w="2403" w:type="dxa"/>
            <w:vMerge/>
          </w:tcPr>
          <w:p w14:paraId="010BBD62" w14:textId="77777777" w:rsidR="007A7B48" w:rsidRPr="004978C2" w:rsidRDefault="007A7B48">
            <w:pPr>
              <w:pStyle w:val="Default"/>
            </w:pPr>
          </w:p>
        </w:tc>
        <w:tc>
          <w:tcPr>
            <w:tcW w:w="5900" w:type="dxa"/>
          </w:tcPr>
          <w:p w14:paraId="3A6CFD64" w14:textId="77777777" w:rsidR="007A7B48" w:rsidRPr="004978C2" w:rsidRDefault="007A7B48">
            <w:pPr>
              <w:pStyle w:val="Default"/>
            </w:pPr>
            <w:r w:rsidRPr="004978C2">
              <w:t xml:space="preserve">Ознакомление и разучивание игр на совершенствование сенсорного развития «Салют», «Цветик-семицветик», «Разноцветные шары». </w:t>
            </w:r>
          </w:p>
        </w:tc>
        <w:tc>
          <w:tcPr>
            <w:tcW w:w="709" w:type="dxa"/>
          </w:tcPr>
          <w:p w14:paraId="0241C64A" w14:textId="77777777" w:rsidR="007A7B48" w:rsidRPr="004978C2" w:rsidRDefault="007A7B48" w:rsidP="000C5F62">
            <w:pPr>
              <w:pStyle w:val="Default"/>
            </w:pPr>
            <w:r w:rsidRPr="004978C2">
              <w:t>1</w:t>
            </w:r>
          </w:p>
        </w:tc>
        <w:tc>
          <w:tcPr>
            <w:tcW w:w="709" w:type="dxa"/>
          </w:tcPr>
          <w:p w14:paraId="3060C579" w14:textId="77777777" w:rsidR="007A7B48" w:rsidRPr="004978C2" w:rsidRDefault="007A7B48" w:rsidP="00320108">
            <w:pPr>
              <w:rPr>
                <w:sz w:val="24"/>
                <w:szCs w:val="24"/>
              </w:rPr>
            </w:pPr>
            <w:r w:rsidRPr="004978C2">
              <w:rPr>
                <w:sz w:val="24"/>
                <w:szCs w:val="24"/>
              </w:rPr>
              <w:t>1</w:t>
            </w:r>
          </w:p>
        </w:tc>
      </w:tr>
      <w:tr w:rsidR="007A7B48" w:rsidRPr="004978C2" w14:paraId="3DB5C32E" w14:textId="77777777" w:rsidTr="00C87008">
        <w:tc>
          <w:tcPr>
            <w:tcW w:w="452" w:type="dxa"/>
            <w:vMerge w:val="restart"/>
          </w:tcPr>
          <w:p w14:paraId="74A7B2F9" w14:textId="77777777" w:rsidR="007A7B48" w:rsidRPr="004978C2" w:rsidRDefault="007A7B48" w:rsidP="000C5F62">
            <w:pPr>
              <w:pStyle w:val="Default"/>
            </w:pPr>
            <w:r w:rsidRPr="004978C2">
              <w:t>7</w:t>
            </w:r>
          </w:p>
        </w:tc>
        <w:tc>
          <w:tcPr>
            <w:tcW w:w="2403" w:type="dxa"/>
            <w:vMerge w:val="restart"/>
          </w:tcPr>
          <w:p w14:paraId="608A012D" w14:textId="77777777" w:rsidR="007A7B48" w:rsidRPr="004978C2" w:rsidRDefault="007A7B48">
            <w:pPr>
              <w:pStyle w:val="Default"/>
            </w:pPr>
            <w:r w:rsidRPr="004978C2">
              <w:t>Развитие точности движений пространственной ориентировки. -2ч</w:t>
            </w:r>
          </w:p>
        </w:tc>
        <w:tc>
          <w:tcPr>
            <w:tcW w:w="5900" w:type="dxa"/>
          </w:tcPr>
          <w:p w14:paraId="295C0BF7" w14:textId="77777777" w:rsidR="007A7B48" w:rsidRPr="004978C2" w:rsidRDefault="007A7B48">
            <w:pPr>
              <w:pStyle w:val="Default"/>
            </w:pPr>
            <w:r w:rsidRPr="004978C2">
              <w:t xml:space="preserve">Обучение ориентированию в частях тела (правая и левая нога, правая и левая рука) и формирование пространственных понятий: слева, справа, впереди, сзади, рядом. </w:t>
            </w:r>
          </w:p>
        </w:tc>
        <w:tc>
          <w:tcPr>
            <w:tcW w:w="709" w:type="dxa"/>
          </w:tcPr>
          <w:p w14:paraId="4B43DCCB" w14:textId="77777777" w:rsidR="007A7B48" w:rsidRPr="004978C2" w:rsidRDefault="007A7B48" w:rsidP="000C5F62">
            <w:pPr>
              <w:pStyle w:val="Default"/>
            </w:pPr>
            <w:r w:rsidRPr="004978C2">
              <w:t>1</w:t>
            </w:r>
          </w:p>
        </w:tc>
        <w:tc>
          <w:tcPr>
            <w:tcW w:w="709" w:type="dxa"/>
          </w:tcPr>
          <w:p w14:paraId="057A3E54" w14:textId="77777777" w:rsidR="007A7B48" w:rsidRPr="004978C2" w:rsidRDefault="007A7B48" w:rsidP="00320108">
            <w:pPr>
              <w:rPr>
                <w:sz w:val="24"/>
                <w:szCs w:val="24"/>
              </w:rPr>
            </w:pPr>
            <w:r w:rsidRPr="004978C2">
              <w:rPr>
                <w:sz w:val="24"/>
                <w:szCs w:val="24"/>
              </w:rPr>
              <w:t>1</w:t>
            </w:r>
          </w:p>
        </w:tc>
      </w:tr>
      <w:tr w:rsidR="007A7B48" w:rsidRPr="004978C2" w14:paraId="0DC5ACD3" w14:textId="77777777" w:rsidTr="00C87008">
        <w:tc>
          <w:tcPr>
            <w:tcW w:w="452" w:type="dxa"/>
            <w:vMerge/>
          </w:tcPr>
          <w:p w14:paraId="010D8B10" w14:textId="77777777" w:rsidR="007A7B48" w:rsidRPr="004978C2" w:rsidRDefault="007A7B48" w:rsidP="000C5F62">
            <w:pPr>
              <w:pStyle w:val="Default"/>
            </w:pPr>
          </w:p>
        </w:tc>
        <w:tc>
          <w:tcPr>
            <w:tcW w:w="2403" w:type="dxa"/>
            <w:vMerge/>
          </w:tcPr>
          <w:p w14:paraId="7F9CA5FF" w14:textId="77777777" w:rsidR="007A7B48" w:rsidRPr="004978C2" w:rsidRDefault="007A7B48">
            <w:pPr>
              <w:pStyle w:val="Default"/>
            </w:pPr>
          </w:p>
        </w:tc>
        <w:tc>
          <w:tcPr>
            <w:tcW w:w="5900" w:type="dxa"/>
          </w:tcPr>
          <w:p w14:paraId="379928E4" w14:textId="77777777" w:rsidR="007A7B48" w:rsidRPr="004978C2" w:rsidRDefault="007A7B48" w:rsidP="000C5F62">
            <w:pPr>
              <w:pStyle w:val="Default"/>
            </w:pPr>
            <w:r w:rsidRPr="004978C2">
              <w:t xml:space="preserve">Ознакомление с передвижением по залу, по кругу, по диагонали. Ходьба по линии с чередованием на пятках, на носках, по «следам», </w:t>
            </w:r>
          </w:p>
          <w:p w14:paraId="09C27E96" w14:textId="77777777" w:rsidR="007A7B48" w:rsidRPr="004978C2" w:rsidRDefault="007A7B48">
            <w:pPr>
              <w:pStyle w:val="Default"/>
            </w:pPr>
            <w:r w:rsidRPr="004978C2">
              <w:t xml:space="preserve">ходьбе с обходом препятствий (мячей, обручей, кеглей, кубиков), по гимнастической скамейке через предметы. </w:t>
            </w:r>
          </w:p>
        </w:tc>
        <w:tc>
          <w:tcPr>
            <w:tcW w:w="709" w:type="dxa"/>
          </w:tcPr>
          <w:p w14:paraId="057EE61C" w14:textId="77777777" w:rsidR="007A7B48" w:rsidRPr="004978C2" w:rsidRDefault="007A7B48" w:rsidP="000C5F62">
            <w:pPr>
              <w:pStyle w:val="Default"/>
            </w:pPr>
            <w:r w:rsidRPr="004978C2">
              <w:t>1</w:t>
            </w:r>
          </w:p>
        </w:tc>
        <w:tc>
          <w:tcPr>
            <w:tcW w:w="709" w:type="dxa"/>
          </w:tcPr>
          <w:p w14:paraId="704E7AB0" w14:textId="77777777" w:rsidR="007A7B48" w:rsidRPr="004978C2" w:rsidRDefault="007A7B48" w:rsidP="00320108">
            <w:pPr>
              <w:rPr>
                <w:sz w:val="24"/>
                <w:szCs w:val="24"/>
              </w:rPr>
            </w:pPr>
            <w:r w:rsidRPr="004978C2">
              <w:rPr>
                <w:sz w:val="24"/>
                <w:szCs w:val="24"/>
              </w:rPr>
              <w:t>1</w:t>
            </w:r>
          </w:p>
        </w:tc>
      </w:tr>
      <w:tr w:rsidR="007A7B48" w:rsidRPr="004978C2" w14:paraId="456A0333" w14:textId="77777777" w:rsidTr="00C87008">
        <w:tc>
          <w:tcPr>
            <w:tcW w:w="452" w:type="dxa"/>
            <w:vMerge w:val="restart"/>
          </w:tcPr>
          <w:p w14:paraId="7383C9EE" w14:textId="77777777" w:rsidR="007A7B48" w:rsidRPr="004978C2" w:rsidRDefault="007A7B48" w:rsidP="000C5F62">
            <w:pPr>
              <w:pStyle w:val="Default"/>
            </w:pPr>
            <w:r w:rsidRPr="004978C2">
              <w:t>8</w:t>
            </w:r>
          </w:p>
        </w:tc>
        <w:tc>
          <w:tcPr>
            <w:tcW w:w="2403" w:type="dxa"/>
            <w:vMerge w:val="restart"/>
          </w:tcPr>
          <w:p w14:paraId="21E6A0E8" w14:textId="77777777" w:rsidR="007A7B48" w:rsidRPr="004978C2" w:rsidRDefault="007A7B48">
            <w:pPr>
              <w:pStyle w:val="Default"/>
            </w:pPr>
            <w:r w:rsidRPr="004978C2">
              <w:t>Развитие координации движений (согласованности макро- и микро- моторики). -2ч</w:t>
            </w:r>
          </w:p>
        </w:tc>
        <w:tc>
          <w:tcPr>
            <w:tcW w:w="5900" w:type="dxa"/>
          </w:tcPr>
          <w:p w14:paraId="27B7980F" w14:textId="77777777" w:rsidR="007A7B48" w:rsidRPr="004978C2" w:rsidRDefault="007A7B48">
            <w:pPr>
              <w:pStyle w:val="Default"/>
            </w:pPr>
            <w:r w:rsidRPr="004978C2">
              <w:t xml:space="preserve">Ознакомление с основными положениями и движениями руками, ногами, туловищем, которые выполняются на месте из различных </w:t>
            </w:r>
            <w:proofErr w:type="spellStart"/>
            <w:r w:rsidRPr="004978C2">
              <w:t>и.п</w:t>
            </w:r>
            <w:proofErr w:type="spellEnd"/>
            <w:r w:rsidRPr="004978C2">
              <w:t>. и в движении</w:t>
            </w:r>
          </w:p>
        </w:tc>
        <w:tc>
          <w:tcPr>
            <w:tcW w:w="709" w:type="dxa"/>
          </w:tcPr>
          <w:p w14:paraId="49513EA1" w14:textId="77777777" w:rsidR="007A7B48" w:rsidRPr="004978C2" w:rsidRDefault="007A7B48" w:rsidP="000C5F62">
            <w:pPr>
              <w:pStyle w:val="Default"/>
            </w:pPr>
            <w:r w:rsidRPr="004978C2">
              <w:t>1</w:t>
            </w:r>
          </w:p>
        </w:tc>
        <w:tc>
          <w:tcPr>
            <w:tcW w:w="709" w:type="dxa"/>
          </w:tcPr>
          <w:p w14:paraId="4CDC95C2" w14:textId="77777777" w:rsidR="007A7B48" w:rsidRPr="004978C2" w:rsidRDefault="007A7B48" w:rsidP="00320108">
            <w:pPr>
              <w:rPr>
                <w:sz w:val="24"/>
                <w:szCs w:val="24"/>
              </w:rPr>
            </w:pPr>
            <w:r w:rsidRPr="004978C2">
              <w:rPr>
                <w:sz w:val="24"/>
                <w:szCs w:val="24"/>
              </w:rPr>
              <w:t>1</w:t>
            </w:r>
          </w:p>
        </w:tc>
      </w:tr>
      <w:tr w:rsidR="007A7B48" w:rsidRPr="004978C2" w14:paraId="1B6A3A32" w14:textId="77777777" w:rsidTr="00C87008">
        <w:tc>
          <w:tcPr>
            <w:tcW w:w="452" w:type="dxa"/>
            <w:vMerge/>
          </w:tcPr>
          <w:p w14:paraId="0F099F8F" w14:textId="77777777" w:rsidR="007A7B48" w:rsidRPr="004978C2" w:rsidRDefault="007A7B48" w:rsidP="000C5F62">
            <w:pPr>
              <w:pStyle w:val="Default"/>
            </w:pPr>
          </w:p>
        </w:tc>
        <w:tc>
          <w:tcPr>
            <w:tcW w:w="2403" w:type="dxa"/>
            <w:vMerge/>
          </w:tcPr>
          <w:p w14:paraId="7F3AF73A" w14:textId="77777777" w:rsidR="007A7B48" w:rsidRPr="004978C2" w:rsidRDefault="007A7B48">
            <w:pPr>
              <w:pStyle w:val="Default"/>
            </w:pPr>
          </w:p>
        </w:tc>
        <w:tc>
          <w:tcPr>
            <w:tcW w:w="5900" w:type="dxa"/>
          </w:tcPr>
          <w:p w14:paraId="142B7AD0" w14:textId="77777777" w:rsidR="007A7B48" w:rsidRPr="004978C2" w:rsidRDefault="007A7B48">
            <w:pPr>
              <w:pStyle w:val="Default"/>
            </w:pPr>
            <w:r w:rsidRPr="004978C2">
              <w:t xml:space="preserve">Ознакомление с различным видом ходьбы: по линии обычным шагом, приставным, поднимая бедро, на носках с закрытыми глазами, правым (левым) боком, с имитационными упражнениями с уменьшением площади опоры: «аист», «цапля», «ласточка», </w:t>
            </w:r>
            <w:r w:rsidRPr="004978C2">
              <w:lastRenderedPageBreak/>
              <w:t xml:space="preserve">«петушок». </w:t>
            </w:r>
          </w:p>
        </w:tc>
        <w:tc>
          <w:tcPr>
            <w:tcW w:w="709" w:type="dxa"/>
          </w:tcPr>
          <w:p w14:paraId="63133216" w14:textId="77777777" w:rsidR="007A7B48" w:rsidRPr="004978C2" w:rsidRDefault="007A7B48" w:rsidP="000C5F62">
            <w:pPr>
              <w:pStyle w:val="Default"/>
            </w:pPr>
            <w:r w:rsidRPr="004978C2">
              <w:lastRenderedPageBreak/>
              <w:t>1</w:t>
            </w:r>
          </w:p>
        </w:tc>
        <w:tc>
          <w:tcPr>
            <w:tcW w:w="709" w:type="dxa"/>
          </w:tcPr>
          <w:p w14:paraId="72755C7E" w14:textId="77777777" w:rsidR="007A7B48" w:rsidRPr="004978C2" w:rsidRDefault="007A7B48" w:rsidP="00320108">
            <w:pPr>
              <w:rPr>
                <w:sz w:val="24"/>
                <w:szCs w:val="24"/>
              </w:rPr>
            </w:pPr>
            <w:r w:rsidRPr="004978C2">
              <w:rPr>
                <w:sz w:val="24"/>
                <w:szCs w:val="24"/>
              </w:rPr>
              <w:t>1</w:t>
            </w:r>
          </w:p>
        </w:tc>
      </w:tr>
      <w:tr w:rsidR="007A7B48" w:rsidRPr="004978C2" w14:paraId="4E71DFCA" w14:textId="77777777" w:rsidTr="00C87008">
        <w:tc>
          <w:tcPr>
            <w:tcW w:w="452" w:type="dxa"/>
            <w:vMerge w:val="restart"/>
          </w:tcPr>
          <w:p w14:paraId="554763B5" w14:textId="77777777" w:rsidR="007A7B48" w:rsidRPr="004978C2" w:rsidRDefault="007A7B48" w:rsidP="000C5F62">
            <w:pPr>
              <w:pStyle w:val="Default"/>
            </w:pPr>
            <w:r w:rsidRPr="004978C2">
              <w:t>9</w:t>
            </w:r>
          </w:p>
        </w:tc>
        <w:tc>
          <w:tcPr>
            <w:tcW w:w="2403" w:type="dxa"/>
            <w:vMerge w:val="restart"/>
          </w:tcPr>
          <w:p w14:paraId="2EC904E6" w14:textId="77777777" w:rsidR="007A7B48" w:rsidRPr="004978C2" w:rsidRDefault="007A7B48">
            <w:pPr>
              <w:pStyle w:val="Default"/>
            </w:pPr>
            <w:r w:rsidRPr="004978C2">
              <w:t>Коррекция зрения. -2ч</w:t>
            </w:r>
          </w:p>
        </w:tc>
        <w:tc>
          <w:tcPr>
            <w:tcW w:w="5900" w:type="dxa"/>
          </w:tcPr>
          <w:p w14:paraId="70CDC5D7" w14:textId="77777777" w:rsidR="007A7B48" w:rsidRPr="004978C2" w:rsidRDefault="007A7B48">
            <w:pPr>
              <w:pStyle w:val="Default"/>
            </w:pPr>
            <w:r w:rsidRPr="004978C2">
              <w:t xml:space="preserve">Ознакомление с упражнениями для внутренних мышц глаза («метка на стекле»). </w:t>
            </w:r>
          </w:p>
        </w:tc>
        <w:tc>
          <w:tcPr>
            <w:tcW w:w="709" w:type="dxa"/>
          </w:tcPr>
          <w:p w14:paraId="212BC497" w14:textId="77777777" w:rsidR="007A7B48" w:rsidRPr="004978C2" w:rsidRDefault="007A7B48">
            <w:pPr>
              <w:pStyle w:val="Default"/>
            </w:pPr>
            <w:r w:rsidRPr="004978C2">
              <w:t xml:space="preserve">1   </w:t>
            </w:r>
          </w:p>
        </w:tc>
        <w:tc>
          <w:tcPr>
            <w:tcW w:w="709" w:type="dxa"/>
          </w:tcPr>
          <w:p w14:paraId="27219585" w14:textId="77777777" w:rsidR="007A7B48" w:rsidRPr="004978C2" w:rsidRDefault="007A7B48" w:rsidP="00320108">
            <w:pPr>
              <w:rPr>
                <w:sz w:val="24"/>
                <w:szCs w:val="24"/>
              </w:rPr>
            </w:pPr>
            <w:r w:rsidRPr="004978C2">
              <w:rPr>
                <w:sz w:val="24"/>
                <w:szCs w:val="24"/>
              </w:rPr>
              <w:t>1</w:t>
            </w:r>
          </w:p>
        </w:tc>
      </w:tr>
      <w:tr w:rsidR="007A7B48" w:rsidRPr="004978C2" w14:paraId="0FAB96E7" w14:textId="77777777" w:rsidTr="00C87008">
        <w:tc>
          <w:tcPr>
            <w:tcW w:w="452" w:type="dxa"/>
            <w:vMerge/>
          </w:tcPr>
          <w:p w14:paraId="01A3255F" w14:textId="77777777" w:rsidR="007A7B48" w:rsidRPr="004978C2" w:rsidRDefault="007A7B48" w:rsidP="000C5F62">
            <w:pPr>
              <w:pStyle w:val="Default"/>
            </w:pPr>
          </w:p>
        </w:tc>
        <w:tc>
          <w:tcPr>
            <w:tcW w:w="2403" w:type="dxa"/>
            <w:vMerge/>
          </w:tcPr>
          <w:p w14:paraId="6ADD70F2" w14:textId="77777777" w:rsidR="007A7B48" w:rsidRPr="004978C2" w:rsidRDefault="007A7B48">
            <w:pPr>
              <w:pStyle w:val="Default"/>
            </w:pPr>
          </w:p>
        </w:tc>
        <w:tc>
          <w:tcPr>
            <w:tcW w:w="5900" w:type="dxa"/>
          </w:tcPr>
          <w:p w14:paraId="4C42E009" w14:textId="77777777" w:rsidR="007A7B48" w:rsidRPr="004978C2" w:rsidRDefault="007A7B48">
            <w:pPr>
              <w:pStyle w:val="Default"/>
            </w:pPr>
            <w:r w:rsidRPr="004978C2">
              <w:t>Обучение комплекса упражнений с малым мячом для профилактики миопии.</w:t>
            </w:r>
          </w:p>
        </w:tc>
        <w:tc>
          <w:tcPr>
            <w:tcW w:w="709" w:type="dxa"/>
          </w:tcPr>
          <w:p w14:paraId="3C99A2D8" w14:textId="77777777" w:rsidR="007A7B48" w:rsidRPr="004978C2" w:rsidRDefault="007A7B48">
            <w:pPr>
              <w:pStyle w:val="Default"/>
            </w:pPr>
            <w:r w:rsidRPr="004978C2">
              <w:t>1</w:t>
            </w:r>
          </w:p>
        </w:tc>
        <w:tc>
          <w:tcPr>
            <w:tcW w:w="709" w:type="dxa"/>
          </w:tcPr>
          <w:p w14:paraId="6D090FAF" w14:textId="77777777" w:rsidR="007A7B48" w:rsidRPr="004978C2" w:rsidRDefault="007A7B48" w:rsidP="00320108">
            <w:pPr>
              <w:rPr>
                <w:sz w:val="24"/>
                <w:szCs w:val="24"/>
              </w:rPr>
            </w:pPr>
            <w:r w:rsidRPr="004978C2">
              <w:rPr>
                <w:sz w:val="24"/>
                <w:szCs w:val="24"/>
              </w:rPr>
              <w:t>1</w:t>
            </w:r>
          </w:p>
        </w:tc>
      </w:tr>
    </w:tbl>
    <w:p w14:paraId="44C8C5CE" w14:textId="77777777" w:rsidR="004F153F" w:rsidRPr="004978C2" w:rsidRDefault="00E16643" w:rsidP="00320108">
      <w:pPr>
        <w:rPr>
          <w:sz w:val="24"/>
          <w:szCs w:val="24"/>
        </w:rPr>
      </w:pPr>
      <w:r w:rsidRPr="004978C2">
        <w:rPr>
          <w:sz w:val="24"/>
          <w:szCs w:val="24"/>
        </w:rPr>
        <w:t xml:space="preserve">                                                                                                                                                                 Всего:34</w:t>
      </w:r>
    </w:p>
    <w:p w14:paraId="655937EA" w14:textId="77777777" w:rsidR="00E16643" w:rsidRPr="004978C2" w:rsidRDefault="00E16643" w:rsidP="00320108">
      <w:pPr>
        <w:rPr>
          <w:sz w:val="24"/>
          <w:szCs w:val="24"/>
        </w:rPr>
      </w:pPr>
    </w:p>
    <w:p w14:paraId="2AC3022C" w14:textId="77777777" w:rsidR="00E16643" w:rsidRPr="004978C2" w:rsidRDefault="00E16643" w:rsidP="00E16643">
      <w:pPr>
        <w:pStyle w:val="Default"/>
      </w:pPr>
      <w:r w:rsidRPr="004978C2">
        <w:t xml:space="preserve">ОСНОВНЫЕ ТРЕБОВАНИЯ К УМЕНИЯМ УЧАЩИХСЯ. </w:t>
      </w:r>
    </w:p>
    <w:p w14:paraId="1637169F" w14:textId="77777777" w:rsidR="00E16643" w:rsidRPr="004978C2" w:rsidRDefault="00E16643" w:rsidP="00E16643">
      <w:pPr>
        <w:pStyle w:val="Default"/>
      </w:pPr>
      <w:r w:rsidRPr="004978C2">
        <w:t xml:space="preserve">Знать, какие части тела соприкасаются со стеной при правильной осанке. </w:t>
      </w:r>
    </w:p>
    <w:p w14:paraId="5A6B93EC" w14:textId="77777777" w:rsidR="00E16643" w:rsidRPr="004978C2" w:rsidRDefault="00E16643" w:rsidP="00E16643">
      <w:pPr>
        <w:pStyle w:val="Default"/>
      </w:pPr>
      <w:r w:rsidRPr="004978C2">
        <w:t xml:space="preserve">Уметь принимать правильное положение осанки у гимнастической стенки. </w:t>
      </w:r>
    </w:p>
    <w:p w14:paraId="6C16AD7B" w14:textId="77777777" w:rsidR="00CA3408" w:rsidRDefault="00E16643" w:rsidP="00CA3408">
      <w:pPr>
        <w:rPr>
          <w:sz w:val="24"/>
          <w:szCs w:val="24"/>
        </w:rPr>
      </w:pPr>
      <w:r w:rsidRPr="004978C2">
        <w:rPr>
          <w:sz w:val="24"/>
          <w:szCs w:val="24"/>
        </w:rPr>
        <w:t xml:space="preserve">Уметь правильно принимать положение головы, туловища, ног в различных </w:t>
      </w:r>
      <w:proofErr w:type="spellStart"/>
      <w:r w:rsidRPr="004978C2">
        <w:rPr>
          <w:sz w:val="24"/>
          <w:szCs w:val="24"/>
        </w:rPr>
        <w:t>и.п.стоя</w:t>
      </w:r>
      <w:proofErr w:type="spellEnd"/>
      <w:r w:rsidRPr="004978C2">
        <w:rPr>
          <w:sz w:val="24"/>
          <w:szCs w:val="24"/>
        </w:rPr>
        <w:t>, с</w:t>
      </w:r>
      <w:r w:rsidR="00CA3408">
        <w:rPr>
          <w:sz w:val="24"/>
          <w:szCs w:val="24"/>
        </w:rPr>
        <w:t xml:space="preserve">идя, лежа на спине, на животе. </w:t>
      </w:r>
    </w:p>
    <w:p w14:paraId="3D0A4557" w14:textId="77777777" w:rsidR="00CA3408" w:rsidRDefault="00E16643" w:rsidP="00CA3408">
      <w:pPr>
        <w:rPr>
          <w:sz w:val="24"/>
          <w:szCs w:val="24"/>
        </w:rPr>
      </w:pPr>
      <w:r w:rsidRPr="004978C2">
        <w:rPr>
          <w:sz w:val="24"/>
          <w:szCs w:val="24"/>
        </w:rPr>
        <w:t xml:space="preserve">Уметь правильно выполнять имитационные упражнения. </w:t>
      </w:r>
    </w:p>
    <w:p w14:paraId="4E12E59C" w14:textId="77777777" w:rsidR="00E16643" w:rsidRPr="004978C2" w:rsidRDefault="00E16643" w:rsidP="00CA3408">
      <w:pPr>
        <w:rPr>
          <w:sz w:val="24"/>
          <w:szCs w:val="24"/>
        </w:rPr>
      </w:pPr>
      <w:r w:rsidRPr="004978C2">
        <w:rPr>
          <w:sz w:val="24"/>
          <w:szCs w:val="24"/>
        </w:rPr>
        <w:t xml:space="preserve">Уметь выполнять простейшие упражнения для развития кисти рук и пальцев. </w:t>
      </w:r>
    </w:p>
    <w:p w14:paraId="45FF64B1" w14:textId="77777777" w:rsidR="00E16643" w:rsidRPr="004978C2" w:rsidRDefault="00E16643" w:rsidP="00E16643">
      <w:pPr>
        <w:pStyle w:val="Default"/>
      </w:pPr>
      <w:r w:rsidRPr="004978C2">
        <w:t xml:space="preserve">Уметь выполнять простейшие упражнения в вытяжении. </w:t>
      </w:r>
    </w:p>
    <w:p w14:paraId="71C6BE07" w14:textId="77777777" w:rsidR="00E16643" w:rsidRPr="004978C2" w:rsidRDefault="00E16643" w:rsidP="00E16643">
      <w:pPr>
        <w:pStyle w:val="Default"/>
      </w:pPr>
      <w:r w:rsidRPr="004978C2">
        <w:t xml:space="preserve">Уметь ходить боком по гимнастической палке, по обручу, по канату, по </w:t>
      </w:r>
    </w:p>
    <w:p w14:paraId="707509AD" w14:textId="77777777" w:rsidR="00E16643" w:rsidRPr="004978C2" w:rsidRDefault="00E16643" w:rsidP="00E16643">
      <w:pPr>
        <w:pStyle w:val="Default"/>
      </w:pPr>
      <w:r w:rsidRPr="004978C2">
        <w:t xml:space="preserve">гимнастической стенке. </w:t>
      </w:r>
    </w:p>
    <w:p w14:paraId="55012ADB" w14:textId="77777777" w:rsidR="00E16643" w:rsidRPr="004978C2" w:rsidRDefault="00E16643" w:rsidP="00E16643">
      <w:pPr>
        <w:pStyle w:val="Default"/>
      </w:pPr>
      <w:r w:rsidRPr="004978C2">
        <w:t xml:space="preserve">Уметь захватывать пальцами ног различные предметы. </w:t>
      </w:r>
    </w:p>
    <w:p w14:paraId="28D5FAE3" w14:textId="77777777" w:rsidR="00E16643" w:rsidRPr="004978C2" w:rsidRDefault="00E16643" w:rsidP="00E16643">
      <w:pPr>
        <w:pStyle w:val="Default"/>
      </w:pPr>
      <w:r w:rsidRPr="004978C2">
        <w:t xml:space="preserve">Уметь ходить по ребристой поверхности в различных </w:t>
      </w:r>
      <w:proofErr w:type="spellStart"/>
      <w:r w:rsidRPr="004978C2">
        <w:t>и.п</w:t>
      </w:r>
      <w:proofErr w:type="spellEnd"/>
      <w:r w:rsidRPr="004978C2">
        <w:t xml:space="preserve">. – боком </w:t>
      </w:r>
    </w:p>
    <w:p w14:paraId="34069C73" w14:textId="77777777" w:rsidR="00E16643" w:rsidRPr="004978C2" w:rsidRDefault="00E16643" w:rsidP="00E16643">
      <w:pPr>
        <w:pStyle w:val="Default"/>
      </w:pPr>
      <w:r w:rsidRPr="004978C2">
        <w:t xml:space="preserve">(правым и левым), приставным шагом. </w:t>
      </w:r>
    </w:p>
    <w:p w14:paraId="7CACB447" w14:textId="77777777" w:rsidR="00E16643" w:rsidRPr="004978C2" w:rsidRDefault="00E16643" w:rsidP="00E16643">
      <w:pPr>
        <w:pStyle w:val="Default"/>
      </w:pPr>
      <w:r w:rsidRPr="004978C2">
        <w:t xml:space="preserve">Совершать мелкие точные координационные движения кистью, пальцами. </w:t>
      </w:r>
    </w:p>
    <w:p w14:paraId="088CF318" w14:textId="77777777" w:rsidR="00E16643" w:rsidRPr="004978C2" w:rsidRDefault="00E16643" w:rsidP="00E16643">
      <w:pPr>
        <w:pStyle w:val="Default"/>
      </w:pPr>
      <w:r w:rsidRPr="004978C2">
        <w:t xml:space="preserve">Уметь различать – форму, величину и характер поверхности спортивного </w:t>
      </w:r>
    </w:p>
    <w:p w14:paraId="22569765" w14:textId="77777777" w:rsidR="00E16643" w:rsidRPr="004978C2" w:rsidRDefault="00E16643" w:rsidP="00E16643">
      <w:pPr>
        <w:pStyle w:val="Default"/>
      </w:pPr>
      <w:r w:rsidRPr="004978C2">
        <w:t xml:space="preserve">инвентаря. </w:t>
      </w:r>
    </w:p>
    <w:p w14:paraId="6EFAAF97" w14:textId="77777777" w:rsidR="00E16643" w:rsidRPr="004978C2" w:rsidRDefault="00E16643" w:rsidP="00E16643">
      <w:pPr>
        <w:pStyle w:val="Default"/>
      </w:pPr>
      <w:r w:rsidRPr="004978C2">
        <w:t xml:space="preserve">Знать о видах дыхания и выполнять вдох - через нос, выдох – через рот. </w:t>
      </w:r>
    </w:p>
    <w:p w14:paraId="222F3303" w14:textId="77777777" w:rsidR="00E16643" w:rsidRPr="004978C2" w:rsidRDefault="00E16643" w:rsidP="00E16643">
      <w:pPr>
        <w:pStyle w:val="Default"/>
      </w:pPr>
      <w:r w:rsidRPr="004978C2">
        <w:t xml:space="preserve">Уметь выполнять простейшие дыхательные упражнения без сочетания с </w:t>
      </w:r>
    </w:p>
    <w:p w14:paraId="07C4B703" w14:textId="77777777" w:rsidR="00E16643" w:rsidRPr="004978C2" w:rsidRDefault="00E16643" w:rsidP="00E16643">
      <w:pPr>
        <w:pStyle w:val="Default"/>
      </w:pPr>
      <w:r w:rsidRPr="004978C2">
        <w:t xml:space="preserve">физическими упражнениями. </w:t>
      </w:r>
    </w:p>
    <w:p w14:paraId="20AD950E" w14:textId="77777777" w:rsidR="00E16643" w:rsidRPr="004978C2" w:rsidRDefault="00E16643" w:rsidP="00E16643">
      <w:pPr>
        <w:pStyle w:val="Default"/>
      </w:pPr>
      <w:r w:rsidRPr="004978C2">
        <w:t xml:space="preserve">Уметь удерживать тело не несколько секунд, сузив пространство опоры. </w:t>
      </w:r>
    </w:p>
    <w:p w14:paraId="3E3BFEF2" w14:textId="77777777" w:rsidR="00E16643" w:rsidRPr="004978C2" w:rsidRDefault="00E16643" w:rsidP="00E16643">
      <w:pPr>
        <w:pStyle w:val="Default"/>
      </w:pPr>
      <w:r w:rsidRPr="004978C2">
        <w:t xml:space="preserve">Уметь лазать по гимнастической стенке вверх – вниз. </w:t>
      </w:r>
    </w:p>
    <w:p w14:paraId="1EB060FC" w14:textId="77777777" w:rsidR="00E16643" w:rsidRPr="004978C2" w:rsidRDefault="00E16643" w:rsidP="00E16643">
      <w:pPr>
        <w:pStyle w:val="Default"/>
      </w:pPr>
      <w:r w:rsidRPr="004978C2">
        <w:t xml:space="preserve">Уметь свободно ориентироваться в частях тела. Выполнять поворот на месте </w:t>
      </w:r>
    </w:p>
    <w:p w14:paraId="6F855991" w14:textId="77777777" w:rsidR="00E16643" w:rsidRPr="004978C2" w:rsidRDefault="00E16643" w:rsidP="00E16643">
      <w:pPr>
        <w:pStyle w:val="Default"/>
      </w:pPr>
      <w:r w:rsidRPr="004978C2">
        <w:t xml:space="preserve">(направо, налево). </w:t>
      </w:r>
    </w:p>
    <w:p w14:paraId="69CA0E74" w14:textId="77777777" w:rsidR="00E16643" w:rsidRPr="004978C2" w:rsidRDefault="00E16643" w:rsidP="00E16643">
      <w:pPr>
        <w:pStyle w:val="Default"/>
      </w:pPr>
      <w:r w:rsidRPr="004978C2">
        <w:t xml:space="preserve">Уметь выполнять упражнения с мешочком на голове. </w:t>
      </w:r>
    </w:p>
    <w:p w14:paraId="07995EDF" w14:textId="77777777" w:rsidR="00E16643" w:rsidRPr="004978C2" w:rsidRDefault="00E16643" w:rsidP="00E16643">
      <w:pPr>
        <w:pStyle w:val="Default"/>
      </w:pPr>
      <w:r w:rsidRPr="004978C2">
        <w:t xml:space="preserve">Уметь пользоваться тренажерами. </w:t>
      </w:r>
    </w:p>
    <w:p w14:paraId="21D9459D" w14:textId="77777777" w:rsidR="00E16643" w:rsidRPr="004978C2" w:rsidRDefault="00E16643" w:rsidP="00E16643">
      <w:pPr>
        <w:pStyle w:val="Default"/>
      </w:pPr>
      <w:r w:rsidRPr="004978C2">
        <w:t xml:space="preserve">Уметь выполнять висы на перекладине, на гимнастической стенке под </w:t>
      </w:r>
    </w:p>
    <w:p w14:paraId="27505F25" w14:textId="77777777" w:rsidR="00E16643" w:rsidRPr="004978C2" w:rsidRDefault="00E16643" w:rsidP="00E16643">
      <w:pPr>
        <w:pStyle w:val="Default"/>
      </w:pPr>
      <w:r w:rsidRPr="004978C2">
        <w:t xml:space="preserve">контролем учителя. </w:t>
      </w:r>
    </w:p>
    <w:p w14:paraId="515ED061" w14:textId="77777777" w:rsidR="00E16643" w:rsidRPr="004978C2" w:rsidRDefault="00E16643" w:rsidP="00E16643">
      <w:pPr>
        <w:pStyle w:val="Default"/>
      </w:pPr>
      <w:r w:rsidRPr="004978C2">
        <w:t xml:space="preserve">Уметь выполнять метание теннисных мячей в мишень. </w:t>
      </w:r>
    </w:p>
    <w:p w14:paraId="3D6CED15" w14:textId="77777777" w:rsidR="00E16643" w:rsidRPr="004978C2" w:rsidRDefault="00E16643" w:rsidP="00E16643">
      <w:pPr>
        <w:pStyle w:val="Default"/>
      </w:pPr>
      <w:r w:rsidRPr="004978C2">
        <w:t xml:space="preserve">Уметь выполнять упражнения для укрепления мышц глаза. </w:t>
      </w:r>
    </w:p>
    <w:p w14:paraId="16D02249" w14:textId="77777777" w:rsidR="00DC618D" w:rsidRPr="004978C2" w:rsidRDefault="00E16643" w:rsidP="00E16643">
      <w:pPr>
        <w:rPr>
          <w:sz w:val="24"/>
          <w:szCs w:val="24"/>
        </w:rPr>
      </w:pPr>
      <w:r w:rsidRPr="004978C2">
        <w:rPr>
          <w:sz w:val="24"/>
          <w:szCs w:val="24"/>
        </w:rPr>
        <w:t>Знать название и правила изучаемых игр, уметь играть, соблюдая правила.</w:t>
      </w:r>
    </w:p>
    <w:tbl>
      <w:tblPr>
        <w:tblStyle w:val="a3"/>
        <w:tblW w:w="10739" w:type="dxa"/>
        <w:tblLayout w:type="fixed"/>
        <w:tblLook w:val="04A0" w:firstRow="1" w:lastRow="0" w:firstColumn="1" w:lastColumn="0" w:noHBand="0" w:noVBand="1"/>
      </w:tblPr>
      <w:tblGrid>
        <w:gridCol w:w="534"/>
        <w:gridCol w:w="2126"/>
        <w:gridCol w:w="5528"/>
        <w:gridCol w:w="851"/>
        <w:gridCol w:w="850"/>
        <w:gridCol w:w="850"/>
      </w:tblGrid>
      <w:tr w:rsidR="00F16798" w:rsidRPr="004978C2" w14:paraId="1DBDC7DD" w14:textId="77777777" w:rsidTr="00F16798">
        <w:tc>
          <w:tcPr>
            <w:tcW w:w="53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436"/>
              <w:gridCol w:w="236"/>
            </w:tblGrid>
            <w:tr w:rsidR="00F16798" w:rsidRPr="004978C2" w14:paraId="56508081" w14:textId="77777777" w:rsidTr="00E16643">
              <w:trPr>
                <w:trHeight w:val="247"/>
              </w:trPr>
              <w:tc>
                <w:tcPr>
                  <w:tcW w:w="436" w:type="dxa"/>
                </w:tcPr>
                <w:p w14:paraId="49C01453" w14:textId="77777777" w:rsidR="00F16798" w:rsidRPr="004978C2" w:rsidRDefault="00F16798">
                  <w:pPr>
                    <w:pStyle w:val="Default"/>
                  </w:pPr>
                  <w:r w:rsidRPr="004978C2">
                    <w:t xml:space="preserve">№ </w:t>
                  </w:r>
                </w:p>
              </w:tc>
              <w:tc>
                <w:tcPr>
                  <w:tcW w:w="222" w:type="dxa"/>
                </w:tcPr>
                <w:p w14:paraId="68D88AC4" w14:textId="77777777" w:rsidR="00F16798" w:rsidRPr="004978C2" w:rsidRDefault="00F16798">
                  <w:pPr>
                    <w:pStyle w:val="Default"/>
                  </w:pPr>
                </w:p>
              </w:tc>
            </w:tr>
          </w:tbl>
          <w:p w14:paraId="695EC601" w14:textId="77777777" w:rsidR="00F16798" w:rsidRPr="004978C2" w:rsidRDefault="00F16798" w:rsidP="00E16643">
            <w:pPr>
              <w:rPr>
                <w:sz w:val="24"/>
                <w:szCs w:val="24"/>
              </w:rPr>
            </w:pPr>
          </w:p>
        </w:tc>
        <w:tc>
          <w:tcPr>
            <w:tcW w:w="2126" w:type="dxa"/>
            <w:vMerge w:val="restart"/>
          </w:tcPr>
          <w:p w14:paraId="73DEF8D7" w14:textId="77777777" w:rsidR="00F16798" w:rsidRPr="00CA3408" w:rsidRDefault="00F16798" w:rsidP="00E16643">
            <w:pPr>
              <w:rPr>
                <w:sz w:val="24"/>
                <w:szCs w:val="24"/>
              </w:rPr>
            </w:pPr>
            <w:r w:rsidRPr="00CA3408">
              <w:rPr>
                <w:sz w:val="24"/>
                <w:szCs w:val="24"/>
              </w:rPr>
              <w:t>Раздел</w:t>
            </w:r>
          </w:p>
        </w:tc>
        <w:tc>
          <w:tcPr>
            <w:tcW w:w="5528"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728"/>
            </w:tblGrid>
            <w:tr w:rsidR="00F16798" w:rsidRPr="00CA3408" w14:paraId="4D94B42D" w14:textId="77777777" w:rsidTr="00E16643">
              <w:trPr>
                <w:trHeight w:val="247"/>
              </w:trPr>
              <w:tc>
                <w:tcPr>
                  <w:tcW w:w="728" w:type="dxa"/>
                </w:tcPr>
                <w:p w14:paraId="4BFD4033" w14:textId="77777777" w:rsidR="00F16798" w:rsidRPr="00CA3408" w:rsidRDefault="00F16798" w:rsidP="003D5085">
                  <w:pPr>
                    <w:pStyle w:val="Default"/>
                  </w:pPr>
                  <w:r w:rsidRPr="00CA3408">
                    <w:t xml:space="preserve">Тема </w:t>
                  </w:r>
                </w:p>
              </w:tc>
            </w:tr>
          </w:tbl>
          <w:p w14:paraId="5CD0FF68" w14:textId="77777777" w:rsidR="00F16798" w:rsidRPr="00CA3408" w:rsidRDefault="00F16798" w:rsidP="00E16643">
            <w:pPr>
              <w:rPr>
                <w:sz w:val="24"/>
                <w:szCs w:val="24"/>
              </w:rPr>
            </w:pPr>
          </w:p>
        </w:tc>
        <w:tc>
          <w:tcPr>
            <w:tcW w:w="2551" w:type="dxa"/>
            <w:gridSpan w:val="3"/>
          </w:tcPr>
          <w:p w14:paraId="58E3298C" w14:textId="77777777" w:rsidR="00F16798" w:rsidRPr="00CA3408" w:rsidRDefault="00F16798" w:rsidP="00F16798">
            <w:pPr>
              <w:pStyle w:val="Default"/>
              <w:jc w:val="center"/>
            </w:pPr>
            <w:r w:rsidRPr="00CA3408">
              <w:t>Классы</w:t>
            </w:r>
          </w:p>
        </w:tc>
      </w:tr>
      <w:tr w:rsidR="00F16798" w:rsidRPr="004978C2" w14:paraId="72878F21" w14:textId="77777777" w:rsidTr="00F16798">
        <w:trPr>
          <w:trHeight w:val="526"/>
        </w:trPr>
        <w:tc>
          <w:tcPr>
            <w:tcW w:w="534" w:type="dxa"/>
            <w:vMerge/>
          </w:tcPr>
          <w:p w14:paraId="14A92142" w14:textId="77777777" w:rsidR="00F16798" w:rsidRPr="004978C2" w:rsidRDefault="00F16798" w:rsidP="00E16643">
            <w:pPr>
              <w:rPr>
                <w:sz w:val="24"/>
                <w:szCs w:val="24"/>
              </w:rPr>
            </w:pPr>
          </w:p>
        </w:tc>
        <w:tc>
          <w:tcPr>
            <w:tcW w:w="2126" w:type="dxa"/>
            <w:vMerge/>
          </w:tcPr>
          <w:p w14:paraId="376DAEC1" w14:textId="77777777" w:rsidR="00F16798" w:rsidRPr="00CA3408" w:rsidRDefault="00F16798" w:rsidP="00E16643">
            <w:pPr>
              <w:rPr>
                <w:sz w:val="24"/>
                <w:szCs w:val="24"/>
              </w:rPr>
            </w:pPr>
          </w:p>
        </w:tc>
        <w:tc>
          <w:tcPr>
            <w:tcW w:w="5528" w:type="dxa"/>
            <w:vMerge/>
          </w:tcPr>
          <w:p w14:paraId="05D5EA6C" w14:textId="77777777" w:rsidR="00F16798" w:rsidRPr="00CA3408" w:rsidRDefault="00F16798" w:rsidP="00E16643">
            <w:pPr>
              <w:rPr>
                <w:sz w:val="24"/>
                <w:szCs w:val="24"/>
              </w:rPr>
            </w:pPr>
          </w:p>
        </w:tc>
        <w:tc>
          <w:tcPr>
            <w:tcW w:w="851" w:type="dxa"/>
          </w:tcPr>
          <w:p w14:paraId="7A8EEF92" w14:textId="77777777" w:rsidR="00F16798" w:rsidRPr="00CA3408" w:rsidRDefault="00F16798" w:rsidP="00F16798">
            <w:pPr>
              <w:jc w:val="center"/>
              <w:rPr>
                <w:sz w:val="24"/>
                <w:szCs w:val="24"/>
              </w:rPr>
            </w:pPr>
            <w:r>
              <w:rPr>
                <w:sz w:val="24"/>
                <w:szCs w:val="24"/>
              </w:rPr>
              <w:t>3</w:t>
            </w:r>
          </w:p>
        </w:tc>
        <w:tc>
          <w:tcPr>
            <w:tcW w:w="850" w:type="dxa"/>
          </w:tcPr>
          <w:tbl>
            <w:tblPr>
              <w:tblW w:w="0" w:type="auto"/>
              <w:tblBorders>
                <w:top w:val="nil"/>
                <w:left w:val="nil"/>
                <w:bottom w:val="nil"/>
                <w:right w:val="nil"/>
              </w:tblBorders>
              <w:tblLayout w:type="fixed"/>
              <w:tblLook w:val="0000" w:firstRow="0" w:lastRow="0" w:firstColumn="0" w:lastColumn="0" w:noHBand="0" w:noVBand="0"/>
            </w:tblPr>
            <w:tblGrid>
              <w:gridCol w:w="494"/>
            </w:tblGrid>
            <w:tr w:rsidR="00F16798" w:rsidRPr="00CA3408" w14:paraId="368C77FF" w14:textId="77777777" w:rsidTr="00E16643">
              <w:trPr>
                <w:trHeight w:val="247"/>
              </w:trPr>
              <w:tc>
                <w:tcPr>
                  <w:tcW w:w="494" w:type="dxa"/>
                </w:tcPr>
                <w:p w14:paraId="5889B909" w14:textId="77777777" w:rsidR="00F16798" w:rsidRPr="00CA3408" w:rsidRDefault="00F16798" w:rsidP="00F16798">
                  <w:pPr>
                    <w:pStyle w:val="Default"/>
                    <w:jc w:val="center"/>
                  </w:pPr>
                  <w:r>
                    <w:t>4</w:t>
                  </w:r>
                </w:p>
              </w:tc>
            </w:tr>
          </w:tbl>
          <w:p w14:paraId="45E4306D" w14:textId="77777777" w:rsidR="00F16798" w:rsidRPr="00CA3408" w:rsidRDefault="00F16798" w:rsidP="00F16798">
            <w:pPr>
              <w:jc w:val="center"/>
              <w:rPr>
                <w:sz w:val="24"/>
                <w:szCs w:val="24"/>
              </w:rPr>
            </w:pPr>
          </w:p>
        </w:tc>
        <w:tc>
          <w:tcPr>
            <w:tcW w:w="850" w:type="dxa"/>
          </w:tcPr>
          <w:p w14:paraId="5E22A7AD" w14:textId="77777777" w:rsidR="00F16798" w:rsidRPr="00CA3408" w:rsidRDefault="00F16798" w:rsidP="00F16798">
            <w:pPr>
              <w:pStyle w:val="Default"/>
              <w:jc w:val="center"/>
            </w:pPr>
            <w:r>
              <w:t>5</w:t>
            </w:r>
          </w:p>
        </w:tc>
      </w:tr>
      <w:tr w:rsidR="00F16798" w:rsidRPr="004978C2" w14:paraId="16988A9B" w14:textId="77777777" w:rsidTr="00F16798">
        <w:tc>
          <w:tcPr>
            <w:tcW w:w="534" w:type="dxa"/>
            <w:vMerge w:val="restart"/>
          </w:tcPr>
          <w:p w14:paraId="558AEBC9" w14:textId="77777777" w:rsidR="00F16798" w:rsidRPr="004978C2" w:rsidRDefault="00F16798" w:rsidP="00E16643">
            <w:pPr>
              <w:rPr>
                <w:sz w:val="24"/>
                <w:szCs w:val="24"/>
              </w:rPr>
            </w:pPr>
            <w:r w:rsidRPr="004978C2">
              <w:rPr>
                <w:sz w:val="24"/>
                <w:szCs w:val="24"/>
              </w:rPr>
              <w:t>1</w:t>
            </w:r>
          </w:p>
        </w:tc>
        <w:tc>
          <w:tcPr>
            <w:tcW w:w="2126" w:type="dxa"/>
            <w:vMerge w:val="restart"/>
          </w:tcPr>
          <w:p w14:paraId="4D844F2B" w14:textId="77777777" w:rsidR="00F16798" w:rsidRPr="004978C2" w:rsidRDefault="00F16798">
            <w:pPr>
              <w:pStyle w:val="Default"/>
            </w:pPr>
            <w:r w:rsidRPr="004978C2">
              <w:t>Коррекция и закрепление навыка правильной осанки. -7ч</w:t>
            </w:r>
          </w:p>
        </w:tc>
        <w:tc>
          <w:tcPr>
            <w:tcW w:w="5528" w:type="dxa"/>
          </w:tcPr>
          <w:p w14:paraId="67DDF398" w14:textId="77777777" w:rsidR="00F16798" w:rsidRPr="004978C2" w:rsidRDefault="00F16798" w:rsidP="00E16643">
            <w:pPr>
              <w:pStyle w:val="Default"/>
            </w:pPr>
            <w:r w:rsidRPr="004978C2">
              <w:t xml:space="preserve">Повторение пройденного: проверка знаний о правильном положении осанки, стопы. Воспроизведение по словесному указанию учителя различных положений тела, имитационных движений. </w:t>
            </w:r>
          </w:p>
        </w:tc>
        <w:tc>
          <w:tcPr>
            <w:tcW w:w="851" w:type="dxa"/>
          </w:tcPr>
          <w:p w14:paraId="48D6F94B" w14:textId="77777777" w:rsidR="00F16798" w:rsidRPr="004978C2" w:rsidRDefault="00F16798" w:rsidP="00E16643">
            <w:pPr>
              <w:rPr>
                <w:sz w:val="24"/>
                <w:szCs w:val="24"/>
              </w:rPr>
            </w:pPr>
            <w:r w:rsidRPr="004978C2">
              <w:rPr>
                <w:sz w:val="24"/>
                <w:szCs w:val="24"/>
              </w:rPr>
              <w:t>1</w:t>
            </w:r>
          </w:p>
        </w:tc>
        <w:tc>
          <w:tcPr>
            <w:tcW w:w="850" w:type="dxa"/>
          </w:tcPr>
          <w:p w14:paraId="7A267B5F" w14:textId="77777777" w:rsidR="00F16798" w:rsidRPr="004978C2" w:rsidRDefault="00F16798" w:rsidP="00E16643">
            <w:pPr>
              <w:rPr>
                <w:sz w:val="24"/>
                <w:szCs w:val="24"/>
              </w:rPr>
            </w:pPr>
            <w:r w:rsidRPr="004978C2">
              <w:rPr>
                <w:sz w:val="24"/>
                <w:szCs w:val="24"/>
              </w:rPr>
              <w:t>1</w:t>
            </w:r>
          </w:p>
        </w:tc>
        <w:tc>
          <w:tcPr>
            <w:tcW w:w="850" w:type="dxa"/>
          </w:tcPr>
          <w:p w14:paraId="3157F681" w14:textId="77777777" w:rsidR="00F16798" w:rsidRPr="004978C2" w:rsidRDefault="00F16798" w:rsidP="00F16798">
            <w:pPr>
              <w:rPr>
                <w:sz w:val="24"/>
                <w:szCs w:val="24"/>
              </w:rPr>
            </w:pPr>
            <w:r w:rsidRPr="004978C2">
              <w:rPr>
                <w:sz w:val="24"/>
                <w:szCs w:val="24"/>
              </w:rPr>
              <w:t>1</w:t>
            </w:r>
          </w:p>
        </w:tc>
      </w:tr>
      <w:tr w:rsidR="00F16798" w:rsidRPr="004978C2" w14:paraId="48826DD8" w14:textId="77777777" w:rsidTr="00F16798">
        <w:tc>
          <w:tcPr>
            <w:tcW w:w="534" w:type="dxa"/>
            <w:vMerge/>
          </w:tcPr>
          <w:p w14:paraId="750A2AAE" w14:textId="77777777" w:rsidR="00F16798" w:rsidRPr="004978C2" w:rsidRDefault="00F16798" w:rsidP="00E16643">
            <w:pPr>
              <w:rPr>
                <w:sz w:val="24"/>
                <w:szCs w:val="24"/>
              </w:rPr>
            </w:pPr>
          </w:p>
        </w:tc>
        <w:tc>
          <w:tcPr>
            <w:tcW w:w="2126" w:type="dxa"/>
            <w:vMerge/>
          </w:tcPr>
          <w:p w14:paraId="22145544" w14:textId="77777777" w:rsidR="00F16798" w:rsidRPr="004978C2" w:rsidRDefault="00F16798">
            <w:pPr>
              <w:pStyle w:val="Default"/>
            </w:pPr>
          </w:p>
        </w:tc>
        <w:tc>
          <w:tcPr>
            <w:tcW w:w="5528" w:type="dxa"/>
          </w:tcPr>
          <w:p w14:paraId="0117D584" w14:textId="77777777" w:rsidR="00F16798" w:rsidRPr="004978C2" w:rsidRDefault="00F16798">
            <w:pPr>
              <w:pStyle w:val="Default"/>
            </w:pPr>
            <w:r w:rsidRPr="004978C2">
              <w:t xml:space="preserve">Тренировка правильного положения туловища с использованием гимнастической скамейки с последующим переходом на гимнастическую стенку. </w:t>
            </w:r>
          </w:p>
        </w:tc>
        <w:tc>
          <w:tcPr>
            <w:tcW w:w="851" w:type="dxa"/>
          </w:tcPr>
          <w:p w14:paraId="0A66EB31" w14:textId="77777777" w:rsidR="00F16798" w:rsidRPr="004978C2" w:rsidRDefault="00F16798" w:rsidP="00E16643">
            <w:pPr>
              <w:rPr>
                <w:sz w:val="24"/>
                <w:szCs w:val="24"/>
              </w:rPr>
            </w:pPr>
            <w:r w:rsidRPr="004978C2">
              <w:rPr>
                <w:sz w:val="24"/>
                <w:szCs w:val="24"/>
              </w:rPr>
              <w:t>1</w:t>
            </w:r>
          </w:p>
        </w:tc>
        <w:tc>
          <w:tcPr>
            <w:tcW w:w="850" w:type="dxa"/>
          </w:tcPr>
          <w:p w14:paraId="29598029" w14:textId="77777777" w:rsidR="00F16798" w:rsidRPr="004978C2" w:rsidRDefault="00F16798" w:rsidP="00E16643">
            <w:pPr>
              <w:rPr>
                <w:sz w:val="24"/>
                <w:szCs w:val="24"/>
              </w:rPr>
            </w:pPr>
            <w:r w:rsidRPr="004978C2">
              <w:rPr>
                <w:sz w:val="24"/>
                <w:szCs w:val="24"/>
              </w:rPr>
              <w:t>1</w:t>
            </w:r>
          </w:p>
        </w:tc>
        <w:tc>
          <w:tcPr>
            <w:tcW w:w="850" w:type="dxa"/>
          </w:tcPr>
          <w:p w14:paraId="69965D33" w14:textId="77777777" w:rsidR="00F16798" w:rsidRPr="004978C2" w:rsidRDefault="00F16798" w:rsidP="00F16798">
            <w:pPr>
              <w:rPr>
                <w:sz w:val="24"/>
                <w:szCs w:val="24"/>
              </w:rPr>
            </w:pPr>
            <w:r w:rsidRPr="004978C2">
              <w:rPr>
                <w:sz w:val="24"/>
                <w:szCs w:val="24"/>
              </w:rPr>
              <w:t>1</w:t>
            </w:r>
          </w:p>
        </w:tc>
      </w:tr>
      <w:tr w:rsidR="00F16798" w:rsidRPr="004978C2" w14:paraId="4B21C635" w14:textId="77777777" w:rsidTr="00F16798">
        <w:tc>
          <w:tcPr>
            <w:tcW w:w="534" w:type="dxa"/>
            <w:vMerge/>
          </w:tcPr>
          <w:p w14:paraId="4EBCC073" w14:textId="77777777" w:rsidR="00F16798" w:rsidRPr="004978C2" w:rsidRDefault="00F16798" w:rsidP="00E16643">
            <w:pPr>
              <w:rPr>
                <w:sz w:val="24"/>
                <w:szCs w:val="24"/>
              </w:rPr>
            </w:pPr>
          </w:p>
        </w:tc>
        <w:tc>
          <w:tcPr>
            <w:tcW w:w="2126" w:type="dxa"/>
            <w:vMerge/>
          </w:tcPr>
          <w:p w14:paraId="3A2FD278" w14:textId="77777777" w:rsidR="00F16798" w:rsidRPr="004978C2" w:rsidRDefault="00F16798">
            <w:pPr>
              <w:pStyle w:val="Default"/>
            </w:pPr>
          </w:p>
        </w:tc>
        <w:tc>
          <w:tcPr>
            <w:tcW w:w="5528" w:type="dxa"/>
          </w:tcPr>
          <w:p w14:paraId="57AA2580" w14:textId="77777777" w:rsidR="00F16798" w:rsidRPr="004978C2" w:rsidRDefault="00F16798">
            <w:pPr>
              <w:pStyle w:val="Default"/>
            </w:pPr>
            <w:r w:rsidRPr="004978C2">
              <w:t xml:space="preserve">Ознакомление с возможными дефектами осанки на </w:t>
            </w:r>
            <w:r w:rsidRPr="004978C2">
              <w:lastRenderedPageBreak/>
              <w:t>дидактическом материале, с возможной демонстрацией этих дефектов на иллюстрированных картах</w:t>
            </w:r>
          </w:p>
        </w:tc>
        <w:tc>
          <w:tcPr>
            <w:tcW w:w="851" w:type="dxa"/>
          </w:tcPr>
          <w:p w14:paraId="356D8C86" w14:textId="77777777" w:rsidR="00F16798" w:rsidRPr="004978C2" w:rsidRDefault="00F16798" w:rsidP="00E16643">
            <w:pPr>
              <w:rPr>
                <w:sz w:val="24"/>
                <w:szCs w:val="24"/>
              </w:rPr>
            </w:pPr>
            <w:r w:rsidRPr="004978C2">
              <w:rPr>
                <w:sz w:val="24"/>
                <w:szCs w:val="24"/>
              </w:rPr>
              <w:lastRenderedPageBreak/>
              <w:t>1</w:t>
            </w:r>
          </w:p>
        </w:tc>
        <w:tc>
          <w:tcPr>
            <w:tcW w:w="850" w:type="dxa"/>
          </w:tcPr>
          <w:p w14:paraId="46B4AF2B" w14:textId="77777777" w:rsidR="00F16798" w:rsidRPr="004978C2" w:rsidRDefault="00F16798" w:rsidP="00E16643">
            <w:pPr>
              <w:rPr>
                <w:sz w:val="24"/>
                <w:szCs w:val="24"/>
              </w:rPr>
            </w:pPr>
            <w:r w:rsidRPr="004978C2">
              <w:rPr>
                <w:sz w:val="24"/>
                <w:szCs w:val="24"/>
              </w:rPr>
              <w:t>1</w:t>
            </w:r>
          </w:p>
        </w:tc>
        <w:tc>
          <w:tcPr>
            <w:tcW w:w="850" w:type="dxa"/>
          </w:tcPr>
          <w:p w14:paraId="1CB0F132" w14:textId="77777777" w:rsidR="00F16798" w:rsidRPr="004978C2" w:rsidRDefault="00F16798" w:rsidP="00F16798">
            <w:pPr>
              <w:rPr>
                <w:sz w:val="24"/>
                <w:szCs w:val="24"/>
              </w:rPr>
            </w:pPr>
            <w:r w:rsidRPr="004978C2">
              <w:rPr>
                <w:sz w:val="24"/>
                <w:szCs w:val="24"/>
              </w:rPr>
              <w:t>1</w:t>
            </w:r>
          </w:p>
        </w:tc>
      </w:tr>
      <w:tr w:rsidR="00F16798" w:rsidRPr="004978C2" w14:paraId="20B8A63F" w14:textId="77777777" w:rsidTr="00F16798">
        <w:tc>
          <w:tcPr>
            <w:tcW w:w="534" w:type="dxa"/>
            <w:vMerge/>
          </w:tcPr>
          <w:p w14:paraId="69BDBE30" w14:textId="77777777" w:rsidR="00F16798" w:rsidRPr="004978C2" w:rsidRDefault="00F16798" w:rsidP="00E16643">
            <w:pPr>
              <w:rPr>
                <w:sz w:val="24"/>
                <w:szCs w:val="24"/>
              </w:rPr>
            </w:pPr>
          </w:p>
        </w:tc>
        <w:tc>
          <w:tcPr>
            <w:tcW w:w="2126" w:type="dxa"/>
            <w:vMerge/>
          </w:tcPr>
          <w:p w14:paraId="2F361699" w14:textId="77777777" w:rsidR="00F16798" w:rsidRPr="004978C2" w:rsidRDefault="00F16798">
            <w:pPr>
              <w:pStyle w:val="Default"/>
            </w:pPr>
          </w:p>
        </w:tc>
        <w:tc>
          <w:tcPr>
            <w:tcW w:w="5528" w:type="dxa"/>
          </w:tcPr>
          <w:p w14:paraId="490DB948" w14:textId="77777777" w:rsidR="00F16798" w:rsidRPr="004978C2" w:rsidRDefault="00F16798">
            <w:pPr>
              <w:pStyle w:val="Default"/>
            </w:pPr>
            <w:r w:rsidRPr="004978C2">
              <w:t xml:space="preserve">Тренировка имитирующих движений с изменением центра тяжести тела, с изменением мышечных усилий («пружинка», «крылышки», «растяни резину», «рыбка», «самолет», «торпеда» и т.д.). </w:t>
            </w:r>
          </w:p>
        </w:tc>
        <w:tc>
          <w:tcPr>
            <w:tcW w:w="851" w:type="dxa"/>
          </w:tcPr>
          <w:p w14:paraId="2E89E6DC" w14:textId="77777777" w:rsidR="00F16798" w:rsidRPr="004978C2" w:rsidRDefault="00F16798" w:rsidP="00E16643">
            <w:pPr>
              <w:rPr>
                <w:sz w:val="24"/>
                <w:szCs w:val="24"/>
              </w:rPr>
            </w:pPr>
            <w:r w:rsidRPr="004978C2">
              <w:rPr>
                <w:sz w:val="24"/>
                <w:szCs w:val="24"/>
              </w:rPr>
              <w:t>1</w:t>
            </w:r>
          </w:p>
        </w:tc>
        <w:tc>
          <w:tcPr>
            <w:tcW w:w="850" w:type="dxa"/>
          </w:tcPr>
          <w:p w14:paraId="7B6A4861" w14:textId="77777777" w:rsidR="00F16798" w:rsidRPr="004978C2" w:rsidRDefault="00F16798" w:rsidP="00E16643">
            <w:pPr>
              <w:rPr>
                <w:sz w:val="24"/>
                <w:szCs w:val="24"/>
              </w:rPr>
            </w:pPr>
            <w:r w:rsidRPr="004978C2">
              <w:rPr>
                <w:sz w:val="24"/>
                <w:szCs w:val="24"/>
              </w:rPr>
              <w:t>1</w:t>
            </w:r>
          </w:p>
        </w:tc>
        <w:tc>
          <w:tcPr>
            <w:tcW w:w="850" w:type="dxa"/>
          </w:tcPr>
          <w:p w14:paraId="3767B5DD" w14:textId="77777777" w:rsidR="00F16798" w:rsidRPr="004978C2" w:rsidRDefault="00F16798" w:rsidP="00F16798">
            <w:pPr>
              <w:rPr>
                <w:sz w:val="24"/>
                <w:szCs w:val="24"/>
              </w:rPr>
            </w:pPr>
            <w:r w:rsidRPr="004978C2">
              <w:rPr>
                <w:sz w:val="24"/>
                <w:szCs w:val="24"/>
              </w:rPr>
              <w:t>1</w:t>
            </w:r>
          </w:p>
        </w:tc>
      </w:tr>
      <w:tr w:rsidR="00F16798" w:rsidRPr="004978C2" w14:paraId="56CA047C" w14:textId="77777777" w:rsidTr="00F16798">
        <w:tc>
          <w:tcPr>
            <w:tcW w:w="534" w:type="dxa"/>
            <w:vMerge/>
          </w:tcPr>
          <w:p w14:paraId="66CE72E3" w14:textId="77777777" w:rsidR="00F16798" w:rsidRPr="004978C2" w:rsidRDefault="00F16798" w:rsidP="00E16643">
            <w:pPr>
              <w:rPr>
                <w:sz w:val="24"/>
                <w:szCs w:val="24"/>
              </w:rPr>
            </w:pPr>
          </w:p>
        </w:tc>
        <w:tc>
          <w:tcPr>
            <w:tcW w:w="2126" w:type="dxa"/>
            <w:vMerge/>
          </w:tcPr>
          <w:p w14:paraId="191A4A8E" w14:textId="77777777" w:rsidR="00F16798" w:rsidRPr="004978C2" w:rsidRDefault="00F16798">
            <w:pPr>
              <w:pStyle w:val="Default"/>
            </w:pPr>
          </w:p>
        </w:tc>
        <w:tc>
          <w:tcPr>
            <w:tcW w:w="5528" w:type="dxa"/>
          </w:tcPr>
          <w:p w14:paraId="20AAE621" w14:textId="77777777" w:rsidR="00F16798" w:rsidRPr="004978C2" w:rsidRDefault="00F16798">
            <w:pPr>
              <w:pStyle w:val="Default"/>
            </w:pPr>
            <w:r w:rsidRPr="004978C2">
              <w:t xml:space="preserve">Совершенствование упражнений с предметами на голове (мешочек с песком, кубик) стоя у стены, в движении, под музыку. Обучение </w:t>
            </w:r>
            <w:proofErr w:type="spellStart"/>
            <w:r w:rsidRPr="004978C2">
              <w:t>седу</w:t>
            </w:r>
            <w:proofErr w:type="spellEnd"/>
            <w:r w:rsidRPr="004978C2">
              <w:t xml:space="preserve"> «по-турецки», руки на поясе, на затылке, сесть и встать, лечь и встать. </w:t>
            </w:r>
          </w:p>
        </w:tc>
        <w:tc>
          <w:tcPr>
            <w:tcW w:w="851" w:type="dxa"/>
          </w:tcPr>
          <w:p w14:paraId="574B50D6" w14:textId="77777777" w:rsidR="00F16798" w:rsidRPr="004978C2" w:rsidRDefault="00F16798" w:rsidP="00E16643">
            <w:pPr>
              <w:rPr>
                <w:sz w:val="24"/>
                <w:szCs w:val="24"/>
              </w:rPr>
            </w:pPr>
            <w:r w:rsidRPr="004978C2">
              <w:rPr>
                <w:sz w:val="24"/>
                <w:szCs w:val="24"/>
              </w:rPr>
              <w:t>1</w:t>
            </w:r>
          </w:p>
        </w:tc>
        <w:tc>
          <w:tcPr>
            <w:tcW w:w="850" w:type="dxa"/>
          </w:tcPr>
          <w:p w14:paraId="7F68FB34" w14:textId="77777777" w:rsidR="00F16798" w:rsidRPr="004978C2" w:rsidRDefault="00F16798" w:rsidP="00E16643">
            <w:pPr>
              <w:rPr>
                <w:sz w:val="24"/>
                <w:szCs w:val="24"/>
              </w:rPr>
            </w:pPr>
            <w:r w:rsidRPr="004978C2">
              <w:rPr>
                <w:sz w:val="24"/>
                <w:szCs w:val="24"/>
              </w:rPr>
              <w:t>1</w:t>
            </w:r>
          </w:p>
        </w:tc>
        <w:tc>
          <w:tcPr>
            <w:tcW w:w="850" w:type="dxa"/>
          </w:tcPr>
          <w:p w14:paraId="7979F572" w14:textId="77777777" w:rsidR="00F16798" w:rsidRPr="004978C2" w:rsidRDefault="00F16798" w:rsidP="00F16798">
            <w:pPr>
              <w:rPr>
                <w:sz w:val="24"/>
                <w:szCs w:val="24"/>
              </w:rPr>
            </w:pPr>
            <w:r w:rsidRPr="004978C2">
              <w:rPr>
                <w:sz w:val="24"/>
                <w:szCs w:val="24"/>
              </w:rPr>
              <w:t>1</w:t>
            </w:r>
          </w:p>
        </w:tc>
      </w:tr>
      <w:tr w:rsidR="00F16798" w:rsidRPr="004978C2" w14:paraId="78C4F2FF" w14:textId="77777777" w:rsidTr="00F16798">
        <w:tc>
          <w:tcPr>
            <w:tcW w:w="534" w:type="dxa"/>
            <w:vMerge/>
          </w:tcPr>
          <w:p w14:paraId="1F1ADC72" w14:textId="77777777" w:rsidR="00F16798" w:rsidRPr="004978C2" w:rsidRDefault="00F16798" w:rsidP="00E16643">
            <w:pPr>
              <w:rPr>
                <w:sz w:val="24"/>
                <w:szCs w:val="24"/>
              </w:rPr>
            </w:pPr>
          </w:p>
        </w:tc>
        <w:tc>
          <w:tcPr>
            <w:tcW w:w="2126" w:type="dxa"/>
            <w:vMerge/>
          </w:tcPr>
          <w:p w14:paraId="6487BB42" w14:textId="77777777" w:rsidR="00F16798" w:rsidRPr="004978C2" w:rsidRDefault="00F16798">
            <w:pPr>
              <w:pStyle w:val="Default"/>
            </w:pPr>
          </w:p>
        </w:tc>
        <w:tc>
          <w:tcPr>
            <w:tcW w:w="5528" w:type="dxa"/>
          </w:tcPr>
          <w:p w14:paraId="4627B582" w14:textId="77777777" w:rsidR="00F16798" w:rsidRPr="004978C2" w:rsidRDefault="00F16798">
            <w:pPr>
              <w:pStyle w:val="Default"/>
            </w:pPr>
            <w:r w:rsidRPr="004978C2">
              <w:t xml:space="preserve">Обучение использованию навыка правильной осанки при выполнении физических упражнений в усложненных вариантах (использование набивных мячей, гимнастических палок, гантелей, резиновых бинтов). </w:t>
            </w:r>
          </w:p>
        </w:tc>
        <w:tc>
          <w:tcPr>
            <w:tcW w:w="851" w:type="dxa"/>
          </w:tcPr>
          <w:p w14:paraId="7C6B1098" w14:textId="77777777" w:rsidR="00F16798" w:rsidRPr="004978C2" w:rsidRDefault="00F16798" w:rsidP="00E16643">
            <w:pPr>
              <w:rPr>
                <w:sz w:val="24"/>
                <w:szCs w:val="24"/>
              </w:rPr>
            </w:pPr>
            <w:r w:rsidRPr="004978C2">
              <w:rPr>
                <w:sz w:val="24"/>
                <w:szCs w:val="24"/>
              </w:rPr>
              <w:t>1</w:t>
            </w:r>
          </w:p>
        </w:tc>
        <w:tc>
          <w:tcPr>
            <w:tcW w:w="850" w:type="dxa"/>
          </w:tcPr>
          <w:p w14:paraId="3268854A" w14:textId="77777777" w:rsidR="00F16798" w:rsidRPr="004978C2" w:rsidRDefault="00F16798" w:rsidP="00E16643">
            <w:pPr>
              <w:rPr>
                <w:sz w:val="24"/>
                <w:szCs w:val="24"/>
              </w:rPr>
            </w:pPr>
            <w:r w:rsidRPr="004978C2">
              <w:rPr>
                <w:sz w:val="24"/>
                <w:szCs w:val="24"/>
              </w:rPr>
              <w:t>1</w:t>
            </w:r>
          </w:p>
        </w:tc>
        <w:tc>
          <w:tcPr>
            <w:tcW w:w="850" w:type="dxa"/>
          </w:tcPr>
          <w:p w14:paraId="6ECE3B47" w14:textId="77777777" w:rsidR="00F16798" w:rsidRPr="004978C2" w:rsidRDefault="00F16798" w:rsidP="00F16798">
            <w:pPr>
              <w:rPr>
                <w:sz w:val="24"/>
                <w:szCs w:val="24"/>
              </w:rPr>
            </w:pPr>
            <w:r w:rsidRPr="004978C2">
              <w:rPr>
                <w:sz w:val="24"/>
                <w:szCs w:val="24"/>
              </w:rPr>
              <w:t>1</w:t>
            </w:r>
          </w:p>
        </w:tc>
      </w:tr>
      <w:tr w:rsidR="00F16798" w:rsidRPr="004978C2" w14:paraId="7EB84210" w14:textId="77777777" w:rsidTr="00F16798">
        <w:tc>
          <w:tcPr>
            <w:tcW w:w="534" w:type="dxa"/>
            <w:vMerge/>
          </w:tcPr>
          <w:p w14:paraId="36AB2988" w14:textId="77777777" w:rsidR="00F16798" w:rsidRPr="004978C2" w:rsidRDefault="00F16798" w:rsidP="00E16643">
            <w:pPr>
              <w:rPr>
                <w:sz w:val="24"/>
                <w:szCs w:val="24"/>
              </w:rPr>
            </w:pPr>
          </w:p>
        </w:tc>
        <w:tc>
          <w:tcPr>
            <w:tcW w:w="2126" w:type="dxa"/>
            <w:vMerge/>
          </w:tcPr>
          <w:p w14:paraId="5F651AD9" w14:textId="77777777" w:rsidR="00F16798" w:rsidRPr="004978C2" w:rsidRDefault="00F16798">
            <w:pPr>
              <w:pStyle w:val="Default"/>
            </w:pPr>
          </w:p>
        </w:tc>
        <w:tc>
          <w:tcPr>
            <w:tcW w:w="5528" w:type="dxa"/>
          </w:tcPr>
          <w:p w14:paraId="44C3EBDF" w14:textId="77777777" w:rsidR="00F16798" w:rsidRPr="004978C2" w:rsidRDefault="00F16798">
            <w:pPr>
              <w:pStyle w:val="Default"/>
            </w:pPr>
            <w:r w:rsidRPr="004978C2">
              <w:t xml:space="preserve">Обучение использованию сформированного навыка правильной осанки в спортивных играх, эстафетах и в самостоятельной повседневной деятельности. </w:t>
            </w:r>
          </w:p>
        </w:tc>
        <w:tc>
          <w:tcPr>
            <w:tcW w:w="851" w:type="dxa"/>
          </w:tcPr>
          <w:p w14:paraId="2B3C9936" w14:textId="77777777" w:rsidR="00F16798" w:rsidRPr="004978C2" w:rsidRDefault="00F16798" w:rsidP="00E16643">
            <w:pPr>
              <w:rPr>
                <w:sz w:val="24"/>
                <w:szCs w:val="24"/>
              </w:rPr>
            </w:pPr>
            <w:r w:rsidRPr="004978C2">
              <w:rPr>
                <w:sz w:val="24"/>
                <w:szCs w:val="24"/>
              </w:rPr>
              <w:t>1</w:t>
            </w:r>
          </w:p>
        </w:tc>
        <w:tc>
          <w:tcPr>
            <w:tcW w:w="850" w:type="dxa"/>
          </w:tcPr>
          <w:p w14:paraId="4ECE863B" w14:textId="77777777" w:rsidR="00F16798" w:rsidRPr="004978C2" w:rsidRDefault="00F16798" w:rsidP="00E16643">
            <w:pPr>
              <w:rPr>
                <w:sz w:val="24"/>
                <w:szCs w:val="24"/>
              </w:rPr>
            </w:pPr>
            <w:r w:rsidRPr="004978C2">
              <w:rPr>
                <w:sz w:val="24"/>
                <w:szCs w:val="24"/>
              </w:rPr>
              <w:t>1</w:t>
            </w:r>
          </w:p>
        </w:tc>
        <w:tc>
          <w:tcPr>
            <w:tcW w:w="850" w:type="dxa"/>
          </w:tcPr>
          <w:p w14:paraId="64006890" w14:textId="77777777" w:rsidR="00F16798" w:rsidRPr="004978C2" w:rsidRDefault="00F16798" w:rsidP="00F16798">
            <w:pPr>
              <w:rPr>
                <w:sz w:val="24"/>
                <w:szCs w:val="24"/>
              </w:rPr>
            </w:pPr>
            <w:r w:rsidRPr="004978C2">
              <w:rPr>
                <w:sz w:val="24"/>
                <w:szCs w:val="24"/>
              </w:rPr>
              <w:t>1</w:t>
            </w:r>
          </w:p>
        </w:tc>
      </w:tr>
      <w:tr w:rsidR="00F16798" w:rsidRPr="004978C2" w14:paraId="5B5278DB" w14:textId="77777777" w:rsidTr="00F16798">
        <w:tc>
          <w:tcPr>
            <w:tcW w:w="534" w:type="dxa"/>
            <w:vMerge w:val="restart"/>
          </w:tcPr>
          <w:p w14:paraId="7DCB5346" w14:textId="77777777" w:rsidR="00F16798" w:rsidRPr="004978C2" w:rsidRDefault="00F16798" w:rsidP="00E16643">
            <w:pPr>
              <w:rPr>
                <w:sz w:val="24"/>
                <w:szCs w:val="24"/>
              </w:rPr>
            </w:pPr>
            <w:r w:rsidRPr="004978C2">
              <w:rPr>
                <w:sz w:val="24"/>
                <w:szCs w:val="24"/>
              </w:rPr>
              <w:t>2</w:t>
            </w:r>
          </w:p>
        </w:tc>
        <w:tc>
          <w:tcPr>
            <w:tcW w:w="2126" w:type="dxa"/>
            <w:vMerge w:val="restart"/>
          </w:tcPr>
          <w:p w14:paraId="7C46A12F" w14:textId="77777777" w:rsidR="00F16798" w:rsidRPr="004978C2" w:rsidRDefault="00F16798">
            <w:pPr>
              <w:pStyle w:val="Default"/>
            </w:pPr>
            <w:r w:rsidRPr="004978C2">
              <w:t>Формирование мышечного корсета. -8ч</w:t>
            </w:r>
          </w:p>
        </w:tc>
        <w:tc>
          <w:tcPr>
            <w:tcW w:w="5528" w:type="dxa"/>
          </w:tcPr>
          <w:p w14:paraId="3CA2728C" w14:textId="77777777" w:rsidR="00F16798" w:rsidRPr="004978C2" w:rsidRDefault="00F16798">
            <w:pPr>
              <w:pStyle w:val="Default"/>
            </w:pPr>
            <w:r w:rsidRPr="004978C2">
              <w:t xml:space="preserve">Тестирование: антропометрические измерения: рост, вес, экскурсия грудной клетки. Измерения силовой выносливости мышц в секундах, пульса и АД. </w:t>
            </w:r>
          </w:p>
        </w:tc>
        <w:tc>
          <w:tcPr>
            <w:tcW w:w="851" w:type="dxa"/>
          </w:tcPr>
          <w:p w14:paraId="3F11430B" w14:textId="77777777" w:rsidR="00F16798" w:rsidRPr="004978C2" w:rsidRDefault="00F16798" w:rsidP="00E16643">
            <w:pPr>
              <w:rPr>
                <w:sz w:val="24"/>
                <w:szCs w:val="24"/>
              </w:rPr>
            </w:pPr>
            <w:r w:rsidRPr="004978C2">
              <w:rPr>
                <w:sz w:val="24"/>
                <w:szCs w:val="24"/>
              </w:rPr>
              <w:t>2</w:t>
            </w:r>
          </w:p>
        </w:tc>
        <w:tc>
          <w:tcPr>
            <w:tcW w:w="850" w:type="dxa"/>
          </w:tcPr>
          <w:p w14:paraId="1445E334" w14:textId="77777777" w:rsidR="00F16798" w:rsidRPr="004978C2" w:rsidRDefault="00F16798" w:rsidP="00E16643">
            <w:pPr>
              <w:rPr>
                <w:sz w:val="24"/>
                <w:szCs w:val="24"/>
              </w:rPr>
            </w:pPr>
            <w:r w:rsidRPr="004978C2">
              <w:rPr>
                <w:sz w:val="24"/>
                <w:szCs w:val="24"/>
              </w:rPr>
              <w:t>2</w:t>
            </w:r>
          </w:p>
        </w:tc>
        <w:tc>
          <w:tcPr>
            <w:tcW w:w="850" w:type="dxa"/>
          </w:tcPr>
          <w:p w14:paraId="5829EC13" w14:textId="77777777" w:rsidR="00F16798" w:rsidRPr="004978C2" w:rsidRDefault="00F16798" w:rsidP="00F16798">
            <w:pPr>
              <w:rPr>
                <w:sz w:val="24"/>
                <w:szCs w:val="24"/>
              </w:rPr>
            </w:pPr>
            <w:r w:rsidRPr="004978C2">
              <w:rPr>
                <w:sz w:val="24"/>
                <w:szCs w:val="24"/>
              </w:rPr>
              <w:t>2</w:t>
            </w:r>
          </w:p>
        </w:tc>
      </w:tr>
      <w:tr w:rsidR="00F16798" w:rsidRPr="004978C2" w14:paraId="06B0E965" w14:textId="77777777" w:rsidTr="00F16798">
        <w:tc>
          <w:tcPr>
            <w:tcW w:w="534" w:type="dxa"/>
            <w:vMerge/>
          </w:tcPr>
          <w:p w14:paraId="05F34F3D" w14:textId="77777777" w:rsidR="00F16798" w:rsidRPr="004978C2" w:rsidRDefault="00F16798" w:rsidP="00E16643">
            <w:pPr>
              <w:rPr>
                <w:sz w:val="24"/>
                <w:szCs w:val="24"/>
              </w:rPr>
            </w:pPr>
          </w:p>
        </w:tc>
        <w:tc>
          <w:tcPr>
            <w:tcW w:w="2126" w:type="dxa"/>
            <w:vMerge/>
          </w:tcPr>
          <w:p w14:paraId="62339D4B" w14:textId="77777777" w:rsidR="00F16798" w:rsidRPr="004978C2" w:rsidRDefault="00F16798">
            <w:pPr>
              <w:pStyle w:val="Default"/>
            </w:pPr>
          </w:p>
        </w:tc>
        <w:tc>
          <w:tcPr>
            <w:tcW w:w="5528" w:type="dxa"/>
          </w:tcPr>
          <w:p w14:paraId="712620AF" w14:textId="77777777" w:rsidR="00F16798" w:rsidRPr="004978C2" w:rsidRDefault="00F16798">
            <w:pPr>
              <w:pStyle w:val="Default"/>
            </w:pPr>
            <w:r w:rsidRPr="004978C2">
              <w:t xml:space="preserve">Укрепление мышц спины и брюшного пресса, повторение программного материала 2-3-го года обучения, усложнения упражнений количеством повторений. </w:t>
            </w:r>
          </w:p>
        </w:tc>
        <w:tc>
          <w:tcPr>
            <w:tcW w:w="851" w:type="dxa"/>
          </w:tcPr>
          <w:p w14:paraId="5EC0BCA1" w14:textId="77777777" w:rsidR="00F16798" w:rsidRPr="004978C2" w:rsidRDefault="00F16798" w:rsidP="00E16643">
            <w:pPr>
              <w:rPr>
                <w:sz w:val="24"/>
                <w:szCs w:val="24"/>
              </w:rPr>
            </w:pPr>
            <w:r w:rsidRPr="004978C2">
              <w:rPr>
                <w:sz w:val="24"/>
                <w:szCs w:val="24"/>
              </w:rPr>
              <w:t>1</w:t>
            </w:r>
          </w:p>
        </w:tc>
        <w:tc>
          <w:tcPr>
            <w:tcW w:w="850" w:type="dxa"/>
          </w:tcPr>
          <w:p w14:paraId="23114B6D" w14:textId="77777777" w:rsidR="00F16798" w:rsidRPr="004978C2" w:rsidRDefault="00F16798" w:rsidP="00E16643">
            <w:pPr>
              <w:rPr>
                <w:sz w:val="24"/>
                <w:szCs w:val="24"/>
              </w:rPr>
            </w:pPr>
            <w:r w:rsidRPr="004978C2">
              <w:rPr>
                <w:sz w:val="24"/>
                <w:szCs w:val="24"/>
              </w:rPr>
              <w:t>1</w:t>
            </w:r>
          </w:p>
        </w:tc>
        <w:tc>
          <w:tcPr>
            <w:tcW w:w="850" w:type="dxa"/>
          </w:tcPr>
          <w:p w14:paraId="69874D64" w14:textId="77777777" w:rsidR="00F16798" w:rsidRPr="004978C2" w:rsidRDefault="00F16798" w:rsidP="00F16798">
            <w:pPr>
              <w:rPr>
                <w:sz w:val="24"/>
                <w:szCs w:val="24"/>
              </w:rPr>
            </w:pPr>
            <w:r w:rsidRPr="004978C2">
              <w:rPr>
                <w:sz w:val="24"/>
                <w:szCs w:val="24"/>
              </w:rPr>
              <w:t>1</w:t>
            </w:r>
          </w:p>
        </w:tc>
      </w:tr>
      <w:tr w:rsidR="00F16798" w:rsidRPr="004978C2" w14:paraId="0E4DDC06" w14:textId="77777777" w:rsidTr="00F16798">
        <w:tc>
          <w:tcPr>
            <w:tcW w:w="534" w:type="dxa"/>
            <w:vMerge/>
          </w:tcPr>
          <w:p w14:paraId="4BF68907" w14:textId="77777777" w:rsidR="00F16798" w:rsidRPr="004978C2" w:rsidRDefault="00F16798" w:rsidP="00E16643">
            <w:pPr>
              <w:rPr>
                <w:sz w:val="24"/>
                <w:szCs w:val="24"/>
              </w:rPr>
            </w:pPr>
          </w:p>
        </w:tc>
        <w:tc>
          <w:tcPr>
            <w:tcW w:w="2126" w:type="dxa"/>
            <w:vMerge/>
          </w:tcPr>
          <w:p w14:paraId="4BF3BA5E" w14:textId="77777777" w:rsidR="00F16798" w:rsidRPr="004978C2" w:rsidRDefault="00F16798">
            <w:pPr>
              <w:pStyle w:val="Default"/>
            </w:pPr>
          </w:p>
        </w:tc>
        <w:tc>
          <w:tcPr>
            <w:tcW w:w="5528" w:type="dxa"/>
          </w:tcPr>
          <w:p w14:paraId="60418668" w14:textId="77777777" w:rsidR="00F16798" w:rsidRPr="004978C2" w:rsidRDefault="00F16798">
            <w:pPr>
              <w:pStyle w:val="Default"/>
            </w:pPr>
            <w:r w:rsidRPr="004978C2">
              <w:t>Развитие и укрепление мышц плечевого пояса, боковых мышц живота на тренажерах. Закрепление программного материала 2-3го годов обучения посредством увеличения количества повторений, темпа, амплитуды движений, сочетание работы рук и ног</w:t>
            </w:r>
          </w:p>
        </w:tc>
        <w:tc>
          <w:tcPr>
            <w:tcW w:w="851" w:type="dxa"/>
          </w:tcPr>
          <w:p w14:paraId="4CCE30F4" w14:textId="77777777" w:rsidR="00F16798" w:rsidRPr="004978C2" w:rsidRDefault="00F16798" w:rsidP="00E16643">
            <w:pPr>
              <w:rPr>
                <w:sz w:val="24"/>
                <w:szCs w:val="24"/>
              </w:rPr>
            </w:pPr>
            <w:r w:rsidRPr="004978C2">
              <w:rPr>
                <w:sz w:val="24"/>
                <w:szCs w:val="24"/>
              </w:rPr>
              <w:t>2</w:t>
            </w:r>
          </w:p>
        </w:tc>
        <w:tc>
          <w:tcPr>
            <w:tcW w:w="850" w:type="dxa"/>
          </w:tcPr>
          <w:p w14:paraId="1D38CD12" w14:textId="77777777" w:rsidR="00F16798" w:rsidRPr="004978C2" w:rsidRDefault="00F16798" w:rsidP="00E16643">
            <w:pPr>
              <w:rPr>
                <w:sz w:val="24"/>
                <w:szCs w:val="24"/>
              </w:rPr>
            </w:pPr>
            <w:r w:rsidRPr="004978C2">
              <w:rPr>
                <w:sz w:val="24"/>
                <w:szCs w:val="24"/>
              </w:rPr>
              <w:t>2</w:t>
            </w:r>
          </w:p>
        </w:tc>
        <w:tc>
          <w:tcPr>
            <w:tcW w:w="850" w:type="dxa"/>
          </w:tcPr>
          <w:p w14:paraId="271FE982" w14:textId="77777777" w:rsidR="00F16798" w:rsidRPr="004978C2" w:rsidRDefault="00F16798" w:rsidP="00F16798">
            <w:pPr>
              <w:rPr>
                <w:sz w:val="24"/>
                <w:szCs w:val="24"/>
              </w:rPr>
            </w:pPr>
            <w:r w:rsidRPr="004978C2">
              <w:rPr>
                <w:sz w:val="24"/>
                <w:szCs w:val="24"/>
              </w:rPr>
              <w:t>2</w:t>
            </w:r>
          </w:p>
        </w:tc>
      </w:tr>
      <w:tr w:rsidR="00F16798" w:rsidRPr="004978C2" w14:paraId="447311A3" w14:textId="77777777" w:rsidTr="00F16798">
        <w:tc>
          <w:tcPr>
            <w:tcW w:w="534" w:type="dxa"/>
            <w:vMerge/>
          </w:tcPr>
          <w:p w14:paraId="5BFE83B5" w14:textId="77777777" w:rsidR="00F16798" w:rsidRPr="004978C2" w:rsidRDefault="00F16798" w:rsidP="00E16643">
            <w:pPr>
              <w:rPr>
                <w:sz w:val="24"/>
                <w:szCs w:val="24"/>
              </w:rPr>
            </w:pPr>
          </w:p>
        </w:tc>
        <w:tc>
          <w:tcPr>
            <w:tcW w:w="2126" w:type="dxa"/>
            <w:vMerge/>
          </w:tcPr>
          <w:p w14:paraId="4E0F9311" w14:textId="77777777" w:rsidR="00F16798" w:rsidRPr="004978C2" w:rsidRDefault="00F16798">
            <w:pPr>
              <w:pStyle w:val="Default"/>
            </w:pPr>
          </w:p>
        </w:tc>
        <w:tc>
          <w:tcPr>
            <w:tcW w:w="5528" w:type="dxa"/>
          </w:tcPr>
          <w:p w14:paraId="4689C49F" w14:textId="77777777" w:rsidR="00F16798" w:rsidRPr="004978C2" w:rsidRDefault="00F16798">
            <w:pPr>
              <w:pStyle w:val="Default"/>
            </w:pPr>
            <w:r w:rsidRPr="004978C2">
              <w:t>Укрепление мышц плечевого пояса, с использованием предметов: гимнастические палки, гантели; отведение, приведение, вращение руками; использование утяжелителей</w:t>
            </w:r>
          </w:p>
        </w:tc>
        <w:tc>
          <w:tcPr>
            <w:tcW w:w="851" w:type="dxa"/>
          </w:tcPr>
          <w:p w14:paraId="2E48F29C" w14:textId="77777777" w:rsidR="00F16798" w:rsidRPr="004978C2" w:rsidRDefault="00F16798" w:rsidP="00E16643">
            <w:pPr>
              <w:rPr>
                <w:sz w:val="24"/>
                <w:szCs w:val="24"/>
              </w:rPr>
            </w:pPr>
            <w:r w:rsidRPr="004978C2">
              <w:rPr>
                <w:sz w:val="24"/>
                <w:szCs w:val="24"/>
              </w:rPr>
              <w:t>1</w:t>
            </w:r>
          </w:p>
        </w:tc>
        <w:tc>
          <w:tcPr>
            <w:tcW w:w="850" w:type="dxa"/>
          </w:tcPr>
          <w:p w14:paraId="3F902543" w14:textId="77777777" w:rsidR="00F16798" w:rsidRPr="004978C2" w:rsidRDefault="00F16798" w:rsidP="00E16643">
            <w:pPr>
              <w:rPr>
                <w:sz w:val="24"/>
                <w:szCs w:val="24"/>
              </w:rPr>
            </w:pPr>
            <w:r w:rsidRPr="004978C2">
              <w:rPr>
                <w:sz w:val="24"/>
                <w:szCs w:val="24"/>
              </w:rPr>
              <w:t>1</w:t>
            </w:r>
          </w:p>
        </w:tc>
        <w:tc>
          <w:tcPr>
            <w:tcW w:w="850" w:type="dxa"/>
          </w:tcPr>
          <w:p w14:paraId="17F245F9" w14:textId="77777777" w:rsidR="00F16798" w:rsidRPr="004978C2" w:rsidRDefault="00F16798" w:rsidP="00F16798">
            <w:pPr>
              <w:rPr>
                <w:sz w:val="24"/>
                <w:szCs w:val="24"/>
              </w:rPr>
            </w:pPr>
            <w:r w:rsidRPr="004978C2">
              <w:rPr>
                <w:sz w:val="24"/>
                <w:szCs w:val="24"/>
              </w:rPr>
              <w:t>1</w:t>
            </w:r>
          </w:p>
        </w:tc>
      </w:tr>
      <w:tr w:rsidR="00F16798" w:rsidRPr="004978C2" w14:paraId="40EB5749" w14:textId="77777777" w:rsidTr="00F16798">
        <w:tc>
          <w:tcPr>
            <w:tcW w:w="534" w:type="dxa"/>
            <w:vMerge w:val="restart"/>
          </w:tcPr>
          <w:p w14:paraId="0D786C31" w14:textId="77777777" w:rsidR="00F16798" w:rsidRPr="004978C2" w:rsidRDefault="00F16798" w:rsidP="00E16643">
            <w:pPr>
              <w:rPr>
                <w:sz w:val="24"/>
                <w:szCs w:val="24"/>
              </w:rPr>
            </w:pPr>
            <w:r w:rsidRPr="004978C2">
              <w:rPr>
                <w:sz w:val="24"/>
                <w:szCs w:val="24"/>
              </w:rPr>
              <w:t>3</w:t>
            </w:r>
          </w:p>
        </w:tc>
        <w:tc>
          <w:tcPr>
            <w:tcW w:w="2126" w:type="dxa"/>
            <w:vMerge w:val="restart"/>
          </w:tcPr>
          <w:p w14:paraId="5FDB3C56" w14:textId="77777777" w:rsidR="00F16798" w:rsidRPr="004978C2" w:rsidRDefault="00F16798">
            <w:pPr>
              <w:pStyle w:val="Default"/>
            </w:pPr>
            <w:r w:rsidRPr="004978C2">
              <w:t>Укрепление сердечно-</w:t>
            </w:r>
            <w:proofErr w:type="spellStart"/>
            <w:r w:rsidRPr="004978C2">
              <w:t>сосудостой</w:t>
            </w:r>
            <w:proofErr w:type="spellEnd"/>
            <w:r w:rsidRPr="004978C2">
              <w:t xml:space="preserve"> системы-4ч</w:t>
            </w:r>
          </w:p>
        </w:tc>
        <w:tc>
          <w:tcPr>
            <w:tcW w:w="5528" w:type="dxa"/>
          </w:tcPr>
          <w:p w14:paraId="78A69358" w14:textId="77777777" w:rsidR="00F16798" w:rsidRPr="004978C2" w:rsidRDefault="00F16798">
            <w:pPr>
              <w:pStyle w:val="Default"/>
            </w:pPr>
            <w:r w:rsidRPr="004978C2">
              <w:t>Закрепление программного материала 2-3 годов обучения</w:t>
            </w:r>
          </w:p>
        </w:tc>
        <w:tc>
          <w:tcPr>
            <w:tcW w:w="851" w:type="dxa"/>
          </w:tcPr>
          <w:p w14:paraId="296F8A96" w14:textId="77777777" w:rsidR="00F16798" w:rsidRPr="004978C2" w:rsidRDefault="00F16798" w:rsidP="00E16643">
            <w:pPr>
              <w:rPr>
                <w:sz w:val="24"/>
                <w:szCs w:val="24"/>
              </w:rPr>
            </w:pPr>
            <w:r w:rsidRPr="004978C2">
              <w:rPr>
                <w:sz w:val="24"/>
                <w:szCs w:val="24"/>
              </w:rPr>
              <w:t>1</w:t>
            </w:r>
          </w:p>
        </w:tc>
        <w:tc>
          <w:tcPr>
            <w:tcW w:w="850" w:type="dxa"/>
          </w:tcPr>
          <w:p w14:paraId="37245A75" w14:textId="77777777" w:rsidR="00F16798" w:rsidRPr="004978C2" w:rsidRDefault="00F16798" w:rsidP="00E16643">
            <w:pPr>
              <w:rPr>
                <w:sz w:val="24"/>
                <w:szCs w:val="24"/>
              </w:rPr>
            </w:pPr>
            <w:r w:rsidRPr="004978C2">
              <w:rPr>
                <w:sz w:val="24"/>
                <w:szCs w:val="24"/>
              </w:rPr>
              <w:t>1</w:t>
            </w:r>
          </w:p>
        </w:tc>
        <w:tc>
          <w:tcPr>
            <w:tcW w:w="850" w:type="dxa"/>
          </w:tcPr>
          <w:p w14:paraId="08AF1CAA" w14:textId="77777777" w:rsidR="00F16798" w:rsidRPr="004978C2" w:rsidRDefault="00F16798" w:rsidP="00F16798">
            <w:pPr>
              <w:rPr>
                <w:sz w:val="24"/>
                <w:szCs w:val="24"/>
              </w:rPr>
            </w:pPr>
            <w:r w:rsidRPr="004978C2">
              <w:rPr>
                <w:sz w:val="24"/>
                <w:szCs w:val="24"/>
              </w:rPr>
              <w:t>1</w:t>
            </w:r>
          </w:p>
        </w:tc>
      </w:tr>
      <w:tr w:rsidR="00F16798" w:rsidRPr="004978C2" w14:paraId="5676DD37" w14:textId="77777777" w:rsidTr="00F16798">
        <w:tc>
          <w:tcPr>
            <w:tcW w:w="534" w:type="dxa"/>
            <w:vMerge/>
          </w:tcPr>
          <w:p w14:paraId="1F8067D5" w14:textId="77777777" w:rsidR="00F16798" w:rsidRPr="004978C2" w:rsidRDefault="00F16798" w:rsidP="00E16643">
            <w:pPr>
              <w:rPr>
                <w:sz w:val="24"/>
                <w:szCs w:val="24"/>
              </w:rPr>
            </w:pPr>
          </w:p>
        </w:tc>
        <w:tc>
          <w:tcPr>
            <w:tcW w:w="2126" w:type="dxa"/>
            <w:vMerge/>
          </w:tcPr>
          <w:p w14:paraId="1C1C27D4" w14:textId="77777777" w:rsidR="00F16798" w:rsidRPr="004978C2" w:rsidRDefault="00F16798">
            <w:pPr>
              <w:pStyle w:val="Default"/>
            </w:pPr>
          </w:p>
        </w:tc>
        <w:tc>
          <w:tcPr>
            <w:tcW w:w="5528" w:type="dxa"/>
          </w:tcPr>
          <w:p w14:paraId="7F30B47F" w14:textId="77777777" w:rsidR="00F16798" w:rsidRPr="004978C2" w:rsidRDefault="00F16798">
            <w:pPr>
              <w:pStyle w:val="Default"/>
            </w:pPr>
            <w:r w:rsidRPr="004978C2">
              <w:t>Закрепление навыка правильного чередования выдоха вдоха и выработка навыка вдыхать выдыхать через нос</w:t>
            </w:r>
          </w:p>
        </w:tc>
        <w:tc>
          <w:tcPr>
            <w:tcW w:w="851" w:type="dxa"/>
          </w:tcPr>
          <w:p w14:paraId="0A896D18" w14:textId="77777777" w:rsidR="00F16798" w:rsidRPr="004978C2" w:rsidRDefault="00F16798" w:rsidP="00E16643">
            <w:pPr>
              <w:rPr>
                <w:sz w:val="24"/>
                <w:szCs w:val="24"/>
              </w:rPr>
            </w:pPr>
            <w:r w:rsidRPr="004978C2">
              <w:rPr>
                <w:sz w:val="24"/>
                <w:szCs w:val="24"/>
              </w:rPr>
              <w:t>1</w:t>
            </w:r>
          </w:p>
        </w:tc>
        <w:tc>
          <w:tcPr>
            <w:tcW w:w="850" w:type="dxa"/>
          </w:tcPr>
          <w:p w14:paraId="552AD60F" w14:textId="77777777" w:rsidR="00F16798" w:rsidRPr="004978C2" w:rsidRDefault="00F16798" w:rsidP="00E16643">
            <w:pPr>
              <w:rPr>
                <w:sz w:val="24"/>
                <w:szCs w:val="24"/>
              </w:rPr>
            </w:pPr>
            <w:r w:rsidRPr="004978C2">
              <w:rPr>
                <w:sz w:val="24"/>
                <w:szCs w:val="24"/>
              </w:rPr>
              <w:t>1</w:t>
            </w:r>
          </w:p>
        </w:tc>
        <w:tc>
          <w:tcPr>
            <w:tcW w:w="850" w:type="dxa"/>
          </w:tcPr>
          <w:p w14:paraId="6762DAF5" w14:textId="77777777" w:rsidR="00F16798" w:rsidRPr="004978C2" w:rsidRDefault="00F16798" w:rsidP="00F16798">
            <w:pPr>
              <w:rPr>
                <w:sz w:val="24"/>
                <w:szCs w:val="24"/>
              </w:rPr>
            </w:pPr>
            <w:r w:rsidRPr="004978C2">
              <w:rPr>
                <w:sz w:val="24"/>
                <w:szCs w:val="24"/>
              </w:rPr>
              <w:t>1</w:t>
            </w:r>
          </w:p>
        </w:tc>
      </w:tr>
      <w:tr w:rsidR="00F16798" w:rsidRPr="004978C2" w14:paraId="515C9622" w14:textId="77777777" w:rsidTr="00F16798">
        <w:tc>
          <w:tcPr>
            <w:tcW w:w="534" w:type="dxa"/>
            <w:vMerge/>
          </w:tcPr>
          <w:p w14:paraId="29117C9F" w14:textId="77777777" w:rsidR="00F16798" w:rsidRPr="004978C2" w:rsidRDefault="00F16798" w:rsidP="00E16643">
            <w:pPr>
              <w:rPr>
                <w:sz w:val="24"/>
                <w:szCs w:val="24"/>
              </w:rPr>
            </w:pPr>
          </w:p>
        </w:tc>
        <w:tc>
          <w:tcPr>
            <w:tcW w:w="2126" w:type="dxa"/>
            <w:vMerge/>
          </w:tcPr>
          <w:p w14:paraId="1EE699FC" w14:textId="77777777" w:rsidR="00F16798" w:rsidRPr="004978C2" w:rsidRDefault="00F16798">
            <w:pPr>
              <w:pStyle w:val="Default"/>
            </w:pPr>
          </w:p>
        </w:tc>
        <w:tc>
          <w:tcPr>
            <w:tcW w:w="5528" w:type="dxa"/>
          </w:tcPr>
          <w:p w14:paraId="0FAE1132" w14:textId="77777777" w:rsidR="00F16798" w:rsidRPr="004978C2" w:rsidRDefault="00F16798">
            <w:pPr>
              <w:pStyle w:val="Default"/>
            </w:pPr>
            <w:r w:rsidRPr="004978C2">
              <w:t>Обучение пользованию звуковой гимнастики по методике Стрельниковой.</w:t>
            </w:r>
          </w:p>
        </w:tc>
        <w:tc>
          <w:tcPr>
            <w:tcW w:w="851" w:type="dxa"/>
          </w:tcPr>
          <w:p w14:paraId="23D66AEE" w14:textId="77777777" w:rsidR="00F16798" w:rsidRPr="004978C2" w:rsidRDefault="00F16798" w:rsidP="00E16643">
            <w:pPr>
              <w:rPr>
                <w:sz w:val="24"/>
                <w:szCs w:val="24"/>
              </w:rPr>
            </w:pPr>
            <w:r w:rsidRPr="004978C2">
              <w:rPr>
                <w:sz w:val="24"/>
                <w:szCs w:val="24"/>
              </w:rPr>
              <w:t>1</w:t>
            </w:r>
          </w:p>
        </w:tc>
        <w:tc>
          <w:tcPr>
            <w:tcW w:w="850" w:type="dxa"/>
          </w:tcPr>
          <w:p w14:paraId="73D0F60A" w14:textId="77777777" w:rsidR="00F16798" w:rsidRPr="004978C2" w:rsidRDefault="00F16798" w:rsidP="00E16643">
            <w:pPr>
              <w:rPr>
                <w:sz w:val="24"/>
                <w:szCs w:val="24"/>
              </w:rPr>
            </w:pPr>
            <w:r w:rsidRPr="004978C2">
              <w:rPr>
                <w:sz w:val="24"/>
                <w:szCs w:val="24"/>
              </w:rPr>
              <w:t>1</w:t>
            </w:r>
          </w:p>
        </w:tc>
        <w:tc>
          <w:tcPr>
            <w:tcW w:w="850" w:type="dxa"/>
          </w:tcPr>
          <w:p w14:paraId="327BC5B6" w14:textId="77777777" w:rsidR="00F16798" w:rsidRPr="004978C2" w:rsidRDefault="00F16798" w:rsidP="00F16798">
            <w:pPr>
              <w:rPr>
                <w:sz w:val="24"/>
                <w:szCs w:val="24"/>
              </w:rPr>
            </w:pPr>
            <w:r w:rsidRPr="004978C2">
              <w:rPr>
                <w:sz w:val="24"/>
                <w:szCs w:val="24"/>
              </w:rPr>
              <w:t>1</w:t>
            </w:r>
          </w:p>
        </w:tc>
      </w:tr>
      <w:tr w:rsidR="00F16798" w:rsidRPr="004978C2" w14:paraId="60BA7A1B" w14:textId="77777777" w:rsidTr="00F16798">
        <w:tc>
          <w:tcPr>
            <w:tcW w:w="534" w:type="dxa"/>
            <w:vMerge/>
          </w:tcPr>
          <w:p w14:paraId="67F866F9" w14:textId="77777777" w:rsidR="00F16798" w:rsidRPr="004978C2" w:rsidRDefault="00F16798" w:rsidP="00E16643">
            <w:pPr>
              <w:rPr>
                <w:sz w:val="24"/>
                <w:szCs w:val="24"/>
              </w:rPr>
            </w:pPr>
          </w:p>
        </w:tc>
        <w:tc>
          <w:tcPr>
            <w:tcW w:w="2126" w:type="dxa"/>
            <w:vMerge/>
          </w:tcPr>
          <w:p w14:paraId="3F934961" w14:textId="77777777" w:rsidR="00F16798" w:rsidRPr="004978C2" w:rsidRDefault="00F16798">
            <w:pPr>
              <w:pStyle w:val="Default"/>
            </w:pPr>
          </w:p>
        </w:tc>
        <w:tc>
          <w:tcPr>
            <w:tcW w:w="5528" w:type="dxa"/>
          </w:tcPr>
          <w:p w14:paraId="1072EFCC" w14:textId="77777777" w:rsidR="00F16798" w:rsidRPr="004978C2" w:rsidRDefault="00F16798">
            <w:pPr>
              <w:pStyle w:val="Default"/>
            </w:pPr>
            <w:r w:rsidRPr="004978C2">
              <w:t xml:space="preserve">Развитие нового и </w:t>
            </w:r>
            <w:proofErr w:type="spellStart"/>
            <w:r w:rsidRPr="004978C2">
              <w:t>дифрагмального</w:t>
            </w:r>
            <w:proofErr w:type="spellEnd"/>
            <w:r w:rsidRPr="004978C2">
              <w:t xml:space="preserve"> дыхания в играх: «летающие палочки», «дунем раз,</w:t>
            </w:r>
            <w:r>
              <w:t xml:space="preserve"> </w:t>
            </w:r>
            <w:r w:rsidRPr="004978C2">
              <w:t>дунем два»</w:t>
            </w:r>
          </w:p>
        </w:tc>
        <w:tc>
          <w:tcPr>
            <w:tcW w:w="851" w:type="dxa"/>
          </w:tcPr>
          <w:p w14:paraId="24662B9E" w14:textId="77777777" w:rsidR="00F16798" w:rsidRPr="004978C2" w:rsidRDefault="00F16798" w:rsidP="00E16643">
            <w:pPr>
              <w:rPr>
                <w:sz w:val="24"/>
                <w:szCs w:val="24"/>
              </w:rPr>
            </w:pPr>
            <w:r w:rsidRPr="004978C2">
              <w:rPr>
                <w:sz w:val="24"/>
                <w:szCs w:val="24"/>
              </w:rPr>
              <w:t>1</w:t>
            </w:r>
          </w:p>
        </w:tc>
        <w:tc>
          <w:tcPr>
            <w:tcW w:w="850" w:type="dxa"/>
          </w:tcPr>
          <w:p w14:paraId="7EA42350" w14:textId="77777777" w:rsidR="00F16798" w:rsidRPr="004978C2" w:rsidRDefault="00F16798" w:rsidP="00E16643">
            <w:pPr>
              <w:rPr>
                <w:sz w:val="24"/>
                <w:szCs w:val="24"/>
              </w:rPr>
            </w:pPr>
            <w:r w:rsidRPr="004978C2">
              <w:rPr>
                <w:sz w:val="24"/>
                <w:szCs w:val="24"/>
              </w:rPr>
              <w:t>1</w:t>
            </w:r>
          </w:p>
        </w:tc>
        <w:tc>
          <w:tcPr>
            <w:tcW w:w="850" w:type="dxa"/>
          </w:tcPr>
          <w:p w14:paraId="79EBA8DF" w14:textId="77777777" w:rsidR="00F16798" w:rsidRPr="004978C2" w:rsidRDefault="00F16798" w:rsidP="00F16798">
            <w:pPr>
              <w:rPr>
                <w:sz w:val="24"/>
                <w:szCs w:val="24"/>
              </w:rPr>
            </w:pPr>
            <w:r w:rsidRPr="004978C2">
              <w:rPr>
                <w:sz w:val="24"/>
                <w:szCs w:val="24"/>
              </w:rPr>
              <w:t>1</w:t>
            </w:r>
          </w:p>
        </w:tc>
      </w:tr>
      <w:tr w:rsidR="00F16798" w:rsidRPr="004978C2" w14:paraId="2AB22061" w14:textId="77777777" w:rsidTr="00F16798">
        <w:tc>
          <w:tcPr>
            <w:tcW w:w="534" w:type="dxa"/>
            <w:vMerge w:val="restart"/>
          </w:tcPr>
          <w:p w14:paraId="6CEB4AD4" w14:textId="77777777" w:rsidR="00F16798" w:rsidRPr="004978C2" w:rsidRDefault="00F16798" w:rsidP="00E16643">
            <w:pPr>
              <w:rPr>
                <w:sz w:val="24"/>
                <w:szCs w:val="24"/>
              </w:rPr>
            </w:pPr>
            <w:r w:rsidRPr="004978C2">
              <w:rPr>
                <w:sz w:val="24"/>
                <w:szCs w:val="24"/>
              </w:rPr>
              <w:t>4</w:t>
            </w:r>
          </w:p>
        </w:tc>
        <w:tc>
          <w:tcPr>
            <w:tcW w:w="2126"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374"/>
            </w:tblGrid>
            <w:tr w:rsidR="00F16798" w:rsidRPr="004978C2" w14:paraId="0BDCB05F" w14:textId="77777777" w:rsidTr="00C87008">
              <w:trPr>
                <w:trHeight w:val="3283"/>
              </w:trPr>
              <w:tc>
                <w:tcPr>
                  <w:tcW w:w="3374" w:type="dxa"/>
                </w:tcPr>
                <w:p w14:paraId="19A28BDF" w14:textId="77777777" w:rsidR="00F16798" w:rsidRPr="004978C2" w:rsidRDefault="00F16798" w:rsidP="00C87008">
                  <w:pPr>
                    <w:autoSpaceDE w:val="0"/>
                    <w:autoSpaceDN w:val="0"/>
                    <w:adjustRightInd w:val="0"/>
                    <w:spacing w:after="0" w:line="240" w:lineRule="auto"/>
                    <w:rPr>
                      <w:rFonts w:ascii="Times New Roman" w:hAnsi="Times New Roman" w:cs="Times New Roman"/>
                      <w:color w:val="000000"/>
                      <w:sz w:val="24"/>
                      <w:szCs w:val="24"/>
                    </w:rPr>
                  </w:pPr>
                  <w:r w:rsidRPr="004978C2">
                    <w:rPr>
                      <w:rFonts w:ascii="Times New Roman" w:hAnsi="Times New Roman" w:cs="Times New Roman"/>
                      <w:color w:val="000000"/>
                      <w:sz w:val="24"/>
                      <w:szCs w:val="24"/>
                    </w:rPr>
                    <w:t>Профилактика и коррекция плоскостопия -4ч</w:t>
                  </w:r>
                </w:p>
              </w:tc>
            </w:tr>
          </w:tbl>
          <w:p w14:paraId="2C66F57E" w14:textId="77777777" w:rsidR="00F16798" w:rsidRPr="004978C2" w:rsidRDefault="00F16798" w:rsidP="00C87008">
            <w:pPr>
              <w:autoSpaceDE w:val="0"/>
              <w:autoSpaceDN w:val="0"/>
              <w:adjustRightInd w:val="0"/>
              <w:rPr>
                <w:rFonts w:ascii="Times New Roman" w:hAnsi="Times New Roman" w:cs="Times New Roman"/>
                <w:color w:val="000000"/>
                <w:sz w:val="24"/>
                <w:szCs w:val="24"/>
              </w:rPr>
            </w:pPr>
          </w:p>
        </w:tc>
        <w:tc>
          <w:tcPr>
            <w:tcW w:w="5528" w:type="dxa"/>
          </w:tcPr>
          <w:p w14:paraId="04E4B978" w14:textId="77777777" w:rsidR="00F16798" w:rsidRPr="004978C2" w:rsidRDefault="00F16798">
            <w:pPr>
              <w:pStyle w:val="Default"/>
            </w:pPr>
            <w:r w:rsidRPr="004978C2">
              <w:t xml:space="preserve">Закрепление всех навыков ходьбы по массажному коврику, по рейкам, по гимнастическому канату, обручам, с предметами на голове и без предметов, приобретенных в 1-2 классах. </w:t>
            </w:r>
          </w:p>
        </w:tc>
        <w:tc>
          <w:tcPr>
            <w:tcW w:w="851" w:type="dxa"/>
          </w:tcPr>
          <w:p w14:paraId="55ABEA23" w14:textId="77777777" w:rsidR="00F16798" w:rsidRPr="004978C2" w:rsidRDefault="00F16798" w:rsidP="00E16643">
            <w:pPr>
              <w:rPr>
                <w:sz w:val="24"/>
                <w:szCs w:val="24"/>
              </w:rPr>
            </w:pPr>
            <w:r w:rsidRPr="004978C2">
              <w:rPr>
                <w:sz w:val="24"/>
                <w:szCs w:val="24"/>
              </w:rPr>
              <w:t>1</w:t>
            </w:r>
          </w:p>
        </w:tc>
        <w:tc>
          <w:tcPr>
            <w:tcW w:w="850" w:type="dxa"/>
          </w:tcPr>
          <w:p w14:paraId="3F422DBC" w14:textId="77777777" w:rsidR="00F16798" w:rsidRPr="004978C2" w:rsidRDefault="00F16798" w:rsidP="00E16643">
            <w:pPr>
              <w:rPr>
                <w:sz w:val="24"/>
                <w:szCs w:val="24"/>
              </w:rPr>
            </w:pPr>
            <w:r w:rsidRPr="004978C2">
              <w:rPr>
                <w:sz w:val="24"/>
                <w:szCs w:val="24"/>
              </w:rPr>
              <w:t>1</w:t>
            </w:r>
          </w:p>
        </w:tc>
        <w:tc>
          <w:tcPr>
            <w:tcW w:w="850" w:type="dxa"/>
          </w:tcPr>
          <w:p w14:paraId="68E16A26" w14:textId="77777777" w:rsidR="00F16798" w:rsidRPr="004978C2" w:rsidRDefault="00F16798" w:rsidP="00F16798">
            <w:pPr>
              <w:rPr>
                <w:sz w:val="24"/>
                <w:szCs w:val="24"/>
              </w:rPr>
            </w:pPr>
            <w:r w:rsidRPr="004978C2">
              <w:rPr>
                <w:sz w:val="24"/>
                <w:szCs w:val="24"/>
              </w:rPr>
              <w:t>1</w:t>
            </w:r>
          </w:p>
        </w:tc>
      </w:tr>
      <w:tr w:rsidR="00F16798" w:rsidRPr="004978C2" w14:paraId="47D67F9B" w14:textId="77777777" w:rsidTr="00F16798">
        <w:tc>
          <w:tcPr>
            <w:tcW w:w="534" w:type="dxa"/>
            <w:vMerge/>
          </w:tcPr>
          <w:p w14:paraId="0E90E449" w14:textId="77777777" w:rsidR="00F16798" w:rsidRPr="004978C2" w:rsidRDefault="00F16798" w:rsidP="00E16643">
            <w:pPr>
              <w:rPr>
                <w:sz w:val="24"/>
                <w:szCs w:val="24"/>
              </w:rPr>
            </w:pPr>
          </w:p>
        </w:tc>
        <w:tc>
          <w:tcPr>
            <w:tcW w:w="2126" w:type="dxa"/>
            <w:vMerge/>
          </w:tcPr>
          <w:p w14:paraId="67927D17" w14:textId="77777777" w:rsidR="00F16798" w:rsidRPr="004978C2" w:rsidRDefault="00F16798" w:rsidP="00C87008">
            <w:pPr>
              <w:autoSpaceDE w:val="0"/>
              <w:autoSpaceDN w:val="0"/>
              <w:adjustRightInd w:val="0"/>
              <w:rPr>
                <w:rFonts w:ascii="Times New Roman" w:hAnsi="Times New Roman" w:cs="Times New Roman"/>
                <w:color w:val="000000"/>
                <w:sz w:val="24"/>
                <w:szCs w:val="24"/>
              </w:rPr>
            </w:pPr>
          </w:p>
        </w:tc>
        <w:tc>
          <w:tcPr>
            <w:tcW w:w="5528" w:type="dxa"/>
          </w:tcPr>
          <w:p w14:paraId="79D5BA83" w14:textId="77777777" w:rsidR="00F16798" w:rsidRPr="004978C2" w:rsidRDefault="00F16798">
            <w:pPr>
              <w:pStyle w:val="Default"/>
            </w:pPr>
            <w:r w:rsidRPr="004978C2">
              <w:t xml:space="preserve">Ознакомление со способами ходьбы по мешочкам (с песком, с горохом, с крупой, с шариками), по следовой дорожке, по набивным кругам. </w:t>
            </w:r>
          </w:p>
        </w:tc>
        <w:tc>
          <w:tcPr>
            <w:tcW w:w="851" w:type="dxa"/>
          </w:tcPr>
          <w:p w14:paraId="176127A8" w14:textId="77777777" w:rsidR="00F16798" w:rsidRPr="004978C2" w:rsidRDefault="00F16798" w:rsidP="00E16643">
            <w:pPr>
              <w:rPr>
                <w:sz w:val="24"/>
                <w:szCs w:val="24"/>
              </w:rPr>
            </w:pPr>
            <w:r w:rsidRPr="004978C2">
              <w:rPr>
                <w:sz w:val="24"/>
                <w:szCs w:val="24"/>
              </w:rPr>
              <w:t>1</w:t>
            </w:r>
          </w:p>
        </w:tc>
        <w:tc>
          <w:tcPr>
            <w:tcW w:w="850" w:type="dxa"/>
          </w:tcPr>
          <w:p w14:paraId="053B1973" w14:textId="77777777" w:rsidR="00F16798" w:rsidRPr="004978C2" w:rsidRDefault="00F16798" w:rsidP="00E16643">
            <w:pPr>
              <w:rPr>
                <w:sz w:val="24"/>
                <w:szCs w:val="24"/>
              </w:rPr>
            </w:pPr>
            <w:r w:rsidRPr="004978C2">
              <w:rPr>
                <w:sz w:val="24"/>
                <w:szCs w:val="24"/>
              </w:rPr>
              <w:t>1</w:t>
            </w:r>
          </w:p>
        </w:tc>
        <w:tc>
          <w:tcPr>
            <w:tcW w:w="850" w:type="dxa"/>
          </w:tcPr>
          <w:p w14:paraId="474BF3D8" w14:textId="77777777" w:rsidR="00F16798" w:rsidRPr="004978C2" w:rsidRDefault="00F16798" w:rsidP="00F16798">
            <w:pPr>
              <w:rPr>
                <w:sz w:val="24"/>
                <w:szCs w:val="24"/>
              </w:rPr>
            </w:pPr>
            <w:r w:rsidRPr="004978C2">
              <w:rPr>
                <w:sz w:val="24"/>
                <w:szCs w:val="24"/>
              </w:rPr>
              <w:t>1</w:t>
            </w:r>
          </w:p>
        </w:tc>
      </w:tr>
      <w:tr w:rsidR="00F16798" w:rsidRPr="004978C2" w14:paraId="6CB89ABF" w14:textId="77777777" w:rsidTr="00F16798">
        <w:tc>
          <w:tcPr>
            <w:tcW w:w="534" w:type="dxa"/>
            <w:vMerge/>
          </w:tcPr>
          <w:p w14:paraId="0AEA4ADB" w14:textId="77777777" w:rsidR="00F16798" w:rsidRPr="004978C2" w:rsidRDefault="00F16798" w:rsidP="00E16643">
            <w:pPr>
              <w:rPr>
                <w:sz w:val="24"/>
                <w:szCs w:val="24"/>
              </w:rPr>
            </w:pPr>
          </w:p>
        </w:tc>
        <w:tc>
          <w:tcPr>
            <w:tcW w:w="2126" w:type="dxa"/>
            <w:vMerge/>
          </w:tcPr>
          <w:p w14:paraId="59467C76" w14:textId="77777777" w:rsidR="00F16798" w:rsidRPr="004978C2" w:rsidRDefault="00F16798" w:rsidP="00C87008">
            <w:pPr>
              <w:autoSpaceDE w:val="0"/>
              <w:autoSpaceDN w:val="0"/>
              <w:adjustRightInd w:val="0"/>
              <w:rPr>
                <w:rFonts w:ascii="Times New Roman" w:hAnsi="Times New Roman" w:cs="Times New Roman"/>
                <w:color w:val="000000"/>
                <w:sz w:val="24"/>
                <w:szCs w:val="24"/>
              </w:rPr>
            </w:pPr>
          </w:p>
        </w:tc>
        <w:tc>
          <w:tcPr>
            <w:tcW w:w="5528" w:type="dxa"/>
          </w:tcPr>
          <w:p w14:paraId="0021B0F5" w14:textId="77777777" w:rsidR="00F16798" w:rsidRPr="004978C2" w:rsidRDefault="00F16798">
            <w:pPr>
              <w:pStyle w:val="Default"/>
            </w:pPr>
            <w:r w:rsidRPr="004978C2">
              <w:t xml:space="preserve">Обучение комплекса упражнений для стоп с использованием малых мячей (теннисного, игольчатых, волнистых, выпуклых): под каждой ногой мяч. Поворот стоп вовнутрь, прижать оба мяча друг к другу, катание вперед – назад, круговые движения стопой вовнутрь и кнаружи. </w:t>
            </w:r>
          </w:p>
        </w:tc>
        <w:tc>
          <w:tcPr>
            <w:tcW w:w="851" w:type="dxa"/>
          </w:tcPr>
          <w:p w14:paraId="278E64AC" w14:textId="77777777" w:rsidR="00F16798" w:rsidRPr="004978C2" w:rsidRDefault="00F16798" w:rsidP="00E16643">
            <w:pPr>
              <w:rPr>
                <w:sz w:val="24"/>
                <w:szCs w:val="24"/>
              </w:rPr>
            </w:pPr>
            <w:r w:rsidRPr="004978C2">
              <w:rPr>
                <w:sz w:val="24"/>
                <w:szCs w:val="24"/>
              </w:rPr>
              <w:t>1</w:t>
            </w:r>
          </w:p>
        </w:tc>
        <w:tc>
          <w:tcPr>
            <w:tcW w:w="850" w:type="dxa"/>
          </w:tcPr>
          <w:p w14:paraId="1CB8E0C5" w14:textId="77777777" w:rsidR="00F16798" w:rsidRPr="004978C2" w:rsidRDefault="00F16798" w:rsidP="00E16643">
            <w:pPr>
              <w:rPr>
                <w:sz w:val="24"/>
                <w:szCs w:val="24"/>
              </w:rPr>
            </w:pPr>
            <w:r w:rsidRPr="004978C2">
              <w:rPr>
                <w:sz w:val="24"/>
                <w:szCs w:val="24"/>
              </w:rPr>
              <w:t>1</w:t>
            </w:r>
          </w:p>
        </w:tc>
        <w:tc>
          <w:tcPr>
            <w:tcW w:w="850" w:type="dxa"/>
          </w:tcPr>
          <w:p w14:paraId="7B93B5F6" w14:textId="77777777" w:rsidR="00F16798" w:rsidRPr="004978C2" w:rsidRDefault="00F16798" w:rsidP="00F16798">
            <w:pPr>
              <w:rPr>
                <w:sz w:val="24"/>
                <w:szCs w:val="24"/>
              </w:rPr>
            </w:pPr>
            <w:r w:rsidRPr="004978C2">
              <w:rPr>
                <w:sz w:val="24"/>
                <w:szCs w:val="24"/>
              </w:rPr>
              <w:t>1</w:t>
            </w:r>
          </w:p>
        </w:tc>
      </w:tr>
      <w:tr w:rsidR="00F16798" w:rsidRPr="004978C2" w14:paraId="778D2455" w14:textId="77777777" w:rsidTr="00F16798">
        <w:tc>
          <w:tcPr>
            <w:tcW w:w="534" w:type="dxa"/>
            <w:vMerge/>
          </w:tcPr>
          <w:p w14:paraId="01157F50" w14:textId="77777777" w:rsidR="00F16798" w:rsidRPr="004978C2" w:rsidRDefault="00F16798" w:rsidP="00E16643">
            <w:pPr>
              <w:rPr>
                <w:sz w:val="24"/>
                <w:szCs w:val="24"/>
              </w:rPr>
            </w:pPr>
          </w:p>
        </w:tc>
        <w:tc>
          <w:tcPr>
            <w:tcW w:w="2126" w:type="dxa"/>
            <w:vMerge/>
          </w:tcPr>
          <w:p w14:paraId="30C1BF29" w14:textId="77777777" w:rsidR="00F16798" w:rsidRPr="004978C2" w:rsidRDefault="00F16798" w:rsidP="00C87008">
            <w:pPr>
              <w:autoSpaceDE w:val="0"/>
              <w:autoSpaceDN w:val="0"/>
              <w:adjustRightInd w:val="0"/>
              <w:rPr>
                <w:rFonts w:ascii="Times New Roman" w:hAnsi="Times New Roman" w:cs="Times New Roman"/>
                <w:color w:val="000000"/>
                <w:sz w:val="24"/>
                <w:szCs w:val="24"/>
              </w:rPr>
            </w:pPr>
          </w:p>
        </w:tc>
        <w:tc>
          <w:tcPr>
            <w:tcW w:w="5528" w:type="dxa"/>
          </w:tcPr>
          <w:p w14:paraId="13CF49FC" w14:textId="77777777" w:rsidR="00F16798" w:rsidRPr="004978C2" w:rsidRDefault="00F16798">
            <w:pPr>
              <w:pStyle w:val="Default"/>
            </w:pPr>
            <w:r w:rsidRPr="004978C2">
              <w:t>Совершенствование упражнений на массажных модулях информационно-тренажерной системы ТИССА для укрепления</w:t>
            </w:r>
          </w:p>
        </w:tc>
        <w:tc>
          <w:tcPr>
            <w:tcW w:w="851" w:type="dxa"/>
          </w:tcPr>
          <w:p w14:paraId="12560F78" w14:textId="77777777" w:rsidR="00F16798" w:rsidRPr="004978C2" w:rsidRDefault="00F16798" w:rsidP="00E16643">
            <w:pPr>
              <w:rPr>
                <w:sz w:val="24"/>
                <w:szCs w:val="24"/>
              </w:rPr>
            </w:pPr>
            <w:r w:rsidRPr="004978C2">
              <w:rPr>
                <w:sz w:val="24"/>
                <w:szCs w:val="24"/>
              </w:rPr>
              <w:t>1</w:t>
            </w:r>
          </w:p>
        </w:tc>
        <w:tc>
          <w:tcPr>
            <w:tcW w:w="850" w:type="dxa"/>
          </w:tcPr>
          <w:p w14:paraId="0A9C324C" w14:textId="77777777" w:rsidR="00F16798" w:rsidRPr="004978C2" w:rsidRDefault="00F16798" w:rsidP="00E16643">
            <w:pPr>
              <w:rPr>
                <w:sz w:val="24"/>
                <w:szCs w:val="24"/>
              </w:rPr>
            </w:pPr>
            <w:r w:rsidRPr="004978C2">
              <w:rPr>
                <w:sz w:val="24"/>
                <w:szCs w:val="24"/>
              </w:rPr>
              <w:t>1</w:t>
            </w:r>
          </w:p>
        </w:tc>
        <w:tc>
          <w:tcPr>
            <w:tcW w:w="850" w:type="dxa"/>
          </w:tcPr>
          <w:p w14:paraId="25423237" w14:textId="77777777" w:rsidR="00F16798" w:rsidRPr="004978C2" w:rsidRDefault="00F16798" w:rsidP="00F16798">
            <w:pPr>
              <w:rPr>
                <w:sz w:val="24"/>
                <w:szCs w:val="24"/>
              </w:rPr>
            </w:pPr>
            <w:r w:rsidRPr="004978C2">
              <w:rPr>
                <w:sz w:val="24"/>
                <w:szCs w:val="24"/>
              </w:rPr>
              <w:t>1</w:t>
            </w:r>
          </w:p>
        </w:tc>
      </w:tr>
      <w:tr w:rsidR="00F16798" w:rsidRPr="004978C2" w14:paraId="5BEB55AC" w14:textId="77777777" w:rsidTr="00F16798">
        <w:tc>
          <w:tcPr>
            <w:tcW w:w="534" w:type="dxa"/>
            <w:vMerge w:val="restart"/>
          </w:tcPr>
          <w:p w14:paraId="7CB7C9D9" w14:textId="77777777" w:rsidR="00F16798" w:rsidRPr="004978C2" w:rsidRDefault="00F16798" w:rsidP="00E16643">
            <w:pPr>
              <w:rPr>
                <w:sz w:val="24"/>
                <w:szCs w:val="24"/>
              </w:rPr>
            </w:pPr>
            <w:r w:rsidRPr="004978C2">
              <w:rPr>
                <w:sz w:val="24"/>
                <w:szCs w:val="24"/>
              </w:rPr>
              <w:t>5</w:t>
            </w:r>
          </w:p>
        </w:tc>
        <w:tc>
          <w:tcPr>
            <w:tcW w:w="2126" w:type="dxa"/>
            <w:vMerge w:val="restart"/>
          </w:tcPr>
          <w:p w14:paraId="31C780E5" w14:textId="77777777" w:rsidR="00F16798" w:rsidRPr="004978C2" w:rsidRDefault="00F16798">
            <w:pPr>
              <w:pStyle w:val="Default"/>
            </w:pPr>
            <w:r w:rsidRPr="004978C2">
              <w:t>Развитие моторики мелких движений рук и пальцев. -3ч</w:t>
            </w:r>
          </w:p>
        </w:tc>
        <w:tc>
          <w:tcPr>
            <w:tcW w:w="5528" w:type="dxa"/>
          </w:tcPr>
          <w:p w14:paraId="4DA89CCB" w14:textId="77777777" w:rsidR="00F16798" w:rsidRPr="004978C2" w:rsidRDefault="00F16798">
            <w:pPr>
              <w:pStyle w:val="Default"/>
            </w:pPr>
            <w:r w:rsidRPr="004978C2">
              <w:t xml:space="preserve">Закрепление программного материала 2-го года обучения с увеличением количества повторений. </w:t>
            </w:r>
          </w:p>
        </w:tc>
        <w:tc>
          <w:tcPr>
            <w:tcW w:w="851" w:type="dxa"/>
          </w:tcPr>
          <w:p w14:paraId="5893FC26" w14:textId="77777777" w:rsidR="00F16798" w:rsidRPr="004978C2" w:rsidRDefault="00F16798">
            <w:pPr>
              <w:pStyle w:val="Default"/>
            </w:pPr>
            <w:r w:rsidRPr="004978C2">
              <w:t xml:space="preserve">1 </w:t>
            </w:r>
          </w:p>
          <w:p w14:paraId="403D26EE" w14:textId="77777777" w:rsidR="00F16798" w:rsidRPr="004978C2" w:rsidRDefault="00F16798">
            <w:pPr>
              <w:pStyle w:val="Default"/>
            </w:pPr>
            <w:r w:rsidRPr="004978C2">
              <w:t xml:space="preserve"> </w:t>
            </w:r>
          </w:p>
        </w:tc>
        <w:tc>
          <w:tcPr>
            <w:tcW w:w="850" w:type="dxa"/>
          </w:tcPr>
          <w:p w14:paraId="050B4C3C" w14:textId="77777777" w:rsidR="00F16798" w:rsidRPr="004978C2" w:rsidRDefault="00F16798">
            <w:pPr>
              <w:pStyle w:val="Default"/>
            </w:pPr>
            <w:r w:rsidRPr="004978C2">
              <w:t xml:space="preserve">1 </w:t>
            </w:r>
          </w:p>
          <w:p w14:paraId="1D78501F" w14:textId="77777777" w:rsidR="00F16798" w:rsidRPr="004978C2" w:rsidRDefault="00F16798">
            <w:pPr>
              <w:pStyle w:val="Default"/>
            </w:pPr>
          </w:p>
        </w:tc>
        <w:tc>
          <w:tcPr>
            <w:tcW w:w="850" w:type="dxa"/>
          </w:tcPr>
          <w:p w14:paraId="2BA68330" w14:textId="77777777" w:rsidR="00F16798" w:rsidRPr="004978C2" w:rsidRDefault="00F16798" w:rsidP="00F16798">
            <w:pPr>
              <w:pStyle w:val="Default"/>
            </w:pPr>
            <w:r w:rsidRPr="004978C2">
              <w:t xml:space="preserve">1 </w:t>
            </w:r>
          </w:p>
          <w:p w14:paraId="2E039EAE" w14:textId="77777777" w:rsidR="00F16798" w:rsidRPr="004978C2" w:rsidRDefault="00F16798" w:rsidP="00F16798">
            <w:pPr>
              <w:pStyle w:val="Default"/>
            </w:pPr>
          </w:p>
        </w:tc>
      </w:tr>
      <w:tr w:rsidR="00F16798" w:rsidRPr="004978C2" w14:paraId="18F3C2AC" w14:textId="77777777" w:rsidTr="00F16798">
        <w:tc>
          <w:tcPr>
            <w:tcW w:w="534" w:type="dxa"/>
            <w:vMerge/>
          </w:tcPr>
          <w:p w14:paraId="6E4286DE" w14:textId="77777777" w:rsidR="00F16798" w:rsidRPr="004978C2" w:rsidRDefault="00F16798" w:rsidP="00E16643">
            <w:pPr>
              <w:rPr>
                <w:sz w:val="24"/>
                <w:szCs w:val="24"/>
              </w:rPr>
            </w:pPr>
          </w:p>
        </w:tc>
        <w:tc>
          <w:tcPr>
            <w:tcW w:w="2126" w:type="dxa"/>
            <w:vMerge/>
          </w:tcPr>
          <w:p w14:paraId="093CD542" w14:textId="77777777" w:rsidR="00F16798" w:rsidRPr="004978C2" w:rsidRDefault="00F16798">
            <w:pPr>
              <w:pStyle w:val="Default"/>
            </w:pPr>
          </w:p>
        </w:tc>
        <w:tc>
          <w:tcPr>
            <w:tcW w:w="5528" w:type="dxa"/>
          </w:tcPr>
          <w:p w14:paraId="7DCDF9F3" w14:textId="77777777" w:rsidR="00F16798" w:rsidRPr="004978C2" w:rsidRDefault="00F16798">
            <w:pPr>
              <w:pStyle w:val="Default"/>
            </w:pPr>
            <w:r w:rsidRPr="004978C2">
              <w:t xml:space="preserve">Обучение упражнениям с предметами (теннисными мячами, </w:t>
            </w:r>
            <w:proofErr w:type="spellStart"/>
            <w:r w:rsidRPr="004978C2">
              <w:t>панчболами</w:t>
            </w:r>
            <w:proofErr w:type="spellEnd"/>
            <w:r w:rsidRPr="004978C2">
              <w:t xml:space="preserve">, с мячами – ежиками, рельефными мячами, ленточками, веревочкой, с растягивающими резинками и т.д.). </w:t>
            </w:r>
          </w:p>
        </w:tc>
        <w:tc>
          <w:tcPr>
            <w:tcW w:w="851" w:type="dxa"/>
          </w:tcPr>
          <w:p w14:paraId="61FAC939" w14:textId="77777777" w:rsidR="00F16798" w:rsidRPr="004978C2" w:rsidRDefault="00F16798" w:rsidP="00C87008">
            <w:pPr>
              <w:pStyle w:val="Default"/>
            </w:pPr>
            <w:r w:rsidRPr="004978C2">
              <w:t xml:space="preserve">1 </w:t>
            </w:r>
          </w:p>
          <w:p w14:paraId="6D0689EA" w14:textId="77777777" w:rsidR="00F16798" w:rsidRPr="004978C2" w:rsidRDefault="00F16798" w:rsidP="00C87008">
            <w:pPr>
              <w:pStyle w:val="Default"/>
            </w:pPr>
          </w:p>
        </w:tc>
        <w:tc>
          <w:tcPr>
            <w:tcW w:w="850" w:type="dxa"/>
          </w:tcPr>
          <w:p w14:paraId="2EE5B9AA" w14:textId="77777777" w:rsidR="00F16798" w:rsidRPr="004978C2" w:rsidRDefault="00F16798">
            <w:pPr>
              <w:pStyle w:val="Default"/>
            </w:pPr>
            <w:r w:rsidRPr="004978C2">
              <w:t>1</w:t>
            </w:r>
          </w:p>
        </w:tc>
        <w:tc>
          <w:tcPr>
            <w:tcW w:w="850" w:type="dxa"/>
          </w:tcPr>
          <w:p w14:paraId="3E1078B6" w14:textId="77777777" w:rsidR="00F16798" w:rsidRPr="004978C2" w:rsidRDefault="00F16798" w:rsidP="00F16798">
            <w:pPr>
              <w:pStyle w:val="Default"/>
            </w:pPr>
            <w:r w:rsidRPr="004978C2">
              <w:t>1</w:t>
            </w:r>
          </w:p>
        </w:tc>
      </w:tr>
      <w:tr w:rsidR="00F16798" w:rsidRPr="004978C2" w14:paraId="4440C7B6" w14:textId="77777777" w:rsidTr="00F16798">
        <w:tc>
          <w:tcPr>
            <w:tcW w:w="534" w:type="dxa"/>
            <w:vMerge/>
          </w:tcPr>
          <w:p w14:paraId="5A80112E" w14:textId="77777777" w:rsidR="00F16798" w:rsidRPr="004978C2" w:rsidRDefault="00F16798" w:rsidP="00E16643">
            <w:pPr>
              <w:rPr>
                <w:sz w:val="24"/>
                <w:szCs w:val="24"/>
              </w:rPr>
            </w:pPr>
          </w:p>
        </w:tc>
        <w:tc>
          <w:tcPr>
            <w:tcW w:w="2126" w:type="dxa"/>
            <w:vMerge/>
          </w:tcPr>
          <w:p w14:paraId="7E200399" w14:textId="77777777" w:rsidR="00F16798" w:rsidRPr="004978C2" w:rsidRDefault="00F16798">
            <w:pPr>
              <w:pStyle w:val="Default"/>
            </w:pPr>
          </w:p>
        </w:tc>
        <w:tc>
          <w:tcPr>
            <w:tcW w:w="5528" w:type="dxa"/>
          </w:tcPr>
          <w:p w14:paraId="2D370862" w14:textId="77777777" w:rsidR="00F16798" w:rsidRPr="004978C2" w:rsidRDefault="00F16798" w:rsidP="00C87008">
            <w:pPr>
              <w:pStyle w:val="Default"/>
            </w:pPr>
            <w:r w:rsidRPr="004978C2">
              <w:t>Разучивание подвижных игр: «Фокусник», «Плетенка для двоих», «Фантики».</w:t>
            </w:r>
          </w:p>
        </w:tc>
        <w:tc>
          <w:tcPr>
            <w:tcW w:w="851" w:type="dxa"/>
          </w:tcPr>
          <w:p w14:paraId="33495E8F" w14:textId="77777777" w:rsidR="00F16798" w:rsidRPr="004978C2" w:rsidRDefault="00F16798">
            <w:pPr>
              <w:pStyle w:val="Default"/>
            </w:pPr>
            <w:r w:rsidRPr="004978C2">
              <w:t>1</w:t>
            </w:r>
          </w:p>
        </w:tc>
        <w:tc>
          <w:tcPr>
            <w:tcW w:w="850" w:type="dxa"/>
          </w:tcPr>
          <w:p w14:paraId="20BD6E51" w14:textId="77777777" w:rsidR="00F16798" w:rsidRPr="004978C2" w:rsidRDefault="00F16798">
            <w:pPr>
              <w:pStyle w:val="Default"/>
            </w:pPr>
            <w:r w:rsidRPr="004978C2">
              <w:t>1</w:t>
            </w:r>
          </w:p>
        </w:tc>
        <w:tc>
          <w:tcPr>
            <w:tcW w:w="850" w:type="dxa"/>
          </w:tcPr>
          <w:p w14:paraId="1E3DCF27" w14:textId="77777777" w:rsidR="00F16798" w:rsidRPr="004978C2" w:rsidRDefault="00F16798" w:rsidP="00F16798">
            <w:pPr>
              <w:pStyle w:val="Default"/>
            </w:pPr>
            <w:r w:rsidRPr="004978C2">
              <w:t>1</w:t>
            </w:r>
          </w:p>
        </w:tc>
      </w:tr>
      <w:tr w:rsidR="00F16798" w:rsidRPr="004978C2" w14:paraId="1F4FA5AF" w14:textId="77777777" w:rsidTr="00F16798">
        <w:tc>
          <w:tcPr>
            <w:tcW w:w="534" w:type="dxa"/>
            <w:vMerge w:val="restart"/>
          </w:tcPr>
          <w:p w14:paraId="043A61F8" w14:textId="77777777" w:rsidR="00F16798" w:rsidRPr="004978C2" w:rsidRDefault="00F16798" w:rsidP="00E16643">
            <w:pPr>
              <w:rPr>
                <w:sz w:val="24"/>
                <w:szCs w:val="24"/>
              </w:rPr>
            </w:pPr>
            <w:r w:rsidRPr="004978C2">
              <w:rPr>
                <w:sz w:val="24"/>
                <w:szCs w:val="24"/>
              </w:rPr>
              <w:t>6</w:t>
            </w:r>
          </w:p>
        </w:tc>
        <w:tc>
          <w:tcPr>
            <w:tcW w:w="2126" w:type="dxa"/>
            <w:vMerge w:val="restart"/>
          </w:tcPr>
          <w:p w14:paraId="4ECD1A32" w14:textId="77777777" w:rsidR="00F16798" w:rsidRPr="004978C2" w:rsidRDefault="00F16798">
            <w:pPr>
              <w:pStyle w:val="Default"/>
            </w:pPr>
            <w:r w:rsidRPr="004978C2">
              <w:t xml:space="preserve">Коррекция и развитие </w:t>
            </w:r>
          </w:p>
          <w:p w14:paraId="2D72C55C" w14:textId="77777777" w:rsidR="00F16798" w:rsidRPr="004978C2" w:rsidRDefault="00F16798" w:rsidP="00C87008">
            <w:pPr>
              <w:pStyle w:val="Default"/>
            </w:pPr>
            <w:r w:rsidRPr="004978C2">
              <w:t>сенсорной системы -3ч</w:t>
            </w:r>
          </w:p>
          <w:p w14:paraId="270A220E" w14:textId="77777777" w:rsidR="00F16798" w:rsidRPr="004978C2" w:rsidRDefault="00F16798">
            <w:pPr>
              <w:pStyle w:val="Default"/>
            </w:pPr>
          </w:p>
        </w:tc>
        <w:tc>
          <w:tcPr>
            <w:tcW w:w="5528" w:type="dxa"/>
          </w:tcPr>
          <w:p w14:paraId="4AC93F70" w14:textId="77777777" w:rsidR="00F16798" w:rsidRPr="004978C2" w:rsidRDefault="00F16798" w:rsidP="00C87008">
            <w:pPr>
              <w:pStyle w:val="Default"/>
            </w:pPr>
            <w:r w:rsidRPr="004978C2">
              <w:t xml:space="preserve">Формирование тактильно – </w:t>
            </w:r>
          </w:p>
          <w:p w14:paraId="2593890D" w14:textId="77777777" w:rsidR="00F16798" w:rsidRPr="004978C2" w:rsidRDefault="00F16798">
            <w:pPr>
              <w:pStyle w:val="Default"/>
            </w:pPr>
            <w:r w:rsidRPr="004978C2">
              <w:t xml:space="preserve">двигательного выбора спорт. предметов при восприятии формы, величины, цвета. Игра: «Что лежит в мешочке?». </w:t>
            </w:r>
          </w:p>
          <w:p w14:paraId="27FD77A3" w14:textId="77777777" w:rsidR="00F16798" w:rsidRPr="004978C2" w:rsidRDefault="00F16798">
            <w:pPr>
              <w:pStyle w:val="Default"/>
            </w:pPr>
            <w:r w:rsidRPr="004978C2">
              <w:t xml:space="preserve"> </w:t>
            </w:r>
          </w:p>
        </w:tc>
        <w:tc>
          <w:tcPr>
            <w:tcW w:w="851" w:type="dxa"/>
          </w:tcPr>
          <w:p w14:paraId="41E37FBB" w14:textId="77777777" w:rsidR="00F16798" w:rsidRPr="004978C2" w:rsidRDefault="00F16798">
            <w:pPr>
              <w:pStyle w:val="Default"/>
            </w:pPr>
          </w:p>
          <w:p w14:paraId="4FA808C4" w14:textId="77777777" w:rsidR="00F16798" w:rsidRPr="004978C2" w:rsidRDefault="00F16798">
            <w:pPr>
              <w:pStyle w:val="Default"/>
            </w:pPr>
            <w:r w:rsidRPr="004978C2">
              <w:t xml:space="preserve"> </w:t>
            </w:r>
          </w:p>
          <w:p w14:paraId="7C652D41" w14:textId="77777777" w:rsidR="00F16798" w:rsidRPr="004978C2" w:rsidRDefault="00F16798">
            <w:pPr>
              <w:pStyle w:val="Default"/>
            </w:pPr>
            <w:r w:rsidRPr="004978C2">
              <w:t xml:space="preserve">1 </w:t>
            </w:r>
          </w:p>
        </w:tc>
        <w:tc>
          <w:tcPr>
            <w:tcW w:w="850" w:type="dxa"/>
          </w:tcPr>
          <w:p w14:paraId="5085FF96" w14:textId="77777777" w:rsidR="00F16798" w:rsidRPr="004978C2" w:rsidRDefault="00F16798">
            <w:pPr>
              <w:pStyle w:val="Default"/>
            </w:pPr>
            <w:r w:rsidRPr="004978C2">
              <w:t xml:space="preserve">1 </w:t>
            </w:r>
          </w:p>
          <w:p w14:paraId="3FAB09C4" w14:textId="77777777" w:rsidR="00F16798" w:rsidRPr="004978C2" w:rsidRDefault="00F16798">
            <w:pPr>
              <w:pStyle w:val="Default"/>
            </w:pPr>
            <w:r w:rsidRPr="004978C2">
              <w:t xml:space="preserve"> </w:t>
            </w:r>
          </w:p>
          <w:p w14:paraId="1FA269BD" w14:textId="77777777" w:rsidR="00F16798" w:rsidRPr="004978C2" w:rsidRDefault="00F16798">
            <w:pPr>
              <w:pStyle w:val="Default"/>
            </w:pPr>
          </w:p>
        </w:tc>
        <w:tc>
          <w:tcPr>
            <w:tcW w:w="850" w:type="dxa"/>
          </w:tcPr>
          <w:p w14:paraId="34BF40B7" w14:textId="77777777" w:rsidR="00F16798" w:rsidRPr="004978C2" w:rsidRDefault="00F16798" w:rsidP="00F16798">
            <w:pPr>
              <w:pStyle w:val="Default"/>
            </w:pPr>
            <w:r w:rsidRPr="004978C2">
              <w:t xml:space="preserve">1 </w:t>
            </w:r>
          </w:p>
          <w:p w14:paraId="28228A25" w14:textId="77777777" w:rsidR="00F16798" w:rsidRPr="004978C2" w:rsidRDefault="00F16798" w:rsidP="00F16798">
            <w:pPr>
              <w:pStyle w:val="Default"/>
            </w:pPr>
            <w:r w:rsidRPr="004978C2">
              <w:t xml:space="preserve"> </w:t>
            </w:r>
          </w:p>
          <w:p w14:paraId="501A62DD" w14:textId="77777777" w:rsidR="00F16798" w:rsidRPr="004978C2" w:rsidRDefault="00F16798" w:rsidP="00F16798">
            <w:pPr>
              <w:pStyle w:val="Default"/>
            </w:pPr>
          </w:p>
        </w:tc>
      </w:tr>
      <w:tr w:rsidR="00F16798" w:rsidRPr="004978C2" w14:paraId="308A56F6" w14:textId="77777777" w:rsidTr="00F16798">
        <w:tc>
          <w:tcPr>
            <w:tcW w:w="534" w:type="dxa"/>
            <w:vMerge/>
          </w:tcPr>
          <w:p w14:paraId="4D93E58B" w14:textId="77777777" w:rsidR="00F16798" w:rsidRPr="004978C2" w:rsidRDefault="00F16798" w:rsidP="00E16643">
            <w:pPr>
              <w:rPr>
                <w:sz w:val="24"/>
                <w:szCs w:val="24"/>
              </w:rPr>
            </w:pPr>
          </w:p>
        </w:tc>
        <w:tc>
          <w:tcPr>
            <w:tcW w:w="2126" w:type="dxa"/>
            <w:vMerge/>
          </w:tcPr>
          <w:p w14:paraId="3DD9DD76" w14:textId="77777777" w:rsidR="00F16798" w:rsidRPr="004978C2" w:rsidRDefault="00F16798">
            <w:pPr>
              <w:pStyle w:val="Default"/>
            </w:pPr>
          </w:p>
        </w:tc>
        <w:tc>
          <w:tcPr>
            <w:tcW w:w="5528" w:type="dxa"/>
          </w:tcPr>
          <w:p w14:paraId="6A11DB25" w14:textId="77777777" w:rsidR="00F16798" w:rsidRPr="004978C2" w:rsidRDefault="00F16798">
            <w:pPr>
              <w:pStyle w:val="Default"/>
            </w:pPr>
            <w:r w:rsidRPr="004978C2">
              <w:t xml:space="preserve">Развитие сенсорно – перцептивной сферы. Игра: «Воздушные шары». </w:t>
            </w:r>
          </w:p>
        </w:tc>
        <w:tc>
          <w:tcPr>
            <w:tcW w:w="851" w:type="dxa"/>
          </w:tcPr>
          <w:p w14:paraId="4A110E21" w14:textId="77777777" w:rsidR="00F16798" w:rsidRPr="004978C2" w:rsidRDefault="00F16798">
            <w:pPr>
              <w:pStyle w:val="Default"/>
            </w:pPr>
            <w:r w:rsidRPr="004978C2">
              <w:t>1</w:t>
            </w:r>
          </w:p>
        </w:tc>
        <w:tc>
          <w:tcPr>
            <w:tcW w:w="850" w:type="dxa"/>
          </w:tcPr>
          <w:p w14:paraId="0B57F337" w14:textId="77777777" w:rsidR="00F16798" w:rsidRPr="004978C2" w:rsidRDefault="00F16798">
            <w:pPr>
              <w:pStyle w:val="Default"/>
            </w:pPr>
            <w:r w:rsidRPr="004978C2">
              <w:t>1</w:t>
            </w:r>
          </w:p>
        </w:tc>
        <w:tc>
          <w:tcPr>
            <w:tcW w:w="850" w:type="dxa"/>
          </w:tcPr>
          <w:p w14:paraId="481A35AF" w14:textId="77777777" w:rsidR="00F16798" w:rsidRPr="004978C2" w:rsidRDefault="00F16798" w:rsidP="00F16798">
            <w:pPr>
              <w:pStyle w:val="Default"/>
            </w:pPr>
            <w:r w:rsidRPr="004978C2">
              <w:t>1</w:t>
            </w:r>
          </w:p>
        </w:tc>
      </w:tr>
      <w:tr w:rsidR="00F16798" w:rsidRPr="004978C2" w14:paraId="1773D05E" w14:textId="77777777" w:rsidTr="00F16798">
        <w:tc>
          <w:tcPr>
            <w:tcW w:w="534" w:type="dxa"/>
            <w:vMerge/>
          </w:tcPr>
          <w:p w14:paraId="4636F3C8" w14:textId="77777777" w:rsidR="00F16798" w:rsidRPr="004978C2" w:rsidRDefault="00F16798" w:rsidP="00E16643">
            <w:pPr>
              <w:rPr>
                <w:sz w:val="24"/>
                <w:szCs w:val="24"/>
              </w:rPr>
            </w:pPr>
          </w:p>
        </w:tc>
        <w:tc>
          <w:tcPr>
            <w:tcW w:w="2126" w:type="dxa"/>
            <w:vMerge/>
          </w:tcPr>
          <w:p w14:paraId="45332662" w14:textId="77777777" w:rsidR="00F16798" w:rsidRPr="004978C2" w:rsidRDefault="00F16798">
            <w:pPr>
              <w:pStyle w:val="Default"/>
            </w:pPr>
          </w:p>
        </w:tc>
        <w:tc>
          <w:tcPr>
            <w:tcW w:w="5528" w:type="dxa"/>
          </w:tcPr>
          <w:p w14:paraId="56545890" w14:textId="77777777" w:rsidR="00F16798" w:rsidRPr="004978C2" w:rsidRDefault="00F16798" w:rsidP="00C87008">
            <w:pPr>
              <w:pStyle w:val="Default"/>
            </w:pPr>
            <w:r w:rsidRPr="004978C2">
              <w:t xml:space="preserve">Развитие слухового восприятия и тактильной чувствительности рук. </w:t>
            </w:r>
          </w:p>
          <w:p w14:paraId="7CD679C8" w14:textId="77777777" w:rsidR="00F16798" w:rsidRPr="004978C2" w:rsidRDefault="00F16798" w:rsidP="00C87008">
            <w:pPr>
              <w:pStyle w:val="Default"/>
            </w:pPr>
            <w:r w:rsidRPr="004978C2">
              <w:t>Игра: «Что ты слышишь?», «Кто как голос подает?», «Найди на ощупь».</w:t>
            </w:r>
          </w:p>
        </w:tc>
        <w:tc>
          <w:tcPr>
            <w:tcW w:w="851" w:type="dxa"/>
          </w:tcPr>
          <w:p w14:paraId="4B0AD5F5" w14:textId="77777777" w:rsidR="00F16798" w:rsidRPr="004978C2" w:rsidRDefault="00F16798">
            <w:pPr>
              <w:pStyle w:val="Default"/>
            </w:pPr>
            <w:r w:rsidRPr="004978C2">
              <w:t>1</w:t>
            </w:r>
          </w:p>
        </w:tc>
        <w:tc>
          <w:tcPr>
            <w:tcW w:w="850" w:type="dxa"/>
          </w:tcPr>
          <w:p w14:paraId="79BEEBD8" w14:textId="77777777" w:rsidR="00F16798" w:rsidRPr="004978C2" w:rsidRDefault="00F16798">
            <w:pPr>
              <w:pStyle w:val="Default"/>
            </w:pPr>
            <w:r w:rsidRPr="004978C2">
              <w:t>1</w:t>
            </w:r>
          </w:p>
        </w:tc>
        <w:tc>
          <w:tcPr>
            <w:tcW w:w="850" w:type="dxa"/>
          </w:tcPr>
          <w:p w14:paraId="2C6AC77D" w14:textId="77777777" w:rsidR="00F16798" w:rsidRPr="004978C2" w:rsidRDefault="00F16798" w:rsidP="00F16798">
            <w:pPr>
              <w:pStyle w:val="Default"/>
            </w:pPr>
            <w:r w:rsidRPr="004978C2">
              <w:t>1</w:t>
            </w:r>
          </w:p>
        </w:tc>
      </w:tr>
      <w:tr w:rsidR="00F16798" w:rsidRPr="004978C2" w14:paraId="2DF088DA" w14:textId="77777777" w:rsidTr="00F16798">
        <w:tc>
          <w:tcPr>
            <w:tcW w:w="534" w:type="dxa"/>
            <w:vMerge w:val="restart"/>
          </w:tcPr>
          <w:p w14:paraId="510D6457" w14:textId="77777777" w:rsidR="00F16798" w:rsidRPr="004978C2" w:rsidRDefault="00F16798" w:rsidP="00E16643">
            <w:pPr>
              <w:rPr>
                <w:sz w:val="24"/>
                <w:szCs w:val="24"/>
              </w:rPr>
            </w:pPr>
            <w:r w:rsidRPr="004978C2">
              <w:rPr>
                <w:sz w:val="24"/>
                <w:szCs w:val="24"/>
              </w:rPr>
              <w:t>7</w:t>
            </w:r>
          </w:p>
        </w:tc>
        <w:tc>
          <w:tcPr>
            <w:tcW w:w="2126" w:type="dxa"/>
            <w:vMerge w:val="restart"/>
          </w:tcPr>
          <w:p w14:paraId="09CF2E4F" w14:textId="77777777" w:rsidR="00F16798" w:rsidRPr="004978C2" w:rsidRDefault="00F16798">
            <w:pPr>
              <w:pStyle w:val="Default"/>
            </w:pPr>
            <w:r w:rsidRPr="004978C2">
              <w:t xml:space="preserve">Развитие точности движений пространственной ориентировка -2ч. </w:t>
            </w:r>
          </w:p>
        </w:tc>
        <w:tc>
          <w:tcPr>
            <w:tcW w:w="5528" w:type="dxa"/>
          </w:tcPr>
          <w:p w14:paraId="6C3031DC" w14:textId="77777777" w:rsidR="00F16798" w:rsidRPr="004978C2" w:rsidRDefault="00F16798">
            <w:pPr>
              <w:pStyle w:val="Default"/>
            </w:pPr>
            <w:r w:rsidRPr="004978C2">
              <w:t xml:space="preserve">Обучение свободному самостоятельному пользованию спортивным инвентарем и другими предметами, наполняющими кабинет ЛФК. </w:t>
            </w:r>
          </w:p>
        </w:tc>
        <w:tc>
          <w:tcPr>
            <w:tcW w:w="851" w:type="dxa"/>
          </w:tcPr>
          <w:p w14:paraId="0FF5C8B9" w14:textId="77777777" w:rsidR="00F16798" w:rsidRPr="004978C2" w:rsidRDefault="00F16798">
            <w:pPr>
              <w:pStyle w:val="Default"/>
            </w:pPr>
            <w:r w:rsidRPr="004978C2">
              <w:t>1</w:t>
            </w:r>
          </w:p>
        </w:tc>
        <w:tc>
          <w:tcPr>
            <w:tcW w:w="850" w:type="dxa"/>
          </w:tcPr>
          <w:p w14:paraId="6322282A" w14:textId="77777777" w:rsidR="00F16798" w:rsidRPr="004978C2" w:rsidRDefault="00F16798">
            <w:pPr>
              <w:pStyle w:val="Default"/>
            </w:pPr>
            <w:r w:rsidRPr="004978C2">
              <w:t>1</w:t>
            </w:r>
          </w:p>
        </w:tc>
        <w:tc>
          <w:tcPr>
            <w:tcW w:w="850" w:type="dxa"/>
          </w:tcPr>
          <w:p w14:paraId="306BAD9F" w14:textId="77777777" w:rsidR="00F16798" w:rsidRPr="004978C2" w:rsidRDefault="00F16798" w:rsidP="00F16798">
            <w:pPr>
              <w:pStyle w:val="Default"/>
            </w:pPr>
            <w:r w:rsidRPr="004978C2">
              <w:t>1</w:t>
            </w:r>
          </w:p>
        </w:tc>
      </w:tr>
      <w:tr w:rsidR="00F16798" w:rsidRPr="004978C2" w14:paraId="6892C91B" w14:textId="77777777" w:rsidTr="00F16798">
        <w:tc>
          <w:tcPr>
            <w:tcW w:w="534" w:type="dxa"/>
            <w:vMerge/>
          </w:tcPr>
          <w:p w14:paraId="7FBECFBC" w14:textId="77777777" w:rsidR="00F16798" w:rsidRPr="004978C2" w:rsidRDefault="00F16798" w:rsidP="00E16643">
            <w:pPr>
              <w:rPr>
                <w:sz w:val="24"/>
                <w:szCs w:val="24"/>
              </w:rPr>
            </w:pPr>
          </w:p>
        </w:tc>
        <w:tc>
          <w:tcPr>
            <w:tcW w:w="2126" w:type="dxa"/>
            <w:vMerge/>
          </w:tcPr>
          <w:p w14:paraId="56345682" w14:textId="77777777" w:rsidR="00F16798" w:rsidRPr="004978C2" w:rsidRDefault="00F16798">
            <w:pPr>
              <w:pStyle w:val="Default"/>
            </w:pPr>
          </w:p>
        </w:tc>
        <w:tc>
          <w:tcPr>
            <w:tcW w:w="5528" w:type="dxa"/>
          </w:tcPr>
          <w:p w14:paraId="30E792C4" w14:textId="77777777" w:rsidR="00F16798" w:rsidRPr="004978C2" w:rsidRDefault="00F16798">
            <w:pPr>
              <w:pStyle w:val="Default"/>
            </w:pPr>
            <w:r w:rsidRPr="004978C2">
              <w:t xml:space="preserve">Обучение асимметричным движениям руками – «мельница», «брасс» вперед, назад; движениями ногами – «велосипед», в ИП стоя, лежа на спине, звуковым сигналам (голос учителя, свисток, хлопок, бубен, звучащие мячи). Развивать слуховое, зрительное восприятие пространства. Игра: «Узнай по </w:t>
            </w:r>
          </w:p>
          <w:tbl>
            <w:tblPr>
              <w:tblW w:w="0" w:type="auto"/>
              <w:tblBorders>
                <w:top w:val="nil"/>
                <w:left w:val="nil"/>
                <w:bottom w:val="nil"/>
                <w:right w:val="nil"/>
              </w:tblBorders>
              <w:tblLayout w:type="fixed"/>
              <w:tblLook w:val="0000" w:firstRow="0" w:lastRow="0" w:firstColumn="0" w:lastColumn="0" w:noHBand="0" w:noVBand="0"/>
            </w:tblPr>
            <w:tblGrid>
              <w:gridCol w:w="858"/>
            </w:tblGrid>
            <w:tr w:rsidR="00F16798" w:rsidRPr="004978C2" w14:paraId="08CFEAAA" w14:textId="77777777">
              <w:trPr>
                <w:trHeight w:val="109"/>
              </w:trPr>
              <w:tc>
                <w:tcPr>
                  <w:tcW w:w="858" w:type="dxa"/>
                </w:tcPr>
                <w:p w14:paraId="3EF6455E" w14:textId="77777777" w:rsidR="00F16798" w:rsidRPr="004978C2" w:rsidRDefault="00F16798" w:rsidP="00C87008">
                  <w:pPr>
                    <w:autoSpaceDE w:val="0"/>
                    <w:autoSpaceDN w:val="0"/>
                    <w:adjustRightInd w:val="0"/>
                    <w:spacing w:after="0" w:line="240" w:lineRule="auto"/>
                    <w:rPr>
                      <w:rFonts w:ascii="Times New Roman" w:hAnsi="Times New Roman" w:cs="Times New Roman"/>
                      <w:color w:val="000000"/>
                      <w:sz w:val="24"/>
                      <w:szCs w:val="24"/>
                    </w:rPr>
                  </w:pPr>
                  <w:r w:rsidRPr="004978C2">
                    <w:rPr>
                      <w:rFonts w:ascii="Times New Roman" w:hAnsi="Times New Roman" w:cs="Times New Roman"/>
                      <w:color w:val="000000"/>
                      <w:sz w:val="24"/>
                      <w:szCs w:val="24"/>
                    </w:rPr>
                    <w:t>голосу</w:t>
                  </w:r>
                </w:p>
              </w:tc>
            </w:tr>
          </w:tbl>
          <w:p w14:paraId="2B6A221F" w14:textId="77777777" w:rsidR="00F16798" w:rsidRPr="004978C2" w:rsidRDefault="00F16798">
            <w:pPr>
              <w:pStyle w:val="Default"/>
            </w:pPr>
          </w:p>
        </w:tc>
        <w:tc>
          <w:tcPr>
            <w:tcW w:w="851" w:type="dxa"/>
          </w:tcPr>
          <w:p w14:paraId="21ABD91A" w14:textId="77777777" w:rsidR="00F16798" w:rsidRPr="004978C2" w:rsidRDefault="00F16798">
            <w:pPr>
              <w:pStyle w:val="Default"/>
            </w:pPr>
            <w:r w:rsidRPr="004978C2">
              <w:t>1</w:t>
            </w:r>
          </w:p>
        </w:tc>
        <w:tc>
          <w:tcPr>
            <w:tcW w:w="850" w:type="dxa"/>
          </w:tcPr>
          <w:p w14:paraId="58B48C1E" w14:textId="77777777" w:rsidR="00F16798" w:rsidRPr="004978C2" w:rsidRDefault="00F16798">
            <w:pPr>
              <w:pStyle w:val="Default"/>
            </w:pPr>
            <w:r w:rsidRPr="004978C2">
              <w:t>1</w:t>
            </w:r>
          </w:p>
        </w:tc>
        <w:tc>
          <w:tcPr>
            <w:tcW w:w="850" w:type="dxa"/>
          </w:tcPr>
          <w:p w14:paraId="2170344A" w14:textId="77777777" w:rsidR="00F16798" w:rsidRPr="004978C2" w:rsidRDefault="00F16798" w:rsidP="00F16798">
            <w:pPr>
              <w:pStyle w:val="Default"/>
            </w:pPr>
            <w:r w:rsidRPr="004978C2">
              <w:t>1</w:t>
            </w:r>
          </w:p>
        </w:tc>
      </w:tr>
      <w:tr w:rsidR="00F16798" w:rsidRPr="004978C2" w14:paraId="48A30480" w14:textId="77777777" w:rsidTr="00F16798">
        <w:tc>
          <w:tcPr>
            <w:tcW w:w="534" w:type="dxa"/>
            <w:vMerge w:val="restart"/>
          </w:tcPr>
          <w:p w14:paraId="623A02EC" w14:textId="77777777" w:rsidR="00F16798" w:rsidRPr="004978C2" w:rsidRDefault="00F16798" w:rsidP="00E16643">
            <w:pPr>
              <w:rPr>
                <w:sz w:val="24"/>
                <w:szCs w:val="24"/>
              </w:rPr>
            </w:pPr>
            <w:r w:rsidRPr="004978C2">
              <w:rPr>
                <w:sz w:val="24"/>
                <w:szCs w:val="24"/>
              </w:rPr>
              <w:t>8</w:t>
            </w:r>
          </w:p>
        </w:tc>
        <w:tc>
          <w:tcPr>
            <w:tcW w:w="2126" w:type="dxa"/>
            <w:vMerge w:val="restart"/>
          </w:tcPr>
          <w:p w14:paraId="668F0A13" w14:textId="77777777" w:rsidR="00F16798" w:rsidRPr="004978C2" w:rsidRDefault="00F16798">
            <w:pPr>
              <w:pStyle w:val="Default"/>
            </w:pPr>
            <w:r w:rsidRPr="004978C2">
              <w:t>Развитие координации движений (согласованности макро- и микро- моторики). -2ч</w:t>
            </w:r>
          </w:p>
        </w:tc>
        <w:tc>
          <w:tcPr>
            <w:tcW w:w="5528" w:type="dxa"/>
          </w:tcPr>
          <w:p w14:paraId="18825BCA" w14:textId="77777777" w:rsidR="00F16798" w:rsidRPr="004978C2" w:rsidRDefault="00F16798">
            <w:pPr>
              <w:pStyle w:val="Default"/>
            </w:pPr>
            <w:r w:rsidRPr="004978C2">
              <w:t>Совершенствовать технику выполнения упражнений в равновесии ( стойка на носках; стойка на одной и двух ногах с закрытыми глазами; то же на носках; ходьба по прямой линии; ходьба по гимнастической скамейке; ходьба по веревочке приставным</w:t>
            </w:r>
            <w:r>
              <w:t xml:space="preserve"> </w:t>
            </w:r>
            <w:r w:rsidRPr="004978C2">
              <w:t xml:space="preserve">шагом), общеразвивающих упражнений с большими и малыми мячами, гимнастической палкой, флажками, лентами. </w:t>
            </w:r>
          </w:p>
        </w:tc>
        <w:tc>
          <w:tcPr>
            <w:tcW w:w="851" w:type="dxa"/>
          </w:tcPr>
          <w:p w14:paraId="5C08028A" w14:textId="77777777" w:rsidR="00F16798" w:rsidRPr="004978C2" w:rsidRDefault="00F16798">
            <w:pPr>
              <w:pStyle w:val="Default"/>
            </w:pPr>
            <w:r w:rsidRPr="004978C2">
              <w:t>1</w:t>
            </w:r>
          </w:p>
        </w:tc>
        <w:tc>
          <w:tcPr>
            <w:tcW w:w="850" w:type="dxa"/>
          </w:tcPr>
          <w:p w14:paraId="3A563DC7" w14:textId="77777777" w:rsidR="00F16798" w:rsidRPr="004978C2" w:rsidRDefault="00F16798">
            <w:pPr>
              <w:pStyle w:val="Default"/>
            </w:pPr>
            <w:r w:rsidRPr="004978C2">
              <w:t>1</w:t>
            </w:r>
          </w:p>
        </w:tc>
        <w:tc>
          <w:tcPr>
            <w:tcW w:w="850" w:type="dxa"/>
          </w:tcPr>
          <w:p w14:paraId="198CC660" w14:textId="77777777" w:rsidR="00F16798" w:rsidRPr="004978C2" w:rsidRDefault="00F16798" w:rsidP="00F16798">
            <w:pPr>
              <w:pStyle w:val="Default"/>
            </w:pPr>
            <w:r w:rsidRPr="004978C2">
              <w:t>1</w:t>
            </w:r>
          </w:p>
        </w:tc>
      </w:tr>
      <w:tr w:rsidR="00F16798" w:rsidRPr="004978C2" w14:paraId="390D1287" w14:textId="77777777" w:rsidTr="00F16798">
        <w:tc>
          <w:tcPr>
            <w:tcW w:w="534" w:type="dxa"/>
            <w:vMerge/>
          </w:tcPr>
          <w:p w14:paraId="30F0821C" w14:textId="77777777" w:rsidR="00F16798" w:rsidRPr="004978C2" w:rsidRDefault="00F16798" w:rsidP="00E16643">
            <w:pPr>
              <w:rPr>
                <w:sz w:val="24"/>
                <w:szCs w:val="24"/>
              </w:rPr>
            </w:pPr>
          </w:p>
        </w:tc>
        <w:tc>
          <w:tcPr>
            <w:tcW w:w="2126" w:type="dxa"/>
            <w:vMerge/>
          </w:tcPr>
          <w:p w14:paraId="15BC3D52" w14:textId="77777777" w:rsidR="00F16798" w:rsidRPr="004978C2" w:rsidRDefault="00F16798">
            <w:pPr>
              <w:pStyle w:val="Default"/>
            </w:pPr>
          </w:p>
        </w:tc>
        <w:tc>
          <w:tcPr>
            <w:tcW w:w="5528" w:type="dxa"/>
          </w:tcPr>
          <w:p w14:paraId="718941C3" w14:textId="77777777" w:rsidR="00F16798" w:rsidRPr="004978C2" w:rsidRDefault="00F16798">
            <w:pPr>
              <w:pStyle w:val="Default"/>
            </w:pPr>
            <w:r w:rsidRPr="004978C2">
              <w:t>Обучение подвижным играм с содержанием, направленным на совершенствование координации движений. Игра: «Стоп, хоп, раз».</w:t>
            </w:r>
          </w:p>
        </w:tc>
        <w:tc>
          <w:tcPr>
            <w:tcW w:w="851" w:type="dxa"/>
          </w:tcPr>
          <w:p w14:paraId="39ACC0EA" w14:textId="77777777" w:rsidR="00F16798" w:rsidRPr="004978C2" w:rsidRDefault="00F16798">
            <w:pPr>
              <w:pStyle w:val="Default"/>
            </w:pPr>
            <w:r w:rsidRPr="004978C2">
              <w:t>1</w:t>
            </w:r>
          </w:p>
        </w:tc>
        <w:tc>
          <w:tcPr>
            <w:tcW w:w="850" w:type="dxa"/>
          </w:tcPr>
          <w:p w14:paraId="33719A37" w14:textId="77777777" w:rsidR="00F16798" w:rsidRPr="004978C2" w:rsidRDefault="00F16798">
            <w:pPr>
              <w:pStyle w:val="Default"/>
            </w:pPr>
            <w:r w:rsidRPr="004978C2">
              <w:t>1</w:t>
            </w:r>
          </w:p>
        </w:tc>
        <w:tc>
          <w:tcPr>
            <w:tcW w:w="850" w:type="dxa"/>
          </w:tcPr>
          <w:p w14:paraId="2835F537" w14:textId="77777777" w:rsidR="00F16798" w:rsidRPr="004978C2" w:rsidRDefault="00F16798" w:rsidP="00F16798">
            <w:pPr>
              <w:pStyle w:val="Default"/>
            </w:pPr>
            <w:r w:rsidRPr="004978C2">
              <w:t>1</w:t>
            </w:r>
          </w:p>
        </w:tc>
      </w:tr>
      <w:tr w:rsidR="00F16798" w:rsidRPr="004978C2" w14:paraId="494BFD42" w14:textId="77777777" w:rsidTr="00F16798">
        <w:tc>
          <w:tcPr>
            <w:tcW w:w="534" w:type="dxa"/>
            <w:vMerge w:val="restart"/>
          </w:tcPr>
          <w:p w14:paraId="458C8CD3" w14:textId="77777777" w:rsidR="00F16798" w:rsidRPr="004978C2" w:rsidRDefault="00F16798" w:rsidP="00E16643">
            <w:pPr>
              <w:rPr>
                <w:sz w:val="24"/>
                <w:szCs w:val="24"/>
              </w:rPr>
            </w:pPr>
          </w:p>
        </w:tc>
        <w:tc>
          <w:tcPr>
            <w:tcW w:w="2126" w:type="dxa"/>
            <w:vMerge w:val="restart"/>
          </w:tcPr>
          <w:p w14:paraId="3C0354F1" w14:textId="77777777" w:rsidR="00F16798" w:rsidRPr="004978C2" w:rsidRDefault="00F16798">
            <w:pPr>
              <w:pStyle w:val="Default"/>
            </w:pPr>
            <w:r w:rsidRPr="004978C2">
              <w:t>Коррекция зрения. -2ч</w:t>
            </w:r>
          </w:p>
        </w:tc>
        <w:tc>
          <w:tcPr>
            <w:tcW w:w="5528" w:type="dxa"/>
          </w:tcPr>
          <w:p w14:paraId="66DE76AB" w14:textId="77777777" w:rsidR="00F16798" w:rsidRPr="004978C2" w:rsidRDefault="00F16798">
            <w:pPr>
              <w:pStyle w:val="Default"/>
            </w:pPr>
            <w:r w:rsidRPr="004978C2">
              <w:t xml:space="preserve">Ознакомление с упражнениями для прямых и косых мышц глаза. </w:t>
            </w:r>
          </w:p>
        </w:tc>
        <w:tc>
          <w:tcPr>
            <w:tcW w:w="851" w:type="dxa"/>
          </w:tcPr>
          <w:p w14:paraId="7F7B6525" w14:textId="77777777" w:rsidR="00F16798" w:rsidRPr="004978C2" w:rsidRDefault="00F16798">
            <w:pPr>
              <w:pStyle w:val="Default"/>
            </w:pPr>
            <w:r w:rsidRPr="004978C2">
              <w:t xml:space="preserve">1 </w:t>
            </w:r>
          </w:p>
          <w:p w14:paraId="3BE43347" w14:textId="77777777" w:rsidR="00F16798" w:rsidRPr="004978C2" w:rsidRDefault="00F16798">
            <w:pPr>
              <w:pStyle w:val="Default"/>
            </w:pPr>
          </w:p>
        </w:tc>
        <w:tc>
          <w:tcPr>
            <w:tcW w:w="850" w:type="dxa"/>
          </w:tcPr>
          <w:p w14:paraId="3C9007EE" w14:textId="77777777" w:rsidR="00F16798" w:rsidRPr="004978C2" w:rsidRDefault="00F16798">
            <w:pPr>
              <w:pStyle w:val="Default"/>
            </w:pPr>
            <w:r w:rsidRPr="004978C2">
              <w:t xml:space="preserve">1 </w:t>
            </w:r>
          </w:p>
        </w:tc>
        <w:tc>
          <w:tcPr>
            <w:tcW w:w="850" w:type="dxa"/>
          </w:tcPr>
          <w:p w14:paraId="7C8D06D4" w14:textId="77777777" w:rsidR="00F16798" w:rsidRPr="004978C2" w:rsidRDefault="00F16798" w:rsidP="00F16798">
            <w:pPr>
              <w:pStyle w:val="Default"/>
            </w:pPr>
            <w:r w:rsidRPr="004978C2">
              <w:t xml:space="preserve">1 </w:t>
            </w:r>
          </w:p>
        </w:tc>
      </w:tr>
      <w:tr w:rsidR="00F16798" w:rsidRPr="004978C2" w14:paraId="1B06DB2D" w14:textId="77777777" w:rsidTr="00F16798">
        <w:tc>
          <w:tcPr>
            <w:tcW w:w="534" w:type="dxa"/>
            <w:vMerge/>
          </w:tcPr>
          <w:p w14:paraId="033FABC4" w14:textId="77777777" w:rsidR="00F16798" w:rsidRPr="004978C2" w:rsidRDefault="00F16798" w:rsidP="00E16643">
            <w:pPr>
              <w:rPr>
                <w:sz w:val="24"/>
                <w:szCs w:val="24"/>
              </w:rPr>
            </w:pPr>
          </w:p>
        </w:tc>
        <w:tc>
          <w:tcPr>
            <w:tcW w:w="2126" w:type="dxa"/>
            <w:vMerge/>
          </w:tcPr>
          <w:p w14:paraId="3CAD2910" w14:textId="77777777" w:rsidR="00F16798" w:rsidRPr="004978C2" w:rsidRDefault="00F16798">
            <w:pPr>
              <w:pStyle w:val="Default"/>
            </w:pPr>
          </w:p>
        </w:tc>
        <w:tc>
          <w:tcPr>
            <w:tcW w:w="5528" w:type="dxa"/>
          </w:tcPr>
          <w:p w14:paraId="5A0D20C2" w14:textId="77777777" w:rsidR="00F16798" w:rsidRPr="004978C2" w:rsidRDefault="00F16798">
            <w:pPr>
              <w:pStyle w:val="Default"/>
            </w:pPr>
            <w:r w:rsidRPr="004978C2">
              <w:t>Ознакомление со специальными упражнениями для глаз и самомассажем.</w:t>
            </w:r>
          </w:p>
        </w:tc>
        <w:tc>
          <w:tcPr>
            <w:tcW w:w="851" w:type="dxa"/>
          </w:tcPr>
          <w:p w14:paraId="44AE8A11" w14:textId="77777777" w:rsidR="00F16798" w:rsidRPr="004978C2" w:rsidRDefault="00F16798">
            <w:pPr>
              <w:pStyle w:val="Default"/>
            </w:pPr>
            <w:r w:rsidRPr="004978C2">
              <w:t>1</w:t>
            </w:r>
          </w:p>
        </w:tc>
        <w:tc>
          <w:tcPr>
            <w:tcW w:w="850" w:type="dxa"/>
          </w:tcPr>
          <w:p w14:paraId="76F394F9" w14:textId="77777777" w:rsidR="00F16798" w:rsidRPr="004978C2" w:rsidRDefault="00F16798">
            <w:pPr>
              <w:pStyle w:val="Default"/>
            </w:pPr>
            <w:r w:rsidRPr="004978C2">
              <w:t>1</w:t>
            </w:r>
          </w:p>
        </w:tc>
        <w:tc>
          <w:tcPr>
            <w:tcW w:w="850" w:type="dxa"/>
          </w:tcPr>
          <w:p w14:paraId="79A71CC0" w14:textId="77777777" w:rsidR="00F16798" w:rsidRPr="004978C2" w:rsidRDefault="00F16798" w:rsidP="00F16798">
            <w:pPr>
              <w:pStyle w:val="Default"/>
            </w:pPr>
            <w:r w:rsidRPr="004978C2">
              <w:t>1</w:t>
            </w:r>
          </w:p>
        </w:tc>
      </w:tr>
    </w:tbl>
    <w:p w14:paraId="711316B3" w14:textId="77777777" w:rsidR="00F545D6" w:rsidRDefault="00A46BBC" w:rsidP="00F545D6">
      <w:pPr>
        <w:rPr>
          <w:sz w:val="24"/>
          <w:szCs w:val="24"/>
        </w:rPr>
      </w:pPr>
      <w:r w:rsidRPr="004978C2">
        <w:rPr>
          <w:sz w:val="24"/>
          <w:szCs w:val="24"/>
        </w:rPr>
        <w:lastRenderedPageBreak/>
        <w:t xml:space="preserve">                                                                                                                                                                                Всего:34</w:t>
      </w:r>
    </w:p>
    <w:p w14:paraId="045ACA91" w14:textId="77777777" w:rsidR="00C87008" w:rsidRPr="00F545D6" w:rsidRDefault="00C87008" w:rsidP="00F545D6">
      <w:pPr>
        <w:rPr>
          <w:b/>
          <w:sz w:val="24"/>
          <w:szCs w:val="24"/>
        </w:rPr>
      </w:pPr>
      <w:r w:rsidRPr="00F545D6">
        <w:rPr>
          <w:b/>
          <w:sz w:val="24"/>
          <w:szCs w:val="24"/>
        </w:rPr>
        <w:t xml:space="preserve">ОСНОВНЫЕ ТРЕБОВАНИЯ К УМЕНИЯМ УЧАЩИХСЯ. </w:t>
      </w:r>
    </w:p>
    <w:p w14:paraId="2A19C1C4" w14:textId="77777777" w:rsidR="00C87008" w:rsidRPr="004978C2" w:rsidRDefault="00C87008" w:rsidP="00C87008">
      <w:pPr>
        <w:pStyle w:val="Default"/>
      </w:pPr>
      <w:r w:rsidRPr="004978C2">
        <w:t xml:space="preserve">Уметь выполнять положение правильной осанки при построении, в ходьбе и после </w:t>
      </w:r>
    </w:p>
    <w:p w14:paraId="392B52AC" w14:textId="77777777" w:rsidR="00C87008" w:rsidRPr="004978C2" w:rsidRDefault="00C87008" w:rsidP="00C87008">
      <w:pPr>
        <w:pStyle w:val="Default"/>
      </w:pPr>
      <w:r w:rsidRPr="004978C2">
        <w:t xml:space="preserve">ходьбы. </w:t>
      </w:r>
    </w:p>
    <w:p w14:paraId="4E0F5B7D" w14:textId="77777777" w:rsidR="00C87008" w:rsidRPr="004978C2" w:rsidRDefault="00C87008" w:rsidP="00C87008">
      <w:pPr>
        <w:pStyle w:val="Default"/>
      </w:pPr>
      <w:r w:rsidRPr="004978C2">
        <w:t xml:space="preserve">Уметь сохранять правильное положение тела при выполнении общеразвивающих и специальных упражнений в ходьбе, беге, лазанье. </w:t>
      </w:r>
    </w:p>
    <w:p w14:paraId="3E359D6E" w14:textId="77777777" w:rsidR="00C87008" w:rsidRPr="004978C2" w:rsidRDefault="00C87008" w:rsidP="00C87008">
      <w:pPr>
        <w:pStyle w:val="Default"/>
      </w:pPr>
      <w:r w:rsidRPr="004978C2">
        <w:t xml:space="preserve">Уметь выполнять различные упражнения с предметами на голове. </w:t>
      </w:r>
    </w:p>
    <w:p w14:paraId="29E568B1" w14:textId="77777777" w:rsidR="00C87008" w:rsidRPr="004978C2" w:rsidRDefault="00C87008" w:rsidP="00C87008">
      <w:pPr>
        <w:pStyle w:val="Default"/>
      </w:pPr>
      <w:r w:rsidRPr="004978C2">
        <w:t xml:space="preserve">Уметь встать из положения сед «по-турецки», сесть без помощи рук. </w:t>
      </w:r>
    </w:p>
    <w:p w14:paraId="60EE1F12" w14:textId="77777777" w:rsidR="00C87008" w:rsidRPr="004978C2" w:rsidRDefault="00C87008" w:rsidP="00C87008">
      <w:pPr>
        <w:pStyle w:val="Default"/>
      </w:pPr>
      <w:r w:rsidRPr="004978C2">
        <w:t xml:space="preserve">Уметь выполнять имитационные упражнения. </w:t>
      </w:r>
    </w:p>
    <w:p w14:paraId="2A2AEE66" w14:textId="77777777" w:rsidR="00C87008" w:rsidRPr="004978C2" w:rsidRDefault="00C87008" w:rsidP="00C87008">
      <w:pPr>
        <w:pStyle w:val="Default"/>
      </w:pPr>
      <w:r w:rsidRPr="004978C2">
        <w:t xml:space="preserve">Уметь выполнять подтягивание на гимнастической скамейке из положения: лежа на животе, подтягиваясь поочередно левой, правой рукой, одновременно. </w:t>
      </w:r>
    </w:p>
    <w:p w14:paraId="4C08985E" w14:textId="77777777" w:rsidR="00C87008" w:rsidRPr="004978C2" w:rsidRDefault="00C87008" w:rsidP="00C87008">
      <w:pPr>
        <w:pStyle w:val="Default"/>
      </w:pPr>
      <w:r w:rsidRPr="004978C2">
        <w:t xml:space="preserve">Уметь ходить с внезапной остановкой и последующим выполнением заданий учителя. </w:t>
      </w:r>
    </w:p>
    <w:p w14:paraId="00CA3BC6" w14:textId="77777777" w:rsidR="00C87008" w:rsidRPr="004978C2" w:rsidRDefault="00C87008" w:rsidP="00C87008">
      <w:pPr>
        <w:pStyle w:val="Default"/>
      </w:pPr>
      <w:r w:rsidRPr="004978C2">
        <w:t xml:space="preserve">Уметь выполнять равновесие на одной ноге. </w:t>
      </w:r>
    </w:p>
    <w:p w14:paraId="6963C470" w14:textId="77777777" w:rsidR="00C87008" w:rsidRPr="004978C2" w:rsidRDefault="00C87008" w:rsidP="00C87008">
      <w:pPr>
        <w:pStyle w:val="Default"/>
      </w:pPr>
      <w:r w:rsidRPr="004978C2">
        <w:t xml:space="preserve">Уметь работать на тренажерах. </w:t>
      </w:r>
    </w:p>
    <w:p w14:paraId="3373EEA8" w14:textId="77777777" w:rsidR="00C87008" w:rsidRPr="004978C2" w:rsidRDefault="00C87008" w:rsidP="00C87008">
      <w:pPr>
        <w:pStyle w:val="Default"/>
      </w:pPr>
      <w:r w:rsidRPr="004978C2">
        <w:t xml:space="preserve">Уметь правильно согласовывать движения с дыханием в конкретных движениях, упражнениях. </w:t>
      </w:r>
    </w:p>
    <w:p w14:paraId="01976C8A" w14:textId="77777777" w:rsidR="00C87008" w:rsidRPr="004978C2" w:rsidRDefault="00C87008" w:rsidP="00C87008">
      <w:pPr>
        <w:pStyle w:val="Default"/>
      </w:pPr>
      <w:r w:rsidRPr="004978C2">
        <w:t xml:space="preserve">Уметь использовать звуковую гимнастику во время выполнения упражнений. </w:t>
      </w:r>
    </w:p>
    <w:p w14:paraId="292BA4E1" w14:textId="77777777" w:rsidR="00C87008" w:rsidRPr="004978C2" w:rsidRDefault="00C87008" w:rsidP="00C87008">
      <w:pPr>
        <w:pStyle w:val="Default"/>
      </w:pPr>
      <w:r w:rsidRPr="004978C2">
        <w:t xml:space="preserve">Уметь выполнять вдох через нос, а выдох через рот. </w:t>
      </w:r>
    </w:p>
    <w:p w14:paraId="0A610ECE" w14:textId="77777777" w:rsidR="00C87008" w:rsidRPr="004978C2" w:rsidRDefault="00C87008" w:rsidP="00C87008">
      <w:pPr>
        <w:pStyle w:val="Default"/>
      </w:pPr>
      <w:r w:rsidRPr="004978C2">
        <w:t xml:space="preserve">Уметь выполнять расслабление мышц после их напряжения. </w:t>
      </w:r>
    </w:p>
    <w:p w14:paraId="4881A341" w14:textId="77777777" w:rsidR="00C87008" w:rsidRPr="004978C2" w:rsidRDefault="00C87008" w:rsidP="00C87008">
      <w:pPr>
        <w:pStyle w:val="Default"/>
      </w:pPr>
      <w:r w:rsidRPr="004978C2">
        <w:t xml:space="preserve">Уметь выполнять ходьбу (босиком) по мешочкам с песком, по набивным кругам; захватывать пальцами ног скомканную бумагу и перекладывать ее влево, затем вправо. Катать мяч стопами вперед – назад, выполнять круговые движения стопой вместе с мячом, прижимая его к полу. </w:t>
      </w:r>
    </w:p>
    <w:p w14:paraId="3060CF77" w14:textId="77777777" w:rsidR="00C87008" w:rsidRPr="004978C2" w:rsidRDefault="00C87008" w:rsidP="00C87008">
      <w:pPr>
        <w:pStyle w:val="Default"/>
      </w:pPr>
      <w:r w:rsidRPr="004978C2">
        <w:t xml:space="preserve">Уметь совершать ассиметричные движения руками и ногами. </w:t>
      </w:r>
    </w:p>
    <w:p w14:paraId="0D03D81C" w14:textId="77777777" w:rsidR="00C87008" w:rsidRPr="004978C2" w:rsidRDefault="00C87008" w:rsidP="00C87008">
      <w:pPr>
        <w:pStyle w:val="Default"/>
      </w:pPr>
      <w:r w:rsidRPr="004978C2">
        <w:t xml:space="preserve">Уметь ориентироваться в учебной и игровой деятельности. </w:t>
      </w:r>
    </w:p>
    <w:p w14:paraId="67864F69" w14:textId="77777777" w:rsidR="00C87008" w:rsidRPr="004978C2" w:rsidRDefault="00C87008" w:rsidP="00C87008">
      <w:pPr>
        <w:pStyle w:val="Default"/>
      </w:pPr>
      <w:r w:rsidRPr="004978C2">
        <w:t xml:space="preserve">Уметь пользоваться характерными свойствами и признаками предметов (цвет, величина, характер поверхности) в качестве ориентиров. </w:t>
      </w:r>
    </w:p>
    <w:p w14:paraId="26A1538D" w14:textId="77777777" w:rsidR="00C87008" w:rsidRPr="004978C2" w:rsidRDefault="00C87008" w:rsidP="00C87008">
      <w:pPr>
        <w:pStyle w:val="Default"/>
      </w:pPr>
      <w:r w:rsidRPr="004978C2">
        <w:t xml:space="preserve">Уметь свободно ориентироваться в кабинете ЛФК, пользоваться спортивным инвентарем. </w:t>
      </w:r>
    </w:p>
    <w:p w14:paraId="160F0AFD" w14:textId="77777777" w:rsidR="00C87008" w:rsidRPr="004978C2" w:rsidRDefault="00C87008" w:rsidP="00C87008">
      <w:pPr>
        <w:pStyle w:val="Default"/>
      </w:pPr>
      <w:r w:rsidRPr="004978C2">
        <w:t xml:space="preserve">Уметь преодолевать чувство страха пространства и неуверенности в своих возможностях. </w:t>
      </w:r>
    </w:p>
    <w:p w14:paraId="5A253951" w14:textId="77777777" w:rsidR="00C87008" w:rsidRPr="004978C2" w:rsidRDefault="00C87008" w:rsidP="00C87008">
      <w:pPr>
        <w:pStyle w:val="Default"/>
      </w:pPr>
      <w:r w:rsidRPr="004978C2">
        <w:t xml:space="preserve">Уметь сохранять правильное положение головы, позы, осанки в ходьбе, беге, сидя, лежа, в играх. </w:t>
      </w:r>
    </w:p>
    <w:p w14:paraId="6114B51C" w14:textId="77777777" w:rsidR="00C87008" w:rsidRPr="004978C2" w:rsidRDefault="00C87008" w:rsidP="00C87008">
      <w:pPr>
        <w:rPr>
          <w:sz w:val="24"/>
          <w:szCs w:val="24"/>
        </w:rPr>
      </w:pPr>
      <w:r w:rsidRPr="004978C2">
        <w:rPr>
          <w:sz w:val="24"/>
          <w:szCs w:val="24"/>
        </w:rPr>
        <w:t>Уметь пользоваться специальными упражнениями для глаз.</w:t>
      </w:r>
    </w:p>
    <w:p w14:paraId="7274E775" w14:textId="77777777" w:rsidR="00C87008" w:rsidRPr="00F545D6" w:rsidRDefault="00C87008" w:rsidP="00C87008">
      <w:pPr>
        <w:pStyle w:val="Default"/>
        <w:rPr>
          <w:b/>
        </w:rPr>
      </w:pPr>
      <w:r w:rsidRPr="004978C2">
        <w:t xml:space="preserve">ГЛАВА 2. </w:t>
      </w:r>
      <w:r w:rsidRPr="00F545D6">
        <w:rPr>
          <w:b/>
        </w:rPr>
        <w:t>МЕТОДИЧ</w:t>
      </w:r>
      <w:r w:rsidR="00F545D6">
        <w:rPr>
          <w:b/>
        </w:rPr>
        <w:t xml:space="preserve">ЕСКОЕ ОБЕСПЕЧЕНИЕ ПРОГРАММЫ ПО </w:t>
      </w:r>
      <w:r w:rsidRPr="00F545D6">
        <w:rPr>
          <w:b/>
        </w:rPr>
        <w:t xml:space="preserve">ЛФК. </w:t>
      </w:r>
    </w:p>
    <w:p w14:paraId="09E0701D" w14:textId="77777777" w:rsidR="00C87008" w:rsidRPr="004978C2" w:rsidRDefault="00C87008" w:rsidP="00C87008">
      <w:pPr>
        <w:pStyle w:val="Default"/>
      </w:pPr>
      <w:r w:rsidRPr="004978C2">
        <w:t xml:space="preserve">Адаптированная программа по ЛФК, наряду с программами по другим предметам, содержит материал, помогающий учащимся достичь того уровня знаний, умений, навыков, который необходим им для социальной адаптации. Методическое обеспечение адаптированной программы направлено, прежде всего, на коррекцию физического развития, отклонения соматического состояния и дефектов моторики. Кроме того, вырабатываются навыки равновесия, координации, ловкости, формирование стереотипа правильной осанки. </w:t>
      </w:r>
    </w:p>
    <w:p w14:paraId="0239BEB6" w14:textId="77777777" w:rsidR="00C87008" w:rsidRPr="004978C2" w:rsidRDefault="00C87008" w:rsidP="00C87008">
      <w:pPr>
        <w:pStyle w:val="Default"/>
      </w:pPr>
      <w:r w:rsidRPr="004978C2">
        <w:t xml:space="preserve">Младших школьников отличает большое желание заниматься гимнастикой, интерес, познавательная активность, высокая эмоциональность, поэтому на занятиях четкая организация, разумная дисциплина должны сочетаться с предоставлением им оптимальной свободы и самостоятельности действий при выполнении заданий. </w:t>
      </w:r>
    </w:p>
    <w:p w14:paraId="7C560C1A" w14:textId="77777777" w:rsidR="00F545D6" w:rsidRDefault="00F545D6" w:rsidP="00C87008">
      <w:pPr>
        <w:pStyle w:val="Default"/>
      </w:pPr>
    </w:p>
    <w:p w14:paraId="0C1B464D" w14:textId="77777777" w:rsidR="00C87008" w:rsidRPr="004978C2" w:rsidRDefault="00C87008" w:rsidP="00C87008">
      <w:pPr>
        <w:pStyle w:val="Default"/>
      </w:pPr>
      <w:r w:rsidRPr="004978C2">
        <w:t xml:space="preserve">МЕТОДИЧЕСКОЕ ОБЕСПЕЧЕНИЕ ВАРИАТИВНОЙ ЧАСТИ ПРОГРАММЫ ПО ЛФК. </w:t>
      </w:r>
    </w:p>
    <w:p w14:paraId="0D649DF7" w14:textId="77777777" w:rsidR="00F545D6" w:rsidRDefault="00C87008" w:rsidP="00F545D6">
      <w:pPr>
        <w:pStyle w:val="Default"/>
      </w:pPr>
      <w:r w:rsidRPr="004978C2">
        <w:t xml:space="preserve">Вариативная часть адаптированной программы по ЛФК преследует основную цель индивидуального и </w:t>
      </w:r>
      <w:proofErr w:type="spellStart"/>
      <w:r w:rsidRPr="004978C2">
        <w:t>дифферинцированного</w:t>
      </w:r>
      <w:proofErr w:type="spellEnd"/>
      <w:r w:rsidRPr="004978C2">
        <w:t xml:space="preserve"> подхода к подбору физических упражнений с учетом функциональных способностей мышечного корсета </w:t>
      </w:r>
      <w:r w:rsidR="00F545D6">
        <w:t xml:space="preserve">и наличия мышечного дисбаланса </w:t>
      </w:r>
    </w:p>
    <w:p w14:paraId="680CC3BA" w14:textId="77777777" w:rsidR="00F545D6" w:rsidRDefault="00F545D6" w:rsidP="00C87008">
      <w:pPr>
        <w:pStyle w:val="Default"/>
      </w:pPr>
    </w:p>
    <w:p w14:paraId="4CBD9CD9" w14:textId="77777777" w:rsidR="00C87008" w:rsidRPr="004978C2" w:rsidRDefault="00C87008" w:rsidP="00C87008">
      <w:pPr>
        <w:pStyle w:val="Default"/>
      </w:pPr>
      <w:r w:rsidRPr="004978C2">
        <w:t xml:space="preserve">КОРРЕКЦИОННАЯ ГИМНАСТИКА ДЛЯ ОПОРНО-ДВИГАТЕЛЬНОГО </w:t>
      </w:r>
      <w:proofErr w:type="spellStart"/>
      <w:r w:rsidRPr="004978C2">
        <w:t>АППАРАТА.Большинство</w:t>
      </w:r>
      <w:proofErr w:type="spellEnd"/>
      <w:r w:rsidRPr="004978C2">
        <w:t xml:space="preserve"> учащихся с умственной отсталостью из-за общей функциональной слабости, гипотонического состояния мышц и связочного аппарата, низкого уровня развития физических качеств и координационных способностей имеют самые разнообразные нарушения осанки, включая все наиболее типичные ее формы. </w:t>
      </w:r>
    </w:p>
    <w:p w14:paraId="2137085A" w14:textId="77777777" w:rsidR="00C87008" w:rsidRPr="004978C2" w:rsidRDefault="00C87008" w:rsidP="00C87008">
      <w:pPr>
        <w:pStyle w:val="Default"/>
      </w:pPr>
      <w:r w:rsidRPr="004978C2">
        <w:lastRenderedPageBreak/>
        <w:t xml:space="preserve">У многих учащихся отмечается - мешковатая осанка, движения не ловкие, походка напряженная и неустойчивая. Встречаются дети с явными парезами или параличами отдельных мышечных групп (Е.С. Черник). </w:t>
      </w:r>
    </w:p>
    <w:p w14:paraId="57481E2A" w14:textId="77777777" w:rsidR="00C87008" w:rsidRPr="004978C2" w:rsidRDefault="00C87008" w:rsidP="00C87008">
      <w:pPr>
        <w:pStyle w:val="Default"/>
      </w:pPr>
      <w:r w:rsidRPr="004978C2">
        <w:t xml:space="preserve">Слабое физическое развитие младших школьников с умственной отсталостью ведет к нарушениям осанки, а нарушения осанки затрудняют работу внутренних органов, что приводит к дальнейшему ухудшению физического развития. Незначительные нарушения осанки устраняются на физкультурно-оздоровительных занятиях. При более тонких отклонениях необходимо в течение длительного времени заниматься корригирующими упражнениями и требуются систематические занятия лечебной физкультурой. </w:t>
      </w:r>
    </w:p>
    <w:p w14:paraId="04BA1750" w14:textId="77777777" w:rsidR="00C87008" w:rsidRPr="004978C2" w:rsidRDefault="00C87008" w:rsidP="00C87008">
      <w:pPr>
        <w:pStyle w:val="Default"/>
      </w:pPr>
      <w:r w:rsidRPr="004978C2">
        <w:t xml:space="preserve">Коррекция осанки включает широкое комплексное воздействие самых разнообразных упражнений: с активной коррекцией, пассивной коррекцией (лечение положением), упражнения, вытягивающие позвоночник, на равновесие, с гимнастической палкой, гантелями, на гимнастической стенке, которые направлены на все группы мышц: спины, брюшного пресса, верхних и нижних конечностей. </w:t>
      </w:r>
    </w:p>
    <w:p w14:paraId="721D1AAC" w14:textId="77777777" w:rsidR="00C87008" w:rsidRPr="004978C2" w:rsidRDefault="00C87008" w:rsidP="00C87008">
      <w:pPr>
        <w:pStyle w:val="Default"/>
      </w:pPr>
      <w:r w:rsidRPr="004978C2">
        <w:t xml:space="preserve">Корригирующие упражнения при сколиозе. </w:t>
      </w:r>
    </w:p>
    <w:p w14:paraId="619524AE" w14:textId="77777777" w:rsidR="00C87008" w:rsidRPr="004978C2" w:rsidRDefault="00C87008" w:rsidP="00C87008">
      <w:pPr>
        <w:pStyle w:val="Default"/>
      </w:pPr>
      <w:r w:rsidRPr="004978C2">
        <w:t xml:space="preserve">Задачи специально направленных физических упражнений: </w:t>
      </w:r>
    </w:p>
    <w:p w14:paraId="31AD0C24" w14:textId="77777777" w:rsidR="00C87008" w:rsidRPr="004978C2" w:rsidRDefault="00C87008" w:rsidP="00C87008">
      <w:pPr>
        <w:pStyle w:val="Default"/>
      </w:pPr>
      <w:r w:rsidRPr="004978C2">
        <w:t xml:space="preserve">Восстановление правильной осанки, корригирующее воздействие на деформацию позвоночника. </w:t>
      </w:r>
    </w:p>
    <w:p w14:paraId="56B78E41" w14:textId="77777777" w:rsidR="00C87008" w:rsidRPr="004978C2" w:rsidRDefault="00C87008" w:rsidP="00C87008">
      <w:pPr>
        <w:pStyle w:val="Default"/>
      </w:pPr>
      <w:r w:rsidRPr="004978C2">
        <w:t xml:space="preserve">Улучшение функциональной способности грудной клетки. </w:t>
      </w:r>
    </w:p>
    <w:p w14:paraId="5AD930E6" w14:textId="77777777" w:rsidR="00C87008" w:rsidRPr="004978C2" w:rsidRDefault="00C87008" w:rsidP="00C87008">
      <w:pPr>
        <w:pStyle w:val="Default"/>
      </w:pPr>
      <w:r w:rsidRPr="004978C2">
        <w:t xml:space="preserve">Создание мышечного корсета. </w:t>
      </w:r>
    </w:p>
    <w:p w14:paraId="5935C6DD" w14:textId="77777777" w:rsidR="00C87008" w:rsidRPr="004978C2" w:rsidRDefault="00C87008" w:rsidP="00C87008">
      <w:pPr>
        <w:pStyle w:val="Default"/>
      </w:pPr>
      <w:r w:rsidRPr="004978C2">
        <w:t xml:space="preserve">Основные методические рекомендации по составлению и выполнению комплексов: </w:t>
      </w:r>
    </w:p>
    <w:p w14:paraId="7F1AE7EB" w14:textId="77777777" w:rsidR="00C87008" w:rsidRPr="004978C2" w:rsidRDefault="00C87008" w:rsidP="00C87008">
      <w:pPr>
        <w:pStyle w:val="Default"/>
      </w:pPr>
      <w:r w:rsidRPr="004978C2">
        <w:t xml:space="preserve">При выполнении упражнений целесообразны </w:t>
      </w:r>
      <w:proofErr w:type="spellStart"/>
      <w:r w:rsidRPr="004978C2">
        <w:t>и.п</w:t>
      </w:r>
      <w:proofErr w:type="spellEnd"/>
      <w:r w:rsidRPr="004978C2">
        <w:t xml:space="preserve">. лежа на спине или животе), стоя на коленях, упоры стоя на коленях. </w:t>
      </w:r>
    </w:p>
    <w:p w14:paraId="46402831" w14:textId="77777777" w:rsidR="00C87008" w:rsidRPr="004978C2" w:rsidRDefault="00C87008" w:rsidP="00C87008">
      <w:pPr>
        <w:pStyle w:val="Default"/>
      </w:pPr>
      <w:r w:rsidRPr="004978C2">
        <w:t xml:space="preserve">Упражнения, способствующие укреплению мышечного корсета, должны быть симметричного характера. </w:t>
      </w:r>
    </w:p>
    <w:p w14:paraId="2652C987" w14:textId="77777777" w:rsidR="00C87008" w:rsidRPr="004978C2" w:rsidRDefault="00C87008" w:rsidP="00C87008">
      <w:pPr>
        <w:pStyle w:val="Default"/>
      </w:pPr>
      <w:r w:rsidRPr="004978C2">
        <w:t xml:space="preserve">Упражнения выполнять в медленном темпе с постепенным увеличением физической нагрузки. </w:t>
      </w:r>
    </w:p>
    <w:p w14:paraId="5109FED5" w14:textId="77777777" w:rsidR="00C87008" w:rsidRPr="004978C2" w:rsidRDefault="00C87008" w:rsidP="00C87008">
      <w:pPr>
        <w:pStyle w:val="Default"/>
      </w:pPr>
      <w:r w:rsidRPr="004978C2">
        <w:t xml:space="preserve">Выполнять упражнения со зрительным контролем над движением (перед зеркалом). </w:t>
      </w:r>
    </w:p>
    <w:p w14:paraId="07821377" w14:textId="77777777" w:rsidR="00C87008" w:rsidRPr="004978C2" w:rsidRDefault="00C87008" w:rsidP="00C87008">
      <w:pPr>
        <w:pStyle w:val="Default"/>
      </w:pPr>
      <w:r w:rsidRPr="004978C2">
        <w:t xml:space="preserve">Показания: </w:t>
      </w:r>
    </w:p>
    <w:p w14:paraId="243166CB" w14:textId="77777777" w:rsidR="00C87008" w:rsidRPr="004978C2" w:rsidRDefault="00C87008" w:rsidP="00C87008">
      <w:pPr>
        <w:pStyle w:val="Default"/>
      </w:pPr>
      <w:r w:rsidRPr="004978C2">
        <w:t xml:space="preserve">Физические упражнения с активной коррекцией. </w:t>
      </w:r>
    </w:p>
    <w:p w14:paraId="164133D2" w14:textId="77777777" w:rsidR="00C87008" w:rsidRPr="004978C2" w:rsidRDefault="00C87008" w:rsidP="00C87008">
      <w:pPr>
        <w:pStyle w:val="Default"/>
      </w:pPr>
      <w:r w:rsidRPr="004978C2">
        <w:t xml:space="preserve">Пассивная коррекция (лечение положением). </w:t>
      </w:r>
    </w:p>
    <w:p w14:paraId="5E6DA9FF" w14:textId="77777777" w:rsidR="00C87008" w:rsidRPr="004978C2" w:rsidRDefault="00C87008" w:rsidP="00C87008">
      <w:pPr>
        <w:pStyle w:val="Default"/>
      </w:pPr>
      <w:r w:rsidRPr="004978C2">
        <w:t xml:space="preserve">Упражнения, вытягивающие позвоночник, на равновесие, с палкой, гантелями, на гимнастической стенке. </w:t>
      </w:r>
    </w:p>
    <w:p w14:paraId="301F8A02" w14:textId="77777777" w:rsidR="00F545D6" w:rsidRDefault="00C87008" w:rsidP="00A46BBC">
      <w:pPr>
        <w:rPr>
          <w:sz w:val="24"/>
          <w:szCs w:val="24"/>
        </w:rPr>
      </w:pPr>
      <w:r w:rsidRPr="004978C2">
        <w:rPr>
          <w:sz w:val="24"/>
          <w:szCs w:val="24"/>
        </w:rPr>
        <w:t>Рациональный режим стати</w:t>
      </w:r>
      <w:r w:rsidR="00A46BBC" w:rsidRPr="004978C2">
        <w:rPr>
          <w:sz w:val="24"/>
          <w:szCs w:val="24"/>
        </w:rPr>
        <w:t>ческой нагрузки на позвоночник.</w:t>
      </w:r>
    </w:p>
    <w:p w14:paraId="44FE378F" w14:textId="77777777" w:rsidR="00C87008" w:rsidRPr="004978C2" w:rsidRDefault="00C87008" w:rsidP="00A46BBC">
      <w:pPr>
        <w:rPr>
          <w:sz w:val="24"/>
          <w:szCs w:val="24"/>
        </w:rPr>
      </w:pPr>
      <w:r w:rsidRPr="004978C2">
        <w:rPr>
          <w:sz w:val="24"/>
          <w:szCs w:val="24"/>
        </w:rPr>
        <w:t xml:space="preserve">Элементы волейбола, баскетбола, лыжи, плавание (обязательно). </w:t>
      </w:r>
    </w:p>
    <w:p w14:paraId="67A631B4" w14:textId="77777777" w:rsidR="00C87008" w:rsidRPr="004978C2" w:rsidRDefault="00C87008" w:rsidP="00C87008">
      <w:pPr>
        <w:pStyle w:val="Default"/>
        <w:rPr>
          <w:b/>
        </w:rPr>
      </w:pPr>
      <w:r w:rsidRPr="004978C2">
        <w:rPr>
          <w:b/>
        </w:rPr>
        <w:t xml:space="preserve">НЕТРАДИЦИОННЫЕ ФОРМЫ ЗАНЯТИЙ. </w:t>
      </w:r>
    </w:p>
    <w:p w14:paraId="6DCDAE8A" w14:textId="77777777" w:rsidR="00C87008" w:rsidRPr="004978C2" w:rsidRDefault="00C87008" w:rsidP="00C87008">
      <w:pPr>
        <w:pStyle w:val="Default"/>
        <w:rPr>
          <w:b/>
        </w:rPr>
      </w:pPr>
      <w:r w:rsidRPr="004978C2">
        <w:rPr>
          <w:b/>
        </w:rPr>
        <w:t xml:space="preserve">ИСПОЛЬЗОВАНИЕ ФИТБОЛОВ ПРИ НАРУШЕНИИ ОСАНКИ. </w:t>
      </w:r>
    </w:p>
    <w:p w14:paraId="06ADD068" w14:textId="77777777" w:rsidR="00C87008" w:rsidRPr="004978C2" w:rsidRDefault="00C87008" w:rsidP="00C87008">
      <w:pPr>
        <w:pStyle w:val="Default"/>
      </w:pPr>
      <w:proofErr w:type="spellStart"/>
      <w:r w:rsidRPr="004978C2">
        <w:t>Фитболы</w:t>
      </w:r>
      <w:proofErr w:type="spellEnd"/>
      <w:r w:rsidRPr="004978C2">
        <w:t xml:space="preserve"> изготовляются из высокопрочного материала-</w:t>
      </w:r>
      <w:proofErr w:type="spellStart"/>
      <w:r w:rsidRPr="004978C2">
        <w:t>ледрапластика</w:t>
      </w:r>
      <w:proofErr w:type="spellEnd"/>
      <w:r w:rsidRPr="004978C2">
        <w:t xml:space="preserve">. В технологии изготовления всех </w:t>
      </w:r>
      <w:proofErr w:type="spellStart"/>
      <w:r w:rsidRPr="004978C2">
        <w:t>фитболов</w:t>
      </w:r>
      <w:proofErr w:type="spellEnd"/>
      <w:r w:rsidRPr="004978C2">
        <w:t xml:space="preserve"> учтены такие особенности, как оптимальная упругость, эластичность материала, дезодорирующая отдушка, антистатические свойства, максимальная </w:t>
      </w:r>
      <w:proofErr w:type="spellStart"/>
      <w:r w:rsidRPr="004978C2">
        <w:t>травмобезопасность</w:t>
      </w:r>
      <w:proofErr w:type="spellEnd"/>
      <w:r w:rsidRPr="004978C2">
        <w:t xml:space="preserve">. Выдерживает </w:t>
      </w:r>
      <w:proofErr w:type="spellStart"/>
      <w:r w:rsidRPr="004978C2">
        <w:t>фитбол</w:t>
      </w:r>
      <w:proofErr w:type="spellEnd"/>
      <w:r w:rsidRPr="004978C2">
        <w:t xml:space="preserve"> вес более 300 кг. </w:t>
      </w:r>
      <w:proofErr w:type="spellStart"/>
      <w:r w:rsidRPr="004978C2">
        <w:t>Фитболы</w:t>
      </w:r>
      <w:proofErr w:type="spellEnd"/>
      <w:r w:rsidRPr="004978C2">
        <w:t xml:space="preserve"> обладают комплексом полезных воздействий на организм человека. Так, например, вибрация на мяче активизирует регенеративные процессы, способствует лучшему кровообращению и </w:t>
      </w:r>
      <w:proofErr w:type="spellStart"/>
      <w:r w:rsidRPr="004978C2">
        <w:t>лимфооттоку</w:t>
      </w:r>
      <w:proofErr w:type="spellEnd"/>
      <w:r w:rsidRPr="004978C2">
        <w:t xml:space="preserve">, увеличивает сократительную способность мышц. При этом улучшается функция сердечно-сосудистой системы, внешнего дыхания, повышаются защитные силы и сопротивляемость организма. </w:t>
      </w:r>
    </w:p>
    <w:p w14:paraId="5520EB63" w14:textId="77777777" w:rsidR="00C87008" w:rsidRPr="004978C2" w:rsidRDefault="00C87008" w:rsidP="00C87008">
      <w:pPr>
        <w:pStyle w:val="Default"/>
      </w:pPr>
      <w:r w:rsidRPr="004978C2">
        <w:t xml:space="preserve">РЕКОМЕНДУЕМЫЕ КОМПЛЕКСЫ ОБЩЕРАЗВИВАЮЩИХ УПРАЖНЕНИЙ НА ФИТБОЛАХ. </w:t>
      </w:r>
    </w:p>
    <w:p w14:paraId="6AF32B59" w14:textId="77777777" w:rsidR="00C87008" w:rsidRPr="004978C2" w:rsidRDefault="00C87008" w:rsidP="00C87008">
      <w:pPr>
        <w:pStyle w:val="Default"/>
      </w:pPr>
      <w:r w:rsidRPr="004978C2">
        <w:t xml:space="preserve">1-й комплекс. </w:t>
      </w:r>
    </w:p>
    <w:p w14:paraId="0DD2F53D" w14:textId="77777777" w:rsidR="00C87008" w:rsidRPr="004978C2" w:rsidRDefault="00C87008" w:rsidP="00C87008">
      <w:pPr>
        <w:pStyle w:val="Default"/>
      </w:pPr>
      <w:r w:rsidRPr="004978C2">
        <w:t xml:space="preserve">1. ИП – сидя на </w:t>
      </w:r>
      <w:proofErr w:type="spellStart"/>
      <w:r w:rsidRPr="004978C2">
        <w:t>фитболе</w:t>
      </w:r>
      <w:proofErr w:type="spellEnd"/>
      <w:r w:rsidRPr="004978C2">
        <w:t xml:space="preserve">, руки к плечам. 1 – руки на </w:t>
      </w:r>
      <w:proofErr w:type="spellStart"/>
      <w:r w:rsidRPr="004978C2">
        <w:t>фитбол</w:t>
      </w:r>
      <w:proofErr w:type="spellEnd"/>
      <w:r w:rsidRPr="004978C2">
        <w:t xml:space="preserve">; 2 – вернуться в ИП. </w:t>
      </w:r>
    </w:p>
    <w:p w14:paraId="7116DB08" w14:textId="77777777" w:rsidR="00C87008" w:rsidRPr="004978C2" w:rsidRDefault="00C87008" w:rsidP="00C87008">
      <w:pPr>
        <w:pStyle w:val="Default"/>
      </w:pPr>
      <w:r w:rsidRPr="004978C2">
        <w:t xml:space="preserve">2. ИП – стоя лицом к </w:t>
      </w:r>
      <w:proofErr w:type="spellStart"/>
      <w:r w:rsidRPr="004978C2">
        <w:t>фитболу</w:t>
      </w:r>
      <w:proofErr w:type="spellEnd"/>
      <w:r w:rsidRPr="004978C2">
        <w:t xml:space="preserve">, руки за спину, ноги врозь. 1-2 - наклон вперед не сгибая ног, ладони на </w:t>
      </w:r>
      <w:proofErr w:type="spellStart"/>
      <w:r w:rsidRPr="004978C2">
        <w:t>фитбол</w:t>
      </w:r>
      <w:proofErr w:type="spellEnd"/>
      <w:r w:rsidRPr="004978C2">
        <w:t xml:space="preserve">; 3-4 – вернуться в ИП. (Повторить 5 раз). </w:t>
      </w:r>
    </w:p>
    <w:p w14:paraId="14DDB2C0" w14:textId="77777777" w:rsidR="00C87008" w:rsidRPr="004978C2" w:rsidRDefault="00C87008" w:rsidP="00C87008">
      <w:pPr>
        <w:pStyle w:val="Default"/>
      </w:pPr>
      <w:r w:rsidRPr="004978C2">
        <w:t xml:space="preserve">3. ИП – сидя на </w:t>
      </w:r>
      <w:proofErr w:type="spellStart"/>
      <w:r w:rsidRPr="004978C2">
        <w:t>фитболе</w:t>
      </w:r>
      <w:proofErr w:type="spellEnd"/>
      <w:r w:rsidRPr="004978C2">
        <w:t xml:space="preserve">, руки с двух сторон на </w:t>
      </w:r>
      <w:proofErr w:type="spellStart"/>
      <w:r w:rsidRPr="004978C2">
        <w:t>фитболе</w:t>
      </w:r>
      <w:proofErr w:type="spellEnd"/>
      <w:r w:rsidRPr="004978C2">
        <w:t xml:space="preserve"> сбоку. 1-2 – правую ногу согнуть и поставить стопой на </w:t>
      </w:r>
      <w:proofErr w:type="spellStart"/>
      <w:r w:rsidRPr="004978C2">
        <w:t>фитбол</w:t>
      </w:r>
      <w:proofErr w:type="spellEnd"/>
      <w:r w:rsidRPr="004978C2">
        <w:t xml:space="preserve">; 3-4 – вернуться в ИП. То же другой ногой. (Повторить 3 – 5 раз). </w:t>
      </w:r>
    </w:p>
    <w:p w14:paraId="181F3882" w14:textId="77777777" w:rsidR="00C87008" w:rsidRPr="004978C2" w:rsidRDefault="00C87008" w:rsidP="00C87008">
      <w:pPr>
        <w:pStyle w:val="Default"/>
      </w:pPr>
      <w:r w:rsidRPr="004978C2">
        <w:t xml:space="preserve">4. ИП – сидя на </w:t>
      </w:r>
      <w:proofErr w:type="spellStart"/>
      <w:r w:rsidRPr="004978C2">
        <w:t>фитболе</w:t>
      </w:r>
      <w:proofErr w:type="spellEnd"/>
      <w:r w:rsidRPr="004978C2">
        <w:t xml:space="preserve">, руки на поясе. 1-2 – наклон вперед, рукой коснуться правой ноги; 3-4 – вернуться в ИП. То же в другую сторону. (Повторить 3-4 раза). </w:t>
      </w:r>
    </w:p>
    <w:p w14:paraId="00C79505" w14:textId="77777777" w:rsidR="00C87008" w:rsidRPr="004978C2" w:rsidRDefault="00C87008" w:rsidP="00C87008">
      <w:pPr>
        <w:pStyle w:val="Default"/>
      </w:pPr>
      <w:r w:rsidRPr="004978C2">
        <w:t xml:space="preserve">5. ИП – сидя на полу сидя спиной к </w:t>
      </w:r>
      <w:proofErr w:type="spellStart"/>
      <w:r w:rsidRPr="004978C2">
        <w:t>фитболу</w:t>
      </w:r>
      <w:proofErr w:type="spellEnd"/>
      <w:r w:rsidRPr="004978C2">
        <w:t xml:space="preserve">, придерживая </w:t>
      </w:r>
      <w:proofErr w:type="spellStart"/>
      <w:r w:rsidRPr="004978C2">
        <w:t>фитбол</w:t>
      </w:r>
      <w:proofErr w:type="spellEnd"/>
      <w:r w:rsidRPr="004978C2">
        <w:t xml:space="preserve"> руками. 1-2 – согнуть ноги; 3-4 – выпрямить ноги. (Повторить 4-6 раз). </w:t>
      </w:r>
    </w:p>
    <w:p w14:paraId="03AC805D" w14:textId="77777777" w:rsidR="00C87008" w:rsidRPr="004978C2" w:rsidRDefault="00C87008" w:rsidP="00C87008">
      <w:pPr>
        <w:pStyle w:val="Default"/>
      </w:pPr>
      <w:r w:rsidRPr="004978C2">
        <w:lastRenderedPageBreak/>
        <w:t xml:space="preserve">6. Подскоки с ноги на ногу вокруг футбола и ходьба на месте. Смена направлений. </w:t>
      </w:r>
    </w:p>
    <w:p w14:paraId="0BC53553" w14:textId="77777777" w:rsidR="00C87008" w:rsidRPr="004978C2" w:rsidRDefault="00C87008" w:rsidP="00C87008">
      <w:pPr>
        <w:pStyle w:val="Default"/>
      </w:pPr>
      <w:r w:rsidRPr="004978C2">
        <w:t xml:space="preserve">7. Повторить упражнение 1. </w:t>
      </w:r>
    </w:p>
    <w:p w14:paraId="279B5F58" w14:textId="77777777" w:rsidR="00C87008" w:rsidRPr="004978C2" w:rsidRDefault="00C87008" w:rsidP="00C87008">
      <w:pPr>
        <w:pStyle w:val="Default"/>
      </w:pPr>
      <w:r w:rsidRPr="004978C2">
        <w:t xml:space="preserve">2-й комплекс. </w:t>
      </w:r>
    </w:p>
    <w:p w14:paraId="0EA5714B" w14:textId="77777777" w:rsidR="00C87008" w:rsidRPr="004978C2" w:rsidRDefault="00C87008" w:rsidP="00C87008">
      <w:pPr>
        <w:pStyle w:val="Default"/>
      </w:pPr>
      <w:r w:rsidRPr="004978C2">
        <w:t xml:space="preserve">1. «Хлопок». ИП – стоя лицом к </w:t>
      </w:r>
      <w:proofErr w:type="spellStart"/>
      <w:r w:rsidRPr="004978C2">
        <w:t>фитболу</w:t>
      </w:r>
      <w:proofErr w:type="spellEnd"/>
      <w:r w:rsidRPr="004978C2">
        <w:t xml:space="preserve">. 1-2 – руки через стороны вперед, хлопнуть, сказать: «Хлоп»; 3-4 – вернуться в ИП. (Повторить 6 раз). </w:t>
      </w:r>
    </w:p>
    <w:p w14:paraId="7BF80A62" w14:textId="77777777" w:rsidR="00F545D6" w:rsidRDefault="00C87008" w:rsidP="00F545D6">
      <w:pPr>
        <w:rPr>
          <w:sz w:val="24"/>
          <w:szCs w:val="24"/>
        </w:rPr>
      </w:pPr>
      <w:r w:rsidRPr="004978C2">
        <w:rPr>
          <w:sz w:val="24"/>
          <w:szCs w:val="24"/>
        </w:rPr>
        <w:t xml:space="preserve">2. «Дотянись». ИП – сидя на </w:t>
      </w:r>
      <w:proofErr w:type="spellStart"/>
      <w:r w:rsidRPr="004978C2">
        <w:rPr>
          <w:sz w:val="24"/>
          <w:szCs w:val="24"/>
        </w:rPr>
        <w:t>фитболе</w:t>
      </w:r>
      <w:proofErr w:type="spellEnd"/>
      <w:r w:rsidRPr="004978C2">
        <w:rPr>
          <w:sz w:val="24"/>
          <w:szCs w:val="24"/>
        </w:rPr>
        <w:t>, ноги врозь, руки на поясе, сделать вдох. 1-2 – руки через стороны вверх, наклон вперед, коснуться носков – выдох; 3-4 – верну</w:t>
      </w:r>
      <w:r w:rsidR="00F545D6">
        <w:rPr>
          <w:sz w:val="24"/>
          <w:szCs w:val="24"/>
        </w:rPr>
        <w:t>ться в ИП. (Повторить 3-5 раз).</w:t>
      </w:r>
    </w:p>
    <w:p w14:paraId="75B33E05" w14:textId="77777777" w:rsidR="00F545D6" w:rsidRDefault="00C87008" w:rsidP="00F545D6">
      <w:pPr>
        <w:rPr>
          <w:sz w:val="24"/>
          <w:szCs w:val="24"/>
        </w:rPr>
      </w:pPr>
      <w:r w:rsidRPr="004978C2">
        <w:rPr>
          <w:sz w:val="24"/>
          <w:szCs w:val="24"/>
        </w:rPr>
        <w:t xml:space="preserve">3. «Приседание». ИП – стоя лицом к </w:t>
      </w:r>
      <w:proofErr w:type="spellStart"/>
      <w:r w:rsidRPr="004978C2">
        <w:rPr>
          <w:sz w:val="24"/>
          <w:szCs w:val="24"/>
        </w:rPr>
        <w:t>фитболу</w:t>
      </w:r>
      <w:proofErr w:type="spellEnd"/>
      <w:r w:rsidRPr="004978C2">
        <w:rPr>
          <w:sz w:val="24"/>
          <w:szCs w:val="24"/>
        </w:rPr>
        <w:t xml:space="preserve">. 1-2 – поднимая пятки и разводя колени, присесть, руки прямые на </w:t>
      </w:r>
      <w:proofErr w:type="spellStart"/>
      <w:r w:rsidRPr="004978C2">
        <w:rPr>
          <w:sz w:val="24"/>
          <w:szCs w:val="24"/>
        </w:rPr>
        <w:t>фитболе</w:t>
      </w:r>
      <w:proofErr w:type="spellEnd"/>
      <w:r w:rsidRPr="004978C2">
        <w:rPr>
          <w:sz w:val="24"/>
          <w:szCs w:val="24"/>
        </w:rPr>
        <w:t xml:space="preserve">, спина прямая; 3-4 – вернуться в ИП. (Повторить 6 раз). </w:t>
      </w:r>
    </w:p>
    <w:p w14:paraId="785F3FB9" w14:textId="77777777" w:rsidR="00C87008" w:rsidRPr="004978C2" w:rsidRDefault="00C87008" w:rsidP="00F545D6">
      <w:pPr>
        <w:rPr>
          <w:sz w:val="24"/>
          <w:szCs w:val="24"/>
        </w:rPr>
      </w:pPr>
      <w:r w:rsidRPr="004978C2">
        <w:rPr>
          <w:sz w:val="24"/>
          <w:szCs w:val="24"/>
        </w:rPr>
        <w:t xml:space="preserve">4. «Поворот». ИП – спиной к </w:t>
      </w:r>
      <w:proofErr w:type="spellStart"/>
      <w:r w:rsidRPr="004978C2">
        <w:rPr>
          <w:sz w:val="24"/>
          <w:szCs w:val="24"/>
        </w:rPr>
        <w:t>фитболу</w:t>
      </w:r>
      <w:proofErr w:type="spellEnd"/>
      <w:r w:rsidRPr="004978C2">
        <w:rPr>
          <w:sz w:val="24"/>
          <w:szCs w:val="24"/>
        </w:rPr>
        <w:t xml:space="preserve">, руки на пояс. 1-2 – поворот направо, правой рукой коснуться футбола; 3-4 – вернуться в ИП. То же влево. Ноги не сгибать, смотреть в сторону поворота. (Повторить 3-4 раза). </w:t>
      </w:r>
    </w:p>
    <w:p w14:paraId="791C8A6C" w14:textId="77777777" w:rsidR="00C87008" w:rsidRPr="004978C2" w:rsidRDefault="00C87008" w:rsidP="00C87008">
      <w:pPr>
        <w:pStyle w:val="Default"/>
      </w:pPr>
      <w:r w:rsidRPr="004978C2">
        <w:t xml:space="preserve">5. «Ноги врозь». ИП – сидя на полу, лицом к </w:t>
      </w:r>
      <w:proofErr w:type="spellStart"/>
      <w:r w:rsidRPr="004978C2">
        <w:t>фитболу</w:t>
      </w:r>
      <w:proofErr w:type="spellEnd"/>
      <w:r w:rsidRPr="004978C2">
        <w:t xml:space="preserve">, ноги врозь, руки в упоре сзади. </w:t>
      </w:r>
    </w:p>
    <w:p w14:paraId="56F758EE" w14:textId="77777777" w:rsidR="00C87008" w:rsidRPr="004978C2" w:rsidRDefault="00C87008" w:rsidP="00C87008">
      <w:pPr>
        <w:pStyle w:val="Default"/>
      </w:pPr>
      <w:r w:rsidRPr="004978C2">
        <w:t xml:space="preserve">1 - согнуть ноги ближе к себе; 2 – ноги врозь, не задевая футбола. </w:t>
      </w:r>
    </w:p>
    <w:p w14:paraId="6A1B7A80" w14:textId="77777777" w:rsidR="00C87008" w:rsidRPr="004978C2" w:rsidRDefault="00C87008" w:rsidP="00C87008">
      <w:pPr>
        <w:pStyle w:val="Default"/>
      </w:pPr>
      <w:r w:rsidRPr="004978C2">
        <w:t xml:space="preserve">(Повторить 4-6 раз). </w:t>
      </w:r>
    </w:p>
    <w:p w14:paraId="3B376AC0" w14:textId="77777777" w:rsidR="00C87008" w:rsidRPr="004978C2" w:rsidRDefault="00C87008" w:rsidP="00C87008">
      <w:pPr>
        <w:pStyle w:val="Default"/>
      </w:pPr>
      <w:r w:rsidRPr="004978C2">
        <w:t xml:space="preserve">6. «Шаги и прыжки». ИП – стоя боком к </w:t>
      </w:r>
      <w:proofErr w:type="spellStart"/>
      <w:r w:rsidRPr="004978C2">
        <w:t>фитболу</w:t>
      </w:r>
      <w:proofErr w:type="spellEnd"/>
      <w:r w:rsidRPr="004978C2">
        <w:t xml:space="preserve">. Сделать 10 – 12 шагов, не отрывая носков ног, прыжки вокруг футбола, ходьба на месте. (Повторить 3-4 раза). </w:t>
      </w:r>
    </w:p>
    <w:p w14:paraId="580710F4" w14:textId="77777777" w:rsidR="00A46BBC" w:rsidRPr="004978C2" w:rsidRDefault="00A46BBC" w:rsidP="00C87008">
      <w:pPr>
        <w:pStyle w:val="Default"/>
      </w:pPr>
    </w:p>
    <w:p w14:paraId="22224C3D" w14:textId="77777777" w:rsidR="00C87008" w:rsidRPr="004978C2" w:rsidRDefault="00C87008" w:rsidP="00C87008">
      <w:pPr>
        <w:pStyle w:val="Default"/>
        <w:rPr>
          <w:b/>
        </w:rPr>
      </w:pPr>
      <w:r w:rsidRPr="004978C2">
        <w:rPr>
          <w:b/>
        </w:rPr>
        <w:t xml:space="preserve">КОРРЕКЦИОННАЯ ГИМНАСТИКА ДЛЯ ПРОФИЛАКТИКИ И ЛЕЧЕНИЯ ПЛОСКОСТОПИЯ. </w:t>
      </w:r>
    </w:p>
    <w:p w14:paraId="18D393B5" w14:textId="77777777" w:rsidR="00C87008" w:rsidRPr="004978C2" w:rsidRDefault="00C87008" w:rsidP="00C87008">
      <w:pPr>
        <w:pStyle w:val="Default"/>
      </w:pPr>
      <w:r w:rsidRPr="004978C2">
        <w:t xml:space="preserve">Под плоскостопием понимают деформацию стопы, сопровождающуюся уплощением ее сводов. Плоскостопие достаточно серьезное ортопедическое заболевание, которое значительно нарушает функцию всего опорно-двигательного аппарата ребенка, негативно влияет на его общее самочувствие, снижает выносливость к физическим нагрузкам, ухудшает работоспособность и настроение. </w:t>
      </w:r>
    </w:p>
    <w:p w14:paraId="07D64E8A" w14:textId="77777777" w:rsidR="00C87008" w:rsidRPr="004978C2" w:rsidRDefault="00C87008" w:rsidP="00C87008">
      <w:pPr>
        <w:pStyle w:val="Default"/>
      </w:pPr>
      <w:r w:rsidRPr="004978C2">
        <w:t xml:space="preserve">Плоская стопа часто встречается у детей с умственной отсталостью, поэтому для предупреждения развития плоскостопия важно своевременно выявить имеющиеся нарушения и принять профилактические меры. </w:t>
      </w:r>
    </w:p>
    <w:p w14:paraId="438FB80F" w14:textId="77777777" w:rsidR="00C87008" w:rsidRPr="004978C2" w:rsidRDefault="00C87008" w:rsidP="00C87008">
      <w:pPr>
        <w:pStyle w:val="Default"/>
      </w:pPr>
      <w:r w:rsidRPr="004978C2">
        <w:t xml:space="preserve">Плоская стопа характеризуется опусканием продольного или поперечного свода, которое вызывает болезненные ощущения при ходьбе и стоянии, быструю утомляемость. </w:t>
      </w:r>
    </w:p>
    <w:p w14:paraId="7B94EC90" w14:textId="77777777" w:rsidR="00C87008" w:rsidRPr="004978C2" w:rsidRDefault="00C87008" w:rsidP="00C87008">
      <w:pPr>
        <w:pStyle w:val="Default"/>
      </w:pPr>
      <w:r w:rsidRPr="004978C2">
        <w:t xml:space="preserve">Основной причиной плоскостопия является слабость мышц и связочного аппарата, поддерживающих свод стопы. Чаще плоскостопие встречается у соматически ослабленных и тучных детей, хотя природа его возникновения может быть разной. Различают плоскостопие врожденное, рахитическое, паралитическое, травматическое и самое распространенное – статическое. </w:t>
      </w:r>
    </w:p>
    <w:p w14:paraId="1B445DB4" w14:textId="77777777" w:rsidR="00C87008" w:rsidRPr="004978C2" w:rsidRDefault="00C87008" w:rsidP="00C87008">
      <w:pPr>
        <w:pStyle w:val="Default"/>
      </w:pPr>
      <w:r w:rsidRPr="004978C2">
        <w:t xml:space="preserve">Лечебная гимнастика является важнейшим методом лечения плоскостопия или его профилактики. При плоскостопии необходимо укреплять мышцы, сгибающие стопу и пальцы, и (особенно при плоско-вальгусной деформации стоп) мышцы, поворачивающие стопу подошвой внутрь. </w:t>
      </w:r>
    </w:p>
    <w:p w14:paraId="28CB92F1" w14:textId="77777777" w:rsidR="00F545D6" w:rsidRDefault="00C87008" w:rsidP="00F545D6">
      <w:pPr>
        <w:rPr>
          <w:sz w:val="24"/>
          <w:szCs w:val="24"/>
        </w:rPr>
      </w:pPr>
      <w:r w:rsidRPr="004978C2">
        <w:rPr>
          <w:sz w:val="24"/>
          <w:szCs w:val="24"/>
        </w:rPr>
        <w:t>Формирование стопы и формирование осанки – единый взаимосвязанный процесс, обусловленный общими причинами и требующий к себе пристального внимания. Основой профилактики и коррекции нарушений являются физические упражнения, требующие систематического применения. Летом ходить босиком по траве, песку, гравию. В зимнее время укрепить мышцы ног можно с помощью ходьбы на лыжах. Массаж оказывает болеутоляющее действие, устраняет застойные явления в мыш</w:t>
      </w:r>
      <w:r w:rsidR="00F545D6">
        <w:rPr>
          <w:sz w:val="24"/>
          <w:szCs w:val="24"/>
        </w:rPr>
        <w:t>цах, укрепляет мускулатуру ног.</w:t>
      </w:r>
    </w:p>
    <w:p w14:paraId="24D0E525" w14:textId="77777777" w:rsidR="00C87008" w:rsidRPr="004978C2" w:rsidRDefault="00C87008" w:rsidP="00F545D6">
      <w:pPr>
        <w:rPr>
          <w:sz w:val="24"/>
          <w:szCs w:val="24"/>
        </w:rPr>
      </w:pPr>
      <w:r w:rsidRPr="004978C2">
        <w:rPr>
          <w:sz w:val="24"/>
          <w:szCs w:val="24"/>
        </w:rPr>
        <w:t xml:space="preserve">Эффективность коррекционных упражнений повышается, если они сочетаются с рациональной общей двигательной активностью, гигиеническими мероприятиями, массажем и закаливанием. </w:t>
      </w:r>
    </w:p>
    <w:p w14:paraId="7CF37BC1" w14:textId="77777777" w:rsidR="00C87008" w:rsidRPr="004978C2" w:rsidRDefault="00C87008" w:rsidP="00C87008">
      <w:pPr>
        <w:pStyle w:val="Default"/>
      </w:pPr>
      <w:r w:rsidRPr="004978C2">
        <w:lastRenderedPageBreak/>
        <w:t xml:space="preserve">Упражнения для профилактики и коррекции плоскостопия используются в следующих исходных положениях: лежа, сидя, стоя, в ходьбе, что делает возможность регулировать нагрузку определенных мышц голени и стопы. Сначала выполняются упражнения лежа и сидя. </w:t>
      </w:r>
    </w:p>
    <w:p w14:paraId="23DF879D" w14:textId="77777777" w:rsidR="00C87008" w:rsidRPr="004978C2" w:rsidRDefault="00C87008" w:rsidP="00C87008">
      <w:pPr>
        <w:pStyle w:val="Default"/>
      </w:pPr>
      <w:r w:rsidRPr="004978C2">
        <w:t xml:space="preserve">В упражнениях используется спортивный инвентарь: </w:t>
      </w:r>
    </w:p>
    <w:p w14:paraId="5162461C" w14:textId="77777777" w:rsidR="00C87008" w:rsidRPr="004978C2" w:rsidRDefault="00C87008" w:rsidP="00C87008">
      <w:pPr>
        <w:pStyle w:val="Default"/>
      </w:pPr>
      <w:r w:rsidRPr="004978C2">
        <w:t xml:space="preserve">коврики с выпуклой поверхностью, массажные валики, массажные мячи разного диаметра, массажные кольца, гимнастические палки, лесенки, канат, скакалки. </w:t>
      </w:r>
    </w:p>
    <w:p w14:paraId="4228833A" w14:textId="77777777" w:rsidR="00C87008" w:rsidRPr="004978C2" w:rsidRDefault="00C87008" w:rsidP="00C87008">
      <w:pPr>
        <w:pStyle w:val="Default"/>
      </w:pPr>
      <w:r w:rsidRPr="004978C2">
        <w:t xml:space="preserve">ДИАГНОСТИКА ПЛОСКОСТОПИЯ. </w:t>
      </w:r>
    </w:p>
    <w:p w14:paraId="273F26DB" w14:textId="77777777" w:rsidR="00C87008" w:rsidRPr="004978C2" w:rsidRDefault="00C87008" w:rsidP="00C87008">
      <w:pPr>
        <w:pStyle w:val="Default"/>
      </w:pPr>
      <w:r w:rsidRPr="004978C2">
        <w:t xml:space="preserve">Диагностика продольного и поперечного плоскостопия состоит из данных: </w:t>
      </w:r>
    </w:p>
    <w:p w14:paraId="3CC270C8" w14:textId="77777777" w:rsidR="00C87008" w:rsidRPr="004978C2" w:rsidRDefault="00C87008" w:rsidP="00C87008">
      <w:pPr>
        <w:pStyle w:val="Default"/>
      </w:pPr>
      <w:r w:rsidRPr="004978C2">
        <w:t xml:space="preserve">а) анамнеза, где отмечается возраст учащегося, перенесенные заболевания, жалобы; </w:t>
      </w:r>
    </w:p>
    <w:p w14:paraId="0A6D7E9A" w14:textId="77777777" w:rsidR="00C87008" w:rsidRPr="004978C2" w:rsidRDefault="00C87008" w:rsidP="00C87008">
      <w:pPr>
        <w:pStyle w:val="Default"/>
      </w:pPr>
      <w:r w:rsidRPr="004978C2">
        <w:t xml:space="preserve">б) визуальной оценки стоп в нагрузке (стоя) и разгрузке (стоя на коленях на стуле со свободно свешенными стопами); </w:t>
      </w:r>
    </w:p>
    <w:p w14:paraId="259E9A89" w14:textId="77777777" w:rsidR="00F545D6" w:rsidRDefault="00C87008" w:rsidP="00C87008">
      <w:pPr>
        <w:pStyle w:val="Default"/>
      </w:pPr>
      <w:r w:rsidRPr="004978C2">
        <w:t xml:space="preserve">в) объективных методов оценки стоп - </w:t>
      </w:r>
      <w:proofErr w:type="spellStart"/>
      <w:r w:rsidRPr="004978C2">
        <w:t>подометрии</w:t>
      </w:r>
      <w:proofErr w:type="spellEnd"/>
      <w:r w:rsidRPr="004978C2">
        <w:t xml:space="preserve">. </w:t>
      </w:r>
    </w:p>
    <w:p w14:paraId="509B4346" w14:textId="77777777" w:rsidR="00C87008" w:rsidRPr="004978C2" w:rsidRDefault="00C87008" w:rsidP="00C87008">
      <w:pPr>
        <w:pStyle w:val="Default"/>
      </w:pPr>
      <w:r w:rsidRPr="004978C2">
        <w:t xml:space="preserve">ПОДОМЕТРИЧЕСКИЙ МЕТОД – МЕТОД ФРИНДЛЯНДА. </w:t>
      </w:r>
    </w:p>
    <w:p w14:paraId="6F70B589" w14:textId="77777777" w:rsidR="00C87008" w:rsidRPr="004978C2" w:rsidRDefault="00C87008" w:rsidP="00C87008">
      <w:pPr>
        <w:pStyle w:val="Default"/>
      </w:pPr>
      <w:r w:rsidRPr="004978C2">
        <w:t xml:space="preserve">С помощью линейки или циркуля определяется высота внутреннего продольного свода от бугристости ладьевидной кости до пола, когда ребенок стоит, ноги на ширине ступни, стопы параллельны. </w:t>
      </w:r>
    </w:p>
    <w:p w14:paraId="51F13231" w14:textId="77777777" w:rsidR="00A46BBC" w:rsidRPr="004978C2" w:rsidRDefault="00A46BBC" w:rsidP="00C87008">
      <w:pPr>
        <w:pStyle w:val="Default"/>
      </w:pPr>
    </w:p>
    <w:p w14:paraId="2D1F7185" w14:textId="77777777" w:rsidR="00C87008" w:rsidRPr="004978C2" w:rsidRDefault="00C87008" w:rsidP="00C87008">
      <w:pPr>
        <w:pStyle w:val="Default"/>
        <w:rPr>
          <w:b/>
        </w:rPr>
      </w:pPr>
      <w:r w:rsidRPr="004978C2">
        <w:rPr>
          <w:b/>
        </w:rPr>
        <w:t xml:space="preserve">СПЕЦИАЛЬНЫЕ УПРАЖНЕНИЯ ДЛЯ УКРЕПЛЕНИЯ </w:t>
      </w:r>
    </w:p>
    <w:p w14:paraId="2A52CE7D" w14:textId="77777777" w:rsidR="00C87008" w:rsidRPr="004978C2" w:rsidRDefault="00C87008" w:rsidP="00C87008">
      <w:pPr>
        <w:pStyle w:val="Default"/>
        <w:rPr>
          <w:b/>
        </w:rPr>
      </w:pPr>
      <w:r w:rsidRPr="004978C2">
        <w:rPr>
          <w:b/>
        </w:rPr>
        <w:t xml:space="preserve">МЫШЦ НИЖНИХ КОНЕЧНОСТЕЙ. </w:t>
      </w:r>
    </w:p>
    <w:p w14:paraId="45C85CB7" w14:textId="77777777" w:rsidR="00C87008" w:rsidRPr="004978C2" w:rsidRDefault="00C87008" w:rsidP="00C87008">
      <w:pPr>
        <w:pStyle w:val="Default"/>
      </w:pPr>
      <w:proofErr w:type="spellStart"/>
      <w:r w:rsidRPr="004978C2">
        <w:t>И.п</w:t>
      </w:r>
      <w:proofErr w:type="spellEnd"/>
      <w:r w:rsidRPr="004978C2">
        <w:t xml:space="preserve">.: стоя. </w:t>
      </w:r>
    </w:p>
    <w:p w14:paraId="3299A103" w14:textId="77777777" w:rsidR="00C87008" w:rsidRPr="004978C2" w:rsidRDefault="00C87008" w:rsidP="00C87008">
      <w:pPr>
        <w:pStyle w:val="Default"/>
      </w:pPr>
      <w:r w:rsidRPr="004978C2">
        <w:t xml:space="preserve">1. Сгибание – разгибание стопы (можно выполнять с отягощением – мешок с песком, с эластичным бинтом). </w:t>
      </w:r>
    </w:p>
    <w:p w14:paraId="4AC2C356" w14:textId="77777777" w:rsidR="00C87008" w:rsidRPr="004978C2" w:rsidRDefault="00C87008" w:rsidP="00C87008">
      <w:pPr>
        <w:pStyle w:val="Default"/>
      </w:pPr>
      <w:r w:rsidRPr="004978C2">
        <w:t xml:space="preserve">Перекаты стопы с пятки на носок – одновременно и попеременно. </w:t>
      </w:r>
    </w:p>
    <w:p w14:paraId="2CCC8C84" w14:textId="77777777" w:rsidR="00C87008" w:rsidRPr="004978C2" w:rsidRDefault="00C87008" w:rsidP="00C87008">
      <w:pPr>
        <w:pStyle w:val="Default"/>
      </w:pPr>
      <w:r w:rsidRPr="004978C2">
        <w:t xml:space="preserve">Разнообразные движения пальцами стоп. </w:t>
      </w:r>
    </w:p>
    <w:p w14:paraId="3E37685D" w14:textId="77777777" w:rsidR="00C87008" w:rsidRPr="004978C2" w:rsidRDefault="00C87008" w:rsidP="00C87008">
      <w:pPr>
        <w:pStyle w:val="Default"/>
      </w:pPr>
      <w:r w:rsidRPr="004978C2">
        <w:t xml:space="preserve">Поворот стопы на наружный край (супинация), сжимая пальцы. </w:t>
      </w:r>
    </w:p>
    <w:p w14:paraId="6EAB8B67" w14:textId="77777777" w:rsidR="00F545D6" w:rsidRDefault="00C87008" w:rsidP="00F545D6">
      <w:pPr>
        <w:rPr>
          <w:sz w:val="24"/>
          <w:szCs w:val="24"/>
        </w:rPr>
      </w:pPr>
      <w:r w:rsidRPr="004978C2">
        <w:rPr>
          <w:sz w:val="24"/>
          <w:szCs w:val="24"/>
        </w:rPr>
        <w:t>Сводить и разводить пя</w:t>
      </w:r>
      <w:r w:rsidR="00F545D6">
        <w:rPr>
          <w:sz w:val="24"/>
          <w:szCs w:val="24"/>
        </w:rPr>
        <w:t>тки – носки прижаты к полу.</w:t>
      </w:r>
    </w:p>
    <w:p w14:paraId="460FE388" w14:textId="77777777" w:rsidR="00F545D6" w:rsidRDefault="00C87008" w:rsidP="00F545D6">
      <w:pPr>
        <w:rPr>
          <w:sz w:val="24"/>
          <w:szCs w:val="24"/>
        </w:rPr>
      </w:pPr>
      <w:r w:rsidRPr="004978C2">
        <w:rPr>
          <w:sz w:val="24"/>
          <w:szCs w:val="24"/>
        </w:rPr>
        <w:t xml:space="preserve">Сводить и разводить носки - пятки прижаты к полу. </w:t>
      </w:r>
    </w:p>
    <w:p w14:paraId="6A98AEA5" w14:textId="77777777" w:rsidR="00C87008" w:rsidRPr="004978C2" w:rsidRDefault="00C87008" w:rsidP="00F545D6">
      <w:pPr>
        <w:rPr>
          <w:sz w:val="24"/>
          <w:szCs w:val="24"/>
        </w:rPr>
      </w:pPr>
      <w:r w:rsidRPr="004978C2">
        <w:rPr>
          <w:sz w:val="24"/>
          <w:szCs w:val="24"/>
        </w:rPr>
        <w:t xml:space="preserve">Передвижение стоп с помощью пальцев – «Гусеница». </w:t>
      </w:r>
    </w:p>
    <w:p w14:paraId="7E70F2C3" w14:textId="77777777" w:rsidR="00C87008" w:rsidRPr="004978C2" w:rsidRDefault="00C87008" w:rsidP="00C87008">
      <w:pPr>
        <w:pStyle w:val="Default"/>
      </w:pPr>
      <w:r w:rsidRPr="004978C2">
        <w:t xml:space="preserve">Круговое движение в голеностопном суставе – меняя направление движения. </w:t>
      </w:r>
    </w:p>
    <w:p w14:paraId="4E1E2896" w14:textId="77777777" w:rsidR="00C87008" w:rsidRPr="004978C2" w:rsidRDefault="00C87008" w:rsidP="00C87008">
      <w:pPr>
        <w:pStyle w:val="Default"/>
      </w:pPr>
      <w:r w:rsidRPr="004978C2">
        <w:t xml:space="preserve">Полуприседания и приседания на носках, а также скрестив ноги. </w:t>
      </w:r>
    </w:p>
    <w:p w14:paraId="7607E52B" w14:textId="77777777" w:rsidR="00A46BBC" w:rsidRPr="004978C2" w:rsidRDefault="00A46BBC" w:rsidP="00C87008">
      <w:pPr>
        <w:pStyle w:val="Default"/>
      </w:pPr>
    </w:p>
    <w:p w14:paraId="27EFAB4B" w14:textId="77777777" w:rsidR="00C87008" w:rsidRPr="004978C2" w:rsidRDefault="00C87008" w:rsidP="00C87008">
      <w:pPr>
        <w:pStyle w:val="Default"/>
        <w:rPr>
          <w:b/>
        </w:rPr>
      </w:pPr>
      <w:r w:rsidRPr="004978C2">
        <w:rPr>
          <w:b/>
        </w:rPr>
        <w:t xml:space="preserve">УПРАЖНЕНИЯ, ВЫПОЛНЯЕМЫЕ С ПРИРОДНЫМ МАТЕРИАЛОМ (ШИШКАМИ, ЖЕЛУДЯМИ, КАШТАНАМИ) </w:t>
      </w:r>
    </w:p>
    <w:p w14:paraId="308B1BB6" w14:textId="77777777" w:rsidR="00C87008" w:rsidRPr="004978C2" w:rsidRDefault="00C87008" w:rsidP="00C87008">
      <w:pPr>
        <w:pStyle w:val="Default"/>
      </w:pPr>
      <w:r w:rsidRPr="004978C2">
        <w:t xml:space="preserve">В И.П.: СИДЯ. </w:t>
      </w:r>
    </w:p>
    <w:p w14:paraId="63B2E92F" w14:textId="77777777" w:rsidR="00C87008" w:rsidRPr="004978C2" w:rsidRDefault="00C87008" w:rsidP="00C87008">
      <w:pPr>
        <w:pStyle w:val="Default"/>
      </w:pPr>
      <w:r w:rsidRPr="004978C2">
        <w:t xml:space="preserve">«Футбол». Ребенок водит желудь ногами. </w:t>
      </w:r>
    </w:p>
    <w:p w14:paraId="61A8A8A2" w14:textId="77777777" w:rsidR="00C87008" w:rsidRPr="004978C2" w:rsidRDefault="00C87008" w:rsidP="00C87008">
      <w:pPr>
        <w:pStyle w:val="Default"/>
      </w:pPr>
      <w:r w:rsidRPr="004978C2">
        <w:t xml:space="preserve">«Переложи шишку». Сесть на пол, ноги согнуты, руками опираться сзади. Захватив шишку стопами, приподнять ее и переложить подальше от себя, выпрямляя ноги. </w:t>
      </w:r>
    </w:p>
    <w:p w14:paraId="1E5A32A9" w14:textId="77777777" w:rsidR="00C87008" w:rsidRPr="004978C2" w:rsidRDefault="00C87008" w:rsidP="00C87008">
      <w:pPr>
        <w:pStyle w:val="Default"/>
      </w:pPr>
      <w:r w:rsidRPr="004978C2">
        <w:t xml:space="preserve">«Подними шишку ногами». Захватить ногами шишку, приподнять его, выпрямив ноги. </w:t>
      </w:r>
    </w:p>
    <w:p w14:paraId="05562EC7" w14:textId="77777777" w:rsidR="00C87008" w:rsidRPr="004978C2" w:rsidRDefault="00C87008" w:rsidP="00C87008">
      <w:pPr>
        <w:pStyle w:val="Default"/>
      </w:pPr>
      <w:r w:rsidRPr="004978C2">
        <w:t xml:space="preserve">«Подкинь шишку». Сесть, вытянув ноги и опираясь сзади на предплечья. Захватив шишку ногами приподнять ее, подкинуть и попытаться поймать его. </w:t>
      </w:r>
    </w:p>
    <w:p w14:paraId="564D304E" w14:textId="77777777" w:rsidR="00C87008" w:rsidRPr="004978C2" w:rsidRDefault="00C87008" w:rsidP="00C87008">
      <w:pPr>
        <w:pStyle w:val="Default"/>
      </w:pPr>
      <w:r w:rsidRPr="004978C2">
        <w:t xml:space="preserve">После выполнения упражнений необходимо ребенку сделать массаж ног в течение 1-2 минут, а потом предложить ему полежать 2-3 минуты для расслабления. </w:t>
      </w:r>
    </w:p>
    <w:p w14:paraId="6A42FA06" w14:textId="77777777" w:rsidR="00C87008" w:rsidRPr="004978C2" w:rsidRDefault="00C87008" w:rsidP="00C87008">
      <w:pPr>
        <w:pStyle w:val="Default"/>
      </w:pPr>
      <w:r w:rsidRPr="004978C2">
        <w:t xml:space="preserve">Кроме того, в занятия включены лазание по канату и гимнастической стенке, прыжки через скакалку, прыжки с мячом между стоп, прыжки на носках, на одной и двух ногах одновременно, упражнения в балансировке, упражнения на специальных тренажерах для стоп и так далее. </w:t>
      </w:r>
    </w:p>
    <w:p w14:paraId="267EA248" w14:textId="77777777" w:rsidR="00C87008" w:rsidRPr="004978C2" w:rsidRDefault="00C87008" w:rsidP="00C87008">
      <w:pPr>
        <w:pStyle w:val="Default"/>
      </w:pPr>
      <w:r w:rsidRPr="004978C2">
        <w:t xml:space="preserve">Занятия лечебной гимнастикой проводятся в школе систематически два раза в неделю, а дома ежедневно. </w:t>
      </w:r>
    </w:p>
    <w:p w14:paraId="63245F6C" w14:textId="77777777" w:rsidR="00F545D6" w:rsidRDefault="00F545D6" w:rsidP="00C87008">
      <w:pPr>
        <w:pStyle w:val="Default"/>
        <w:rPr>
          <w:b/>
        </w:rPr>
      </w:pPr>
    </w:p>
    <w:p w14:paraId="056DA614" w14:textId="77777777" w:rsidR="00C87008" w:rsidRPr="004978C2" w:rsidRDefault="00C87008" w:rsidP="00C87008">
      <w:pPr>
        <w:pStyle w:val="Default"/>
      </w:pPr>
      <w:r w:rsidRPr="00F545D6">
        <w:rPr>
          <w:b/>
        </w:rPr>
        <w:t>ДЫХАТЕЛЬНАЯ ГИМНАСТИКА ДЛЯ УКРЕПЛЕНИЯ СЕРДЕЧНО-СОСУДИСТОЙ СИСТЕМЫ</w:t>
      </w:r>
      <w:r w:rsidRPr="004978C2">
        <w:t xml:space="preserve">. </w:t>
      </w:r>
    </w:p>
    <w:p w14:paraId="5A88F9B2" w14:textId="77777777" w:rsidR="00C87008" w:rsidRPr="004978C2" w:rsidRDefault="00C87008" w:rsidP="00C87008">
      <w:pPr>
        <w:pStyle w:val="Default"/>
      </w:pPr>
      <w:r w:rsidRPr="004978C2">
        <w:t xml:space="preserve">В зависимости от характера заболевания подбираются средства, эффективно воздействующие на дыхательную функцию. Для улучшения дыхательной функции в комплекс включаются упражнения, усиливающие вдох. </w:t>
      </w:r>
    </w:p>
    <w:p w14:paraId="53E016DA" w14:textId="77777777" w:rsidR="00C87008" w:rsidRPr="004978C2" w:rsidRDefault="00C87008" w:rsidP="00C87008">
      <w:pPr>
        <w:rPr>
          <w:sz w:val="24"/>
          <w:szCs w:val="24"/>
        </w:rPr>
      </w:pPr>
      <w:r w:rsidRPr="004978C2">
        <w:rPr>
          <w:sz w:val="24"/>
          <w:szCs w:val="24"/>
        </w:rPr>
        <w:lastRenderedPageBreak/>
        <w:t>Эти упражнения способствуют увеличению экскурсии грудной клетки и диафрагмы за счет усиления функции вспомогательных дыхательных мышц. С этой целью рекомендуются упражнения с равномерным медленным выдохом через рот, сложенный трубочкой, и звуковая гимнастика</w:t>
      </w:r>
    </w:p>
    <w:p w14:paraId="56D98655" w14:textId="77777777" w:rsidR="00C87008" w:rsidRPr="004978C2" w:rsidRDefault="00C87008" w:rsidP="00C87008">
      <w:pPr>
        <w:pStyle w:val="Default"/>
        <w:rPr>
          <w:b/>
        </w:rPr>
      </w:pPr>
      <w:r w:rsidRPr="004978C2">
        <w:rPr>
          <w:b/>
        </w:rPr>
        <w:t xml:space="preserve">УПРАЖНЕНИЯ ДЛЯ РАЗВИТИЯ НОСОВОГО ДЫХАНИЯ. </w:t>
      </w:r>
    </w:p>
    <w:p w14:paraId="72033C40" w14:textId="77777777" w:rsidR="00C87008" w:rsidRPr="004978C2" w:rsidRDefault="00C87008" w:rsidP="00C87008">
      <w:pPr>
        <w:pStyle w:val="Default"/>
      </w:pPr>
      <w:r w:rsidRPr="004978C2">
        <w:t xml:space="preserve">ИП – лежа на спине (сидя, стоя). Сделать глубокий вдох и продолжительный выдох. </w:t>
      </w:r>
    </w:p>
    <w:p w14:paraId="012B4722" w14:textId="77777777" w:rsidR="00C87008" w:rsidRPr="004978C2" w:rsidRDefault="00C87008" w:rsidP="00C87008">
      <w:pPr>
        <w:pStyle w:val="Default"/>
      </w:pPr>
      <w:r w:rsidRPr="004978C2">
        <w:t xml:space="preserve">ИП – то же, сделать вдох на 4 счета и выдох. </w:t>
      </w:r>
    </w:p>
    <w:p w14:paraId="74549BC5" w14:textId="77777777" w:rsidR="00C87008" w:rsidRPr="004978C2" w:rsidRDefault="00C87008" w:rsidP="00C87008">
      <w:pPr>
        <w:pStyle w:val="Default"/>
      </w:pPr>
      <w:r w:rsidRPr="004978C2">
        <w:t xml:space="preserve">ИП – то же, повернуть кисти наружу с небольшим отведением рук в стороны и развертыванием плеч – вдох, вернуться в ИП – выдох. </w:t>
      </w:r>
    </w:p>
    <w:p w14:paraId="6CE8CC27" w14:textId="77777777" w:rsidR="00C87008" w:rsidRPr="004978C2" w:rsidRDefault="00C87008" w:rsidP="00C87008">
      <w:pPr>
        <w:pStyle w:val="Default"/>
      </w:pPr>
      <w:r w:rsidRPr="004978C2">
        <w:t xml:space="preserve">ИП – сидя руки на поясе, отвести локти назад – выдох. Вернуться в ИП – выдох. </w:t>
      </w:r>
    </w:p>
    <w:p w14:paraId="39ECD5A6" w14:textId="77777777" w:rsidR="00C87008" w:rsidRPr="004978C2" w:rsidRDefault="00C87008" w:rsidP="00C87008">
      <w:pPr>
        <w:pStyle w:val="Default"/>
      </w:pPr>
      <w:r w:rsidRPr="004978C2">
        <w:t xml:space="preserve">ИП – сидя (стоя), кисти рук на шее, отвести локти и голову назад – вдох. Вернуться в ИП – выдох. </w:t>
      </w:r>
    </w:p>
    <w:p w14:paraId="4DCD2748" w14:textId="77777777" w:rsidR="00C87008" w:rsidRPr="004978C2" w:rsidRDefault="00C87008" w:rsidP="00C87008">
      <w:pPr>
        <w:pStyle w:val="Default"/>
      </w:pPr>
      <w:r w:rsidRPr="004978C2">
        <w:t xml:space="preserve">ИП – лежа на спине (сидя, стоя), подтянуть руки вверх через стороны – вдох. Вернуться в ИП – выдох. </w:t>
      </w:r>
    </w:p>
    <w:p w14:paraId="5268D729" w14:textId="77777777" w:rsidR="00C87008" w:rsidRPr="004978C2" w:rsidRDefault="00C87008" w:rsidP="00C87008">
      <w:pPr>
        <w:pStyle w:val="Default"/>
      </w:pPr>
      <w:r w:rsidRPr="004978C2">
        <w:t xml:space="preserve">ИП – то же, руки вперед, в стороны – вдох. ИП – выдох. </w:t>
      </w:r>
    </w:p>
    <w:p w14:paraId="1B133037" w14:textId="77777777" w:rsidR="00C87008" w:rsidRPr="004978C2" w:rsidRDefault="00C87008" w:rsidP="00C87008">
      <w:pPr>
        <w:pStyle w:val="Default"/>
      </w:pPr>
      <w:r w:rsidRPr="004978C2">
        <w:t xml:space="preserve">ИП – стоя, кисти рук к плечам, отвести сначала правый, затем левый локоть – вдох, вернуться в ИП – выдох. </w:t>
      </w:r>
    </w:p>
    <w:p w14:paraId="4A2D6C2C" w14:textId="77777777" w:rsidR="00C87008" w:rsidRPr="004978C2" w:rsidRDefault="00C87008" w:rsidP="00C87008">
      <w:pPr>
        <w:pStyle w:val="Default"/>
      </w:pPr>
      <w:r w:rsidRPr="004978C2">
        <w:t xml:space="preserve">ИП – руки поднять вперед, вверх, назад, прогнуться – вдох, вернуться в ИП – выдох. </w:t>
      </w:r>
    </w:p>
    <w:p w14:paraId="4B9BA4AF" w14:textId="77777777" w:rsidR="00C87008" w:rsidRPr="004978C2" w:rsidRDefault="00C87008" w:rsidP="00C87008">
      <w:pPr>
        <w:pStyle w:val="Default"/>
      </w:pPr>
      <w:r w:rsidRPr="004978C2">
        <w:t xml:space="preserve">ИП – стоя, руки вперед, медленно отвести их в стороны – назад, голову назад – вдох, скрестить руки на груди и наклониться вперед – выдох. </w:t>
      </w:r>
    </w:p>
    <w:p w14:paraId="2D09991A" w14:textId="77777777" w:rsidR="00C87008" w:rsidRPr="004978C2" w:rsidRDefault="00C87008" w:rsidP="00C87008">
      <w:pPr>
        <w:pStyle w:val="Default"/>
      </w:pPr>
      <w:r w:rsidRPr="004978C2">
        <w:t xml:space="preserve">ИП – медленный бег, при котором и вдох, и выдох выполняются на 4-6 шагов. </w:t>
      </w:r>
    </w:p>
    <w:p w14:paraId="644357E1" w14:textId="77777777" w:rsidR="00C87008" w:rsidRPr="004978C2" w:rsidRDefault="00C87008" w:rsidP="00C87008">
      <w:pPr>
        <w:pStyle w:val="Default"/>
      </w:pPr>
      <w:r w:rsidRPr="004978C2">
        <w:t xml:space="preserve">ИП – стоя, кисти рук положить на плечи, на 4 счета делать вдох. ИП – выдох. </w:t>
      </w:r>
    </w:p>
    <w:p w14:paraId="068F3FFD" w14:textId="77777777" w:rsidR="00A46BBC" w:rsidRPr="004978C2" w:rsidRDefault="00A46BBC" w:rsidP="00C87008">
      <w:pPr>
        <w:pStyle w:val="Default"/>
        <w:rPr>
          <w:b/>
        </w:rPr>
      </w:pPr>
    </w:p>
    <w:p w14:paraId="409679F1" w14:textId="77777777" w:rsidR="00C87008" w:rsidRPr="004978C2" w:rsidRDefault="00C87008" w:rsidP="00C87008">
      <w:pPr>
        <w:pStyle w:val="Default"/>
        <w:rPr>
          <w:b/>
        </w:rPr>
      </w:pPr>
      <w:r w:rsidRPr="004978C2">
        <w:rPr>
          <w:b/>
        </w:rPr>
        <w:t xml:space="preserve">ГИМНАСТИКА ДЛЯ ГЛАЗ. </w:t>
      </w:r>
    </w:p>
    <w:p w14:paraId="67D0F2C2" w14:textId="77777777" w:rsidR="00C87008" w:rsidRPr="004978C2" w:rsidRDefault="00C87008" w:rsidP="00C87008">
      <w:pPr>
        <w:rPr>
          <w:sz w:val="24"/>
          <w:szCs w:val="24"/>
        </w:rPr>
      </w:pPr>
      <w:r w:rsidRPr="004978C2">
        <w:rPr>
          <w:sz w:val="24"/>
          <w:szCs w:val="24"/>
        </w:rPr>
        <w:t>Зрению принадлежит исключительно важная роль, так как оно несет ребенку наиболее полную информацию об окружающем мире. Глаз является одним из самых драгоценных органов человека (он дает нам тысячи ощущений в минуту. Известно, что количество детей с пониженным зрением увеличивается, по мере перехода из класса в класс, и к окончанию школы более 30% школьников имеют различные нарушения органов зрения. У школьников с умственной отсталостью чаще всего встречается близорукость.</w:t>
      </w:r>
    </w:p>
    <w:p w14:paraId="55FDDF02" w14:textId="77777777" w:rsidR="00C87008" w:rsidRPr="004978C2" w:rsidRDefault="00C87008" w:rsidP="00C87008">
      <w:pPr>
        <w:pStyle w:val="Default"/>
      </w:pPr>
      <w:r w:rsidRPr="004978C2">
        <w:t xml:space="preserve">Установлено, что для сохранения зрения существенное значение имеют гигиенические условия проведения занятий, в частности, рациональная и достаточная освещенность, чистота помещений, адекватные возрасту спортивный инвентарь и оборудование, абсолютная безопасность, которые создают условия комфорта для занятий, снижают утомление глаз. </w:t>
      </w:r>
    </w:p>
    <w:p w14:paraId="07612419" w14:textId="77777777" w:rsidR="00C87008" w:rsidRPr="004978C2" w:rsidRDefault="00C87008" w:rsidP="00C87008">
      <w:pPr>
        <w:pStyle w:val="Default"/>
      </w:pPr>
      <w:r w:rsidRPr="004978C2">
        <w:t>Учеными офтальмологами МНИИ глазных болезней им. Гельмгольца и специалистами Федерального центра ЛФК и спортивной медицины разработаны специальные физические упражнения для мышц глаза. Они предназначены для профилактики появления и прогрессирования нарушений зрения. Эти упражнения просты и доступны для школьников с умственной отсталостью, которые выполняются как на физкультурно-оздоровительных занятиях, так и в домашних условиях, которые выдаются в виде домашнего задания (</w:t>
      </w:r>
      <w:proofErr w:type="spellStart"/>
      <w:r w:rsidRPr="004978C2">
        <w:t>Е.Т.Лильин</w:t>
      </w:r>
      <w:proofErr w:type="spellEnd"/>
      <w:r w:rsidRPr="004978C2">
        <w:t xml:space="preserve">, </w:t>
      </w:r>
      <w:proofErr w:type="spellStart"/>
      <w:r w:rsidRPr="004978C2">
        <w:t>В.А.Доскин</w:t>
      </w:r>
      <w:proofErr w:type="spellEnd"/>
      <w:r w:rsidRPr="004978C2">
        <w:t xml:space="preserve">). </w:t>
      </w:r>
    </w:p>
    <w:p w14:paraId="34B29ACA" w14:textId="77777777" w:rsidR="00A46BBC" w:rsidRPr="004978C2" w:rsidRDefault="00A46BBC" w:rsidP="00C87008">
      <w:pPr>
        <w:pStyle w:val="Default"/>
      </w:pPr>
    </w:p>
    <w:p w14:paraId="42E90AB4" w14:textId="77777777" w:rsidR="00C87008" w:rsidRPr="004978C2" w:rsidRDefault="00C87008" w:rsidP="00C87008">
      <w:pPr>
        <w:pStyle w:val="Default"/>
        <w:rPr>
          <w:b/>
        </w:rPr>
      </w:pPr>
      <w:r w:rsidRPr="004978C2">
        <w:rPr>
          <w:b/>
        </w:rPr>
        <w:t xml:space="preserve">МЕТОДИКА ВЫПОЛНЕНИЯ СПЕЦИАЛЬНЫХ </w:t>
      </w:r>
    </w:p>
    <w:p w14:paraId="014C74A2" w14:textId="77777777" w:rsidR="00C87008" w:rsidRPr="004978C2" w:rsidRDefault="00C87008" w:rsidP="00C87008">
      <w:pPr>
        <w:pStyle w:val="Default"/>
        <w:rPr>
          <w:b/>
        </w:rPr>
      </w:pPr>
      <w:r w:rsidRPr="004978C2">
        <w:rPr>
          <w:b/>
        </w:rPr>
        <w:t xml:space="preserve">РЕЛАКСАЦИОННЫХ УПРАЖНЕНИЙ ДЛЯ ГЛАЗ. </w:t>
      </w:r>
    </w:p>
    <w:p w14:paraId="6D232B23" w14:textId="77777777" w:rsidR="00C87008" w:rsidRPr="004978C2" w:rsidRDefault="00C87008" w:rsidP="00C87008">
      <w:pPr>
        <w:pStyle w:val="Default"/>
      </w:pPr>
      <w:r w:rsidRPr="004978C2">
        <w:t xml:space="preserve">Эти упражнения расслабляют напряженные мышцы глаз и одновременно активизируют, «вливают новые силы» в нервные клетки сетчатки. </w:t>
      </w:r>
    </w:p>
    <w:p w14:paraId="793AD812" w14:textId="77777777" w:rsidR="00C87008" w:rsidRPr="004978C2" w:rsidRDefault="00C87008" w:rsidP="00C87008">
      <w:pPr>
        <w:pStyle w:val="Default"/>
      </w:pPr>
      <w:r w:rsidRPr="004978C2">
        <w:t xml:space="preserve">Исходная позиция: максимально удобное положение – сидя в пуфике с гранулами. </w:t>
      </w:r>
    </w:p>
    <w:p w14:paraId="618027BE" w14:textId="77777777" w:rsidR="00C87008" w:rsidRPr="004978C2" w:rsidRDefault="00C87008" w:rsidP="00C87008">
      <w:pPr>
        <w:pStyle w:val="Default"/>
      </w:pPr>
      <w:r w:rsidRPr="004978C2">
        <w:t xml:space="preserve">Последовательность выполнения 5-минутного комплекса. </w:t>
      </w:r>
    </w:p>
    <w:p w14:paraId="0C8191F2" w14:textId="77777777" w:rsidR="00C87008" w:rsidRPr="004978C2" w:rsidRDefault="00C87008" w:rsidP="00C87008">
      <w:pPr>
        <w:pStyle w:val="Default"/>
      </w:pPr>
      <w:r w:rsidRPr="004978C2">
        <w:t xml:space="preserve">- Расслабиться, не напрягаться. </w:t>
      </w:r>
    </w:p>
    <w:p w14:paraId="61C8B64C" w14:textId="77777777" w:rsidR="00C87008" w:rsidRPr="004978C2" w:rsidRDefault="00C87008" w:rsidP="00C87008">
      <w:pPr>
        <w:pStyle w:val="Default"/>
      </w:pPr>
      <w:r w:rsidRPr="004978C2">
        <w:t xml:space="preserve">- Мягко, без усилий, не спеша выпрямить спину. Не сутулиться! (Позвоночник должен быть выпрямлен). </w:t>
      </w:r>
    </w:p>
    <w:p w14:paraId="6C066317" w14:textId="77777777" w:rsidR="00C87008" w:rsidRPr="004978C2" w:rsidRDefault="00C87008" w:rsidP="00C87008">
      <w:pPr>
        <w:pStyle w:val="Default"/>
      </w:pPr>
      <w:r w:rsidRPr="004978C2">
        <w:t xml:space="preserve">- Закрыть глаза, мягко сомкнув веки, не сжимая их. </w:t>
      </w:r>
    </w:p>
    <w:p w14:paraId="4C144F42" w14:textId="77777777" w:rsidR="00C87008" w:rsidRPr="004978C2" w:rsidRDefault="00C87008" w:rsidP="00C87008">
      <w:pPr>
        <w:pStyle w:val="Default"/>
      </w:pPr>
      <w:r w:rsidRPr="004978C2">
        <w:t xml:space="preserve">- Верхнее веко без усилий и напряжения соприкасается с нижним. </w:t>
      </w:r>
    </w:p>
    <w:p w14:paraId="42317204" w14:textId="77777777" w:rsidR="00C87008" w:rsidRPr="004978C2" w:rsidRDefault="00C87008" w:rsidP="00C87008">
      <w:pPr>
        <w:pStyle w:val="Default"/>
      </w:pPr>
      <w:r w:rsidRPr="004978C2">
        <w:lastRenderedPageBreak/>
        <w:t xml:space="preserve">- Главное — расслабить веки. </w:t>
      </w:r>
    </w:p>
    <w:p w14:paraId="7DEFD186" w14:textId="77777777" w:rsidR="00C87008" w:rsidRPr="004978C2" w:rsidRDefault="00C87008" w:rsidP="00C87008">
      <w:pPr>
        <w:pStyle w:val="Default"/>
      </w:pPr>
      <w:r w:rsidRPr="004978C2">
        <w:t xml:space="preserve">- С закрытыми глазами «смотреть» прямо перед собой. Глаза не напрягать, расфокусировать. </w:t>
      </w:r>
    </w:p>
    <w:p w14:paraId="74460C38" w14:textId="77777777" w:rsidR="00C87008" w:rsidRPr="004978C2" w:rsidRDefault="00C87008" w:rsidP="00C87008">
      <w:pPr>
        <w:pStyle w:val="Default"/>
      </w:pPr>
      <w:r w:rsidRPr="004978C2">
        <w:t xml:space="preserve">- Шею не напрягать, выполнить легкие наклоны: </w:t>
      </w:r>
    </w:p>
    <w:p w14:paraId="3E4FBB00" w14:textId="77777777" w:rsidR="00C87008" w:rsidRPr="004978C2" w:rsidRDefault="00C87008" w:rsidP="00C87008">
      <w:pPr>
        <w:pStyle w:val="Default"/>
      </w:pPr>
      <w:r w:rsidRPr="004978C2">
        <w:t xml:space="preserve">-вперед к груди 3 раза, </w:t>
      </w:r>
    </w:p>
    <w:p w14:paraId="13C5D62E" w14:textId="77777777" w:rsidR="00C87008" w:rsidRPr="004978C2" w:rsidRDefault="00C87008" w:rsidP="00C87008">
      <w:pPr>
        <w:pStyle w:val="Default"/>
      </w:pPr>
      <w:r w:rsidRPr="004978C2">
        <w:t xml:space="preserve">-назад запрокинуть 3 раза, </w:t>
      </w:r>
    </w:p>
    <w:p w14:paraId="27B65AC2" w14:textId="77777777" w:rsidR="00C87008" w:rsidRPr="004978C2" w:rsidRDefault="00C87008" w:rsidP="00C87008">
      <w:pPr>
        <w:pStyle w:val="Default"/>
      </w:pPr>
      <w:r w:rsidRPr="004978C2">
        <w:t xml:space="preserve">-к правому плечу 2 раза, </w:t>
      </w:r>
    </w:p>
    <w:p w14:paraId="19C49939" w14:textId="77777777" w:rsidR="00C87008" w:rsidRPr="004978C2" w:rsidRDefault="00C87008" w:rsidP="00C87008">
      <w:pPr>
        <w:pStyle w:val="Default"/>
      </w:pPr>
      <w:r w:rsidRPr="004978C2">
        <w:t xml:space="preserve">-к левому плечу 2 раза. </w:t>
      </w:r>
    </w:p>
    <w:p w14:paraId="2636E3E5" w14:textId="77777777" w:rsidR="00C87008" w:rsidRPr="004978C2" w:rsidRDefault="00C87008" w:rsidP="00C87008">
      <w:pPr>
        <w:pStyle w:val="Default"/>
      </w:pPr>
      <w:r w:rsidRPr="004978C2">
        <w:t xml:space="preserve">Улучшение зрения по методу У. Бейтса. </w:t>
      </w:r>
    </w:p>
    <w:p w14:paraId="22D186E9" w14:textId="77777777" w:rsidR="00F545D6" w:rsidRDefault="00C87008" w:rsidP="00A46BBC">
      <w:pPr>
        <w:rPr>
          <w:sz w:val="24"/>
          <w:szCs w:val="24"/>
        </w:rPr>
      </w:pPr>
      <w:r w:rsidRPr="004978C2">
        <w:rPr>
          <w:sz w:val="24"/>
          <w:szCs w:val="24"/>
        </w:rPr>
        <w:t>-Голова зафиксирована так, чтобы двигаться могли только глаза. В вытянутой руке - карандаш. По широкой амплитуде он двигается: вправо, влево, вниз, вверх. Не</w:t>
      </w:r>
      <w:r w:rsidR="00A46BBC" w:rsidRPr="004978C2">
        <w:rPr>
          <w:sz w:val="24"/>
          <w:szCs w:val="24"/>
        </w:rPr>
        <w:t>отрывно следить за ним глазами.</w:t>
      </w:r>
    </w:p>
    <w:p w14:paraId="5B314D65" w14:textId="77777777" w:rsidR="00C87008" w:rsidRPr="004978C2" w:rsidRDefault="00C87008" w:rsidP="00A46BBC">
      <w:pPr>
        <w:rPr>
          <w:sz w:val="24"/>
          <w:szCs w:val="24"/>
        </w:rPr>
      </w:pPr>
      <w:r w:rsidRPr="004978C2">
        <w:rPr>
          <w:sz w:val="24"/>
          <w:szCs w:val="24"/>
        </w:rPr>
        <w:t xml:space="preserve">-Встать у стены спортивного зала и, не поворачивая головы, быстро переводить взгляд из правого угла зала в левый нижний, из левого верхнего в правый нижний. Повторять 10-15 раз. </w:t>
      </w:r>
    </w:p>
    <w:p w14:paraId="0D72F0BD" w14:textId="77777777" w:rsidR="00C87008" w:rsidRPr="004978C2" w:rsidRDefault="00C87008" w:rsidP="00C87008">
      <w:pPr>
        <w:pStyle w:val="Default"/>
      </w:pPr>
      <w:r w:rsidRPr="004978C2">
        <w:t xml:space="preserve">-Ноги на ширине плеч, руки на поясе. Резкие повороты головы вправо, влево. Взгляд направляется по ходу движения. </w:t>
      </w:r>
    </w:p>
    <w:p w14:paraId="0D8A3C5C" w14:textId="77777777" w:rsidR="00C87008" w:rsidRPr="004978C2" w:rsidRDefault="00C87008" w:rsidP="00C87008">
      <w:pPr>
        <w:pStyle w:val="Default"/>
      </w:pPr>
      <w:r w:rsidRPr="004978C2">
        <w:t xml:space="preserve">Выполнять 40 поворотов. </w:t>
      </w:r>
    </w:p>
    <w:p w14:paraId="0B3A43A8" w14:textId="77777777" w:rsidR="00C87008" w:rsidRPr="004978C2" w:rsidRDefault="00C87008" w:rsidP="00C87008">
      <w:pPr>
        <w:pStyle w:val="Default"/>
      </w:pPr>
      <w:r w:rsidRPr="004978C2">
        <w:t xml:space="preserve">-Широко открыть глаза, сильно прищуриться, закрыть глаза. </w:t>
      </w:r>
    </w:p>
    <w:p w14:paraId="55423A47" w14:textId="77777777" w:rsidR="00C87008" w:rsidRPr="004978C2" w:rsidRDefault="00C87008" w:rsidP="00C87008">
      <w:pPr>
        <w:pStyle w:val="Default"/>
      </w:pPr>
      <w:r w:rsidRPr="004978C2">
        <w:t xml:space="preserve">Повторить 40 раз. </w:t>
      </w:r>
    </w:p>
    <w:p w14:paraId="68C2A31C" w14:textId="77777777" w:rsidR="00C87008" w:rsidRPr="004978C2" w:rsidRDefault="00C87008" w:rsidP="00C87008">
      <w:pPr>
        <w:pStyle w:val="Default"/>
      </w:pPr>
      <w:r w:rsidRPr="004978C2">
        <w:t xml:space="preserve">-В течение 3 секунд смотреть на яркий свет, потом закрыть глаза рукой и дать им отдых. </w:t>
      </w:r>
    </w:p>
    <w:p w14:paraId="0DF869E7" w14:textId="77777777" w:rsidR="00C87008" w:rsidRPr="004978C2" w:rsidRDefault="00C87008" w:rsidP="00C87008">
      <w:pPr>
        <w:pStyle w:val="Default"/>
      </w:pPr>
      <w:r w:rsidRPr="004978C2">
        <w:t xml:space="preserve">Повторить 15 раз. </w:t>
      </w:r>
    </w:p>
    <w:p w14:paraId="0E0378A5" w14:textId="77777777" w:rsidR="00C87008" w:rsidRPr="004978C2" w:rsidRDefault="00C87008" w:rsidP="00C87008">
      <w:pPr>
        <w:pStyle w:val="Default"/>
      </w:pPr>
      <w:r w:rsidRPr="004978C2">
        <w:t xml:space="preserve">-Взглянуть в окно на очень отдаленный предмет и пристально рассматривать его в течение 10 секунд. Перевести взгляд на свою руку. </w:t>
      </w:r>
    </w:p>
    <w:p w14:paraId="36380E7C" w14:textId="77777777" w:rsidR="00C87008" w:rsidRPr="004978C2" w:rsidRDefault="00C87008" w:rsidP="00C87008">
      <w:pPr>
        <w:rPr>
          <w:sz w:val="24"/>
          <w:szCs w:val="24"/>
        </w:rPr>
      </w:pPr>
      <w:r w:rsidRPr="004978C2">
        <w:rPr>
          <w:sz w:val="24"/>
          <w:szCs w:val="24"/>
        </w:rPr>
        <w:t>Повторить 15 раз.</w:t>
      </w:r>
    </w:p>
    <w:p w14:paraId="1F907BE6" w14:textId="77777777" w:rsidR="00C87008" w:rsidRPr="00A46BBC" w:rsidRDefault="00C87008" w:rsidP="00C87008">
      <w:pPr>
        <w:rPr>
          <w:sz w:val="24"/>
          <w:szCs w:val="24"/>
        </w:rPr>
      </w:pPr>
    </w:p>
    <w:p w14:paraId="04EDD9A9" w14:textId="77777777" w:rsidR="00C87008" w:rsidRDefault="00C87008" w:rsidP="00C87008">
      <w:pPr>
        <w:rPr>
          <w:sz w:val="23"/>
          <w:szCs w:val="23"/>
        </w:rPr>
      </w:pPr>
    </w:p>
    <w:p w14:paraId="33C3D73A" w14:textId="77777777" w:rsidR="00C87008" w:rsidRDefault="00C87008" w:rsidP="00C87008">
      <w:pPr>
        <w:rPr>
          <w:sz w:val="23"/>
          <w:szCs w:val="23"/>
        </w:rPr>
      </w:pPr>
    </w:p>
    <w:p w14:paraId="7B2493B3" w14:textId="77777777" w:rsidR="00C87008" w:rsidRDefault="00C87008" w:rsidP="00C87008"/>
    <w:p w14:paraId="45432CBE" w14:textId="77777777" w:rsidR="003D5085" w:rsidRDefault="003D5085">
      <w:r>
        <w:br w:type="page"/>
      </w:r>
    </w:p>
    <w:p w14:paraId="3D185276" w14:textId="77777777" w:rsidR="00DC618D" w:rsidRDefault="00DC618D" w:rsidP="00DC618D"/>
    <w:sectPr w:rsidR="00DC618D" w:rsidSect="00F16798">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8D"/>
    <w:rsid w:val="0006797F"/>
    <w:rsid w:val="000C5F62"/>
    <w:rsid w:val="002C3183"/>
    <w:rsid w:val="002D37B8"/>
    <w:rsid w:val="00320108"/>
    <w:rsid w:val="00362BA7"/>
    <w:rsid w:val="003D5085"/>
    <w:rsid w:val="004978C2"/>
    <w:rsid w:val="004F153F"/>
    <w:rsid w:val="00600B78"/>
    <w:rsid w:val="007A7B48"/>
    <w:rsid w:val="0081575E"/>
    <w:rsid w:val="008C1B4F"/>
    <w:rsid w:val="009A5117"/>
    <w:rsid w:val="00A46BBC"/>
    <w:rsid w:val="00AD6EA3"/>
    <w:rsid w:val="00B17E37"/>
    <w:rsid w:val="00B861EF"/>
    <w:rsid w:val="00BF6A40"/>
    <w:rsid w:val="00C87008"/>
    <w:rsid w:val="00CA3408"/>
    <w:rsid w:val="00DC618D"/>
    <w:rsid w:val="00E02B6F"/>
    <w:rsid w:val="00E16643"/>
    <w:rsid w:val="00EC3533"/>
    <w:rsid w:val="00EF2713"/>
    <w:rsid w:val="00F16798"/>
    <w:rsid w:val="00F259A2"/>
    <w:rsid w:val="00F5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FDD7"/>
  <w15:docId w15:val="{4F34158A-870A-440A-BBC3-AE097E6F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18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C6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6B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6587</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School-PC</cp:lastModifiedBy>
  <cp:revision>2</cp:revision>
  <cp:lastPrinted>2017-11-03T11:42:00Z</cp:lastPrinted>
  <dcterms:created xsi:type="dcterms:W3CDTF">2023-03-15T03:22:00Z</dcterms:created>
  <dcterms:modified xsi:type="dcterms:W3CDTF">2023-03-15T03:22:00Z</dcterms:modified>
</cp:coreProperties>
</file>