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44FC1" w14:textId="77777777" w:rsidR="00BC6DDB" w:rsidRPr="00983B00" w:rsidRDefault="00BC6DDB" w:rsidP="00BC6DDB">
      <w:pPr>
        <w:spacing w:after="15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Министерство образования и науки Республики Саха (Якутия)</w:t>
      </w:r>
    </w:p>
    <w:p w14:paraId="62344DA4" w14:textId="77777777" w:rsidR="00BC6DDB" w:rsidRPr="00983B00" w:rsidRDefault="00BC6DDB" w:rsidP="00BC6DDB">
      <w:pPr>
        <w:spacing w:after="15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983B00">
        <w:rPr>
          <w:rFonts w:ascii="Times New Roman" w:hAnsi="Times New Roman"/>
          <w:bCs/>
          <w:color w:val="000000"/>
          <w:sz w:val="24"/>
          <w:szCs w:val="24"/>
        </w:rPr>
        <w:t xml:space="preserve">Государственное </w:t>
      </w:r>
      <w:r>
        <w:rPr>
          <w:rFonts w:ascii="Times New Roman" w:hAnsi="Times New Roman"/>
          <w:bCs/>
          <w:color w:val="000000"/>
          <w:sz w:val="24"/>
          <w:szCs w:val="24"/>
        </w:rPr>
        <w:t>казенное общеобразовательное учреждение РС (Я)</w:t>
      </w:r>
    </w:p>
    <w:p w14:paraId="0B938511" w14:textId="77777777" w:rsidR="00BC6DDB" w:rsidRPr="00983B00" w:rsidRDefault="00BC6DDB" w:rsidP="00BC6DDB">
      <w:pPr>
        <w:spacing w:after="15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983B00">
        <w:rPr>
          <w:rFonts w:ascii="Times New Roman" w:hAnsi="Times New Roman"/>
          <w:bCs/>
          <w:color w:val="000000"/>
          <w:sz w:val="24"/>
          <w:szCs w:val="24"/>
        </w:rPr>
        <w:t>«Республиканская специальная (кор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рекционная) </w:t>
      </w:r>
      <w:r w:rsidRPr="00983B00">
        <w:rPr>
          <w:rFonts w:ascii="Times New Roman" w:hAnsi="Times New Roman"/>
          <w:bCs/>
          <w:color w:val="000000"/>
          <w:sz w:val="24"/>
          <w:szCs w:val="24"/>
        </w:rPr>
        <w:t>школа-интернат»</w:t>
      </w:r>
    </w:p>
    <w:p w14:paraId="356493A6" w14:textId="77777777" w:rsidR="00BC6DDB" w:rsidRPr="00983B00" w:rsidRDefault="00BC6DDB" w:rsidP="00BC6DDB">
      <w:pPr>
        <w:spacing w:after="15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14:paraId="6E81232A" w14:textId="77777777" w:rsidR="00BC6DDB" w:rsidRDefault="00BC6DDB" w:rsidP="00BC6DDB">
      <w:pPr>
        <w:spacing w:after="15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Рекомендовано к утверждению                            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«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>Согласовано»                                               «Утверждаю»</w:t>
      </w:r>
    </w:p>
    <w:p w14:paraId="6B2EF69F" w14:textId="77777777" w:rsidR="00BC6DDB" w:rsidRPr="00A155B6" w:rsidRDefault="00BC6DDB" w:rsidP="00BC6DDB">
      <w:pPr>
        <w:spacing w:after="15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н</w:t>
      </w:r>
      <w:r w:rsidRPr="00A155B6">
        <w:rPr>
          <w:rFonts w:ascii="Times New Roman" w:hAnsi="Times New Roman"/>
          <w:bCs/>
          <w:color w:val="000000"/>
          <w:sz w:val="24"/>
          <w:szCs w:val="24"/>
        </w:rPr>
        <w:t xml:space="preserve">а заседании МО </w:t>
      </w:r>
      <w:r>
        <w:rPr>
          <w:rFonts w:ascii="Times New Roman" w:hAnsi="Times New Roman"/>
          <w:bCs/>
          <w:color w:val="000000"/>
          <w:sz w:val="24"/>
          <w:szCs w:val="24"/>
        </w:rPr>
        <w:t>«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ДЕФО»</w:t>
      </w:r>
      <w:r w:rsidRPr="00A155B6">
        <w:rPr>
          <w:rFonts w:ascii="Times New Roman" w:hAnsi="Times New Roman"/>
          <w:bCs/>
          <w:color w:val="000000"/>
          <w:sz w:val="24"/>
          <w:szCs w:val="24"/>
        </w:rPr>
        <w:t xml:space="preserve">   </w:t>
      </w:r>
      <w:proofErr w:type="gramEnd"/>
      <w:r w:rsidRPr="00A155B6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З</w:t>
      </w:r>
      <w:r w:rsidRPr="00A155B6">
        <w:rPr>
          <w:rFonts w:ascii="Times New Roman" w:hAnsi="Times New Roman"/>
          <w:bCs/>
          <w:color w:val="000000"/>
          <w:sz w:val="24"/>
          <w:szCs w:val="24"/>
        </w:rPr>
        <w:t>ам.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A155B6">
        <w:rPr>
          <w:rFonts w:ascii="Times New Roman" w:hAnsi="Times New Roman"/>
          <w:bCs/>
          <w:color w:val="000000"/>
          <w:sz w:val="24"/>
          <w:szCs w:val="24"/>
        </w:rPr>
        <w:t xml:space="preserve">директора по УР                 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</w:t>
      </w:r>
      <w:r w:rsidRPr="00A155B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 </w:t>
      </w:r>
      <w:r w:rsidRPr="00A155B6">
        <w:rPr>
          <w:rFonts w:ascii="Times New Roman" w:hAnsi="Times New Roman"/>
          <w:bCs/>
          <w:color w:val="000000"/>
          <w:sz w:val="24"/>
          <w:szCs w:val="24"/>
        </w:rPr>
        <w:t>Директор школы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ГКОУ РС (Я) «РС(К)Ш-И»</w:t>
      </w:r>
    </w:p>
    <w:p w14:paraId="03B80F0D" w14:textId="77777777" w:rsidR="00BC6DDB" w:rsidRPr="00A155B6" w:rsidRDefault="00BC6DDB" w:rsidP="00BC6DDB">
      <w:pPr>
        <w:spacing w:after="15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</w:t>
      </w:r>
      <w:r w:rsidRPr="00A155B6">
        <w:rPr>
          <w:rFonts w:ascii="Times New Roman" w:hAnsi="Times New Roman"/>
          <w:bCs/>
          <w:color w:val="000000"/>
          <w:sz w:val="24"/>
          <w:szCs w:val="24"/>
        </w:rPr>
        <w:t xml:space="preserve">Протокол №1                                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____________Захарова В.К</w:t>
      </w:r>
      <w:r w:rsidRPr="00A155B6">
        <w:rPr>
          <w:rFonts w:ascii="Times New Roman" w:hAnsi="Times New Roman"/>
          <w:bCs/>
          <w:color w:val="000000"/>
          <w:sz w:val="24"/>
          <w:szCs w:val="24"/>
        </w:rPr>
        <w:t xml:space="preserve">.                       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 _______________________ Мартынова Т.Ф.</w:t>
      </w:r>
    </w:p>
    <w:p w14:paraId="47261EBE" w14:textId="481D89C9" w:rsidR="00BC6DDB" w:rsidRPr="00A155B6" w:rsidRDefault="00BC6DDB" w:rsidP="00BC6DDB">
      <w:pPr>
        <w:spacing w:after="15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От «____» _______ 2022 </w:t>
      </w:r>
      <w:r w:rsidRPr="00A155B6">
        <w:rPr>
          <w:rFonts w:ascii="Times New Roman" w:hAnsi="Times New Roman"/>
          <w:bCs/>
          <w:color w:val="000000"/>
          <w:sz w:val="24"/>
          <w:szCs w:val="24"/>
        </w:rPr>
        <w:t xml:space="preserve">г.                         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«___» _______ 2022 </w:t>
      </w:r>
      <w:r w:rsidRPr="00A155B6">
        <w:rPr>
          <w:rFonts w:ascii="Times New Roman" w:hAnsi="Times New Roman"/>
          <w:bCs/>
          <w:color w:val="000000"/>
          <w:sz w:val="24"/>
          <w:szCs w:val="24"/>
        </w:rPr>
        <w:t xml:space="preserve">г.                         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«___» _________ 2022 </w:t>
      </w:r>
      <w:r w:rsidRPr="00A155B6">
        <w:rPr>
          <w:rFonts w:ascii="Times New Roman" w:hAnsi="Times New Roman"/>
          <w:bCs/>
          <w:color w:val="000000"/>
          <w:sz w:val="24"/>
          <w:szCs w:val="24"/>
        </w:rPr>
        <w:t>г.</w:t>
      </w:r>
    </w:p>
    <w:p w14:paraId="1C7641A2" w14:textId="77777777" w:rsidR="00BC6DDB" w:rsidRDefault="00BC6DDB" w:rsidP="00BC6DDB">
      <w:pPr>
        <w:spacing w:after="15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Руководитель МО</w:t>
      </w:r>
    </w:p>
    <w:p w14:paraId="7FC098D3" w14:textId="3CFE58EA" w:rsidR="00BC6DDB" w:rsidRDefault="00BC6DDB" w:rsidP="00BC6DDB">
      <w:pPr>
        <w:spacing w:after="15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_________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Багынанова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С.П.</w:t>
      </w:r>
    </w:p>
    <w:p w14:paraId="1AB3C09B" w14:textId="77777777" w:rsidR="00BC6DDB" w:rsidRPr="00A155B6" w:rsidRDefault="00BC6DDB" w:rsidP="00BC6DDB">
      <w:pPr>
        <w:spacing w:after="15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14:paraId="68116C10" w14:textId="77777777" w:rsidR="00BC6DDB" w:rsidRDefault="00BC6DDB" w:rsidP="00BC6DDB">
      <w:pPr>
        <w:spacing w:after="15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7CF0A7C9" w14:textId="4DA90429" w:rsidR="00BC6DDB" w:rsidRDefault="00BC6DDB" w:rsidP="00BC6DDB">
      <w:pPr>
        <w:spacing w:after="15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Специальная индивидуальная программа развития </w:t>
      </w:r>
    </w:p>
    <w:p w14:paraId="67C3BF08" w14:textId="35BC1478" w:rsidR="00BC6DDB" w:rsidRDefault="00BC6DDB" w:rsidP="00BC6DDB">
      <w:pPr>
        <w:spacing w:after="15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ученика надомного обучения</w:t>
      </w:r>
    </w:p>
    <w:p w14:paraId="41D1BE58" w14:textId="4045793B" w:rsidR="00BC6DDB" w:rsidRDefault="00BC6DDB" w:rsidP="00BC6DDB">
      <w:pPr>
        <w:spacing w:after="15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Жиркова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Сулустаана</w:t>
      </w:r>
      <w:proofErr w:type="spellEnd"/>
    </w:p>
    <w:p w14:paraId="4448A081" w14:textId="47561D26" w:rsidR="00BC6DDB" w:rsidRDefault="00BC6DDB" w:rsidP="00BC6DDB">
      <w:pPr>
        <w:spacing w:after="15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на 2022 – 2023 учебный год</w:t>
      </w:r>
    </w:p>
    <w:p w14:paraId="4A327521" w14:textId="77777777" w:rsidR="00BC6DDB" w:rsidRPr="00BC6DDB" w:rsidRDefault="00BC6DDB" w:rsidP="00F3387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DE41E9E" w14:textId="77777777" w:rsidR="00BC6DDB" w:rsidRPr="00BC6DDB" w:rsidRDefault="00BC6DDB" w:rsidP="00F3387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D46AE0B" w14:textId="77777777" w:rsidR="00BC6DDB" w:rsidRPr="00BC6DDB" w:rsidRDefault="00BC6DDB" w:rsidP="00F3387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8321AFB" w14:textId="77777777" w:rsidR="00BC6DDB" w:rsidRPr="00BC6DDB" w:rsidRDefault="00BC6DDB" w:rsidP="00F3387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A35503D" w14:textId="68EBFC93" w:rsidR="00BC6DDB" w:rsidRPr="00992237" w:rsidRDefault="00BC6DDB" w:rsidP="00BC6DDB">
      <w:pPr>
        <w:spacing w:after="15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Составитель: учитель надомного обучения</w:t>
      </w:r>
    </w:p>
    <w:p w14:paraId="3B93773A" w14:textId="77777777" w:rsidR="00BC6DDB" w:rsidRDefault="00BC6DDB" w:rsidP="00BC6DDB">
      <w:pPr>
        <w:spacing w:after="15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Попова Ирина Александровна</w:t>
      </w:r>
    </w:p>
    <w:p w14:paraId="11FFFA62" w14:textId="77777777" w:rsidR="00BC6DDB" w:rsidRDefault="00BC6DDB" w:rsidP="00BC6DDB">
      <w:pPr>
        <w:spacing w:after="15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14:paraId="6182242F" w14:textId="58B307E6" w:rsidR="00BC6DDB" w:rsidRDefault="00BC6DDB" w:rsidP="00BC6DDB">
      <w:pPr>
        <w:spacing w:after="15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Якутск</w:t>
      </w:r>
    </w:p>
    <w:p w14:paraId="70311DEA" w14:textId="0065EEAD" w:rsidR="002679D5" w:rsidRPr="00BC6DDB" w:rsidRDefault="002679D5" w:rsidP="00BC6DDB">
      <w:pPr>
        <w:spacing w:after="15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2679D5"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 w:rsidRPr="002679D5">
        <w:rPr>
          <w:rFonts w:ascii="Times New Roman" w:hAnsi="Times New Roman"/>
          <w:b/>
          <w:sz w:val="28"/>
          <w:szCs w:val="28"/>
        </w:rPr>
        <w:t>. Общие сведения о ребёнке.</w:t>
      </w:r>
    </w:p>
    <w:p w14:paraId="2755877B" w14:textId="77777777" w:rsidR="002679D5" w:rsidRPr="002679D5" w:rsidRDefault="002679D5" w:rsidP="00F3387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73B3BB3" w14:textId="5D26228E" w:rsidR="002679D5" w:rsidRPr="002679D5" w:rsidRDefault="002679D5" w:rsidP="00F338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3872">
        <w:rPr>
          <w:rFonts w:ascii="Times New Roman" w:hAnsi="Times New Roman"/>
          <w:b/>
          <w:sz w:val="28"/>
          <w:szCs w:val="28"/>
        </w:rPr>
        <w:t>Ф.И.О.:</w:t>
      </w:r>
      <w:r w:rsidR="00327B2D">
        <w:rPr>
          <w:rFonts w:ascii="Times New Roman" w:hAnsi="Times New Roman"/>
          <w:sz w:val="28"/>
          <w:szCs w:val="28"/>
        </w:rPr>
        <w:t xml:space="preserve"> </w:t>
      </w:r>
      <w:r w:rsidR="00FE4679">
        <w:rPr>
          <w:rFonts w:ascii="Times New Roman" w:hAnsi="Times New Roman"/>
          <w:sz w:val="28"/>
          <w:szCs w:val="28"/>
        </w:rPr>
        <w:t xml:space="preserve">Жирков </w:t>
      </w:r>
      <w:proofErr w:type="spellStart"/>
      <w:r w:rsidR="00FE4679">
        <w:rPr>
          <w:rFonts w:ascii="Times New Roman" w:hAnsi="Times New Roman"/>
          <w:sz w:val="28"/>
          <w:szCs w:val="28"/>
        </w:rPr>
        <w:t>Сулустаан</w:t>
      </w:r>
      <w:proofErr w:type="spellEnd"/>
      <w:r w:rsidR="00FE4679">
        <w:rPr>
          <w:rFonts w:ascii="Times New Roman" w:hAnsi="Times New Roman"/>
          <w:sz w:val="28"/>
          <w:szCs w:val="28"/>
        </w:rPr>
        <w:t xml:space="preserve"> Егорович</w:t>
      </w:r>
    </w:p>
    <w:p w14:paraId="566DF67A" w14:textId="27EA0461" w:rsidR="002679D5" w:rsidRPr="002679D5" w:rsidRDefault="002679D5" w:rsidP="00F338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3872">
        <w:rPr>
          <w:rFonts w:ascii="Times New Roman" w:hAnsi="Times New Roman"/>
          <w:b/>
          <w:sz w:val="28"/>
          <w:szCs w:val="28"/>
        </w:rPr>
        <w:t>Дата рождения:</w:t>
      </w:r>
      <w:r w:rsidR="00327B2D">
        <w:rPr>
          <w:rFonts w:ascii="Times New Roman" w:hAnsi="Times New Roman"/>
          <w:sz w:val="28"/>
          <w:szCs w:val="28"/>
        </w:rPr>
        <w:t xml:space="preserve"> </w:t>
      </w:r>
      <w:r w:rsidR="00FE4679">
        <w:rPr>
          <w:rFonts w:ascii="Times New Roman" w:hAnsi="Times New Roman"/>
          <w:sz w:val="28"/>
          <w:szCs w:val="28"/>
        </w:rPr>
        <w:t>12.05.2009</w:t>
      </w:r>
    </w:p>
    <w:p w14:paraId="539585DA" w14:textId="0CD90588" w:rsidR="002679D5" w:rsidRPr="002679D5" w:rsidRDefault="002679D5" w:rsidP="00F338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3872">
        <w:rPr>
          <w:rFonts w:ascii="Times New Roman" w:hAnsi="Times New Roman"/>
          <w:b/>
          <w:sz w:val="28"/>
          <w:szCs w:val="28"/>
        </w:rPr>
        <w:t>Домашний адрес:</w:t>
      </w:r>
      <w:r w:rsidR="00327B2D">
        <w:rPr>
          <w:rFonts w:ascii="Times New Roman" w:hAnsi="Times New Roman"/>
          <w:sz w:val="28"/>
          <w:szCs w:val="28"/>
        </w:rPr>
        <w:t xml:space="preserve"> </w:t>
      </w:r>
      <w:r w:rsidR="00D353CB">
        <w:rPr>
          <w:rFonts w:ascii="Times New Roman" w:hAnsi="Times New Roman"/>
          <w:sz w:val="28"/>
          <w:szCs w:val="28"/>
        </w:rPr>
        <w:t xml:space="preserve">п. </w:t>
      </w:r>
      <w:proofErr w:type="spellStart"/>
      <w:r w:rsidR="00D353CB">
        <w:rPr>
          <w:rFonts w:ascii="Times New Roman" w:hAnsi="Times New Roman"/>
          <w:sz w:val="28"/>
          <w:szCs w:val="28"/>
        </w:rPr>
        <w:t>Хатассы</w:t>
      </w:r>
      <w:proofErr w:type="spellEnd"/>
    </w:p>
    <w:p w14:paraId="2A3CECBD" w14:textId="77777777" w:rsidR="002679D5" w:rsidRPr="00F33872" w:rsidRDefault="002679D5" w:rsidP="00F3387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33872">
        <w:rPr>
          <w:rFonts w:ascii="Times New Roman" w:hAnsi="Times New Roman"/>
          <w:b/>
          <w:sz w:val="28"/>
          <w:szCs w:val="28"/>
        </w:rPr>
        <w:t xml:space="preserve">Сведения о родителях: </w:t>
      </w:r>
    </w:p>
    <w:p w14:paraId="7E52E1C1" w14:textId="2D5FE921" w:rsidR="002679D5" w:rsidRPr="002679D5" w:rsidRDefault="002679D5" w:rsidP="00F338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3872">
        <w:rPr>
          <w:rFonts w:ascii="Times New Roman" w:hAnsi="Times New Roman"/>
          <w:b/>
          <w:sz w:val="28"/>
          <w:szCs w:val="28"/>
        </w:rPr>
        <w:t>Мать</w:t>
      </w:r>
      <w:r w:rsidR="00327B2D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FE4679">
        <w:rPr>
          <w:rFonts w:ascii="Times New Roman" w:hAnsi="Times New Roman"/>
          <w:sz w:val="28"/>
          <w:szCs w:val="28"/>
        </w:rPr>
        <w:t>Жиркова</w:t>
      </w:r>
      <w:proofErr w:type="spellEnd"/>
      <w:r w:rsidR="00FE4679">
        <w:rPr>
          <w:rFonts w:ascii="Times New Roman" w:hAnsi="Times New Roman"/>
          <w:sz w:val="28"/>
          <w:szCs w:val="28"/>
        </w:rPr>
        <w:t xml:space="preserve"> Оксана Петровна</w:t>
      </w:r>
    </w:p>
    <w:p w14:paraId="4CAB93D0" w14:textId="41CFB76C" w:rsidR="002679D5" w:rsidRDefault="002679D5" w:rsidP="00F338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3872">
        <w:rPr>
          <w:rFonts w:ascii="Times New Roman" w:hAnsi="Times New Roman"/>
          <w:b/>
          <w:sz w:val="28"/>
          <w:szCs w:val="28"/>
        </w:rPr>
        <w:t xml:space="preserve">Отец </w:t>
      </w:r>
      <w:r w:rsidR="00327B2D">
        <w:rPr>
          <w:rFonts w:ascii="Times New Roman" w:hAnsi="Times New Roman"/>
          <w:sz w:val="28"/>
          <w:szCs w:val="28"/>
        </w:rPr>
        <w:t xml:space="preserve">– </w:t>
      </w:r>
      <w:r w:rsidR="00FE4679">
        <w:rPr>
          <w:rFonts w:ascii="Times New Roman" w:hAnsi="Times New Roman"/>
          <w:sz w:val="28"/>
          <w:szCs w:val="28"/>
        </w:rPr>
        <w:t>Жирков Егор</w:t>
      </w:r>
      <w:r w:rsidR="00D353CB">
        <w:rPr>
          <w:rFonts w:ascii="Times New Roman" w:hAnsi="Times New Roman"/>
          <w:sz w:val="28"/>
          <w:szCs w:val="28"/>
        </w:rPr>
        <w:t xml:space="preserve"> Викторович</w:t>
      </w:r>
    </w:p>
    <w:p w14:paraId="6D525F36" w14:textId="77777777" w:rsidR="00327B2D" w:rsidRPr="002679D5" w:rsidRDefault="00327B2D" w:rsidP="00F338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C1B93DB" w14:textId="77777777" w:rsidR="002679D5" w:rsidRPr="002679D5" w:rsidRDefault="002679D5" w:rsidP="00F3387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679D5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F667AA">
        <w:rPr>
          <w:rFonts w:ascii="Times New Roman" w:hAnsi="Times New Roman"/>
          <w:b/>
          <w:sz w:val="28"/>
          <w:szCs w:val="28"/>
        </w:rPr>
        <w:t xml:space="preserve">. </w:t>
      </w:r>
      <w:r w:rsidRPr="002679D5">
        <w:rPr>
          <w:rFonts w:ascii="Times New Roman" w:hAnsi="Times New Roman"/>
          <w:b/>
          <w:sz w:val="28"/>
          <w:szCs w:val="28"/>
        </w:rPr>
        <w:t>Характеристика развития ребёнка.</w:t>
      </w:r>
    </w:p>
    <w:p w14:paraId="1903E824" w14:textId="77777777" w:rsidR="002679D5" w:rsidRPr="002679D5" w:rsidRDefault="002679D5" w:rsidP="00F3387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5ED6DAB" w14:textId="77777777" w:rsidR="00195D86" w:rsidRDefault="002679D5" w:rsidP="00F3387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679D5">
        <w:rPr>
          <w:rFonts w:ascii="Times New Roman" w:hAnsi="Times New Roman"/>
          <w:b/>
          <w:sz w:val="28"/>
          <w:szCs w:val="28"/>
        </w:rPr>
        <w:t>2.1. Заключение ПМПК:</w:t>
      </w:r>
    </w:p>
    <w:p w14:paraId="409502A0" w14:textId="77777777" w:rsidR="00195D86" w:rsidRDefault="00195D86" w:rsidP="00F3387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F92953C" w14:textId="1D589159" w:rsidR="00195D86" w:rsidRPr="00195D86" w:rsidRDefault="00195D86" w:rsidP="00F338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Диагноз: </w:t>
      </w:r>
      <w:r w:rsidR="00D353CB">
        <w:rPr>
          <w:rFonts w:ascii="Times New Roman" w:hAnsi="Times New Roman"/>
          <w:sz w:val="28"/>
          <w:szCs w:val="28"/>
        </w:rPr>
        <w:t>Врожденная аномалия развития глаз</w:t>
      </w:r>
      <w:r w:rsidR="00BC6DDB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BC6DDB">
        <w:rPr>
          <w:rFonts w:ascii="Times New Roman" w:hAnsi="Times New Roman"/>
          <w:sz w:val="28"/>
          <w:szCs w:val="28"/>
        </w:rPr>
        <w:t>Микрофтальм</w:t>
      </w:r>
      <w:proofErr w:type="spellEnd"/>
      <w:r w:rsidR="00BC6DD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BC6DDB">
        <w:rPr>
          <w:rFonts w:ascii="Times New Roman" w:hAnsi="Times New Roman"/>
          <w:sz w:val="28"/>
          <w:szCs w:val="28"/>
        </w:rPr>
        <w:t>Микрокорнеа</w:t>
      </w:r>
      <w:proofErr w:type="spellEnd"/>
      <w:r w:rsidR="00BC6DDB">
        <w:rPr>
          <w:rFonts w:ascii="Times New Roman" w:hAnsi="Times New Roman"/>
          <w:sz w:val="28"/>
          <w:szCs w:val="28"/>
        </w:rPr>
        <w:t>. Фиброз стекловидного тела. Ретробульбарная киста орбиты глаз со стойкими необратимыми значительно – выраженными нарушениями сенсорной функции.</w:t>
      </w:r>
    </w:p>
    <w:p w14:paraId="2573E1DC" w14:textId="78306130" w:rsidR="002679D5" w:rsidRPr="00195D86" w:rsidRDefault="00195D86" w:rsidP="00F338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Сопутствующий диагноз: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r w:rsidRPr="00195D86">
        <w:rPr>
          <w:rFonts w:ascii="Times New Roman" w:hAnsi="Times New Roman"/>
          <w:sz w:val="28"/>
          <w:szCs w:val="28"/>
        </w:rPr>
        <w:t>езидуально</w:t>
      </w:r>
      <w:proofErr w:type="spellEnd"/>
      <w:r w:rsidRPr="00195D86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органичес</w:t>
      </w:r>
      <w:r w:rsidRPr="00195D86">
        <w:rPr>
          <w:rFonts w:ascii="Times New Roman" w:hAnsi="Times New Roman"/>
          <w:sz w:val="28"/>
          <w:szCs w:val="28"/>
        </w:rPr>
        <w:t>кое поражение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ЦНС с интеллектуально – </w:t>
      </w:r>
      <w:proofErr w:type="spellStart"/>
      <w:r>
        <w:rPr>
          <w:rFonts w:ascii="Times New Roman" w:hAnsi="Times New Roman"/>
          <w:sz w:val="28"/>
          <w:szCs w:val="28"/>
        </w:rPr>
        <w:t>мнестическ</w:t>
      </w:r>
      <w:r w:rsidR="00BC6DDB">
        <w:rPr>
          <w:rFonts w:ascii="Times New Roman" w:hAnsi="Times New Roman"/>
          <w:sz w:val="28"/>
          <w:szCs w:val="28"/>
        </w:rPr>
        <w:t>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BC6DDB">
        <w:rPr>
          <w:rFonts w:ascii="Times New Roman" w:hAnsi="Times New Roman"/>
          <w:sz w:val="28"/>
          <w:szCs w:val="28"/>
        </w:rPr>
        <w:t>недостаточностью. СНР тяжелой степени.</w:t>
      </w:r>
    </w:p>
    <w:p w14:paraId="69AC7E33" w14:textId="393D2272" w:rsidR="00195D86" w:rsidRDefault="00195D86" w:rsidP="00F338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5D86">
        <w:rPr>
          <w:rFonts w:ascii="Times New Roman" w:hAnsi="Times New Roman"/>
          <w:b/>
          <w:sz w:val="28"/>
          <w:szCs w:val="28"/>
          <w:u w:val="single"/>
        </w:rPr>
        <w:t xml:space="preserve">Рекомендовано </w:t>
      </w:r>
      <w:r>
        <w:rPr>
          <w:rFonts w:ascii="Times New Roman" w:hAnsi="Times New Roman"/>
          <w:sz w:val="28"/>
          <w:szCs w:val="28"/>
        </w:rPr>
        <w:t xml:space="preserve">обучение по </w:t>
      </w:r>
      <w:r w:rsidR="00BC6DDB">
        <w:rPr>
          <w:rFonts w:ascii="Times New Roman" w:hAnsi="Times New Roman"/>
          <w:sz w:val="28"/>
          <w:szCs w:val="28"/>
        </w:rPr>
        <w:t>адаптированной основной общеобразовательной программе для слепых обучающихся, вариант 3.4 ФГОС ОВЗ от 19.12.2014 №1598 по СИПР.</w:t>
      </w:r>
    </w:p>
    <w:p w14:paraId="19725D18" w14:textId="77777777" w:rsidR="00C154E7" w:rsidRDefault="00C154E7" w:rsidP="00F338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36A3124" w14:textId="77777777" w:rsidR="00C154E7" w:rsidRPr="00C154E7" w:rsidRDefault="00C154E7" w:rsidP="00F3387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154E7">
        <w:rPr>
          <w:rFonts w:ascii="Times New Roman" w:hAnsi="Times New Roman"/>
          <w:b/>
          <w:sz w:val="28"/>
          <w:szCs w:val="28"/>
        </w:rPr>
        <w:t>2.2. Данные о физическом здоровье:</w:t>
      </w:r>
    </w:p>
    <w:p w14:paraId="2BEC2099" w14:textId="77777777" w:rsidR="00C154E7" w:rsidRDefault="00C154E7" w:rsidP="00F338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CAB645A" w14:textId="77777777" w:rsidR="00C154E7" w:rsidRDefault="00C154E7" w:rsidP="00F338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Двигательное развитие ребёнка: общая моторика не нарушена.</w:t>
      </w:r>
    </w:p>
    <w:p w14:paraId="76359135" w14:textId="77777777" w:rsidR="00C154E7" w:rsidRDefault="00C154E7" w:rsidP="00F338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Сенсорное развитие ребёнка:</w:t>
      </w:r>
    </w:p>
    <w:p w14:paraId="00108728" w14:textId="77777777" w:rsidR="00C154E7" w:rsidRDefault="00C154E7" w:rsidP="00F338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восприятие цвета: </w:t>
      </w:r>
      <w:r w:rsidR="00700701">
        <w:rPr>
          <w:rFonts w:ascii="Times New Roman" w:hAnsi="Times New Roman"/>
          <w:sz w:val="28"/>
          <w:szCs w:val="28"/>
        </w:rPr>
        <w:t xml:space="preserve">цвета </w:t>
      </w:r>
      <w:r>
        <w:rPr>
          <w:rFonts w:ascii="Times New Roman" w:hAnsi="Times New Roman"/>
          <w:sz w:val="28"/>
          <w:szCs w:val="28"/>
        </w:rPr>
        <w:t>не знает;</w:t>
      </w:r>
    </w:p>
    <w:p w14:paraId="151DC866" w14:textId="77777777" w:rsidR="00C154E7" w:rsidRDefault="00C154E7" w:rsidP="00F338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восприятие формы и велич</w:t>
      </w:r>
      <w:r w:rsidR="00F667AA">
        <w:rPr>
          <w:rFonts w:ascii="Times New Roman" w:hAnsi="Times New Roman"/>
          <w:sz w:val="28"/>
          <w:szCs w:val="28"/>
        </w:rPr>
        <w:t xml:space="preserve">ины: </w:t>
      </w:r>
      <w:r>
        <w:rPr>
          <w:rFonts w:ascii="Times New Roman" w:hAnsi="Times New Roman"/>
          <w:sz w:val="28"/>
          <w:szCs w:val="28"/>
        </w:rPr>
        <w:t>с помощью подсказки может различать основные формы (круг, квадрат, треугольник);</w:t>
      </w:r>
    </w:p>
    <w:p w14:paraId="329DB3BE" w14:textId="77777777" w:rsidR="00C154E7" w:rsidRDefault="00C154E7" w:rsidP="00F338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ориентация во времени и пространстве: отсутствует.</w:t>
      </w:r>
    </w:p>
    <w:p w14:paraId="67055A7B" w14:textId="77777777" w:rsidR="00C154E7" w:rsidRDefault="00C154E7" w:rsidP="00F338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36CFBDF" w14:textId="77777777" w:rsidR="00C154E7" w:rsidRDefault="00C154E7" w:rsidP="00F338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Уровень развития речи </w:t>
      </w:r>
      <w:r w:rsidR="00700701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СНР</w:t>
      </w:r>
      <w:r w:rsidR="00700701">
        <w:rPr>
          <w:rFonts w:ascii="Times New Roman" w:hAnsi="Times New Roman"/>
          <w:sz w:val="28"/>
          <w:szCs w:val="28"/>
        </w:rPr>
        <w:t xml:space="preserve"> при УО.</w:t>
      </w:r>
    </w:p>
    <w:p w14:paraId="17077607" w14:textId="77777777" w:rsidR="00700701" w:rsidRDefault="00700701" w:rsidP="00F338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1A6C67C" w14:textId="77777777" w:rsidR="00971A33" w:rsidRDefault="00971A33" w:rsidP="00F3387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447A01F" w14:textId="68D655CF" w:rsidR="00700701" w:rsidRPr="00C70DD2" w:rsidRDefault="00700701" w:rsidP="00F3387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70DD2">
        <w:rPr>
          <w:rFonts w:ascii="Times New Roman" w:hAnsi="Times New Roman"/>
          <w:b/>
          <w:sz w:val="28"/>
          <w:szCs w:val="28"/>
        </w:rPr>
        <w:lastRenderedPageBreak/>
        <w:t>2.3</w:t>
      </w:r>
      <w:r w:rsidR="00C70DD2" w:rsidRPr="00C70DD2">
        <w:rPr>
          <w:rFonts w:ascii="Times New Roman" w:hAnsi="Times New Roman"/>
          <w:b/>
          <w:sz w:val="28"/>
          <w:szCs w:val="28"/>
        </w:rPr>
        <w:t>.</w:t>
      </w:r>
      <w:r w:rsidRPr="00C70DD2">
        <w:rPr>
          <w:rFonts w:ascii="Times New Roman" w:hAnsi="Times New Roman"/>
          <w:b/>
          <w:sz w:val="28"/>
          <w:szCs w:val="28"/>
        </w:rPr>
        <w:t xml:space="preserve"> Особенности развития познавательных процессов:</w:t>
      </w:r>
    </w:p>
    <w:p w14:paraId="1AD673DF" w14:textId="77777777" w:rsidR="00700701" w:rsidRDefault="00700701" w:rsidP="00F338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027E4BD" w14:textId="7A82A194" w:rsidR="00700701" w:rsidRDefault="00700701" w:rsidP="00F338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Особенности восприятия (зрительное, слуховое, тактильное): </w:t>
      </w:r>
      <w:r w:rsidR="00FE4679">
        <w:rPr>
          <w:rFonts w:ascii="Times New Roman" w:hAnsi="Times New Roman"/>
          <w:sz w:val="28"/>
          <w:szCs w:val="28"/>
        </w:rPr>
        <w:t>нарушено</w:t>
      </w:r>
    </w:p>
    <w:p w14:paraId="057EFF61" w14:textId="77777777" w:rsidR="00700701" w:rsidRDefault="00700701" w:rsidP="00F338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внимания</w:t>
      </w:r>
      <w:r w:rsidR="00141F52">
        <w:rPr>
          <w:rFonts w:ascii="Times New Roman" w:hAnsi="Times New Roman"/>
          <w:sz w:val="28"/>
          <w:szCs w:val="28"/>
        </w:rPr>
        <w:t>: неустойчивое</w:t>
      </w:r>
      <w:r w:rsidR="00F33872">
        <w:rPr>
          <w:rFonts w:ascii="Times New Roman" w:hAnsi="Times New Roman"/>
          <w:sz w:val="28"/>
          <w:szCs w:val="28"/>
        </w:rPr>
        <w:t>.</w:t>
      </w:r>
    </w:p>
    <w:p w14:paraId="7417E21C" w14:textId="77777777" w:rsidR="00141F52" w:rsidRDefault="00141F52" w:rsidP="00F338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Память: снижена</w:t>
      </w:r>
      <w:r w:rsidR="00F33872">
        <w:rPr>
          <w:rFonts w:ascii="Times New Roman" w:hAnsi="Times New Roman"/>
          <w:sz w:val="28"/>
          <w:szCs w:val="28"/>
        </w:rPr>
        <w:t>.</w:t>
      </w:r>
    </w:p>
    <w:p w14:paraId="534A3D03" w14:textId="77777777" w:rsidR="00141F52" w:rsidRDefault="00141F52" w:rsidP="00F338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мышления: не обобщает, не исключает, не сравнивает. Нет заинтересов</w:t>
      </w:r>
      <w:r w:rsidR="00F33872">
        <w:rPr>
          <w:rFonts w:ascii="Times New Roman" w:hAnsi="Times New Roman"/>
          <w:sz w:val="28"/>
          <w:szCs w:val="28"/>
        </w:rPr>
        <w:t>анности, мышление развито слабо</w:t>
      </w:r>
      <w:r>
        <w:rPr>
          <w:rFonts w:ascii="Times New Roman" w:hAnsi="Times New Roman"/>
          <w:sz w:val="28"/>
          <w:szCs w:val="28"/>
        </w:rPr>
        <w:t>.</w:t>
      </w:r>
    </w:p>
    <w:p w14:paraId="62138B35" w14:textId="77777777" w:rsidR="00C70DD2" w:rsidRDefault="00C70DD2" w:rsidP="00F338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2D05868" w14:textId="77777777" w:rsidR="00C70DD2" w:rsidRPr="00C70DD2" w:rsidRDefault="00C70DD2" w:rsidP="00F3387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70DD2">
        <w:rPr>
          <w:rFonts w:ascii="Times New Roman" w:hAnsi="Times New Roman"/>
          <w:b/>
          <w:sz w:val="28"/>
          <w:szCs w:val="28"/>
        </w:rPr>
        <w:t>2.4. Состояние сформированности устной речи и речемыслительных операций:</w:t>
      </w:r>
    </w:p>
    <w:p w14:paraId="2DDC53B1" w14:textId="77777777" w:rsidR="00C70DD2" w:rsidRDefault="00C70DD2" w:rsidP="00F338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Краткий анамнез раннего речевого развития: артикуляционный аппарат без видимых нарушений, речи нет. СНР при УО.</w:t>
      </w:r>
    </w:p>
    <w:p w14:paraId="788372D5" w14:textId="759DED41" w:rsidR="00C70DD2" w:rsidRDefault="00C70DD2" w:rsidP="00F338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и мелкая моторика: общая моторика не нарушена, но мелкая моторика рук недоразвита: ручку держит неправильно, письма нет,</w:t>
      </w:r>
      <w:r w:rsidR="00FE46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слабый нажим, ведущая рука – левая, с мелкими предметами трудно манипулирует.</w:t>
      </w:r>
    </w:p>
    <w:p w14:paraId="65D944CC" w14:textId="77777777" w:rsidR="00C70DD2" w:rsidRDefault="00C70DD2" w:rsidP="00F338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Устная речь: </w:t>
      </w:r>
    </w:p>
    <w:p w14:paraId="5B3123D8" w14:textId="77777777" w:rsidR="00C70DD2" w:rsidRDefault="00C70DD2" w:rsidP="00F338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понимание речи: простую обращённую речь понимает с направляющей помощью. </w:t>
      </w:r>
    </w:p>
    <w:p w14:paraId="0738F83A" w14:textId="77777777" w:rsidR="00C70DD2" w:rsidRDefault="00C70DD2" w:rsidP="00F338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активный словарь: </w:t>
      </w:r>
      <w:r w:rsidR="00F33872">
        <w:rPr>
          <w:rFonts w:ascii="Times New Roman" w:hAnsi="Times New Roman"/>
          <w:sz w:val="28"/>
          <w:szCs w:val="28"/>
        </w:rPr>
        <w:t>отсутствует.</w:t>
      </w:r>
    </w:p>
    <w:p w14:paraId="2F978BFC" w14:textId="77777777" w:rsidR="00C70DD2" w:rsidRDefault="00C70DD2" w:rsidP="00F338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грамматический строй речи: отсутствует</w:t>
      </w:r>
      <w:r w:rsidR="00F33872">
        <w:rPr>
          <w:rFonts w:ascii="Times New Roman" w:hAnsi="Times New Roman"/>
          <w:sz w:val="28"/>
          <w:szCs w:val="28"/>
        </w:rPr>
        <w:t>.</w:t>
      </w:r>
    </w:p>
    <w:p w14:paraId="63E1FDE3" w14:textId="77777777" w:rsidR="00C70DD2" w:rsidRDefault="00C70DD2" w:rsidP="00F338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слоговая структура речи: отсутствует</w:t>
      </w:r>
      <w:r w:rsidR="00F33872">
        <w:rPr>
          <w:rFonts w:ascii="Times New Roman" w:hAnsi="Times New Roman"/>
          <w:sz w:val="28"/>
          <w:szCs w:val="28"/>
        </w:rPr>
        <w:t>.</w:t>
      </w:r>
    </w:p>
    <w:p w14:paraId="6FD5E845" w14:textId="77777777" w:rsidR="00C70DD2" w:rsidRDefault="00C70DD2" w:rsidP="00F338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звукопроизношение: отсутствует</w:t>
      </w:r>
      <w:r w:rsidR="00F33872">
        <w:rPr>
          <w:rFonts w:ascii="Times New Roman" w:hAnsi="Times New Roman"/>
          <w:sz w:val="28"/>
          <w:szCs w:val="28"/>
        </w:rPr>
        <w:t>.</w:t>
      </w:r>
    </w:p>
    <w:p w14:paraId="7C3C941A" w14:textId="77777777" w:rsidR="00C70DD2" w:rsidRDefault="00C70DD2" w:rsidP="00F338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фонематическое восприятие, звуковой анализ, синтез: отсутствует</w:t>
      </w:r>
      <w:r w:rsidR="00F33872">
        <w:rPr>
          <w:rFonts w:ascii="Times New Roman" w:hAnsi="Times New Roman"/>
          <w:sz w:val="28"/>
          <w:szCs w:val="28"/>
        </w:rPr>
        <w:t>.</w:t>
      </w:r>
    </w:p>
    <w:p w14:paraId="3B0A9F29" w14:textId="77777777" w:rsidR="00C70DD2" w:rsidRDefault="00C70DD2" w:rsidP="00F338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связная речь: отсутствует</w:t>
      </w:r>
      <w:r w:rsidR="00F33872">
        <w:rPr>
          <w:rFonts w:ascii="Times New Roman" w:hAnsi="Times New Roman"/>
          <w:sz w:val="28"/>
          <w:szCs w:val="28"/>
        </w:rPr>
        <w:t>.</w:t>
      </w:r>
    </w:p>
    <w:p w14:paraId="2188A929" w14:textId="77777777" w:rsidR="00C70DD2" w:rsidRDefault="00C70DD2" w:rsidP="00F338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темп </w:t>
      </w:r>
      <w:proofErr w:type="gramStart"/>
      <w:r>
        <w:rPr>
          <w:rFonts w:ascii="Times New Roman" w:hAnsi="Times New Roman"/>
          <w:sz w:val="28"/>
          <w:szCs w:val="28"/>
        </w:rPr>
        <w:t>и  плавность</w:t>
      </w:r>
      <w:proofErr w:type="gramEnd"/>
      <w:r>
        <w:rPr>
          <w:rFonts w:ascii="Times New Roman" w:hAnsi="Times New Roman"/>
          <w:sz w:val="28"/>
          <w:szCs w:val="28"/>
        </w:rPr>
        <w:t xml:space="preserve"> речи: отсутствует</w:t>
      </w:r>
      <w:r w:rsidR="00F33872">
        <w:rPr>
          <w:rFonts w:ascii="Times New Roman" w:hAnsi="Times New Roman"/>
          <w:sz w:val="28"/>
          <w:szCs w:val="28"/>
        </w:rPr>
        <w:t>.</w:t>
      </w:r>
    </w:p>
    <w:p w14:paraId="12CE4564" w14:textId="77777777" w:rsidR="00C70DD2" w:rsidRDefault="00C70DD2" w:rsidP="00F33872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0E48C959" w14:textId="77777777" w:rsidR="001566B5" w:rsidRPr="009C6769" w:rsidRDefault="00C70DD2" w:rsidP="00F33872">
      <w:pPr>
        <w:jc w:val="both"/>
        <w:rPr>
          <w:rFonts w:ascii="Times New Roman" w:hAnsi="Times New Roman"/>
          <w:b/>
          <w:sz w:val="28"/>
          <w:szCs w:val="28"/>
        </w:rPr>
      </w:pPr>
      <w:r w:rsidRPr="009C6769">
        <w:rPr>
          <w:rFonts w:ascii="Times New Roman" w:hAnsi="Times New Roman"/>
          <w:b/>
          <w:sz w:val="28"/>
          <w:szCs w:val="28"/>
        </w:rPr>
        <w:t>2.5. Характеристика поведенческих и эмоциональных реакций ребёнка, наблюдаемых специалистами.</w:t>
      </w:r>
    </w:p>
    <w:p w14:paraId="196121C4" w14:textId="55B0AA3E" w:rsidR="00C70DD2" w:rsidRDefault="00C70DD2" w:rsidP="009C676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Поведение требует постоянного контроля. Обращ</w:t>
      </w:r>
      <w:r w:rsidR="00CF68CF">
        <w:rPr>
          <w:rFonts w:ascii="Times New Roman" w:hAnsi="Times New Roman"/>
          <w:sz w:val="28"/>
          <w:szCs w:val="28"/>
        </w:rPr>
        <w:t>ённую речь понимает с направля</w:t>
      </w:r>
      <w:r>
        <w:rPr>
          <w:rFonts w:ascii="Times New Roman" w:hAnsi="Times New Roman"/>
          <w:sz w:val="28"/>
          <w:szCs w:val="28"/>
        </w:rPr>
        <w:t>ющей помощью</w:t>
      </w:r>
      <w:r w:rsidR="00CF68CF">
        <w:rPr>
          <w:rFonts w:ascii="Times New Roman" w:hAnsi="Times New Roman"/>
          <w:sz w:val="28"/>
          <w:szCs w:val="28"/>
        </w:rPr>
        <w:t>; может при желании, выполнить простые задания.</w:t>
      </w:r>
      <w:r w:rsidR="00FE4679">
        <w:rPr>
          <w:rFonts w:ascii="Times New Roman" w:hAnsi="Times New Roman"/>
          <w:sz w:val="28"/>
          <w:szCs w:val="28"/>
        </w:rPr>
        <w:t xml:space="preserve"> </w:t>
      </w:r>
      <w:r w:rsidR="009C6769">
        <w:rPr>
          <w:rFonts w:ascii="Times New Roman" w:hAnsi="Times New Roman"/>
          <w:sz w:val="28"/>
          <w:szCs w:val="28"/>
        </w:rPr>
        <w:t>Навыки самообслуживания слабо</w:t>
      </w:r>
      <w:r w:rsidR="00CF68CF">
        <w:rPr>
          <w:rFonts w:ascii="Times New Roman" w:hAnsi="Times New Roman"/>
          <w:sz w:val="28"/>
          <w:szCs w:val="28"/>
        </w:rPr>
        <w:t xml:space="preserve"> развиты, нужен постоянный контроль со стороны взрослого. Эмоционально – волевая сфера неустойчивая.</w:t>
      </w:r>
      <w:r w:rsidR="009C6769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4394"/>
        <w:gridCol w:w="4927"/>
      </w:tblGrid>
      <w:tr w:rsidR="00CF68CF" w:rsidRPr="00CF68CF" w14:paraId="1BDB8721" w14:textId="77777777" w:rsidTr="00CF68CF">
        <w:tc>
          <w:tcPr>
            <w:tcW w:w="250" w:type="dxa"/>
          </w:tcPr>
          <w:p w14:paraId="3E592C27" w14:textId="77777777" w:rsidR="00CF68CF" w:rsidRPr="00CF68CF" w:rsidRDefault="00CF68CF" w:rsidP="00C70DD2">
            <w:pPr>
              <w:rPr>
                <w:rFonts w:ascii="Times New Roman" w:hAnsi="Times New Roman"/>
                <w:sz w:val="28"/>
                <w:szCs w:val="28"/>
              </w:rPr>
            </w:pPr>
            <w:r w:rsidRPr="00CF68C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14:paraId="7DFFA6BC" w14:textId="77777777" w:rsidR="00CF68CF" w:rsidRPr="00CF68CF" w:rsidRDefault="00CF68CF" w:rsidP="00C70D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Тревожность</w:t>
            </w:r>
          </w:p>
        </w:tc>
        <w:tc>
          <w:tcPr>
            <w:tcW w:w="4927" w:type="dxa"/>
          </w:tcPr>
          <w:p w14:paraId="53AC80F1" w14:textId="77777777" w:rsidR="00CF68CF" w:rsidRPr="00CF68CF" w:rsidRDefault="00CF68CF" w:rsidP="00C70D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Выше среднего</w:t>
            </w:r>
          </w:p>
        </w:tc>
      </w:tr>
      <w:tr w:rsidR="00CF68CF" w:rsidRPr="00CF68CF" w14:paraId="19FAAED5" w14:textId="77777777" w:rsidTr="00CF68CF">
        <w:tc>
          <w:tcPr>
            <w:tcW w:w="250" w:type="dxa"/>
          </w:tcPr>
          <w:p w14:paraId="4FDBADD7" w14:textId="77777777" w:rsidR="00CF68CF" w:rsidRPr="00CF68CF" w:rsidRDefault="00CF68CF" w:rsidP="00C70DD2">
            <w:pPr>
              <w:rPr>
                <w:rFonts w:ascii="Times New Roman" w:hAnsi="Times New Roman"/>
                <w:sz w:val="28"/>
                <w:szCs w:val="28"/>
              </w:rPr>
            </w:pPr>
            <w:r w:rsidRPr="00CF68C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14:paraId="39A8FB6E" w14:textId="77777777" w:rsidR="00CF68CF" w:rsidRPr="00CF68CF" w:rsidRDefault="00CF68CF" w:rsidP="00C70D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Конфликтность</w:t>
            </w:r>
          </w:p>
        </w:tc>
        <w:tc>
          <w:tcPr>
            <w:tcW w:w="4927" w:type="dxa"/>
          </w:tcPr>
          <w:p w14:paraId="22C27B23" w14:textId="77777777" w:rsidR="00CF68CF" w:rsidRPr="00CF68CF" w:rsidRDefault="00CF68CF" w:rsidP="00C70D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---</w:t>
            </w:r>
          </w:p>
        </w:tc>
      </w:tr>
      <w:tr w:rsidR="00CF68CF" w:rsidRPr="00CF68CF" w14:paraId="39C5BBDC" w14:textId="77777777" w:rsidTr="00CF68CF">
        <w:tc>
          <w:tcPr>
            <w:tcW w:w="250" w:type="dxa"/>
          </w:tcPr>
          <w:p w14:paraId="4111CEF0" w14:textId="77777777" w:rsidR="00CF68CF" w:rsidRPr="00CF68CF" w:rsidRDefault="00CF68CF" w:rsidP="00C70DD2">
            <w:pPr>
              <w:rPr>
                <w:rFonts w:ascii="Times New Roman" w:hAnsi="Times New Roman"/>
                <w:sz w:val="28"/>
                <w:szCs w:val="28"/>
              </w:rPr>
            </w:pPr>
            <w:r w:rsidRPr="00CF68C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14:paraId="633C9172" w14:textId="77777777" w:rsidR="00CF68CF" w:rsidRPr="00CF68CF" w:rsidRDefault="00CF68CF" w:rsidP="00CF68C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Сензитивность</w:t>
            </w:r>
            <w:proofErr w:type="spellEnd"/>
          </w:p>
        </w:tc>
        <w:tc>
          <w:tcPr>
            <w:tcW w:w="4927" w:type="dxa"/>
          </w:tcPr>
          <w:p w14:paraId="25A4AE76" w14:textId="77777777" w:rsidR="00CF68CF" w:rsidRPr="00CF68CF" w:rsidRDefault="00CF68CF" w:rsidP="00C70D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Средняя</w:t>
            </w:r>
          </w:p>
        </w:tc>
      </w:tr>
      <w:tr w:rsidR="00CF68CF" w:rsidRPr="00CF68CF" w14:paraId="07C2BB52" w14:textId="77777777" w:rsidTr="00CF68CF">
        <w:tc>
          <w:tcPr>
            <w:tcW w:w="250" w:type="dxa"/>
          </w:tcPr>
          <w:p w14:paraId="71C4BC56" w14:textId="77777777" w:rsidR="00CF68CF" w:rsidRPr="00CF68CF" w:rsidRDefault="00CF68CF" w:rsidP="00C70DD2">
            <w:pPr>
              <w:rPr>
                <w:rFonts w:ascii="Times New Roman" w:hAnsi="Times New Roman"/>
                <w:sz w:val="28"/>
                <w:szCs w:val="28"/>
              </w:rPr>
            </w:pPr>
            <w:r w:rsidRPr="00CF68CF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14:paraId="237A3225" w14:textId="77777777" w:rsidR="00CF68CF" w:rsidRPr="00CF68CF" w:rsidRDefault="00CF68CF" w:rsidP="00C70D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Активность</w:t>
            </w:r>
          </w:p>
        </w:tc>
        <w:tc>
          <w:tcPr>
            <w:tcW w:w="4927" w:type="dxa"/>
          </w:tcPr>
          <w:p w14:paraId="21E27582" w14:textId="77777777" w:rsidR="00CF68CF" w:rsidRPr="00CF68CF" w:rsidRDefault="00CF68CF" w:rsidP="00C70D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Зависит от фона настроения</w:t>
            </w:r>
          </w:p>
        </w:tc>
      </w:tr>
      <w:tr w:rsidR="00CF68CF" w:rsidRPr="00CF68CF" w14:paraId="7ED992D7" w14:textId="77777777" w:rsidTr="00CF68CF">
        <w:tc>
          <w:tcPr>
            <w:tcW w:w="250" w:type="dxa"/>
          </w:tcPr>
          <w:p w14:paraId="5498EA04" w14:textId="77777777" w:rsidR="00CF68CF" w:rsidRPr="00CF68CF" w:rsidRDefault="00CF68CF" w:rsidP="00C70DD2">
            <w:pPr>
              <w:rPr>
                <w:rFonts w:ascii="Times New Roman" w:hAnsi="Times New Roman"/>
                <w:sz w:val="28"/>
                <w:szCs w:val="28"/>
              </w:rPr>
            </w:pPr>
            <w:r w:rsidRPr="00CF68CF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394" w:type="dxa"/>
          </w:tcPr>
          <w:p w14:paraId="09568242" w14:textId="77777777" w:rsidR="00CF68CF" w:rsidRPr="00CF68CF" w:rsidRDefault="00CF68CF" w:rsidP="00C70D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Агрессивность</w:t>
            </w:r>
          </w:p>
        </w:tc>
        <w:tc>
          <w:tcPr>
            <w:tcW w:w="4927" w:type="dxa"/>
          </w:tcPr>
          <w:p w14:paraId="56CFD98B" w14:textId="17FD351B" w:rsidR="00CF68CF" w:rsidRPr="00CF68CF" w:rsidRDefault="00FE4679" w:rsidP="00C70D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Средняя</w:t>
            </w:r>
          </w:p>
        </w:tc>
      </w:tr>
      <w:tr w:rsidR="00CF68CF" w:rsidRPr="00CF68CF" w14:paraId="23D7910E" w14:textId="77777777" w:rsidTr="00CF68CF">
        <w:tc>
          <w:tcPr>
            <w:tcW w:w="250" w:type="dxa"/>
          </w:tcPr>
          <w:p w14:paraId="7BE35124" w14:textId="77777777" w:rsidR="00CF68CF" w:rsidRPr="00CF68CF" w:rsidRDefault="00CF68CF" w:rsidP="00C70DD2">
            <w:pPr>
              <w:rPr>
                <w:rFonts w:ascii="Times New Roman" w:hAnsi="Times New Roman"/>
                <w:sz w:val="28"/>
                <w:szCs w:val="28"/>
              </w:rPr>
            </w:pPr>
            <w:r w:rsidRPr="00CF68CF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14:paraId="5AACC8D7" w14:textId="77777777" w:rsidR="00CF68CF" w:rsidRPr="00CF68CF" w:rsidRDefault="00CF68CF" w:rsidP="00C70D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Раздражительность</w:t>
            </w:r>
          </w:p>
        </w:tc>
        <w:tc>
          <w:tcPr>
            <w:tcW w:w="4927" w:type="dxa"/>
          </w:tcPr>
          <w:p w14:paraId="31A1B633" w14:textId="77777777" w:rsidR="00CF68CF" w:rsidRPr="00CF68CF" w:rsidRDefault="00CF68CF" w:rsidP="00C70D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Выше среднего</w:t>
            </w:r>
          </w:p>
        </w:tc>
      </w:tr>
    </w:tbl>
    <w:p w14:paraId="1FE4875A" w14:textId="77777777" w:rsidR="00C70DD2" w:rsidRPr="00CF68CF" w:rsidRDefault="00C70DD2" w:rsidP="00C70D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D294331" w14:textId="77777777" w:rsidR="00C70DD2" w:rsidRPr="009C6769" w:rsidRDefault="00CF68CF" w:rsidP="00F3387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C6769">
        <w:rPr>
          <w:rFonts w:ascii="Times New Roman" w:hAnsi="Times New Roman"/>
          <w:b/>
          <w:sz w:val="28"/>
          <w:szCs w:val="28"/>
        </w:rPr>
        <w:t xml:space="preserve">2.6. </w:t>
      </w:r>
      <w:proofErr w:type="spellStart"/>
      <w:r w:rsidRPr="009C6769">
        <w:rPr>
          <w:rFonts w:ascii="Times New Roman" w:hAnsi="Times New Roman"/>
          <w:b/>
          <w:sz w:val="28"/>
          <w:szCs w:val="28"/>
        </w:rPr>
        <w:t>Характериологические</w:t>
      </w:r>
      <w:proofErr w:type="spellEnd"/>
      <w:r w:rsidRPr="009C6769">
        <w:rPr>
          <w:rFonts w:ascii="Times New Roman" w:hAnsi="Times New Roman"/>
          <w:b/>
          <w:sz w:val="28"/>
          <w:szCs w:val="28"/>
        </w:rPr>
        <w:t xml:space="preserve"> особенности личности ребёнка.</w:t>
      </w:r>
    </w:p>
    <w:p w14:paraId="53036AD1" w14:textId="77777777" w:rsidR="00CF68CF" w:rsidRDefault="00CF68CF" w:rsidP="00F338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525C0B9" w14:textId="77777777" w:rsidR="00CF68CF" w:rsidRDefault="00CF68CF" w:rsidP="009C67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Отмечается отсутствие самостоятельности, ну</w:t>
      </w:r>
      <w:r w:rsidR="009C6769">
        <w:rPr>
          <w:rFonts w:ascii="Times New Roman" w:hAnsi="Times New Roman"/>
          <w:sz w:val="28"/>
          <w:szCs w:val="28"/>
        </w:rPr>
        <w:t>ждается в постоянной помощи со с</w:t>
      </w:r>
      <w:r>
        <w:rPr>
          <w:rFonts w:ascii="Times New Roman" w:hAnsi="Times New Roman"/>
          <w:sz w:val="28"/>
          <w:szCs w:val="28"/>
        </w:rPr>
        <w:t>тороны взрослого.</w:t>
      </w:r>
      <w:r w:rsidR="009C6769">
        <w:rPr>
          <w:rFonts w:ascii="Times New Roman" w:hAnsi="Times New Roman"/>
          <w:sz w:val="28"/>
          <w:szCs w:val="28"/>
        </w:rPr>
        <w:t xml:space="preserve"> </w:t>
      </w:r>
    </w:p>
    <w:p w14:paraId="545F4928" w14:textId="77777777" w:rsidR="00CF68CF" w:rsidRDefault="00CF68CF" w:rsidP="00F338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686561A" w14:textId="77777777" w:rsidR="00CF68CF" w:rsidRPr="009C6769" w:rsidRDefault="00CF68CF" w:rsidP="00F3387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C6769">
        <w:rPr>
          <w:rFonts w:ascii="Times New Roman" w:hAnsi="Times New Roman"/>
          <w:b/>
          <w:sz w:val="28"/>
          <w:szCs w:val="28"/>
        </w:rPr>
        <w:t>2.7. Сформированно</w:t>
      </w:r>
      <w:r w:rsidR="009C6769">
        <w:rPr>
          <w:rFonts w:ascii="Times New Roman" w:hAnsi="Times New Roman"/>
          <w:b/>
          <w:sz w:val="28"/>
          <w:szCs w:val="28"/>
        </w:rPr>
        <w:t xml:space="preserve">сть социально значимых навыков и </w:t>
      </w:r>
      <w:r w:rsidRPr="009C6769">
        <w:rPr>
          <w:rFonts w:ascii="Times New Roman" w:hAnsi="Times New Roman"/>
          <w:b/>
          <w:sz w:val="28"/>
          <w:szCs w:val="28"/>
        </w:rPr>
        <w:t>умений.</w:t>
      </w:r>
    </w:p>
    <w:p w14:paraId="4AA203BA" w14:textId="77777777" w:rsidR="00CF68CF" w:rsidRPr="009C6769" w:rsidRDefault="00CF68CF" w:rsidP="00F3387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C6769">
        <w:rPr>
          <w:rFonts w:ascii="Times New Roman" w:hAnsi="Times New Roman"/>
          <w:b/>
          <w:sz w:val="28"/>
          <w:szCs w:val="28"/>
        </w:rPr>
        <w:t xml:space="preserve"> </w:t>
      </w:r>
    </w:p>
    <w:p w14:paraId="4475E012" w14:textId="77777777" w:rsidR="00DD7708" w:rsidRDefault="00CF68CF" w:rsidP="009C6769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Словесную инструкцию понимает с направляющей помощью, при желании выполняет простые задания. Может проявить активный негативизм. В контакт с</w:t>
      </w:r>
      <w:r w:rsidR="009C6769">
        <w:rPr>
          <w:rFonts w:ascii="Times New Roman" w:hAnsi="Times New Roman"/>
          <w:sz w:val="28"/>
          <w:szCs w:val="28"/>
        </w:rPr>
        <w:t>о</w:t>
      </w:r>
      <w:r w:rsidR="00DD7708">
        <w:rPr>
          <w:rFonts w:ascii="Times New Roman" w:hAnsi="Times New Roman"/>
          <w:sz w:val="28"/>
          <w:szCs w:val="28"/>
        </w:rPr>
        <w:t xml:space="preserve"> взрослыми и </w:t>
      </w:r>
      <w:r>
        <w:rPr>
          <w:rFonts w:ascii="Times New Roman" w:hAnsi="Times New Roman"/>
          <w:sz w:val="28"/>
          <w:szCs w:val="28"/>
        </w:rPr>
        <w:t>сверстниками не вступает, знание общих правил и норм поведения в общественных местах – отсутствует.</w:t>
      </w:r>
      <w:r w:rsidR="00DD7708">
        <w:rPr>
          <w:rFonts w:ascii="Times New Roman" w:hAnsi="Times New Roman"/>
          <w:sz w:val="28"/>
          <w:szCs w:val="28"/>
        </w:rPr>
        <w:t xml:space="preserve"> Работоспособность снижена.</w:t>
      </w:r>
      <w:r w:rsidR="009C6769">
        <w:rPr>
          <w:rFonts w:ascii="Times New Roman" w:hAnsi="Times New Roman"/>
          <w:sz w:val="28"/>
          <w:szCs w:val="28"/>
        </w:rPr>
        <w:t xml:space="preserve"> </w:t>
      </w:r>
      <w:r w:rsidR="00C70DD2" w:rsidRPr="00CF68CF">
        <w:rPr>
          <w:rFonts w:ascii="Times New Roman" w:hAnsi="Times New Roman"/>
        </w:rPr>
        <w:br/>
      </w:r>
    </w:p>
    <w:p w14:paraId="7921E2C9" w14:textId="7BCE41FC" w:rsidR="00DD7708" w:rsidRDefault="00DD7708" w:rsidP="009C67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6769">
        <w:rPr>
          <w:rFonts w:ascii="Times New Roman" w:hAnsi="Times New Roman"/>
          <w:b/>
          <w:sz w:val="28"/>
          <w:szCs w:val="28"/>
        </w:rPr>
        <w:t>Интеллектуальные умения:</w:t>
      </w:r>
      <w:r>
        <w:rPr>
          <w:rFonts w:ascii="Times New Roman" w:hAnsi="Times New Roman"/>
          <w:sz w:val="28"/>
          <w:szCs w:val="28"/>
        </w:rPr>
        <w:t xml:space="preserve"> счёт, письмо, чтение – отсутствует; с помощью подсказки различает основные геометрические фигуры: круг, квадрат, треугольник, а также дифференцирует предметы по величине, ширине, различает понятия «один – два – много…». Навыки письма не сформированы, ведущая рука – левая, нет нажима</w:t>
      </w:r>
      <w:r w:rsidR="00FE4679">
        <w:rPr>
          <w:rFonts w:ascii="Times New Roman" w:hAnsi="Times New Roman"/>
          <w:sz w:val="28"/>
          <w:szCs w:val="28"/>
        </w:rPr>
        <w:t>.</w:t>
      </w:r>
    </w:p>
    <w:p w14:paraId="24062777" w14:textId="77777777" w:rsidR="00DD7708" w:rsidRDefault="00DD7708" w:rsidP="00F338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B24D02E" w14:textId="77777777" w:rsidR="00DD7708" w:rsidRDefault="00DD7708" w:rsidP="009C67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6769">
        <w:rPr>
          <w:rFonts w:ascii="Times New Roman" w:hAnsi="Times New Roman"/>
          <w:b/>
          <w:sz w:val="28"/>
          <w:szCs w:val="28"/>
        </w:rPr>
        <w:t>Представления об окружающих предметах, явлениях:</w:t>
      </w:r>
      <w:r>
        <w:rPr>
          <w:rFonts w:ascii="Times New Roman" w:hAnsi="Times New Roman"/>
          <w:sz w:val="28"/>
          <w:szCs w:val="28"/>
        </w:rPr>
        <w:t xml:space="preserve"> знания о себе и своём окружении мало сформированы, части тела показывает с помощью подсказки.</w:t>
      </w:r>
      <w:r w:rsidR="009C6769">
        <w:rPr>
          <w:rFonts w:ascii="Times New Roman" w:hAnsi="Times New Roman"/>
          <w:sz w:val="28"/>
          <w:szCs w:val="28"/>
        </w:rPr>
        <w:t xml:space="preserve"> </w:t>
      </w:r>
    </w:p>
    <w:p w14:paraId="6E534748" w14:textId="77777777" w:rsidR="00DD7708" w:rsidRDefault="00DD7708" w:rsidP="00F338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BE27571" w14:textId="77777777" w:rsidR="00DD7708" w:rsidRDefault="00DD7708" w:rsidP="009C67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6769">
        <w:rPr>
          <w:rFonts w:ascii="Times New Roman" w:hAnsi="Times New Roman"/>
          <w:b/>
          <w:sz w:val="28"/>
          <w:szCs w:val="28"/>
        </w:rPr>
        <w:t>Навыки самообслуживания:</w:t>
      </w:r>
      <w:r>
        <w:rPr>
          <w:rFonts w:ascii="Times New Roman" w:hAnsi="Times New Roman"/>
          <w:sz w:val="28"/>
          <w:szCs w:val="28"/>
        </w:rPr>
        <w:t xml:space="preserve"> испытывает трудности, нужна помощь со стороны взрослого, требует постоянного контроля.</w:t>
      </w:r>
      <w:r w:rsidR="009C6769">
        <w:rPr>
          <w:rFonts w:ascii="Times New Roman" w:hAnsi="Times New Roman"/>
          <w:sz w:val="28"/>
          <w:szCs w:val="28"/>
        </w:rPr>
        <w:t xml:space="preserve"> </w:t>
      </w:r>
    </w:p>
    <w:p w14:paraId="09C03344" w14:textId="77777777" w:rsidR="00DD7708" w:rsidRDefault="00DD7708" w:rsidP="00F338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D7B688F" w14:textId="77777777" w:rsidR="00DD7708" w:rsidRPr="00121F77" w:rsidRDefault="00DD7708" w:rsidP="00F3387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21F77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121F77">
        <w:rPr>
          <w:rFonts w:ascii="Times New Roman" w:hAnsi="Times New Roman"/>
          <w:b/>
          <w:sz w:val="28"/>
          <w:szCs w:val="28"/>
        </w:rPr>
        <w:t>. Индивидуальный учебный план.</w:t>
      </w:r>
    </w:p>
    <w:p w14:paraId="7266F9E8" w14:textId="77777777" w:rsidR="00DD7708" w:rsidRDefault="00DD7708" w:rsidP="00F33872">
      <w:pPr>
        <w:spacing w:after="0" w:line="240" w:lineRule="auto"/>
        <w:jc w:val="both"/>
        <w:rPr>
          <w:rFonts w:ascii="Times New Roman" w:hAnsi="Times New Roman"/>
        </w:rPr>
      </w:pPr>
    </w:p>
    <w:p w14:paraId="738E2FD1" w14:textId="77777777" w:rsidR="00DD7708" w:rsidRDefault="00DD7708" w:rsidP="009C67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7708">
        <w:rPr>
          <w:rFonts w:ascii="Times New Roman" w:hAnsi="Times New Roman"/>
          <w:sz w:val="28"/>
          <w:szCs w:val="28"/>
        </w:rPr>
        <w:t>Учебный план реализуется на основе СИПР, учитывает психофизические особенности</w:t>
      </w:r>
      <w:r>
        <w:rPr>
          <w:rFonts w:ascii="Times New Roman" w:hAnsi="Times New Roman"/>
          <w:sz w:val="28"/>
          <w:szCs w:val="28"/>
        </w:rPr>
        <w:t xml:space="preserve"> учащегося</w:t>
      </w:r>
      <w:r w:rsidRPr="00DD770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его возможности </w:t>
      </w:r>
      <w:r w:rsidRPr="00DD7708">
        <w:rPr>
          <w:rFonts w:ascii="Times New Roman" w:hAnsi="Times New Roman"/>
          <w:sz w:val="28"/>
          <w:szCs w:val="28"/>
        </w:rPr>
        <w:t>и рекомендации ПМПК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DD7708">
        <w:rPr>
          <w:rFonts w:ascii="Times New Roman" w:hAnsi="Times New Roman"/>
          <w:sz w:val="28"/>
          <w:szCs w:val="28"/>
        </w:rPr>
        <w:t>Варианты проведения занятий определены в зависимости от особенностей психофизического развития и возможностей учащегося, сложности структуры их дефекта, особенностей эмоционально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770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7708">
        <w:rPr>
          <w:rFonts w:ascii="Times New Roman" w:hAnsi="Times New Roman"/>
          <w:sz w:val="28"/>
          <w:szCs w:val="28"/>
        </w:rPr>
        <w:t xml:space="preserve">волевой сферы, характера течения заболевания, рекомендаций </w:t>
      </w:r>
      <w:proofErr w:type="spellStart"/>
      <w:r w:rsidRPr="00DD7708">
        <w:rPr>
          <w:rFonts w:ascii="Times New Roman" w:hAnsi="Times New Roman"/>
          <w:sz w:val="28"/>
          <w:szCs w:val="28"/>
        </w:rPr>
        <w:t>лечебно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DD770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7708">
        <w:rPr>
          <w:rFonts w:ascii="Times New Roman" w:hAnsi="Times New Roman"/>
          <w:sz w:val="28"/>
          <w:szCs w:val="28"/>
        </w:rPr>
        <w:t>профилактического учреждения.</w:t>
      </w:r>
      <w:r w:rsidR="007C6B33">
        <w:rPr>
          <w:rFonts w:ascii="Times New Roman" w:hAnsi="Times New Roman"/>
          <w:i/>
          <w:sz w:val="28"/>
          <w:szCs w:val="28"/>
        </w:rPr>
        <w:t xml:space="preserve"> </w:t>
      </w:r>
      <w:r w:rsidRPr="00DD7708">
        <w:rPr>
          <w:rFonts w:ascii="Times New Roman" w:hAnsi="Times New Roman"/>
          <w:sz w:val="28"/>
          <w:szCs w:val="28"/>
        </w:rPr>
        <w:t xml:space="preserve">Распределение по предметам осуществляется в пределах, установленной недельной нагрузки, учитывая состояние </w:t>
      </w:r>
      <w:r w:rsidR="007C6B33">
        <w:rPr>
          <w:rFonts w:ascii="Times New Roman" w:hAnsi="Times New Roman"/>
          <w:sz w:val="28"/>
          <w:szCs w:val="28"/>
        </w:rPr>
        <w:t>здоровья и возможности ребенка.</w:t>
      </w:r>
      <w:r w:rsidR="009C6769">
        <w:rPr>
          <w:rFonts w:ascii="Times New Roman" w:hAnsi="Times New Roman"/>
          <w:sz w:val="28"/>
          <w:szCs w:val="28"/>
        </w:rPr>
        <w:t xml:space="preserve"> </w:t>
      </w:r>
    </w:p>
    <w:p w14:paraId="30CD4C8E" w14:textId="77777777" w:rsidR="007C6B33" w:rsidRDefault="007C6B33" w:rsidP="00F338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4673"/>
        <w:gridCol w:w="4672"/>
      </w:tblGrid>
      <w:tr w:rsidR="00121F77" w14:paraId="5BE4A4A0" w14:textId="77777777" w:rsidTr="00094334">
        <w:tc>
          <w:tcPr>
            <w:tcW w:w="4673" w:type="dxa"/>
          </w:tcPr>
          <w:p w14:paraId="4EFE9F27" w14:textId="77777777" w:rsidR="00121F77" w:rsidRDefault="00121F77" w:rsidP="000943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Учебный предмет</w:t>
            </w:r>
          </w:p>
        </w:tc>
        <w:tc>
          <w:tcPr>
            <w:tcW w:w="4672" w:type="dxa"/>
          </w:tcPr>
          <w:p w14:paraId="192C8485" w14:textId="77777777" w:rsidR="00121F77" w:rsidRDefault="00121F77" w:rsidP="000943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121F77" w14:paraId="3E01C8CA" w14:textId="77777777" w:rsidTr="00094334">
        <w:tc>
          <w:tcPr>
            <w:tcW w:w="4673" w:type="dxa"/>
          </w:tcPr>
          <w:p w14:paraId="6D8C84CF" w14:textId="4971C050" w:rsidR="00121F77" w:rsidRPr="009E3D05" w:rsidRDefault="00D353CB" w:rsidP="000943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4672" w:type="dxa"/>
          </w:tcPr>
          <w:p w14:paraId="42CFEE9D" w14:textId="6399F020" w:rsidR="00121F77" w:rsidRPr="009E3D05" w:rsidRDefault="00D353CB" w:rsidP="000943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21F77" w14:paraId="2AAA87DB" w14:textId="77777777" w:rsidTr="00094334">
        <w:tc>
          <w:tcPr>
            <w:tcW w:w="4673" w:type="dxa"/>
          </w:tcPr>
          <w:p w14:paraId="6580B95C" w14:textId="650AD5E7" w:rsidR="00121F77" w:rsidRPr="009E3D05" w:rsidRDefault="00D353CB" w:rsidP="000943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Основы пространственной ориентировки</w:t>
            </w:r>
          </w:p>
        </w:tc>
        <w:tc>
          <w:tcPr>
            <w:tcW w:w="4672" w:type="dxa"/>
          </w:tcPr>
          <w:p w14:paraId="1653DF4F" w14:textId="239DD877" w:rsidR="00121F77" w:rsidRPr="009E3D05" w:rsidRDefault="00D353CB" w:rsidP="000943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21F77" w14:paraId="77B9E73B" w14:textId="77777777" w:rsidTr="00094334">
        <w:tc>
          <w:tcPr>
            <w:tcW w:w="4673" w:type="dxa"/>
          </w:tcPr>
          <w:p w14:paraId="6B2AB233" w14:textId="740A593C" w:rsidR="00121F77" w:rsidRPr="009E3D05" w:rsidRDefault="00D353CB" w:rsidP="000943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Двигательное развитие</w:t>
            </w:r>
          </w:p>
        </w:tc>
        <w:tc>
          <w:tcPr>
            <w:tcW w:w="4672" w:type="dxa"/>
          </w:tcPr>
          <w:p w14:paraId="60033FF8" w14:textId="798602BA" w:rsidR="00121F77" w:rsidRPr="009E3D05" w:rsidRDefault="00D353CB" w:rsidP="000943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21F77" w14:paraId="016D76D3" w14:textId="77777777" w:rsidTr="00094334">
        <w:tc>
          <w:tcPr>
            <w:tcW w:w="4673" w:type="dxa"/>
          </w:tcPr>
          <w:p w14:paraId="31E8AFFB" w14:textId="52B78391" w:rsidR="00121F77" w:rsidRPr="009E3D05" w:rsidRDefault="00D353CB" w:rsidP="000943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СБО</w:t>
            </w:r>
          </w:p>
        </w:tc>
        <w:tc>
          <w:tcPr>
            <w:tcW w:w="4672" w:type="dxa"/>
          </w:tcPr>
          <w:p w14:paraId="46B3F93D" w14:textId="25238DF0" w:rsidR="00121F77" w:rsidRPr="009E3D05" w:rsidRDefault="00D353CB" w:rsidP="000943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21F77" w14:paraId="505C8068" w14:textId="77777777" w:rsidTr="00094334">
        <w:tc>
          <w:tcPr>
            <w:tcW w:w="4673" w:type="dxa"/>
          </w:tcPr>
          <w:p w14:paraId="5F743213" w14:textId="6CE4EEDC" w:rsidR="00121F77" w:rsidRDefault="00D353CB" w:rsidP="000943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Язык и речевая практика</w:t>
            </w:r>
          </w:p>
        </w:tc>
        <w:tc>
          <w:tcPr>
            <w:tcW w:w="4672" w:type="dxa"/>
          </w:tcPr>
          <w:p w14:paraId="07B1F04D" w14:textId="6008E71C" w:rsidR="00121F77" w:rsidRPr="009E3D05" w:rsidRDefault="00D353CB" w:rsidP="000943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21F77" w14:paraId="79B17A25" w14:textId="77777777" w:rsidTr="00094334">
        <w:tc>
          <w:tcPr>
            <w:tcW w:w="4673" w:type="dxa"/>
          </w:tcPr>
          <w:p w14:paraId="07B6E5BC" w14:textId="73D593F4" w:rsidR="00121F77" w:rsidRDefault="00D353CB" w:rsidP="000943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4672" w:type="dxa"/>
          </w:tcPr>
          <w:p w14:paraId="0E980982" w14:textId="5D0AE73F" w:rsidR="00121F77" w:rsidRPr="009E3D05" w:rsidRDefault="00D353CB" w:rsidP="000943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14:paraId="7D774E8F" w14:textId="77777777" w:rsidR="00121F77" w:rsidRDefault="00121F77" w:rsidP="007C6B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6DD33AB" w14:textId="77777777" w:rsidR="009011FC" w:rsidRDefault="00121F77" w:rsidP="00C70DD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C6769">
        <w:rPr>
          <w:rFonts w:ascii="Times New Roman" w:hAnsi="Times New Roman"/>
          <w:b/>
          <w:sz w:val="28"/>
          <w:szCs w:val="28"/>
          <w:lang w:val="en-US"/>
        </w:rPr>
        <w:t>IV</w:t>
      </w:r>
      <w:r w:rsidR="009011FC">
        <w:rPr>
          <w:rFonts w:ascii="Times New Roman" w:hAnsi="Times New Roman"/>
          <w:b/>
          <w:sz w:val="28"/>
          <w:szCs w:val="28"/>
        </w:rPr>
        <w:t xml:space="preserve">. Содержание образования. </w:t>
      </w:r>
    </w:p>
    <w:p w14:paraId="2F13FD37" w14:textId="77777777" w:rsidR="009011FC" w:rsidRDefault="009011FC" w:rsidP="00C70DD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CE5F582" w14:textId="77777777" w:rsidR="009011FC" w:rsidRDefault="009011FC" w:rsidP="00C70DD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Базовые учебные действия.</w:t>
      </w:r>
    </w:p>
    <w:p w14:paraId="0D083D7E" w14:textId="77777777" w:rsidR="007C6B33" w:rsidRPr="009C6769" w:rsidRDefault="009011FC" w:rsidP="00C70DD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Коррекция поведенческих проблем.</w:t>
      </w:r>
    </w:p>
    <w:p w14:paraId="102BC645" w14:textId="77777777" w:rsidR="00121F77" w:rsidRDefault="00121F77" w:rsidP="00C70D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2423"/>
        <w:gridCol w:w="4015"/>
        <w:gridCol w:w="2567"/>
      </w:tblGrid>
      <w:tr w:rsidR="00F33872" w14:paraId="47D00D3F" w14:textId="77777777" w:rsidTr="008C607A">
        <w:tc>
          <w:tcPr>
            <w:tcW w:w="566" w:type="dxa"/>
          </w:tcPr>
          <w:p w14:paraId="7A620115" w14:textId="77777777" w:rsidR="00F33872" w:rsidRPr="009C6769" w:rsidRDefault="00F33872" w:rsidP="009C67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676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23" w:type="dxa"/>
          </w:tcPr>
          <w:p w14:paraId="1CD06F6D" w14:textId="77777777" w:rsidR="00F33872" w:rsidRPr="009C6769" w:rsidRDefault="00F33872" w:rsidP="009C67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6769">
              <w:rPr>
                <w:rFonts w:ascii="Times New Roman" w:hAnsi="Times New Roman"/>
                <w:b/>
                <w:sz w:val="28"/>
                <w:szCs w:val="28"/>
              </w:rPr>
              <w:t>Направление работы</w:t>
            </w:r>
          </w:p>
        </w:tc>
        <w:tc>
          <w:tcPr>
            <w:tcW w:w="4015" w:type="dxa"/>
          </w:tcPr>
          <w:p w14:paraId="034F788D" w14:textId="77777777" w:rsidR="00F33872" w:rsidRPr="009C6769" w:rsidRDefault="00F33872" w:rsidP="009C67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6769">
              <w:rPr>
                <w:rFonts w:ascii="Times New Roman" w:hAnsi="Times New Roman"/>
                <w:b/>
                <w:sz w:val="28"/>
                <w:szCs w:val="28"/>
              </w:rPr>
              <w:t>Методы и приёмы</w:t>
            </w:r>
          </w:p>
        </w:tc>
        <w:tc>
          <w:tcPr>
            <w:tcW w:w="2567" w:type="dxa"/>
          </w:tcPr>
          <w:p w14:paraId="1AD0656F" w14:textId="77777777" w:rsidR="00F33872" w:rsidRPr="009C6769" w:rsidRDefault="00F33872" w:rsidP="009C67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6769">
              <w:rPr>
                <w:rFonts w:ascii="Times New Roman" w:hAnsi="Times New Roman"/>
                <w:b/>
                <w:sz w:val="28"/>
                <w:szCs w:val="28"/>
              </w:rPr>
              <w:t>Игры. Пособия. Упражнения и т.д.</w:t>
            </w:r>
          </w:p>
        </w:tc>
      </w:tr>
      <w:tr w:rsidR="00F33872" w14:paraId="3B48517C" w14:textId="77777777" w:rsidTr="008C607A">
        <w:tc>
          <w:tcPr>
            <w:tcW w:w="566" w:type="dxa"/>
          </w:tcPr>
          <w:p w14:paraId="13990407" w14:textId="77777777" w:rsidR="00F33872" w:rsidRPr="009C6769" w:rsidRDefault="00F33872" w:rsidP="00C70DD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C6769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2423" w:type="dxa"/>
          </w:tcPr>
          <w:p w14:paraId="703C47B9" w14:textId="77777777" w:rsidR="00F33872" w:rsidRDefault="009C6769" w:rsidP="00C70D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Здоровье</w:t>
            </w:r>
          </w:p>
        </w:tc>
        <w:tc>
          <w:tcPr>
            <w:tcW w:w="4015" w:type="dxa"/>
          </w:tcPr>
          <w:p w14:paraId="5398737A" w14:textId="77777777" w:rsidR="009C6769" w:rsidRDefault="009C6769" w:rsidP="00C70D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Обеспечить необходимые условия для охраны, сохранения и укрепления здоровья ребёнка.</w:t>
            </w:r>
          </w:p>
          <w:p w14:paraId="1A92DF1F" w14:textId="77777777" w:rsidR="009C6769" w:rsidRDefault="009C6769" w:rsidP="00C70DD2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F866CE6" w14:textId="77777777" w:rsidR="00F33872" w:rsidRDefault="009C6769" w:rsidP="00C70D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Наладить чёткое выполнение режима дня. В процессе выполнения режимных моментов необходимо уделять внимание формированию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санитарно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гигиенических навыков.</w:t>
            </w:r>
          </w:p>
          <w:p w14:paraId="330C75B8" w14:textId="77777777" w:rsidR="009C6769" w:rsidRDefault="009C6769" w:rsidP="00C70DD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7" w:type="dxa"/>
          </w:tcPr>
          <w:p w14:paraId="000CD63C" w14:textId="77777777" w:rsidR="009C6769" w:rsidRDefault="009C6769" w:rsidP="00C70D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Посещение специалистов:</w:t>
            </w:r>
          </w:p>
          <w:p w14:paraId="07836CBB" w14:textId="77777777" w:rsidR="009C6769" w:rsidRDefault="009C6769" w:rsidP="00C70D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врач – офтальмолог;</w:t>
            </w:r>
          </w:p>
          <w:p w14:paraId="57EEE680" w14:textId="77777777" w:rsidR="009C6769" w:rsidRDefault="009C6769" w:rsidP="00C70D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психоневролог;</w:t>
            </w:r>
          </w:p>
          <w:p w14:paraId="030D9636" w14:textId="77777777" w:rsidR="009C6769" w:rsidRDefault="009C6769" w:rsidP="00C70D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дефектолог.</w:t>
            </w:r>
          </w:p>
        </w:tc>
      </w:tr>
      <w:tr w:rsidR="00F33872" w14:paraId="390E223A" w14:textId="77777777" w:rsidTr="008C607A">
        <w:tc>
          <w:tcPr>
            <w:tcW w:w="566" w:type="dxa"/>
          </w:tcPr>
          <w:p w14:paraId="606AE0E8" w14:textId="77777777" w:rsidR="00F33872" w:rsidRPr="009C6769" w:rsidRDefault="00F33872" w:rsidP="00C70DD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C6769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2423" w:type="dxa"/>
          </w:tcPr>
          <w:p w14:paraId="7F431379" w14:textId="77777777" w:rsidR="00F33872" w:rsidRDefault="009C6769" w:rsidP="00C70D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Социальное развитие</w:t>
            </w:r>
          </w:p>
        </w:tc>
        <w:tc>
          <w:tcPr>
            <w:tcW w:w="4015" w:type="dxa"/>
          </w:tcPr>
          <w:p w14:paraId="4B4EF813" w14:textId="77777777" w:rsidR="00F33872" w:rsidRDefault="009C6769" w:rsidP="00C70D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Установ</w:t>
            </w:r>
            <w:r w:rsidR="009011FC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ть доверительно – эмоциональный контакт с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взрослыми и сверстниками.</w:t>
            </w:r>
          </w:p>
          <w:p w14:paraId="2F8FD921" w14:textId="77777777" w:rsidR="009C6769" w:rsidRDefault="009C6769" w:rsidP="00C70DD2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C8993DE" w14:textId="77777777" w:rsidR="009C6769" w:rsidRDefault="009C6769" w:rsidP="00C70D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Заряжать эмоциями радости, удовольствия и удовлетворения и поддерживать состояние психологического комфорта, укрепить положительные эмоциональные связи.</w:t>
            </w:r>
          </w:p>
          <w:p w14:paraId="04FA6D11" w14:textId="77777777" w:rsidR="009011FC" w:rsidRDefault="009011FC" w:rsidP="00C70DD2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636C83F" w14:textId="77777777" w:rsidR="009011FC" w:rsidRDefault="009011FC" w:rsidP="00C70D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Прививать различные формы общения.</w:t>
            </w:r>
          </w:p>
          <w:p w14:paraId="4EACCCA9" w14:textId="77777777" w:rsidR="009011FC" w:rsidRDefault="009011FC" w:rsidP="00C70DD2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6345CF0" w14:textId="77777777" w:rsidR="009011FC" w:rsidRDefault="009011FC" w:rsidP="009011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Формировать стойкий интерес к совместной деятельности.</w:t>
            </w:r>
          </w:p>
        </w:tc>
        <w:tc>
          <w:tcPr>
            <w:tcW w:w="2567" w:type="dxa"/>
          </w:tcPr>
          <w:p w14:paraId="31DE5275" w14:textId="77777777" w:rsidR="009011FC" w:rsidRDefault="009011FC" w:rsidP="00C70DD2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Сюжетно  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ролевые игры: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«Школа», «Больница», «Магазин» и т.д. Подвижные социально – развивающие игры. Коррекция и развитие навыков самообслуживания. Личностное ориентирование: «Я и другие…»</w:t>
            </w:r>
          </w:p>
        </w:tc>
      </w:tr>
      <w:tr w:rsidR="00F33872" w14:paraId="50A89683" w14:textId="77777777" w:rsidTr="008C607A">
        <w:tc>
          <w:tcPr>
            <w:tcW w:w="566" w:type="dxa"/>
          </w:tcPr>
          <w:p w14:paraId="6E43EF19" w14:textId="77777777" w:rsidR="00F33872" w:rsidRPr="009C6769" w:rsidRDefault="00F33872" w:rsidP="00C70DD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C676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2423" w:type="dxa"/>
          </w:tcPr>
          <w:p w14:paraId="3F387EBA" w14:textId="77777777" w:rsidR="00F33872" w:rsidRDefault="009011FC" w:rsidP="00C70D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4015" w:type="dxa"/>
          </w:tcPr>
          <w:p w14:paraId="75628E18" w14:textId="77777777" w:rsidR="009011FC" w:rsidRDefault="009011FC" w:rsidP="00C70D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Общие движения по словесной инструкции, по подражанию: рука в руке, руки вверх, руки в стороны, руки вниз.</w:t>
            </w:r>
          </w:p>
          <w:p w14:paraId="60F21778" w14:textId="77777777" w:rsidR="009011FC" w:rsidRDefault="009011FC" w:rsidP="00C70DD2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27B2E09" w14:textId="77777777" w:rsidR="009011FC" w:rsidRDefault="009011FC" w:rsidP="00C70D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Осознание собственного тела через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протрагивание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тела, изучение в зеркале, обведение контура тела и его частей. </w:t>
            </w:r>
          </w:p>
          <w:p w14:paraId="0AA1E823" w14:textId="77777777" w:rsidR="009011FC" w:rsidRDefault="009011FC" w:rsidP="00C70DD2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0534A87" w14:textId="77777777" w:rsidR="00F33872" w:rsidRDefault="009011FC" w:rsidP="00C70D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Развивать движения рук и совершенствовать мелкую моторику: учить удерживать двумя руками предметы,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различные по материалу, размеру, весу и форме. </w:t>
            </w:r>
          </w:p>
        </w:tc>
        <w:tc>
          <w:tcPr>
            <w:tcW w:w="2567" w:type="dxa"/>
          </w:tcPr>
          <w:p w14:paraId="165EDF48" w14:textId="77777777" w:rsidR="00F33872" w:rsidRDefault="005B403E" w:rsidP="00C70D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Мячи, кубики, кегли, пирамидки, колечки, матрёшки, колокольчики, мешочки с горохом, с крупой, резиновые шарики, коробочки и т.д. Ежедневный массаж рук и пальчиков. Выделять каждый пальчик отдельно, предлагать надеть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 пальчик напёрсток, колечки. Схватывать и перекладывать мелкие предметы: крупные пуговицы, камешки, шишки, желуди, каштаны и т.д. Лепка из пластилина.</w:t>
            </w:r>
          </w:p>
        </w:tc>
      </w:tr>
      <w:tr w:rsidR="00F33872" w14:paraId="6BC87386" w14:textId="77777777" w:rsidTr="008C607A">
        <w:tc>
          <w:tcPr>
            <w:tcW w:w="566" w:type="dxa"/>
          </w:tcPr>
          <w:p w14:paraId="6EA30120" w14:textId="77777777" w:rsidR="00F33872" w:rsidRPr="009C6769" w:rsidRDefault="00F33872" w:rsidP="00C70DD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C676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2423" w:type="dxa"/>
          </w:tcPr>
          <w:p w14:paraId="7E6F1D5C" w14:textId="77777777" w:rsidR="00F33872" w:rsidRDefault="005B403E" w:rsidP="00C70D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предметной деятельности</w:t>
            </w:r>
          </w:p>
        </w:tc>
        <w:tc>
          <w:tcPr>
            <w:tcW w:w="4015" w:type="dxa"/>
          </w:tcPr>
          <w:p w14:paraId="07C652A1" w14:textId="77777777" w:rsidR="00F33872" w:rsidRDefault="005B403E" w:rsidP="00C70D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Развитие подражания: «Делай, как я…».</w:t>
            </w:r>
          </w:p>
          <w:p w14:paraId="5E5C95DF" w14:textId="77777777" w:rsidR="005B403E" w:rsidRDefault="005B403E" w:rsidP="00C70DD2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0EE6C5F" w14:textId="77777777" w:rsidR="005B403E" w:rsidRDefault="005B403E" w:rsidP="00C70D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Учить играть, используя игрушки по их функциональному назначению (куклу кача</w:t>
            </w:r>
            <w:r w:rsidR="00F667AA">
              <w:rPr>
                <w:rFonts w:ascii="Times New Roman" w:hAnsi="Times New Roman"/>
                <w:sz w:val="28"/>
                <w:szCs w:val="28"/>
              </w:rPr>
              <w:t>ть, машинку катить, мячик бросать</w:t>
            </w:r>
            <w:r>
              <w:rPr>
                <w:rFonts w:ascii="Times New Roman" w:hAnsi="Times New Roman"/>
                <w:sz w:val="28"/>
                <w:szCs w:val="28"/>
              </w:rPr>
              <w:t>, катать и т.д.)</w:t>
            </w:r>
          </w:p>
        </w:tc>
        <w:tc>
          <w:tcPr>
            <w:tcW w:w="2567" w:type="dxa"/>
          </w:tcPr>
          <w:p w14:paraId="75C0429D" w14:textId="77777777" w:rsidR="00F33872" w:rsidRDefault="005B403E" w:rsidP="00C70D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 с предметами, настольно – печатные игры, игры со строительным материалом и конструктором и т.д.</w:t>
            </w:r>
          </w:p>
        </w:tc>
      </w:tr>
      <w:tr w:rsidR="00F33872" w14:paraId="2825F935" w14:textId="77777777" w:rsidTr="008C607A">
        <w:tc>
          <w:tcPr>
            <w:tcW w:w="566" w:type="dxa"/>
          </w:tcPr>
          <w:p w14:paraId="0404CA81" w14:textId="77777777" w:rsidR="00F33872" w:rsidRPr="009C6769" w:rsidRDefault="00F33872" w:rsidP="00C70DD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C6769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2423" w:type="dxa"/>
          </w:tcPr>
          <w:p w14:paraId="46D95CDA" w14:textId="77777777" w:rsidR="00F33872" w:rsidRDefault="005B403E" w:rsidP="00C70D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Познавательное развитие:</w:t>
            </w:r>
          </w:p>
          <w:p w14:paraId="1BCBF48F" w14:textId="77777777" w:rsidR="005B403E" w:rsidRDefault="005B403E" w:rsidP="00C70DD2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A71D1DC" w14:textId="77777777" w:rsidR="005B403E" w:rsidRDefault="005B403E" w:rsidP="00C70D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F667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Сенсорное развитие.</w:t>
            </w:r>
          </w:p>
          <w:p w14:paraId="7B8CE2CC" w14:textId="77777777" w:rsidR="00DA55B5" w:rsidRDefault="00DA55B5" w:rsidP="00C70DD2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6E5B24E" w14:textId="77777777" w:rsidR="00DA55B5" w:rsidRDefault="00DA55B5" w:rsidP="00C70DD2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4F64077" w14:textId="77777777" w:rsidR="00DA55B5" w:rsidRDefault="00DA55B5" w:rsidP="00C70DD2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613DECF" w14:textId="77777777" w:rsidR="00DA55B5" w:rsidRDefault="00DA55B5" w:rsidP="00C70DD2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3579347" w14:textId="77777777" w:rsidR="00DA55B5" w:rsidRDefault="00DA55B5" w:rsidP="00C70DD2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1B9C9BB" w14:textId="77777777" w:rsidR="00DA55B5" w:rsidRDefault="00DA55B5" w:rsidP="00C70DD2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F7CFAF3" w14:textId="77777777" w:rsidR="00DA55B5" w:rsidRDefault="00DA55B5" w:rsidP="00C70DD2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8B42B52" w14:textId="77777777" w:rsidR="00DA55B5" w:rsidRDefault="00DA55B5" w:rsidP="00C70DD2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2EEC9F9" w14:textId="77777777" w:rsidR="00DA55B5" w:rsidRDefault="00DA55B5" w:rsidP="00C70DD2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DC71F7C" w14:textId="77777777" w:rsidR="00DA55B5" w:rsidRDefault="00DA55B5" w:rsidP="00C70DD2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B0FC393" w14:textId="77777777" w:rsidR="00DA55B5" w:rsidRDefault="00DA55B5" w:rsidP="00C70DD2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6CE84B0" w14:textId="77777777" w:rsidR="00DA55B5" w:rsidRDefault="00DA55B5" w:rsidP="00C70DD2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BC54D2B" w14:textId="77777777" w:rsidR="00DA55B5" w:rsidRDefault="00DA55B5" w:rsidP="00C70DD2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B2E66EE" w14:textId="77777777" w:rsidR="00DA55B5" w:rsidRDefault="00DA55B5" w:rsidP="00C70DD2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E2F7921" w14:textId="77777777" w:rsidR="00DA55B5" w:rsidRDefault="00DA55B5" w:rsidP="00C70DD2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E469119" w14:textId="77777777" w:rsidR="00DA55B5" w:rsidRDefault="00DA55B5" w:rsidP="00C70DD2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4394912" w14:textId="77777777" w:rsidR="00DA55B5" w:rsidRDefault="00DA55B5" w:rsidP="00C70DD2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4B4FAFA" w14:textId="77777777" w:rsidR="00DA55B5" w:rsidRDefault="00DA55B5" w:rsidP="00C70DD2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E0D0E94" w14:textId="77777777" w:rsidR="00DA55B5" w:rsidRDefault="00DA55B5" w:rsidP="00C70DD2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5F521B9" w14:textId="77777777" w:rsidR="00DA55B5" w:rsidRDefault="00DA55B5" w:rsidP="00C70DD2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81BADDF" w14:textId="77777777" w:rsidR="00DA55B5" w:rsidRDefault="00DA55B5" w:rsidP="00C70DD2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8E9FA90" w14:textId="77777777" w:rsidR="00DA55B5" w:rsidRDefault="00DA55B5" w:rsidP="00C70DD2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33E22C8" w14:textId="77777777" w:rsidR="00DA55B5" w:rsidRDefault="00DA55B5" w:rsidP="00C70DD2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1C91C88" w14:textId="77777777" w:rsidR="00DA55B5" w:rsidRDefault="00DA55B5" w:rsidP="00C70DD2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B58915B" w14:textId="77777777" w:rsidR="00DA55B5" w:rsidRDefault="00DA55B5" w:rsidP="00C70DD2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FCD24F4" w14:textId="77777777" w:rsidR="00DA55B5" w:rsidRDefault="00DA55B5" w:rsidP="00C70DD2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C0F76C4" w14:textId="77777777" w:rsidR="00DA55B5" w:rsidRDefault="00DA55B5" w:rsidP="00C70DD2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84BF3AE" w14:textId="77777777" w:rsidR="00DA55B5" w:rsidRDefault="00DA55B5" w:rsidP="00C70DD2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4D00FB6" w14:textId="77777777" w:rsidR="00DA55B5" w:rsidRDefault="00DA55B5" w:rsidP="00C70DD2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CF7871E" w14:textId="77777777" w:rsidR="00DA55B5" w:rsidRDefault="00DA55B5" w:rsidP="00C70DD2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F07671C" w14:textId="77777777" w:rsidR="00DA55B5" w:rsidRDefault="00DA55B5" w:rsidP="00C70DD2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A0B7583" w14:textId="77777777" w:rsidR="00DA55B5" w:rsidRDefault="00DA55B5" w:rsidP="00C70DD2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4A80259" w14:textId="77777777" w:rsidR="00DA55B5" w:rsidRDefault="00DA55B5" w:rsidP="00C70DD2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C6EEF6B" w14:textId="77777777" w:rsidR="00DA55B5" w:rsidRDefault="00DA55B5" w:rsidP="00C70DD2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6E3A29B" w14:textId="77777777" w:rsidR="00DA55B5" w:rsidRDefault="00DA55B5" w:rsidP="00C70DD2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5E1D9C4" w14:textId="77777777" w:rsidR="00DA55B5" w:rsidRDefault="00DA55B5" w:rsidP="00C70DD2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46C1CA7" w14:textId="77777777" w:rsidR="00DA55B5" w:rsidRDefault="00DA55B5" w:rsidP="00C70DD2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2941473" w14:textId="77777777" w:rsidR="00DA55B5" w:rsidRDefault="00DA55B5" w:rsidP="00C70DD2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5E15B31" w14:textId="77777777" w:rsidR="00DA55B5" w:rsidRDefault="00DA55B5" w:rsidP="00C70DD2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174315C" w14:textId="77777777" w:rsidR="00DA55B5" w:rsidRDefault="00DA55B5" w:rsidP="00C70DD2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1963FA1" w14:textId="77777777" w:rsidR="00DA55B5" w:rsidRDefault="00DA55B5" w:rsidP="00C70DD2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C13FFF2" w14:textId="77777777" w:rsidR="00DA55B5" w:rsidRDefault="00DA55B5" w:rsidP="00C70DD2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64EC0E8" w14:textId="77777777" w:rsidR="00F667AA" w:rsidRDefault="00F667AA" w:rsidP="00C70DD2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64B3D88" w14:textId="77777777" w:rsidR="00DA55B5" w:rsidRDefault="00DA55B5" w:rsidP="00C70D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>. Ознакомление с окружающим.</w:t>
            </w:r>
          </w:p>
          <w:p w14:paraId="5F843530" w14:textId="77777777" w:rsidR="00DA55B5" w:rsidRDefault="00DA55B5" w:rsidP="00C70DD2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DF967C6" w14:textId="77777777" w:rsidR="00DA55B5" w:rsidRDefault="00DA55B5" w:rsidP="00C70DD2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40F0201" w14:textId="77777777" w:rsidR="00DA55B5" w:rsidRDefault="00DA55B5" w:rsidP="00C70DD2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ECCA992" w14:textId="77777777" w:rsidR="00DA55B5" w:rsidRDefault="00DA55B5" w:rsidP="00C70DD2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C920B46" w14:textId="77777777" w:rsidR="00DA55B5" w:rsidRDefault="00DA55B5" w:rsidP="00C70DD2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9C74FF9" w14:textId="77777777" w:rsidR="00DA55B5" w:rsidRDefault="00DA55B5" w:rsidP="00C70DD2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E53F199" w14:textId="77777777" w:rsidR="00DA55B5" w:rsidRDefault="00DA55B5" w:rsidP="00C70DD2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5687B63" w14:textId="77777777" w:rsidR="00DA55B5" w:rsidRDefault="00DA55B5" w:rsidP="00C70DD2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45241BC" w14:textId="77777777" w:rsidR="00DA55B5" w:rsidRDefault="00DA55B5" w:rsidP="00C70DD2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2B088AF" w14:textId="77777777" w:rsidR="00F667AA" w:rsidRDefault="00F667AA" w:rsidP="00C70DD2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978950A" w14:textId="77777777" w:rsidR="00DA55B5" w:rsidRPr="00DA55B5" w:rsidRDefault="00DA55B5" w:rsidP="00C70D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>. Интеллектуальное (когнитивное) развитие</w:t>
            </w:r>
            <w:r w:rsidR="00887DC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15" w:type="dxa"/>
          </w:tcPr>
          <w:p w14:paraId="01FA76F4" w14:textId="77777777" w:rsidR="00F33872" w:rsidRDefault="00F33872" w:rsidP="00C70DD2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0B22BB6" w14:textId="77777777" w:rsidR="005B403E" w:rsidRDefault="005B403E" w:rsidP="00C70DD2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E439A05" w14:textId="77777777" w:rsidR="005B403E" w:rsidRDefault="005B403E" w:rsidP="00C70DD2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278856F" w14:textId="77777777" w:rsidR="005B403E" w:rsidRDefault="005B403E" w:rsidP="00C70D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Развитие зрительных ориентировочных реакций.</w:t>
            </w:r>
          </w:p>
          <w:p w14:paraId="34A3AEF8" w14:textId="77777777" w:rsidR="005B403E" w:rsidRDefault="005B403E" w:rsidP="00C70DD2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67C2A0D" w14:textId="77777777" w:rsidR="005B403E" w:rsidRDefault="005B403E" w:rsidP="00C70DD2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465F2E9" w14:textId="77777777" w:rsidR="005B403E" w:rsidRDefault="005B403E" w:rsidP="00C70DD2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624CBB5" w14:textId="77777777" w:rsidR="005B403E" w:rsidRDefault="005B403E" w:rsidP="00C70DD2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CA7AA48" w14:textId="77777777" w:rsidR="005B403E" w:rsidRDefault="00DA55B5" w:rsidP="00C70D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5B403E">
              <w:rPr>
                <w:rFonts w:ascii="Times New Roman" w:hAnsi="Times New Roman"/>
                <w:sz w:val="28"/>
                <w:szCs w:val="28"/>
              </w:rPr>
              <w:t xml:space="preserve">Развитие тактильной, вибрационной </w:t>
            </w:r>
            <w:r w:rsidR="005B403E">
              <w:rPr>
                <w:rFonts w:ascii="Times New Roman" w:hAnsi="Times New Roman"/>
                <w:sz w:val="28"/>
                <w:szCs w:val="28"/>
              </w:rPr>
              <w:lastRenderedPageBreak/>
              <w:t>чувствительности.</w:t>
            </w:r>
          </w:p>
          <w:p w14:paraId="073C6998" w14:textId="77777777" w:rsidR="005B403E" w:rsidRPr="005B403E" w:rsidRDefault="005B403E" w:rsidP="00C70DD2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3ABB31A" w14:textId="77777777" w:rsidR="00DA55B5" w:rsidRDefault="00DA55B5" w:rsidP="00C70DD2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D02BFD7" w14:textId="77777777" w:rsidR="00DA55B5" w:rsidRDefault="00DA55B5" w:rsidP="00C70DD2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D867B50" w14:textId="77777777" w:rsidR="00DA55B5" w:rsidRDefault="00DA55B5" w:rsidP="00C70DD2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B358E98" w14:textId="77777777" w:rsidR="00DA55B5" w:rsidRDefault="00DA55B5" w:rsidP="00C70DD2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0AC3197" w14:textId="77777777" w:rsidR="00DA55B5" w:rsidRDefault="00DA55B5" w:rsidP="00C70DD2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8F73590" w14:textId="77777777" w:rsidR="00DA55B5" w:rsidRDefault="00DA55B5" w:rsidP="00C70DD2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ECEA8A1" w14:textId="77777777" w:rsidR="00DA55B5" w:rsidRDefault="00DA55B5" w:rsidP="00C70DD2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9282817" w14:textId="77777777" w:rsidR="00DA55B5" w:rsidRDefault="00DA55B5" w:rsidP="00C70DD2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496E114" w14:textId="77777777" w:rsidR="005B403E" w:rsidRDefault="00DA55B5" w:rsidP="00DA55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Развитие ориентировки на величину, форму. </w:t>
            </w:r>
          </w:p>
          <w:p w14:paraId="5B45BD97" w14:textId="77777777" w:rsidR="00DA55B5" w:rsidRDefault="00DA55B5" w:rsidP="00DA55B5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D87377A" w14:textId="77777777" w:rsidR="00DA55B5" w:rsidRDefault="00DA55B5" w:rsidP="00DA55B5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7681331" w14:textId="77777777" w:rsidR="00DA55B5" w:rsidRDefault="00DA55B5" w:rsidP="00DA55B5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EB530C5" w14:textId="77777777" w:rsidR="00DA55B5" w:rsidRDefault="00DA55B5" w:rsidP="00DA55B5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81CB39C" w14:textId="77777777" w:rsidR="00DA55B5" w:rsidRDefault="00DA55B5" w:rsidP="00DA55B5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0232A6E" w14:textId="77777777" w:rsidR="00DA55B5" w:rsidRDefault="00DA55B5" w:rsidP="00DA55B5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01FB819" w14:textId="77777777" w:rsidR="00DA55B5" w:rsidRDefault="00DA55B5" w:rsidP="00DA55B5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BE64D8E" w14:textId="77777777" w:rsidR="00DA55B5" w:rsidRDefault="00DA55B5" w:rsidP="00DA55B5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D3A1C73" w14:textId="77777777" w:rsidR="00DA55B5" w:rsidRDefault="00DA55B5" w:rsidP="00DA55B5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96235C6" w14:textId="77777777" w:rsidR="00DA55B5" w:rsidRDefault="00DA55B5" w:rsidP="00DA55B5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7B5F081" w14:textId="77777777" w:rsidR="00DA55B5" w:rsidRDefault="00DA55B5" w:rsidP="00DA55B5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9D85D35" w14:textId="77777777" w:rsidR="00DA55B5" w:rsidRDefault="00DA55B5" w:rsidP="00DA55B5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C7C73A6" w14:textId="77777777" w:rsidR="00DA55B5" w:rsidRDefault="00DA55B5" w:rsidP="00DA55B5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D6D8663" w14:textId="77777777" w:rsidR="00DA55B5" w:rsidRDefault="00DA55B5" w:rsidP="00DA55B5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DC97122" w14:textId="77777777" w:rsidR="00DA55B5" w:rsidRDefault="00DA55B5" w:rsidP="00DA55B5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4061837" w14:textId="77777777" w:rsidR="00DA55B5" w:rsidRDefault="00DA55B5" w:rsidP="00DA55B5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8DBE15A" w14:textId="77777777" w:rsidR="00DA55B5" w:rsidRDefault="00DA55B5" w:rsidP="00DA55B5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6611EB4" w14:textId="77777777" w:rsidR="00DA55B5" w:rsidRDefault="00DA55B5" w:rsidP="00DA55B5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6E38D2C" w14:textId="77777777" w:rsidR="00DA55B5" w:rsidRDefault="00DA55B5" w:rsidP="00DA55B5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2ABAA25" w14:textId="77777777" w:rsidR="00DA55B5" w:rsidRDefault="00DA55B5" w:rsidP="00DA55B5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EAB537D" w14:textId="77777777" w:rsidR="00DA55B5" w:rsidRDefault="00DA55B5" w:rsidP="00DA55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Формирование целостного образа предметов.</w:t>
            </w:r>
          </w:p>
          <w:p w14:paraId="4DAEBA9A" w14:textId="77777777" w:rsidR="00DA55B5" w:rsidRDefault="00DA55B5" w:rsidP="00DA55B5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33977C4" w14:textId="77777777" w:rsidR="00DA55B5" w:rsidRDefault="00DA55B5" w:rsidP="00DA55B5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EB48188" w14:textId="77777777" w:rsidR="00F667AA" w:rsidRDefault="00F667AA" w:rsidP="00DA55B5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DDA0464" w14:textId="77777777" w:rsidR="00DA55B5" w:rsidRDefault="00DA55B5" w:rsidP="00DA55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Научить обращать внимание на предметы и явления окружающей действительности, выделять игрушки; выделять и действовать с предметами посуды, выделять предметы одежды, обращать внимание на животных и птиц, обогащать представление об окружающей действительности.</w:t>
            </w:r>
          </w:p>
          <w:p w14:paraId="6FE73CD4" w14:textId="77777777" w:rsidR="00DA55B5" w:rsidRDefault="00DA55B5" w:rsidP="00DA55B5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5157C51" w14:textId="77777777" w:rsidR="00DA55B5" w:rsidRPr="00DA55B5" w:rsidRDefault="00DA55B5" w:rsidP="00DA55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Сортировка и соотнесение предметов, фигур по цвету, форме, величине. Конструирование. Формирование навыков счёта. </w:t>
            </w:r>
          </w:p>
        </w:tc>
        <w:tc>
          <w:tcPr>
            <w:tcW w:w="2567" w:type="dxa"/>
          </w:tcPr>
          <w:p w14:paraId="744EE718" w14:textId="77777777" w:rsidR="00F33872" w:rsidRDefault="00F33872" w:rsidP="00C70DD2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204825A" w14:textId="77777777" w:rsidR="005B403E" w:rsidRDefault="005B403E" w:rsidP="00C70DD2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2096945" w14:textId="77777777" w:rsidR="005B403E" w:rsidRDefault="005B403E" w:rsidP="00C70DD2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E186D35" w14:textId="77777777" w:rsidR="005B403E" w:rsidRDefault="005B403E" w:rsidP="00C70D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зрительного сосредоточения на лице человека, игрушке, картинке.</w:t>
            </w:r>
          </w:p>
          <w:p w14:paraId="1A226EBC" w14:textId="77777777" w:rsidR="005B403E" w:rsidRDefault="005B403E" w:rsidP="00C70DD2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5FEEC07" w14:textId="77777777" w:rsidR="005B403E" w:rsidRDefault="005B403E" w:rsidP="00C70D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Прикосновения разного качества,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тактильное обследование разных поверхностей (гладкая, шершавая, колючая, холодная и т.д.)</w:t>
            </w:r>
          </w:p>
          <w:p w14:paraId="0FB19832" w14:textId="77777777" w:rsidR="005B403E" w:rsidRDefault="005B403E" w:rsidP="00C70DD2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B286CDD" w14:textId="77777777" w:rsidR="00DA55B5" w:rsidRDefault="00DA55B5" w:rsidP="00C70D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Находить в окружении предметы похожие на круг, квадрат, треугольник… </w:t>
            </w:r>
          </w:p>
          <w:p w14:paraId="48E524B0" w14:textId="77777777" w:rsidR="00DA55B5" w:rsidRDefault="00DA55B5" w:rsidP="00C70D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Классификация фигур по форме, цвету, величине, подбор фигур п</w:t>
            </w:r>
            <w:r w:rsidR="00F667AA">
              <w:rPr>
                <w:rFonts w:ascii="Times New Roman" w:hAnsi="Times New Roman"/>
                <w:sz w:val="28"/>
                <w:szCs w:val="28"/>
              </w:rPr>
              <w:t>о памяти, раскрашивание разноцв</w:t>
            </w:r>
            <w:r>
              <w:rPr>
                <w:rFonts w:ascii="Times New Roman" w:hAnsi="Times New Roman"/>
                <w:sz w:val="28"/>
                <w:szCs w:val="28"/>
              </w:rPr>
              <w:t>етных фигур, складывание пирамидки, конструирование из кубиков, различение геометрических фигур по форме, цвету, величине.</w:t>
            </w:r>
          </w:p>
          <w:p w14:paraId="19BD5BF1" w14:textId="77777777" w:rsidR="00DA55B5" w:rsidRDefault="00DA55B5" w:rsidP="00C70DD2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07CE487" w14:textId="77777777" w:rsidR="00F667AA" w:rsidRDefault="00F667AA" w:rsidP="00C70DD2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257B675" w14:textId="77777777" w:rsidR="00DA55B5" w:rsidRDefault="00DA55B5" w:rsidP="00C70D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Собирание разрезных картинок, аппликация.</w:t>
            </w:r>
          </w:p>
          <w:p w14:paraId="19FF6ED0" w14:textId="77777777" w:rsidR="00887DC1" w:rsidRDefault="00887DC1" w:rsidP="00C70DD2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74ADFE6" w14:textId="77777777" w:rsidR="00887DC1" w:rsidRDefault="00887DC1" w:rsidP="00C70DD2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E7C7F8E" w14:textId="77777777" w:rsidR="00887DC1" w:rsidRDefault="00887DC1" w:rsidP="00C70DD2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9362DF2" w14:textId="77777777" w:rsidR="00887DC1" w:rsidRDefault="00887DC1" w:rsidP="00C70DD2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E8D8212" w14:textId="77777777" w:rsidR="00887DC1" w:rsidRDefault="00887DC1" w:rsidP="00C70DD2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5C3A841" w14:textId="77777777" w:rsidR="00887DC1" w:rsidRDefault="00887DC1" w:rsidP="00C70DD2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E1ABCE7" w14:textId="77777777" w:rsidR="00887DC1" w:rsidRDefault="00887DC1" w:rsidP="00C70DD2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2CDA3FE" w14:textId="77777777" w:rsidR="00887DC1" w:rsidRDefault="00887DC1" w:rsidP="00C70DD2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618F1FC" w14:textId="77777777" w:rsidR="00887DC1" w:rsidRDefault="00887DC1" w:rsidP="00C70DD2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608188F" w14:textId="77777777" w:rsidR="00887DC1" w:rsidRDefault="00887DC1" w:rsidP="00C70DD2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FA2DF6C" w14:textId="77777777" w:rsidR="00887DC1" w:rsidRDefault="00887DC1" w:rsidP="00C70DD2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661F1EC" w14:textId="77777777" w:rsidR="00887DC1" w:rsidRDefault="00887DC1" w:rsidP="00C70DD2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68AD3B6" w14:textId="77777777" w:rsidR="00F667AA" w:rsidRDefault="00F667AA" w:rsidP="00C70DD2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6E8B2F4" w14:textId="77777777" w:rsidR="00887DC1" w:rsidRDefault="00887DC1" w:rsidP="00C70D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Конструктивная деятельность.</w:t>
            </w:r>
          </w:p>
        </w:tc>
      </w:tr>
      <w:tr w:rsidR="00F33872" w14:paraId="34DA1CEF" w14:textId="77777777" w:rsidTr="008C607A">
        <w:tc>
          <w:tcPr>
            <w:tcW w:w="566" w:type="dxa"/>
          </w:tcPr>
          <w:p w14:paraId="53D6336E" w14:textId="77777777" w:rsidR="00F33872" w:rsidRPr="009C6769" w:rsidRDefault="00F33872" w:rsidP="00C70DD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C676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6.</w:t>
            </w:r>
          </w:p>
        </w:tc>
        <w:tc>
          <w:tcPr>
            <w:tcW w:w="2423" w:type="dxa"/>
          </w:tcPr>
          <w:p w14:paraId="5B7FE03F" w14:textId="77777777" w:rsidR="00F33872" w:rsidRDefault="00887DC1" w:rsidP="00C70D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навыков обучению чтению.</w:t>
            </w:r>
          </w:p>
        </w:tc>
        <w:tc>
          <w:tcPr>
            <w:tcW w:w="4015" w:type="dxa"/>
          </w:tcPr>
          <w:p w14:paraId="53CAB032" w14:textId="77777777" w:rsidR="00F33872" w:rsidRDefault="00887DC1" w:rsidP="00C70D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Развитие подготовительных этапов активной речи: чтение сказок, проигрывание сюжета сказок с помощью сказок, естественной жестовой речи.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Зннакомство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 буквами, сделанными из различных видов материалов.</w:t>
            </w:r>
          </w:p>
        </w:tc>
        <w:tc>
          <w:tcPr>
            <w:tcW w:w="2567" w:type="dxa"/>
          </w:tcPr>
          <w:p w14:paraId="21D649CE" w14:textId="77777777" w:rsidR="00F33872" w:rsidRDefault="00887DC1" w:rsidP="00C70D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Стимулирование воспроизведения звуков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гуления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; развитие звукового взаимодействия со взрослым. Ощупывание, проговаривание,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обводка букв пальцами, карандашом, выяснение графического вида букв из элементов, лепка их из пластилина, рисование, обводка по трафарету, раскрашивание изученных букв. Работа с букварём, цв</w:t>
            </w:r>
            <w:r w:rsidR="00F667AA">
              <w:rPr>
                <w:rFonts w:ascii="Times New Roman" w:hAnsi="Times New Roman"/>
                <w:sz w:val="28"/>
                <w:szCs w:val="28"/>
              </w:rPr>
              <w:t>етной азбукой, кубиками, составл</w:t>
            </w:r>
            <w:r>
              <w:rPr>
                <w:rFonts w:ascii="Times New Roman" w:hAnsi="Times New Roman"/>
                <w:sz w:val="28"/>
                <w:szCs w:val="28"/>
              </w:rPr>
              <w:t>ение слогов, слов из б</w:t>
            </w:r>
            <w:r w:rsidR="00F667AA">
              <w:rPr>
                <w:rFonts w:ascii="Times New Roman" w:hAnsi="Times New Roman"/>
                <w:sz w:val="28"/>
                <w:szCs w:val="28"/>
              </w:rPr>
              <w:t>укв с помощью м</w:t>
            </w:r>
            <w:r>
              <w:rPr>
                <w:rFonts w:ascii="Times New Roman" w:hAnsi="Times New Roman"/>
                <w:sz w:val="28"/>
                <w:szCs w:val="28"/>
              </w:rPr>
              <w:t>агнитной доски, разрезной азбуки.</w:t>
            </w:r>
          </w:p>
        </w:tc>
      </w:tr>
      <w:tr w:rsidR="00F33872" w14:paraId="729D7033" w14:textId="77777777" w:rsidTr="008C607A">
        <w:tc>
          <w:tcPr>
            <w:tcW w:w="566" w:type="dxa"/>
          </w:tcPr>
          <w:p w14:paraId="2E94C009" w14:textId="77777777" w:rsidR="00F33872" w:rsidRPr="009C6769" w:rsidRDefault="00F33872" w:rsidP="00C70DD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C676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7.</w:t>
            </w:r>
          </w:p>
        </w:tc>
        <w:tc>
          <w:tcPr>
            <w:tcW w:w="2423" w:type="dxa"/>
          </w:tcPr>
          <w:p w14:paraId="1B97F07D" w14:textId="77777777" w:rsidR="00F33872" w:rsidRDefault="00887DC1" w:rsidP="00C70D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Письмо</w:t>
            </w:r>
          </w:p>
        </w:tc>
        <w:tc>
          <w:tcPr>
            <w:tcW w:w="4015" w:type="dxa"/>
          </w:tcPr>
          <w:p w14:paraId="2EF1AF5F" w14:textId="77777777" w:rsidR="00F33872" w:rsidRDefault="00887DC1" w:rsidP="00C70D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Развитие зрительно – моторной координации.</w:t>
            </w:r>
          </w:p>
          <w:p w14:paraId="08E19FB0" w14:textId="77777777" w:rsidR="00887DC1" w:rsidRDefault="00887DC1" w:rsidP="00C70DD2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2B7E40D" w14:textId="77777777" w:rsidR="00887DC1" w:rsidRDefault="00887DC1" w:rsidP="00C70D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Развитие мелкой моторики пальцев рук.</w:t>
            </w:r>
          </w:p>
        </w:tc>
        <w:tc>
          <w:tcPr>
            <w:tcW w:w="2567" w:type="dxa"/>
          </w:tcPr>
          <w:p w14:paraId="73B49AA4" w14:textId="77777777" w:rsidR="00F33872" w:rsidRDefault="00887DC1" w:rsidP="00C70D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Рисование на мольберте – формат бумаги А3, раскрашивание фигур. Штриховка фигур в разных направлениях; письмо по обводке, по точкам, по показу, обводка шаблонов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трафаретов.</w:t>
            </w:r>
          </w:p>
        </w:tc>
      </w:tr>
      <w:tr w:rsidR="00F33872" w14:paraId="531E2F6B" w14:textId="77777777" w:rsidTr="008C607A">
        <w:tc>
          <w:tcPr>
            <w:tcW w:w="566" w:type="dxa"/>
          </w:tcPr>
          <w:p w14:paraId="1CE640A7" w14:textId="77777777" w:rsidR="00F33872" w:rsidRPr="009C6769" w:rsidRDefault="00F33872" w:rsidP="00C70DD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C676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8.</w:t>
            </w:r>
          </w:p>
        </w:tc>
        <w:tc>
          <w:tcPr>
            <w:tcW w:w="2423" w:type="dxa"/>
          </w:tcPr>
          <w:p w14:paraId="484AFE57" w14:textId="77777777" w:rsidR="00F33872" w:rsidRDefault="00887DC1" w:rsidP="00C70D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речи</w:t>
            </w:r>
          </w:p>
          <w:p w14:paraId="000C27E0" w14:textId="77777777" w:rsidR="00887DC1" w:rsidRDefault="00887DC1" w:rsidP="00C70DD2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D626ECD" w14:textId="77777777" w:rsidR="00887DC1" w:rsidRDefault="00887DC1" w:rsidP="00C70DD2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44191AD" w14:textId="77777777" w:rsidR="00887DC1" w:rsidRDefault="00887DC1" w:rsidP="00C70DD2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27E945C" w14:textId="77777777" w:rsidR="00F667AA" w:rsidRDefault="00F667AA" w:rsidP="00C70DD2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D0E404D" w14:textId="77777777" w:rsidR="00887DC1" w:rsidRDefault="00887DC1" w:rsidP="00C70D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>. Работа над пониманием речи</w:t>
            </w:r>
          </w:p>
          <w:p w14:paraId="46C58A43" w14:textId="77777777" w:rsidR="00887DC1" w:rsidRDefault="00887DC1" w:rsidP="00C70DD2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3560056" w14:textId="77777777" w:rsidR="00714B3C" w:rsidRDefault="00714B3C" w:rsidP="00C70DD2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557AE79" w14:textId="77777777" w:rsidR="00714B3C" w:rsidRDefault="00714B3C" w:rsidP="00C70DD2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FCD1984" w14:textId="77777777" w:rsidR="00714B3C" w:rsidRDefault="00714B3C" w:rsidP="00C70DD2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A58DAAE" w14:textId="77777777" w:rsidR="00714B3C" w:rsidRDefault="00714B3C" w:rsidP="00C70DD2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DCA3D9F" w14:textId="77777777" w:rsidR="00714B3C" w:rsidRDefault="00714B3C" w:rsidP="00C70DD2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2AAD2B5" w14:textId="77777777" w:rsidR="00714B3C" w:rsidRDefault="00714B3C" w:rsidP="00C70DD2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E622A58" w14:textId="77777777" w:rsidR="00714B3C" w:rsidRDefault="00714B3C" w:rsidP="00C70DD2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6FF3B79" w14:textId="77777777" w:rsidR="00714B3C" w:rsidRDefault="00714B3C" w:rsidP="00C70DD2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8997211" w14:textId="77777777" w:rsidR="00714B3C" w:rsidRDefault="00714B3C" w:rsidP="00C70DD2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1B9B93C" w14:textId="77777777" w:rsidR="00714B3C" w:rsidRDefault="00714B3C" w:rsidP="00C70DD2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D042270" w14:textId="77777777" w:rsidR="00714B3C" w:rsidRDefault="00714B3C" w:rsidP="00C70DD2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2AA1542" w14:textId="77777777" w:rsidR="00887DC1" w:rsidRPr="00887DC1" w:rsidRDefault="00887DC1" w:rsidP="00C70D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>. Формирование активной речи</w:t>
            </w:r>
          </w:p>
        </w:tc>
        <w:tc>
          <w:tcPr>
            <w:tcW w:w="4015" w:type="dxa"/>
          </w:tcPr>
          <w:p w14:paraId="51FE2E09" w14:textId="77777777" w:rsidR="00F33872" w:rsidRDefault="00887DC1" w:rsidP="00C70D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1.Обогащение словаря по лексическим темам: игрушки, продукты, одежда, посуда и т.д.</w:t>
            </w:r>
          </w:p>
          <w:p w14:paraId="1F38FDCB" w14:textId="77777777" w:rsidR="00887DC1" w:rsidRDefault="00887DC1" w:rsidP="00C70DD2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86D1C27" w14:textId="77777777" w:rsidR="00887DC1" w:rsidRDefault="00887DC1" w:rsidP="00714B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Развитие слуховых сосредоточений. Введение в речь существительных, глаголов с использованием поручений различной </w:t>
            </w:r>
            <w:r w:rsidR="00714B3C">
              <w:rPr>
                <w:rFonts w:ascii="Times New Roman" w:hAnsi="Times New Roman"/>
                <w:sz w:val="28"/>
                <w:szCs w:val="28"/>
              </w:rPr>
              <w:t>степени сложности. Введение в речь прилагательных.</w:t>
            </w:r>
          </w:p>
          <w:p w14:paraId="3CDDE1FB" w14:textId="77777777" w:rsidR="00714B3C" w:rsidRDefault="00714B3C" w:rsidP="00714B3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7331D8C" w14:textId="77777777" w:rsidR="00714B3C" w:rsidRDefault="00714B3C" w:rsidP="00714B3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F0142A6" w14:textId="77777777" w:rsidR="00714B3C" w:rsidRDefault="00714B3C" w:rsidP="00714B3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E66BC63" w14:textId="77777777" w:rsidR="00714B3C" w:rsidRDefault="00714B3C" w:rsidP="00714B3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655F2F6" w14:textId="77777777" w:rsidR="00714B3C" w:rsidRDefault="00714B3C" w:rsidP="00714B3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A56AEC6" w14:textId="77777777" w:rsidR="00714B3C" w:rsidRDefault="00714B3C" w:rsidP="00714B3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A7B8885" w14:textId="77777777" w:rsidR="00714B3C" w:rsidRDefault="00714B3C" w:rsidP="00714B3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0311EB3" w14:textId="77777777" w:rsidR="00714B3C" w:rsidRDefault="00714B3C" w:rsidP="00714B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Вырабатывать воздушную струю.</w:t>
            </w:r>
          </w:p>
          <w:p w14:paraId="67737E55" w14:textId="77777777" w:rsidR="00714B3C" w:rsidRDefault="00714B3C" w:rsidP="00714B3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4C283C1" w14:textId="77777777" w:rsidR="00714B3C" w:rsidRDefault="00714B3C" w:rsidP="00714B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Учить движениям губ.</w:t>
            </w:r>
          </w:p>
          <w:p w14:paraId="45456D23" w14:textId="77777777" w:rsidR="00714B3C" w:rsidRDefault="00714B3C" w:rsidP="00714B3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378B262" w14:textId="77777777" w:rsidR="00714B3C" w:rsidRDefault="00714B3C" w:rsidP="00714B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Учить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произность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звукоподражания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лепетные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слова.</w:t>
            </w:r>
          </w:p>
          <w:p w14:paraId="186004D7" w14:textId="77777777" w:rsidR="00714B3C" w:rsidRDefault="00714B3C" w:rsidP="00714B3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6A6582A" w14:textId="77777777" w:rsidR="00714B3C" w:rsidRDefault="00714B3C" w:rsidP="00714B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Учить произносить отдельные слова.</w:t>
            </w:r>
          </w:p>
          <w:p w14:paraId="2691159B" w14:textId="77777777" w:rsidR="00714B3C" w:rsidRDefault="00714B3C" w:rsidP="00714B3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6F6A6B0" w14:textId="77777777" w:rsidR="00714B3C" w:rsidRDefault="00714B3C" w:rsidP="00714B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Учить произносить элементарные фразы.</w:t>
            </w:r>
          </w:p>
        </w:tc>
        <w:tc>
          <w:tcPr>
            <w:tcW w:w="2567" w:type="dxa"/>
          </w:tcPr>
          <w:p w14:paraId="5F657D6F" w14:textId="77777777" w:rsidR="00F33872" w:rsidRDefault="00F33872" w:rsidP="00C70DD2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38A00D0" w14:textId="77777777" w:rsidR="00714B3C" w:rsidRDefault="00714B3C" w:rsidP="00C70DD2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04DFE35" w14:textId="77777777" w:rsidR="00714B3C" w:rsidRDefault="00714B3C" w:rsidP="00C70DD2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B1E1E80" w14:textId="77777777" w:rsidR="00714B3C" w:rsidRDefault="00714B3C" w:rsidP="00C70DD2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D852064" w14:textId="77777777" w:rsidR="00F667AA" w:rsidRDefault="00F667AA" w:rsidP="00C70DD2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7387AF7" w14:textId="77777777" w:rsidR="00714B3C" w:rsidRDefault="00714B3C" w:rsidP="00C70D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прислушиваться к неречевым звукам, к названиям предметов и действий, просьбам. Учить показывать действия. Речевые игры с предметами, картинками и словами.</w:t>
            </w:r>
          </w:p>
          <w:p w14:paraId="1CD21905" w14:textId="77777777" w:rsidR="00714B3C" w:rsidRDefault="00714B3C" w:rsidP="00C70DD2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3168CA3" w14:textId="77777777" w:rsidR="00714B3C" w:rsidRDefault="00714B3C" w:rsidP="00C70DD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3872" w14:paraId="7D6DD086" w14:textId="77777777" w:rsidTr="008C607A">
        <w:tc>
          <w:tcPr>
            <w:tcW w:w="566" w:type="dxa"/>
          </w:tcPr>
          <w:p w14:paraId="480DEC6B" w14:textId="77777777" w:rsidR="00F33872" w:rsidRPr="009C6769" w:rsidRDefault="00F33872" w:rsidP="00C70DD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C6769">
              <w:rPr>
                <w:rFonts w:ascii="Times New Roman" w:hAnsi="Times New Roman"/>
                <w:b/>
                <w:sz w:val="28"/>
                <w:szCs w:val="28"/>
              </w:rPr>
              <w:t>9.</w:t>
            </w:r>
          </w:p>
        </w:tc>
        <w:tc>
          <w:tcPr>
            <w:tcW w:w="2423" w:type="dxa"/>
          </w:tcPr>
          <w:p w14:paraId="5933A8D3" w14:textId="77777777" w:rsidR="00F33872" w:rsidRDefault="00714B3C" w:rsidP="00C70D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предпосылок к продуктивным видам деятельности</w:t>
            </w:r>
          </w:p>
        </w:tc>
        <w:tc>
          <w:tcPr>
            <w:tcW w:w="4015" w:type="dxa"/>
          </w:tcPr>
          <w:p w14:paraId="2DE08C55" w14:textId="77777777" w:rsidR="00F33872" w:rsidRDefault="00714B3C" w:rsidP="00C70D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Формировать</w:t>
            </w:r>
            <w:r w:rsidR="008C607A">
              <w:rPr>
                <w:rFonts w:ascii="Times New Roman" w:hAnsi="Times New Roman"/>
                <w:sz w:val="28"/>
                <w:szCs w:val="28"/>
              </w:rPr>
              <w:t xml:space="preserve"> интерес к рисованию, лепке, аппликации и конструированию.</w:t>
            </w:r>
          </w:p>
        </w:tc>
        <w:tc>
          <w:tcPr>
            <w:tcW w:w="2567" w:type="dxa"/>
          </w:tcPr>
          <w:p w14:paraId="1A745F04" w14:textId="77777777" w:rsidR="00F33872" w:rsidRDefault="00F33872" w:rsidP="00C70DD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07A" w14:paraId="1A8D5DE4" w14:textId="77777777" w:rsidTr="008C607A">
        <w:tc>
          <w:tcPr>
            <w:tcW w:w="566" w:type="dxa"/>
          </w:tcPr>
          <w:p w14:paraId="78E5AE18" w14:textId="77777777" w:rsidR="008C607A" w:rsidRPr="009C6769" w:rsidRDefault="008C607A" w:rsidP="00C70DD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</w:t>
            </w:r>
          </w:p>
        </w:tc>
        <w:tc>
          <w:tcPr>
            <w:tcW w:w="2423" w:type="dxa"/>
          </w:tcPr>
          <w:p w14:paraId="1E54D405" w14:textId="77777777" w:rsidR="008C607A" w:rsidRDefault="008C607A" w:rsidP="00C70D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Активизация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моторно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двигательной артикуляции.</w:t>
            </w:r>
          </w:p>
        </w:tc>
        <w:tc>
          <w:tcPr>
            <w:tcW w:w="4015" w:type="dxa"/>
          </w:tcPr>
          <w:p w14:paraId="37567CB0" w14:textId="77777777" w:rsidR="008C607A" w:rsidRDefault="008C607A" w:rsidP="00C70D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Нормализация состояния функционирования органов артикуляции: нормализация тонуса жевательных и мимических мышц средствами массажа и специальными артикуляционными упражнениями.</w:t>
            </w:r>
          </w:p>
        </w:tc>
        <w:tc>
          <w:tcPr>
            <w:tcW w:w="2567" w:type="dxa"/>
          </w:tcPr>
          <w:p w14:paraId="0BFA409C" w14:textId="77777777" w:rsidR="008C607A" w:rsidRDefault="008C607A" w:rsidP="00C70D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Логопедическая гимнастика.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Психогимнастика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Упражнения для формирования правильного произношения звуков, слогов и слов.</w:t>
            </w:r>
          </w:p>
        </w:tc>
      </w:tr>
      <w:tr w:rsidR="008C607A" w14:paraId="548C6DA2" w14:textId="77777777" w:rsidTr="00412C65">
        <w:trPr>
          <w:trHeight w:val="3542"/>
        </w:trPr>
        <w:tc>
          <w:tcPr>
            <w:tcW w:w="566" w:type="dxa"/>
          </w:tcPr>
          <w:p w14:paraId="3C57B6AA" w14:textId="77777777" w:rsidR="008C607A" w:rsidRDefault="008C607A" w:rsidP="00C70DD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23" w:type="dxa"/>
          </w:tcPr>
          <w:p w14:paraId="0C077280" w14:textId="77777777" w:rsidR="008C607A" w:rsidRDefault="008C607A" w:rsidP="00C70D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>. Развитие моторики и внимания.</w:t>
            </w:r>
          </w:p>
          <w:p w14:paraId="14C04AB4" w14:textId="77777777" w:rsidR="008C607A" w:rsidRDefault="008C607A" w:rsidP="00C70DD2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FFEA9B1" w14:textId="77777777" w:rsidR="008C607A" w:rsidRDefault="008C607A" w:rsidP="00C70DD2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7C0BE05" w14:textId="77777777" w:rsidR="008C607A" w:rsidRDefault="008C607A" w:rsidP="00C70DD2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846B40A" w14:textId="77777777" w:rsidR="008C607A" w:rsidRDefault="008C607A" w:rsidP="00C70D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>. Развитие памяти и внимания.</w:t>
            </w:r>
          </w:p>
          <w:p w14:paraId="6B759E86" w14:textId="77777777" w:rsidR="008C607A" w:rsidRDefault="008C607A" w:rsidP="00C70DD2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A4F720B" w14:textId="77777777" w:rsidR="008C607A" w:rsidRDefault="008C607A" w:rsidP="00C70DD2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4D6D11B" w14:textId="77777777" w:rsidR="008C607A" w:rsidRDefault="008C607A" w:rsidP="00C70DD2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020F317" w14:textId="77777777" w:rsidR="008C607A" w:rsidRDefault="008C607A" w:rsidP="00C70DD2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B1AA3FB" w14:textId="77777777" w:rsidR="008C607A" w:rsidRPr="008C607A" w:rsidRDefault="008C607A" w:rsidP="00C70D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Развитие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быстроты движения</w:t>
            </w:r>
          </w:p>
        </w:tc>
        <w:tc>
          <w:tcPr>
            <w:tcW w:w="6582" w:type="dxa"/>
            <w:gridSpan w:val="2"/>
          </w:tcPr>
          <w:p w14:paraId="081199F2" w14:textId="77777777" w:rsidR="008C607A" w:rsidRDefault="008C607A" w:rsidP="00C70D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Упражнения для рук, упражнения для пальцев рук, работа с пластилином, работа с мелкими предметами, работа с иголкой, проведение прямых, ломаных линий пальцем, мелом по точкам,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упражненипя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 движения, пальчиковая гимнастика.</w:t>
            </w:r>
          </w:p>
          <w:p w14:paraId="264B9083" w14:textId="77777777" w:rsidR="008C607A" w:rsidRDefault="008C607A" w:rsidP="00C70DD2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BF3C2E3" w14:textId="77777777" w:rsidR="008C607A" w:rsidRDefault="008C607A" w:rsidP="00C70D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Называние (показывание) предметов по памяти, называние (двигательное подражание) количества в ладоши, ударов карандашом о стол, повторение ритмического стука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палочкорй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 стол, повтор упражнений со взрослым, определение количества прикасаний с закрытыми глазами.</w:t>
            </w:r>
          </w:p>
          <w:p w14:paraId="11885B61" w14:textId="77777777" w:rsidR="008C607A" w:rsidRDefault="008C607A" w:rsidP="00C70DD2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72654B5" w14:textId="77777777" w:rsidR="008C607A" w:rsidRDefault="008C607A" w:rsidP="00C70D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Изменение интонационно темпа выполнения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упражнений. Убирание рук со стола по команде, быстрое отстукивание по столу по команде, быстрый подъём из-за стола и возвращение в исходную позицию, быстрое поднятие предмета, быстро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показыввать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предметы, предметные картинки, складывание пирамидки на скорость.</w:t>
            </w:r>
          </w:p>
        </w:tc>
      </w:tr>
    </w:tbl>
    <w:p w14:paraId="2A56BD70" w14:textId="77777777" w:rsidR="00F33872" w:rsidRPr="00F33872" w:rsidRDefault="00F33872" w:rsidP="00C70D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CAE4681" w14:textId="77777777" w:rsidR="00E02B2E" w:rsidRPr="00E02B2E" w:rsidRDefault="00E02B2E" w:rsidP="00C70D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4D3B462" w14:textId="77777777" w:rsidR="00121F77" w:rsidRDefault="00121F77" w:rsidP="00C70D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8BBCE31" w14:textId="77777777" w:rsidR="00121F77" w:rsidRPr="00121F77" w:rsidRDefault="00121F77" w:rsidP="00C70D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7E22FA8" w14:textId="77777777" w:rsidR="00C70DD2" w:rsidRDefault="00C70DD2" w:rsidP="00C70DD2">
      <w:pPr>
        <w:spacing w:after="0" w:line="240" w:lineRule="auto"/>
        <w:rPr>
          <w:rFonts w:ascii="Times New Roman" w:hAnsi="Times New Roman"/>
        </w:rPr>
      </w:pPr>
    </w:p>
    <w:p w14:paraId="0B4AEB32" w14:textId="77777777" w:rsidR="00C70DD2" w:rsidRDefault="00C70DD2" w:rsidP="00C70DD2">
      <w:pPr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. </w:t>
      </w:r>
    </w:p>
    <w:p w14:paraId="542D8241" w14:textId="77777777" w:rsidR="00C70DD2" w:rsidRDefault="00C70DD2" w:rsidP="00C70DD2">
      <w:pPr>
        <w:spacing w:after="0" w:line="240" w:lineRule="auto"/>
        <w:rPr>
          <w:rFonts w:ascii="Times New Roman" w:hAnsi="Times New Roman"/>
        </w:rPr>
      </w:pPr>
    </w:p>
    <w:p w14:paraId="70EACE14" w14:textId="77777777" w:rsidR="00C70DD2" w:rsidRDefault="00C70DD2" w:rsidP="00C70DD2">
      <w:pPr>
        <w:spacing w:after="0" w:line="240" w:lineRule="auto"/>
        <w:rPr>
          <w:rFonts w:ascii="Times New Roman" w:hAnsi="Times New Roman"/>
        </w:rPr>
      </w:pPr>
    </w:p>
    <w:p w14:paraId="7AF0C6A1" w14:textId="77777777" w:rsidR="00C70DD2" w:rsidRPr="002679D5" w:rsidRDefault="00C70DD2">
      <w:pPr>
        <w:rPr>
          <w:rFonts w:ascii="Times New Roman" w:hAnsi="Times New Roman"/>
          <w:sz w:val="28"/>
          <w:szCs w:val="28"/>
        </w:rPr>
      </w:pPr>
    </w:p>
    <w:sectPr w:rsidR="00C70DD2" w:rsidRPr="002679D5" w:rsidSect="00BC6DDB">
      <w:pgSz w:w="16838" w:h="11906" w:orient="landscape"/>
      <w:pgMar w:top="851" w:right="56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9D5"/>
    <w:rsid w:val="00121F77"/>
    <w:rsid w:val="00141F52"/>
    <w:rsid w:val="001566B5"/>
    <w:rsid w:val="00195D86"/>
    <w:rsid w:val="001D6703"/>
    <w:rsid w:val="002679D5"/>
    <w:rsid w:val="00327B2D"/>
    <w:rsid w:val="005B403E"/>
    <w:rsid w:val="00700701"/>
    <w:rsid w:val="00714B3C"/>
    <w:rsid w:val="007C6B33"/>
    <w:rsid w:val="00850356"/>
    <w:rsid w:val="00887DC1"/>
    <w:rsid w:val="008C607A"/>
    <w:rsid w:val="009011FC"/>
    <w:rsid w:val="00971A33"/>
    <w:rsid w:val="00975564"/>
    <w:rsid w:val="00994EB2"/>
    <w:rsid w:val="009C6769"/>
    <w:rsid w:val="00BC6DDB"/>
    <w:rsid w:val="00C154E7"/>
    <w:rsid w:val="00C70DD2"/>
    <w:rsid w:val="00CF68CF"/>
    <w:rsid w:val="00D353CB"/>
    <w:rsid w:val="00D64D31"/>
    <w:rsid w:val="00DA55B5"/>
    <w:rsid w:val="00DD7708"/>
    <w:rsid w:val="00E02B2E"/>
    <w:rsid w:val="00F33872"/>
    <w:rsid w:val="00F667AA"/>
    <w:rsid w:val="00FE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AB9AF"/>
  <w15:docId w15:val="{2C714B16-AB99-4C22-BD53-CE6C788D9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79D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679D5"/>
    <w:pPr>
      <w:keepNext/>
      <w:numPr>
        <w:numId w:val="1"/>
      </w:numPr>
      <w:suppressAutoHyphens/>
      <w:spacing w:after="0" w:line="240" w:lineRule="atLeast"/>
      <w:jc w:val="center"/>
      <w:outlineLvl w:val="0"/>
    </w:pPr>
    <w:rPr>
      <w:rFonts w:ascii="Times New Roman" w:hAnsi="Times New Roman"/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2679D5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hAnsi="Times New Roman"/>
      <w:b/>
      <w:sz w:val="28"/>
      <w:szCs w:val="20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2679D5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hAnsi="Times New Roman"/>
      <w:sz w:val="28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2679D5"/>
    <w:pPr>
      <w:keepNext/>
      <w:numPr>
        <w:ilvl w:val="4"/>
        <w:numId w:val="1"/>
      </w:numPr>
      <w:suppressAutoHyphens/>
      <w:spacing w:after="0" w:line="240" w:lineRule="auto"/>
      <w:outlineLvl w:val="4"/>
    </w:pPr>
    <w:rPr>
      <w:rFonts w:ascii="Times New Roman" w:hAnsi="Times New Roman"/>
      <w:sz w:val="24"/>
      <w:szCs w:val="20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2679D5"/>
    <w:pPr>
      <w:keepNext/>
      <w:numPr>
        <w:ilvl w:val="5"/>
        <w:numId w:val="1"/>
      </w:numPr>
      <w:suppressAutoHyphens/>
      <w:spacing w:after="0" w:line="240" w:lineRule="atLeast"/>
      <w:ind w:left="300" w:firstLine="0"/>
      <w:jc w:val="center"/>
      <w:outlineLvl w:val="5"/>
    </w:pPr>
    <w:rPr>
      <w:rFonts w:ascii="Times New Roman" w:hAnsi="Times New Roman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79D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2679D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2679D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semiHidden/>
    <w:rsid w:val="002679D5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semiHidden/>
    <w:rsid w:val="002679D5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table" w:styleId="a3">
    <w:name w:val="Table Grid"/>
    <w:basedOn w:val="a1"/>
    <w:uiPriority w:val="39"/>
    <w:rsid w:val="00CF6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Revision"/>
    <w:hidden/>
    <w:uiPriority w:val="99"/>
    <w:semiHidden/>
    <w:rsid w:val="00CF68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6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68C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Emphasis"/>
    <w:basedOn w:val="a0"/>
    <w:uiPriority w:val="20"/>
    <w:qFormat/>
    <w:rsid w:val="00DD7708"/>
    <w:rPr>
      <w:i/>
      <w:iCs/>
    </w:rPr>
  </w:style>
  <w:style w:type="character" w:styleId="a8">
    <w:name w:val="Strong"/>
    <w:basedOn w:val="a0"/>
    <w:uiPriority w:val="22"/>
    <w:qFormat/>
    <w:rsid w:val="00DD77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1812</Words>
  <Characters>10334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Александровна</dc:creator>
  <cp:lastModifiedBy>School-PC</cp:lastModifiedBy>
  <cp:revision>2</cp:revision>
  <dcterms:created xsi:type="dcterms:W3CDTF">2023-03-21T06:15:00Z</dcterms:created>
  <dcterms:modified xsi:type="dcterms:W3CDTF">2023-03-21T06:15:00Z</dcterms:modified>
</cp:coreProperties>
</file>