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EF283" w14:textId="77777777" w:rsidR="003467C1" w:rsidRPr="003D393E" w:rsidRDefault="003467C1" w:rsidP="00346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93E">
        <w:rPr>
          <w:rFonts w:ascii="Times New Roman" w:hAnsi="Times New Roman" w:cs="Times New Roman"/>
          <w:sz w:val="24"/>
          <w:szCs w:val="24"/>
        </w:rPr>
        <w:t>Министерство образования науки Республики (Саха) Якутия</w:t>
      </w:r>
    </w:p>
    <w:p w14:paraId="25FA503A" w14:textId="77777777" w:rsidR="003467C1" w:rsidRPr="003D393E" w:rsidRDefault="003467C1" w:rsidP="00346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93E">
        <w:rPr>
          <w:rFonts w:ascii="Times New Roman" w:hAnsi="Times New Roman" w:cs="Times New Roman"/>
          <w:sz w:val="24"/>
          <w:szCs w:val="24"/>
        </w:rPr>
        <w:t>Государственное казенное образовательное учреждение</w:t>
      </w:r>
    </w:p>
    <w:p w14:paraId="0EE4833C" w14:textId="77777777" w:rsidR="003467C1" w:rsidRPr="003D393E" w:rsidRDefault="003467C1" w:rsidP="00346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93E">
        <w:rPr>
          <w:rFonts w:ascii="Times New Roman" w:hAnsi="Times New Roman" w:cs="Times New Roman"/>
          <w:sz w:val="24"/>
          <w:szCs w:val="24"/>
        </w:rPr>
        <w:t>«Республиканская специальная (коррекционная) школа-интернат</w:t>
      </w:r>
    </w:p>
    <w:p w14:paraId="6F8B572E" w14:textId="77777777" w:rsidR="003467C1" w:rsidRPr="003D393E" w:rsidRDefault="003467C1" w:rsidP="00346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9C7D5D" w14:textId="77777777" w:rsidR="003467C1" w:rsidRPr="003D393E" w:rsidRDefault="003467C1" w:rsidP="00346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824A27" w14:textId="77777777" w:rsidR="003467C1" w:rsidRPr="003D393E" w:rsidRDefault="003467C1" w:rsidP="00346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638D30" w14:textId="77777777" w:rsidR="003467C1" w:rsidRPr="003D393E" w:rsidRDefault="003467C1" w:rsidP="00346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2C4E2C" w14:textId="77777777" w:rsidR="003467C1" w:rsidRPr="003D393E" w:rsidRDefault="003467C1" w:rsidP="00346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BF9865" w14:textId="77777777" w:rsidR="003467C1" w:rsidRPr="003D393E" w:rsidRDefault="003467C1" w:rsidP="00346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93E">
        <w:rPr>
          <w:rFonts w:ascii="Times New Roman" w:hAnsi="Times New Roman" w:cs="Times New Roman"/>
          <w:sz w:val="24"/>
          <w:szCs w:val="24"/>
        </w:rPr>
        <w:t>Рекомендовано к утверждению                                               «Согласовано»                                                                      «Утверждено»</w:t>
      </w:r>
    </w:p>
    <w:p w14:paraId="43462D30" w14:textId="77777777" w:rsidR="003467C1" w:rsidRPr="003D393E" w:rsidRDefault="003467C1" w:rsidP="00346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93E">
        <w:rPr>
          <w:rFonts w:ascii="Times New Roman" w:hAnsi="Times New Roman" w:cs="Times New Roman"/>
          <w:sz w:val="24"/>
          <w:szCs w:val="24"/>
        </w:rPr>
        <w:t>На заседании МО начальных классов                                     зам. директора по УР                                                    Директор ГКОУ РС(К)Ш-И</w:t>
      </w:r>
    </w:p>
    <w:p w14:paraId="764063C0" w14:textId="77777777" w:rsidR="003467C1" w:rsidRPr="003D393E" w:rsidRDefault="003467C1" w:rsidP="00346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3D393E">
        <w:rPr>
          <w:rFonts w:ascii="Times New Roman" w:hAnsi="Times New Roman" w:cs="Times New Roman"/>
          <w:sz w:val="24"/>
          <w:szCs w:val="24"/>
        </w:rPr>
        <w:t xml:space="preserve">Протокол №1 Гуляева С.П.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____________</w:t>
      </w:r>
      <w:r w:rsidRPr="003D393E">
        <w:rPr>
          <w:rFonts w:ascii="Times New Roman" w:hAnsi="Times New Roman" w:cs="Times New Roman"/>
          <w:sz w:val="24"/>
          <w:szCs w:val="24"/>
        </w:rPr>
        <w:t xml:space="preserve">Захарова В.К.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_____________       </w:t>
      </w:r>
      <w:r w:rsidRPr="003D393E">
        <w:rPr>
          <w:rFonts w:ascii="Times New Roman" w:hAnsi="Times New Roman" w:cs="Times New Roman"/>
          <w:sz w:val="24"/>
          <w:szCs w:val="24"/>
        </w:rPr>
        <w:t>Мартынова Т.Ф</w:t>
      </w:r>
    </w:p>
    <w:p w14:paraId="1F3FAA5F" w14:textId="77777777" w:rsidR="003467C1" w:rsidRPr="003D393E" w:rsidRDefault="003467C1" w:rsidP="0034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D393E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3D393E">
        <w:rPr>
          <w:rFonts w:ascii="Times New Roman" w:hAnsi="Times New Roman" w:cs="Times New Roman"/>
          <w:sz w:val="24"/>
          <w:szCs w:val="24"/>
        </w:rPr>
        <w:t>» августа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D393E">
        <w:rPr>
          <w:rFonts w:ascii="Times New Roman" w:hAnsi="Times New Roman" w:cs="Times New Roman"/>
          <w:sz w:val="24"/>
          <w:szCs w:val="24"/>
        </w:rPr>
        <w:t>г.                                                             От 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3D393E">
        <w:rPr>
          <w:rFonts w:ascii="Times New Roman" w:hAnsi="Times New Roman" w:cs="Times New Roman"/>
          <w:sz w:val="24"/>
          <w:szCs w:val="24"/>
        </w:rPr>
        <w:t>» августа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D393E">
        <w:rPr>
          <w:rFonts w:ascii="Times New Roman" w:hAnsi="Times New Roman" w:cs="Times New Roman"/>
          <w:sz w:val="24"/>
          <w:szCs w:val="24"/>
        </w:rPr>
        <w:t>г.                                                От «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393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D393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D393E">
        <w:rPr>
          <w:rFonts w:ascii="Times New Roman" w:hAnsi="Times New Roman" w:cs="Times New Roman"/>
          <w:sz w:val="24"/>
          <w:szCs w:val="24"/>
        </w:rPr>
        <w:t xml:space="preserve">г.   </w:t>
      </w:r>
    </w:p>
    <w:p w14:paraId="6877CE75" w14:textId="77777777" w:rsidR="003467C1" w:rsidRPr="003D393E" w:rsidRDefault="003467C1" w:rsidP="00346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385770" w14:textId="77777777" w:rsidR="003467C1" w:rsidRPr="003D393E" w:rsidRDefault="003467C1" w:rsidP="00346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7F43F9" w14:textId="77777777" w:rsidR="003467C1" w:rsidRPr="003D393E" w:rsidRDefault="003467C1" w:rsidP="00346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5F6A97" w14:textId="77777777" w:rsidR="003467C1" w:rsidRPr="003D393E" w:rsidRDefault="003467C1" w:rsidP="00346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93E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14:paraId="5F891977" w14:textId="77777777" w:rsidR="003467C1" w:rsidRPr="003D393E" w:rsidRDefault="003467C1" w:rsidP="00346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93E">
        <w:rPr>
          <w:rFonts w:ascii="Times New Roman" w:hAnsi="Times New Roman" w:cs="Times New Roman"/>
          <w:sz w:val="24"/>
          <w:szCs w:val="24"/>
        </w:rPr>
        <w:t xml:space="preserve">По предмету </w:t>
      </w:r>
      <w:r>
        <w:rPr>
          <w:rFonts w:ascii="Times New Roman" w:hAnsi="Times New Roman" w:cs="Times New Roman"/>
          <w:sz w:val="24"/>
          <w:szCs w:val="24"/>
        </w:rPr>
        <w:t>«Природоведение</w:t>
      </w:r>
      <w:r w:rsidRPr="003D393E">
        <w:rPr>
          <w:rFonts w:ascii="Times New Roman" w:hAnsi="Times New Roman" w:cs="Times New Roman"/>
          <w:sz w:val="24"/>
          <w:szCs w:val="24"/>
        </w:rPr>
        <w:t>»</w:t>
      </w:r>
    </w:p>
    <w:p w14:paraId="29A2D8AD" w14:textId="77777777" w:rsidR="003467C1" w:rsidRPr="003D393E" w:rsidRDefault="003467C1" w:rsidP="00346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3«Б</w:t>
      </w:r>
      <w:r w:rsidRPr="003D393E">
        <w:rPr>
          <w:rFonts w:ascii="Times New Roman" w:hAnsi="Times New Roman" w:cs="Times New Roman"/>
          <w:sz w:val="24"/>
          <w:szCs w:val="24"/>
        </w:rPr>
        <w:t>» класс</w:t>
      </w:r>
    </w:p>
    <w:p w14:paraId="675F34A5" w14:textId="77777777" w:rsidR="003467C1" w:rsidRPr="003D393E" w:rsidRDefault="003467C1" w:rsidP="00346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93E">
        <w:rPr>
          <w:rFonts w:ascii="Times New Roman" w:hAnsi="Times New Roman" w:cs="Times New Roman"/>
          <w:sz w:val="24"/>
          <w:szCs w:val="24"/>
        </w:rPr>
        <w:t>Авто</w:t>
      </w:r>
      <w:r>
        <w:rPr>
          <w:rFonts w:ascii="Times New Roman" w:hAnsi="Times New Roman" w:cs="Times New Roman"/>
          <w:sz w:val="24"/>
          <w:szCs w:val="24"/>
        </w:rPr>
        <w:t>р Клепинина З.А., Титова М.Ф.</w:t>
      </w:r>
    </w:p>
    <w:p w14:paraId="4A7388F0" w14:textId="77777777" w:rsidR="003467C1" w:rsidRPr="003D393E" w:rsidRDefault="003467C1" w:rsidP="00346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93E">
        <w:rPr>
          <w:rFonts w:ascii="Times New Roman" w:hAnsi="Times New Roman" w:cs="Times New Roman"/>
          <w:sz w:val="24"/>
          <w:szCs w:val="24"/>
        </w:rPr>
        <w:t>АООП НОО в соответствии с ФГОС НОО ОВЗ</w:t>
      </w:r>
    </w:p>
    <w:p w14:paraId="4D5947B6" w14:textId="77777777" w:rsidR="003467C1" w:rsidRPr="003D393E" w:rsidRDefault="003467C1" w:rsidP="00346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93E">
        <w:rPr>
          <w:rFonts w:ascii="Times New Roman" w:hAnsi="Times New Roman" w:cs="Times New Roman"/>
          <w:sz w:val="24"/>
          <w:szCs w:val="24"/>
        </w:rPr>
        <w:t>Вариант 2.2</w:t>
      </w:r>
    </w:p>
    <w:p w14:paraId="7520F9DD" w14:textId="77777777" w:rsidR="003467C1" w:rsidRPr="003D393E" w:rsidRDefault="003467C1" w:rsidP="00346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93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D393E">
        <w:rPr>
          <w:rFonts w:ascii="Times New Roman" w:hAnsi="Times New Roman" w:cs="Times New Roman"/>
          <w:sz w:val="24"/>
          <w:szCs w:val="24"/>
        </w:rPr>
        <w:t xml:space="preserve"> час в неделю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3D393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393E">
        <w:rPr>
          <w:rFonts w:ascii="Times New Roman" w:hAnsi="Times New Roman" w:cs="Times New Roman"/>
          <w:sz w:val="24"/>
          <w:szCs w:val="24"/>
        </w:rPr>
        <w:t xml:space="preserve"> в год)</w:t>
      </w:r>
    </w:p>
    <w:p w14:paraId="0D1E90F1" w14:textId="77777777" w:rsidR="003467C1" w:rsidRPr="003D393E" w:rsidRDefault="003467C1" w:rsidP="00346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93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D393E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3D393E">
        <w:rPr>
          <w:rFonts w:ascii="Times New Roman" w:hAnsi="Times New Roman" w:cs="Times New Roman"/>
          <w:sz w:val="24"/>
          <w:szCs w:val="24"/>
        </w:rPr>
        <w:t>учебный год</w:t>
      </w:r>
    </w:p>
    <w:p w14:paraId="68AB388D" w14:textId="77777777" w:rsidR="003467C1" w:rsidRPr="003D393E" w:rsidRDefault="003467C1" w:rsidP="00346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93E">
        <w:rPr>
          <w:rFonts w:ascii="Times New Roman" w:hAnsi="Times New Roman" w:cs="Times New Roman"/>
          <w:sz w:val="24"/>
          <w:szCs w:val="24"/>
        </w:rPr>
        <w:t>Составитель: учитель начальных классов</w:t>
      </w:r>
    </w:p>
    <w:p w14:paraId="0BA5729C" w14:textId="77777777" w:rsidR="003467C1" w:rsidRDefault="003467C1" w:rsidP="00346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Индеева Прасковья Петровна</w:t>
      </w:r>
    </w:p>
    <w:p w14:paraId="652A8809" w14:textId="77777777" w:rsidR="003467C1" w:rsidRPr="00D36324" w:rsidRDefault="003467C1" w:rsidP="00D36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BB1B868" w14:textId="77777777" w:rsidR="003467C1" w:rsidRPr="001F2934" w:rsidRDefault="003467C1" w:rsidP="003467C1">
      <w:pPr>
        <w:shd w:val="clear" w:color="auto" w:fill="FFFFFF"/>
        <w:spacing w:after="200" w:line="242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Пояснительная записка</w:t>
      </w:r>
    </w:p>
    <w:p w14:paraId="5BFC4047" w14:textId="77777777" w:rsidR="003467C1" w:rsidRPr="001F2934" w:rsidRDefault="003467C1" w:rsidP="003467C1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 Рабочая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  учебного предмета  «П</w:t>
      </w: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риродоведение» составлена в соответствии с требованиями федерального компонента государственного стандарта основного общего образования, примерной программы основного общего образования по природоведению 3 класс.    Авторы программы З.А. Клепинина, М.Ф. Титова. Издательство «Владос  2001 г.»</w:t>
      </w:r>
    </w:p>
    <w:p w14:paraId="773ABD1B" w14:textId="77777777" w:rsidR="003467C1" w:rsidRPr="001F2934" w:rsidRDefault="003467C1" w:rsidP="003467C1">
      <w:pPr>
        <w:shd w:val="clear" w:color="auto" w:fill="FFFFFF"/>
        <w:spacing w:after="20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Изучение природоведения в 3 классе направлено на достижение следующих целей:</w:t>
      </w:r>
    </w:p>
    <w:p w14:paraId="2375A26E" w14:textId="77777777" w:rsidR="003467C1" w:rsidRPr="001F2934" w:rsidRDefault="003467C1" w:rsidP="003467C1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           Сообщить школьникам элементарные сведения о живой природе и неживой  природе о труде людей ближайшего окружения школы и своего края, и труда людей по временам года, овладение начальными естественнонаучными умениями проводить наблюдения, опыты и измерения, описывать их результаты, формулировать выводы;</w:t>
      </w:r>
    </w:p>
    <w:p w14:paraId="72E525E8" w14:textId="77777777" w:rsidR="003467C1" w:rsidRPr="001F2934" w:rsidRDefault="003467C1" w:rsidP="003467C1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           Развитие способностей учеников взаимодействовать с миром природы, желания познавать природные объекты и явления, чувствовать их красоту и значимость для жизни человека;</w:t>
      </w:r>
    </w:p>
    <w:p w14:paraId="5BEC2E37" w14:textId="77777777" w:rsidR="003467C1" w:rsidRPr="001F2934" w:rsidRDefault="003467C1" w:rsidP="003467C1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           Воспитание положительного эмоционально-ценностного отношения к природе, стремления действовать в повседневном общении с природой в  соответствии с экологическими принципами поведения, соблюдать здоровый образ жизни;</w:t>
      </w:r>
    </w:p>
    <w:p w14:paraId="0EB5D46B" w14:textId="77777777" w:rsidR="003467C1" w:rsidRPr="001F2934" w:rsidRDefault="003467C1" w:rsidP="003467C1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           Применение полученных знаний и умений для решения практических задач связанных с повседневной жизнью: безопасного поведения в природной среде, оказание простейших видов первой медицинской помощи, уход за домашними животными, выращивание комнатных и культурных растений.</w:t>
      </w:r>
    </w:p>
    <w:p w14:paraId="70A2B794" w14:textId="77777777" w:rsidR="003467C1" w:rsidRPr="001F2934" w:rsidRDefault="003467C1" w:rsidP="003467C1">
      <w:pPr>
        <w:shd w:val="clear" w:color="auto" w:fill="FFFFFF"/>
        <w:spacing w:after="20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Согласно действующему Базисному учебному плану рабочая программа для 3-ого класса предусматривает обучение природоведения в   объеме 1 час в неделю (34 часа в год).  </w:t>
      </w:r>
    </w:p>
    <w:p w14:paraId="2D699723" w14:textId="77777777" w:rsidR="003467C1" w:rsidRPr="001F2934" w:rsidRDefault="003467C1" w:rsidP="003467C1">
      <w:pPr>
        <w:shd w:val="clear" w:color="auto" w:fill="FFFFFF"/>
        <w:spacing w:after="20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         Содержание предмета «природоведение»</w:t>
      </w:r>
    </w:p>
    <w:p w14:paraId="46D7E29F" w14:textId="77777777" w:rsidR="003467C1" w:rsidRPr="001F2934" w:rsidRDefault="003467C1" w:rsidP="003467C1">
      <w:pPr>
        <w:shd w:val="clear" w:color="auto" w:fill="FFFFFF"/>
        <w:spacing w:after="20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«Природоведение»—создает основу для осуществления экологического, эстетического и патриотического воспитания.</w:t>
      </w:r>
    </w:p>
    <w:p w14:paraId="631DBD7C" w14:textId="77777777" w:rsidR="003467C1" w:rsidRPr="001F2934" w:rsidRDefault="003467C1" w:rsidP="003467C1">
      <w:pPr>
        <w:shd w:val="clear" w:color="auto" w:fill="FFFFFF"/>
        <w:spacing w:after="20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Изложенный в программе материал соответствует  трем основным содержательным разделам стандарта основного общего образования по природоведению – «Летние и осенние изменения в природе», «Зимние изменения в природе», «Весенние изменения в природе»</w:t>
      </w:r>
    </w:p>
    <w:p w14:paraId="06FB2214" w14:textId="77777777" w:rsidR="003467C1" w:rsidRPr="001F2934" w:rsidRDefault="003467C1" w:rsidP="003467C1">
      <w:pPr>
        <w:shd w:val="clear" w:color="auto" w:fill="FFFFFF"/>
        <w:spacing w:after="20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рамках первого раздела на базе материала начальной школы закладываются основные представления об изменениях в неживой природе, о сельскохозяйственном труде людей, о изменениях в жизни животных. Второй раздел углубляет и систематизирует знания учащихся о природных объектах, затрагивая вопросы связи мира живой и неживой природы, включает вопросы о растениях, грибах, животных.</w:t>
      </w:r>
    </w:p>
    <w:p w14:paraId="6B571F8C" w14:textId="77777777" w:rsidR="003467C1" w:rsidRPr="001F2934" w:rsidRDefault="003467C1" w:rsidP="003467C1">
      <w:pPr>
        <w:shd w:val="clear" w:color="auto" w:fill="FFFFFF"/>
        <w:spacing w:after="20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Учебный материал третьего раздела о «здоровье и безопасности жизни» раскрывает вопросы сохранения и укрепления  здоровья, безопасного поведения в окружающей среде, ресурсосберегающего потребления, а также проблем защиты среды от загрязнения и сохранения природы.</w:t>
      </w:r>
    </w:p>
    <w:p w14:paraId="0862263D" w14:textId="77777777" w:rsidR="003467C1" w:rsidRPr="001F2934" w:rsidRDefault="003467C1" w:rsidP="003467C1">
      <w:pPr>
        <w:shd w:val="clear" w:color="auto" w:fill="FFFFFF"/>
        <w:spacing w:after="20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Для приобретения практических навыков и повышения уровня знаний в рабочую программу включены  практические работы,  экскурсии предусмотренные Примерной программой. Обращается внимание  на развитие практических умений в работе с дополнительными источниками информации: энциклопедиями, справочниками, словарями, научно-популярной литературой для младшего школьного возраста, ресурсами Internet и др.</w:t>
      </w:r>
    </w:p>
    <w:p w14:paraId="3861A6B0" w14:textId="77777777" w:rsidR="003467C1" w:rsidRPr="001F2934" w:rsidRDefault="003467C1" w:rsidP="003467C1">
      <w:pPr>
        <w:shd w:val="clear" w:color="auto" w:fill="FFFFFF"/>
        <w:spacing w:after="20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Особое внимание  уделяется познавательной активности учащихся , их мотивированности к самостоятельной учебной готовности. В связи с этим при организации учебно-познавательной деятельности предполагается работа с тетрадью</w:t>
      </w:r>
      <w:r w:rsidRPr="001F293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: </w:t>
      </w:r>
      <w:r w:rsidRPr="001F293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Природоведение. Природа. Неживая и живая. 3 кл.: рабочая  тетрадь./ В.М. Пакулова, Н.В, Иванова. - М.:Дрофа, 2011.</w:t>
      </w:r>
    </w:p>
    <w:p w14:paraId="15446E14" w14:textId="77777777" w:rsidR="003467C1" w:rsidRPr="001F2934" w:rsidRDefault="003467C1" w:rsidP="003467C1">
      <w:pPr>
        <w:shd w:val="clear" w:color="auto" w:fill="FFFFFF"/>
        <w:spacing w:after="20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Контроль  знаний, умений, навыков (вводный, текущий, итоговый)  осуществляется  следующим  образом.</w:t>
      </w:r>
    </w:p>
    <w:p w14:paraId="7D3FBB52" w14:textId="77777777" w:rsidR="003467C1" w:rsidRPr="001F2934" w:rsidRDefault="003467C1" w:rsidP="003467C1">
      <w:pPr>
        <w:shd w:val="clear" w:color="auto" w:fill="FFFFFF"/>
        <w:spacing w:after="20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ФОРМЫ  КОНТРОЛЯ</w:t>
      </w:r>
    </w:p>
    <w:p w14:paraId="110232A0" w14:textId="77777777" w:rsidR="003467C1" w:rsidRPr="001F2934" w:rsidRDefault="003467C1" w:rsidP="003467C1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Текущий контроль по теме «Лето»</w:t>
      </w:r>
    </w:p>
    <w:p w14:paraId="1C5CE517" w14:textId="77777777" w:rsidR="003467C1" w:rsidRPr="001F2934" w:rsidRDefault="003467C1" w:rsidP="003467C1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Текущий контроль по теме  «Осень»</w:t>
      </w:r>
    </w:p>
    <w:p w14:paraId="32CD6957" w14:textId="77777777" w:rsidR="003467C1" w:rsidRPr="001F2934" w:rsidRDefault="003467C1" w:rsidP="003467C1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Текущий контроль по теме  «Зима»</w:t>
      </w:r>
    </w:p>
    <w:p w14:paraId="0D4EFB1C" w14:textId="77777777" w:rsidR="003467C1" w:rsidRPr="001F2934" w:rsidRDefault="003467C1" w:rsidP="003467C1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Текущий контроль по теме «Весна»</w:t>
      </w:r>
    </w:p>
    <w:p w14:paraId="2A04261C" w14:textId="77777777" w:rsidR="003467C1" w:rsidRPr="001F2934" w:rsidRDefault="003467C1" w:rsidP="003467C1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Текущий контроль темам «Охрана и укрепление здоровья»</w:t>
      </w:r>
    </w:p>
    <w:p w14:paraId="7C36B7D7" w14:textId="77777777" w:rsidR="003467C1" w:rsidRPr="001F2934" w:rsidRDefault="003467C1" w:rsidP="003467C1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Итоговый контроль «Обобщение знаний по природоведению за 3 класс».</w:t>
      </w:r>
    </w:p>
    <w:p w14:paraId="5A37B1BC" w14:textId="77777777" w:rsidR="003467C1" w:rsidRPr="001F2934" w:rsidRDefault="003467C1" w:rsidP="003467C1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25AA523D" w14:textId="77777777" w:rsidR="003467C1" w:rsidRDefault="003467C1" w:rsidP="003467C1">
      <w:pP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 w:type="page"/>
      </w:r>
    </w:p>
    <w:p w14:paraId="1221B8F1" w14:textId="77777777" w:rsidR="003467C1" w:rsidRPr="007C47ED" w:rsidRDefault="003467C1" w:rsidP="003467C1">
      <w:pPr>
        <w:shd w:val="clear" w:color="auto" w:fill="FFFFFF"/>
        <w:spacing w:after="0" w:line="242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7C47ED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lastRenderedPageBreak/>
        <w:t>Календ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арно -тематическое планирования</w:t>
      </w:r>
    </w:p>
    <w:p w14:paraId="32C0B3AB" w14:textId="77777777" w:rsidR="003467C1" w:rsidRDefault="003467C1" w:rsidP="003467C1">
      <w:pPr>
        <w:shd w:val="clear" w:color="auto" w:fill="FFFFFF"/>
        <w:spacing w:after="0" w:line="242" w:lineRule="atLeast"/>
        <w:ind w:firstLine="567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 3Б 2022-2023</w:t>
      </w:r>
    </w:p>
    <w:p w14:paraId="25B970DA" w14:textId="77777777" w:rsidR="003467C1" w:rsidRPr="001F2934" w:rsidRDefault="003467C1" w:rsidP="003467C1">
      <w:pPr>
        <w:shd w:val="clear" w:color="auto" w:fill="FFFFFF"/>
        <w:spacing w:after="0" w:line="242" w:lineRule="atLeast"/>
        <w:ind w:firstLine="567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Вариант 2.2</w:t>
      </w:r>
    </w:p>
    <w:tbl>
      <w:tblPr>
        <w:tblW w:w="15200" w:type="dxa"/>
        <w:tblLook w:val="04A0" w:firstRow="1" w:lastRow="0" w:firstColumn="1" w:lastColumn="0" w:noHBand="0" w:noVBand="1"/>
      </w:tblPr>
      <w:tblGrid>
        <w:gridCol w:w="2440"/>
        <w:gridCol w:w="10960"/>
        <w:gridCol w:w="1800"/>
      </w:tblGrid>
      <w:tr w:rsidR="003467C1" w:rsidRPr="001F2934" w14:paraId="2854B134" w14:textId="77777777" w:rsidTr="008F2C43">
        <w:trPr>
          <w:trHeight w:val="255"/>
          <w:tblHeader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2AD8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раздела</w:t>
            </w:r>
          </w:p>
        </w:tc>
        <w:tc>
          <w:tcPr>
            <w:tcW w:w="10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7D87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94D0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467C1" w:rsidRPr="001F2934" w14:paraId="5605709A" w14:textId="77777777" w:rsidTr="008F2C43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ECFDC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0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191F10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работать с учебником? Что такое природа?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9711F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7C1" w:rsidRPr="001F2934" w14:paraId="15E56595" w14:textId="77777777" w:rsidTr="008F2C4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DA295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12F16A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наблюдение? Проекты «Мои наблюдения»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44DB1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7C1" w:rsidRPr="001F2934" w14:paraId="2A3B3858" w14:textId="77777777" w:rsidTr="008F2C4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6B649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3BC7FE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41AF7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7C1" w:rsidRPr="001F2934" w14:paraId="5C3F36A7" w14:textId="77777777" w:rsidTr="008F2C4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D4DCD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CE9666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CBA97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7C1" w:rsidRPr="001F2934" w14:paraId="704CC751" w14:textId="77777777" w:rsidTr="008F2C43">
        <w:trPr>
          <w:trHeight w:val="359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091FE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8D7145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растений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F6684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7C1" w:rsidRPr="001F2934" w14:paraId="31D2AA4C" w14:textId="77777777" w:rsidTr="008F2C4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767CF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A653EF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Деревья, кустарники, травы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EA23B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7C1" w:rsidRPr="001F2934" w14:paraId="4FB966A2" w14:textId="77777777" w:rsidTr="008F2C4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BE405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C79FC9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летом и осенью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9A130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7C1" w:rsidRPr="001F2934" w14:paraId="10E764FD" w14:textId="77777777" w:rsidTr="008F2C4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A33789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963EB7" w14:textId="77777777" w:rsidR="003467C1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Ранняя осень и поздняя осень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F0B1F2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7C1" w:rsidRPr="001F2934" w14:paraId="5B7555DA" w14:textId="77777777" w:rsidTr="008F2C4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9E9BF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2901D4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7F9C3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7C1" w:rsidRPr="001F2934" w14:paraId="61E4EAA4" w14:textId="77777777" w:rsidTr="008F2C4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B65E3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3084AB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и домашние животные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E475F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7C1" w:rsidRPr="001F2934" w14:paraId="2103D0EF" w14:textId="77777777" w:rsidTr="008F2C4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A7B55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2A38FA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животных в природе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8CB81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7C1" w:rsidRPr="001F2934" w14:paraId="2869BCF5" w14:textId="77777777" w:rsidTr="008F2C4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315BA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153D31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 летом и осенью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93240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7C1" w:rsidRPr="001F2934" w14:paraId="69A08034" w14:textId="77777777" w:rsidTr="008F2C4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2D8A5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BE2362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 летом и осенью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040BD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7C1" w:rsidRPr="001F2934" w14:paraId="0731A553" w14:textId="77777777" w:rsidTr="008F2C4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33A29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BB069E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 летом и осенью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9BF6E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7C1" w:rsidRPr="001F2934" w14:paraId="7E0BED1E" w14:textId="77777777" w:rsidTr="008F2C4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003C6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BD7343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летом и осенью. Труд людей летом и осенью.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B8AE2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7C1" w:rsidRPr="001F2934" w14:paraId="18B565B3" w14:textId="77777777" w:rsidTr="008F2C4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4A31E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427C42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и укрепление здоровья летом и осенью.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5B8F5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7C1" w:rsidRPr="001F2934" w14:paraId="7A3A9089" w14:textId="77777777" w:rsidTr="008F2C4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B3D94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45F710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 и лед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3DF4F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7C1" w:rsidRPr="001F2934" w14:paraId="4449395B" w14:textId="77777777" w:rsidTr="008F2C4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7C738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326E10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51090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7C1" w:rsidRPr="001F2934" w14:paraId="304BE5EC" w14:textId="77777777" w:rsidTr="008F2C4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A381E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B7AB7F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и укрепление здоровья зимой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ADD63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7C1" w:rsidRPr="001F2934" w14:paraId="69E14FE3" w14:textId="77777777" w:rsidTr="008F2C4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06918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8CC02B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зимой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51487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7C1" w:rsidRPr="001F2934" w14:paraId="5DEBD8ED" w14:textId="77777777" w:rsidTr="008F2C4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2B74C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FE8D70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зимой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4EFAF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7C1" w:rsidRPr="001F2934" w14:paraId="00C8A2D2" w14:textId="77777777" w:rsidTr="008F2C4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DD975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BC43C8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1272D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7C1" w:rsidRPr="001F2934" w14:paraId="5B11C5A0" w14:textId="77777777" w:rsidTr="008F2C4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B11FB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8D8CCC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и дикие животные зимой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F3F72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7C1" w:rsidRPr="001F2934" w14:paraId="0AE18332" w14:textId="77777777" w:rsidTr="008F2C4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77F1D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345C45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зимой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489A6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7C1" w:rsidRPr="001F2934" w14:paraId="11A26CD5" w14:textId="77777777" w:rsidTr="008F2C4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2B922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350805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живут разные животные зимой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18A45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7C1" w:rsidRPr="001F2934" w14:paraId="5EE4BC0D" w14:textId="77777777" w:rsidTr="008F2C4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5F349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C2EB11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людей зимой. Конец зиме.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0EA2F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7C1" w:rsidRPr="001F2934" w14:paraId="24FBC2AC" w14:textId="77777777" w:rsidTr="008F2C4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F3AA8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4A0324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весне. Скоро весна.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75A2F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7C1" w:rsidRPr="001F2934" w14:paraId="6FEA496E" w14:textId="77777777" w:rsidTr="008F2C4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8153A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033C9E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95E79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7C1" w:rsidRPr="001F2934" w14:paraId="12366E56" w14:textId="77777777" w:rsidTr="008F2C4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FFC5F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518249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весной.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FDFB8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7C1" w:rsidRPr="001F2934" w14:paraId="23C5C0EE" w14:textId="77777777" w:rsidTr="008F2C4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3A093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A3FE3E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весной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D7E5E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7C1" w:rsidRPr="001F2934" w14:paraId="1ED460FF" w14:textId="77777777" w:rsidTr="008F2C4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729B3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579D8F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разных животных весной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42F39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7C1" w:rsidRPr="001F2934" w14:paraId="4D8228DC" w14:textId="77777777" w:rsidTr="008F2C4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9DCD8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BA2BE1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 весной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20F4F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7C1" w:rsidRPr="001F2934" w14:paraId="40BB9390" w14:textId="77777777" w:rsidTr="008F2C4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64DA0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BCB477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вырастить новые растения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3FBB1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7C1" w:rsidRPr="001F2934" w14:paraId="4D9D49DC" w14:textId="77777777" w:rsidTr="008F2C4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8C21E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DBEBB1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людей весной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DA345" w14:textId="77777777" w:rsidR="003467C1" w:rsidRPr="001F2934" w:rsidRDefault="003467C1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262754D1" w14:textId="77777777" w:rsidR="003467C1" w:rsidRPr="004B05A1" w:rsidRDefault="003467C1" w:rsidP="003467C1">
      <w:pPr>
        <w:rPr>
          <w:rFonts w:ascii="Times New Roman" w:hAnsi="Times New Roman" w:cs="Times New Roman"/>
          <w:sz w:val="24"/>
          <w:szCs w:val="24"/>
        </w:rPr>
      </w:pPr>
    </w:p>
    <w:p w14:paraId="4DED8BE0" w14:textId="77777777" w:rsidR="00454AA9" w:rsidRDefault="00454AA9" w:rsidP="003467C1">
      <w:pPr>
        <w:spacing w:after="0"/>
      </w:pPr>
    </w:p>
    <w:sectPr w:rsidR="00454AA9" w:rsidSect="00605ADE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6D"/>
    <w:rsid w:val="003467C1"/>
    <w:rsid w:val="0045244D"/>
    <w:rsid w:val="00454AA9"/>
    <w:rsid w:val="00550E6D"/>
    <w:rsid w:val="00D3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2024"/>
  <w15:chartTrackingRefBased/>
  <w15:docId w15:val="{FDB30460-C21D-480B-803D-A5FFA6E2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910</Words>
  <Characters>5192</Characters>
  <Application>Microsoft Office Word</Application>
  <DocSecurity>0</DocSecurity>
  <Lines>43</Lines>
  <Paragraphs>12</Paragraphs>
  <ScaleCrop>false</ScaleCrop>
  <Company>diakov.net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School-PC</cp:lastModifiedBy>
  <cp:revision>2</cp:revision>
  <dcterms:created xsi:type="dcterms:W3CDTF">2023-03-14T07:32:00Z</dcterms:created>
  <dcterms:modified xsi:type="dcterms:W3CDTF">2023-03-14T07:32:00Z</dcterms:modified>
</cp:coreProperties>
</file>