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C08D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Рекомендовано к утверждению                                               «Согласовано»                                                                      «Утверждено»</w:t>
      </w:r>
    </w:p>
    <w:p w14:paraId="35A7973F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На заседании МО начальных классов                                     зам. директора по УР                                                    Директор ГКОУ РС(К)Ш-И</w:t>
      </w:r>
    </w:p>
    <w:p w14:paraId="7962244D" w14:textId="77777777" w:rsidR="00C31134" w:rsidRPr="00CB3399" w:rsidRDefault="00C31134" w:rsidP="00C3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Pr="00CB3399">
        <w:rPr>
          <w:rFonts w:ascii="Times New Roman" w:hAnsi="Times New Roman" w:cs="Times New Roman"/>
          <w:sz w:val="24"/>
          <w:szCs w:val="24"/>
        </w:rPr>
        <w:t xml:space="preserve">Протокол №1 Гуляева С.П.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3399">
        <w:rPr>
          <w:rFonts w:ascii="Times New Roman" w:hAnsi="Times New Roman" w:cs="Times New Roman"/>
          <w:sz w:val="24"/>
          <w:szCs w:val="24"/>
        </w:rPr>
        <w:t xml:space="preserve">Захарова В.К.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B3399">
        <w:rPr>
          <w:rFonts w:ascii="Times New Roman" w:hAnsi="Times New Roman" w:cs="Times New Roman"/>
          <w:sz w:val="24"/>
          <w:szCs w:val="24"/>
        </w:rPr>
        <w:t>Мартынова Т.Ф</w:t>
      </w:r>
    </w:p>
    <w:p w14:paraId="451784B3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B3399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399">
        <w:rPr>
          <w:rFonts w:ascii="Times New Roman" w:hAnsi="Times New Roman" w:cs="Times New Roman"/>
          <w:sz w:val="24"/>
          <w:szCs w:val="24"/>
        </w:rPr>
        <w:t>г.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B3399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399">
        <w:rPr>
          <w:rFonts w:ascii="Times New Roman" w:hAnsi="Times New Roman" w:cs="Times New Roman"/>
          <w:sz w:val="24"/>
          <w:szCs w:val="24"/>
        </w:rPr>
        <w:t>г.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3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33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399">
        <w:rPr>
          <w:rFonts w:ascii="Times New Roman" w:hAnsi="Times New Roman" w:cs="Times New Roman"/>
          <w:sz w:val="24"/>
          <w:szCs w:val="24"/>
        </w:rPr>
        <w:t xml:space="preserve">г.   </w:t>
      </w:r>
    </w:p>
    <w:p w14:paraId="324AA211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83440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95F6E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ED341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7ACB4BB6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CB3399">
        <w:rPr>
          <w:rFonts w:ascii="Times New Roman" w:hAnsi="Times New Roman" w:cs="Times New Roman"/>
          <w:sz w:val="24"/>
          <w:szCs w:val="24"/>
        </w:rPr>
        <w:t>»</w:t>
      </w:r>
    </w:p>
    <w:p w14:paraId="642482EB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B33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B3399">
        <w:rPr>
          <w:rFonts w:ascii="Times New Roman" w:hAnsi="Times New Roman" w:cs="Times New Roman"/>
          <w:sz w:val="24"/>
          <w:szCs w:val="24"/>
        </w:rPr>
        <w:t>» класс</w:t>
      </w:r>
    </w:p>
    <w:p w14:paraId="67BF70AC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М.И. Моро, М.А. Бантова, Г.В. Бельтюкова</w:t>
      </w:r>
    </w:p>
    <w:p w14:paraId="365267A1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АООП НОО в соответствии с ФГОС НОО ОВЗ</w:t>
      </w:r>
    </w:p>
    <w:p w14:paraId="125E499B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Вариант 2.2</w:t>
      </w:r>
    </w:p>
    <w:p w14:paraId="463A890A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 xml:space="preserve">(5 часов в неделю –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CB3399">
        <w:rPr>
          <w:rFonts w:ascii="Times New Roman" w:hAnsi="Times New Roman" w:cs="Times New Roman"/>
          <w:sz w:val="24"/>
          <w:szCs w:val="24"/>
        </w:rPr>
        <w:t xml:space="preserve"> часов в год)</w:t>
      </w:r>
    </w:p>
    <w:p w14:paraId="4EA81448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39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B3399">
        <w:rPr>
          <w:rFonts w:ascii="Times New Roman" w:hAnsi="Times New Roman" w:cs="Times New Roman"/>
          <w:sz w:val="24"/>
          <w:szCs w:val="24"/>
        </w:rPr>
        <w:t>учебный год</w:t>
      </w:r>
    </w:p>
    <w:p w14:paraId="211EEB38" w14:textId="77777777" w:rsidR="00C31134" w:rsidRPr="00CB3399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99">
        <w:rPr>
          <w:rFonts w:ascii="Times New Roman" w:hAnsi="Times New Roman" w:cs="Times New Roman"/>
          <w:sz w:val="24"/>
          <w:szCs w:val="24"/>
        </w:rPr>
        <w:t>Составитель: учитель начальных классов</w:t>
      </w:r>
    </w:p>
    <w:p w14:paraId="3A328DC0" w14:textId="77777777" w:rsidR="00C31134" w:rsidRDefault="00C31134" w:rsidP="00C31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Индеева Прасковья Петровна</w:t>
      </w:r>
    </w:p>
    <w:p w14:paraId="4074C063" w14:textId="77777777" w:rsidR="00C31134" w:rsidRPr="002D6E14" w:rsidRDefault="00C31134" w:rsidP="002D6E14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14:paraId="5A05744C" w14:textId="77777777" w:rsidR="00C31134" w:rsidRPr="001F2934" w:rsidRDefault="00C31134" w:rsidP="00C31134">
      <w:pPr>
        <w:shd w:val="clear" w:color="auto" w:fill="FFFFFF"/>
        <w:spacing w:before="200"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14:paraId="1E4B7BC0" w14:textId="77777777" w:rsidR="00C31134" w:rsidRPr="001F2934" w:rsidRDefault="00C31134" w:rsidP="00C31134">
      <w:pPr>
        <w:shd w:val="clear" w:color="auto" w:fill="FFFFFF"/>
        <w:spacing w:before="115" w:after="200" w:line="242" w:lineRule="atLeast"/>
        <w:ind w:firstLine="53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shd w:val="clear" w:color="auto" w:fill="FFFFFF"/>
          <w:lang w:eastAsia="ru-RU"/>
        </w:rPr>
        <w:t> Рабочая программа по математике для 3 класса разработана на основе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государственного образовательного стандарта начального общего образования  </w:t>
      </w:r>
      <w:r w:rsidRPr="001F293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shd w:val="clear" w:color="auto" w:fill="FFFFFF"/>
          <w:lang w:eastAsia="ru-RU"/>
        </w:rPr>
        <w:t>второго поколения (Москва, 2009 г.),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Концепции духовно-нравственного развития и воспитания личности граждан России, планируемых результатов начального общего образования в соответствии с учебником Моро М.И. Математика 3 класс. Москва, Просвещение, 2017 г. в 2-х частях, составители: М.И. Моро и другие.</w:t>
      </w:r>
    </w:p>
    <w:p w14:paraId="50D73D0E" w14:textId="77777777" w:rsidR="00C31134" w:rsidRPr="001F2934" w:rsidRDefault="00C31134" w:rsidP="00C3113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Изменения в авторскую программу не внесены.</w:t>
      </w:r>
    </w:p>
    <w:p w14:paraId="6C4E26CA" w14:textId="77777777" w:rsidR="00C31134" w:rsidRPr="001F2934" w:rsidRDefault="00C31134" w:rsidP="00C3113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Рабочая программа  рассчитана на 5 ч в неделю.</w:t>
      </w:r>
    </w:p>
    <w:p w14:paraId="0D32F205" w14:textId="77777777" w:rsidR="00C31134" w:rsidRPr="001F2934" w:rsidRDefault="00C31134" w:rsidP="00C3113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Для реализации программного содержания используются:</w:t>
      </w:r>
    </w:p>
    <w:p w14:paraId="767B6D2D" w14:textId="77777777" w:rsidR="00C31134" w:rsidRPr="001F2934" w:rsidRDefault="00C31134" w:rsidP="00C31134">
      <w:pPr>
        <w:shd w:val="clear" w:color="auto" w:fill="FFFFFF"/>
        <w:spacing w:after="0" w:line="242" w:lineRule="atLeast"/>
        <w:ind w:left="7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Моро М.И., Волкова С.И., Степанова С.В. «Математика», учебник для 3 класса в двух частях, издательство Москва «Просвещение», 2013 г.</w:t>
      </w:r>
    </w:p>
    <w:p w14:paraId="78183C7F" w14:textId="77777777" w:rsidR="00C31134" w:rsidRPr="001F2934" w:rsidRDefault="00C31134" w:rsidP="00C31134">
      <w:pPr>
        <w:shd w:val="clear" w:color="auto" w:fill="FFFFFF"/>
        <w:spacing w:after="0" w:line="242" w:lineRule="atLeast"/>
        <w:ind w:left="7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Моро М.И., Волкова С.И.,  «Математика», рабочая тетрадь для 3 класса в двух частях, издательство Москва «Просвещение», 2013 г.</w:t>
      </w:r>
    </w:p>
    <w:p w14:paraId="54D5DCBB" w14:textId="77777777" w:rsidR="00C31134" w:rsidRPr="001F2934" w:rsidRDefault="00C31134" w:rsidP="00C31134">
      <w:pPr>
        <w:shd w:val="clear" w:color="auto" w:fill="FFFFFF"/>
        <w:spacing w:after="0" w:line="242" w:lineRule="atLeast"/>
        <w:ind w:left="79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Логинова О.Б., Яковлева С.Г. «Мои достижения. Итоговые комплексные работы.  3 класс». М.: Просвещение, 2013</w:t>
      </w:r>
    </w:p>
    <w:p w14:paraId="2B81D0DF" w14:textId="77777777" w:rsidR="00C31134" w:rsidRPr="001F2934" w:rsidRDefault="00C31134" w:rsidP="00C31134">
      <w:pPr>
        <w:shd w:val="clear" w:color="auto" w:fill="FFFFFF"/>
        <w:spacing w:after="0" w:line="242" w:lineRule="atLeast"/>
        <w:ind w:left="7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CD Электронное приложение к учебнику Моро М.И., Волковой С.И., Степановой С.В. «Математика. 3 класс». М.: Просвещение, 2013</w:t>
      </w:r>
    </w:p>
    <w:p w14:paraId="2E36B3CF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14:paraId="039CD9E7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33603442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14:paraId="0CC18A71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</w:t>
      </w: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целями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начального обучения математике являются:</w:t>
      </w:r>
    </w:p>
    <w:p w14:paraId="77E8C8F2" w14:textId="77777777" w:rsidR="00C31134" w:rsidRPr="001F2934" w:rsidRDefault="00C31134" w:rsidP="00C3113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Математическое развитие младших школьников.</w:t>
      </w:r>
    </w:p>
    <w:p w14:paraId="3871D916" w14:textId="77777777" w:rsidR="00C31134" w:rsidRPr="001F2934" w:rsidRDefault="00C31134" w:rsidP="00C3113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Формирование системы начальных математических знаний.</w:t>
      </w:r>
    </w:p>
    <w:p w14:paraId="02A1ED7F" w14:textId="77777777" w:rsidR="00C31134" w:rsidRPr="001F2934" w:rsidRDefault="00C31134" w:rsidP="00C3113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Развитие интереса к математике, стремление использовать математические знания в повседневной жизни</w:t>
      </w:r>
    </w:p>
    <w:p w14:paraId="1920E613" w14:textId="77777777" w:rsidR="00C31134" w:rsidRPr="001F2934" w:rsidRDefault="00C31134" w:rsidP="00C31134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E271E94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Характеристика курса</w:t>
      </w:r>
    </w:p>
    <w:p w14:paraId="5DCCDCAB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определяет ряд </w:t>
      </w: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14:paraId="173A8236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3AA20F49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основ логического, знаково-символического и алгоритмического мышления;</w:t>
      </w:r>
    </w:p>
    <w:p w14:paraId="763129CD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развитие пространственного воображения;</w:t>
      </w:r>
    </w:p>
    <w:p w14:paraId="571D85D9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развитие математической речи;</w:t>
      </w:r>
    </w:p>
    <w:p w14:paraId="22A4B0B9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231C6959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14:paraId="14024165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14:paraId="35936CCD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познавательных способностей;</w:t>
      </w:r>
    </w:p>
    <w:p w14:paraId="73C1B548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14:paraId="69548FED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критичности мышления;</w:t>
      </w:r>
    </w:p>
    <w:p w14:paraId="6C227234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14:paraId="00841F71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67B6F0EA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отношения», «Геометрические фигуры», «Геометрические величины», «Работа с информацией».</w:t>
      </w:r>
    </w:p>
    <w:p w14:paraId="70452A0E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14:paraId="286B59B7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14:paraId="395D9A6C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14:paraId="56F9EC03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14:paraId="4CE01391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14:paraId="4B5B91C5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</w:t>
      </w:r>
    </w:p>
    <w:p w14:paraId="12F40238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14:paraId="3605D50B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14:paraId="18CAD167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14:paraId="37D01E0E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14:paraId="461DDD6C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14:paraId="02C44604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14:paraId="3EBEA965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14:paraId="33756C66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14:paraId="3ACC5454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14:paraId="4BCBFB19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14:paraId="6B6CCD17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14:paraId="4804D17C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14:paraId="7BE54BB3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14:paraId="26960113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14:paraId="63B3F0DE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14:paraId="092C72FB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0943C41B" w14:textId="77777777" w:rsidR="00C31134" w:rsidRPr="001F2934" w:rsidRDefault="00C31134" w:rsidP="00C31134">
      <w:pPr>
        <w:shd w:val="clear" w:color="auto" w:fill="FFFFFF"/>
        <w:spacing w:after="200" w:line="242" w:lineRule="atLeast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14:paraId="07C6E6C6" w14:textId="77777777" w:rsidR="00C31134" w:rsidRPr="001F2934" w:rsidRDefault="00C31134" w:rsidP="00C31134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Основу курса математики в 3 классе составляет изучение нумерации  чисел  в пределах 1000.  Вместе с тем  программа предполагает прочное знание изучаемых алгоритмов и отработку навыков устных и письменных вычислений. Наряду с этим важное место в курсе занимает ознакомление с величинами и их измерением.</w:t>
      </w:r>
    </w:p>
    <w:p w14:paraId="748FFEC9" w14:textId="77777777" w:rsidR="00C31134" w:rsidRPr="001F2934" w:rsidRDefault="00C31134" w:rsidP="00C31134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Тема раздела «Нумерация» неразрывно связана в курсе с темой   «Величины», содержание которой составляют ознакомление с новыми единицами измерения  и работой над их усвоением.</w:t>
      </w:r>
    </w:p>
    <w:p w14:paraId="532E6273" w14:textId="77777777" w:rsidR="00C31134" w:rsidRPr="001F2934" w:rsidRDefault="00C31134" w:rsidP="00C31134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  программе предусматривается ознакомление учащихся с записью сложения и вычитания «столбиком» при рассмотрении более сложных случаев сложения и вычитания в пределах 1000.</w:t>
      </w:r>
    </w:p>
    <w:p w14:paraId="3583B251" w14:textId="77777777" w:rsidR="00C31134" w:rsidRPr="001F2934" w:rsidRDefault="00C31134" w:rsidP="00C31134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Особое внимание в программе заслуживает рассмотрение правил о порядке выполнения арифметических действий. В 3 классе вводятся действия «умножение», «деление», влияющие на изменение порядка выполнения действий. Умение применять эти правила в практике вычислений внесено в основные требования программы на конец обучения в начальной школе.</w:t>
      </w:r>
    </w:p>
    <w:p w14:paraId="185C8D6B" w14:textId="77777777" w:rsidR="00C31134" w:rsidRPr="001F2934" w:rsidRDefault="00C31134" w:rsidP="00C31134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продолжают учиться анализировать содержание задач, объясняя, что известно и что неизвестно в задаче, что можно узнать по данному условию и что нужно знать для ответа на вопрос задачи, какие арифметические действия и в какой последовательности должны быть выполнены для получения ответа на вопрос задачи, обосновать выбор каждого действия и пояснять полученные результаты, устно давать полный ответ на вопрос задачи и проверять правильность ее решения.</w:t>
      </w:r>
    </w:p>
    <w:p w14:paraId="31A9F9FE" w14:textId="77777777" w:rsidR="00C31134" w:rsidRPr="001F2934" w:rsidRDefault="00C31134" w:rsidP="00C31134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 Решение текстовых задач при соответствующем их подборе позволяет расширить кругозор ребенка, знакомя его с самыми разными сторонами окружающей действительности.</w:t>
      </w:r>
    </w:p>
    <w:p w14:paraId="60E860FC" w14:textId="77777777" w:rsidR="00C31134" w:rsidRPr="001F2934" w:rsidRDefault="00C31134" w:rsidP="00C31134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устанавливать причинно-следственные связи, логически мыслить,  выяснять сходства и различия в рассматриваемых фактах, применять знания в практической деятельности.</w:t>
      </w:r>
    </w:p>
    <w:p w14:paraId="4DDD89F9" w14:textId="77777777" w:rsidR="00C31134" w:rsidRPr="001F2934" w:rsidRDefault="00C31134" w:rsidP="00C31134">
      <w:pPr>
        <w:shd w:val="clear" w:color="auto" w:fill="FFFFFF"/>
        <w:spacing w:after="20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К элементам алгебраической пропедевтики относится ознакомление детей с таким важным математическим понятием, как понятие переменной.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</w:p>
    <w:p w14:paraId="4702FAE9" w14:textId="77777777" w:rsidR="00C31134" w:rsidRPr="001F2934" w:rsidRDefault="00C31134" w:rsidP="00C31134">
      <w:pPr>
        <w:shd w:val="clear" w:color="auto" w:fill="FFFFFF"/>
        <w:spacing w:before="200"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Учебно-тематический план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0355"/>
        <w:gridCol w:w="3360"/>
        <w:gridCol w:w="23"/>
      </w:tblGrid>
      <w:tr w:rsidR="00C31134" w:rsidRPr="001F2934" w14:paraId="0A61D0DE" w14:textId="77777777" w:rsidTr="008F2C43">
        <w:trPr>
          <w:trHeight w:val="20"/>
        </w:trPr>
        <w:tc>
          <w:tcPr>
            <w:tcW w:w="2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943C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A89A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D783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3A5F0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71D45054" w14:textId="77777777" w:rsidTr="008F2C43">
        <w:trPr>
          <w:trHeight w:val="20"/>
        </w:trPr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967EAE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86D597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BCEFC7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76AAC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134" w:rsidRPr="001F2934" w14:paraId="0CD6B9DD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8C7D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9FDC" w14:textId="77777777" w:rsidR="00C31134" w:rsidRPr="001F29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658E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DDFFC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3295B816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1BBE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144C" w14:textId="77777777" w:rsidR="00C31134" w:rsidRPr="001F29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A45D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F6E42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09D3CF2A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033A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9CBD" w14:textId="77777777" w:rsidR="00C31134" w:rsidRPr="001F29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E23E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55275D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1B403FE9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3076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ED2B" w14:textId="77777777" w:rsidR="00C31134" w:rsidRPr="001F29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5D57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6C0D3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247CA965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9EA5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E0FA" w14:textId="77777777" w:rsidR="00C31134" w:rsidRPr="001F29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Внетабличное умножение и деление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CA22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06918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45457C20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3BD7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9121" w14:textId="77777777" w:rsidR="00C31134" w:rsidRPr="001F29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</w:t>
            </w:r>
            <w:r w:rsidRPr="00203F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исла от 1 до 1000. 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79A8" w14:textId="77777777" w:rsidR="00C31134" w:rsidRPr="00AA03CF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ECD44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3F3EF0F3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A9F9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80D6" w14:textId="77777777" w:rsidR="00C31134" w:rsidRPr="001F29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613E" w14:textId="77777777" w:rsidR="00C31134" w:rsidRPr="00AA03CF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E56A6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7EF90E00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8187" w14:textId="77777777" w:rsidR="00C311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FD6B" w14:textId="77777777" w:rsidR="00C311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E8EF" w14:textId="77777777" w:rsidR="00C311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5E46E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72298DB3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FF20" w14:textId="77777777" w:rsidR="00C311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4278" w14:textId="77777777" w:rsidR="00C31134" w:rsidRDefault="00C31134" w:rsidP="008F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Итоговое повторение. Что узнали? Чему научились в 3 классе?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D940" w14:textId="77777777" w:rsidR="00C311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F360E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31134" w:rsidRPr="001F2934" w14:paraId="1C7A3FA5" w14:textId="77777777" w:rsidTr="008F2C43">
        <w:trPr>
          <w:trHeight w:val="20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0B55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86BB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9F62" w14:textId="77777777" w:rsidR="00C31134" w:rsidRPr="001F2934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53836" w14:textId="77777777" w:rsidR="00C31134" w:rsidRPr="001F2934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18E8501F" w14:textId="77777777" w:rsidR="00C31134" w:rsidRPr="001F2934" w:rsidRDefault="00C31134" w:rsidP="00C31134">
      <w:pPr>
        <w:shd w:val="clear" w:color="auto" w:fill="FFFFFF"/>
        <w:spacing w:before="200"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3566B1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образовательной программы</w:t>
      </w:r>
    </w:p>
    <w:p w14:paraId="4556085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100. Сложение и вычитание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108A24E2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Сложение и вычитание. Сложение и вычитание двузначных чисел с переходом через десяток.</w:t>
      </w:r>
    </w:p>
    <w:p w14:paraId="1EB5A59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Выражения с переменной.</w:t>
      </w:r>
    </w:p>
    <w:p w14:paraId="399DF07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Решение уравнений.</w:t>
      </w:r>
    </w:p>
    <w:p w14:paraId="7B1DD21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Обозначение геометрических фигур буквами.</w:t>
      </w:r>
    </w:p>
    <w:p w14:paraId="4211177E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Решение задач.</w:t>
      </w:r>
    </w:p>
    <w:p w14:paraId="24BF088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100. Табличное умножение и деление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69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4FB6EF0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Таблица умножения однозначных чисел и соответствующие случаи деления.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Решение уравнений вида 58 –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 27,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36 = 23,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+ 38 = 70 на основе знания взаимосвязей между компонентами и результатами действий.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Решение подбором уравнений вида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· 3=21,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 4 = 9, 27 :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Площадь прямоугольника (квадрата).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Обозначение геометрических фигур буквами.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Единицы времени: год, месяц, сутки. Соотношения между ними.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Круг. Окружность. Центр, радиус, диаметр окружности (круга).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Нахождение доли числа и числа по его доле. Сравнение долей.</w:t>
      </w:r>
    </w:p>
    <w:p w14:paraId="37FC73B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100. внетабличное умножение и деление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(29 ч)</w:t>
      </w:r>
    </w:p>
    <w:p w14:paraId="6AEF6E8B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Умножение суммы на число. Деление суммы на число.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Устные приемы внетабличного умножения и деления.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Деление с остатком.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Проверка умножения и деления. Проверка деления с остатком.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Выражения с двумя переменными вида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 · b, с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d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нахождение их значений при заданных числовых значениях входящих в них букв.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Уравнения вида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· 6 = 72,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 8 = 12, 64 : </w:t>
      </w: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14:paraId="7E70C68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1000. Нумерация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ч)</w:t>
      </w:r>
    </w:p>
    <w:p w14:paraId="477C0E0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Образование и названия трехзначных чисел. Порядок следования чисел при счете.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Увеличение и уменьшение числа в 10, 100 раз.</w:t>
      </w:r>
    </w:p>
    <w:p w14:paraId="7D32907B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1000. Сложение и вычитание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17DDC781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Приемы устного сложения и вычитания в пределах 1000.</w:t>
      </w:r>
    </w:p>
    <w:p w14:paraId="323B6D6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Алгоритмы письменного сложения и вычитания в пределах 1000.</w:t>
      </w:r>
    </w:p>
    <w:p w14:paraId="2CE1554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Виды треугольников: равносторонний, равнобедренный, равносторонний.</w:t>
      </w:r>
    </w:p>
    <w:p w14:paraId="5B912922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Числа от 1 до 1000.  Умножение и деление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22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ч)</w:t>
      </w:r>
    </w:p>
    <w:p w14:paraId="6AE3DADC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Приемы устного умножения и деления.</w:t>
      </w:r>
    </w:p>
    <w:p w14:paraId="42501E2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Виды треугольников: прямоугольный, тупоугольный, остроугольный.</w:t>
      </w:r>
    </w:p>
    <w:p w14:paraId="16A0F411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 Прием письменного умножения и деления на однозначное число.</w:t>
      </w:r>
    </w:p>
    <w:p w14:paraId="37BFF15D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Знакомство с калькулятором.</w:t>
      </w:r>
    </w:p>
    <w:p w14:paraId="599B57AC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Итоговое повторение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14:paraId="377F47FD" w14:textId="77777777" w:rsidR="00C31134" w:rsidRPr="001F2934" w:rsidRDefault="00C31134" w:rsidP="00C31134">
      <w:pPr>
        <w:shd w:val="clear" w:color="auto" w:fill="FFFFFF"/>
        <w:spacing w:after="0" w:line="242" w:lineRule="atLeast"/>
        <w:ind w:firstLine="540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изучения курса</w:t>
      </w:r>
    </w:p>
    <w:p w14:paraId="28F97AF8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 Личностные результаты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05EF4F91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48CC2E7D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Рефлексивную самооценку, умение анализировать свои действия и управлять ими.</w:t>
      </w:r>
    </w:p>
    <w:p w14:paraId="5C204FD2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Навыки сотрудничества со взрослыми 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сверстниками.</w:t>
      </w:r>
    </w:p>
    <w:p w14:paraId="5EA30008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 результаты:</w:t>
      </w:r>
    </w:p>
    <w:p w14:paraId="2E451D7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14:paraId="2C87D038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Овладение способами выполнения заданий творческого и поискового характера.</w:t>
      </w:r>
    </w:p>
    <w:p w14:paraId="714BCF7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0462908D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54502AFE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228E2DD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14:paraId="4381433C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14:paraId="50FD1C21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192CF4D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6CB956DC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14:paraId="1D461AB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257B2AB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012227E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 Предметные результаты:</w:t>
      </w:r>
    </w:p>
    <w:p w14:paraId="166109E8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14:paraId="23C5C5F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Овладение основами логического и алгоритмического мышления,</w:t>
      </w:r>
    </w:p>
    <w:p w14:paraId="7548CBBD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14:paraId="04BD17E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654A829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7680788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14:paraId="399CAA2F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A39B081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уровню подготовки учащихся</w:t>
      </w:r>
    </w:p>
    <w:p w14:paraId="22352021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14:paraId="6B1E4E9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обучения в третьем классе ученик</w:t>
      </w:r>
      <w:r w:rsidRPr="001F29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научится</w:t>
      </w:r>
    </w:p>
    <w:p w14:paraId="04BA6821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называть:</w:t>
      </w:r>
    </w:p>
    <w:p w14:paraId="7E3968F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последовательность чисел до 1000;</w:t>
      </w:r>
    </w:p>
    <w:p w14:paraId="7B7CC7A9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число, большее или меньшее данного числа в несколько раз;</w:t>
      </w:r>
    </w:p>
    <w:p w14:paraId="7D04890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единицы длины, площади, массы;</w:t>
      </w:r>
    </w:p>
    <w:p w14:paraId="32094A9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названия компонентов и результатов умножения и деления;</w:t>
      </w:r>
    </w:p>
    <w:p w14:paraId="297EC77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виды треугольников;</w:t>
      </w:r>
    </w:p>
    <w:p w14:paraId="7FB5EBF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порядка выполнения действий в выражениях в 2-3 действия (со скобками и без них);</w:t>
      </w:r>
    </w:p>
    <w:p w14:paraId="0129C86F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таблицу умножения однозначных чисел и соответствующие случаи деления;</w:t>
      </w:r>
    </w:p>
    <w:p w14:paraId="3AFB073E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понятие «доля»;</w:t>
      </w:r>
    </w:p>
    <w:p w14:paraId="4B51A2D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определения понятий «окружность», «центр окружности», «радиус окружности», «диаметр окружности»;</w:t>
      </w:r>
    </w:p>
    <w:p w14:paraId="15E1558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чётные и нечётные числа;</w:t>
      </w:r>
    </w:p>
    <w:p w14:paraId="009A9E5F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квадратного дециметра;</w:t>
      </w:r>
    </w:p>
    <w:p w14:paraId="46BA47D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квадратного метра;</w:t>
      </w:r>
    </w:p>
    <w:p w14:paraId="7362550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правило умножения числа на 1;</w:t>
      </w:r>
    </w:p>
    <w:p w14:paraId="1E64B7A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правило умножения числа на 0;</w:t>
      </w:r>
    </w:p>
    <w:p w14:paraId="18E62782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правило деления нуля на число;</w:t>
      </w:r>
    </w:p>
    <w:p w14:paraId="508675A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сравнивать:</w:t>
      </w:r>
    </w:p>
    <w:p w14:paraId="515C4FD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в пределах 1000;</w:t>
      </w:r>
    </w:p>
    <w:p w14:paraId="5D6F286B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числа в кратном отношении (во сколько раз одно число больше или меньше другого);</w:t>
      </w:r>
    </w:p>
    <w:p w14:paraId="0C6E77C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длины отрезков;</w:t>
      </w:r>
    </w:p>
    <w:p w14:paraId="04F4C34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площади фигур;</w:t>
      </w:r>
    </w:p>
    <w:p w14:paraId="3CF4ACC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различать:</w:t>
      </w:r>
    </w:p>
    <w:p w14:paraId="1194047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 «больше в» и «больше на», «меньше в» и «меньше на»;</w:t>
      </w:r>
    </w:p>
    <w:p w14:paraId="767B097C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компоненты арифметических действий;</w:t>
      </w:r>
    </w:p>
    <w:p w14:paraId="6927E13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числовое выражение и его значение;</w:t>
      </w:r>
    </w:p>
    <w:p w14:paraId="39F7EEE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читать:</w:t>
      </w:r>
    </w:p>
    <w:p w14:paraId="7794A0F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в пределах 1000, записанные цифрами;</w:t>
      </w:r>
    </w:p>
    <w:p w14:paraId="1BEFA1B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воспроизводить:</w:t>
      </w:r>
    </w:p>
    <w:p w14:paraId="531B7A5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табличных случаев умножения однозначных чисел и соответствующих случаев деления;</w:t>
      </w:r>
    </w:p>
    <w:p w14:paraId="6031306C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соотношения между единицами длины: 1 м = 100 см, 1 м = 10 дм;</w:t>
      </w:r>
    </w:p>
    <w:p w14:paraId="5A1B90C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соотношения между единицами массы: 1 кг = 1000 г;</w:t>
      </w:r>
    </w:p>
    <w:p w14:paraId="6E8CF6B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соотношения между единицами времени: 1 год = 12 месяцев; 1 сутки = 24 часа;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приводить примеры:</w:t>
      </w:r>
    </w:p>
    <w:p w14:paraId="30E1593E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двузначных, трёхзначных чисел;</w:t>
      </w:r>
    </w:p>
    <w:p w14:paraId="5029711F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числовых выражений;</w:t>
      </w:r>
    </w:p>
    <w:p w14:paraId="60E584AE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моделировать:</w:t>
      </w:r>
    </w:p>
    <w:p w14:paraId="601FFFEB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десятичный состав трёхзначного числа;</w:t>
      </w:r>
    </w:p>
    <w:p w14:paraId="46A9CC1D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алгоритмы сложения и вычитания, умножения и деления трёхзначных чисел;</w:t>
      </w:r>
    </w:p>
    <w:p w14:paraId="7B084408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ситуацию, представленную в тексте арифметической задачи, в виде схемы, рисунка; </w:t>
      </w: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упорядочивать:</w:t>
      </w:r>
    </w:p>
    <w:p w14:paraId="0726DC6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числа в пределах 1000 в порядке увеличения или уменьшения;</w:t>
      </w:r>
    </w:p>
    <w:p w14:paraId="78E1E15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анализировать:</w:t>
      </w:r>
    </w:p>
    <w:p w14:paraId="0C8E877F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текст учебной задачи с целью поиска алгоритма ее решения;</w:t>
      </w:r>
    </w:p>
    <w:p w14:paraId="52F0D24D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готовые решения задач с целью выбора верного решения, рационального способа решения;</w:t>
      </w:r>
    </w:p>
    <w:p w14:paraId="7BC0B28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классифицировать:</w:t>
      </w:r>
    </w:p>
    <w:p w14:paraId="2A8DEE1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14:paraId="21F3A46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конструировать:</w:t>
      </w:r>
    </w:p>
    <w:p w14:paraId="1AF5BD4F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тексты несложных арифметических задач;</w:t>
      </w:r>
    </w:p>
    <w:p w14:paraId="606C4FA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алгоритм решения составной арифметической задачи;</w:t>
      </w:r>
    </w:p>
    <w:p w14:paraId="363865E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контролировать:</w:t>
      </w:r>
    </w:p>
    <w:p w14:paraId="2CA922A9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свою деятельность (находить и исправлять ошибки);</w:t>
      </w:r>
    </w:p>
    <w:p w14:paraId="6FA3708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оценивать:</w:t>
      </w:r>
    </w:p>
    <w:p w14:paraId="6C20E1A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готовое решение учебной задачи (верно, неверно);</w:t>
      </w:r>
    </w:p>
    <w:p w14:paraId="447DB23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решать учебные и практические задачи:</w:t>
      </w:r>
    </w:p>
    <w:p w14:paraId="2529B248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 - 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записывать цифрами трёхзначные числа;</w:t>
      </w:r>
    </w:p>
    <w:p w14:paraId="4BA93BA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</w:t>
      </w: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решать составные арифметические задачи в два-три действия в различных  комбинациях;</w:t>
      </w:r>
    </w:p>
    <w:p w14:paraId="3661C0FF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14:paraId="5F35B5E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вычислять значения простых и составных числовых выражений;</w:t>
      </w:r>
    </w:p>
    <w:p w14:paraId="2A8F37E8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вычислять периметр, площадь прямоугольника (квадрата);</w:t>
      </w:r>
    </w:p>
    <w:p w14:paraId="5360777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выбирать из таблицы необходимую информацию для решения учебной задачи.</w:t>
      </w:r>
    </w:p>
    <w:p w14:paraId="36D4660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концу обучения в третьем классе ученик </w:t>
      </w:r>
      <w:r w:rsidRPr="001F29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14:paraId="0D59F04F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проверку вычислений;</w:t>
      </w:r>
    </w:p>
    <w:p w14:paraId="4E64C62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вычислять значения числовых выражений, содержащих 2-3 действия (со скобками и без них);</w:t>
      </w:r>
    </w:p>
    <w:p w14:paraId="0B130D5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решать задачи в 1-3 действия;</w:t>
      </w:r>
    </w:p>
    <w:p w14:paraId="74F321B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14:paraId="2E6126EC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арифметических действия в пределах 100;</w:t>
      </w:r>
    </w:p>
    <w:p w14:paraId="601F0379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 выполнять письменно сложение, вычитание двузначных и трехзначных чисел е пределах 1000;</w:t>
      </w:r>
    </w:p>
    <w:p w14:paraId="20D52DB3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классифицировать треугольники;</w:t>
      </w:r>
    </w:p>
    <w:p w14:paraId="2D46DF5B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умножать и делить разными способами;</w:t>
      </w:r>
    </w:p>
    <w:p w14:paraId="12F369CC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выполнять письменное умножение и деление с трехзначными числами;</w:t>
      </w:r>
    </w:p>
    <w:p w14:paraId="1F2E7261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сравнивать выражения;</w:t>
      </w:r>
    </w:p>
    <w:p w14:paraId="53E6C0B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решать уравнения;</w:t>
      </w:r>
    </w:p>
    <w:p w14:paraId="567BFF46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строить геометрические фигуры;</w:t>
      </w:r>
    </w:p>
    <w:p w14:paraId="6DFD159D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выполнять внетабличное деление с остатком;</w:t>
      </w:r>
    </w:p>
    <w:p w14:paraId="21332B89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использовать алгоритм деления с остатком;</w:t>
      </w:r>
    </w:p>
    <w:p w14:paraId="4319F83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выполнять проверку деления с остатком;</w:t>
      </w:r>
    </w:p>
    <w:p w14:paraId="565440D4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находить значения выражений с переменной;</w:t>
      </w:r>
    </w:p>
    <w:p w14:paraId="7947DF9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писать римские цифры, сравнивать их;</w:t>
      </w:r>
    </w:p>
    <w:p w14:paraId="555A07F0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записывать трехзначные числа в виде суммы разрядных слагаемых, сравнивать числа;</w:t>
      </w:r>
    </w:p>
    <w:p w14:paraId="79EF58BA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сравнивать доли;</w:t>
      </w:r>
    </w:p>
    <w:p w14:paraId="6E2BCFE7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строить окружности;</w:t>
      </w:r>
    </w:p>
    <w:p w14:paraId="21D3C655" w14:textId="77777777" w:rsidR="00C31134" w:rsidRPr="001F2934" w:rsidRDefault="00C31134" w:rsidP="00C31134">
      <w:pPr>
        <w:shd w:val="clear" w:color="auto" w:fill="FFFFFF"/>
        <w:spacing w:after="0" w:line="242" w:lineRule="atLeast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составлять равенства и неравенств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</w:p>
    <w:p w14:paraId="546C76A1" w14:textId="77777777" w:rsidR="00C31134" w:rsidRDefault="00C31134" w:rsidP="00C31134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14:paraId="600FF0D4" w14:textId="77777777" w:rsidR="00C31134" w:rsidRPr="003D3E23" w:rsidRDefault="00C31134" w:rsidP="00C31134">
      <w:pPr>
        <w:shd w:val="clear" w:color="auto" w:fill="FFFFFF"/>
        <w:spacing w:after="200" w:line="242" w:lineRule="atLeast"/>
        <w:ind w:left="-284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D3E2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Календарно- тематическое планирование</w:t>
      </w:r>
    </w:p>
    <w:p w14:paraId="5E96D5E5" w14:textId="77777777" w:rsidR="00C31134" w:rsidRPr="003D3E23" w:rsidRDefault="00C31134" w:rsidP="00C31134">
      <w:pPr>
        <w:shd w:val="clear" w:color="auto" w:fill="FFFFFF"/>
        <w:spacing w:after="200" w:line="242" w:lineRule="atLeast"/>
        <w:ind w:left="-284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D3E2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Математика 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3Б</w:t>
      </w:r>
      <w:r w:rsidRPr="003D3E2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класс 2022-2023гг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91"/>
        <w:gridCol w:w="9526"/>
        <w:gridCol w:w="1143"/>
      </w:tblGrid>
      <w:tr w:rsidR="00C31134" w:rsidRPr="00AA03CF" w14:paraId="469C612D" w14:textId="77777777" w:rsidTr="008F2C43">
        <w:trPr>
          <w:trHeight w:val="255"/>
          <w:tblHeader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D13" w14:textId="77777777" w:rsidR="00C31134" w:rsidRPr="00AA03CF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раздела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78D" w14:textId="77777777" w:rsidR="00C31134" w:rsidRPr="00AA03CF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D0EF" w14:textId="77777777" w:rsidR="00C31134" w:rsidRPr="00AA03CF" w:rsidRDefault="00C31134" w:rsidP="008F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31134" w:rsidRPr="00AA03CF" w14:paraId="0DF7555B" w14:textId="77777777" w:rsidTr="008F2C43">
        <w:trPr>
          <w:trHeight w:val="25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DB0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от 1 до 100. сложение и вычитание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9A0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 приемы сложения и вычитания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30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87A2A58" w14:textId="77777777" w:rsidTr="008F2C43">
        <w:trPr>
          <w:trHeight w:val="255"/>
        </w:trPr>
        <w:tc>
          <w:tcPr>
            <w:tcW w:w="1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49A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F52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 приемы сложения и вычитания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65F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3637A0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5BD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3A3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и его значение.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6A0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BF8D3E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84A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15A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с неизвестным слагаемым.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408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601AF2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325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2E7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с неизвестным уменьшаемым.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470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D84FC7F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B83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287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с неизвестным вычитаемым.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614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84B584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58D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845F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D2F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347DC9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6FB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A9D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для любознательных. Тест №1 по теме "Выражение и его значение, уравнение".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3A1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1A99303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BBA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39A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 Математический диктант.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A8A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590274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C89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1DF7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Связь умножения и деления.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B29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FFC87F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07B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DC6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четные и нечетные.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756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24D7305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2A1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037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числами 2 и 3.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7B7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C794B3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5FE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200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между пропорциональными величинами: цена, количество и стоимость.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55E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06876F6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956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BBF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248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7E522DF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710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826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19A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0BB0223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85D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CE1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108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251DEF8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B76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D21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между пропорциональными величинами: расход ткани на 1 предмет, количество предметов, расход тканей на все предметы.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F7F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F00C93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CB3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4E2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«Странички для любознательных»- задания творческого и поискового характера С. 28 Тест №2. по теме «Табличное умножение и деление»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F3D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3D2890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0BD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AAD1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«Что узнали. Чему научились»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581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20991C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86E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BF4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«Решение задач и примеров".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061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05D64C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F30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4F4C" w14:textId="77777777" w:rsidR="00C31134" w:rsidRPr="003545B8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54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«Проверим себя и оценим свои достижения»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D9A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9DB8FE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7F6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883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 по теме «Порядок действий»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216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278344F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CC48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C0B3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223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F547F7F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B612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5C8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4, на 4, соответствующие случаи деления.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C653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C8ACDE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F6A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B53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увеличение числа в несколько раз.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060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771B68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052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F0F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увеличение числа в несколько раз.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0517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3B4866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BF7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672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уменьшение числа в несколько раз.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553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F54957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077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54C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уменьшение числа в несколько раз.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A20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374080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2B6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F08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5, на 5, соответствующие случаи деления.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E94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8E509F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0BE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4D1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кратное сравнение чисел.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8A0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32AEB5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ECA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8FE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увеличение и уменшение числа в несколько раз.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0EA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7A14F4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2381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0CD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на увеличение и уменшение числа в несколько раз.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801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A79B566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A36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426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6, на 6, соответствующие случаи деления. Самостоятельная работа №3 по теме "Табличное умножение и деление".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069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58BFEE3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0A4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57A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54B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366CCB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3C9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EC2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889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4A8D50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382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E5E4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по пройденной теме.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68C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88A90A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ECF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EE7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7, на 7, соответствующие случаи деления. Самостоятельная работа №4 по теме "Табличное умножение и деление".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153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B65168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B413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99F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для любознательных. 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762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E64C9A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264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922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1 четверть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F79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3DC4CC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DFE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0DB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188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5F19415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8F0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57A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 Тест по теме "Задачи на деление и умножение".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962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C27977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BB8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«Числа от1 до 100»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F1F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умножение и деления.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C5A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766A46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FE8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570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сравнения фигур по площади.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0E9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DC5501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CC5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5BE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площади: квадратный сантиметр.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846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2F40933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5E3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324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A0C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FCD4A3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BC9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0A7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1D8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32C6B0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E93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557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знания таблицы умножения при вычислениях.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EE8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FCD137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28B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A6C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задачи в 3 действия. Самостоятельная работа №5 по теме "Задачи на деление и умножение".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5BD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9C2F7A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4CD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A0B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4B9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C1EE985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C25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52A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 Упражнения.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E8C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12ECBA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867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FD9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площади: квадратный дециметр.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784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EE136A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992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E11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задания в 3 действия. Сводная таблица умножения.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DF8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727B4E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4F8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C3F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819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F88683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2D25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FD3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397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505EE95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F11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291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площади. Квадратный метр.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5AF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68FE2A6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81B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8DD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площади фигур.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65AA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3F7B9C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E66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C18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5C4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A5E460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A9F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4C8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D56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A5A852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8AE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A72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483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A1A177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155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4FA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"Умножение и деление на числа 7,8,9."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564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C526A8F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02E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329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Проверочная работа. Тест.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D098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40B992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E1D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D28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1, и на 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E56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3EB308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9C3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F02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на 1, и на 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1A9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73E3E48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CB6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8A1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вида а:а при а ̥≠ 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F76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2412A0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2BA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2A7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E2A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F62CD1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B32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99C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Доли. Образование и сравнение долей.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A95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EEBE0A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A40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A03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нахождение доли числа и числа по его доле.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71F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C333B4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745D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C9E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CF7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F546A0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FE1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966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окружности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529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FE6F7C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3B1E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E43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Вычерчивание окружности с использованием циркуля.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A80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0992FB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6D3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2A8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 Год. Месяц.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21B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57A282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546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72C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 Сутки. Итоговый тест.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F0F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F0032C6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DDC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D5C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2 четверть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A74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1799B48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D52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49D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26C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CA2376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6E8F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C3A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2CB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60A49A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8E7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299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5E7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6E8DEB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75E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5B7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Повторение пройденного.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C6B9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4916F1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40DC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Числа от 1 до 100. внетабличное умножение и деление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978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умножения и деления для случаев вида 20:3, 3:20, 60:3.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23F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17C67C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7D9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26A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деления для случаев вида 80:20.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C1C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9A531A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3D3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3D1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суммы на число. Закрепление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F68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1A344E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6A6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538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умножения для случаев вида 23:4, 4:23, 32:2, 2:32.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296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AE53E0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849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83A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умножения для случаев вида 23:4, 4:23, 32:2, 2:32.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5BB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5134CF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2AD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B48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75E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94F61F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C4B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9FE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двумя переменными, видами а+ b, a- b, a*b, c:d.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467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AD9980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702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D10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F92A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918CFA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7D4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3D5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двузначного числа на однозначное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70E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6918816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A74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6EA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числами при делении.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8DF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1F705E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E8CC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B7D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умножением.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5FA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2506E1F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056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068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деления для случаев вида 87:29.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86F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A935EE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848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5D7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умножения делением. Самостоятельная работа № 6 по теме "Внетабличное умножение и деление".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E5C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3E1759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ACF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4CE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уравнений. Закрепление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177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8F203E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0CA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501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10E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E0F69A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8A6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C1A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DF8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9F893C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1DA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6E0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103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128CEF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2C2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E5D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№6 по теме "Решение уравнений".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D40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D5ED98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98B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EE3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Деление с остатком.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3A2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B20953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4D4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A31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нахождение частного и остатка.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89D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EDD59B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E50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38C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нахождение частного и остатка.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BC7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EDE0D8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560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A82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на нахождение четвертого пропорционального. Тест №5 "Внетабличное умножение и деление. Деление с остатком".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D1C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6DB4553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962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42C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на нахождение четвертого пропорционального.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545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E6A2C03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46D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56B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с остатком. Закрепление.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3FB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A0B25B5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7BC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6C7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213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06AA1F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76F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658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Самостоятельная работа № 7 по теме "Деление с остатком".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B64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399627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967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1D6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F22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D3B5EF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2DB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D86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 "Деление с остатком".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3BE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14B0CD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22B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6DD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D2B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8B1AB0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AE6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Числа от 1 до 1000. Нумерация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792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нумерация чисел в пределах 1000. Закрепление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495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5FC58C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1C1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712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название трехзначных чисел.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DA1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DF9A665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B65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24B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счетных единиц.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86D6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657D5F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255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CB3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Натуральная последовательность трехзначных чисел.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EE0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6C79096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93B6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C45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Увеличение, уменьшение чисел в 10,100 раз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129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1F5700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A0E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E87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трехзначного числа с суммой разрядных слагаемых.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4DA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12DA84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6D7F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E7E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трехзначных чисел. Самостоятельная работа №8 по теме "Числа от 1 до 1000. Нумерация".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EDA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FAF62A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DC7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F3A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числа единиц (десятков, сотен в числе).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7A6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D77467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0C8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DCC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7F7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1B326D8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9F2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2CC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массы. Грамм. Килограмм. Соотношение между ними.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9C1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4EF8C0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112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A39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CE0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D6FF2E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76D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33C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538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5A9CC8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82D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EE4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«Что узнали. Чему научились». Тест № 6 по теме "Числа от 1 до 1000. Нумерация".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363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4B1D1C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29D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120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"Нумерация чисел в пределах 1000".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4AF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07B8D6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BC6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A85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Проверочная работа.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AF9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E0FE33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D14D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Числа от 1 до 1000. Сложение и вычитание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72B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устного вычисления вида 300 + 200, 800- 600.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9EF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56447F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961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D99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устного вычисления вида 450 +30, 380 +20.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1D7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331597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66E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F23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устного вычисления вида 470+80, 560 - 90.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53C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1E7C81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892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4128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устного вычисления вида 470+80, 560 - 90.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7A6D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894369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FEB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270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3 четверть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5C7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3F766D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43B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E5E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4CD5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CBFB44F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275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C5C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 Разносторонний. Равнобедренный.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BA9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1233E76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190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3C0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 Равносторонний.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60A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08E087F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0138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8FF2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для любознательных. Тест № 7 по теме "Числа от 1 до 1000. Сложение и вычитание. Устные приемы".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32F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52DBEE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E24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A39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B8E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A0045D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312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D78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C27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675763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117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87A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Взаимная проверка знаний. Помогаем друг другу. Работа в паре. Тест.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E1F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41037E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836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A03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Числа от 1 до 1000.  Умножение и деление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168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трехзначных чисел, оканчивающихся нулями.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5E1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B2ECE4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848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B59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суммы на число.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4DA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B22AA5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1B6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A6B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трехзначного числа на однозначное.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9919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B20DCB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DA1B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1E8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№9 "Приемы устного сложения и вычитания".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EED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C6D279A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2E5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C63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частного при делении двузначного числа на двузначное.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48A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3C1B0F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1F3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DD9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треугольника. Прямоугольный. Тупоугольный. Остроугольный.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FA4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F955448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C38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FD0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треугольника. Прямоугольный. Тупоугольный. Остроугольный.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512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28294B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F257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77B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письменного умножения на однозначное число.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926C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023A73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F45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5D4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письменного умножения на однозначное число.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B1E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76687B3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38B1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4A4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умножения трехзначного числа на однозначное.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338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905861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9B7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225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0B9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47B7C2E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5E41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27F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письменного деления на однозначное число.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E26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E876BC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416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307A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деления трехзначного числа на однозначное.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4A0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C882C7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6F3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5F5B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трехзначного числа на однозначное.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FFB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1653F2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72A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4AB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умножением.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14B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6177B3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656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CB6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№10 по теме "Приемы письменного умножения и деления".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03F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7C081F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CE5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AB0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калькулятором.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0ED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9B696B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3F0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A601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4225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E5F4F3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960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992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пройденного. Что узнали? Чему научились?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A05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E991C39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D51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A06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в пределах 1000. Решение примеров.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C50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7651077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9FC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A24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трехзначного числа.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5E9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A9E301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6CE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A4C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050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241174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A5D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DC4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в 3 действия.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925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64BA22D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B1B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F9D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8B5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2760AEC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8CE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9EF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№9 по теме "Приемы письменных вычислений".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4F9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A9E643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98A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48FD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Нумерация.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D13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855B0E0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6F95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EE9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Сложение. Вычитание.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35D3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071B122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575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A56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Умножение. Деление. Тест №8 "Итоговый" по программе 3 класса.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43B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F42BE2E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286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33C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деление.Правила о порядке выполнения действий.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A41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1C238425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AA8C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B3C5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27084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5F746AA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539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7AA7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№ 10.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5EB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3AAF89BB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1A6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E98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EEA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1DC6184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8C7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BB80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15E9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03C0CE8C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BE92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DB0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величины.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935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B302361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08516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679E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 Итоговый тест.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154F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1134" w:rsidRPr="00AA03CF" w14:paraId="635BFED7" w14:textId="77777777" w:rsidTr="008F2C43">
        <w:trPr>
          <w:trHeight w:val="255"/>
        </w:trPr>
        <w:tc>
          <w:tcPr>
            <w:tcW w:w="13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3C78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A7BA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за год.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6621" w14:textId="77777777" w:rsidR="00C31134" w:rsidRPr="00AA03CF" w:rsidRDefault="00C31134" w:rsidP="008F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5B4C6BE0" w14:textId="77777777" w:rsidR="00454AA9" w:rsidRDefault="00454AA9" w:rsidP="007A4934">
      <w:pPr>
        <w:spacing w:after="0"/>
      </w:pPr>
    </w:p>
    <w:sectPr w:rsidR="00454AA9" w:rsidSect="007A4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BA"/>
    <w:rsid w:val="002D6E14"/>
    <w:rsid w:val="00372FBA"/>
    <w:rsid w:val="004051EE"/>
    <w:rsid w:val="00454AA9"/>
    <w:rsid w:val="007A4934"/>
    <w:rsid w:val="00C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4ACC"/>
  <w15:chartTrackingRefBased/>
  <w15:docId w15:val="{0FBA806E-8627-4B65-86BF-DC1499FB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3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34"/>
  </w:style>
  <w:style w:type="paragraph" w:styleId="a5">
    <w:name w:val="footer"/>
    <w:basedOn w:val="a"/>
    <w:link w:val="a6"/>
    <w:uiPriority w:val="99"/>
    <w:unhideWhenUsed/>
    <w:rsid w:val="00C3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5728</Words>
  <Characters>32650</Characters>
  <Application>Microsoft Office Word</Application>
  <DocSecurity>0</DocSecurity>
  <Lines>272</Lines>
  <Paragraphs>76</Paragraphs>
  <ScaleCrop>false</ScaleCrop>
  <Company>diakov.net</Company>
  <LinksUpToDate>false</LinksUpToDate>
  <CharactersWithSpaces>38302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2023-03-14T07:27:00Z</dcterms:created>
  <dcterms:modified xsi:type="dcterms:W3CDTF">2023-03-14T07:27:00Z</dcterms:modified>
</cp:coreProperties>
</file>