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6DB81" w14:textId="77777777" w:rsidR="00B84709" w:rsidRPr="00B84709" w:rsidRDefault="00B84709" w:rsidP="00B847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14:paraId="5C4FB289" w14:textId="77777777" w:rsidR="00B84709" w:rsidRPr="00B84709" w:rsidRDefault="00B84709" w:rsidP="00C930B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proofErr w:type="spellStart"/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компетенции является одним из важнейших средств духовно-нравственного развития личности и овладения системой общечеловеческих ценностей.</w:t>
      </w:r>
    </w:p>
    <w:p w14:paraId="78812754" w14:textId="77777777" w:rsidR="00B84709" w:rsidRPr="00B84709" w:rsidRDefault="00B84709" w:rsidP="00C930B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курса «Культура народов Республики Саха (Якутия)»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разработана в соответствии с </w:t>
      </w:r>
      <w:r w:rsidR="00C9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НОО, с учетом </w:t>
      </w:r>
      <w:r w:rsidR="00C9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внесенных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 31 .12.2015г. № 1576, Примерной ООП НОО, одобренной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08.04.2015 г. (протокол№1/15) и образовательной программы </w:t>
      </w:r>
      <w:r w:rsidR="00C9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ГКОУ РС(Я) «РС(К)Ш-И» и </w:t>
      </w: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призвана</w:t>
      </w:r>
      <w:r w:rsidRPr="00B84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реализацию «Концепции духовно-нравственного развития и воспитания личности гражданина России», принятой в качестве методологической основы разработки и реализации федерального государственного образовательного стандарта общего образования; Концепции развития поликультурного образования в РФ (проект).</w:t>
      </w:r>
    </w:p>
    <w:p w14:paraId="0DCEC17F" w14:textId="77777777" w:rsidR="00B84709" w:rsidRPr="00B84709" w:rsidRDefault="00B84709" w:rsidP="00C930B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</w:t>
      </w: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курса «Культура народов Республики Саха (Якутия)» в начальной школе является формирование этнокультурных компетенций как непременного условия успешной социализации, заключающейся в развитии умений жить в поликультурном мире.</w:t>
      </w:r>
    </w:p>
    <w:p w14:paraId="4FE1E1E7" w14:textId="77777777" w:rsidR="00B84709" w:rsidRPr="00B84709" w:rsidRDefault="00B84709" w:rsidP="00C930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курса:</w:t>
      </w:r>
    </w:p>
    <w:p w14:paraId="27A440AC" w14:textId="77777777" w:rsidR="00B84709" w:rsidRPr="00B84709" w:rsidRDefault="00B84709" w:rsidP="00B8470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освоение </w:t>
      </w: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базовых национальных ценностей на основе духовной и материальной культуры своего народа как неотъемлемой части российской и общечеловеческой культуры;</w:t>
      </w:r>
    </w:p>
    <w:p w14:paraId="6351D395" w14:textId="77777777" w:rsidR="00B84709" w:rsidRPr="00B84709" w:rsidRDefault="00B84709" w:rsidP="00B8470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формирование </w:t>
      </w: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базовых знаний об этнической культуре своего народа и культуре народов совместного проживания;</w:t>
      </w:r>
    </w:p>
    <w:p w14:paraId="552EF7CF" w14:textId="77777777" w:rsidR="00B84709" w:rsidRPr="00B84709" w:rsidRDefault="00B84709" w:rsidP="00B8470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умение </w:t>
      </w: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традиции, обычаи родного народа; описать себя как представителя народов Севера, Якутии, России; представлять культуру своего народа в условиях межкультурного общения;</w:t>
      </w:r>
    </w:p>
    <w:p w14:paraId="05E5A3A2" w14:textId="77777777" w:rsidR="00B84709" w:rsidRPr="00B84709" w:rsidRDefault="00B84709" w:rsidP="00B8470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воспитание</w:t>
      </w: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позитивного отношения к культуре других народов; проявление терпимости, понимания и сотрудничества с людьми иной культуры, национальной принадлежности, верования.</w:t>
      </w:r>
    </w:p>
    <w:p w14:paraId="55C332C0" w14:textId="77777777" w:rsidR="00B84709" w:rsidRPr="00B84709" w:rsidRDefault="00B84709" w:rsidP="00B8470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курса «Культура народов Республики Саха (Якутия)» в начальной школе должны быть достигнуты определенные результаты.</w:t>
      </w:r>
    </w:p>
    <w:p w14:paraId="3C7ED2BB" w14:textId="77777777" w:rsidR="00B84709" w:rsidRPr="00B84709" w:rsidRDefault="00B84709" w:rsidP="00B8470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 </w:t>
      </w: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отражаются в индивидуальных качественных свойствах учащихся, которые они должны приобрести в процессе освоения учебного курса «Культура народов Республики Саха (Якутия)»:</w:t>
      </w:r>
    </w:p>
    <w:p w14:paraId="686727BF" w14:textId="77777777" w:rsidR="00B84709" w:rsidRPr="00B84709" w:rsidRDefault="00B84709" w:rsidP="00B8470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признание ценности:</w:t>
      </w:r>
    </w:p>
    <w:p w14:paraId="586CC618" w14:textId="77777777" w:rsidR="00B84709" w:rsidRPr="00B84709" w:rsidRDefault="00B84709" w:rsidP="00B8470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традиционной этнокультуры как результата творчества народа и его стремления жить в гармонии с окружающей природой;</w:t>
      </w:r>
    </w:p>
    <w:p w14:paraId="5FF85C49" w14:textId="77777777" w:rsidR="00B84709" w:rsidRPr="00B84709" w:rsidRDefault="00B84709" w:rsidP="00B8470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уважительного отношения к культурной самобытности народов, населяющих республику, как важнейшего условия развития диалога культур и разрешения противоречий;</w:t>
      </w:r>
    </w:p>
    <w:p w14:paraId="55F946FE" w14:textId="77777777" w:rsidR="00B84709" w:rsidRPr="00B84709" w:rsidRDefault="00B84709" w:rsidP="00B8470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каждого народа вне зависимости от численности и места проживания;</w:t>
      </w:r>
    </w:p>
    <w:p w14:paraId="57255C62" w14:textId="77777777" w:rsidR="00B84709" w:rsidRPr="00B84709" w:rsidRDefault="00B84709" w:rsidP="00B8470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культурного разнообразия в качестве источника и фактора культурного обогащения общества;</w:t>
      </w:r>
    </w:p>
    <w:p w14:paraId="4F55FAD6" w14:textId="77777777" w:rsidR="00B84709" w:rsidRPr="00B84709" w:rsidRDefault="00B84709" w:rsidP="00B8470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поликультурной среды, межкультурного общения и диалога культур (взаимодействие, взаимовлияние, взаимопроникновение) как условие саморазвития личности и как явление социальной нормы гражданского общества;</w:t>
      </w:r>
    </w:p>
    <w:p w14:paraId="3084B86A" w14:textId="77777777" w:rsidR="00B84709" w:rsidRPr="00B84709" w:rsidRDefault="00B84709" w:rsidP="00B8470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умений:</w:t>
      </w:r>
    </w:p>
    <w:p w14:paraId="6EA377B9" w14:textId="77777777" w:rsidR="00B84709" w:rsidRPr="00B84709" w:rsidRDefault="00B84709" w:rsidP="00B8470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соблюдать традиции родного народа в повседневной жизни и специально организованных этнокультурных мероприятиях (</w:t>
      </w:r>
      <w:proofErr w:type="spellStart"/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ысыах</w:t>
      </w:r>
      <w:proofErr w:type="spellEnd"/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обряды и т.д.);</w:t>
      </w:r>
    </w:p>
    <w:p w14:paraId="1034DD69" w14:textId="77777777" w:rsidR="00B84709" w:rsidRPr="00B84709" w:rsidRDefault="00B84709" w:rsidP="00B8470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самоидентифицировать</w:t>
      </w:r>
      <w:proofErr w:type="spellEnd"/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себя как представителя этноса, Республики Саха (Якутия) и гражданина России;</w:t>
      </w:r>
    </w:p>
    <w:p w14:paraId="571EB985" w14:textId="77777777" w:rsidR="00B84709" w:rsidRPr="00B84709" w:rsidRDefault="00B84709" w:rsidP="00B8470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описать себя как представителя народов Севера, Якутии, России;</w:t>
      </w:r>
    </w:p>
    <w:p w14:paraId="50BFFBE2" w14:textId="77777777" w:rsidR="00B84709" w:rsidRPr="00B84709" w:rsidRDefault="00B84709" w:rsidP="00B8470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приоритеты ценностной ориентации на универсальные общечеловеческие гуманитарные ценности: уважение к себе, к окружающим, к природному и социальному миру.</w:t>
      </w:r>
    </w:p>
    <w:p w14:paraId="702EDB66" w14:textId="77777777" w:rsidR="00B84709" w:rsidRPr="00B84709" w:rsidRDefault="00B84709" w:rsidP="00B8470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 результатами </w:t>
      </w: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«Культуры народов РС(Я)» в начальной школе являются:</w:t>
      </w:r>
    </w:p>
    <w:p w14:paraId="50A3D123" w14:textId="77777777" w:rsidR="00B84709" w:rsidRPr="00B84709" w:rsidRDefault="00B84709" w:rsidP="00B84709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ставить цели, планировать проектную деятельность на основе </w:t>
      </w:r>
      <w:proofErr w:type="spellStart"/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культуроведческого</w:t>
      </w:r>
      <w:proofErr w:type="spellEnd"/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материала;</w:t>
      </w:r>
    </w:p>
    <w:p w14:paraId="379B19EF" w14:textId="77777777" w:rsidR="00B84709" w:rsidRPr="00B84709" w:rsidRDefault="00B84709" w:rsidP="00B84709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коррекции ошибок по отношению к выполнению обрядов, исполнению традиционных правил;</w:t>
      </w:r>
    </w:p>
    <w:p w14:paraId="543EC715" w14:textId="77777777" w:rsidR="00B84709" w:rsidRPr="00B84709" w:rsidRDefault="00B84709" w:rsidP="00B84709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качества </w:t>
      </w:r>
      <w:proofErr w:type="spellStart"/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культуроведческих</w:t>
      </w:r>
      <w:proofErr w:type="spellEnd"/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знаний, умений и навыков;</w:t>
      </w:r>
    </w:p>
    <w:p w14:paraId="076841A1" w14:textId="77777777" w:rsidR="00B84709" w:rsidRPr="00B84709" w:rsidRDefault="00B84709" w:rsidP="00B84709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этнической мобилизации (участие в национальных праздниках и т.д.);</w:t>
      </w:r>
    </w:p>
    <w:p w14:paraId="45AA7E87" w14:textId="77777777" w:rsidR="00B84709" w:rsidRPr="00B84709" w:rsidRDefault="00B84709" w:rsidP="00B84709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вести себя и соблюдать традиции в условиях «иных» этнокультур.</w:t>
      </w:r>
    </w:p>
    <w:p w14:paraId="38C4CDFF" w14:textId="77777777" w:rsidR="00B84709" w:rsidRPr="00B84709" w:rsidRDefault="00B84709" w:rsidP="00B84709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в парах, группе, коллективе;</w:t>
      </w:r>
    </w:p>
    <w:p w14:paraId="711F7804" w14:textId="77777777" w:rsidR="00B84709" w:rsidRPr="00B84709" w:rsidRDefault="00B84709" w:rsidP="00B84709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учитывать особенности этикета народов Якутии и России в условиях диалога;</w:t>
      </w:r>
    </w:p>
    <w:p w14:paraId="5F4C1D20" w14:textId="77777777" w:rsidR="00B84709" w:rsidRPr="00B84709" w:rsidRDefault="00B84709" w:rsidP="00B84709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пониманию и сотрудничеству с людьми, различающимися по внешности, языку, убеждениям, обычаям и верованиям;</w:t>
      </w:r>
    </w:p>
    <w:p w14:paraId="06062F38" w14:textId="77777777" w:rsidR="00B84709" w:rsidRPr="00B84709" w:rsidRDefault="00B84709" w:rsidP="00B84709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представлять культуру своего народа в условиях межкультурного общения на уровне республики и России.</w:t>
      </w:r>
    </w:p>
    <w:p w14:paraId="364E1B9C" w14:textId="77777777" w:rsidR="00B84709" w:rsidRPr="00B84709" w:rsidRDefault="00B84709" w:rsidP="00B8470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«Культуры народов РС(Я)» в начальной школе являются:</w:t>
      </w:r>
    </w:p>
    <w:p w14:paraId="6D860636" w14:textId="77777777" w:rsidR="00B84709" w:rsidRPr="00B84709" w:rsidRDefault="00B84709" w:rsidP="00B84709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способности к описанию себя как представителя этноса через овладение специально-понятийным аппаратом;</w:t>
      </w:r>
    </w:p>
    <w:p w14:paraId="49A93DF4" w14:textId="77777777" w:rsidR="00B84709" w:rsidRPr="00B84709" w:rsidRDefault="00B84709" w:rsidP="00B84709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представлений о культурном, языковом многообразии республики через ознакомление с жанрами фольклора, народным пением, музыкой, самобытными традициями народов в повседневной жизни, в календарных обрядах;</w:t>
      </w:r>
    </w:p>
    <w:p w14:paraId="7CBA88B0" w14:textId="77777777" w:rsidR="00B84709" w:rsidRPr="00B84709" w:rsidRDefault="00B84709" w:rsidP="00B84709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разными источниками информации о культуре народов республики и России – учебной, художественной, научно-популярной, справочной литературой, со словарями, атласами, картами;</w:t>
      </w:r>
    </w:p>
    <w:p w14:paraId="1B1AB9FB" w14:textId="77777777" w:rsidR="00B84709" w:rsidRPr="00B84709" w:rsidRDefault="00B84709" w:rsidP="00B84709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и использование специально-понятийным аппаратом, помогающим описывать поликультурную среду республики в целом;</w:t>
      </w:r>
    </w:p>
    <w:p w14:paraId="6B5D9757" w14:textId="77777777" w:rsidR="00B84709" w:rsidRPr="00B84709" w:rsidRDefault="00B84709" w:rsidP="00B84709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логических действий учащихся через развитие следующих мыслительных операций:</w:t>
      </w:r>
    </w:p>
    <w:p w14:paraId="0083D78D" w14:textId="77777777" w:rsidR="00B84709" w:rsidRPr="00B84709" w:rsidRDefault="00B84709" w:rsidP="00B84709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конкретное сравнение (на примере быта, одежды, танцев народов Якутии и т.д.);</w:t>
      </w:r>
    </w:p>
    <w:p w14:paraId="5CF0E1E9" w14:textId="77777777" w:rsidR="00B84709" w:rsidRPr="00B84709" w:rsidRDefault="00B84709" w:rsidP="00B84709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анализ, синтез (на примере национальной одежды, игр, игрушек, национальной кухни и т.д.);</w:t>
      </w:r>
    </w:p>
    <w:p w14:paraId="20178F80" w14:textId="77777777" w:rsidR="00B84709" w:rsidRPr="00B84709" w:rsidRDefault="00B84709" w:rsidP="00B84709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(на примере родственных отношений в семье, коренных народов республики, видов народного прикладного искусства и т.д.);</w:t>
      </w:r>
    </w:p>
    <w:p w14:paraId="42E8D700" w14:textId="77777777" w:rsidR="00B84709" w:rsidRPr="00B84709" w:rsidRDefault="00B84709" w:rsidP="00B84709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(на примере места жительства, республики, принадлежности к этносу и т.д.);</w:t>
      </w:r>
    </w:p>
    <w:p w14:paraId="798CE8FF" w14:textId="77777777" w:rsidR="00B84709" w:rsidRPr="00B84709" w:rsidRDefault="00B84709" w:rsidP="00B84709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доказательство (на примере особенностей природных условий жизни и т.д.);</w:t>
      </w:r>
    </w:p>
    <w:p w14:paraId="2DD38236" w14:textId="77777777" w:rsidR="00B84709" w:rsidRPr="00B84709" w:rsidRDefault="00B84709" w:rsidP="00B84709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умения составлять представления, модели знаково-символическими средствами культуры народов республики (коновязь, якутская лошадь, северный олень, чум и др.).</w:t>
      </w:r>
    </w:p>
    <w:p w14:paraId="263729F6" w14:textId="77777777" w:rsidR="00B84709" w:rsidRPr="00B84709" w:rsidRDefault="00B84709" w:rsidP="00B847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начального общего образования по учебному курсу</w:t>
      </w:r>
    </w:p>
    <w:p w14:paraId="2D517BC4" w14:textId="77777777" w:rsidR="00B84709" w:rsidRPr="00B84709" w:rsidRDefault="00B84709" w:rsidP="00B8470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содержание курса</w:t>
      </w:r>
      <w:r w:rsidRPr="00B84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«Культуры народов РС(Я)» представлено следующими содержательными линиями: «Народы Республики Саха (Якутия)», «Материальная культура народов РС(Я)», «Духовная культура народов РС(Я)», «Республика Саха (Якутия)». Такое построение программы допускает варианты структурирования содержания учебников, распределение учебного материала и времени для его изучения.</w:t>
      </w:r>
    </w:p>
    <w:p w14:paraId="2A05C6ED" w14:textId="77777777" w:rsidR="00B84709" w:rsidRPr="00B84709" w:rsidRDefault="00B84709" w:rsidP="00B8470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Народы Республики Саха (Якутия). </w:t>
      </w: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народ, коренные народы республики, русские и другие старожилы, коренные малочисленные народы Севера. Места компактного проживания якутов, эвенов, эвенков, юкагиров, долган, чукчей, русских старожилов. Другие народы, населяющие республику.</w:t>
      </w:r>
    </w:p>
    <w:p w14:paraId="3AAD38D5" w14:textId="77777777" w:rsidR="00B84709" w:rsidRPr="00B84709" w:rsidRDefault="00B84709" w:rsidP="00B8470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Семейные отношения</w:t>
      </w: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Мои родители, роль отца и матери в семье. Воспитание детей в семье. Почитание людей старшего поколения. Семейные ценности. Организация жизни в семье: трудовые обязанности, семейные праздники, досуг. Взаимоотношения между членами семьи. Составление древа жизни предков. Наши ближайшие соседи, их семьи.</w:t>
      </w:r>
    </w:p>
    <w:p w14:paraId="226A08D7" w14:textId="77777777" w:rsidR="00B84709" w:rsidRPr="00B84709" w:rsidRDefault="00B84709" w:rsidP="00B8470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Материальная культура народов Республики Саха (Якутия).</w:t>
      </w:r>
    </w:p>
    <w:p w14:paraId="58E1E231" w14:textId="77777777" w:rsidR="00B84709" w:rsidRPr="00B84709" w:rsidRDefault="00B84709" w:rsidP="00B8470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Традиционное хозяйство народов PC (Я).</w:t>
      </w:r>
      <w:r w:rsidRPr="00B84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хозяйственной деятельности народов республики: охота, рыболовство, собирательство, скотоводство, коневодство, оленеводство.</w:t>
      </w:r>
    </w:p>
    <w:p w14:paraId="6CAF5394" w14:textId="77777777" w:rsidR="00B84709" w:rsidRPr="00B84709" w:rsidRDefault="00B84709" w:rsidP="00B8470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Хозяйство моего народа. Домашнее хозяйство моей семьи. Домашний скот – богатство и благополучие народа.</w:t>
      </w:r>
    </w:p>
    <w:p w14:paraId="1D26568B" w14:textId="77777777" w:rsidR="00B84709" w:rsidRPr="00B84709" w:rsidRDefault="00B84709" w:rsidP="00B8470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Жилища народов PC (Я).</w:t>
      </w:r>
      <w:r w:rsidRPr="00B84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традиционных жилищ коренных народов PC (Я), их устройство, строение. Особенности зимних и летних жилищ народов. Традиции в выборе места и особенностей расположения жилища. Внешнее и внутреннее устройство жилища. Домашняя утварь. Очаг, его обустройство, понятие «дух» огня, очага.</w:t>
      </w:r>
    </w:p>
    <w:p w14:paraId="62D2DD0C" w14:textId="77777777" w:rsidR="00B84709" w:rsidRPr="00B84709" w:rsidRDefault="00B84709" w:rsidP="00B8470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Одежда народов.</w:t>
      </w:r>
      <w:r w:rsidRPr="00B84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Традиционная одежда народов Якутии, их сходство и отличие. Виды и особенности одежды моего народа. Первые понятия о технологии выделки шкур, меха. Уход за меховой обувью и одеждой, их хранение.</w:t>
      </w:r>
    </w:p>
    <w:p w14:paraId="4E770B4C" w14:textId="77777777" w:rsidR="00B84709" w:rsidRPr="00B84709" w:rsidRDefault="00B84709" w:rsidP="00B8470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Народные промыслы.</w:t>
      </w:r>
      <w:r w:rsidRPr="00B84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декоративно-прикладного искусства. Традиционные промыслы коренных народов PC(Я). Орнаменты, используемые для украшения одежды, обуви, предметов быта, их названия, смысл и предназначение. Известные народные мастера и художники. Традиционные виды декоративно-прикладного творчества.</w:t>
      </w:r>
    </w:p>
    <w:p w14:paraId="47F938B4" w14:textId="77777777" w:rsidR="00B84709" w:rsidRPr="00B84709" w:rsidRDefault="00B84709" w:rsidP="00B8470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Национальная кухня народов.</w:t>
      </w:r>
      <w:r w:rsidRPr="00B84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Традиционная кухня народов Якутии. Сезонные национальные блюда. Национальная кухня моего народа. Сведения о технологии изготовления некоторых национальных блюд.</w:t>
      </w:r>
    </w:p>
    <w:p w14:paraId="3F011FEA" w14:textId="77777777" w:rsidR="00B84709" w:rsidRPr="00B84709" w:rsidRDefault="00B84709" w:rsidP="00B8470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Национальные игры народов.</w:t>
      </w:r>
      <w:r w:rsidRPr="00B84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Национальные игры и игрушки.</w:t>
      </w:r>
      <w:r w:rsidRPr="00B84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игр (настольные, подвижные и др.). Игрушки, их виды и изготовление.</w:t>
      </w:r>
    </w:p>
    <w:p w14:paraId="29323BA3" w14:textId="77777777" w:rsidR="00B84709" w:rsidRPr="00B84709" w:rsidRDefault="00B84709" w:rsidP="00B8470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Духовная культура народов </w:t>
      </w:r>
      <w:proofErr w:type="spellStart"/>
      <w:r w:rsidRPr="00B84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Pеспублики</w:t>
      </w:r>
      <w:proofErr w:type="spellEnd"/>
      <w:r w:rsidRPr="00B84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84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Cаха</w:t>
      </w:r>
      <w:proofErr w:type="spellEnd"/>
      <w:r w:rsidRPr="00B84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(Якутия).</w:t>
      </w:r>
    </w:p>
    <w:p w14:paraId="072697B6" w14:textId="77777777" w:rsidR="00B84709" w:rsidRPr="00B84709" w:rsidRDefault="00B84709" w:rsidP="00B8470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Традиции, обычаи и обряды.</w:t>
      </w:r>
      <w:r w:rsidRPr="00B84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традиционных верований народов Якутии и их типологическая общность. Отношение коренных народов республики к природе. Понятие о духах природы. Обычаи и обряды народов. Праздники народов PC (Я): </w:t>
      </w:r>
      <w:proofErr w:type="spellStart"/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ысыах</w:t>
      </w:r>
      <w:proofErr w:type="spellEnd"/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эвинэк</w:t>
      </w:r>
      <w:proofErr w:type="spellEnd"/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шахадьибэ</w:t>
      </w:r>
      <w:proofErr w:type="spellEnd"/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Религиозные праздники.</w:t>
      </w:r>
    </w:p>
    <w:p w14:paraId="6E96DD22" w14:textId="77777777" w:rsidR="00B84709" w:rsidRPr="00B84709" w:rsidRDefault="00B84709" w:rsidP="00B8470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Устное народное творчество.</w:t>
      </w:r>
      <w:r w:rsidRPr="00B84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Фольклор в жизнедеятельности коренных народов Якутии. Жанры устного народного творчества народов PC (Я). Героический эпос. </w:t>
      </w:r>
      <w:proofErr w:type="spellStart"/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Олонхо</w:t>
      </w:r>
      <w:proofErr w:type="spellEnd"/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Народные сказители, знатоки фольклора, исполнители эпических песен.</w:t>
      </w:r>
    </w:p>
    <w:p w14:paraId="2CAE4E26" w14:textId="77777777" w:rsidR="00B84709" w:rsidRPr="00B84709" w:rsidRDefault="00B84709" w:rsidP="00B8470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Музыкальная культура народов Якутии.</w:t>
      </w:r>
      <w:r w:rsidRPr="00B84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Национальные музыкальные инструменты. Песенный фольклор, народные жанры. Песни-импровизации. Хороводные песни народов, истоки их возникновения. Разнообразие мотивов хороводов. Музыкальная культура моего народа. Певцы, артисты, композиторы народов Якутии.</w:t>
      </w:r>
    </w:p>
    <w:p w14:paraId="35F8D7C1" w14:textId="77777777" w:rsidR="00B84709" w:rsidRPr="00B84709" w:rsidRDefault="00B84709" w:rsidP="00B8470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847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Литература народов Якутии.</w:t>
      </w:r>
      <w:r w:rsidRPr="00B84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8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понятие о литературах народов PC (Я). Детские писатели народов Якутии, их произведения. Детские республиканские газеты и журналы. Детское творчество.</w:t>
      </w:r>
    </w:p>
    <w:p w14:paraId="2679D9B0" w14:textId="77777777" w:rsidR="00863166" w:rsidRDefault="00863166" w:rsidP="00B84709">
      <w:pPr>
        <w:spacing w:after="0"/>
      </w:pPr>
      <w:r>
        <w:fldChar w:fldCharType="begin"/>
      </w:r>
      <w:r>
        <w:instrText xml:space="preserve"> LINK Excel.Sheet.8 "C:\\Users\\информатика\\Desktop\\разное\\кнрся 3 класс 2022-2023.xls" "КТП!R1C1:R38C4" \a \f 5 \h  \* MERGEFORMAT </w:instrText>
      </w:r>
      <w:r>
        <w:fldChar w:fldCharType="separate"/>
      </w:r>
    </w:p>
    <w:tbl>
      <w:tblPr>
        <w:tblStyle w:val="a3"/>
        <w:tblpPr w:leftFromText="180" w:rightFromText="180" w:vertAnchor="text" w:tblpY="1"/>
        <w:tblOverlap w:val="never"/>
        <w:tblW w:w="9300" w:type="dxa"/>
        <w:tblLook w:val="04A0" w:firstRow="1" w:lastRow="0" w:firstColumn="1" w:lastColumn="0" w:noHBand="0" w:noVBand="1"/>
      </w:tblPr>
      <w:tblGrid>
        <w:gridCol w:w="3340"/>
        <w:gridCol w:w="4960"/>
        <w:gridCol w:w="1000"/>
      </w:tblGrid>
      <w:tr w:rsidR="00863166" w:rsidRPr="00863166" w14:paraId="08E5871D" w14:textId="77777777" w:rsidTr="00E415D9">
        <w:trPr>
          <w:trHeight w:val="450"/>
        </w:trPr>
        <w:tc>
          <w:tcPr>
            <w:tcW w:w="3340" w:type="dxa"/>
            <w:vMerge w:val="restart"/>
            <w:hideMark/>
          </w:tcPr>
          <w:p w14:paraId="2BA0EEDC" w14:textId="77777777" w:rsidR="00863166" w:rsidRPr="00863166" w:rsidRDefault="00863166" w:rsidP="00E415D9">
            <w:pPr>
              <w:jc w:val="center"/>
              <w:rPr>
                <w:b/>
                <w:bCs/>
              </w:rPr>
            </w:pPr>
            <w:r w:rsidRPr="00863166">
              <w:rPr>
                <w:b/>
                <w:bCs/>
              </w:rPr>
              <w:t>Раздел</w:t>
            </w:r>
          </w:p>
        </w:tc>
        <w:tc>
          <w:tcPr>
            <w:tcW w:w="4960" w:type="dxa"/>
            <w:vMerge w:val="restart"/>
            <w:hideMark/>
          </w:tcPr>
          <w:p w14:paraId="57F8310E" w14:textId="77777777" w:rsidR="00863166" w:rsidRPr="00863166" w:rsidRDefault="00863166" w:rsidP="00E415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</w:t>
            </w:r>
            <w:r w:rsidRPr="00863166">
              <w:rPr>
                <w:b/>
                <w:bCs/>
              </w:rPr>
              <w:t>держание курса</w:t>
            </w:r>
          </w:p>
        </w:tc>
        <w:tc>
          <w:tcPr>
            <w:tcW w:w="1000" w:type="dxa"/>
            <w:vMerge w:val="restart"/>
            <w:hideMark/>
          </w:tcPr>
          <w:p w14:paraId="677EDCB2" w14:textId="77777777" w:rsidR="00863166" w:rsidRPr="00863166" w:rsidRDefault="00863166" w:rsidP="00E415D9">
            <w:pPr>
              <w:rPr>
                <w:b/>
                <w:bCs/>
              </w:rPr>
            </w:pPr>
            <w:r w:rsidRPr="00863166">
              <w:rPr>
                <w:b/>
                <w:bCs/>
              </w:rPr>
              <w:t>Кол-во часов</w:t>
            </w:r>
          </w:p>
        </w:tc>
      </w:tr>
      <w:tr w:rsidR="00863166" w:rsidRPr="00863166" w14:paraId="7C200B7C" w14:textId="77777777" w:rsidTr="00E415D9">
        <w:trPr>
          <w:trHeight w:val="450"/>
        </w:trPr>
        <w:tc>
          <w:tcPr>
            <w:tcW w:w="3340" w:type="dxa"/>
            <w:vMerge/>
            <w:hideMark/>
          </w:tcPr>
          <w:p w14:paraId="687D0CF8" w14:textId="77777777" w:rsidR="00863166" w:rsidRPr="00863166" w:rsidRDefault="00863166" w:rsidP="00E415D9">
            <w:pPr>
              <w:rPr>
                <w:b/>
                <w:bCs/>
              </w:rPr>
            </w:pPr>
          </w:p>
        </w:tc>
        <w:tc>
          <w:tcPr>
            <w:tcW w:w="4960" w:type="dxa"/>
            <w:vMerge/>
            <w:hideMark/>
          </w:tcPr>
          <w:p w14:paraId="20677118" w14:textId="77777777" w:rsidR="00863166" w:rsidRPr="00863166" w:rsidRDefault="00863166" w:rsidP="00E415D9">
            <w:pPr>
              <w:rPr>
                <w:b/>
                <w:bCs/>
              </w:rPr>
            </w:pPr>
          </w:p>
        </w:tc>
        <w:tc>
          <w:tcPr>
            <w:tcW w:w="1000" w:type="dxa"/>
            <w:vMerge/>
            <w:hideMark/>
          </w:tcPr>
          <w:p w14:paraId="3B6A67E2" w14:textId="77777777" w:rsidR="00863166" w:rsidRPr="00863166" w:rsidRDefault="00863166" w:rsidP="00E415D9">
            <w:pPr>
              <w:rPr>
                <w:b/>
                <w:bCs/>
              </w:rPr>
            </w:pPr>
          </w:p>
        </w:tc>
      </w:tr>
      <w:tr w:rsidR="00863166" w:rsidRPr="00863166" w14:paraId="26E1C3CB" w14:textId="77777777" w:rsidTr="00E415D9">
        <w:trPr>
          <w:trHeight w:val="315"/>
        </w:trPr>
        <w:tc>
          <w:tcPr>
            <w:tcW w:w="3340" w:type="dxa"/>
            <w:hideMark/>
          </w:tcPr>
          <w:p w14:paraId="746591B3" w14:textId="77777777" w:rsidR="00863166" w:rsidRPr="00863166" w:rsidRDefault="00863166" w:rsidP="00E415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Pr="00863166">
              <w:rPr>
                <w:b/>
                <w:bCs/>
              </w:rPr>
              <w:t>Введение. Народы и культура</w:t>
            </w:r>
          </w:p>
        </w:tc>
        <w:tc>
          <w:tcPr>
            <w:tcW w:w="4960" w:type="dxa"/>
            <w:hideMark/>
          </w:tcPr>
          <w:p w14:paraId="77937164" w14:textId="77777777" w:rsidR="00863166" w:rsidRPr="00863166" w:rsidRDefault="00863166" w:rsidP="00E415D9">
            <w:r w:rsidRPr="00863166">
              <w:t>Вводный урок</w:t>
            </w:r>
          </w:p>
        </w:tc>
        <w:tc>
          <w:tcPr>
            <w:tcW w:w="1000" w:type="dxa"/>
            <w:hideMark/>
          </w:tcPr>
          <w:p w14:paraId="6E7202C9" w14:textId="77777777" w:rsidR="00863166" w:rsidRPr="00863166" w:rsidRDefault="00863166" w:rsidP="00E415D9">
            <w:r w:rsidRPr="00863166">
              <w:t>1</w:t>
            </w:r>
          </w:p>
        </w:tc>
      </w:tr>
      <w:tr w:rsidR="00863166" w:rsidRPr="00863166" w14:paraId="745849E6" w14:textId="77777777" w:rsidTr="00E415D9">
        <w:trPr>
          <w:trHeight w:val="315"/>
        </w:trPr>
        <w:tc>
          <w:tcPr>
            <w:tcW w:w="3340" w:type="dxa"/>
            <w:hideMark/>
          </w:tcPr>
          <w:p w14:paraId="3E211671" w14:textId="77777777" w:rsidR="00863166" w:rsidRPr="00863166" w:rsidRDefault="00863166" w:rsidP="00E415D9">
            <w:r w:rsidRPr="00863166">
              <w:t> </w:t>
            </w:r>
          </w:p>
        </w:tc>
        <w:tc>
          <w:tcPr>
            <w:tcW w:w="4960" w:type="dxa"/>
            <w:hideMark/>
          </w:tcPr>
          <w:p w14:paraId="1666C2C6" w14:textId="77777777" w:rsidR="00863166" w:rsidRPr="00863166" w:rsidRDefault="00863166" w:rsidP="00E415D9">
            <w:r w:rsidRPr="00863166">
              <w:t>Природоохранные места Якутии</w:t>
            </w:r>
          </w:p>
        </w:tc>
        <w:tc>
          <w:tcPr>
            <w:tcW w:w="1000" w:type="dxa"/>
            <w:hideMark/>
          </w:tcPr>
          <w:p w14:paraId="7F4AD19C" w14:textId="77777777" w:rsidR="00863166" w:rsidRPr="00863166" w:rsidRDefault="00863166" w:rsidP="00E415D9">
            <w:r w:rsidRPr="00863166">
              <w:t>1</w:t>
            </w:r>
          </w:p>
        </w:tc>
      </w:tr>
      <w:tr w:rsidR="00863166" w:rsidRPr="00863166" w14:paraId="6556562E" w14:textId="77777777" w:rsidTr="00E415D9">
        <w:trPr>
          <w:trHeight w:val="315"/>
        </w:trPr>
        <w:tc>
          <w:tcPr>
            <w:tcW w:w="3340" w:type="dxa"/>
            <w:hideMark/>
          </w:tcPr>
          <w:p w14:paraId="7A18030C" w14:textId="77777777" w:rsidR="00863166" w:rsidRPr="00863166" w:rsidRDefault="00863166" w:rsidP="00E415D9">
            <w:r w:rsidRPr="00863166">
              <w:t> </w:t>
            </w:r>
          </w:p>
        </w:tc>
        <w:tc>
          <w:tcPr>
            <w:tcW w:w="4960" w:type="dxa"/>
            <w:hideMark/>
          </w:tcPr>
          <w:p w14:paraId="0639E55D" w14:textId="77777777" w:rsidR="00863166" w:rsidRPr="00863166" w:rsidRDefault="00863166" w:rsidP="00E415D9">
            <w:r w:rsidRPr="00863166">
              <w:t>Национальный парк "Ленские столбы"</w:t>
            </w:r>
          </w:p>
        </w:tc>
        <w:tc>
          <w:tcPr>
            <w:tcW w:w="1000" w:type="dxa"/>
            <w:hideMark/>
          </w:tcPr>
          <w:p w14:paraId="7620D9F4" w14:textId="77777777" w:rsidR="00863166" w:rsidRPr="00863166" w:rsidRDefault="00863166" w:rsidP="00E415D9">
            <w:r w:rsidRPr="00863166">
              <w:t>1</w:t>
            </w:r>
          </w:p>
        </w:tc>
      </w:tr>
      <w:tr w:rsidR="00863166" w:rsidRPr="00863166" w14:paraId="23202854" w14:textId="77777777" w:rsidTr="00E415D9">
        <w:trPr>
          <w:trHeight w:val="315"/>
        </w:trPr>
        <w:tc>
          <w:tcPr>
            <w:tcW w:w="3340" w:type="dxa"/>
            <w:hideMark/>
          </w:tcPr>
          <w:p w14:paraId="3C351C52" w14:textId="77777777" w:rsidR="00863166" w:rsidRPr="00863166" w:rsidRDefault="00863166" w:rsidP="00E415D9">
            <w:r w:rsidRPr="00863166">
              <w:t> </w:t>
            </w:r>
          </w:p>
        </w:tc>
        <w:tc>
          <w:tcPr>
            <w:tcW w:w="4960" w:type="dxa"/>
            <w:hideMark/>
          </w:tcPr>
          <w:p w14:paraId="5C8C480F" w14:textId="77777777" w:rsidR="00863166" w:rsidRPr="00863166" w:rsidRDefault="00863166" w:rsidP="00E415D9">
            <w:r w:rsidRPr="00863166">
              <w:t>Наша Россия - многонациональная страна</w:t>
            </w:r>
          </w:p>
        </w:tc>
        <w:tc>
          <w:tcPr>
            <w:tcW w:w="1000" w:type="dxa"/>
            <w:hideMark/>
          </w:tcPr>
          <w:p w14:paraId="0CB5523A" w14:textId="77777777" w:rsidR="00863166" w:rsidRPr="00863166" w:rsidRDefault="00863166" w:rsidP="00E415D9">
            <w:r w:rsidRPr="00863166">
              <w:t>1</w:t>
            </w:r>
          </w:p>
        </w:tc>
      </w:tr>
      <w:tr w:rsidR="00863166" w:rsidRPr="00863166" w14:paraId="51AECF5E" w14:textId="77777777" w:rsidTr="00E415D9">
        <w:trPr>
          <w:trHeight w:val="510"/>
        </w:trPr>
        <w:tc>
          <w:tcPr>
            <w:tcW w:w="3340" w:type="dxa"/>
            <w:hideMark/>
          </w:tcPr>
          <w:p w14:paraId="23B7ED44" w14:textId="77777777" w:rsidR="00863166" w:rsidRPr="00863166" w:rsidRDefault="00863166" w:rsidP="00E415D9">
            <w:r>
              <w:t xml:space="preserve">2. </w:t>
            </w:r>
            <w:r w:rsidRPr="00E415D9">
              <w:rPr>
                <w:b/>
              </w:rPr>
              <w:t>Республика Саха (Якутия) - многонациональный регион России</w:t>
            </w:r>
          </w:p>
        </w:tc>
        <w:tc>
          <w:tcPr>
            <w:tcW w:w="4960" w:type="dxa"/>
            <w:hideMark/>
          </w:tcPr>
          <w:p w14:paraId="62161FDE" w14:textId="77777777" w:rsidR="00863166" w:rsidRPr="00863166" w:rsidRDefault="00863166" w:rsidP="00E415D9">
            <w:r w:rsidRPr="00863166">
              <w:t xml:space="preserve">Столица Республики Саха Якутия  </w:t>
            </w:r>
          </w:p>
        </w:tc>
        <w:tc>
          <w:tcPr>
            <w:tcW w:w="1000" w:type="dxa"/>
            <w:hideMark/>
          </w:tcPr>
          <w:p w14:paraId="05D18382" w14:textId="77777777" w:rsidR="00863166" w:rsidRPr="00863166" w:rsidRDefault="00863166" w:rsidP="00E415D9">
            <w:r w:rsidRPr="00863166">
              <w:t>1</w:t>
            </w:r>
          </w:p>
        </w:tc>
      </w:tr>
      <w:tr w:rsidR="00863166" w:rsidRPr="00863166" w14:paraId="691BA940" w14:textId="77777777" w:rsidTr="00E415D9">
        <w:trPr>
          <w:trHeight w:val="315"/>
        </w:trPr>
        <w:tc>
          <w:tcPr>
            <w:tcW w:w="3340" w:type="dxa"/>
            <w:hideMark/>
          </w:tcPr>
          <w:p w14:paraId="3A562B61" w14:textId="77777777" w:rsidR="00863166" w:rsidRPr="00863166" w:rsidRDefault="00863166" w:rsidP="00E415D9">
            <w:pPr>
              <w:rPr>
                <w:b/>
                <w:bCs/>
              </w:rPr>
            </w:pPr>
            <w:r w:rsidRPr="00863166">
              <w:rPr>
                <w:b/>
                <w:bCs/>
              </w:rPr>
              <w:t> </w:t>
            </w:r>
          </w:p>
        </w:tc>
        <w:tc>
          <w:tcPr>
            <w:tcW w:w="4960" w:type="dxa"/>
            <w:hideMark/>
          </w:tcPr>
          <w:p w14:paraId="16CB071A" w14:textId="77777777" w:rsidR="00863166" w:rsidRPr="00863166" w:rsidRDefault="00863166" w:rsidP="00E415D9">
            <w:r w:rsidRPr="00863166">
              <w:t xml:space="preserve">Прошлое и настоящее </w:t>
            </w:r>
          </w:p>
        </w:tc>
        <w:tc>
          <w:tcPr>
            <w:tcW w:w="1000" w:type="dxa"/>
            <w:hideMark/>
          </w:tcPr>
          <w:p w14:paraId="05DC2247" w14:textId="77777777" w:rsidR="00863166" w:rsidRPr="00863166" w:rsidRDefault="00863166" w:rsidP="00E415D9">
            <w:r w:rsidRPr="00863166">
              <w:t>1</w:t>
            </w:r>
          </w:p>
        </w:tc>
      </w:tr>
      <w:tr w:rsidR="00863166" w:rsidRPr="00863166" w14:paraId="1228C68D" w14:textId="77777777" w:rsidTr="00E415D9">
        <w:trPr>
          <w:trHeight w:val="315"/>
        </w:trPr>
        <w:tc>
          <w:tcPr>
            <w:tcW w:w="3340" w:type="dxa"/>
            <w:hideMark/>
          </w:tcPr>
          <w:p w14:paraId="6538E393" w14:textId="77777777" w:rsidR="00863166" w:rsidRPr="00863166" w:rsidRDefault="00863166" w:rsidP="00E415D9">
            <w:r w:rsidRPr="00863166">
              <w:t> </w:t>
            </w:r>
          </w:p>
        </w:tc>
        <w:tc>
          <w:tcPr>
            <w:tcW w:w="4960" w:type="dxa"/>
            <w:hideMark/>
          </w:tcPr>
          <w:p w14:paraId="527F6ABF" w14:textId="77777777" w:rsidR="00863166" w:rsidRPr="00863166" w:rsidRDefault="00863166" w:rsidP="00E415D9">
            <w:r w:rsidRPr="00863166">
              <w:t>Наш улус, село</w:t>
            </w:r>
          </w:p>
        </w:tc>
        <w:tc>
          <w:tcPr>
            <w:tcW w:w="1000" w:type="dxa"/>
            <w:hideMark/>
          </w:tcPr>
          <w:p w14:paraId="7D2F1440" w14:textId="77777777" w:rsidR="00863166" w:rsidRPr="00863166" w:rsidRDefault="00863166" w:rsidP="00E415D9">
            <w:r w:rsidRPr="00863166">
              <w:t>1</w:t>
            </w:r>
          </w:p>
        </w:tc>
      </w:tr>
      <w:tr w:rsidR="00863166" w:rsidRPr="00863166" w14:paraId="33306C74" w14:textId="77777777" w:rsidTr="00E415D9">
        <w:trPr>
          <w:trHeight w:val="630"/>
        </w:trPr>
        <w:tc>
          <w:tcPr>
            <w:tcW w:w="3340" w:type="dxa"/>
            <w:hideMark/>
          </w:tcPr>
          <w:p w14:paraId="4155C6E5" w14:textId="77777777" w:rsidR="00863166" w:rsidRPr="00863166" w:rsidRDefault="00863166" w:rsidP="00E415D9">
            <w:r w:rsidRPr="00863166">
              <w:t> </w:t>
            </w:r>
          </w:p>
        </w:tc>
        <w:tc>
          <w:tcPr>
            <w:tcW w:w="4960" w:type="dxa"/>
            <w:hideMark/>
          </w:tcPr>
          <w:p w14:paraId="12BC1776" w14:textId="77777777" w:rsidR="00863166" w:rsidRPr="00863166" w:rsidRDefault="00863166" w:rsidP="00E415D9">
            <w:r w:rsidRPr="00863166">
              <w:t>Национальные костюмы коренных народов Якутии</w:t>
            </w:r>
          </w:p>
        </w:tc>
        <w:tc>
          <w:tcPr>
            <w:tcW w:w="1000" w:type="dxa"/>
            <w:hideMark/>
          </w:tcPr>
          <w:p w14:paraId="54DCBC4B" w14:textId="77777777" w:rsidR="00863166" w:rsidRPr="00863166" w:rsidRDefault="00863166" w:rsidP="00E415D9">
            <w:r w:rsidRPr="00863166">
              <w:t>1</w:t>
            </w:r>
          </w:p>
        </w:tc>
      </w:tr>
      <w:tr w:rsidR="00863166" w:rsidRPr="00863166" w14:paraId="1CFC36DC" w14:textId="77777777" w:rsidTr="00E415D9">
        <w:trPr>
          <w:trHeight w:val="315"/>
        </w:trPr>
        <w:tc>
          <w:tcPr>
            <w:tcW w:w="3340" w:type="dxa"/>
            <w:hideMark/>
          </w:tcPr>
          <w:p w14:paraId="63BD647F" w14:textId="77777777" w:rsidR="00863166" w:rsidRPr="00863166" w:rsidRDefault="00863166" w:rsidP="00E415D9">
            <w:r w:rsidRPr="00863166">
              <w:t> </w:t>
            </w:r>
          </w:p>
        </w:tc>
        <w:tc>
          <w:tcPr>
            <w:tcW w:w="4960" w:type="dxa"/>
            <w:hideMark/>
          </w:tcPr>
          <w:p w14:paraId="73C54B7A" w14:textId="77777777" w:rsidR="00863166" w:rsidRPr="00863166" w:rsidRDefault="00863166" w:rsidP="00E415D9">
            <w:r w:rsidRPr="00863166">
              <w:t>Языки в нашей жизни</w:t>
            </w:r>
          </w:p>
        </w:tc>
        <w:tc>
          <w:tcPr>
            <w:tcW w:w="1000" w:type="dxa"/>
            <w:hideMark/>
          </w:tcPr>
          <w:p w14:paraId="72ED845F" w14:textId="77777777" w:rsidR="00863166" w:rsidRPr="00863166" w:rsidRDefault="00863166" w:rsidP="00E415D9">
            <w:r w:rsidRPr="00863166">
              <w:t>1</w:t>
            </w:r>
          </w:p>
        </w:tc>
      </w:tr>
      <w:tr w:rsidR="00863166" w:rsidRPr="00863166" w14:paraId="7F03018F" w14:textId="77777777" w:rsidTr="00E415D9">
        <w:trPr>
          <w:trHeight w:val="315"/>
        </w:trPr>
        <w:tc>
          <w:tcPr>
            <w:tcW w:w="3340" w:type="dxa"/>
            <w:hideMark/>
          </w:tcPr>
          <w:p w14:paraId="12D163A0" w14:textId="77777777" w:rsidR="00863166" w:rsidRPr="00863166" w:rsidRDefault="00863166" w:rsidP="00E415D9">
            <w:pPr>
              <w:rPr>
                <w:b/>
                <w:bCs/>
              </w:rPr>
            </w:pPr>
            <w:r w:rsidRPr="00863166">
              <w:rPr>
                <w:b/>
                <w:bCs/>
              </w:rPr>
              <w:t> </w:t>
            </w:r>
          </w:p>
        </w:tc>
        <w:tc>
          <w:tcPr>
            <w:tcW w:w="4960" w:type="dxa"/>
            <w:hideMark/>
          </w:tcPr>
          <w:p w14:paraId="05E7B277" w14:textId="77777777" w:rsidR="00863166" w:rsidRPr="00863166" w:rsidRDefault="00863166" w:rsidP="00E415D9">
            <w:r w:rsidRPr="00863166">
              <w:t>Моя семья</w:t>
            </w:r>
          </w:p>
        </w:tc>
        <w:tc>
          <w:tcPr>
            <w:tcW w:w="1000" w:type="dxa"/>
            <w:hideMark/>
          </w:tcPr>
          <w:p w14:paraId="24B641B2" w14:textId="77777777" w:rsidR="00863166" w:rsidRPr="00863166" w:rsidRDefault="00863166" w:rsidP="00E415D9">
            <w:r w:rsidRPr="00863166">
              <w:t>1</w:t>
            </w:r>
          </w:p>
        </w:tc>
      </w:tr>
      <w:tr w:rsidR="00863166" w:rsidRPr="00863166" w14:paraId="117681C1" w14:textId="77777777" w:rsidTr="00E415D9">
        <w:trPr>
          <w:trHeight w:val="315"/>
        </w:trPr>
        <w:tc>
          <w:tcPr>
            <w:tcW w:w="3340" w:type="dxa"/>
            <w:hideMark/>
          </w:tcPr>
          <w:p w14:paraId="315FB81F" w14:textId="77777777" w:rsidR="00863166" w:rsidRPr="00863166" w:rsidRDefault="00863166" w:rsidP="00E415D9">
            <w:r w:rsidRPr="00863166">
              <w:t> </w:t>
            </w:r>
          </w:p>
        </w:tc>
        <w:tc>
          <w:tcPr>
            <w:tcW w:w="4960" w:type="dxa"/>
            <w:hideMark/>
          </w:tcPr>
          <w:p w14:paraId="402749C4" w14:textId="77777777" w:rsidR="00863166" w:rsidRPr="00863166" w:rsidRDefault="00863166" w:rsidP="00E415D9">
            <w:r w:rsidRPr="00863166">
              <w:t>Мои предки</w:t>
            </w:r>
          </w:p>
        </w:tc>
        <w:tc>
          <w:tcPr>
            <w:tcW w:w="1000" w:type="dxa"/>
            <w:hideMark/>
          </w:tcPr>
          <w:p w14:paraId="3E45A923" w14:textId="77777777" w:rsidR="00863166" w:rsidRPr="00863166" w:rsidRDefault="00863166" w:rsidP="00E415D9">
            <w:r w:rsidRPr="00863166">
              <w:t>1</w:t>
            </w:r>
          </w:p>
        </w:tc>
      </w:tr>
      <w:tr w:rsidR="00863166" w:rsidRPr="00863166" w14:paraId="4A840E4A" w14:textId="77777777" w:rsidTr="00E415D9">
        <w:trPr>
          <w:trHeight w:val="315"/>
        </w:trPr>
        <w:tc>
          <w:tcPr>
            <w:tcW w:w="3340" w:type="dxa"/>
            <w:hideMark/>
          </w:tcPr>
          <w:p w14:paraId="0A5C7B05" w14:textId="77777777" w:rsidR="00863166" w:rsidRPr="00863166" w:rsidRDefault="00863166" w:rsidP="00E415D9">
            <w:r w:rsidRPr="00863166">
              <w:t> </w:t>
            </w:r>
          </w:p>
        </w:tc>
        <w:tc>
          <w:tcPr>
            <w:tcW w:w="4960" w:type="dxa"/>
            <w:hideMark/>
          </w:tcPr>
          <w:p w14:paraId="18E8213F" w14:textId="77777777" w:rsidR="00863166" w:rsidRPr="00863166" w:rsidRDefault="00863166" w:rsidP="00E415D9">
            <w:r w:rsidRPr="00863166">
              <w:t>Традиции нашей семьи</w:t>
            </w:r>
          </w:p>
        </w:tc>
        <w:tc>
          <w:tcPr>
            <w:tcW w:w="1000" w:type="dxa"/>
            <w:hideMark/>
          </w:tcPr>
          <w:p w14:paraId="1C502ABB" w14:textId="77777777" w:rsidR="00863166" w:rsidRPr="00863166" w:rsidRDefault="00863166" w:rsidP="00E415D9">
            <w:r w:rsidRPr="00863166">
              <w:t>1</w:t>
            </w:r>
          </w:p>
        </w:tc>
      </w:tr>
      <w:tr w:rsidR="00863166" w:rsidRPr="00863166" w14:paraId="102FCF69" w14:textId="77777777" w:rsidTr="00E415D9">
        <w:trPr>
          <w:trHeight w:val="315"/>
        </w:trPr>
        <w:tc>
          <w:tcPr>
            <w:tcW w:w="3340" w:type="dxa"/>
            <w:hideMark/>
          </w:tcPr>
          <w:p w14:paraId="47251C3A" w14:textId="77777777" w:rsidR="00863166" w:rsidRPr="00863166" w:rsidRDefault="00863166" w:rsidP="00E415D9">
            <w:r w:rsidRPr="00863166">
              <w:t> </w:t>
            </w:r>
          </w:p>
        </w:tc>
        <w:tc>
          <w:tcPr>
            <w:tcW w:w="4960" w:type="dxa"/>
            <w:hideMark/>
          </w:tcPr>
          <w:p w14:paraId="75B8B3C2" w14:textId="77777777" w:rsidR="00863166" w:rsidRPr="00863166" w:rsidRDefault="00863166" w:rsidP="00E415D9">
            <w:r w:rsidRPr="00863166">
              <w:t>Проект "Древо моей семьи"</w:t>
            </w:r>
          </w:p>
        </w:tc>
        <w:tc>
          <w:tcPr>
            <w:tcW w:w="1000" w:type="dxa"/>
            <w:hideMark/>
          </w:tcPr>
          <w:p w14:paraId="49D51FBF" w14:textId="77777777" w:rsidR="00863166" w:rsidRPr="00863166" w:rsidRDefault="00863166" w:rsidP="00E415D9">
            <w:r w:rsidRPr="00863166">
              <w:t>1</w:t>
            </w:r>
          </w:p>
        </w:tc>
      </w:tr>
      <w:tr w:rsidR="00863166" w:rsidRPr="00863166" w14:paraId="411FAE83" w14:textId="77777777" w:rsidTr="00E415D9">
        <w:trPr>
          <w:trHeight w:val="510"/>
        </w:trPr>
        <w:tc>
          <w:tcPr>
            <w:tcW w:w="3340" w:type="dxa"/>
            <w:hideMark/>
          </w:tcPr>
          <w:p w14:paraId="1534ADA3" w14:textId="77777777" w:rsidR="00863166" w:rsidRPr="00863166" w:rsidRDefault="00863166" w:rsidP="00E415D9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 w:rsidRPr="00863166">
              <w:rPr>
                <w:b/>
                <w:bCs/>
              </w:rPr>
              <w:t>Традиционные жилища коренных народов Якутии</w:t>
            </w:r>
          </w:p>
        </w:tc>
        <w:tc>
          <w:tcPr>
            <w:tcW w:w="4960" w:type="dxa"/>
            <w:hideMark/>
          </w:tcPr>
          <w:p w14:paraId="20F60C6D" w14:textId="77777777" w:rsidR="00863166" w:rsidRPr="00863166" w:rsidRDefault="00863166" w:rsidP="00E415D9">
            <w:r w:rsidRPr="00863166">
              <w:t>Жилища якутов</w:t>
            </w:r>
          </w:p>
        </w:tc>
        <w:tc>
          <w:tcPr>
            <w:tcW w:w="1000" w:type="dxa"/>
            <w:hideMark/>
          </w:tcPr>
          <w:p w14:paraId="1A476CA5" w14:textId="77777777" w:rsidR="00863166" w:rsidRPr="00863166" w:rsidRDefault="00863166" w:rsidP="00E415D9">
            <w:r w:rsidRPr="00863166">
              <w:t>1</w:t>
            </w:r>
          </w:p>
        </w:tc>
      </w:tr>
      <w:tr w:rsidR="00863166" w:rsidRPr="00863166" w14:paraId="35F3C104" w14:textId="77777777" w:rsidTr="00E415D9">
        <w:trPr>
          <w:trHeight w:val="315"/>
        </w:trPr>
        <w:tc>
          <w:tcPr>
            <w:tcW w:w="3340" w:type="dxa"/>
            <w:hideMark/>
          </w:tcPr>
          <w:p w14:paraId="7776B6BF" w14:textId="77777777" w:rsidR="00863166" w:rsidRPr="00863166" w:rsidRDefault="00863166" w:rsidP="00E415D9">
            <w:r w:rsidRPr="00863166">
              <w:t> </w:t>
            </w:r>
          </w:p>
        </w:tc>
        <w:tc>
          <w:tcPr>
            <w:tcW w:w="4960" w:type="dxa"/>
            <w:hideMark/>
          </w:tcPr>
          <w:p w14:paraId="204DB174" w14:textId="77777777" w:rsidR="00863166" w:rsidRPr="00863166" w:rsidRDefault="00863166" w:rsidP="00E415D9">
            <w:r w:rsidRPr="00863166">
              <w:t>Жилища кочевых народов Севера</w:t>
            </w:r>
          </w:p>
        </w:tc>
        <w:tc>
          <w:tcPr>
            <w:tcW w:w="1000" w:type="dxa"/>
            <w:hideMark/>
          </w:tcPr>
          <w:p w14:paraId="5F9D708D" w14:textId="77777777" w:rsidR="00863166" w:rsidRPr="00863166" w:rsidRDefault="00863166" w:rsidP="00E415D9">
            <w:r w:rsidRPr="00863166">
              <w:t>1</w:t>
            </w:r>
          </w:p>
        </w:tc>
      </w:tr>
      <w:tr w:rsidR="00863166" w:rsidRPr="00863166" w14:paraId="362CE5E1" w14:textId="77777777" w:rsidTr="00E415D9">
        <w:trPr>
          <w:trHeight w:val="315"/>
        </w:trPr>
        <w:tc>
          <w:tcPr>
            <w:tcW w:w="3340" w:type="dxa"/>
            <w:hideMark/>
          </w:tcPr>
          <w:p w14:paraId="63409097" w14:textId="77777777" w:rsidR="00863166" w:rsidRPr="00863166" w:rsidRDefault="00863166" w:rsidP="00E415D9">
            <w:pPr>
              <w:rPr>
                <w:b/>
                <w:bCs/>
              </w:rPr>
            </w:pPr>
            <w:r w:rsidRPr="00863166">
              <w:rPr>
                <w:b/>
                <w:bCs/>
              </w:rPr>
              <w:lastRenderedPageBreak/>
              <w:t> </w:t>
            </w:r>
          </w:p>
        </w:tc>
        <w:tc>
          <w:tcPr>
            <w:tcW w:w="4960" w:type="dxa"/>
            <w:hideMark/>
          </w:tcPr>
          <w:p w14:paraId="3EF7DE67" w14:textId="77777777" w:rsidR="00863166" w:rsidRPr="00863166" w:rsidRDefault="00863166" w:rsidP="00E415D9">
            <w:r w:rsidRPr="00863166">
              <w:t xml:space="preserve">Домашняя мебель </w:t>
            </w:r>
          </w:p>
        </w:tc>
        <w:tc>
          <w:tcPr>
            <w:tcW w:w="1000" w:type="dxa"/>
            <w:hideMark/>
          </w:tcPr>
          <w:p w14:paraId="461BDE53" w14:textId="77777777" w:rsidR="00863166" w:rsidRPr="00863166" w:rsidRDefault="00863166" w:rsidP="00E415D9">
            <w:r w:rsidRPr="00863166">
              <w:t>1</w:t>
            </w:r>
          </w:p>
        </w:tc>
      </w:tr>
      <w:tr w:rsidR="00863166" w:rsidRPr="00863166" w14:paraId="3F879BFE" w14:textId="77777777" w:rsidTr="00E415D9">
        <w:trPr>
          <w:trHeight w:val="510"/>
        </w:trPr>
        <w:tc>
          <w:tcPr>
            <w:tcW w:w="3340" w:type="dxa"/>
            <w:hideMark/>
          </w:tcPr>
          <w:p w14:paraId="737BA667" w14:textId="77777777" w:rsidR="00863166" w:rsidRPr="00863166" w:rsidRDefault="00863166" w:rsidP="00E415D9">
            <w:r>
              <w:t xml:space="preserve">4. </w:t>
            </w:r>
            <w:r w:rsidRPr="00E415D9">
              <w:rPr>
                <w:b/>
              </w:rPr>
              <w:t>традиционные виды хозяйствования коренных народов Якутии</w:t>
            </w:r>
          </w:p>
        </w:tc>
        <w:tc>
          <w:tcPr>
            <w:tcW w:w="4960" w:type="dxa"/>
            <w:hideMark/>
          </w:tcPr>
          <w:p w14:paraId="69ABAA10" w14:textId="77777777" w:rsidR="00863166" w:rsidRPr="00863166" w:rsidRDefault="00863166" w:rsidP="00E415D9">
            <w:r w:rsidRPr="00863166">
              <w:t xml:space="preserve">Охота </w:t>
            </w:r>
          </w:p>
        </w:tc>
        <w:tc>
          <w:tcPr>
            <w:tcW w:w="1000" w:type="dxa"/>
            <w:hideMark/>
          </w:tcPr>
          <w:p w14:paraId="79A81056" w14:textId="77777777" w:rsidR="00863166" w:rsidRPr="00863166" w:rsidRDefault="00863166" w:rsidP="00E415D9">
            <w:r w:rsidRPr="00863166">
              <w:t>1</w:t>
            </w:r>
          </w:p>
        </w:tc>
      </w:tr>
      <w:tr w:rsidR="00863166" w:rsidRPr="00863166" w14:paraId="5A81FAAD" w14:textId="77777777" w:rsidTr="00E415D9">
        <w:trPr>
          <w:trHeight w:val="315"/>
        </w:trPr>
        <w:tc>
          <w:tcPr>
            <w:tcW w:w="3340" w:type="dxa"/>
            <w:hideMark/>
          </w:tcPr>
          <w:p w14:paraId="507836B7" w14:textId="77777777" w:rsidR="00863166" w:rsidRPr="00863166" w:rsidRDefault="00863166" w:rsidP="00E415D9">
            <w:pPr>
              <w:rPr>
                <w:b/>
                <w:bCs/>
              </w:rPr>
            </w:pPr>
            <w:r w:rsidRPr="00863166">
              <w:rPr>
                <w:b/>
                <w:bCs/>
              </w:rPr>
              <w:t> </w:t>
            </w:r>
          </w:p>
        </w:tc>
        <w:tc>
          <w:tcPr>
            <w:tcW w:w="4960" w:type="dxa"/>
            <w:hideMark/>
          </w:tcPr>
          <w:p w14:paraId="2ED7E359" w14:textId="77777777" w:rsidR="00863166" w:rsidRPr="00863166" w:rsidRDefault="00863166" w:rsidP="00E415D9">
            <w:r w:rsidRPr="00863166">
              <w:t>Рыбалка</w:t>
            </w:r>
          </w:p>
        </w:tc>
        <w:tc>
          <w:tcPr>
            <w:tcW w:w="1000" w:type="dxa"/>
            <w:hideMark/>
          </w:tcPr>
          <w:p w14:paraId="2B399125" w14:textId="77777777" w:rsidR="00863166" w:rsidRPr="00863166" w:rsidRDefault="00863166" w:rsidP="00E415D9">
            <w:r w:rsidRPr="00863166">
              <w:t>1</w:t>
            </w:r>
          </w:p>
        </w:tc>
      </w:tr>
      <w:tr w:rsidR="00863166" w:rsidRPr="00863166" w14:paraId="5EF7323E" w14:textId="77777777" w:rsidTr="00E415D9">
        <w:trPr>
          <w:trHeight w:val="510"/>
        </w:trPr>
        <w:tc>
          <w:tcPr>
            <w:tcW w:w="3340" w:type="dxa"/>
            <w:hideMark/>
          </w:tcPr>
          <w:p w14:paraId="477AAE91" w14:textId="77777777" w:rsidR="00863166" w:rsidRPr="00863166" w:rsidRDefault="00863166" w:rsidP="00E415D9">
            <w:r>
              <w:t xml:space="preserve">5. </w:t>
            </w:r>
            <w:r w:rsidRPr="00E415D9">
              <w:rPr>
                <w:b/>
              </w:rPr>
              <w:t>Национальная кухня коренных народов Якутии</w:t>
            </w:r>
          </w:p>
        </w:tc>
        <w:tc>
          <w:tcPr>
            <w:tcW w:w="4960" w:type="dxa"/>
            <w:hideMark/>
          </w:tcPr>
          <w:p w14:paraId="4887C3D9" w14:textId="77777777" w:rsidR="00863166" w:rsidRPr="00863166" w:rsidRDefault="00863166" w:rsidP="00E415D9">
            <w:r w:rsidRPr="00863166">
              <w:t>Национальная коренных народов Севера</w:t>
            </w:r>
          </w:p>
        </w:tc>
        <w:tc>
          <w:tcPr>
            <w:tcW w:w="1000" w:type="dxa"/>
            <w:hideMark/>
          </w:tcPr>
          <w:p w14:paraId="1B712723" w14:textId="77777777" w:rsidR="00863166" w:rsidRPr="00863166" w:rsidRDefault="00863166" w:rsidP="00E415D9">
            <w:r w:rsidRPr="00863166">
              <w:t>1</w:t>
            </w:r>
          </w:p>
        </w:tc>
      </w:tr>
      <w:tr w:rsidR="00863166" w:rsidRPr="00863166" w14:paraId="31FE4164" w14:textId="77777777" w:rsidTr="00E415D9">
        <w:trPr>
          <w:trHeight w:val="315"/>
        </w:trPr>
        <w:tc>
          <w:tcPr>
            <w:tcW w:w="3340" w:type="dxa"/>
            <w:hideMark/>
          </w:tcPr>
          <w:p w14:paraId="4C4F6E22" w14:textId="77777777" w:rsidR="00863166" w:rsidRPr="00863166" w:rsidRDefault="00863166" w:rsidP="00E415D9">
            <w:pPr>
              <w:rPr>
                <w:b/>
                <w:bCs/>
              </w:rPr>
            </w:pPr>
            <w:r w:rsidRPr="00863166">
              <w:rPr>
                <w:b/>
                <w:bCs/>
              </w:rPr>
              <w:t> </w:t>
            </w:r>
          </w:p>
        </w:tc>
        <w:tc>
          <w:tcPr>
            <w:tcW w:w="4960" w:type="dxa"/>
            <w:hideMark/>
          </w:tcPr>
          <w:p w14:paraId="1E40E0A0" w14:textId="77777777" w:rsidR="00863166" w:rsidRPr="00863166" w:rsidRDefault="00863166" w:rsidP="00E415D9">
            <w:r w:rsidRPr="00863166">
              <w:t>Блюда из съедобных растений и ягод</w:t>
            </w:r>
          </w:p>
        </w:tc>
        <w:tc>
          <w:tcPr>
            <w:tcW w:w="1000" w:type="dxa"/>
            <w:hideMark/>
          </w:tcPr>
          <w:p w14:paraId="39F61E89" w14:textId="77777777" w:rsidR="00863166" w:rsidRPr="00863166" w:rsidRDefault="00863166" w:rsidP="00E415D9">
            <w:r w:rsidRPr="00863166">
              <w:t>1</w:t>
            </w:r>
          </w:p>
        </w:tc>
      </w:tr>
      <w:tr w:rsidR="00863166" w:rsidRPr="00863166" w14:paraId="7B16CC6C" w14:textId="77777777" w:rsidTr="00E415D9">
        <w:trPr>
          <w:trHeight w:val="630"/>
        </w:trPr>
        <w:tc>
          <w:tcPr>
            <w:tcW w:w="3340" w:type="dxa"/>
            <w:hideMark/>
          </w:tcPr>
          <w:p w14:paraId="021F6815" w14:textId="77777777" w:rsidR="00863166" w:rsidRPr="00863166" w:rsidRDefault="00863166" w:rsidP="00E415D9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 w:rsidRPr="00863166">
              <w:rPr>
                <w:b/>
                <w:bCs/>
              </w:rPr>
              <w:t> Народные художественные промыслы народов Якутии</w:t>
            </w:r>
          </w:p>
        </w:tc>
        <w:tc>
          <w:tcPr>
            <w:tcW w:w="4960" w:type="dxa"/>
            <w:hideMark/>
          </w:tcPr>
          <w:p w14:paraId="09E89D70" w14:textId="77777777" w:rsidR="00863166" w:rsidRPr="00863166" w:rsidRDefault="00863166" w:rsidP="00E415D9">
            <w:r w:rsidRPr="00863166">
              <w:t>Народные художественные промыслы народов Якутии</w:t>
            </w:r>
          </w:p>
        </w:tc>
        <w:tc>
          <w:tcPr>
            <w:tcW w:w="1000" w:type="dxa"/>
            <w:hideMark/>
          </w:tcPr>
          <w:p w14:paraId="3BEC80D2" w14:textId="77777777" w:rsidR="00863166" w:rsidRPr="00863166" w:rsidRDefault="00863166" w:rsidP="00E415D9">
            <w:r w:rsidRPr="00863166">
              <w:t>1</w:t>
            </w:r>
          </w:p>
        </w:tc>
      </w:tr>
      <w:tr w:rsidR="00863166" w:rsidRPr="00863166" w14:paraId="4BDD4D87" w14:textId="77777777" w:rsidTr="00E415D9">
        <w:trPr>
          <w:trHeight w:val="315"/>
        </w:trPr>
        <w:tc>
          <w:tcPr>
            <w:tcW w:w="3340" w:type="dxa"/>
            <w:hideMark/>
          </w:tcPr>
          <w:p w14:paraId="34AD3B7A" w14:textId="77777777" w:rsidR="00863166" w:rsidRPr="00863166" w:rsidRDefault="00863166" w:rsidP="00E415D9">
            <w:r w:rsidRPr="00863166">
              <w:t> </w:t>
            </w:r>
          </w:p>
        </w:tc>
        <w:tc>
          <w:tcPr>
            <w:tcW w:w="4960" w:type="dxa"/>
            <w:hideMark/>
          </w:tcPr>
          <w:p w14:paraId="74CF950D" w14:textId="77777777" w:rsidR="00863166" w:rsidRPr="00863166" w:rsidRDefault="00863166" w:rsidP="00E415D9">
            <w:r w:rsidRPr="00863166">
              <w:t>Декоративно-прикладное искусство</w:t>
            </w:r>
          </w:p>
        </w:tc>
        <w:tc>
          <w:tcPr>
            <w:tcW w:w="1000" w:type="dxa"/>
            <w:hideMark/>
          </w:tcPr>
          <w:p w14:paraId="5A961CD7" w14:textId="77777777" w:rsidR="00863166" w:rsidRPr="00863166" w:rsidRDefault="00863166" w:rsidP="00E415D9">
            <w:r w:rsidRPr="00863166">
              <w:t>1</w:t>
            </w:r>
          </w:p>
        </w:tc>
      </w:tr>
      <w:tr w:rsidR="00863166" w:rsidRPr="00863166" w14:paraId="5DCF3C05" w14:textId="77777777" w:rsidTr="00E415D9">
        <w:trPr>
          <w:trHeight w:val="315"/>
        </w:trPr>
        <w:tc>
          <w:tcPr>
            <w:tcW w:w="3340" w:type="dxa"/>
            <w:hideMark/>
          </w:tcPr>
          <w:p w14:paraId="03F423B1" w14:textId="77777777" w:rsidR="00863166" w:rsidRPr="00863166" w:rsidRDefault="00863166" w:rsidP="00E415D9">
            <w:r w:rsidRPr="00863166">
              <w:t> </w:t>
            </w:r>
          </w:p>
        </w:tc>
        <w:tc>
          <w:tcPr>
            <w:tcW w:w="4960" w:type="dxa"/>
            <w:hideMark/>
          </w:tcPr>
          <w:p w14:paraId="4809E324" w14:textId="77777777" w:rsidR="00863166" w:rsidRPr="00863166" w:rsidRDefault="00863166" w:rsidP="00E415D9">
            <w:r w:rsidRPr="00863166">
              <w:t>Декоративно-прикладное искусство</w:t>
            </w:r>
          </w:p>
        </w:tc>
        <w:tc>
          <w:tcPr>
            <w:tcW w:w="1000" w:type="dxa"/>
            <w:hideMark/>
          </w:tcPr>
          <w:p w14:paraId="3E5BAB81" w14:textId="77777777" w:rsidR="00863166" w:rsidRPr="00863166" w:rsidRDefault="00863166" w:rsidP="00E415D9">
            <w:r w:rsidRPr="00863166">
              <w:t>1</w:t>
            </w:r>
          </w:p>
        </w:tc>
      </w:tr>
      <w:tr w:rsidR="00863166" w:rsidRPr="00863166" w14:paraId="73127F70" w14:textId="77777777" w:rsidTr="00E415D9">
        <w:trPr>
          <w:trHeight w:val="315"/>
        </w:trPr>
        <w:tc>
          <w:tcPr>
            <w:tcW w:w="3340" w:type="dxa"/>
            <w:hideMark/>
          </w:tcPr>
          <w:p w14:paraId="723E6295" w14:textId="77777777" w:rsidR="00863166" w:rsidRPr="00863166" w:rsidRDefault="00863166" w:rsidP="00E415D9">
            <w:pPr>
              <w:rPr>
                <w:b/>
                <w:bCs/>
              </w:rPr>
            </w:pPr>
            <w:r w:rsidRPr="00863166">
              <w:rPr>
                <w:b/>
                <w:bCs/>
              </w:rPr>
              <w:t> </w:t>
            </w:r>
            <w:r>
              <w:rPr>
                <w:b/>
                <w:bCs/>
              </w:rPr>
              <w:t xml:space="preserve">7. </w:t>
            </w:r>
            <w:r w:rsidRPr="00863166">
              <w:rPr>
                <w:b/>
                <w:bCs/>
              </w:rPr>
              <w:t>Устное народное творчество народов Якутии</w:t>
            </w:r>
          </w:p>
        </w:tc>
        <w:tc>
          <w:tcPr>
            <w:tcW w:w="4960" w:type="dxa"/>
            <w:hideMark/>
          </w:tcPr>
          <w:p w14:paraId="5E58D501" w14:textId="77777777" w:rsidR="00863166" w:rsidRPr="00863166" w:rsidRDefault="00863166" w:rsidP="00E415D9">
            <w:r w:rsidRPr="00863166">
              <w:t>Устное народное творчество народов Якутии</w:t>
            </w:r>
          </w:p>
        </w:tc>
        <w:tc>
          <w:tcPr>
            <w:tcW w:w="1000" w:type="dxa"/>
            <w:hideMark/>
          </w:tcPr>
          <w:p w14:paraId="10F07057" w14:textId="77777777" w:rsidR="00863166" w:rsidRPr="00863166" w:rsidRDefault="00863166" w:rsidP="00E415D9">
            <w:r w:rsidRPr="00863166">
              <w:t>1</w:t>
            </w:r>
          </w:p>
        </w:tc>
      </w:tr>
      <w:tr w:rsidR="00863166" w:rsidRPr="00863166" w14:paraId="67975723" w14:textId="77777777" w:rsidTr="00E415D9">
        <w:trPr>
          <w:trHeight w:val="315"/>
        </w:trPr>
        <w:tc>
          <w:tcPr>
            <w:tcW w:w="3340" w:type="dxa"/>
            <w:hideMark/>
          </w:tcPr>
          <w:p w14:paraId="27AFD09E" w14:textId="77777777" w:rsidR="00863166" w:rsidRPr="00863166" w:rsidRDefault="00863166" w:rsidP="00E415D9">
            <w:r w:rsidRPr="00863166">
              <w:t> </w:t>
            </w:r>
          </w:p>
        </w:tc>
        <w:tc>
          <w:tcPr>
            <w:tcW w:w="4960" w:type="dxa"/>
            <w:hideMark/>
          </w:tcPr>
          <w:p w14:paraId="1EE30AA7" w14:textId="77777777" w:rsidR="00863166" w:rsidRPr="00863166" w:rsidRDefault="00863166" w:rsidP="00E415D9">
            <w:r w:rsidRPr="00863166">
              <w:t>Якутские сказки</w:t>
            </w:r>
          </w:p>
        </w:tc>
        <w:tc>
          <w:tcPr>
            <w:tcW w:w="1000" w:type="dxa"/>
            <w:hideMark/>
          </w:tcPr>
          <w:p w14:paraId="071C6690" w14:textId="77777777" w:rsidR="00863166" w:rsidRPr="00863166" w:rsidRDefault="00863166" w:rsidP="00E415D9">
            <w:r w:rsidRPr="00863166">
              <w:t>1</w:t>
            </w:r>
          </w:p>
        </w:tc>
      </w:tr>
      <w:tr w:rsidR="00863166" w:rsidRPr="00863166" w14:paraId="1BF4C342" w14:textId="77777777" w:rsidTr="00E415D9">
        <w:trPr>
          <w:trHeight w:val="315"/>
        </w:trPr>
        <w:tc>
          <w:tcPr>
            <w:tcW w:w="3340" w:type="dxa"/>
            <w:hideMark/>
          </w:tcPr>
          <w:p w14:paraId="33F6B5BA" w14:textId="77777777" w:rsidR="00863166" w:rsidRPr="00863166" w:rsidRDefault="00863166" w:rsidP="00E415D9">
            <w:pPr>
              <w:rPr>
                <w:b/>
                <w:bCs/>
              </w:rPr>
            </w:pPr>
            <w:r w:rsidRPr="00863166">
              <w:rPr>
                <w:b/>
                <w:bCs/>
              </w:rPr>
              <w:t> </w:t>
            </w:r>
          </w:p>
        </w:tc>
        <w:tc>
          <w:tcPr>
            <w:tcW w:w="4960" w:type="dxa"/>
            <w:hideMark/>
          </w:tcPr>
          <w:p w14:paraId="1AA67C83" w14:textId="77777777" w:rsidR="00863166" w:rsidRPr="00863166" w:rsidRDefault="00863166" w:rsidP="00E415D9">
            <w:r w:rsidRPr="00863166">
              <w:t>Сказки коренных народов Севера</w:t>
            </w:r>
          </w:p>
        </w:tc>
        <w:tc>
          <w:tcPr>
            <w:tcW w:w="1000" w:type="dxa"/>
            <w:hideMark/>
          </w:tcPr>
          <w:p w14:paraId="00035C33" w14:textId="77777777" w:rsidR="00863166" w:rsidRPr="00863166" w:rsidRDefault="00863166" w:rsidP="00E415D9">
            <w:r w:rsidRPr="00863166">
              <w:t>1</w:t>
            </w:r>
          </w:p>
        </w:tc>
      </w:tr>
      <w:tr w:rsidR="00863166" w:rsidRPr="00863166" w14:paraId="3E1BA1C4" w14:textId="77777777" w:rsidTr="00E415D9">
        <w:trPr>
          <w:trHeight w:val="315"/>
        </w:trPr>
        <w:tc>
          <w:tcPr>
            <w:tcW w:w="3340" w:type="dxa"/>
            <w:hideMark/>
          </w:tcPr>
          <w:p w14:paraId="17F36D55" w14:textId="77777777" w:rsidR="00863166" w:rsidRPr="00863166" w:rsidRDefault="00863166" w:rsidP="00E415D9">
            <w:r w:rsidRPr="00863166">
              <w:t> </w:t>
            </w:r>
          </w:p>
        </w:tc>
        <w:tc>
          <w:tcPr>
            <w:tcW w:w="4960" w:type="dxa"/>
            <w:hideMark/>
          </w:tcPr>
          <w:p w14:paraId="70B61993" w14:textId="77777777" w:rsidR="00863166" w:rsidRPr="00863166" w:rsidRDefault="00863166" w:rsidP="00E415D9">
            <w:r w:rsidRPr="00863166">
              <w:t>Национальные танцы народов Якутии</w:t>
            </w:r>
          </w:p>
        </w:tc>
        <w:tc>
          <w:tcPr>
            <w:tcW w:w="1000" w:type="dxa"/>
            <w:hideMark/>
          </w:tcPr>
          <w:p w14:paraId="15000DBC" w14:textId="77777777" w:rsidR="00863166" w:rsidRPr="00863166" w:rsidRDefault="00863166" w:rsidP="00E415D9">
            <w:r w:rsidRPr="00863166">
              <w:t>1</w:t>
            </w:r>
          </w:p>
        </w:tc>
      </w:tr>
      <w:tr w:rsidR="00E415D9" w:rsidRPr="00863166" w14:paraId="1678A6A1" w14:textId="77777777" w:rsidTr="00E415D9">
        <w:trPr>
          <w:trHeight w:val="315"/>
        </w:trPr>
        <w:tc>
          <w:tcPr>
            <w:tcW w:w="3340" w:type="dxa"/>
          </w:tcPr>
          <w:p w14:paraId="4519A615" w14:textId="77777777" w:rsidR="00E415D9" w:rsidRPr="00863166" w:rsidRDefault="00E415D9" w:rsidP="00E415D9"/>
        </w:tc>
        <w:tc>
          <w:tcPr>
            <w:tcW w:w="4960" w:type="dxa"/>
          </w:tcPr>
          <w:p w14:paraId="04055138" w14:textId="77777777" w:rsidR="00E415D9" w:rsidRPr="00863166" w:rsidRDefault="00E415D9" w:rsidP="00E415D9">
            <w:r w:rsidRPr="00E415D9">
              <w:t>Музыкальная культура народов Якутии</w:t>
            </w:r>
          </w:p>
        </w:tc>
        <w:tc>
          <w:tcPr>
            <w:tcW w:w="1000" w:type="dxa"/>
          </w:tcPr>
          <w:p w14:paraId="5B097FCC" w14:textId="77777777" w:rsidR="00E415D9" w:rsidRPr="00863166" w:rsidRDefault="00E415D9" w:rsidP="00E415D9"/>
        </w:tc>
      </w:tr>
      <w:tr w:rsidR="00863166" w:rsidRPr="00863166" w14:paraId="48AEA0B0" w14:textId="77777777" w:rsidTr="00E415D9">
        <w:trPr>
          <w:trHeight w:val="315"/>
        </w:trPr>
        <w:tc>
          <w:tcPr>
            <w:tcW w:w="3340" w:type="dxa"/>
            <w:hideMark/>
          </w:tcPr>
          <w:p w14:paraId="2D9D2915" w14:textId="77777777" w:rsidR="00863166" w:rsidRPr="00863166" w:rsidRDefault="00863166" w:rsidP="00E415D9">
            <w:pPr>
              <w:rPr>
                <w:b/>
                <w:bCs/>
              </w:rPr>
            </w:pPr>
            <w:r w:rsidRPr="00863166">
              <w:rPr>
                <w:b/>
                <w:bCs/>
              </w:rPr>
              <w:t> </w:t>
            </w:r>
          </w:p>
        </w:tc>
        <w:tc>
          <w:tcPr>
            <w:tcW w:w="4960" w:type="dxa"/>
            <w:hideMark/>
          </w:tcPr>
          <w:p w14:paraId="013DE61F" w14:textId="77777777" w:rsidR="00863166" w:rsidRPr="00863166" w:rsidRDefault="00863166" w:rsidP="00E415D9">
            <w:proofErr w:type="spellStart"/>
            <w:r w:rsidRPr="00863166">
              <w:t>Осуохай</w:t>
            </w:r>
            <w:proofErr w:type="spellEnd"/>
            <w:r w:rsidRPr="00863166">
              <w:t>- национальный танец</w:t>
            </w:r>
          </w:p>
        </w:tc>
        <w:tc>
          <w:tcPr>
            <w:tcW w:w="1000" w:type="dxa"/>
            <w:hideMark/>
          </w:tcPr>
          <w:p w14:paraId="3EB1DE6C" w14:textId="77777777" w:rsidR="00863166" w:rsidRPr="00863166" w:rsidRDefault="00863166" w:rsidP="00E415D9">
            <w:r w:rsidRPr="00863166">
              <w:t>1</w:t>
            </w:r>
          </w:p>
        </w:tc>
      </w:tr>
      <w:tr w:rsidR="00863166" w:rsidRPr="00863166" w14:paraId="73420A20" w14:textId="77777777" w:rsidTr="00E415D9">
        <w:trPr>
          <w:trHeight w:val="315"/>
        </w:trPr>
        <w:tc>
          <w:tcPr>
            <w:tcW w:w="3340" w:type="dxa"/>
            <w:hideMark/>
          </w:tcPr>
          <w:p w14:paraId="6E5761DE" w14:textId="77777777" w:rsidR="00863166" w:rsidRPr="00863166" w:rsidRDefault="00863166" w:rsidP="00E415D9">
            <w:r w:rsidRPr="00863166">
              <w:t> </w:t>
            </w:r>
          </w:p>
        </w:tc>
        <w:tc>
          <w:tcPr>
            <w:tcW w:w="4960" w:type="dxa"/>
            <w:hideMark/>
          </w:tcPr>
          <w:p w14:paraId="29526B00" w14:textId="77777777" w:rsidR="00863166" w:rsidRPr="00863166" w:rsidRDefault="00863166" w:rsidP="00E415D9">
            <w:r w:rsidRPr="00863166">
              <w:t>Практическое изучение ходьбы</w:t>
            </w:r>
          </w:p>
        </w:tc>
        <w:tc>
          <w:tcPr>
            <w:tcW w:w="1000" w:type="dxa"/>
            <w:hideMark/>
          </w:tcPr>
          <w:p w14:paraId="59DFA176" w14:textId="77777777" w:rsidR="00863166" w:rsidRPr="00863166" w:rsidRDefault="00863166" w:rsidP="00E415D9">
            <w:r w:rsidRPr="00863166">
              <w:t>1</w:t>
            </w:r>
          </w:p>
        </w:tc>
      </w:tr>
      <w:tr w:rsidR="00863166" w:rsidRPr="00863166" w14:paraId="47FED721" w14:textId="77777777" w:rsidTr="00E415D9">
        <w:trPr>
          <w:trHeight w:val="630"/>
        </w:trPr>
        <w:tc>
          <w:tcPr>
            <w:tcW w:w="3340" w:type="dxa"/>
            <w:hideMark/>
          </w:tcPr>
          <w:p w14:paraId="478B5ACC" w14:textId="77777777" w:rsidR="00863166" w:rsidRPr="00863166" w:rsidRDefault="00863166" w:rsidP="00E415D9">
            <w:pPr>
              <w:rPr>
                <w:b/>
                <w:bCs/>
              </w:rPr>
            </w:pPr>
            <w:r w:rsidRPr="00863166">
              <w:rPr>
                <w:b/>
                <w:bCs/>
              </w:rPr>
              <w:t> </w:t>
            </w:r>
            <w:r>
              <w:rPr>
                <w:b/>
                <w:bCs/>
              </w:rPr>
              <w:t xml:space="preserve">8. </w:t>
            </w:r>
            <w:r w:rsidRPr="00863166">
              <w:rPr>
                <w:b/>
                <w:bCs/>
              </w:rPr>
              <w:t>Национальные игры и игрушки коренных народов Якутии</w:t>
            </w:r>
          </w:p>
        </w:tc>
        <w:tc>
          <w:tcPr>
            <w:tcW w:w="4960" w:type="dxa"/>
            <w:hideMark/>
          </w:tcPr>
          <w:p w14:paraId="4827109C" w14:textId="77777777" w:rsidR="00863166" w:rsidRPr="00863166" w:rsidRDefault="00863166" w:rsidP="00E415D9">
            <w:r w:rsidRPr="00863166">
              <w:t>Национальные игры и игрушки коренных народов Якутии</w:t>
            </w:r>
          </w:p>
        </w:tc>
        <w:tc>
          <w:tcPr>
            <w:tcW w:w="1000" w:type="dxa"/>
            <w:hideMark/>
          </w:tcPr>
          <w:p w14:paraId="1DB51BF9" w14:textId="77777777" w:rsidR="00863166" w:rsidRPr="00863166" w:rsidRDefault="00863166" w:rsidP="00E415D9">
            <w:r w:rsidRPr="00863166">
              <w:t>1</w:t>
            </w:r>
          </w:p>
        </w:tc>
      </w:tr>
      <w:tr w:rsidR="00863166" w:rsidRPr="00863166" w14:paraId="1ECBC97C" w14:textId="77777777" w:rsidTr="00E415D9">
        <w:trPr>
          <w:trHeight w:val="315"/>
        </w:trPr>
        <w:tc>
          <w:tcPr>
            <w:tcW w:w="3340" w:type="dxa"/>
            <w:hideMark/>
          </w:tcPr>
          <w:p w14:paraId="168FE542" w14:textId="77777777" w:rsidR="00863166" w:rsidRPr="00863166" w:rsidRDefault="00863166" w:rsidP="00E415D9">
            <w:r w:rsidRPr="00863166">
              <w:t> </w:t>
            </w:r>
          </w:p>
        </w:tc>
        <w:tc>
          <w:tcPr>
            <w:tcW w:w="4960" w:type="dxa"/>
            <w:hideMark/>
          </w:tcPr>
          <w:p w14:paraId="295AC768" w14:textId="77777777" w:rsidR="00863166" w:rsidRPr="00863166" w:rsidRDefault="00863166" w:rsidP="00E415D9">
            <w:r w:rsidRPr="00863166">
              <w:t xml:space="preserve">Национальные </w:t>
            </w:r>
            <w:proofErr w:type="gramStart"/>
            <w:r w:rsidRPr="00863166">
              <w:t>игры  предков</w:t>
            </w:r>
            <w:proofErr w:type="gramEnd"/>
          </w:p>
        </w:tc>
        <w:tc>
          <w:tcPr>
            <w:tcW w:w="1000" w:type="dxa"/>
            <w:hideMark/>
          </w:tcPr>
          <w:p w14:paraId="1AA09DA0" w14:textId="77777777" w:rsidR="00863166" w:rsidRPr="00863166" w:rsidRDefault="00863166" w:rsidP="00E415D9">
            <w:r w:rsidRPr="00863166">
              <w:t>1</w:t>
            </w:r>
          </w:p>
        </w:tc>
      </w:tr>
      <w:tr w:rsidR="00863166" w:rsidRPr="00863166" w14:paraId="51B05969" w14:textId="77777777" w:rsidTr="00E415D9">
        <w:trPr>
          <w:trHeight w:val="315"/>
        </w:trPr>
        <w:tc>
          <w:tcPr>
            <w:tcW w:w="3340" w:type="dxa"/>
            <w:hideMark/>
          </w:tcPr>
          <w:p w14:paraId="0AFD6308" w14:textId="77777777" w:rsidR="00863166" w:rsidRPr="00863166" w:rsidRDefault="00863166" w:rsidP="00E415D9">
            <w:pPr>
              <w:rPr>
                <w:b/>
                <w:bCs/>
              </w:rPr>
            </w:pPr>
            <w:r w:rsidRPr="00863166">
              <w:rPr>
                <w:b/>
                <w:bCs/>
              </w:rPr>
              <w:t> </w:t>
            </w:r>
          </w:p>
        </w:tc>
        <w:tc>
          <w:tcPr>
            <w:tcW w:w="4960" w:type="dxa"/>
            <w:hideMark/>
          </w:tcPr>
          <w:p w14:paraId="35CCDA3C" w14:textId="77777777" w:rsidR="00863166" w:rsidRPr="00863166" w:rsidRDefault="00863166" w:rsidP="00E415D9">
            <w:r w:rsidRPr="00863166">
              <w:t xml:space="preserve">Настольные </w:t>
            </w:r>
            <w:proofErr w:type="gramStart"/>
            <w:r w:rsidRPr="00863166">
              <w:t>игры(</w:t>
            </w:r>
            <w:proofErr w:type="spellStart"/>
            <w:proofErr w:type="gramEnd"/>
            <w:r w:rsidRPr="00863166">
              <w:t>хабылык</w:t>
            </w:r>
            <w:proofErr w:type="spellEnd"/>
            <w:r w:rsidRPr="00863166">
              <w:t xml:space="preserve">, </w:t>
            </w:r>
            <w:proofErr w:type="spellStart"/>
            <w:r w:rsidRPr="00863166">
              <w:t>хаамыска</w:t>
            </w:r>
            <w:proofErr w:type="spellEnd"/>
            <w:r w:rsidRPr="00863166">
              <w:t>)</w:t>
            </w:r>
          </w:p>
        </w:tc>
        <w:tc>
          <w:tcPr>
            <w:tcW w:w="1000" w:type="dxa"/>
            <w:hideMark/>
          </w:tcPr>
          <w:p w14:paraId="0EDD0FB5" w14:textId="77777777" w:rsidR="00863166" w:rsidRPr="00863166" w:rsidRDefault="00863166" w:rsidP="00E415D9">
            <w:r w:rsidRPr="00863166">
              <w:t>1</w:t>
            </w:r>
          </w:p>
        </w:tc>
      </w:tr>
      <w:tr w:rsidR="00863166" w:rsidRPr="00863166" w14:paraId="4B39A046" w14:textId="77777777" w:rsidTr="00E415D9">
        <w:trPr>
          <w:trHeight w:val="585"/>
        </w:trPr>
        <w:tc>
          <w:tcPr>
            <w:tcW w:w="3340" w:type="dxa"/>
            <w:hideMark/>
          </w:tcPr>
          <w:p w14:paraId="7562F5FF" w14:textId="77777777" w:rsidR="00863166" w:rsidRPr="00863166" w:rsidRDefault="00863166" w:rsidP="00E415D9">
            <w:pPr>
              <w:rPr>
                <w:b/>
                <w:bCs/>
              </w:rPr>
            </w:pPr>
            <w:r w:rsidRPr="00863166">
              <w:rPr>
                <w:b/>
                <w:bCs/>
              </w:rPr>
              <w:t> </w:t>
            </w:r>
          </w:p>
        </w:tc>
        <w:tc>
          <w:tcPr>
            <w:tcW w:w="4960" w:type="dxa"/>
            <w:hideMark/>
          </w:tcPr>
          <w:p w14:paraId="70842435" w14:textId="77777777" w:rsidR="00863166" w:rsidRPr="00863166" w:rsidRDefault="00863166" w:rsidP="00E415D9">
            <w:r w:rsidRPr="00863166">
              <w:t>Национальные праздники народов Якутии</w:t>
            </w:r>
          </w:p>
        </w:tc>
        <w:tc>
          <w:tcPr>
            <w:tcW w:w="1000" w:type="dxa"/>
            <w:hideMark/>
          </w:tcPr>
          <w:p w14:paraId="186DE6BD" w14:textId="77777777" w:rsidR="00863166" w:rsidRPr="00863166" w:rsidRDefault="00863166" w:rsidP="00E415D9">
            <w:r w:rsidRPr="00863166">
              <w:t>1</w:t>
            </w:r>
          </w:p>
        </w:tc>
      </w:tr>
    </w:tbl>
    <w:p w14:paraId="7CC67F6F" w14:textId="77777777" w:rsidR="00797C25" w:rsidRDefault="00863166" w:rsidP="00B84709">
      <w:pPr>
        <w:spacing w:after="0"/>
      </w:pPr>
      <w:r>
        <w:fldChar w:fldCharType="end"/>
      </w:r>
      <w:r w:rsidR="00E415D9">
        <w:br w:type="textWrapping" w:clear="all"/>
      </w:r>
    </w:p>
    <w:sectPr w:rsidR="00797C25" w:rsidSect="00B847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B4C89"/>
    <w:multiLevelType w:val="multilevel"/>
    <w:tmpl w:val="C18C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C5DB2"/>
    <w:multiLevelType w:val="multilevel"/>
    <w:tmpl w:val="8B4A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AA5EDD"/>
    <w:multiLevelType w:val="multilevel"/>
    <w:tmpl w:val="1D26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AE1AF0"/>
    <w:multiLevelType w:val="multilevel"/>
    <w:tmpl w:val="225C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883547"/>
    <w:multiLevelType w:val="multilevel"/>
    <w:tmpl w:val="51D4C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C10768"/>
    <w:multiLevelType w:val="multilevel"/>
    <w:tmpl w:val="86CA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E84"/>
    <w:rsid w:val="000451E9"/>
    <w:rsid w:val="00516E84"/>
    <w:rsid w:val="00633CA9"/>
    <w:rsid w:val="00797C25"/>
    <w:rsid w:val="007B29A4"/>
    <w:rsid w:val="00863166"/>
    <w:rsid w:val="00B84709"/>
    <w:rsid w:val="00C930B5"/>
    <w:rsid w:val="00DC250B"/>
    <w:rsid w:val="00E4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C3936"/>
  <w15:chartTrackingRefBased/>
  <w15:docId w15:val="{ECB7B698-09EF-489C-94D2-19EB9576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School-PC</cp:lastModifiedBy>
  <cp:revision>2</cp:revision>
  <dcterms:created xsi:type="dcterms:W3CDTF">2023-03-14T07:33:00Z</dcterms:created>
  <dcterms:modified xsi:type="dcterms:W3CDTF">2023-03-14T07:33:00Z</dcterms:modified>
</cp:coreProperties>
</file>