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A45" w:rsidRDefault="00932909" w:rsidP="00937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6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32909" w:rsidRPr="00117F61" w:rsidRDefault="00710A45" w:rsidP="00937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7 «в» класс</w:t>
      </w:r>
      <w:r w:rsidR="00932909" w:rsidRPr="00117F6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17F61" w:rsidRPr="00117F61" w:rsidRDefault="00117F61" w:rsidP="00117F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«в» класса составлена на основании следующих нормативных документов:</w:t>
      </w:r>
    </w:p>
    <w:p w:rsidR="00117F61" w:rsidRPr="00117F61" w:rsidRDefault="00117F61" w:rsidP="00117F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1.</w:t>
      </w:r>
      <w:r w:rsidRPr="00117F61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образования. </w:t>
      </w:r>
    </w:p>
    <w:p w:rsidR="00117F61" w:rsidRPr="00117F61" w:rsidRDefault="00117F61" w:rsidP="00117F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2.</w:t>
      </w:r>
      <w:r w:rsidRPr="00117F61">
        <w:rPr>
          <w:rFonts w:ascii="Times New Roman" w:hAnsi="Times New Roman" w:cs="Times New Roman"/>
          <w:sz w:val="24"/>
          <w:szCs w:val="24"/>
        </w:rPr>
        <w:tab/>
        <w:t xml:space="preserve">Примерной программы по русскому языку основного общего образования. </w:t>
      </w:r>
    </w:p>
    <w:p w:rsidR="00117F61" w:rsidRPr="00117F61" w:rsidRDefault="00117F61" w:rsidP="00117F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3.</w:t>
      </w:r>
      <w:r w:rsidRPr="00117F61">
        <w:rPr>
          <w:rFonts w:ascii="Times New Roman" w:hAnsi="Times New Roman" w:cs="Times New Roman"/>
          <w:sz w:val="24"/>
          <w:szCs w:val="24"/>
        </w:rPr>
        <w:tab/>
        <w:t xml:space="preserve">Авторской программы по русскому языку для основной школы авторов Т.А. </w:t>
      </w:r>
      <w:proofErr w:type="spellStart"/>
      <w:r w:rsidRPr="00117F61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117F61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117F61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117F61">
        <w:rPr>
          <w:rFonts w:ascii="Times New Roman" w:hAnsi="Times New Roman" w:cs="Times New Roman"/>
          <w:sz w:val="24"/>
          <w:szCs w:val="24"/>
        </w:rPr>
        <w:t>.</w:t>
      </w:r>
    </w:p>
    <w:p w:rsidR="00117F61" w:rsidRDefault="00117F61" w:rsidP="00117F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4.</w:t>
      </w:r>
      <w:r w:rsidRPr="00117F61">
        <w:rPr>
          <w:rFonts w:ascii="Times New Roman" w:hAnsi="Times New Roman" w:cs="Times New Roman"/>
          <w:sz w:val="24"/>
          <w:szCs w:val="24"/>
        </w:rPr>
        <w:tab/>
      </w:r>
      <w:r w:rsidR="00A039EA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Pr="00117F61">
        <w:rPr>
          <w:rFonts w:ascii="Times New Roman" w:hAnsi="Times New Roman" w:cs="Times New Roman"/>
          <w:sz w:val="24"/>
          <w:szCs w:val="24"/>
        </w:rPr>
        <w:t xml:space="preserve"> ГКОУ РС (Я) «РС(К)Ш-И» на 202</w:t>
      </w:r>
      <w:r w:rsidR="0093343C">
        <w:rPr>
          <w:rFonts w:ascii="Times New Roman" w:hAnsi="Times New Roman" w:cs="Times New Roman"/>
          <w:sz w:val="24"/>
          <w:szCs w:val="24"/>
        </w:rPr>
        <w:t>2</w:t>
      </w:r>
      <w:r w:rsidRPr="00117F61">
        <w:rPr>
          <w:rFonts w:ascii="Times New Roman" w:hAnsi="Times New Roman" w:cs="Times New Roman"/>
          <w:sz w:val="24"/>
          <w:szCs w:val="24"/>
        </w:rPr>
        <w:t>– 202</w:t>
      </w:r>
      <w:r w:rsidR="0093343C">
        <w:rPr>
          <w:rFonts w:ascii="Times New Roman" w:hAnsi="Times New Roman" w:cs="Times New Roman"/>
          <w:sz w:val="24"/>
          <w:szCs w:val="24"/>
        </w:rPr>
        <w:t>3</w:t>
      </w:r>
      <w:r w:rsidRPr="00117F6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6685F" w:rsidRPr="00117F61" w:rsidRDefault="0096685F" w:rsidP="00117F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17F61" w:rsidRPr="00117F61" w:rsidRDefault="00117F61" w:rsidP="00117F61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ab/>
      </w:r>
      <w:r w:rsidRPr="00117F61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17F61">
        <w:rPr>
          <w:rFonts w:ascii="Times New Roman" w:hAnsi="Times New Roman" w:cs="Times New Roman"/>
          <w:sz w:val="24"/>
          <w:szCs w:val="24"/>
        </w:rPr>
        <w:t xml:space="preserve"> Русский язык. 7 класс. Учебник для общеобразовательных учреждений. В 2 ч./ </w:t>
      </w:r>
      <w:proofErr w:type="spellStart"/>
      <w:r w:rsidRPr="00117F61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117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F61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117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F61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117F61">
        <w:rPr>
          <w:rFonts w:ascii="Times New Roman" w:hAnsi="Times New Roman" w:cs="Times New Roman"/>
          <w:sz w:val="24"/>
          <w:szCs w:val="24"/>
        </w:rPr>
        <w:t xml:space="preserve"> и др.</w:t>
      </w:r>
      <w:r w:rsidR="0093343C">
        <w:rPr>
          <w:rFonts w:ascii="Times New Roman" w:hAnsi="Times New Roman" w:cs="Times New Roman"/>
          <w:sz w:val="24"/>
          <w:szCs w:val="24"/>
        </w:rPr>
        <w:t>/</w:t>
      </w:r>
      <w:r w:rsidRPr="00117F61">
        <w:rPr>
          <w:rFonts w:ascii="Times New Roman" w:hAnsi="Times New Roman" w:cs="Times New Roman"/>
          <w:sz w:val="24"/>
          <w:szCs w:val="24"/>
        </w:rPr>
        <w:t xml:space="preserve"> – М.: Просвещение, 2016 (с учётом тифлопедагогических требований)</w:t>
      </w:r>
    </w:p>
    <w:p w:rsidR="00117F61" w:rsidRPr="00117F61" w:rsidRDefault="00117F61" w:rsidP="00117F6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44EF" w:rsidRPr="00710A45" w:rsidRDefault="00117F61" w:rsidP="00117F61">
      <w:pPr>
        <w:pStyle w:val="a7"/>
        <w:ind w:firstLine="567"/>
        <w:jc w:val="both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117F61">
        <w:rPr>
          <w:rFonts w:ascii="Times New Roman" w:hAnsi="Times New Roman"/>
          <w:sz w:val="24"/>
          <w:szCs w:val="24"/>
        </w:rPr>
        <w:t>Программа</w:t>
      </w:r>
      <w:r w:rsidR="00B344EF" w:rsidRPr="00117F61">
        <w:rPr>
          <w:rFonts w:ascii="Times New Roman" w:hAnsi="Times New Roman"/>
          <w:sz w:val="24"/>
          <w:szCs w:val="24"/>
        </w:rPr>
        <w:t xml:space="preserve"> рассчитан</w:t>
      </w:r>
      <w:r w:rsidRPr="00117F61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B344EF" w:rsidRPr="00117F61">
        <w:rPr>
          <w:rFonts w:ascii="Times New Roman" w:hAnsi="Times New Roman"/>
          <w:sz w:val="24"/>
          <w:szCs w:val="24"/>
        </w:rPr>
        <w:t xml:space="preserve">на  </w:t>
      </w:r>
      <w:r w:rsidR="00B344EF" w:rsidRPr="00710A45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="00B344EF" w:rsidRPr="00710A45">
        <w:rPr>
          <w:rFonts w:ascii="Times New Roman" w:hAnsi="Times New Roman"/>
          <w:b/>
          <w:bCs/>
          <w:sz w:val="24"/>
          <w:szCs w:val="24"/>
        </w:rPr>
        <w:t xml:space="preserve"> часа в неделю</w:t>
      </w:r>
      <w:r w:rsidRPr="00710A45">
        <w:rPr>
          <w:rFonts w:ascii="Times New Roman" w:hAnsi="Times New Roman"/>
          <w:b/>
          <w:bCs/>
          <w:sz w:val="24"/>
          <w:szCs w:val="24"/>
        </w:rPr>
        <w:t xml:space="preserve"> - 136  часов</w:t>
      </w:r>
    </w:p>
    <w:p w:rsidR="00932909" w:rsidRPr="00117F61" w:rsidRDefault="00932909" w:rsidP="00932909">
      <w:pPr>
        <w:pStyle w:val="2"/>
        <w:ind w:firstLine="0"/>
        <w:jc w:val="center"/>
        <w:rPr>
          <w:b/>
          <w:sz w:val="24"/>
        </w:rPr>
      </w:pPr>
      <w:r w:rsidRPr="00117F61">
        <w:rPr>
          <w:b/>
          <w:sz w:val="24"/>
        </w:rPr>
        <w:t>Цели обучения:</w:t>
      </w:r>
    </w:p>
    <w:p w:rsidR="00932909" w:rsidRPr="00117F61" w:rsidRDefault="00932909" w:rsidP="00932909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 xml:space="preserve">воспитание уважения к родному языку, сознательного отношения к </w:t>
      </w:r>
      <w:proofErr w:type="gramStart"/>
      <w:r w:rsidRPr="00117F61">
        <w:rPr>
          <w:rFonts w:ascii="Times New Roman" w:hAnsi="Times New Roman" w:cs="Times New Roman"/>
          <w:sz w:val="24"/>
          <w:szCs w:val="24"/>
        </w:rPr>
        <w:t>нему  как</w:t>
      </w:r>
      <w:proofErr w:type="gramEnd"/>
      <w:r w:rsidRPr="00117F61">
        <w:rPr>
          <w:rFonts w:ascii="Times New Roman" w:hAnsi="Times New Roman" w:cs="Times New Roman"/>
          <w:sz w:val="24"/>
          <w:szCs w:val="24"/>
        </w:rPr>
        <w:t xml:space="preserve"> явлению культуры; осмысление родного языка как основного средства общения и получения знаний в разных сферах человеческой деятельности;</w:t>
      </w:r>
    </w:p>
    <w:p w:rsidR="00932909" w:rsidRPr="00117F61" w:rsidRDefault="00932909" w:rsidP="009329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совершенствование речевой деятельности, коммуникативных умений и навыков, обеспечивающих свободное владение русским языком; обогащение словарного запаса и грамматического строя речи;</w:t>
      </w:r>
    </w:p>
    <w:p w:rsidR="00932909" w:rsidRPr="00117F61" w:rsidRDefault="00932909" w:rsidP="009329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формирование умений познавать, анализировать, классифицировать языковые факты, умений работать с текстом, осуществлять информационный поиск.</w:t>
      </w:r>
    </w:p>
    <w:p w:rsidR="00932909" w:rsidRPr="00117F61" w:rsidRDefault="00932909" w:rsidP="00932909">
      <w:pPr>
        <w:pStyle w:val="a5"/>
        <w:spacing w:line="360" w:lineRule="auto"/>
        <w:jc w:val="center"/>
        <w:rPr>
          <w:sz w:val="24"/>
        </w:rPr>
      </w:pPr>
      <w:r w:rsidRPr="00117F61">
        <w:rPr>
          <w:b/>
          <w:sz w:val="24"/>
        </w:rPr>
        <w:t>Задачи преподавания</w:t>
      </w:r>
      <w:r w:rsidRPr="00117F61">
        <w:rPr>
          <w:sz w:val="24"/>
        </w:rPr>
        <w:t>:</w:t>
      </w:r>
    </w:p>
    <w:p w:rsidR="00932909" w:rsidRPr="00117F61" w:rsidRDefault="00932909" w:rsidP="00932909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117F61">
        <w:rPr>
          <w:sz w:val="24"/>
        </w:rPr>
        <w:t>формирование научного мировоззрения, вооружение основами знаний о родном языке, развитие языкового и эстетического идеала;</w:t>
      </w:r>
    </w:p>
    <w:p w:rsidR="00932909" w:rsidRPr="00117F61" w:rsidRDefault="00932909" w:rsidP="00932909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17F61">
        <w:rPr>
          <w:sz w:val="24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обучающихся</w:t>
      </w:r>
    </w:p>
    <w:p w:rsidR="00932909" w:rsidRPr="00117F61" w:rsidRDefault="00932909" w:rsidP="00932909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17F61">
        <w:rPr>
          <w:sz w:val="24"/>
        </w:rPr>
        <w:t xml:space="preserve">развитие логического мышления, умение работать с книгой, со    справочной литературой, совершенствование навыков чтения. </w:t>
      </w:r>
    </w:p>
    <w:p w:rsidR="00932909" w:rsidRPr="00117F61" w:rsidRDefault="00932909" w:rsidP="009329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2909" w:rsidRPr="00117F61" w:rsidRDefault="00932909" w:rsidP="00932909">
      <w:pPr>
        <w:pStyle w:val="9"/>
        <w:rPr>
          <w:b/>
          <w:bCs/>
          <w:sz w:val="24"/>
        </w:rPr>
      </w:pPr>
      <w:r w:rsidRPr="00117F61">
        <w:rPr>
          <w:b/>
          <w:bCs/>
          <w:sz w:val="24"/>
        </w:rPr>
        <w:lastRenderedPageBreak/>
        <w:t>Учебно-тематический план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378"/>
        <w:gridCol w:w="4394"/>
      </w:tblGrid>
      <w:tr w:rsidR="00884EEE" w:rsidRPr="00117F61" w:rsidTr="009114D4">
        <w:trPr>
          <w:cantSplit/>
          <w:trHeight w:val="13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EE" w:rsidRPr="00117F61" w:rsidRDefault="00884EEE" w:rsidP="0088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EE" w:rsidRPr="00117F61" w:rsidRDefault="00884EEE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Темы типовой программы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84EEE" w:rsidRPr="00117F61" w:rsidRDefault="00884EEE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E" w:rsidRPr="00117F61" w:rsidRDefault="00884EEE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7DC7" w:rsidRPr="00117F61" w:rsidTr="009114D4">
        <w:trPr>
          <w:trHeight w:val="11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Русский язык </w:t>
            </w:r>
            <w:proofErr w:type="gramStart"/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как  развивающееся</w:t>
            </w:r>
            <w:proofErr w:type="gramEnd"/>
          </w:p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DC7" w:rsidRPr="00117F61" w:rsidTr="009114D4">
        <w:trPr>
          <w:trHeight w:val="11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proofErr w:type="gramStart"/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2BE5" w:rsidRPr="0011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 w:rsidRPr="00117F61">
              <w:rPr>
                <w:rFonts w:ascii="Times New Roman" w:hAnsi="Times New Roman" w:cs="Times New Roman"/>
                <w:sz w:val="24"/>
                <w:szCs w:val="24"/>
              </w:rPr>
              <w:t xml:space="preserve"> и 6 классах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BE5" w:rsidRPr="00117F61">
              <w:rPr>
                <w:rFonts w:ascii="Times New Roman" w:hAnsi="Times New Roman" w:cs="Times New Roman"/>
                <w:sz w:val="24"/>
                <w:szCs w:val="24"/>
              </w:rPr>
              <w:t>0+3 р/р</w:t>
            </w:r>
          </w:p>
        </w:tc>
      </w:tr>
      <w:tr w:rsidR="00937DC7" w:rsidRPr="00117F61" w:rsidTr="009114D4">
        <w:trPr>
          <w:trHeight w:val="10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FD2BE5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23+5 р/р</w:t>
            </w:r>
          </w:p>
        </w:tc>
      </w:tr>
      <w:tr w:rsidR="00937DC7" w:rsidRPr="00117F61" w:rsidTr="009114D4">
        <w:trPr>
          <w:trHeight w:val="3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FD2BE5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11+2 р/р</w:t>
            </w:r>
          </w:p>
        </w:tc>
      </w:tr>
      <w:tr w:rsidR="00937DC7" w:rsidRPr="00117F61" w:rsidTr="009114D4">
        <w:trPr>
          <w:trHeight w:val="3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FD2BE5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18+5 р/р</w:t>
            </w:r>
          </w:p>
        </w:tc>
      </w:tr>
      <w:tr w:rsidR="00937DC7" w:rsidRPr="00117F61" w:rsidTr="009114D4">
        <w:trPr>
          <w:trHeight w:val="3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Слово категории состояния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FD2BE5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DC7" w:rsidRPr="00117F61" w:rsidTr="009114D4">
        <w:trPr>
          <w:trHeight w:val="7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Культура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FD2BE5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DC7" w:rsidRPr="00117F61" w:rsidTr="009114D4">
        <w:trPr>
          <w:trHeight w:val="3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FD2BE5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8+1 р/р</w:t>
            </w:r>
          </w:p>
        </w:tc>
      </w:tr>
      <w:tr w:rsidR="00937DC7" w:rsidRPr="00117F61" w:rsidTr="009114D4">
        <w:trPr>
          <w:trHeight w:val="3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FD2BE5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11+2 р/р</w:t>
            </w:r>
          </w:p>
        </w:tc>
      </w:tr>
      <w:tr w:rsidR="00937DC7" w:rsidRPr="00117F61" w:rsidTr="009114D4">
        <w:trPr>
          <w:trHeight w:val="3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FD2BE5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13+4 р/р</w:t>
            </w:r>
          </w:p>
        </w:tc>
      </w:tr>
      <w:tr w:rsidR="00937DC7" w:rsidRPr="00117F61" w:rsidTr="009114D4">
        <w:trPr>
          <w:trHeight w:val="7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Междометие. Звукоподражательные слова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FD2BE5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DC7" w:rsidRPr="00117F61" w:rsidTr="009114D4">
        <w:trPr>
          <w:trHeight w:val="7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Pr="00117F61" w:rsidRDefault="00937DC7" w:rsidP="00884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 в 7 классе</w:t>
            </w:r>
            <w:r w:rsidR="00FD2BE5" w:rsidRPr="00117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B344EF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2BE5" w:rsidRPr="00117F61">
              <w:rPr>
                <w:rFonts w:ascii="Times New Roman" w:hAnsi="Times New Roman" w:cs="Times New Roman"/>
                <w:sz w:val="24"/>
                <w:szCs w:val="24"/>
              </w:rPr>
              <w:t>+3 р/р</w:t>
            </w:r>
          </w:p>
        </w:tc>
      </w:tr>
      <w:tr w:rsidR="00937DC7" w:rsidRPr="00117F61" w:rsidTr="009114D4">
        <w:trPr>
          <w:trHeight w:val="3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7" w:rsidRPr="00117F61" w:rsidRDefault="00937DC7" w:rsidP="0088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937DC7" w:rsidP="0088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C7" w:rsidRPr="00117F61" w:rsidRDefault="00FD2BE5" w:rsidP="008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932909" w:rsidRPr="00117F61" w:rsidRDefault="00932909" w:rsidP="00932909">
      <w:pPr>
        <w:ind w:left="-1260"/>
        <w:jc w:val="both"/>
        <w:rPr>
          <w:rFonts w:ascii="Times New Roman" w:hAnsi="Times New Roman" w:cs="Times New Roman"/>
          <w:sz w:val="24"/>
          <w:szCs w:val="24"/>
        </w:rPr>
      </w:pPr>
    </w:p>
    <w:p w:rsidR="00932909" w:rsidRPr="00117F61" w:rsidRDefault="00B344EF" w:rsidP="00932909">
      <w:pPr>
        <w:pStyle w:val="31"/>
        <w:jc w:val="center"/>
        <w:rPr>
          <w:sz w:val="24"/>
        </w:rPr>
      </w:pPr>
      <w:r w:rsidRPr="00117F61">
        <w:rPr>
          <w:sz w:val="24"/>
        </w:rPr>
        <w:t>Т</w:t>
      </w:r>
      <w:r w:rsidR="00932909" w:rsidRPr="00117F61">
        <w:rPr>
          <w:sz w:val="24"/>
        </w:rPr>
        <w:t>ребования к уровню подготовки учащихся,</w:t>
      </w:r>
    </w:p>
    <w:p w:rsidR="009114D4" w:rsidRDefault="00932909" w:rsidP="00117F61">
      <w:pPr>
        <w:pStyle w:val="31"/>
        <w:jc w:val="center"/>
        <w:rPr>
          <w:sz w:val="24"/>
        </w:rPr>
      </w:pPr>
      <w:r w:rsidRPr="00117F61">
        <w:rPr>
          <w:sz w:val="24"/>
        </w:rPr>
        <w:t>обучающихся по данной программ</w:t>
      </w:r>
    </w:p>
    <w:p w:rsidR="009114D4" w:rsidRDefault="009114D4" w:rsidP="009114D4">
      <w:pPr>
        <w:pStyle w:val="31"/>
        <w:jc w:val="center"/>
        <w:rPr>
          <w:sz w:val="24"/>
        </w:rPr>
      </w:pPr>
    </w:p>
    <w:p w:rsidR="009114D4" w:rsidRDefault="00932909" w:rsidP="009114D4">
      <w:pPr>
        <w:pStyle w:val="31"/>
        <w:ind w:firstLine="0"/>
        <w:rPr>
          <w:sz w:val="24"/>
        </w:rPr>
      </w:pPr>
      <w:r w:rsidRPr="00117F61">
        <w:rPr>
          <w:sz w:val="24"/>
        </w:rPr>
        <w:t>Обучающиеся должны</w:t>
      </w:r>
      <w:r w:rsidR="0093343C">
        <w:rPr>
          <w:sz w:val="24"/>
        </w:rPr>
        <w:t xml:space="preserve"> </w:t>
      </w:r>
      <w:r w:rsidRPr="00117F61">
        <w:rPr>
          <w:sz w:val="24"/>
        </w:rPr>
        <w:t>знать:</w:t>
      </w:r>
    </w:p>
    <w:p w:rsidR="009114D4" w:rsidRDefault="00932909" w:rsidP="009114D4">
      <w:pPr>
        <w:pStyle w:val="31"/>
        <w:jc w:val="left"/>
        <w:rPr>
          <w:sz w:val="24"/>
        </w:rPr>
      </w:pPr>
      <w:r w:rsidRPr="00117F61">
        <w:rPr>
          <w:sz w:val="24"/>
        </w:rPr>
        <w:t>основные сведения о языке, изученные в 5 –7 классах;</w:t>
      </w:r>
      <w:r w:rsidR="009114D4">
        <w:rPr>
          <w:sz w:val="24"/>
        </w:rPr>
        <w:t xml:space="preserve"> </w:t>
      </w:r>
      <w:r w:rsidRPr="00117F61">
        <w:rPr>
          <w:sz w:val="24"/>
        </w:rPr>
        <w:t>изученные языковые понятия, разделы языкознания, основные единицы языка, их признаки;</w:t>
      </w:r>
      <w:r w:rsidR="009114D4">
        <w:rPr>
          <w:sz w:val="24"/>
        </w:rPr>
        <w:t xml:space="preserve"> </w:t>
      </w:r>
      <w:r w:rsidR="009114D4" w:rsidRPr="00117F61">
        <w:rPr>
          <w:sz w:val="24"/>
        </w:rPr>
        <w:t>смысл понятий: речь устная и письменная, монолог и диалог, сфера и ситуация речевого общения;</w:t>
      </w:r>
      <w:r w:rsidR="009114D4">
        <w:rPr>
          <w:sz w:val="24"/>
        </w:rPr>
        <w:t xml:space="preserve"> </w:t>
      </w:r>
      <w:r w:rsidR="009114D4" w:rsidRPr="00117F61">
        <w:rPr>
          <w:sz w:val="24"/>
        </w:rPr>
        <w:t>признаки текста, средства связи предложений и смысловых частей текста;</w:t>
      </w:r>
      <w:r w:rsidR="009114D4">
        <w:rPr>
          <w:sz w:val="24"/>
        </w:rPr>
        <w:t xml:space="preserve"> </w:t>
      </w:r>
      <w:r w:rsidR="009114D4" w:rsidRPr="00117F61">
        <w:rPr>
          <w:sz w:val="24"/>
        </w:rPr>
        <w:t>признаки и жанровые особенности изученных стилей речи;</w:t>
      </w:r>
      <w:r w:rsidR="009114D4">
        <w:rPr>
          <w:sz w:val="24"/>
        </w:rPr>
        <w:t xml:space="preserve"> </w:t>
      </w:r>
      <w:r w:rsidR="009114D4" w:rsidRPr="00117F61">
        <w:rPr>
          <w:sz w:val="24"/>
        </w:rPr>
        <w:t>функционально-смысловые типы речи, их признаки; основные нормы русского литературного языка (орфоэпические, лексические, грамматические, орфографические и пунктуационные).</w:t>
      </w:r>
    </w:p>
    <w:p w:rsidR="009114D4" w:rsidRDefault="009114D4" w:rsidP="009114D4">
      <w:pPr>
        <w:pStyle w:val="31"/>
        <w:jc w:val="left"/>
        <w:rPr>
          <w:bCs/>
          <w:sz w:val="24"/>
        </w:rPr>
      </w:pPr>
      <w:r w:rsidRPr="00117F61">
        <w:rPr>
          <w:b w:val="0"/>
          <w:bCs/>
          <w:sz w:val="24"/>
        </w:rPr>
        <w:t xml:space="preserve">  </w:t>
      </w:r>
      <w:r w:rsidRPr="00117F61">
        <w:rPr>
          <w:bCs/>
          <w:sz w:val="24"/>
        </w:rPr>
        <w:t>Обучающиеся должны уметь:</w:t>
      </w:r>
    </w:p>
    <w:p w:rsidR="009114D4" w:rsidRDefault="009114D4" w:rsidP="009114D4">
      <w:pPr>
        <w:pStyle w:val="31"/>
        <w:jc w:val="left"/>
        <w:rPr>
          <w:b w:val="0"/>
          <w:bCs/>
          <w:sz w:val="24"/>
        </w:rPr>
      </w:pPr>
      <w:r w:rsidRPr="00117F61">
        <w:rPr>
          <w:b w:val="0"/>
          <w:bCs/>
          <w:sz w:val="24"/>
        </w:rPr>
        <w:t>производить морфологический разбор изученных частей речи, синтаксический разбор предложений с причастными и деепричастными оборотами;</w:t>
      </w:r>
    </w:p>
    <w:p w:rsidR="009114D4" w:rsidRDefault="009114D4" w:rsidP="009114D4">
      <w:pPr>
        <w:pStyle w:val="31"/>
        <w:jc w:val="left"/>
        <w:rPr>
          <w:b w:val="0"/>
          <w:bCs/>
          <w:sz w:val="24"/>
        </w:rPr>
      </w:pPr>
      <w:r w:rsidRPr="00117F61">
        <w:rPr>
          <w:b w:val="0"/>
          <w:bCs/>
          <w:sz w:val="24"/>
        </w:rPr>
        <w:t>находить в словах изученные орфограммы, обосновывать их выбор, правильно писать    слова с изученными орфограммами, находить и исправлять орфографические ошибки, правильно писать слова с непроверяемыми орфограммами</w:t>
      </w:r>
      <w:r>
        <w:rPr>
          <w:b w:val="0"/>
          <w:bCs/>
          <w:sz w:val="24"/>
        </w:rPr>
        <w:t xml:space="preserve">; </w:t>
      </w:r>
    </w:p>
    <w:p w:rsidR="009114D4" w:rsidRPr="00117F61" w:rsidRDefault="009114D4" w:rsidP="009114D4">
      <w:pPr>
        <w:pStyle w:val="31"/>
        <w:jc w:val="left"/>
        <w:rPr>
          <w:b w:val="0"/>
          <w:bCs/>
          <w:sz w:val="24"/>
        </w:rPr>
      </w:pPr>
      <w:r w:rsidRPr="00117F61">
        <w:rPr>
          <w:b w:val="0"/>
          <w:bCs/>
          <w:sz w:val="24"/>
        </w:rPr>
        <w:lastRenderedPageBreak/>
        <w:t>выделять запятыми причастные и деепричастные обороты</w:t>
      </w:r>
      <w:r>
        <w:rPr>
          <w:b w:val="0"/>
          <w:bCs/>
          <w:sz w:val="24"/>
        </w:rPr>
        <w:t xml:space="preserve">; </w:t>
      </w:r>
      <w:r w:rsidRPr="00117F61">
        <w:rPr>
          <w:b w:val="0"/>
          <w:bCs/>
          <w:sz w:val="24"/>
        </w:rPr>
        <w:t xml:space="preserve">различать изученные стили речи; определять тему, основную мысль текста, функционально-смысловой тип и стиль </w:t>
      </w:r>
      <w:proofErr w:type="gramStart"/>
      <w:r w:rsidRPr="00117F61">
        <w:rPr>
          <w:b w:val="0"/>
          <w:bCs/>
          <w:sz w:val="24"/>
        </w:rPr>
        <w:t>речи;  анализировать</w:t>
      </w:r>
      <w:proofErr w:type="gramEnd"/>
      <w:r w:rsidRPr="00117F61">
        <w:rPr>
          <w:b w:val="0"/>
          <w:bCs/>
          <w:sz w:val="24"/>
        </w:rPr>
        <w:t xml:space="preserve"> структуру и языковые особенности текста; </w:t>
      </w:r>
      <w:r>
        <w:rPr>
          <w:b w:val="0"/>
          <w:bCs/>
          <w:sz w:val="24"/>
        </w:rPr>
        <w:t xml:space="preserve"> </w:t>
      </w:r>
      <w:r w:rsidRPr="00117F61">
        <w:rPr>
          <w:b w:val="0"/>
          <w:bCs/>
          <w:sz w:val="24"/>
        </w:rPr>
        <w:t xml:space="preserve">опознавать языковые единицы, проводить различные виды их анализа; </w:t>
      </w:r>
    </w:p>
    <w:p w:rsidR="009114D4" w:rsidRPr="00117F61" w:rsidRDefault="009114D4" w:rsidP="009114D4">
      <w:pPr>
        <w:pStyle w:val="8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117F61">
        <w:rPr>
          <w:b w:val="0"/>
          <w:bCs w:val="0"/>
          <w:sz w:val="24"/>
        </w:rPr>
        <w:t>адекватно воспринимать информацию устного и письменного сообщения;</w:t>
      </w:r>
      <w:r w:rsidR="0093343C">
        <w:rPr>
          <w:b w:val="0"/>
          <w:bCs w:val="0"/>
          <w:sz w:val="24"/>
        </w:rPr>
        <w:t xml:space="preserve"> </w:t>
      </w:r>
      <w:r w:rsidRPr="00117F61">
        <w:rPr>
          <w:b w:val="0"/>
          <w:bCs w:val="0"/>
          <w:sz w:val="24"/>
        </w:rPr>
        <w:t>воспроизводить текст с заданной степенью свёрнутости;</w:t>
      </w:r>
    </w:p>
    <w:p w:rsidR="009114D4" w:rsidRPr="00117F61" w:rsidRDefault="009114D4" w:rsidP="009114D4">
      <w:pPr>
        <w:pStyle w:val="8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117F61">
        <w:rPr>
          <w:b w:val="0"/>
          <w:bCs w:val="0"/>
          <w:sz w:val="24"/>
        </w:rPr>
        <w:t>создавать тексты изученных стилей и жанров;</w:t>
      </w:r>
    </w:p>
    <w:p w:rsidR="009114D4" w:rsidRPr="00117F61" w:rsidRDefault="009114D4" w:rsidP="009114D4">
      <w:pPr>
        <w:pStyle w:val="8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117F61">
        <w:rPr>
          <w:b w:val="0"/>
          <w:bCs w:val="0"/>
          <w:sz w:val="24"/>
        </w:rPr>
        <w:t>свободно и правильно излагать свои мысли в устной и письменной форме, соблюдать нормы построения текста;</w:t>
      </w:r>
    </w:p>
    <w:p w:rsidR="009114D4" w:rsidRPr="00117F61" w:rsidRDefault="009114D4" w:rsidP="009114D4">
      <w:pPr>
        <w:pStyle w:val="8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117F61">
        <w:rPr>
          <w:b w:val="0"/>
          <w:bCs w:val="0"/>
          <w:sz w:val="24"/>
        </w:rPr>
        <w:t xml:space="preserve">соблюдать в практике речевого </w:t>
      </w:r>
      <w:proofErr w:type="gramStart"/>
      <w:r w:rsidRPr="00117F61">
        <w:rPr>
          <w:b w:val="0"/>
          <w:bCs w:val="0"/>
          <w:sz w:val="24"/>
        </w:rPr>
        <w:t>общения  основные</w:t>
      </w:r>
      <w:proofErr w:type="gramEnd"/>
      <w:r w:rsidRPr="00117F61">
        <w:rPr>
          <w:b w:val="0"/>
          <w:bCs w:val="0"/>
          <w:sz w:val="24"/>
        </w:rPr>
        <w:t xml:space="preserve"> нормы русского литературного языка;</w:t>
      </w:r>
    </w:p>
    <w:p w:rsidR="009114D4" w:rsidRPr="00117F61" w:rsidRDefault="009114D4" w:rsidP="009114D4">
      <w:pPr>
        <w:pStyle w:val="8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117F61">
        <w:rPr>
          <w:b w:val="0"/>
          <w:bCs w:val="0"/>
          <w:sz w:val="24"/>
        </w:rPr>
        <w:t>соблюдать в практике письма основные правила орфографии и пунктуации; соблюдать нормы этикета.</w:t>
      </w:r>
    </w:p>
    <w:p w:rsidR="009114D4" w:rsidRPr="00117F61" w:rsidRDefault="009114D4" w:rsidP="009114D4">
      <w:pPr>
        <w:rPr>
          <w:rFonts w:ascii="Times New Roman" w:hAnsi="Times New Roman" w:cs="Times New Roman"/>
          <w:sz w:val="24"/>
          <w:szCs w:val="24"/>
        </w:rPr>
      </w:pPr>
    </w:p>
    <w:p w:rsidR="00DB4000" w:rsidRPr="00117F61" w:rsidRDefault="00DB4000" w:rsidP="0093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Календарно-тематический план</w:t>
      </w:r>
      <w:r w:rsidR="00933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русскому языку для 7 «</w:t>
      </w:r>
      <w:r w:rsidR="00911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11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класса</w:t>
      </w:r>
    </w:p>
    <w:p w:rsidR="0093343C" w:rsidRDefault="00DB4000" w:rsidP="00DB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911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66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1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-20</w:t>
      </w:r>
      <w:r w:rsidR="00911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66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1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</w:t>
      </w:r>
    </w:p>
    <w:p w:rsidR="00DB4000" w:rsidRPr="00117F61" w:rsidRDefault="00DB4000" w:rsidP="00DB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 часа в неделю: 136 часов)</w:t>
      </w:r>
    </w:p>
    <w:p w:rsidR="00DB4000" w:rsidRPr="00117F61" w:rsidRDefault="00DB4000" w:rsidP="00DB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4000" w:rsidRPr="00117F61" w:rsidRDefault="00DB4000" w:rsidP="00DB4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000" w:rsidRPr="00117F61" w:rsidRDefault="00DB4000" w:rsidP="00DB4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710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20"/>
        <w:gridCol w:w="5103"/>
        <w:gridCol w:w="1701"/>
        <w:gridCol w:w="2694"/>
      </w:tblGrid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31eb0d0f313a7b2e665884148ab1c647a44d6c8"/>
            <w:bookmarkStart w:id="1" w:name="0"/>
            <w:bookmarkEnd w:id="0"/>
            <w:bookmarkEnd w:id="1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 в разделе, теме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факту</w:t>
            </w: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Русский язык как развивающееся явление (1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Русский язык как развивающееся явление.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000" w:rsidRPr="00117F61" w:rsidRDefault="00DB4000" w:rsidP="00DB400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изученного в 5-6 классах (10 ч. </w:t>
            </w:r>
            <w:proofErr w:type="gramStart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 3</w:t>
            </w:r>
            <w:proofErr w:type="gramEnd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Синтаксический разбор.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и орфография. Фонетический разбор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rPr>
          <w:trHeight w:val="1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орфография. Морфологический разбор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117F61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№1 с грамматическим заданием по теме «Повторение изученного в 5-6 классах».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117F61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117F61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как 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117F61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диалога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780421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Стили </w:t>
            </w:r>
            <w:r w:rsidR="00117F61"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домашнему сочинению по картине И.И. Бродского «Летний сад осенью»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rPr>
          <w:trHeight w:val="7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ч.</w:t>
            </w:r>
            <w:proofErr w:type="gramEnd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 ч.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rPr>
          <w:trHeight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Причастие (23 ч. + 5 ч.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 как часть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признаки у причастия. Признаки глагола у причастия.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прилагательного у причастия.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Публицистический стиль.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0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B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Причастный оборот. Выделение причастного </w:t>
            </w: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оборота запятыми.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Описание внешности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Сочинение по картине В.И. Хабарова «Портрет Милы».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B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B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причастия.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перед н в полных и кратких страдательных причастиях.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17-18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 две буквы н в суффиксах страдательных причастий прошедшего времени и в отглагольных прилагательных.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причастия.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 материалов для написания выборочного изложения по отрывку из рассказа М.А. Шолохова «Судьба человека»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Написание выборочного </w:t>
            </w:r>
            <w:proofErr w:type="gram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изложения  по</w:t>
            </w:r>
            <w:proofErr w:type="gram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отрывку из  рассказа М.А. Шолохова «Судьба человека»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«Причастие».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№2 с грамматическим </w:t>
            </w:r>
            <w:proofErr w:type="gram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заданием  по</w:t>
            </w:r>
            <w:proofErr w:type="gram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«Причастие».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контрольного диктанта.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Деепричастие</w:t>
            </w: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(11 ч. + 2 ч.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признаки у деепричастия. признаки глагола и наречия у деепричастия.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Деепричастный оборот. Запятые при </w:t>
            </w: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деепричастном обороте.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Деепричастия несовершенного вида.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Деепричастия совершенного вида.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написанию сочинения по картине С. Григорьева «Вратарь».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Написание сочинения по картине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С.Григорьева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«Вратарь».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деепричастия.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«Деепричастие».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«Деепричастие».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№3 с грамматическим заданием по теме «Деепричастие».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контрольного диктанта.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rPr>
          <w:trHeight w:val="2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Наречие (18 ч. + 5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группы наречий.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наречий.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написанию сочинения по картине И. Попова «Первый снег».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Написание сочинения по картине И. Попова «Первый снег».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наречия.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не с наречиями на – </w:t>
            </w:r>
            <w:proofErr w:type="gram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и</w:t>
            </w:r>
            <w:proofErr w:type="gram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не с наречиями на – </w:t>
            </w:r>
            <w:proofErr w:type="gram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и</w:t>
            </w:r>
            <w:proofErr w:type="gram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не-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ни- отрицательных наречий.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написанию изложения по теме «Когда были открыты драгоценные камни».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Написание изложения по теме «Когда были открыты драгоценные камни».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 две буквы н в наречиях на – о и – 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Описание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о </w:t>
            </w:r>
            <w:proofErr w:type="gram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на конце наречий.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 между частями слова в наречиях.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«Наречие».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«Наречие».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«Наречие».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состояния (2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 как часть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категории состояния.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Служебные части речи (1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Предлог (8 ч. + 1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как часть речи. Употребление предлогов.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Непроизводные и производные предлоги.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предлоги. Морфологический разбор предлога.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Устное сочинение по картине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А.В.Сайкиной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школа».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«Предлог».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№ 4 с грамматическим </w:t>
            </w: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заданием по теме «Предлог».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контрольного диктанта.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Союз (11 ч. + 2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как часть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сочинительные и подчинительные.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 в сложном предложении.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Подчинительные союзы.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союза.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союзов также, тоже, чтобы.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«Союз».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</w:t>
            </w:r>
            <w:proofErr w:type="gram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 с</w:t>
            </w:r>
            <w:proofErr w:type="gram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грамматическим заданием по теме «Союз».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контрольного диктанта.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написанию сочинения-рассуждения по теме «Книга – наш друг и советчик».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Написание сочинения-рассуждения по </w:t>
            </w:r>
            <w:proofErr w:type="gram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 «</w:t>
            </w:r>
            <w:proofErr w:type="gram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 - наш друг и советчик».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Частица (13 ч. + 4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частицы.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Рассуждение по теме «Как мне стать чемпионом».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Подготовка к написанию контрольного сочинения по картине К.Ф.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Юона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«Конец зимы. Полдень».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Написание контрольного сочинения по картине К.Ф.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Юона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«Конец зимы. Полдень».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частиц.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частицы не и 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частицы и приставка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не-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Сочинение-рассказ по данному сюжету.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ни, приставка ни-, союз ни-ни.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«Частица».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правописания служебных частей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правописания служебных частей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Проверочная работа по теме «Служебные части речи».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Междометие (2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 как часть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 в междометиях и знаки препинания при междометиях.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5-7 классах (</w:t>
            </w:r>
            <w:r w:rsidR="00B0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ч</w:t>
            </w:r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+ 3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Текст. Стили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Подготовка к написанию изложения по тексту Ф. Нестерова «У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Иваныча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Написание изложения по тексту Ф. Нестерова «У </w:t>
            </w: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Иваныча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и графика.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контрольному итоговому </w:t>
            </w: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диктанту №</w:t>
            </w:r>
            <w:r w:rsidR="0093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 с</w:t>
            </w:r>
            <w:proofErr w:type="gramEnd"/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грамматическим заданием за курс 7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диктант №6 с грамматическим заданием за курс 7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контрольного итогового диктанта.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Орфография.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780421"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80421"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000" w:rsidRPr="00117F61" w:rsidTr="009114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7804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780421" w:rsidP="00DB40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00" w:rsidRPr="00117F61" w:rsidRDefault="00DB4000" w:rsidP="00D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DC7" w:rsidRPr="00117F61" w:rsidRDefault="00DF6DC7">
      <w:pPr>
        <w:rPr>
          <w:rFonts w:ascii="Times New Roman" w:hAnsi="Times New Roman" w:cs="Times New Roman"/>
          <w:sz w:val="24"/>
          <w:szCs w:val="24"/>
        </w:rPr>
      </w:pPr>
    </w:p>
    <w:sectPr w:rsidR="00DF6DC7" w:rsidRPr="00117F61" w:rsidSect="00117F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0BA"/>
    <w:multiLevelType w:val="hybridMultilevel"/>
    <w:tmpl w:val="65BEA8D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70977"/>
    <w:multiLevelType w:val="hybridMultilevel"/>
    <w:tmpl w:val="94EC9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02557"/>
    <w:multiLevelType w:val="hybridMultilevel"/>
    <w:tmpl w:val="64F47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C916DC"/>
    <w:multiLevelType w:val="hybridMultilevel"/>
    <w:tmpl w:val="316A1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19589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0125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85186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1153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000"/>
    <w:rsid w:val="00117F61"/>
    <w:rsid w:val="00165110"/>
    <w:rsid w:val="001B2626"/>
    <w:rsid w:val="001B62A1"/>
    <w:rsid w:val="00282AF3"/>
    <w:rsid w:val="006E501C"/>
    <w:rsid w:val="00710A45"/>
    <w:rsid w:val="00780421"/>
    <w:rsid w:val="008059BB"/>
    <w:rsid w:val="00884EEE"/>
    <w:rsid w:val="008C2C6E"/>
    <w:rsid w:val="009114D4"/>
    <w:rsid w:val="00932909"/>
    <w:rsid w:val="0093343C"/>
    <w:rsid w:val="00937DC7"/>
    <w:rsid w:val="0096685F"/>
    <w:rsid w:val="00973F31"/>
    <w:rsid w:val="00A039EA"/>
    <w:rsid w:val="00B05395"/>
    <w:rsid w:val="00B344EF"/>
    <w:rsid w:val="00C5303E"/>
    <w:rsid w:val="00CC0D1C"/>
    <w:rsid w:val="00DB4000"/>
    <w:rsid w:val="00DF6DC7"/>
    <w:rsid w:val="00E40E45"/>
    <w:rsid w:val="00F0436E"/>
    <w:rsid w:val="00F30C83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FED5"/>
  <w15:docId w15:val="{5CF12EFF-1483-9140-B079-63CDB222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DC7"/>
  </w:style>
  <w:style w:type="paragraph" w:styleId="1">
    <w:name w:val="heading 1"/>
    <w:basedOn w:val="a"/>
    <w:next w:val="a"/>
    <w:link w:val="10"/>
    <w:qFormat/>
    <w:rsid w:val="00932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29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3290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2909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32909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32909"/>
    <w:pPr>
      <w:keepNext/>
      <w:spacing w:after="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4000"/>
  </w:style>
  <w:style w:type="paragraph" w:customStyle="1" w:styleId="c9">
    <w:name w:val="c9"/>
    <w:basedOn w:val="a"/>
    <w:rsid w:val="00D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4000"/>
  </w:style>
  <w:style w:type="character" w:customStyle="1" w:styleId="10">
    <w:name w:val="Заголовок 1 Знак"/>
    <w:basedOn w:val="a0"/>
    <w:link w:val="1"/>
    <w:rsid w:val="009329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290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29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329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329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32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932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3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329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32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9329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2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932909"/>
    <w:pPr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329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No Spacing"/>
    <w:uiPriority w:val="1"/>
    <w:qFormat/>
    <w:rsid w:val="00117F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Jirkova</cp:lastModifiedBy>
  <cp:revision>21</cp:revision>
  <dcterms:created xsi:type="dcterms:W3CDTF">2017-09-17T05:14:00Z</dcterms:created>
  <dcterms:modified xsi:type="dcterms:W3CDTF">2023-03-01T11:27:00Z</dcterms:modified>
</cp:coreProperties>
</file>