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60C" w:rsidRDefault="00D4760C" w:rsidP="00D47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B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Пояснительная записка. </w:t>
      </w:r>
    </w:p>
    <w:p w:rsidR="008B550E" w:rsidRDefault="008B550E" w:rsidP="00D47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Литература, 7 «в» класс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Pr="00117F61">
        <w:rPr>
          <w:rFonts w:ascii="Times New Roman" w:hAnsi="Times New Roman" w:cs="Times New Roman"/>
          <w:sz w:val="24"/>
          <w:szCs w:val="24"/>
        </w:rPr>
        <w:t xml:space="preserve"> для 7 «в» класса составлена на основании следующих нормативных документов: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1.</w:t>
      </w:r>
      <w:r w:rsidRPr="00117F61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образования. 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2.</w:t>
      </w:r>
      <w:r w:rsidRPr="00117F61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117F6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3.</w:t>
      </w:r>
      <w:r w:rsidRPr="00117F61">
        <w:rPr>
          <w:rFonts w:ascii="Times New Roman" w:hAnsi="Times New Roman" w:cs="Times New Roman"/>
          <w:sz w:val="24"/>
          <w:szCs w:val="24"/>
        </w:rPr>
        <w:tab/>
        <w:t xml:space="preserve">Авторской программы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117F61">
        <w:rPr>
          <w:rFonts w:ascii="Times New Roman" w:hAnsi="Times New Roman" w:cs="Times New Roman"/>
          <w:sz w:val="24"/>
          <w:szCs w:val="24"/>
        </w:rPr>
        <w:t xml:space="preserve"> для основной школы авторов </w:t>
      </w:r>
      <w:r>
        <w:rPr>
          <w:rFonts w:ascii="Times New Roman" w:hAnsi="Times New Roman" w:cs="Times New Roman"/>
          <w:sz w:val="24"/>
          <w:szCs w:val="24"/>
        </w:rPr>
        <w:t>В.Я. Коровиной и др</w:t>
      </w:r>
      <w:r w:rsidRPr="00117F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A74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 2012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4.</w:t>
      </w:r>
      <w:r w:rsidRPr="00117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Pr="00117F61">
        <w:rPr>
          <w:rFonts w:ascii="Times New Roman" w:hAnsi="Times New Roman" w:cs="Times New Roman"/>
          <w:sz w:val="24"/>
          <w:szCs w:val="24"/>
        </w:rPr>
        <w:t xml:space="preserve"> ГКОУ РС (Я) «РС(К)Ш-И» на 2020– 2021 учебный год.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F61">
        <w:rPr>
          <w:rFonts w:ascii="Times New Roman" w:hAnsi="Times New Roman" w:cs="Times New Roman"/>
          <w:sz w:val="24"/>
          <w:szCs w:val="24"/>
        </w:rPr>
        <w:t>5.</w:t>
      </w:r>
      <w:r w:rsidRPr="00117F61"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 на 202</w:t>
      </w:r>
      <w:r w:rsidR="000D5558">
        <w:rPr>
          <w:rFonts w:ascii="Times New Roman" w:hAnsi="Times New Roman" w:cs="Times New Roman"/>
          <w:sz w:val="24"/>
          <w:szCs w:val="24"/>
        </w:rPr>
        <w:t>2</w:t>
      </w:r>
      <w:r w:rsidRPr="00117F61">
        <w:rPr>
          <w:rFonts w:ascii="Times New Roman" w:hAnsi="Times New Roman" w:cs="Times New Roman"/>
          <w:sz w:val="24"/>
          <w:szCs w:val="24"/>
        </w:rPr>
        <w:t>-202</w:t>
      </w:r>
      <w:r w:rsidR="000D5558">
        <w:rPr>
          <w:rFonts w:ascii="Times New Roman" w:hAnsi="Times New Roman" w:cs="Times New Roman"/>
          <w:sz w:val="24"/>
          <w:szCs w:val="24"/>
        </w:rPr>
        <w:t>3</w:t>
      </w:r>
      <w:r w:rsidRPr="00117F6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A747B" w:rsidRPr="00117F61" w:rsidRDefault="00AA747B" w:rsidP="00AA7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747B" w:rsidRDefault="00AA747B" w:rsidP="00AA747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F61">
        <w:rPr>
          <w:rFonts w:ascii="Times New Roman" w:hAnsi="Times New Roman" w:cs="Times New Roman"/>
          <w:sz w:val="24"/>
          <w:szCs w:val="24"/>
        </w:rPr>
        <w:tab/>
      </w:r>
      <w:r w:rsidRPr="00117F61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17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Литература. 7 класс. В пяти частях.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В.Я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Коровина и др. М.: Просвещение, 2016/ с учётом тифлопедагогических требований)</w:t>
      </w:r>
    </w:p>
    <w:p w:rsidR="00AA747B" w:rsidRPr="008B550E" w:rsidRDefault="00AA747B" w:rsidP="00AA747B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в неделю: </w:t>
      </w:r>
      <w:r w:rsidRPr="008B55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часа (за год 68 часов)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760C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535A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</w:t>
      </w:r>
      <w:r w:rsidRPr="00535A2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целей</w:t>
      </w:r>
      <w:r w:rsidRPr="00535A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D4760C" w:rsidRPr="00535A29" w:rsidRDefault="00D4760C" w:rsidP="00D4760C">
      <w:pPr>
        <w:numPr>
          <w:ilvl w:val="0"/>
          <w:numId w:val="1"/>
        </w:numPr>
        <w:tabs>
          <w:tab w:val="clear" w:pos="1429"/>
          <w:tab w:val="num" w:pos="284"/>
        </w:tabs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воспитание</w:t>
      </w:r>
      <w:r w:rsidRPr="00535A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4760C" w:rsidRPr="00535A29" w:rsidRDefault="00D4760C" w:rsidP="00D4760C">
      <w:pPr>
        <w:numPr>
          <w:ilvl w:val="0"/>
          <w:numId w:val="1"/>
        </w:numPr>
        <w:tabs>
          <w:tab w:val="clear" w:pos="1429"/>
          <w:tab w:val="num" w:pos="284"/>
        </w:tabs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4760C" w:rsidRPr="00535A29" w:rsidRDefault="00D4760C" w:rsidP="00D4760C">
      <w:pPr>
        <w:numPr>
          <w:ilvl w:val="0"/>
          <w:numId w:val="1"/>
        </w:numPr>
        <w:tabs>
          <w:tab w:val="clear" w:pos="1429"/>
          <w:tab w:val="num" w:pos="284"/>
        </w:tabs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 знаний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4760C" w:rsidRPr="00535A29" w:rsidRDefault="00D4760C" w:rsidP="00D4760C">
      <w:pPr>
        <w:numPr>
          <w:ilvl w:val="0"/>
          <w:numId w:val="1"/>
        </w:numPr>
        <w:tabs>
          <w:tab w:val="clear" w:pos="1429"/>
          <w:tab w:val="num" w:pos="284"/>
        </w:tabs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овладение умениями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общегуманистические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4760C" w:rsidRPr="00535A29" w:rsidRDefault="00D4760C" w:rsidP="00D47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 проблема изучения литературы в 7 классе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особенности труда писателя, его позиция, изображение человека как важнейшая проблема литературы.</w:t>
      </w:r>
    </w:p>
    <w:p w:rsidR="00D4760C" w:rsidRPr="00535A29" w:rsidRDefault="00D4760C" w:rsidP="00D47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Чтение произведение зарубежной литературы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  7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проводится в конце учебного года.</w:t>
      </w:r>
    </w:p>
    <w:p w:rsidR="00D4760C" w:rsidRPr="00535A29" w:rsidRDefault="00D4760C" w:rsidP="00D476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включен перечень необходимых видов работ </w:t>
      </w:r>
      <w:r w:rsidRPr="00535A29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развитию речи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4760C" w:rsidRDefault="00D4760C" w:rsidP="00D476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60C" w:rsidRDefault="00D4760C" w:rsidP="00D476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60C" w:rsidRPr="00210BF3" w:rsidRDefault="00D4760C" w:rsidP="00D476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60C" w:rsidRPr="00535A29" w:rsidRDefault="00D4760C" w:rsidP="00D47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60C" w:rsidRPr="00535A29" w:rsidRDefault="00D4760C" w:rsidP="00D47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60C" w:rsidRPr="00535A29" w:rsidRDefault="00D4760C" w:rsidP="00D47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535A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35A29">
        <w:rPr>
          <w:rFonts w:ascii="Times New Roman" w:eastAsia="Times New Roman" w:hAnsi="Times New Roman"/>
          <w:b/>
          <w:sz w:val="28"/>
          <w:szCs w:val="28"/>
          <w:lang w:eastAsia="ru-RU"/>
        </w:rPr>
        <w:t>. Содержание тем учебного курса</w:t>
      </w:r>
    </w:p>
    <w:p w:rsidR="00D4760C" w:rsidRPr="00535A29" w:rsidRDefault="00D4760C" w:rsidP="00D4760C">
      <w:pPr>
        <w:shd w:val="clear" w:color="auto" w:fill="FFFFFF"/>
        <w:spacing w:before="223" w:after="0" w:line="240" w:lineRule="auto"/>
        <w:ind w:left="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D4760C" w:rsidRPr="00535A29" w:rsidRDefault="00D4760C" w:rsidP="00D4760C">
      <w:pPr>
        <w:shd w:val="clear" w:color="auto" w:fill="FFFFFF"/>
        <w:spacing w:before="122" w:after="0" w:line="240" w:lineRule="auto"/>
        <w:ind w:left="58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Изображение человека как важнейшая идейно-нрав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ственная проблема литературы. Взаимосвязь характеров </w:t>
      </w:r>
      <w:r w:rsidRPr="00535A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обстоятельств в художественном произведении. Труд чело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D4760C" w:rsidRPr="00535A29" w:rsidRDefault="00D4760C" w:rsidP="00D4760C">
      <w:pPr>
        <w:shd w:val="clear" w:color="auto" w:fill="FFFFFF"/>
        <w:spacing w:before="238" w:after="0" w:line="240" w:lineRule="auto"/>
        <w:ind w:left="10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D4760C" w:rsidRPr="00535A29" w:rsidRDefault="00D4760C" w:rsidP="00D4760C">
      <w:pPr>
        <w:shd w:val="clear" w:color="auto" w:fill="FFFFFF"/>
        <w:spacing w:before="245" w:after="0" w:line="240" w:lineRule="auto"/>
        <w:ind w:left="72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Предания.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Поэтическая автобиография народа. Устный 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рассказ об исторических событиях. </w:t>
      </w:r>
      <w:r w:rsidRPr="00535A29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>«Воцарение Ивана Гроз</w:t>
      </w:r>
      <w:r w:rsidRPr="00535A29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ного</w:t>
      </w:r>
      <w:proofErr w:type="gramStart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»,  «</w:t>
      </w:r>
      <w:proofErr w:type="gramEnd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Сороки-Ведьмы»,   «Петр и плотник».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Былины. </w:t>
      </w:r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>«</w:t>
      </w:r>
      <w:proofErr w:type="spellStart"/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>Вольга</w:t>
      </w:r>
      <w:proofErr w:type="spellEnd"/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 xml:space="preserve"> и Микула </w:t>
      </w:r>
      <w:proofErr w:type="spellStart"/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>Селянинович</w:t>
      </w:r>
      <w:proofErr w:type="spellEnd"/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 xml:space="preserve">». </w:t>
      </w:r>
      <w:r w:rsidRPr="00535A2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Воплощение в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былине нравственных свойств русского народа, прославле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мирного труда. Микула — носитель лучших человечес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ких качеств (трудолюбие, мастерство, чувство собственного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достоинства,  доброта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,   щедрость,   физическая   сила).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right="7" w:firstLine="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Киевский цикл былин.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«Илья Муромец и Соловей-разбойник».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Бескорыстное служение Родине и народу, му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жество, справедливость, чувство собственного достоин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— основные черты характера Ильи Муромца. (Изуча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ется одна былина по выбору.)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Новгородский цикл былин.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«Садко»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(для самостоятель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чтения). Своеобразие былины. Поэтичность. Темати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ли. (Для самостоятельного чтения.)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«Калевала»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Ильмаринен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9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Предание (развитие представле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ний). Гипербола (развитие представлений). Былина. Руны. Мифологический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эпос  (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представления).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Пословицы и поговорки. 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Народная мудрость пословиц </w:t>
      </w:r>
      <w:r w:rsidRPr="00535A29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и</w:t>
      </w:r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поговорок. Выражение в них духа народного языка.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Сборники пословиц. Собиратели пословиц. Меткость </w:t>
      </w:r>
      <w:r w:rsidRPr="00535A2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тему  (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эпитеты,   сравнения,   метафоры).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2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Героический эпос, афористи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ческие жанры фольклора. Пословицы, поговорки (развитие представлений).</w:t>
      </w:r>
    </w:p>
    <w:p w:rsidR="00D4760C" w:rsidRPr="00535A29" w:rsidRDefault="00D4760C" w:rsidP="00D4760C">
      <w:pPr>
        <w:shd w:val="clear" w:color="auto" w:fill="FFFFFF"/>
        <w:spacing w:before="238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 ДРЕВНЕРУССКОЙ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ЛИТЕРАТУРЫ</w:t>
      </w:r>
    </w:p>
    <w:p w:rsidR="00D4760C" w:rsidRPr="00535A29" w:rsidRDefault="00D4760C" w:rsidP="00D4760C">
      <w:pPr>
        <w:shd w:val="clear" w:color="auto" w:fill="FFFFFF"/>
        <w:spacing w:before="58" w:after="0" w:line="240" w:lineRule="auto"/>
        <w:ind w:left="7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«Поучение» Владимира Мономаха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(отрывок),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«Повесть </w:t>
      </w:r>
      <w:proofErr w:type="gramStart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  Петре</w:t>
      </w:r>
      <w:proofErr w:type="gramEnd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и   Февронии  Муромских».  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Нравственные 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заветыДревней</w:t>
      </w:r>
      <w:proofErr w:type="spellEnd"/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Руси. Внимание к личности, гимн любви и вер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right="22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Поучение (начальные представ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ления).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14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«Повесть временных лет».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Отрывок «О пользе книг».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7" w:right="22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Летопись (развитие представ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лений).</w:t>
      </w:r>
    </w:p>
    <w:p w:rsidR="00D4760C" w:rsidRPr="00535A29" w:rsidRDefault="00D4760C" w:rsidP="00D4760C">
      <w:pPr>
        <w:shd w:val="clear" w:color="auto" w:fill="FFFFFF"/>
        <w:spacing w:before="22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  </w:t>
      </w: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  ЛИТЕРАТУРЫ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XVIII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ВЕКА</w:t>
      </w:r>
    </w:p>
    <w:p w:rsidR="00D4760C" w:rsidRPr="00535A29" w:rsidRDefault="00D4760C" w:rsidP="00D4760C">
      <w:pPr>
        <w:shd w:val="clear" w:color="auto" w:fill="FFFFFF"/>
        <w:spacing w:before="94" w:after="0" w:line="240" w:lineRule="auto"/>
        <w:ind w:left="7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Михаил Васильевич Ломоносов.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Краткий рассказ об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ученом и поэте.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right="7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«К статуе Петра Великого», «Ода на день восшествия </w:t>
      </w: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>ея</w:t>
      </w:r>
      <w:proofErr w:type="spellEnd"/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 xml:space="preserve"> Величества государыни Им</w:t>
      </w: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ператрицы Елисаветы Петровны 1747 года» </w:t>
      </w:r>
      <w:r w:rsidRPr="00535A2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(отрывок).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Уверенность Ломоносова в будущем русской науки и ее творцов. Патриотизм. Призыв к миру. Признание труда, деяний на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благо  Родины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важнейшей чертой гражданина.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  литературы. Ода (начальные представления).</w:t>
      </w:r>
    </w:p>
    <w:p w:rsidR="00D4760C" w:rsidRPr="00535A29" w:rsidRDefault="00D4760C" w:rsidP="00D4760C">
      <w:pPr>
        <w:shd w:val="clear" w:color="auto" w:fill="FFFFFF"/>
        <w:spacing w:before="144" w:after="0" w:line="240" w:lineRule="auto"/>
        <w:ind w:left="7" w:right="22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Гавриил Романович Державин. </w:t>
      </w:r>
      <w:r w:rsidRPr="00535A2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Краткий рассказ о поэте.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«Река времен в своем </w:t>
      </w:r>
      <w:proofErr w:type="spellStart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стремленьи</w:t>
      </w:r>
      <w:proofErr w:type="spellEnd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...», «На птичку...», «Признание».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D4760C" w:rsidRPr="00535A29" w:rsidRDefault="00D4760C" w:rsidP="00D4760C">
      <w:pPr>
        <w:shd w:val="clear" w:color="auto" w:fill="FFFFFF"/>
        <w:spacing w:before="209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ИЗ   РУССКОЙ   </w:t>
      </w:r>
      <w:proofErr w:type="gramStart"/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ЛИТЕРАТУРЫ  </w:t>
      </w:r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 w:eastAsia="ru-RU"/>
        </w:rPr>
        <w:t>XIX</w:t>
      </w:r>
      <w:proofErr w:type="gramEnd"/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 ВЕКА</w:t>
      </w:r>
    </w:p>
    <w:p w:rsidR="00D4760C" w:rsidRPr="00535A29" w:rsidRDefault="00D4760C" w:rsidP="00D4760C">
      <w:pPr>
        <w:shd w:val="clear" w:color="auto" w:fill="FFFFFF"/>
        <w:spacing w:before="86" w:after="0" w:line="240" w:lineRule="auto"/>
        <w:ind w:left="7" w:right="29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Александр Сергеевич Пушкин. </w:t>
      </w:r>
      <w:r w:rsidRPr="00535A2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Краткий рассказ о писа</w:t>
      </w:r>
      <w:r w:rsidRPr="00535A2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>«</w:t>
      </w:r>
      <w:proofErr w:type="gramStart"/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Полтава»   </w:t>
      </w:r>
      <w:proofErr w:type="gramEnd"/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(«Полтавский    бой»),    «Медный    всадник»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right="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(вступление «На берегу пустынных волн...»),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«Песнь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вещем Олеге».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Интерес Пушкина к истории России. Мас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Карла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). Авторское отношение к героям. Летописный источник «Песни о вещем Олеге». Особенности компози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ции.  Своеобразие языка. 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Основная  мысль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стихотворения.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7"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Смысл   сопоставления   Олега   и   волхва.   Художественное воспроизведение быта и нравов Древней Руси.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Баллада (развитие представ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лений).</w:t>
      </w:r>
    </w:p>
    <w:p w:rsidR="00D4760C" w:rsidRPr="00535A29" w:rsidRDefault="00D4760C" w:rsidP="00D4760C">
      <w:pPr>
        <w:shd w:val="clear" w:color="auto" w:fill="FFFFFF"/>
        <w:spacing w:before="108" w:after="0" w:line="240" w:lineRule="auto"/>
        <w:ind w:right="14" w:firstLine="3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 xml:space="preserve">«Борис Годунов» (сцена в Чудовом монастыре). </w:t>
      </w:r>
      <w:r w:rsidRPr="00535A29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Образ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14" w:right="14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 xml:space="preserve">«Станционный смотритель».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Изображение «маленького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человека», его положения в обществе. Пробуждение чело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веческого достоинства и чувства протеста. Трагическое </w:t>
      </w:r>
      <w:r w:rsidRPr="00535A2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гуманистическое в повести.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14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Повесть (развитие представ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лений).</w:t>
      </w:r>
    </w:p>
    <w:p w:rsidR="00D4760C" w:rsidRPr="00535A29" w:rsidRDefault="00D4760C" w:rsidP="00D4760C">
      <w:pPr>
        <w:shd w:val="clear" w:color="auto" w:fill="FFFFFF"/>
        <w:spacing w:before="108"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Михаил Юрьевич Лермонтов.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2" w:right="7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«Песня про царя Ивана Васильевича, молодого опрични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 xml:space="preserve">ка и удалого купца Калашникова».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Поэма </w:t>
      </w:r>
      <w:r w:rsidRPr="00535A2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об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историческом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прошлом Руси. Картины быта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XVI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Кирибеевичем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9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сюжета поэмы. Авторское отношение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50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«Когда волнуется желтеющая нива...», «Молитва», «Ангел».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щим ожидаемое счастье на земле.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 литературы.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Фольклоризм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 (раз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витие представлений).</w:t>
      </w:r>
    </w:p>
    <w:p w:rsidR="00D4760C" w:rsidRPr="00535A29" w:rsidRDefault="00025180" w:rsidP="00D4760C">
      <w:pPr>
        <w:shd w:val="clear" w:color="auto" w:fill="FFFFFF"/>
        <w:spacing w:after="0" w:line="240" w:lineRule="auto"/>
        <w:ind w:left="36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 w14:anchorId="7D0A0B95">
          <v:line id="Прямая соединительная линия 1" o:spid="_x0000_s1026" style="position:absolute;left:0;text-align:lef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margin;mso-position-vertical:absolute;mso-position-vertical-relative:text;mso-width-percent:0;mso-height-percent:0;mso-width-relative:page;mso-height-relative:page" from="324.35pt,447.85pt" to="324.35pt,53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" o:allowincell="f" strokeweight=".35pt">
            <w10:wrap anchorx="margin"/>
          </v:line>
        </w:pict>
      </w:r>
      <w:r w:rsidR="00D4760C" w:rsidRPr="00535A2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Николай Васильевич Гоголь. </w:t>
      </w:r>
      <w:r w:rsidR="00D4760C"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Краткий рассказ о писа</w:t>
      </w:r>
      <w:r w:rsidR="00D4760C"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="00D4760C" w:rsidRPr="00535A29">
        <w:rPr>
          <w:rFonts w:ascii="Times New Roman" w:eastAsia="Times New Roman" w:hAnsi="Times New Roman"/>
          <w:sz w:val="24"/>
          <w:szCs w:val="24"/>
          <w:lang w:eastAsia="ru-RU"/>
        </w:rPr>
        <w:t>теле.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29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«Тарас Бульба».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Андрию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, смысл этого противопоставления. Патриотический пафос повести.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Особенности   изображения людей и природы в повести.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9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Литературный герой (развитие понятия).</w:t>
      </w:r>
    </w:p>
    <w:p w:rsidR="00D4760C" w:rsidRPr="00535A29" w:rsidRDefault="00D4760C" w:rsidP="00D4760C">
      <w:pPr>
        <w:shd w:val="clear" w:color="auto" w:fill="FFFFFF"/>
        <w:spacing w:before="274"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 Сергеевич Тургенев.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14" w:right="22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«Бирюк».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Изображение быта крестьян, авторское отно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шение к бесправным и обездоленным. Мастерство в изоб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ражении   пейзажа. Художественные особенности рассказа.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right="22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Стихотворения в прозе. </w:t>
      </w:r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«Русский язык». </w:t>
      </w:r>
      <w:r w:rsidRPr="00535A2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Тургенев о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богатстве и красоте русского языка. Родной язык как духовная опора человека.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«Близнецы», «Два богача».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Нрав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и человеческие взаимоотношения.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  литературы. Стихотворения в прозе.</w:t>
      </w:r>
    </w:p>
    <w:p w:rsidR="00D4760C" w:rsidRPr="00535A29" w:rsidRDefault="00D4760C" w:rsidP="00D4760C">
      <w:pPr>
        <w:shd w:val="clear" w:color="auto" w:fill="FFFFFF"/>
        <w:spacing w:before="252" w:after="0" w:line="240" w:lineRule="auto"/>
        <w:ind w:left="7" w:right="43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Николай Алексеевич Некрасов.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Краткий рассказ о пи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сателе.</w:t>
      </w:r>
    </w:p>
    <w:p w:rsidR="00D4760C" w:rsidRPr="00535A29" w:rsidRDefault="00D4760C" w:rsidP="00D4760C">
      <w:pPr>
        <w:shd w:val="clear" w:color="auto" w:fill="FFFFFF"/>
        <w:spacing w:before="22" w:after="0" w:line="240" w:lineRule="auto"/>
        <w:ind w:right="43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lang w:eastAsia="ru-RU"/>
        </w:rPr>
        <w:t xml:space="preserve">«Русские женщины» </w:t>
      </w:r>
      <w:r w:rsidRPr="00535A29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(«Княгиня Трубецкая»).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Историче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ская основа поэмы. Величие духа русских женщин, отпра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вившихся вслед за осужденными мужьями в Сибирь. Ху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дожественные особенности исторических поэм Некрасова.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right="43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«Размышления у парадного подъезда».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Поэма (развитие понятия). Трех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сложные размеры стиха (развитие понятия).</w:t>
      </w:r>
    </w:p>
    <w:p w:rsidR="00D4760C" w:rsidRPr="00535A29" w:rsidRDefault="00D4760C" w:rsidP="00D4760C">
      <w:pPr>
        <w:shd w:val="clear" w:color="auto" w:fill="FFFFFF"/>
        <w:spacing w:before="281" w:after="0" w:line="240" w:lineRule="auto"/>
        <w:ind w:left="3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Алексей Константинович Толстой.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о поэте. Исторические баллады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«Василий Шибанов»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«Михаиле Репнин».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тивостоящего самовластию.</w:t>
      </w:r>
    </w:p>
    <w:p w:rsidR="00D4760C" w:rsidRPr="00535A29" w:rsidRDefault="00D4760C" w:rsidP="00D4760C">
      <w:pPr>
        <w:shd w:val="clear" w:color="auto" w:fill="FFFFFF"/>
        <w:spacing w:before="216" w:after="0" w:line="240" w:lineRule="auto"/>
        <w:ind w:left="14" w:right="43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lastRenderedPageBreak/>
        <w:t xml:space="preserve">Михаил Евграфович Салтыков-Щедрин. </w:t>
      </w:r>
      <w:r w:rsidRPr="00535A2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Краткий рассказ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 писателе.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9" w:right="29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«Повесть о том, как один мужик двух генералов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прокормил».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«Дикий помещик».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самостоятельного чтения.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Гротеск (начальные представ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ления).</w:t>
      </w:r>
    </w:p>
    <w:p w:rsidR="00D4760C" w:rsidRPr="00535A29" w:rsidRDefault="00D4760C" w:rsidP="00D4760C">
      <w:pPr>
        <w:shd w:val="clear" w:color="auto" w:fill="FFFFFF"/>
        <w:spacing w:before="173"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Лев Николаевич Толстой.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9" w:right="29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«Детство».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Савишна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Maman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» и др. Взаимоотношения детей и взрос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лых. Проявления чувств героя, беспощадность к себе, ана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 собственных поступков.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Автобиографическое художест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венное произведение (развитие понятия). Герой-повество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 (развитие понятия).</w:t>
      </w:r>
    </w:p>
    <w:p w:rsidR="00D4760C" w:rsidRPr="00535A29" w:rsidRDefault="00D4760C" w:rsidP="00D4760C">
      <w:pPr>
        <w:shd w:val="clear" w:color="auto" w:fill="FFFFFF"/>
        <w:spacing w:before="202"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 Алексеевич Бунин.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писателе.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«Цифры». 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детей  в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семье.  Герой рассказа: сложность взаимопонимания детей и взрослых.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«Лапти».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Душевное богатство простого крестьянина.</w:t>
      </w:r>
    </w:p>
    <w:p w:rsidR="00D4760C" w:rsidRPr="00535A29" w:rsidRDefault="00D4760C" w:rsidP="00D4760C">
      <w:pPr>
        <w:shd w:val="clear" w:color="auto" w:fill="FFFFFF"/>
        <w:spacing w:before="245" w:after="0" w:line="240" w:lineRule="auto"/>
        <w:ind w:left="3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Антон Павлович Чехов.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58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«Хамелеон».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лии» как средство юмористической характеристики.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36" w:right="7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«Злоумышленник», «Размазня». 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Многогранность коми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ческого в рассказах А. П. Чехова. (Для чтения и обсуж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дения.)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50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D4760C" w:rsidRPr="00535A29" w:rsidRDefault="00D4760C" w:rsidP="00D4760C">
      <w:pPr>
        <w:shd w:val="clear" w:color="auto" w:fill="FFFFFF"/>
        <w:spacing w:before="223" w:after="0" w:line="240" w:lineRule="auto"/>
        <w:ind w:left="11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Край  ты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мой,   родимый  край!»</w:t>
      </w:r>
    </w:p>
    <w:p w:rsidR="00D4760C" w:rsidRPr="00535A29" w:rsidRDefault="00D4760C" w:rsidP="00D4760C">
      <w:pPr>
        <w:shd w:val="clear" w:color="auto" w:fill="FFFFFF"/>
        <w:spacing w:before="130" w:after="0" w:line="240" w:lineRule="auto"/>
        <w:ind w:left="36" w:right="14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русских поэтов </w:t>
      </w:r>
      <w:r w:rsidRPr="00535A29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 о родной при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роде.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22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Жуковский.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«Приход весны»;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И. Бунин.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«Родина»;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А. Фет.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«Вечер», «Это утро...»;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Ф. Тютчев.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«Весенние воды», «Умом Россию не понять...»;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 К. Толстой.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«Край </w:t>
      </w:r>
      <w:r w:rsidRPr="00535A29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ты мой, родимый край...», «Благовест».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Поэтическое изобра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родной природы и выражение авторского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настрое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ния,   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миросозерцания.</w:t>
      </w:r>
    </w:p>
    <w:p w:rsidR="00D4760C" w:rsidRPr="00535A29" w:rsidRDefault="00D4760C" w:rsidP="00D4760C">
      <w:pPr>
        <w:shd w:val="clear" w:color="auto" w:fill="FFFFFF"/>
        <w:spacing w:before="238" w:after="0" w:line="240" w:lineRule="auto"/>
        <w:ind w:left="8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  </w:t>
      </w: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  ЛИТЕРАТУРЫ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ВЕКА</w:t>
      </w:r>
    </w:p>
    <w:p w:rsidR="00D4760C" w:rsidRPr="00535A29" w:rsidRDefault="00D4760C" w:rsidP="00D4760C">
      <w:pPr>
        <w:shd w:val="clear" w:color="auto" w:fill="FFFFFF"/>
        <w:spacing w:before="94" w:after="0" w:line="240" w:lineRule="auto"/>
        <w:ind w:left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Максим Горький.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 w:right="22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 xml:space="preserve">«Детство».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Автобиографический характер повести. Изоб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ражение «свинцовых мерзостей жизни». Дед Каширин. «Яр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</w:t>
      </w:r>
      <w:proofErr w:type="gramStart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Старуха  Изергиль</w:t>
      </w:r>
      <w:proofErr w:type="gramEnd"/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» 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(«Легенда  о Данко»).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14" w:right="29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Понятие о теме и идее произ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(начальные представления). Портрет как средство характеристики героя.</w:t>
      </w:r>
    </w:p>
    <w:p w:rsidR="00D4760C" w:rsidRPr="00535A29" w:rsidRDefault="00D4760C" w:rsidP="00D4760C">
      <w:pPr>
        <w:shd w:val="clear" w:color="auto" w:fill="FFFFFF"/>
        <w:spacing w:before="158" w:after="0" w:line="240" w:lineRule="auto"/>
        <w:ind w:left="14" w:right="36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lastRenderedPageBreak/>
        <w:t xml:space="preserve">Владимир Владимирович Маяковский. </w:t>
      </w:r>
      <w:r w:rsidRPr="00535A2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Краткий рассказ о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писателе.</w:t>
      </w:r>
    </w:p>
    <w:p w:rsidR="00D4760C" w:rsidRPr="00535A29" w:rsidRDefault="00D4760C" w:rsidP="00D4760C">
      <w:pPr>
        <w:shd w:val="clear" w:color="auto" w:fill="FFFFFF"/>
        <w:spacing w:before="22" w:after="0" w:line="240" w:lineRule="auto"/>
        <w:ind w:right="29" w:firstLine="3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t>«Необычайное приключение, бывшее с Владимиром Ма</w:t>
      </w:r>
      <w:r w:rsidRPr="00535A29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яковским летом на даче».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Мысли автора о роли поэзии в жизни человека и общества. Своеобразие стихотворного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ритма,  словотворчество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 Маяковского.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7" w:right="50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t xml:space="preserve">«Хорошее отношение к лошадям». </w:t>
      </w:r>
      <w:r w:rsidRPr="00535A2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Два взгляда на мир: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безразличие, бессердечие мещанина и гуманизм, доброта, сострадание лирического героя стихотворения.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3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  литературы. Лирический герой (начальные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представления).   Обогащение   знаний  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  ритме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  и   рифме. Тоническое стихосложение (начальные представления).</w:t>
      </w:r>
    </w:p>
    <w:p w:rsidR="00D4760C" w:rsidRPr="00535A29" w:rsidRDefault="00D4760C" w:rsidP="00D4760C">
      <w:pPr>
        <w:shd w:val="clear" w:color="auto" w:fill="FFFFFF"/>
        <w:spacing w:before="65" w:after="0" w:line="240" w:lineRule="auto"/>
        <w:ind w:left="3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Леонид Николаевич Андреев. 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right="50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«Кусака».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Чувство сострадания к братьям нашим мень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шим, бессердечие героев. Гуманистический пафос произве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дения.</w:t>
      </w:r>
    </w:p>
    <w:p w:rsidR="00D4760C" w:rsidRPr="00535A29" w:rsidRDefault="00D4760C" w:rsidP="00D4760C">
      <w:pPr>
        <w:shd w:val="clear" w:color="auto" w:fill="FFFFFF"/>
        <w:spacing w:before="72" w:after="0" w:line="240" w:lineRule="auto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 xml:space="preserve">Андрей Платонович Платонов. </w:t>
      </w:r>
      <w:r w:rsidRPr="00535A2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14" w:right="36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«Юшка».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страдания и уважения к человеку. Неповторимость и цен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каждой человеческой личности.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 w:right="29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«В прекрасном и яростном мире».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Труд как нравствен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содержание человеческой жизни. Идеи доброты, вза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имопонимания, жизни для других. Своеобразие языка про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зы Платонова (для самостоятельного чтения).</w:t>
      </w:r>
    </w:p>
    <w:p w:rsidR="00D4760C" w:rsidRPr="00535A29" w:rsidRDefault="00D4760C" w:rsidP="00D4760C">
      <w:pPr>
        <w:shd w:val="clear" w:color="auto" w:fill="FFFFFF"/>
        <w:spacing w:before="101" w:after="0" w:line="240" w:lineRule="auto"/>
        <w:ind w:left="29" w:right="29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 xml:space="preserve">Борис Леонидович Пастернак. </w:t>
      </w:r>
      <w:r w:rsidRPr="00535A29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Слово о поэте. </w:t>
      </w:r>
      <w:r w:rsidRPr="00535A29"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 xml:space="preserve">«Июль», </w:t>
      </w:r>
      <w:r w:rsidRPr="00535A2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«Никого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535A2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будет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Pr="00535A2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доме...».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Картины природы, преобра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:rsidR="00D4760C" w:rsidRPr="00535A29" w:rsidRDefault="00D4760C" w:rsidP="00D4760C">
      <w:pPr>
        <w:shd w:val="clear" w:color="auto" w:fill="FFFFFF"/>
        <w:spacing w:before="295" w:after="0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дорогах войны</w:t>
      </w:r>
    </w:p>
    <w:p w:rsidR="00D4760C" w:rsidRPr="00535A29" w:rsidRDefault="00D4760C" w:rsidP="00D4760C">
      <w:pPr>
        <w:shd w:val="clear" w:color="auto" w:fill="FFFFFF"/>
        <w:spacing w:before="122" w:after="0" w:line="240" w:lineRule="auto"/>
        <w:ind w:left="29" w:righ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Интервью с поэтом — участником Великой Отече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поэтов—участников войны. </w:t>
      </w:r>
      <w:r w:rsidRPr="00535A2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А. Ахматова. </w:t>
      </w:r>
      <w:r w:rsidRPr="00535A29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«Клятва»; </w:t>
      </w:r>
      <w:r w:rsidRPr="00535A2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К. Си</w:t>
      </w:r>
      <w:r w:rsidRPr="00535A2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softHyphen/>
        <w:t xml:space="preserve">монов. </w:t>
      </w:r>
      <w:r w:rsidRPr="00535A29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«Ты помнишь, Алеша, дороги Смоленщины...»;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стихи </w:t>
      </w:r>
      <w:r w:rsidRPr="00535A2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А. Твардовского, А. Суркова, Н. Тихонова и др. </w:t>
      </w:r>
      <w:r w:rsidRPr="00535A2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Ритмы и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образы военной лирики.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D4760C" w:rsidRPr="00535A29" w:rsidRDefault="00D4760C" w:rsidP="00D4760C">
      <w:pPr>
        <w:shd w:val="clear" w:color="auto" w:fill="FFFFFF"/>
        <w:spacing w:before="108" w:after="0" w:line="240" w:lineRule="auto"/>
        <w:ind w:left="50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Федор Александрович Абрамов.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Краткий рассказ о пи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сателе. </w:t>
      </w:r>
      <w:r w:rsidRPr="00535A2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«О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чем плачут лошади».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Эстетические и нрав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ственно-экологические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проблемы,  поднятые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рассказе.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  литературы. Литературные традиции.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Евгений Иванович Носов.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firstLine="3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«Кукла»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(«</w:t>
      </w:r>
      <w:proofErr w:type="spellStart"/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Акимыч</w:t>
      </w:r>
      <w:proofErr w:type="spellEnd"/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»), </w:t>
      </w:r>
      <w:r w:rsidRPr="00535A29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«Живое пламя».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Сила внутренней,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</w:r>
      <w:r w:rsidRPr="00535A2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душе человека, в окружающей природе. Взаимосвязь при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роды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человека.</w:t>
      </w:r>
    </w:p>
    <w:p w:rsidR="00D4760C" w:rsidRPr="00535A29" w:rsidRDefault="00D4760C" w:rsidP="00D4760C">
      <w:pPr>
        <w:shd w:val="clear" w:color="auto" w:fill="FFFFFF"/>
        <w:spacing w:before="43"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Юрий Павлович Казаков.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14" w:right="7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«Тихое утро».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Взаимоотношения детей, взаимопомощь, взаимовыручка. Особенности характера героев — сельского </w:t>
      </w:r>
      <w:r w:rsidRPr="00535A2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городского мальчиков, понимание окружающей природы. Подвиг мальчика и радость от собственного доброго по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ступка.</w:t>
      </w:r>
    </w:p>
    <w:p w:rsidR="00D4760C" w:rsidRPr="00535A29" w:rsidRDefault="00D4760C" w:rsidP="00D4760C">
      <w:pPr>
        <w:shd w:val="clear" w:color="auto" w:fill="FFFFFF"/>
        <w:spacing w:before="58" w:after="0" w:line="240" w:lineRule="auto"/>
        <w:ind w:left="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Тихая  моя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Родина»</w:t>
      </w:r>
    </w:p>
    <w:p w:rsidR="00D4760C" w:rsidRPr="00535A29" w:rsidRDefault="00D4760C" w:rsidP="00D4760C">
      <w:pPr>
        <w:shd w:val="clear" w:color="auto" w:fill="FFFFFF"/>
        <w:spacing w:before="101" w:after="0" w:line="240" w:lineRule="auto"/>
        <w:ind w:lef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(В. Брюсов, Ф. Сологуб, С. Есе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нин, Н. Заболоцкий, Н. Рубцов). 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Человек и природа. Выра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535A2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восприятии родной природы русскими поэтами.</w:t>
      </w:r>
    </w:p>
    <w:p w:rsidR="00D4760C" w:rsidRPr="00535A29" w:rsidRDefault="00D4760C" w:rsidP="00D4760C">
      <w:pPr>
        <w:shd w:val="clear" w:color="auto" w:fill="FFFFFF"/>
        <w:spacing w:before="65" w:after="0" w:line="240" w:lineRule="auto"/>
        <w:ind w:left="22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Александр Трифонович Твардовский. </w:t>
      </w:r>
      <w:r w:rsidRPr="00535A2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Краткий рассказ </w:t>
      </w:r>
      <w:r w:rsidRPr="00535A2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поэте.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 w:right="7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 xml:space="preserve">«Снега потемнеют синие.,.», «Июль </w:t>
      </w:r>
      <w:r w:rsidRPr="00535A2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— </w:t>
      </w: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 xml:space="preserve">макушка лета...»,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«На дне моей жизни...».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Размышления поэта о нераздели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мости судьбы человека и народа.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9" w:right="14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Лирический герой (развитие по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нятия).</w:t>
      </w:r>
    </w:p>
    <w:p w:rsidR="00D4760C" w:rsidRPr="00535A29" w:rsidRDefault="00D4760C" w:rsidP="00D4760C">
      <w:pPr>
        <w:shd w:val="clear" w:color="auto" w:fill="FFFFFF"/>
        <w:spacing w:before="79" w:after="0" w:line="240" w:lineRule="auto"/>
        <w:ind w:left="22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Дмитрий Сергеевич Лихачев. </w:t>
      </w: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«Земля родная» </w:t>
      </w:r>
      <w:r w:rsidRPr="00535A2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(главы из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книги). Духовное напутствие молодежи.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22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Публицистика (развитие пред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ставлений). Мемуары как публицистический жанр (началь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представления).</w:t>
      </w:r>
    </w:p>
    <w:p w:rsidR="00D4760C" w:rsidRPr="00535A29" w:rsidRDefault="00D4760C" w:rsidP="00D4760C">
      <w:pPr>
        <w:shd w:val="clear" w:color="auto" w:fill="FFFFFF"/>
        <w:spacing w:before="158" w:after="0" w:line="240" w:lineRule="auto"/>
        <w:ind w:left="1282" w:right="922" w:firstLine="4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Писатели улыбаются, </w:t>
      </w: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 Смех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Михаила Зощенко</w:t>
      </w:r>
    </w:p>
    <w:p w:rsidR="00D4760C" w:rsidRPr="00535A29" w:rsidRDefault="00D4760C" w:rsidP="00D4760C">
      <w:pPr>
        <w:shd w:val="clear" w:color="auto" w:fill="FFFFFF"/>
        <w:spacing w:before="79" w:after="0" w:line="240" w:lineRule="auto"/>
        <w:ind w:left="22" w:right="7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М. Зощенко.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о писателе. Рассказ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«Беда».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Смешное и грустное в рассказах писателя.</w:t>
      </w:r>
    </w:p>
    <w:p w:rsidR="00D4760C" w:rsidRPr="00535A29" w:rsidRDefault="00D4760C" w:rsidP="00D4760C">
      <w:pPr>
        <w:shd w:val="clear" w:color="auto" w:fill="FFFFFF"/>
        <w:spacing w:before="36" w:after="0" w:line="240" w:lineRule="auto"/>
        <w:ind w:left="53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Песни  на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слова  русских поэтов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века</w:t>
      </w:r>
    </w:p>
    <w:p w:rsidR="00D4760C" w:rsidRPr="00535A29" w:rsidRDefault="00D4760C" w:rsidP="00D4760C">
      <w:pPr>
        <w:shd w:val="clear" w:color="auto" w:fill="FFFFFF"/>
        <w:spacing w:before="130" w:after="0" w:line="240" w:lineRule="auto"/>
        <w:ind w:left="22" w:right="7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Есенин.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«Отговорила роща золотая...»; 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 Заболоц</w:t>
      </w: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кий. </w:t>
      </w:r>
      <w:r w:rsidRPr="00535A29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«В этой роще березовой...»; </w:t>
      </w:r>
      <w:r w:rsidRPr="00535A2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Б. Окуджава. </w:t>
      </w:r>
      <w:r w:rsidRPr="00535A29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t>«По смолен</w:t>
      </w:r>
      <w:r w:rsidRPr="00535A29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ской дороге...».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D4760C" w:rsidRPr="00535A29" w:rsidRDefault="00D4760C" w:rsidP="00D4760C">
      <w:pPr>
        <w:shd w:val="clear" w:color="auto" w:fill="FFFFFF"/>
        <w:spacing w:before="122" w:after="0" w:line="240" w:lineRule="auto"/>
        <w:ind w:left="11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литературы  народов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России</w:t>
      </w:r>
    </w:p>
    <w:p w:rsidR="00D4760C" w:rsidRPr="00535A29" w:rsidRDefault="00D4760C" w:rsidP="00D4760C">
      <w:pPr>
        <w:shd w:val="clear" w:color="auto" w:fill="FFFFFF"/>
        <w:spacing w:before="130"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Расул Гамзатов.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дагестанском поэте.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«Опять за спиною родная земля...», «Я вновь пришел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сюда и сам не верю...»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(из цикла «Восьмистишия»),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«О моей Родине».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22" w:right="14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жеского расположения к окружающим людям разных на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циональностей. Особенности художественной образности да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гестанского поэта.</w:t>
      </w:r>
    </w:p>
    <w:p w:rsidR="00D4760C" w:rsidRPr="00535A29" w:rsidRDefault="00D4760C" w:rsidP="00D4760C">
      <w:pPr>
        <w:shd w:val="clear" w:color="auto" w:fill="FFFFFF"/>
        <w:spacing w:before="295" w:after="0" w:line="240" w:lineRule="auto"/>
        <w:ind w:left="115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 ЗАРУБЕЖНОЙ</w:t>
      </w:r>
      <w:proofErr w:type="gramEnd"/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ЛИТЕРАТУРЫ</w:t>
      </w:r>
    </w:p>
    <w:p w:rsidR="00D4760C" w:rsidRPr="00535A29" w:rsidRDefault="00D4760C" w:rsidP="00D4760C">
      <w:pPr>
        <w:shd w:val="clear" w:color="auto" w:fill="FFFFFF"/>
        <w:spacing w:before="230" w:after="0" w:line="240" w:lineRule="auto"/>
        <w:ind w:left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Роберт Бернс.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Особенности творчества.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14" w:right="22" w:firstLine="33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«Честная бедность». 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Представления народа о справед</w:t>
      </w:r>
      <w:r w:rsidRPr="00535A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ливости и честности. 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Народно-поэтический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 про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изведения.</w:t>
      </w:r>
    </w:p>
    <w:p w:rsidR="00D4760C" w:rsidRPr="00535A29" w:rsidRDefault="00D4760C" w:rsidP="00D4760C">
      <w:pPr>
        <w:shd w:val="clear" w:color="auto" w:fill="FFFFFF"/>
        <w:spacing w:before="101" w:after="0" w:line="240" w:lineRule="auto"/>
        <w:ind w:right="14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Джордж Гордон Байрон. </w:t>
      </w: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t>«Ты кончил жизни путь, ге</w:t>
      </w:r>
      <w:r w:rsidRPr="00535A29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рой!».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Гимн герою, павшему в борьбе за свободу Родины.</w:t>
      </w:r>
    </w:p>
    <w:p w:rsidR="00D4760C" w:rsidRPr="00535A29" w:rsidRDefault="00D4760C" w:rsidP="00D4760C">
      <w:pPr>
        <w:shd w:val="clear" w:color="auto" w:fill="FFFFFF"/>
        <w:spacing w:before="101" w:after="0" w:line="240" w:lineRule="auto"/>
        <w:ind w:left="22" w:right="7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Японские хокку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(трехстишия). Изображение жизни при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сованная одним-двумя штрихами.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36" w:right="14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Особенности жанра хокку (хайку).</w:t>
      </w:r>
    </w:p>
    <w:p w:rsidR="00D4760C" w:rsidRPr="00535A29" w:rsidRDefault="00D4760C" w:rsidP="00D4760C">
      <w:pPr>
        <w:shd w:val="clear" w:color="auto" w:fill="FFFFFF"/>
        <w:spacing w:before="79" w:after="0" w:line="240" w:lineRule="auto"/>
        <w:ind w:left="14" w:right="22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О. Генри. </w:t>
      </w:r>
      <w:r w:rsidRPr="00535A29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«Дары волхвов». </w:t>
      </w:r>
      <w:r w:rsidRPr="00535A2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Сила любви и преданности.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Жертвенность во имя любви. Смешное и возвышенное в рассказе.</w:t>
      </w:r>
    </w:p>
    <w:p w:rsidR="00D4760C" w:rsidRPr="00535A29" w:rsidRDefault="00D4760C" w:rsidP="00D4760C">
      <w:pPr>
        <w:shd w:val="clear" w:color="auto" w:fill="FFFFFF"/>
        <w:spacing w:before="86" w:after="0" w:line="240" w:lineRule="auto"/>
        <w:ind w:left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Рей Дуглас Брэдбери. </w:t>
      </w:r>
      <w:r w:rsidRPr="00535A2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«Каникулы».</w:t>
      </w:r>
    </w:p>
    <w:p w:rsidR="00D4760C" w:rsidRPr="00535A29" w:rsidRDefault="00D4760C" w:rsidP="00D4760C">
      <w:pPr>
        <w:shd w:val="clear" w:color="auto" w:fill="FFFFFF"/>
        <w:spacing w:before="7"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D4760C" w:rsidRPr="00535A29" w:rsidRDefault="00D4760C" w:rsidP="00D4760C">
      <w:pPr>
        <w:shd w:val="clear" w:color="auto" w:fill="FFFFFF"/>
        <w:spacing w:before="187" w:after="0" w:line="240" w:lineRule="auto"/>
        <w:ind w:left="23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5A2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ПРОИЗВЕДЕНИЯ  ДЛЯ</w:t>
      </w:r>
      <w:proofErr w:type="gramEnd"/>
      <w:r w:rsidRPr="00535A2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  ЗАУЧИВАНИЯ   НАИЗУСТЬ</w:t>
      </w:r>
    </w:p>
    <w:p w:rsidR="00D4760C" w:rsidRPr="00535A29" w:rsidRDefault="00D4760C" w:rsidP="00D4760C">
      <w:pPr>
        <w:shd w:val="clear" w:color="auto" w:fill="FFFFFF"/>
        <w:spacing w:before="151" w:after="0" w:line="223" w:lineRule="exact"/>
        <w:ind w:left="108" w:right="36" w:firstLine="3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Былины: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Вольга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Микула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Селянинович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. Садко (отры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вок по выбору учащихся).</w:t>
      </w:r>
    </w:p>
    <w:p w:rsidR="00D4760C" w:rsidRPr="00535A29" w:rsidRDefault="00D4760C" w:rsidP="00D4760C">
      <w:pPr>
        <w:shd w:val="clear" w:color="auto" w:fill="FFFFFF"/>
        <w:spacing w:before="14" w:after="0" w:line="240" w:lineRule="auto"/>
        <w:ind w:lef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Пословицы и поговорки (на выбор).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101" w:right="43" w:firstLine="3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М. В. Ломоносов. Ода на день восшествия на Всерос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сийский престол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ея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Величества государыни Императрицы Елисаветы Петровны   1747 года (отрывок).</w:t>
      </w:r>
    </w:p>
    <w:p w:rsidR="00D4760C" w:rsidRPr="00535A29" w:rsidRDefault="00D4760C" w:rsidP="00D4760C">
      <w:pPr>
        <w:shd w:val="clear" w:color="auto" w:fill="FFFFFF"/>
        <w:tabs>
          <w:tab w:val="left" w:pos="691"/>
        </w:tabs>
        <w:spacing w:before="7" w:after="0" w:line="252" w:lineRule="exact"/>
        <w:ind w:left="43" w:right="58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A.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С. Пушкин. Медный всадник (отрывок). Песнь о вещем Олеге. Борис Годунов (отрывок по выбору учащихся).</w:t>
      </w:r>
    </w:p>
    <w:p w:rsidR="00D4760C" w:rsidRPr="00535A29" w:rsidRDefault="00D4760C" w:rsidP="00D4760C">
      <w:pPr>
        <w:shd w:val="clear" w:color="auto" w:fill="FFFFFF"/>
        <w:spacing w:after="0" w:line="252" w:lineRule="exact"/>
        <w:ind w:left="72" w:right="72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М. Ю. Лермонтов. Песня про царя Ивана Васильеви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щая нива...». Ангел (по выбору учащихся).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Н. В. Гоголь. Тарас Бульба (речь о товариществе).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3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И. С. Тургенев. Русский язык.</w:t>
      </w:r>
    </w:p>
    <w:p w:rsidR="00D4760C" w:rsidRPr="00535A29" w:rsidRDefault="00D4760C" w:rsidP="00D4760C">
      <w:pPr>
        <w:shd w:val="clear" w:color="auto" w:fill="FFFFFF"/>
        <w:spacing w:before="29" w:after="0" w:line="216" w:lineRule="exact"/>
        <w:ind w:left="50" w:right="86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Н. А. Некрасов. Русские женщины (отрывок по выбору учащихся).</w:t>
      </w:r>
    </w:p>
    <w:p w:rsidR="00D4760C" w:rsidRPr="00535A29" w:rsidRDefault="00D4760C" w:rsidP="00D4760C">
      <w:pPr>
        <w:shd w:val="clear" w:color="auto" w:fill="FFFFFF"/>
        <w:tabs>
          <w:tab w:val="left" w:pos="691"/>
        </w:tabs>
        <w:spacing w:before="58" w:after="0" w:line="238" w:lineRule="exact"/>
        <w:ind w:left="43" w:right="115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А. Жуковский. Приход весны. А. К. Толстой.</w:t>
      </w:r>
    </w:p>
    <w:p w:rsidR="00D4760C" w:rsidRPr="00535A29" w:rsidRDefault="00D4760C" w:rsidP="00D4760C">
      <w:pPr>
        <w:shd w:val="clear" w:color="auto" w:fill="FFFFFF"/>
        <w:tabs>
          <w:tab w:val="left" w:pos="691"/>
        </w:tabs>
        <w:spacing w:before="58" w:after="0" w:line="238" w:lineRule="exact"/>
        <w:ind w:left="43" w:right="115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«Край ты мой, родимый край...» или Благовест. И. А. Бунин. Родина (на выбор).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before="22" w:after="0" w:line="245" w:lineRule="exact"/>
        <w:ind w:right="115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D4760C" w:rsidRPr="00535A29" w:rsidRDefault="00D4760C" w:rsidP="00D4760C">
      <w:pPr>
        <w:shd w:val="clear" w:color="auto" w:fill="FFFFFF"/>
        <w:spacing w:after="0" w:line="245" w:lineRule="exact"/>
        <w:ind w:left="7" w:right="137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По теме «Великая Отечественная война»: 1—2 стихотво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рения по выбору учащихся (К. М. Симонов. «Ты по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мнишь, Алеша, дороги Смоленщины...», Е. М. Виноку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ров. Москвичи).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before="36" w:after="0" w:line="245" w:lineRule="exact"/>
        <w:ind w:right="151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C.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 Есенин. «Топи да болота...». Н. А. </w:t>
      </w:r>
      <w:proofErr w:type="spellStart"/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Заболоцкий.«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 природой суровой...». Н. М. Рубцов. «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Тихаямоя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родина...» (на выбор).</w:t>
      </w:r>
    </w:p>
    <w:p w:rsidR="00D4760C" w:rsidRPr="00535A29" w:rsidRDefault="00D4760C" w:rsidP="00D47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ДЛЯ САМОСТОЯТЕЛЬНОГО ЧТЕНИЯ.</w:t>
      </w:r>
    </w:p>
    <w:p w:rsidR="00D4760C" w:rsidRPr="00535A29" w:rsidRDefault="00D4760C" w:rsidP="00D4760C">
      <w:pPr>
        <w:shd w:val="clear" w:color="auto" w:fill="FFFFFF"/>
        <w:spacing w:before="65" w:after="0" w:line="252" w:lineRule="exact"/>
        <w:ind w:left="14" w:right="22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Фольклор. Василий Буслаев (и другие былины по выбо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ру учителя и учащихся). Пословицы и поговорки народов мира.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  древнерусской</w:t>
      </w:r>
      <w:proofErr w:type="gramEnd"/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литературы</w:t>
      </w:r>
    </w:p>
    <w:p w:rsidR="00D4760C" w:rsidRPr="00535A29" w:rsidRDefault="00D4760C" w:rsidP="00D4760C">
      <w:pPr>
        <w:shd w:val="clear" w:color="auto" w:fill="FFFFFF"/>
        <w:spacing w:before="43" w:after="0" w:line="259" w:lineRule="exact"/>
        <w:ind w:left="29" w:right="22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Из «Моления Даниила Заточника». Наставление твер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епископа Семена.</w:t>
      </w:r>
    </w:p>
    <w:p w:rsidR="00D4760C" w:rsidRPr="00535A29" w:rsidRDefault="00D4760C" w:rsidP="00D4760C">
      <w:pPr>
        <w:shd w:val="clear" w:color="auto" w:fill="FFFFFF"/>
        <w:spacing w:before="130" w:after="0" w:line="240" w:lineRule="auto"/>
        <w:ind w:left="12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 русской литературы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XVIII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века</w:t>
      </w:r>
    </w:p>
    <w:p w:rsidR="00D4760C" w:rsidRPr="00535A29" w:rsidRDefault="00D4760C" w:rsidP="00D4760C">
      <w:pPr>
        <w:shd w:val="clear" w:color="auto" w:fill="FFFFFF"/>
        <w:tabs>
          <w:tab w:val="left" w:pos="648"/>
        </w:tabs>
        <w:spacing w:before="151" w:after="0" w:line="240" w:lineRule="auto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A.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П. Сумароков. Эпиграмма.</w:t>
      </w:r>
    </w:p>
    <w:p w:rsidR="00D4760C" w:rsidRPr="00535A29" w:rsidRDefault="00D4760C" w:rsidP="00D4760C">
      <w:pPr>
        <w:shd w:val="clear" w:color="auto" w:fill="FFFFFF"/>
        <w:tabs>
          <w:tab w:val="left" w:pos="648"/>
        </w:tabs>
        <w:spacing w:after="0" w:line="266" w:lineRule="exact"/>
        <w:ind w:left="22" w:right="7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lastRenderedPageBreak/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В. Капнист. На кончину Гавриила Романовича Державина.</w:t>
      </w:r>
    </w:p>
    <w:p w:rsidR="00D4760C" w:rsidRPr="00535A29" w:rsidRDefault="00D4760C" w:rsidP="00D4760C">
      <w:pPr>
        <w:shd w:val="clear" w:color="auto" w:fill="FFFFFF"/>
        <w:spacing w:after="0" w:line="240" w:lineRule="auto"/>
        <w:ind w:left="13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 русской литературы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XIX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века</w:t>
      </w:r>
    </w:p>
    <w:p w:rsidR="00D4760C" w:rsidRPr="00535A29" w:rsidRDefault="00D4760C" w:rsidP="00D4760C">
      <w:pPr>
        <w:shd w:val="clear" w:color="auto" w:fill="FFFFFF"/>
        <w:spacing w:before="72" w:after="0" w:line="252" w:lineRule="exact"/>
        <w:ind w:left="3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И. А. Крылов. Басни (на выбор).</w:t>
      </w:r>
    </w:p>
    <w:p w:rsidR="00D4760C" w:rsidRPr="00535A29" w:rsidRDefault="00D4760C" w:rsidP="00D4760C">
      <w:pPr>
        <w:shd w:val="clear" w:color="auto" w:fill="FFFFFF"/>
        <w:tabs>
          <w:tab w:val="left" w:pos="634"/>
        </w:tabs>
        <w:spacing w:after="0" w:line="252" w:lineRule="exact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A.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Ф. Мерзляков. «Среди долины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ровныя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...».</w:t>
      </w:r>
    </w:p>
    <w:p w:rsidR="00D4760C" w:rsidRPr="00535A29" w:rsidRDefault="00D4760C" w:rsidP="00D4760C">
      <w:pPr>
        <w:shd w:val="clear" w:color="auto" w:fill="FFFFFF"/>
        <w:tabs>
          <w:tab w:val="left" w:pos="634"/>
        </w:tabs>
        <w:spacing w:before="7" w:after="0" w:line="252" w:lineRule="exact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А. Жуковский. Рыцарь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Тогенбург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760C" w:rsidRPr="00535A29" w:rsidRDefault="00D4760C" w:rsidP="00D4760C">
      <w:pPr>
        <w:shd w:val="clear" w:color="auto" w:fill="FFFFFF"/>
        <w:spacing w:after="0" w:line="252" w:lineRule="exact"/>
        <w:ind w:left="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Ф. Н. Глинка. К почтовому колокольчику. К. Ф. Рылеев. Петр Великий в Острогожске. А.  С.   Пушкин.  Товарищам.   К портрету Жуковского. Полтава. Скупой рыцарь. Н. М. Языков. Пловец.</w:t>
      </w:r>
    </w:p>
    <w:p w:rsidR="00D4760C" w:rsidRPr="00535A29" w:rsidRDefault="00D4760C" w:rsidP="00D4760C">
      <w:pPr>
        <w:shd w:val="clear" w:color="auto" w:fill="FFFFFF"/>
        <w:spacing w:after="0" w:line="252" w:lineRule="exact"/>
        <w:ind w:left="36" w:right="7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М. Ю. Лермонтов. Завещание. Памяти А. И. Одоев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Н. А. Некрасов. Саша.</w:t>
      </w:r>
    </w:p>
    <w:p w:rsidR="00D4760C" w:rsidRPr="00535A29" w:rsidRDefault="00D4760C" w:rsidP="00D4760C">
      <w:pPr>
        <w:shd w:val="clear" w:color="auto" w:fill="FFFFFF"/>
        <w:spacing w:after="0" w:line="252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И. С. Тургенев. Бурмистр.</w:t>
      </w:r>
    </w:p>
    <w:p w:rsidR="00D4760C" w:rsidRPr="00535A29" w:rsidRDefault="00D4760C" w:rsidP="00D4760C">
      <w:pPr>
        <w:shd w:val="clear" w:color="auto" w:fill="FFFFFF"/>
        <w:spacing w:before="14" w:after="0" w:line="252" w:lineRule="exact"/>
        <w:ind w:left="43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Ф. И. Тютчев. Летний вечер. Конь морской. Осенний вечер. «Что ты клонишь над водами...».</w:t>
      </w:r>
    </w:p>
    <w:p w:rsidR="00D4760C" w:rsidRPr="00535A29" w:rsidRDefault="00D4760C" w:rsidP="00D4760C">
      <w:pPr>
        <w:shd w:val="clear" w:color="auto" w:fill="FFFFFF"/>
        <w:spacing w:after="0" w:line="252" w:lineRule="exact"/>
        <w:ind w:left="29" w:firstLine="3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А. А. Фет. «Уснуло озеро...». Буря. «Я пришел к тебе с приветом...».</w:t>
      </w:r>
    </w:p>
    <w:p w:rsidR="00D4760C" w:rsidRPr="00535A29" w:rsidRDefault="00D4760C" w:rsidP="00D4760C">
      <w:pPr>
        <w:shd w:val="clear" w:color="auto" w:fill="FFFFFF"/>
        <w:spacing w:before="14" w:after="0" w:line="252" w:lineRule="exact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А. Н. Майков. Гроза.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Я. П. Полонский. Дорога.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Л. Н. Толстой. Детство.</w:t>
      </w:r>
    </w:p>
    <w:p w:rsidR="00D4760C" w:rsidRPr="00535A29" w:rsidRDefault="00D4760C" w:rsidP="00D4760C">
      <w:pPr>
        <w:shd w:val="clear" w:color="auto" w:fill="FFFFFF"/>
        <w:spacing w:after="0" w:line="252" w:lineRule="exact"/>
        <w:ind w:left="3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А. П. Чехов. Размазня.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before="7" w:after="0" w:line="252" w:lineRule="exact"/>
        <w:ind w:left="3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A.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И. Куприн. Изумруд.</w:t>
      </w:r>
    </w:p>
    <w:p w:rsidR="00D4760C" w:rsidRPr="00535A29" w:rsidRDefault="00D4760C" w:rsidP="00D4760C">
      <w:pPr>
        <w:shd w:val="clear" w:color="auto" w:fill="FFFFFF"/>
        <w:spacing w:before="166" w:after="0" w:line="240" w:lineRule="auto"/>
        <w:ind w:left="1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Из русской литературы 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XX</w:t>
      </w: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века</w:t>
      </w:r>
    </w:p>
    <w:p w:rsidR="00D4760C" w:rsidRPr="00535A29" w:rsidRDefault="00D4760C" w:rsidP="00D4760C">
      <w:pPr>
        <w:shd w:val="clear" w:color="auto" w:fill="FFFFFF"/>
        <w:spacing w:before="58" w:after="0" w:line="252" w:lineRule="exact"/>
        <w:ind w:left="3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И. А. Бунин. Лапти.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after="0" w:line="252" w:lineRule="exact"/>
        <w:ind w:left="3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Я. Брюсов. Нить Ариадны.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22" w:right="7" w:firstLine="3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А, А. Блок. «Ветер принес издалека...». «Девушка пела в церковном хоре...». «Там, в ночной завывающей стуже...».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after="0" w:line="252" w:lineRule="exact"/>
        <w:ind w:left="3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C.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А. Есенин. 3—4 стихотворения на выбор.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А. А. Ахматова. «Я научилась просто, мудро жить...». О. Э. Мандельштам. «Только детские книги читать...». Раковина.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Домби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и сын.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after="0" w:line="252" w:lineRule="exact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A.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Т. Аверченко. Вечером.</w:t>
      </w:r>
    </w:p>
    <w:p w:rsidR="00D4760C" w:rsidRPr="00535A29" w:rsidRDefault="00D4760C" w:rsidP="00D4760C">
      <w:pPr>
        <w:shd w:val="clear" w:color="auto" w:fill="FFFFFF"/>
        <w:spacing w:after="0" w:line="252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Тэффи. Свои и чужие. Модный адвокат. Дон Амин ад о. Четыре времени года. Н. С. Гумилев. Леопард. М. А. Осоргин. Земля. М. И. Цветаева. Стихи о Москве. Н. А. Заболоцкий. Некрасивая девочка. Я. В. Смеляков. «Если я заболею...». Хорошая девочка Лида.</w:t>
      </w:r>
    </w:p>
    <w:p w:rsidR="00D4760C" w:rsidRPr="00535A29" w:rsidRDefault="00D4760C" w:rsidP="00D4760C">
      <w:pPr>
        <w:shd w:val="clear" w:color="auto" w:fill="FFFFFF"/>
        <w:tabs>
          <w:tab w:val="left" w:pos="619"/>
        </w:tabs>
        <w:spacing w:before="7" w:after="0" w:line="252" w:lineRule="exact"/>
        <w:ind w:left="317" w:right="8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8"/>
          <w:sz w:val="24"/>
          <w:szCs w:val="24"/>
          <w:lang w:eastAsia="ru-RU"/>
        </w:rPr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П. Астафьев. Мальчик в белой рубашке.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br/>
        <w:t>В. М. Шукшин. Критики.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14" w:right="22" w:firstLine="2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А. В. Вампилов. Цветы и годы (сцена). Свидание (сценка).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7" w:right="43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Е. А. Евтушенко. «Стихотворение надел я на ветку...». «Со мною вот что происходит...».</w:t>
      </w:r>
    </w:p>
    <w:p w:rsidR="00D4760C" w:rsidRPr="00535A29" w:rsidRDefault="00D4760C" w:rsidP="00D4760C">
      <w:pPr>
        <w:shd w:val="clear" w:color="auto" w:fill="FFFFFF"/>
        <w:spacing w:before="22" w:after="0" w:line="252" w:lineRule="exact"/>
        <w:ind w:left="14" w:firstLine="3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Р. И.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Фраерман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. Дикая собака динго, или Повесть о первой любви.</w:t>
      </w:r>
    </w:p>
    <w:p w:rsidR="00D4760C" w:rsidRPr="00535A29" w:rsidRDefault="00D4760C" w:rsidP="00D4760C">
      <w:pPr>
        <w:shd w:val="clear" w:color="auto" w:fill="FFFFFF"/>
        <w:spacing w:before="7" w:after="0" w:line="252" w:lineRule="exact"/>
        <w:ind w:left="33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В. С. Высоцкий. Песня о друге.</w:t>
      </w:r>
    </w:p>
    <w:p w:rsidR="00D4760C" w:rsidRPr="00535A29" w:rsidRDefault="00D4760C" w:rsidP="00D4760C">
      <w:pPr>
        <w:shd w:val="clear" w:color="auto" w:fill="FFFFFF"/>
        <w:tabs>
          <w:tab w:val="left" w:pos="634"/>
        </w:tabs>
        <w:spacing w:after="0" w:line="252" w:lineRule="exact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A.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Н. Рыбаков. Трилогия о Кроше.</w:t>
      </w:r>
    </w:p>
    <w:p w:rsidR="00D4760C" w:rsidRPr="00535A29" w:rsidRDefault="00D4760C" w:rsidP="00D4760C">
      <w:pPr>
        <w:shd w:val="clear" w:color="auto" w:fill="FFFFFF"/>
        <w:tabs>
          <w:tab w:val="left" w:pos="634"/>
        </w:tabs>
        <w:spacing w:before="7" w:after="0" w:line="252" w:lineRule="exact"/>
        <w:ind w:left="3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B.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ab/>
        <w:t>С. Розов. В добрый час!</w:t>
      </w:r>
    </w:p>
    <w:p w:rsidR="00D4760C" w:rsidRPr="00535A29" w:rsidRDefault="00D4760C" w:rsidP="00D4760C">
      <w:pPr>
        <w:shd w:val="clear" w:color="auto" w:fill="FFFFFF"/>
        <w:spacing w:before="86" w:after="0" w:line="259" w:lineRule="exact"/>
        <w:ind w:left="324" w:right="806" w:firstLine="12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Из зарубежной литературы </w:t>
      </w: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Японские трехстишия (</w:t>
      </w:r>
      <w:proofErr w:type="gram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хокку,  или</w:t>
      </w:r>
      <w:proofErr w:type="gram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 хайку). Г. У. Лонгфелло. Песнь о </w:t>
      </w:r>
      <w:proofErr w:type="spellStart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Гайавате</w:t>
      </w:r>
      <w:proofErr w:type="spellEnd"/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. Э. По. Лягушонок.</w:t>
      </w:r>
    </w:p>
    <w:p w:rsidR="00D4760C" w:rsidRPr="00535A29" w:rsidRDefault="00D4760C" w:rsidP="00D4760C">
      <w:pPr>
        <w:shd w:val="clear" w:color="auto" w:fill="FFFFFF"/>
        <w:spacing w:after="0" w:line="259" w:lineRule="exact"/>
        <w:ind w:left="310" w:right="8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В. Гюго. Отверженные. Девяносто третий год. Дж. Лондон. На берегах Сакраменто. Р. Брэдбери.  Все лето в один день.</w:t>
      </w:r>
    </w:p>
    <w:p w:rsidR="00D4760C" w:rsidRPr="00535A29" w:rsidRDefault="00D4760C" w:rsidP="00D4760C">
      <w:pPr>
        <w:shd w:val="clear" w:color="auto" w:fill="FFFFFF"/>
        <w:spacing w:after="0" w:line="259" w:lineRule="exact"/>
        <w:ind w:left="310" w:right="8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60C" w:rsidRPr="00535A29" w:rsidRDefault="00D4760C" w:rsidP="00D476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535A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535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Требования к уровню подготовки учащихся </w:t>
      </w:r>
    </w:p>
    <w:p w:rsidR="00D4760C" w:rsidRPr="00535A29" w:rsidRDefault="00D4760C" w:rsidP="00D476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 класса</w:t>
      </w:r>
    </w:p>
    <w:p w:rsidR="00D4760C" w:rsidRPr="00535A29" w:rsidRDefault="00D4760C" w:rsidP="00D4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760C" w:rsidRPr="00535A29" w:rsidRDefault="00D4760C" w:rsidP="00D476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литературы ученик </w:t>
      </w:r>
      <w:r w:rsidRPr="00535A29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знать: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основные теоретико-литературные понятия;</w:t>
      </w:r>
    </w:p>
    <w:p w:rsidR="00D4760C" w:rsidRPr="00535A29" w:rsidRDefault="00D4760C" w:rsidP="00D4760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книгой 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авторскую позицию; 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выражать свое отношение к прочитанному;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владеть различными видами пересказа;</w:t>
      </w:r>
    </w:p>
    <w:p w:rsidR="00D4760C" w:rsidRPr="00535A29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D4760C" w:rsidRDefault="00D4760C" w:rsidP="00D4760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A29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4760C" w:rsidRDefault="00D4760C" w:rsidP="00D4760C">
      <w:pPr>
        <w:pStyle w:val="a7"/>
        <w:rPr>
          <w:rFonts w:ascii="Arial" w:hAnsi="Arial" w:cs="Arial"/>
          <w:sz w:val="18"/>
          <w:szCs w:val="18"/>
        </w:rPr>
      </w:pPr>
    </w:p>
    <w:p w:rsidR="002C3207" w:rsidRDefault="002C3207" w:rsidP="00CA6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3207" w:rsidRDefault="002C3207" w:rsidP="00CA6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EBE" w:rsidRDefault="00D4760C" w:rsidP="00D4760C">
      <w:pPr>
        <w:shd w:val="clear" w:color="auto" w:fill="FFFFFF"/>
        <w:tabs>
          <w:tab w:val="center" w:pos="7285"/>
          <w:tab w:val="left" w:pos="11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A6EBE" w:rsidRPr="00CA6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литературе 7 </w:t>
      </w:r>
      <w:r w:rsidR="00CA6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A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CA6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CA6EBE" w:rsidRPr="00CA6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AA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часа в неделю -</w:t>
      </w:r>
      <w:r w:rsidR="00A55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4760C" w:rsidRPr="00CA6EBE" w:rsidRDefault="00D4760C" w:rsidP="00D4760C">
      <w:pPr>
        <w:shd w:val="clear" w:color="auto" w:fill="FFFFFF"/>
        <w:tabs>
          <w:tab w:val="center" w:pos="7285"/>
          <w:tab w:val="left" w:pos="1137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868"/>
        <w:gridCol w:w="879"/>
        <w:gridCol w:w="2578"/>
        <w:gridCol w:w="2348"/>
        <w:gridCol w:w="2163"/>
        <w:gridCol w:w="2282"/>
        <w:gridCol w:w="2810"/>
      </w:tblGrid>
      <w:tr w:rsidR="00CA6EBE" w:rsidRPr="00CA6EBE" w:rsidTr="00CA6EBE">
        <w:trPr>
          <w:trHeight w:val="5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f8b42ae4926cbd7fe536f2d8aa3a831ef7267dc"/>
            <w:bookmarkStart w:id="1" w:name="1"/>
            <w:bookmarkEnd w:id="0"/>
            <w:bookmarkEnd w:id="1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A6EBE" w:rsidRPr="00CA6EBE" w:rsidTr="00CA6EBE">
        <w:trPr>
          <w:trHeight w:val="54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Литературоведение,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специфика, сущность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 8-9, прочитать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предания по вариантам, подготовить пересказ.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Устное народное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творчество  (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поэтическая автобиография народа.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Стр.7,9-10, пересказ предания «Петр и плотник»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Былины. «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Былина, гипербола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былинам Библии на и Васнецова карта Киевской Руси,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Сказка, миф, содержание, идея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Стр.11-17(пересказ), стр.17-23(читать, ответить на вопросы).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Былина «Садко». «Калевала» - карело-финский мифологический эпос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mp3, презентация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 – 40(читать), стр.41-работа по вопросам.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 Сочинение «Мой любимый былинный герой»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Гусли, дружина, сыть, косица, оратай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</w:t>
            </w:r>
            <w:proofErr w:type="spellStart"/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дописать,прочитать</w:t>
            </w:r>
            <w:proofErr w:type="spellEnd"/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«Илья Муромец и Соловей-разбойник»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Вн.чтение</w:t>
            </w:r>
            <w:proofErr w:type="spellEnd"/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«Песнь о Роланде»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Гипербола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Богатырь, воевода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богатыре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Пословица, поговорка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издания сборников пословиц и поговорок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Стр.42-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49,№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сочинение-миниатюра; стр.42-43 пересказ.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ревнерусская литература (2 часа)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«Повесть временных лет». «поучение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Владимира Мономаха» (отрывок)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Летопись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Поучение, послание,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хождение, житие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Стр.54, задание №3(письменно), стр.54-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63( читать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С63 (работа по вопросам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),подготовиться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 по ролям.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 XVIII века (2 часа)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 Ломоносов. Личность, судьба. 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Ломоносова, репродукции с изображением современников Ломоносова,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Зрак, россы, гласит, сей град, раченье, от недр,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Стр.64-66(пересказ), стр.66-67(читать, составить словарь устаревших слов)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 Державин поэт и гражданин.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рифма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Державина,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жизнь, гений, добродетель, монарх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Стр.68-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71,сообщение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Державине; стихотворение наизусть(на выбор)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 XIX века (29 часов)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Краткий рассказ о писателе. Поэма «Медный всадник» (вступление «На берегу пустынных волн…»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Поэма, повесть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с изображениями Петербурга, памятника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ПетруI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иллюстрации к поэме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Стр.72-77(пересказ); стр.77-79 (наизусть отрывок)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«Песнь о вещем Олеге»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Жанр, летопись, поэма, баллада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поэме,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Волхвы, жрец, вещий, вдохновение, праща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Стр.82-87, отрывок наизусть; №3, стр.87.</w:t>
            </w:r>
          </w:p>
        </w:tc>
      </w:tr>
      <w:tr w:rsidR="00CA6EBE" w:rsidRPr="00CA6EBE" w:rsidTr="00AA747B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«Борис Годунов» (сцена в Чудовом монастыре)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Драма, драматургия, трагедия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Фонохрестоматия, иллюстрации к трагедии В.И.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Сурикова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Стр.97, задание №2,3.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7D" w:rsidRPr="00CA6EBE" w:rsidRDefault="006E6A7D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«Станционный смотритель»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Повесть, сборник, вымышленный автор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«Повестям Белкина»,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Притча, лубок, лубочная картинка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99113(перечитать), ответить на вопросы, задание №3-письменно.</w:t>
            </w:r>
          </w:p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на одну из тем: «Мой любимый герой Пушкина», «Какая мысль мне кажется главной в повести «Станционный смотритель»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Краткий рассказ о поэте.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биография, художественная биография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«Тарханы», тест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план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 стр.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114-118, II часть поэмы прочитать.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Фольклоризм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литературы, жанр поэмы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И.Е. Репина «Иван Грозный и его сын Иван», презентация «Старая Москва»,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Стр.118-134(читать),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 отрывок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восход зари:  мини-сочинение по иллюстрации.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Вторая четверть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нива…», «Молитва», «Ангел»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Лирика, эпитет, сравнение, олицетворение, представление о лирическом герое стихотворения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М.Ю. Лермонтова,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Стр.138-139(выучить наизусть стихотворение по выбору, анализ этого стихотворения), стр.144-162-перечитать I.II главы «Тарас Бульба»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Гоголь. Краткий рассказ о писателе.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деталь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писателя.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деталь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Стр.154-177 (одно из описаний выучить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наизусть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 устный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о Бульбе.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«Тарас Бульба». Жизнь в Сечи.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Повесть, историческое, эпическое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повести, картина И.Е. Репина «Запорожцы пишут письмо турецкому султану»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Стр.167-185, перечитать: подготовиться к анализу.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 и сыновья, сравнительная характеристика. Характеры главных героев повести.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характер, традиции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Массовое сознание, индивидуальное сознание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Стр.191-193-пересказ близкий к тексту. Выделить в тексте описание пейзажей, выписать места, где автор применяет художественную деталь.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Р/Р. Подготовка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 сочинению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повести «Тарас Бульба»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плана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Гордость, полководец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по составленному плану: стр.214-описание природы прочитать.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="000D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Тургенев. Краткий рассказ о писателе «Бирюк»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очерк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Тургенева, фотоальбом о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Спассом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-Лутовинове, художественный фильм о Тургеневе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Дрожки, челнок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214-223 (читать), работать по вопросам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 «Бирюк».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пейзажа в рассказе «Бирюк».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Маковского «Ночное», Лебедева «Бежин луг»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 описания природы Тургенева и Гоголя.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о главном герое.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 прозе «Русский язык», «Близнецы», «Два богача»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в прозе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224- наизусть стихотворение «Русский языка»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Краткий рассказ о писателе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Тест, материалы для выставки в школе «Жизнь и творчество Н.А. Некрасова»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Стр.227 – 244, выразительно читать. Чтение по ролям диалога княгини и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генерала(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выбрать, подготовить)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женщины», «Княгиня Трубецкая»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Поэма, композиция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характеристику героини по плану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«Размышления у парадного подъезда», «Вчерашний день часу в шестом»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Стр.245 – 250 -выучить наизусть отрывок из стихотворения «Размышления у парадного подъезда»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Салтыков-Щедрин. Краткий рассказ о писателе. </w:t>
            </w:r>
          </w:p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том, как один мужик двух генералов прокормил»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Гротеск, иносказание</w:t>
            </w:r>
          </w:p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Аллегория, гипербола, фантастика,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Эзопов язык, иносказание, оказия, регистратура, каллиграфия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Стр.261-263-пересказ: стр.263-273 (чтение и пересказ сказки).</w:t>
            </w:r>
          </w:p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сказку «Дикий помещик»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Сказка «Дикий помещик»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Гротесковые эпитеты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Уродство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пригоршня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к сказке иллюстрацию, составить и записать сатирическую сказку.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 Толстой. Краткий рассказ о писателе.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«Детство».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Главы из повести: «Классы», «Наталья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Савишна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Автобиография, автобиографический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Фонохрестоматия, фоторепродукции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Толстого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план статьи, пересказ одной из глав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 «Дом моего детства»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Шибаев», «Князь Михайло Репнин»-жанр произведений. Словарная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 для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Стр.251-260, читать, работать по вопросам.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Краткий рассказ о писателе. «Хамелеон»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Псевдоним, говорящие фамилии, художественная деталь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Фонохрестоматия, иллюстрации Кукрыниксов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произведении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 Чехова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Бакалейная лавка, дровяной склад, постановление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Стр.297-301(пересказ), стр.301-305-чтение, работа по вопросам.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«Злоумышленник»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рассказа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Пономаревой к рассказу «Злоумышленник»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Стр.305-309, №1,2-ответить на вопросы.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«Тоска».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чтение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«Тоска». Тема рассказа, значение пейзажа.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Сочувствие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иллюстрацию к рассказу «Тоска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написать отзыв на героя.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«Край ты мой, родимый край!» Стихотворения русских поэтов 19 века о родной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герой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Благовест, благостный, каяться, отрекаюсь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312-316- наизусть стихотворение, написать эссе по одному из пейзажей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Литература XX века (19 часов)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Бунин. Краткий рассказ о писателе. «Цифры»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Стр.3-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18.Подготовить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характеристику главных героев рассказа.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Горький. Краткий рассказ о писателе.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Псевдоним, повесть, трилогия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Горького и его семьи, иллюстрации к повести «Детство»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к 2, 3, 4 главам.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Стр.19-83(перечитать)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Автобиография, художественная биография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Венчик,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врази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голицы, гривна, дресва, дьячок,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запон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камнка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киот, кисея, комель, косушка,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молосная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набойка, однова, плис, плицы, подпечек, поземок,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пятишница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расточатся, ризы, сандал, скоромное, фуксин, целковый, чело, шелковая головка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Дочитать повесть, стр.83, задание №4.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«Данко»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Легенда, романтизм, реализм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Фонохрестоматия, иллюстрации к повести «Старуха Изергиль»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отрывок из легенды стр.86-87.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Андреев. Краткий рассказ о писателе. «Кусака»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Фонохрестоматия, картинки с изображением собак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рассказ о домашнем животном, стр.89-99, работа по вопросам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Маяковский. Краткий рассказ о писателе. «Необычайное приключение, бывшее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Владимиром Маяковским летом на даче»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Гипербола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РОСТА, призвание;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гогрбил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златолобо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взорим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трезвонится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стихотворение стр.106-109, читать статью учебника стр.100-105.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 «Хорошее отношение к лошадям»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Фонохрестоматия, картинки с изображениями лошадей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Круп, зевака, Кузнецкий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Стр.110-112, наизусть стихотворение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Краткий рассказ о писателе. «Юшка»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Фонохрестоматия, портрет Платонова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Стр.113-123(читать, пересказывать), задание №4.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 «В прекрасном и яростном мире»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Притча, рассказ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Депо, тупик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Стр.123-138, задание №3 (письменно)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речи.  Сочинение «Характеристика героев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повести  по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рассказам  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И.Бунина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А.Платонова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Л. Андреева».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писателей, иллюстрации к их произведениям, эпиграфы, высказывания, посвященные их творчеству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Стр.3-138(перечитать, подготовиться к итоговому тесту)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тест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творчеству В. Маяковского, М. Горького, Л. Андреева,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А.Платонова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Стр.139-143(читать), стр.143, задание№1-3(выполнить).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Л.Б.Пастернак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«Никого не будет в доме», «Июль». 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А.Т. Твардовский. Краткий рассказ о поэте. «Братья»,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«Спасибо, моя родная…», «Снега потемнеют синие…», «Июль-макушка лета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дне моей жизни»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Верейского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стихам Твардовского,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 ,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Твардовского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Стр.144-149, стихотворение на выбор наизусть стр.141-142; 148-149.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Стр.150-158-ознакомиться с </w:t>
            </w: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Четвёртая четверть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Ф.А. Абрамов. Краткий рассказ о писателе. «О чем плачут лошади»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книг и журнальных публикаций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Ф.Абрамова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портрет,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Бараки, дернина, иван-чай, лесопункт, стати, угор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159.167.Выразитель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-ное чтение рассказа, пересказ эпизодов, сообщение о судьбе братьев наших меньших.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 Носов «Кукла». «Радуга» - сюжет, завязка, развязка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и журнальных публикаций,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Внапашку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выгон, глумиться, избыть, картуз,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кирзачи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кювет, святотатство, споро, стожок, телогрейка, худо, язь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Стр.168-176, задание №4(письменно).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Е.И.Носов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«Живое пламя»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Короб,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куртинка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чулан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Стр.176-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179 ,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задания выполнить.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Стр.182-195-прочитать.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Казаков «Тихое утро»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сочинение «Яшка – верный товарищ».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Д.С.Лихачёв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«Земля родная»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Интервью, публицистический стиль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Фонохрестоматия, репродукции картин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Памятник,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– сообщение «Искусство моего родного края»,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манифест «В защиту родной природы».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средства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Пущай, восторг, торг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Стр.211 – работа по вопросам.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«Тихая моя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родина….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Эпитет, олицетворение, метафора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стихов, 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Стр.212 – 227 (наизусть на выбор)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Зарубежная литература (6 часов)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честным кормится трудом – таких зову я знатью» Р. Бернс. «Честная бедность»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Рефрен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Бернса, карта Великобритании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перевод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Наизусть, с. 230 -232, задание №1,2.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«Властитель наших дум» Д.Г. Байрон.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Лирика, романтизм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Эпиграфы, портреты Байрона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Стр.233-234, №2-устно.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 хокку (хайку).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японских миниатюр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Медитация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240, №1,2-задание выполнить, составить хокку на тему «Жизнь».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Генри. «Дары волхвов»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Инсценированное чтение.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Пересказ, стр.242-248. 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Стр.248 - наизусть.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Рэй Дуглас </w:t>
            </w:r>
            <w:proofErr w:type="spell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.»Каникулы</w:t>
            </w:r>
            <w:proofErr w:type="spellEnd"/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Стр.249-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  читать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по вопросам.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</w:t>
            </w:r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изученного(</w:t>
            </w:r>
            <w:proofErr w:type="gramEnd"/>
            <w:r w:rsidRPr="00CA6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часа).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Р/р. Сочинение «Незабываемые страницы».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и его 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Стр.263-работа по вопросам.</w:t>
            </w:r>
          </w:p>
        </w:tc>
      </w:tr>
      <w:tr w:rsidR="00CA6EBE" w:rsidRPr="00CA6EBE" w:rsidTr="00CA6EB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Эпос, лирика, драма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EBE" w:rsidRPr="00CA6EBE" w:rsidRDefault="00CA6EBE" w:rsidP="00CA6EB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6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чтения на лето</w:t>
            </w:r>
          </w:p>
        </w:tc>
      </w:tr>
    </w:tbl>
    <w:p w:rsidR="00DF6DC7" w:rsidRDefault="00DF6DC7" w:rsidP="00AA747B">
      <w:pPr>
        <w:shd w:val="clear" w:color="auto" w:fill="FFFFFF"/>
        <w:spacing w:after="0" w:line="240" w:lineRule="auto"/>
      </w:pPr>
    </w:p>
    <w:sectPr w:rsidR="00DF6DC7" w:rsidSect="002C320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180" w:rsidRDefault="00025180" w:rsidP="00D4760C">
      <w:pPr>
        <w:spacing w:after="0" w:line="240" w:lineRule="auto"/>
      </w:pPr>
      <w:r>
        <w:separator/>
      </w:r>
    </w:p>
  </w:endnote>
  <w:endnote w:type="continuationSeparator" w:id="0">
    <w:p w:rsidR="00025180" w:rsidRDefault="00025180" w:rsidP="00D4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180" w:rsidRDefault="00025180" w:rsidP="00D4760C">
      <w:pPr>
        <w:spacing w:after="0" w:line="240" w:lineRule="auto"/>
      </w:pPr>
      <w:r>
        <w:separator/>
      </w:r>
    </w:p>
  </w:footnote>
  <w:footnote w:type="continuationSeparator" w:id="0">
    <w:p w:rsidR="00025180" w:rsidRDefault="00025180" w:rsidP="00D4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760C" w:rsidRDefault="00D4760C">
    <w:pPr>
      <w:pStyle w:val="a3"/>
    </w:pPr>
  </w:p>
  <w:p w:rsidR="00D4760C" w:rsidRDefault="00D4760C">
    <w:pPr>
      <w:pStyle w:val="a3"/>
    </w:pPr>
  </w:p>
  <w:p w:rsidR="00D4760C" w:rsidRDefault="00D47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9021794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4997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E"/>
    <w:rsid w:val="00025180"/>
    <w:rsid w:val="000D5558"/>
    <w:rsid w:val="000F3082"/>
    <w:rsid w:val="00130FF5"/>
    <w:rsid w:val="002456B7"/>
    <w:rsid w:val="002C3207"/>
    <w:rsid w:val="00535EF8"/>
    <w:rsid w:val="006E6A7D"/>
    <w:rsid w:val="006F0474"/>
    <w:rsid w:val="007B2172"/>
    <w:rsid w:val="007E3F48"/>
    <w:rsid w:val="008906E5"/>
    <w:rsid w:val="008B550E"/>
    <w:rsid w:val="008C2C6E"/>
    <w:rsid w:val="00927502"/>
    <w:rsid w:val="00A55A01"/>
    <w:rsid w:val="00AA747B"/>
    <w:rsid w:val="00CA6EBE"/>
    <w:rsid w:val="00CF6A73"/>
    <w:rsid w:val="00D30396"/>
    <w:rsid w:val="00D4760C"/>
    <w:rsid w:val="00D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1C308C"/>
  <w15:docId w15:val="{5CF12EFF-1483-9140-B079-63CDB22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6EBE"/>
  </w:style>
  <w:style w:type="paragraph" w:styleId="a3">
    <w:name w:val="header"/>
    <w:basedOn w:val="a"/>
    <w:link w:val="a4"/>
    <w:uiPriority w:val="99"/>
    <w:semiHidden/>
    <w:unhideWhenUsed/>
    <w:rsid w:val="00D4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60C"/>
  </w:style>
  <w:style w:type="paragraph" w:styleId="a5">
    <w:name w:val="footer"/>
    <w:basedOn w:val="a"/>
    <w:link w:val="a6"/>
    <w:uiPriority w:val="99"/>
    <w:semiHidden/>
    <w:unhideWhenUsed/>
    <w:rsid w:val="00D4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60C"/>
  </w:style>
  <w:style w:type="paragraph" w:styleId="a7">
    <w:name w:val="List Paragraph"/>
    <w:basedOn w:val="a"/>
    <w:uiPriority w:val="34"/>
    <w:qFormat/>
    <w:rsid w:val="00D4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A74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5811</Words>
  <Characters>33125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Jirkova</cp:lastModifiedBy>
  <cp:revision>6</cp:revision>
  <dcterms:created xsi:type="dcterms:W3CDTF">2020-09-14T11:50:00Z</dcterms:created>
  <dcterms:modified xsi:type="dcterms:W3CDTF">2023-03-01T11:26:00Z</dcterms:modified>
</cp:coreProperties>
</file>