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3F1BD" w14:textId="77777777" w:rsidR="00E031D3" w:rsidRPr="00045410" w:rsidRDefault="00E031D3" w:rsidP="00E031D3">
      <w:pPr>
        <w:jc w:val="center"/>
        <w:rPr>
          <w:b/>
        </w:rPr>
      </w:pPr>
      <w:r w:rsidRPr="00045410">
        <w:rPr>
          <w:b/>
        </w:rPr>
        <w:t>КОРРЕКЦИОННЫЙ КУРС: ПРОСТРАНСТВЕННАЯ ОРИЕНТИРОВКА.</w:t>
      </w:r>
    </w:p>
    <w:p w14:paraId="4BFD9C0D" w14:textId="77777777" w:rsidR="00477D79" w:rsidRDefault="00477D79" w:rsidP="00477D79">
      <w:pPr>
        <w:jc w:val="center"/>
      </w:pPr>
      <w:r>
        <w:t>Рабочая программа коррекционного курса «Пространственная ориентировка»</w:t>
      </w:r>
    </w:p>
    <w:p w14:paraId="5B5887FF" w14:textId="77777777" w:rsidR="00E031D3" w:rsidRDefault="00E031D3" w:rsidP="00477D79">
      <w:pPr>
        <w:jc w:val="center"/>
      </w:pPr>
      <w:r>
        <w:t>3 коррекционный «Б» КЛАСС</w:t>
      </w:r>
    </w:p>
    <w:p w14:paraId="6E662357" w14:textId="77777777" w:rsidR="00477D79" w:rsidRDefault="00E031D3" w:rsidP="00477D79">
      <w:pPr>
        <w:jc w:val="center"/>
      </w:pPr>
      <w:r>
        <w:t>ПОЯСНИТЕЛЬНАЯ ЗАПИСКА</w:t>
      </w:r>
    </w:p>
    <w:p w14:paraId="5F66BB69" w14:textId="77777777" w:rsidR="00E031D3" w:rsidRDefault="00E031D3" w:rsidP="00477D79">
      <w:pPr>
        <w:jc w:val="both"/>
      </w:pPr>
      <w:r>
        <w:t>Цель образовательно-коррекционной работы</w:t>
      </w:r>
      <w:r w:rsidR="00477D79">
        <w:t>.</w:t>
      </w:r>
    </w:p>
    <w:p w14:paraId="0330A043" w14:textId="77777777" w:rsidR="00E031D3" w:rsidRDefault="00E031D3" w:rsidP="00E031D3">
      <w:pPr>
        <w:jc w:val="both"/>
      </w:pPr>
      <w:r>
        <w:t>В целом курс «Пространственная ориентировка» направлен на формирование</w:t>
      </w:r>
    </w:p>
    <w:p w14:paraId="7B80DA24" w14:textId="77777777" w:rsidR="00E031D3" w:rsidRDefault="00E031D3" w:rsidP="00E031D3">
      <w:pPr>
        <w:jc w:val="both"/>
      </w:pPr>
      <w:r>
        <w:t>социально-активной и всесторонне развитой личности слепого школьника, способной к</w:t>
      </w:r>
    </w:p>
    <w:p w14:paraId="193D92F1" w14:textId="77777777" w:rsidR="00E031D3" w:rsidRDefault="00E031D3" w:rsidP="00E031D3">
      <w:pPr>
        <w:jc w:val="both"/>
      </w:pPr>
      <w:r>
        <w:t>максимально самостоятельной ориентировке и безопасному передвижению в знакомом</w:t>
      </w:r>
    </w:p>
    <w:p w14:paraId="6A3AD554" w14:textId="77777777" w:rsidR="00E031D3" w:rsidRDefault="00E031D3" w:rsidP="00E031D3">
      <w:pPr>
        <w:jc w:val="both"/>
      </w:pPr>
      <w:r>
        <w:t>замкнутом и свободном пространстве. Основной целью обучения «Пространственной</w:t>
      </w:r>
    </w:p>
    <w:p w14:paraId="6E16F70B" w14:textId="77777777" w:rsidR="00E031D3" w:rsidRDefault="00E031D3" w:rsidP="00E031D3">
      <w:pPr>
        <w:jc w:val="both"/>
      </w:pPr>
      <w:r>
        <w:t>ориентировке  является формирование у учащихся навыков ориентирования и</w:t>
      </w:r>
    </w:p>
    <w:p w14:paraId="021040AF" w14:textId="77777777" w:rsidR="00E031D3" w:rsidRDefault="00E031D3" w:rsidP="00E031D3">
      <w:pPr>
        <w:jc w:val="both"/>
      </w:pPr>
      <w:r>
        <w:t xml:space="preserve">мобильности в </w:t>
      </w:r>
      <w:proofErr w:type="spellStart"/>
      <w:proofErr w:type="gramStart"/>
      <w:r>
        <w:t>микропространстве</w:t>
      </w:r>
      <w:proofErr w:type="spellEnd"/>
      <w:r>
        <w:t xml:space="preserve"> </w:t>
      </w:r>
      <w:r w:rsidR="00477D79">
        <w:t xml:space="preserve"> </w:t>
      </w:r>
      <w:r>
        <w:t>(</w:t>
      </w:r>
      <w:proofErr w:type="gramEnd"/>
      <w:r>
        <w:t>пространство, действия и ориентировка в котором</w:t>
      </w:r>
    </w:p>
    <w:p w14:paraId="448E2B67" w14:textId="77777777" w:rsidR="00E031D3" w:rsidRDefault="00E031D3" w:rsidP="00E031D3">
      <w:pPr>
        <w:jc w:val="both"/>
      </w:pPr>
      <w:r>
        <w:t>осуществляется только кистями рук</w:t>
      </w:r>
      <w:proofErr w:type="gramStart"/>
      <w:r>
        <w:t xml:space="preserve">), </w:t>
      </w:r>
      <w:r w:rsidR="00477D79">
        <w:t xml:space="preserve"> </w:t>
      </w:r>
      <w:r>
        <w:t>рабочем</w:t>
      </w:r>
      <w:proofErr w:type="gramEnd"/>
      <w:r>
        <w:t xml:space="preserve"> простра</w:t>
      </w:r>
      <w:r w:rsidR="00477D79">
        <w:t>нстве (</w:t>
      </w:r>
      <w:r>
        <w:t xml:space="preserve"> в котором осуществляется рука</w:t>
      </w:r>
      <w:r w:rsidR="00477D79">
        <w:t xml:space="preserve">ми без активного передвижения в </w:t>
      </w:r>
      <w:r>
        <w:t>пространстве), в школьном помещении, на пришкольном участке.</w:t>
      </w:r>
    </w:p>
    <w:p w14:paraId="1D23E03F" w14:textId="77777777" w:rsidR="00E031D3" w:rsidRDefault="00E031D3" w:rsidP="00E031D3">
      <w:pPr>
        <w:jc w:val="both"/>
      </w:pPr>
      <w:r>
        <w:t>Задачи курса на начальной ступени обучения:</w:t>
      </w:r>
    </w:p>
    <w:p w14:paraId="045E827E" w14:textId="77777777" w:rsidR="00E031D3" w:rsidRDefault="00E031D3" w:rsidP="00E031D3">
      <w:pPr>
        <w:jc w:val="both"/>
      </w:pPr>
      <w:r>
        <w:t>формировать у учащихся мотивацию</w:t>
      </w:r>
      <w:r w:rsidR="00477D79">
        <w:t xml:space="preserve"> и устойчивый интерес к учебной </w:t>
      </w:r>
      <w:r>
        <w:t>деятельности по пространственной ориентировке;</w:t>
      </w:r>
    </w:p>
    <w:p w14:paraId="38C0D8B1" w14:textId="77777777" w:rsidR="00E031D3" w:rsidRDefault="00E031D3" w:rsidP="00E031D3">
      <w:pPr>
        <w:jc w:val="both"/>
      </w:pPr>
      <w:r>
        <w:t>развивать сенсорную сферу и волевые качества учащихся;</w:t>
      </w:r>
    </w:p>
    <w:p w14:paraId="5945CBA0" w14:textId="77777777" w:rsidR="00E031D3" w:rsidRDefault="00E031D3" w:rsidP="00E031D3">
      <w:pPr>
        <w:jc w:val="both"/>
      </w:pPr>
      <w:r>
        <w:t>развивать пространственное мышление;</w:t>
      </w:r>
    </w:p>
    <w:p w14:paraId="65A1A458" w14:textId="77777777" w:rsidR="00E031D3" w:rsidRDefault="00E031D3" w:rsidP="00E031D3">
      <w:pPr>
        <w:jc w:val="both"/>
      </w:pPr>
      <w:r>
        <w:t>развивать умения и навыки использования сохранных анализаторов в процессе</w:t>
      </w:r>
    </w:p>
    <w:p w14:paraId="052AC167" w14:textId="77777777" w:rsidR="00E031D3" w:rsidRDefault="00E031D3" w:rsidP="00E031D3">
      <w:pPr>
        <w:jc w:val="both"/>
      </w:pPr>
      <w:r>
        <w:t>пространственной ориентировки;</w:t>
      </w:r>
    </w:p>
    <w:p w14:paraId="544A4271" w14:textId="77777777" w:rsidR="00E031D3" w:rsidRDefault="00E031D3" w:rsidP="00E031D3">
      <w:pPr>
        <w:jc w:val="both"/>
      </w:pPr>
      <w:r>
        <w:t>развивать навыки запоминания маршрута;</w:t>
      </w:r>
    </w:p>
    <w:p w14:paraId="3FE3C177" w14:textId="77777777" w:rsidR="00E031D3" w:rsidRDefault="00E031D3" w:rsidP="00E031D3">
      <w:pPr>
        <w:jc w:val="both"/>
      </w:pPr>
      <w:r>
        <w:t>обучать овладению техникой пользования тростью при ориентировке в пространстве;</w:t>
      </w:r>
    </w:p>
    <w:p w14:paraId="1F81D8F6" w14:textId="77777777" w:rsidR="00E031D3" w:rsidRDefault="00E031D3" w:rsidP="00E031D3">
      <w:pPr>
        <w:jc w:val="both"/>
      </w:pPr>
      <w:r>
        <w:t>совершенствовать навыки владения практической ориентировкой на плоскости, в</w:t>
      </w:r>
    </w:p>
    <w:p w14:paraId="536D09F7" w14:textId="77777777" w:rsidR="00E031D3" w:rsidRDefault="00E031D3" w:rsidP="00E031D3">
      <w:pPr>
        <w:jc w:val="both"/>
      </w:pPr>
      <w:r>
        <w:t>помещении, в здании, во дворе школы (дома);</w:t>
      </w:r>
    </w:p>
    <w:p w14:paraId="19243634" w14:textId="77777777" w:rsidR="00E031D3" w:rsidRDefault="00E031D3" w:rsidP="00E031D3">
      <w:pPr>
        <w:jc w:val="both"/>
      </w:pPr>
      <w:r>
        <w:t>обучать детей ориентировке при передвижении со зрячими сверстниками и</w:t>
      </w:r>
    </w:p>
    <w:p w14:paraId="1D402AD4" w14:textId="77777777" w:rsidR="00E031D3" w:rsidRDefault="00E031D3" w:rsidP="00E031D3">
      <w:pPr>
        <w:jc w:val="both"/>
      </w:pPr>
      <w:r>
        <w:t>взрослыми.</w:t>
      </w:r>
    </w:p>
    <w:p w14:paraId="41B7DADC" w14:textId="77777777" w:rsidR="00E031D3" w:rsidRDefault="00E031D3" w:rsidP="006E5DE1">
      <w:pPr>
        <w:jc w:val="center"/>
      </w:pPr>
      <w:r>
        <w:t>Общая характеристика коррекционного курса</w:t>
      </w:r>
    </w:p>
    <w:p w14:paraId="45540D94" w14:textId="77777777" w:rsidR="00E031D3" w:rsidRDefault="00E031D3" w:rsidP="00E031D3">
      <w:pPr>
        <w:jc w:val="both"/>
      </w:pPr>
      <w:r>
        <w:t>Коррекционный курс «Пространственная ориентировка» занимает особое место в</w:t>
      </w:r>
    </w:p>
    <w:p w14:paraId="4499B092" w14:textId="77777777" w:rsidR="00E031D3" w:rsidRDefault="00E031D3" w:rsidP="00E031D3">
      <w:pPr>
        <w:jc w:val="both"/>
      </w:pPr>
      <w:r>
        <w:t>обучении слепых школьников, так как направлен на формирование знаний, умений и</w:t>
      </w:r>
    </w:p>
    <w:p w14:paraId="5717A7A8" w14:textId="77777777" w:rsidR="00E031D3" w:rsidRDefault="00E031D3" w:rsidP="00E031D3">
      <w:pPr>
        <w:jc w:val="both"/>
      </w:pPr>
      <w:r>
        <w:lastRenderedPageBreak/>
        <w:t>навыков, позволяющих незрячим самостоятельно ориентироваться (на плоскости, в</w:t>
      </w:r>
    </w:p>
    <w:p w14:paraId="4187B0F9" w14:textId="77777777" w:rsidR="00E031D3" w:rsidRDefault="00E031D3" w:rsidP="00E031D3">
      <w:pPr>
        <w:jc w:val="both"/>
      </w:pPr>
      <w:r>
        <w:t>замкнутых и открытых пространствах) и передвигаться в пространстве, что является базой</w:t>
      </w:r>
    </w:p>
    <w:p w14:paraId="0D9D0B3D" w14:textId="77777777" w:rsidR="00E031D3" w:rsidRDefault="00E031D3" w:rsidP="00E031D3">
      <w:pPr>
        <w:jc w:val="both"/>
      </w:pPr>
      <w:r>
        <w:t>их интеграции открытое общество. Без специального обучения овладеть навыками</w:t>
      </w:r>
    </w:p>
    <w:p w14:paraId="5CC4E146" w14:textId="77777777" w:rsidR="00E031D3" w:rsidRDefault="00E031D3" w:rsidP="00E031D3">
      <w:pPr>
        <w:jc w:val="both"/>
      </w:pPr>
      <w:r>
        <w:t>ориентировки в пространстве школьник с глубоким нарушением зрения не может.</w:t>
      </w:r>
    </w:p>
    <w:p w14:paraId="08032A87" w14:textId="77777777" w:rsidR="00E031D3" w:rsidRDefault="00E031D3" w:rsidP="00E031D3">
      <w:pPr>
        <w:jc w:val="both"/>
      </w:pPr>
      <w:r>
        <w:t>Коррекционный курс «Пространственная ориентировка» является неотъемлемой</w:t>
      </w:r>
    </w:p>
    <w:p w14:paraId="7C832653" w14:textId="77777777" w:rsidR="00E031D3" w:rsidRDefault="00E031D3" w:rsidP="00E031D3">
      <w:pPr>
        <w:jc w:val="both"/>
      </w:pPr>
      <w:r>
        <w:t>частью коррекционной работы в школе, так как является основополагающим не только для</w:t>
      </w:r>
    </w:p>
    <w:p w14:paraId="4E624193" w14:textId="77777777" w:rsidR="00E031D3" w:rsidRDefault="00E031D3" w:rsidP="00E031D3">
      <w:pPr>
        <w:jc w:val="both"/>
      </w:pPr>
      <w:r>
        <w:t>успешной социализации обучающихся с нарушением зрения, но и необходимым для</w:t>
      </w:r>
    </w:p>
    <w:p w14:paraId="2A7A9552" w14:textId="77777777" w:rsidR="00E031D3" w:rsidRDefault="00E031D3" w:rsidP="00E031D3">
      <w:pPr>
        <w:jc w:val="both"/>
      </w:pPr>
      <w:r>
        <w:t>успешного освоения академических знаний.</w:t>
      </w:r>
    </w:p>
    <w:p w14:paraId="3BBF3A5D" w14:textId="77777777" w:rsidR="00E031D3" w:rsidRDefault="00E031D3" w:rsidP="00E031D3">
      <w:pPr>
        <w:jc w:val="both"/>
      </w:pPr>
      <w:r>
        <w:t>Рассматриваемый курс включает две взаимодополняющих друг друга системы -</w:t>
      </w:r>
    </w:p>
    <w:p w14:paraId="322ED7E1" w14:textId="77777777" w:rsidR="00E031D3" w:rsidRDefault="00E031D3" w:rsidP="00E031D3">
      <w:pPr>
        <w:jc w:val="both"/>
      </w:pPr>
      <w:r>
        <w:t>ориентирование и мобильность. Ориентирование – это умение установить и сохранять</w:t>
      </w:r>
    </w:p>
    <w:p w14:paraId="4A1CA143" w14:textId="77777777" w:rsidR="00E031D3" w:rsidRDefault="00E031D3" w:rsidP="00E031D3">
      <w:pPr>
        <w:jc w:val="both"/>
      </w:pPr>
      <w:r>
        <w:t>осознание собственного местоположения в пространстве с помощью сбора и интерпретации</w:t>
      </w:r>
    </w:p>
    <w:p w14:paraId="47636EF7" w14:textId="77777777" w:rsidR="00E031D3" w:rsidRDefault="00E031D3" w:rsidP="00E031D3">
      <w:pPr>
        <w:jc w:val="both"/>
      </w:pPr>
      <w:r>
        <w:t>информации, полученной через систему органов чувств. Мобильность – передвижение в</w:t>
      </w:r>
    </w:p>
    <w:p w14:paraId="4CA4DB96" w14:textId="77777777" w:rsidR="00E031D3" w:rsidRDefault="00E031D3" w:rsidP="00E031D3">
      <w:pPr>
        <w:jc w:val="both"/>
      </w:pPr>
      <w:r>
        <w:t>пространстве безопасным и эффективным способом.</w:t>
      </w:r>
    </w:p>
    <w:p w14:paraId="6B88EBDF" w14:textId="77777777" w:rsidR="00E031D3" w:rsidRDefault="00E031D3" w:rsidP="00E031D3">
      <w:pPr>
        <w:jc w:val="both"/>
      </w:pPr>
      <w:r>
        <w:t>Ориентировка в пространстве и мобильность слепого – комплекс различных способов</w:t>
      </w:r>
    </w:p>
    <w:p w14:paraId="7ECDB6CE" w14:textId="77777777" w:rsidR="00E031D3" w:rsidRDefault="00E031D3" w:rsidP="00E031D3">
      <w:pPr>
        <w:jc w:val="both"/>
      </w:pPr>
      <w:r>
        <w:t>и приёмов, включающих как познавательную, так и физическую деятельность,</w:t>
      </w:r>
    </w:p>
    <w:p w14:paraId="34EAF326" w14:textId="77777777" w:rsidR="00E031D3" w:rsidRDefault="00E031D3" w:rsidP="00E031D3">
      <w:pPr>
        <w:jc w:val="both"/>
      </w:pPr>
      <w:r>
        <w:t>осуществляемых в процессе взаимодействия различных психических функций: восприятия,</w:t>
      </w:r>
    </w:p>
    <w:p w14:paraId="347ECB74" w14:textId="77777777" w:rsidR="00E031D3" w:rsidRDefault="00E031D3" w:rsidP="00E031D3">
      <w:pPr>
        <w:jc w:val="both"/>
      </w:pPr>
      <w:r>
        <w:t>мышления, памяти, наблюдения, узнавания предметов и явлений, воспроизведения прежних</w:t>
      </w:r>
    </w:p>
    <w:p w14:paraId="7F4FE206" w14:textId="77777777" w:rsidR="00E031D3" w:rsidRDefault="00E031D3" w:rsidP="00E031D3">
      <w:pPr>
        <w:jc w:val="both"/>
      </w:pPr>
      <w:r>
        <w:t>представлений и др.</w:t>
      </w:r>
    </w:p>
    <w:p w14:paraId="369F0BEC" w14:textId="77777777" w:rsidR="00E031D3" w:rsidRDefault="00E031D3" w:rsidP="00E031D3">
      <w:pPr>
        <w:jc w:val="both"/>
      </w:pPr>
      <w:r>
        <w:t>Пространственная ориентировка и мобильность обучающегося – это умение</w:t>
      </w:r>
    </w:p>
    <w:p w14:paraId="0E992D6F" w14:textId="77777777" w:rsidR="00E031D3" w:rsidRDefault="00E031D3" w:rsidP="00E031D3">
      <w:pPr>
        <w:jc w:val="both"/>
      </w:pPr>
      <w:r>
        <w:t>определять своё местоположение; умение выбрать и отслеживать направление движения, а</w:t>
      </w:r>
    </w:p>
    <w:p w14:paraId="2570C6DB" w14:textId="77777777" w:rsidR="00E031D3" w:rsidRDefault="00E031D3" w:rsidP="00E031D3">
      <w:pPr>
        <w:jc w:val="both"/>
      </w:pPr>
      <w:r>
        <w:t>также знания, умения и навыки по безопасному, эффективному и эстетичному</w:t>
      </w:r>
    </w:p>
    <w:p w14:paraId="728976A1" w14:textId="77777777" w:rsidR="00E031D3" w:rsidRDefault="00E031D3" w:rsidP="00E031D3">
      <w:pPr>
        <w:jc w:val="both"/>
      </w:pPr>
      <w:r>
        <w:t>передвижению в пространстве.</w:t>
      </w:r>
    </w:p>
    <w:p w14:paraId="1E98EBBC" w14:textId="77777777" w:rsidR="00E031D3" w:rsidRDefault="00E031D3" w:rsidP="00E031D3">
      <w:pPr>
        <w:jc w:val="both"/>
      </w:pPr>
      <w:r>
        <w:t>Курс «Пространственная ориентировка» на первой ступени обучения (начальная</w:t>
      </w:r>
    </w:p>
    <w:p w14:paraId="6B985ED7" w14:textId="77777777" w:rsidR="00E031D3" w:rsidRDefault="00E031D3" w:rsidP="00E031D3">
      <w:pPr>
        <w:jc w:val="both"/>
      </w:pPr>
      <w:r>
        <w:t>школа) построен по концентрическому принципу, т.е. на каждом следующем году обучения</w:t>
      </w:r>
    </w:p>
    <w:p w14:paraId="4F7B4C40" w14:textId="77777777" w:rsidR="00E031D3" w:rsidRDefault="00E031D3" w:rsidP="00E031D3">
      <w:pPr>
        <w:jc w:val="both"/>
      </w:pPr>
      <w:r>
        <w:t>знания, умения и навыки, приобретенные обучающимися в предыдущий год обучения,</w:t>
      </w:r>
    </w:p>
    <w:p w14:paraId="48290DB0" w14:textId="77777777" w:rsidR="00E031D3" w:rsidRDefault="00E031D3" w:rsidP="00E031D3">
      <w:pPr>
        <w:jc w:val="both"/>
      </w:pPr>
      <w:r>
        <w:t>закрепляются и расширяются.</w:t>
      </w:r>
    </w:p>
    <w:p w14:paraId="69FEFBFE" w14:textId="77777777" w:rsidR="00E031D3" w:rsidRDefault="00E031D3" w:rsidP="00E031D3">
      <w:pPr>
        <w:jc w:val="both"/>
      </w:pPr>
    </w:p>
    <w:p w14:paraId="76161E0E" w14:textId="77777777" w:rsidR="00E031D3" w:rsidRDefault="00E031D3" w:rsidP="00E031D3">
      <w:pPr>
        <w:jc w:val="both"/>
      </w:pPr>
      <w:r>
        <w:t>В процессе освоения программы, обучающиеся осваивают не только умение</w:t>
      </w:r>
    </w:p>
    <w:p w14:paraId="498BF6AC" w14:textId="77777777" w:rsidR="00E031D3" w:rsidRDefault="00E031D3" w:rsidP="00E031D3">
      <w:pPr>
        <w:jc w:val="both"/>
      </w:pPr>
      <w:r>
        <w:t>ориентироваться в пространстве (комната, класс, улица и т.д.), но и в различных жизненных</w:t>
      </w:r>
    </w:p>
    <w:p w14:paraId="1982FA6E" w14:textId="77777777" w:rsidR="00E031D3" w:rsidRDefault="00E031D3" w:rsidP="00E031D3">
      <w:pPr>
        <w:jc w:val="both"/>
      </w:pPr>
      <w:r>
        <w:lastRenderedPageBreak/>
        <w:t xml:space="preserve">ситуациях. Способность сориентироваться на рабочей плоскости, в здании, на </w:t>
      </w:r>
      <w:proofErr w:type="gramStart"/>
      <w:r>
        <w:t xml:space="preserve">улице, </w:t>
      </w:r>
      <w:r w:rsidR="00795002">
        <w:t xml:space="preserve"> </w:t>
      </w:r>
      <w:r>
        <w:t>в</w:t>
      </w:r>
      <w:proofErr w:type="gramEnd"/>
    </w:p>
    <w:p w14:paraId="50CE0E8C" w14:textId="77777777" w:rsidR="00E031D3" w:rsidRDefault="00E031D3" w:rsidP="00E031D3">
      <w:pPr>
        <w:jc w:val="both"/>
      </w:pPr>
      <w:r>
        <w:t>жизненной ситуации, самостоятельно преодолеть расстояние из пункта «А» в пункт «Б»</w:t>
      </w:r>
    </w:p>
    <w:p w14:paraId="0C1100BB" w14:textId="77777777" w:rsidR="00E031D3" w:rsidRDefault="00E031D3" w:rsidP="00E031D3">
      <w:pPr>
        <w:jc w:val="both"/>
      </w:pPr>
      <w:r>
        <w:t>придаёт обучающемуся осознание своих возможностей, поднимает самооценку и прививает</w:t>
      </w:r>
    </w:p>
    <w:p w14:paraId="0355C0AE" w14:textId="77777777" w:rsidR="00E031D3" w:rsidRDefault="00E031D3" w:rsidP="00E031D3">
      <w:pPr>
        <w:jc w:val="both"/>
      </w:pPr>
      <w:r>
        <w:t>чувство ответственности и самостоятельности.</w:t>
      </w:r>
    </w:p>
    <w:p w14:paraId="0BCD9646" w14:textId="77777777" w:rsidR="00E031D3" w:rsidRDefault="00E031D3" w:rsidP="00E031D3">
      <w:pPr>
        <w:jc w:val="both"/>
      </w:pPr>
      <w:r>
        <w:t>Для успешного освоения пространственной ориентировке и мобильности необходимо,</w:t>
      </w:r>
    </w:p>
    <w:p w14:paraId="690AC4B5" w14:textId="77777777" w:rsidR="00E031D3" w:rsidRDefault="00E031D3" w:rsidP="00E031D3">
      <w:pPr>
        <w:jc w:val="both"/>
      </w:pPr>
      <w:r>
        <w:t>чтобы обучающийся умел:</w:t>
      </w:r>
    </w:p>
    <w:p w14:paraId="5D294651" w14:textId="77777777" w:rsidR="00E031D3" w:rsidRDefault="00E031D3" w:rsidP="00E031D3">
      <w:pPr>
        <w:jc w:val="both"/>
      </w:pPr>
      <w:r>
        <w:t>определять своё местоположение, испол</w:t>
      </w:r>
      <w:r w:rsidR="00795002">
        <w:t xml:space="preserve">ьзуя стороны горизонта, объекты </w:t>
      </w:r>
      <w:r>
        <w:t>окружающей среды;</w:t>
      </w:r>
    </w:p>
    <w:p w14:paraId="137B8737" w14:textId="77777777" w:rsidR="00E031D3" w:rsidRDefault="00E031D3" w:rsidP="00E031D3">
      <w:pPr>
        <w:jc w:val="both"/>
      </w:pPr>
      <w:r>
        <w:t>интерпретировать пространство и находящ</w:t>
      </w:r>
      <w:r w:rsidR="00795002">
        <w:t xml:space="preserve">иеся в нём объекты по различным </w:t>
      </w:r>
      <w:r>
        <w:t>признакам и в контексте конкретной ситуации;</w:t>
      </w:r>
    </w:p>
    <w:p w14:paraId="04FF1124" w14:textId="77777777" w:rsidR="00E031D3" w:rsidRDefault="00E031D3" w:rsidP="00E031D3">
      <w:pPr>
        <w:jc w:val="both"/>
      </w:pPr>
      <w:r>
        <w:t>использовать сохранные анализаторы для опр</w:t>
      </w:r>
      <w:r w:rsidR="00795002">
        <w:t xml:space="preserve">еделения своего местоположения, </w:t>
      </w:r>
      <w:r>
        <w:t>интерпретации окружающего пространства и находящихся в</w:t>
      </w:r>
      <w:r w:rsidR="00795002">
        <w:t xml:space="preserve"> нём объектов, а также во время </w:t>
      </w:r>
      <w:r>
        <w:t>передвижения.</w:t>
      </w:r>
    </w:p>
    <w:p w14:paraId="4841427B" w14:textId="77777777" w:rsidR="00E031D3" w:rsidRDefault="00E031D3" w:rsidP="00E031D3">
      <w:pPr>
        <w:jc w:val="both"/>
      </w:pPr>
      <w:r>
        <w:t>Программа подразумевает три степени освоения ма</w:t>
      </w:r>
      <w:r w:rsidR="00795002">
        <w:t xml:space="preserve">териала: минимальный, средний и </w:t>
      </w:r>
      <w:r>
        <w:t>максимальный.</w:t>
      </w:r>
    </w:p>
    <w:p w14:paraId="0AA04F90" w14:textId="77777777" w:rsidR="00E031D3" w:rsidRDefault="00E031D3" w:rsidP="00E031D3">
      <w:pPr>
        <w:jc w:val="both"/>
      </w:pPr>
      <w:r>
        <w:t>Минимальный уровень освоения подразумевает осво</w:t>
      </w:r>
      <w:r w:rsidR="00795002">
        <w:t xml:space="preserve">ение тем на уровне выполнения с </w:t>
      </w:r>
      <w:r>
        <w:t>физической и словесной подсказкой.</w:t>
      </w:r>
    </w:p>
    <w:p w14:paraId="431909D9" w14:textId="77777777" w:rsidR="00E031D3" w:rsidRDefault="00E031D3" w:rsidP="00E031D3">
      <w:pPr>
        <w:jc w:val="both"/>
      </w:pPr>
      <w:r>
        <w:t>Средний уровень освоения подразумевает осво</w:t>
      </w:r>
      <w:r w:rsidR="00795002">
        <w:t xml:space="preserve">ение тем на уровне выполнения с </w:t>
      </w:r>
      <w:r>
        <w:t>словесной подсказкой.</w:t>
      </w:r>
    </w:p>
    <w:p w14:paraId="329BAF10" w14:textId="77777777" w:rsidR="00E031D3" w:rsidRDefault="006E5DE1" w:rsidP="00E031D3">
      <w:pPr>
        <w:jc w:val="both"/>
      </w:pPr>
      <w:r>
        <w:t xml:space="preserve">Максимальный уровень освоения подразумевает освоение тем на уровне </w:t>
      </w:r>
      <w:r w:rsidR="00E031D3">
        <w:t>самостоятельного выполнения.</w:t>
      </w:r>
    </w:p>
    <w:p w14:paraId="1997BB80" w14:textId="77777777" w:rsidR="00E031D3" w:rsidRDefault="00E031D3" w:rsidP="00E031D3">
      <w:pPr>
        <w:jc w:val="both"/>
      </w:pPr>
      <w:r>
        <w:t>Программа построена по концентрическому принципу, предполагающему увеличение</w:t>
      </w:r>
    </w:p>
    <w:p w14:paraId="6D00EA4D" w14:textId="77777777" w:rsidR="00E031D3" w:rsidRDefault="00E031D3" w:rsidP="00E031D3">
      <w:pPr>
        <w:jc w:val="both"/>
      </w:pPr>
      <w:r>
        <w:t>объёма и усложнение содержания материала от одного года обучения к другому. Однако</w:t>
      </w:r>
    </w:p>
    <w:p w14:paraId="57296CC7" w14:textId="77777777" w:rsidR="00E031D3" w:rsidRDefault="00E031D3" w:rsidP="00E031D3">
      <w:pPr>
        <w:jc w:val="both"/>
      </w:pPr>
      <w:r>
        <w:t>распределение часов по разделам программы на разных этапах обучения неодинаково.</w:t>
      </w:r>
    </w:p>
    <w:p w14:paraId="6B3F0234" w14:textId="77777777" w:rsidR="00E031D3" w:rsidRDefault="00E031D3" w:rsidP="00E031D3">
      <w:pPr>
        <w:jc w:val="both"/>
      </w:pPr>
      <w:r>
        <w:t>Так, на первых годах обучения больше внимания</w:t>
      </w:r>
      <w:r w:rsidR="00795002">
        <w:t xml:space="preserve"> уделяется развитию способности </w:t>
      </w:r>
      <w:r>
        <w:t>воспринимать окружающий мир с помощью сохранн</w:t>
      </w:r>
      <w:r w:rsidR="00795002">
        <w:t xml:space="preserve">ых анализаторов, ориентировке в </w:t>
      </w:r>
      <w:proofErr w:type="spellStart"/>
      <w:r>
        <w:t>микропространстве</w:t>
      </w:r>
      <w:proofErr w:type="spellEnd"/>
      <w:r>
        <w:t>. Формирование пространственных пре</w:t>
      </w:r>
      <w:r w:rsidR="00795002">
        <w:t xml:space="preserve">дставлений идёт по типу «Карта- </w:t>
      </w:r>
      <w:r>
        <w:t>путь». На последующих этапах обучения больше времени</w:t>
      </w:r>
      <w:r w:rsidR="00795002">
        <w:t xml:space="preserve"> уделяется формированию навыков </w:t>
      </w:r>
      <w:r w:rsidR="006E5DE1">
        <w:t xml:space="preserve">ориентировки в большом </w:t>
      </w:r>
      <w:r>
        <w:t>сво</w:t>
      </w:r>
      <w:r w:rsidR="006E5DE1">
        <w:t xml:space="preserve">бодном пространстве на основе </w:t>
      </w:r>
      <w:r w:rsidR="00795002">
        <w:t xml:space="preserve">топографических </w:t>
      </w:r>
      <w:r>
        <w:t>представлений о местности типа «Карта - обозрения».</w:t>
      </w:r>
    </w:p>
    <w:p w14:paraId="6B448504" w14:textId="77777777" w:rsidR="00E031D3" w:rsidRDefault="00E031D3" w:rsidP="00E031D3">
      <w:pPr>
        <w:jc w:val="both"/>
      </w:pPr>
      <w:r>
        <w:t>Основной организационной формой обучени</w:t>
      </w:r>
      <w:r w:rsidR="00795002">
        <w:t xml:space="preserve">я пространственной ориентировки </w:t>
      </w:r>
      <w:r>
        <w:t xml:space="preserve">является коррекционное занятие, проводимое </w:t>
      </w:r>
      <w:r w:rsidR="00A44BB0">
        <w:t xml:space="preserve">учителем с подгруппой детей или </w:t>
      </w:r>
      <w:r>
        <w:t>индивидуально. Однако успешное усвоение программног</w:t>
      </w:r>
      <w:r w:rsidR="006E5DE1">
        <w:t>о материала детьми предполагает</w:t>
      </w:r>
      <w:r w:rsidR="00A44BB0">
        <w:t xml:space="preserve"> </w:t>
      </w:r>
      <w:r>
        <w:t xml:space="preserve">закрепление сформированных умений и навыков на </w:t>
      </w:r>
      <w:r w:rsidR="00A44BB0">
        <w:t xml:space="preserve">общеобразовательных уроках и во </w:t>
      </w:r>
      <w:r w:rsidR="006E5DE1">
        <w:t xml:space="preserve">внеурочной </w:t>
      </w:r>
      <w:r>
        <w:t>деятельности.</w:t>
      </w:r>
    </w:p>
    <w:p w14:paraId="3EAFDBAC" w14:textId="77777777" w:rsidR="00E031D3" w:rsidRDefault="00E031D3" w:rsidP="00E031D3">
      <w:pPr>
        <w:jc w:val="both"/>
      </w:pPr>
      <w:r>
        <w:t>С помощью комплексной коррекции у младших школьников формируются не только</w:t>
      </w:r>
    </w:p>
    <w:p w14:paraId="7B8B1AA4" w14:textId="77777777" w:rsidR="00E031D3" w:rsidRDefault="00E031D3" w:rsidP="00E031D3">
      <w:pPr>
        <w:jc w:val="both"/>
      </w:pPr>
      <w:r>
        <w:t>определенные знания, умения и навыки, но адекватные эмоции, ценностные отношения,</w:t>
      </w:r>
    </w:p>
    <w:p w14:paraId="2289F885" w14:textId="77777777" w:rsidR="00E031D3" w:rsidRDefault="00E031D3" w:rsidP="00E031D3">
      <w:pPr>
        <w:jc w:val="both"/>
      </w:pPr>
      <w:r>
        <w:lastRenderedPageBreak/>
        <w:t>необходимые для того, чтобы успешно осваивать основные учебные предметы, а также</w:t>
      </w:r>
    </w:p>
    <w:p w14:paraId="220FD25F" w14:textId="77777777" w:rsidR="00E031D3" w:rsidRDefault="00E031D3" w:rsidP="00E031D3">
      <w:pPr>
        <w:jc w:val="both"/>
      </w:pPr>
      <w:r>
        <w:t>способы жизнедеятельности, соответствующие требованиям, которые предъявляет социум.</w:t>
      </w:r>
    </w:p>
    <w:p w14:paraId="54064800" w14:textId="77777777" w:rsidR="00A44BB0" w:rsidRDefault="00E031D3" w:rsidP="00E031D3">
      <w:pPr>
        <w:jc w:val="both"/>
      </w:pPr>
      <w:r>
        <w:t>Коррекционный курс «Пространств</w:t>
      </w:r>
      <w:r w:rsidR="006E5DE1">
        <w:t xml:space="preserve">енная ориентировка» </w:t>
      </w:r>
      <w:r w:rsidR="00A44BB0">
        <w:t xml:space="preserve"> рассчитан на </w:t>
      </w:r>
      <w:r>
        <w:t>33 часа, соответственно</w:t>
      </w:r>
    </w:p>
    <w:p w14:paraId="1004F867" w14:textId="77777777" w:rsidR="00E031D3" w:rsidRDefault="00E031D3" w:rsidP="00E031D3">
      <w:pPr>
        <w:jc w:val="both"/>
      </w:pPr>
      <w:r>
        <w:t xml:space="preserve"> 1 час в неделю, длительность за</w:t>
      </w:r>
      <w:r w:rsidR="00A44BB0">
        <w:t xml:space="preserve">нятий 25-35 минут, длительность </w:t>
      </w:r>
      <w:r>
        <w:t>занятия опосредована индивидуальными особенностями обуч</w:t>
      </w:r>
      <w:r w:rsidR="00A44BB0">
        <w:t xml:space="preserve">ающихся с ограниченными </w:t>
      </w:r>
      <w:r>
        <w:t>возможностями здоровья.</w:t>
      </w:r>
    </w:p>
    <w:p w14:paraId="29BA3713" w14:textId="77777777" w:rsidR="00E031D3" w:rsidRDefault="00E031D3" w:rsidP="00E031D3">
      <w:pPr>
        <w:jc w:val="both"/>
      </w:pPr>
      <w:r>
        <w:t>На коррекционных занятиях знания и умения, о</w:t>
      </w:r>
      <w:r w:rsidR="00A44BB0">
        <w:t xml:space="preserve">бучающихся оцениваются словесно </w:t>
      </w:r>
      <w:r>
        <w:t>«хорошо» и «отлично», с указанием на моменты успешн</w:t>
      </w:r>
      <w:r w:rsidR="00A44BB0">
        <w:t xml:space="preserve">ости и разъяснением недочётов в </w:t>
      </w:r>
      <w:r>
        <w:t>работе.</w:t>
      </w:r>
    </w:p>
    <w:p w14:paraId="67DF9B75" w14:textId="77777777" w:rsidR="00E031D3" w:rsidRDefault="00E031D3" w:rsidP="00E031D3">
      <w:pPr>
        <w:jc w:val="both"/>
      </w:pPr>
      <w:r>
        <w:t>Занятия могут проводиться в школьном здании, во дв</w:t>
      </w:r>
      <w:r w:rsidR="00A44BB0">
        <w:t xml:space="preserve">оре, на пришкольном участке, на </w:t>
      </w:r>
      <w:r>
        <w:t>улицах близ школы.</w:t>
      </w:r>
    </w:p>
    <w:p w14:paraId="085BC341" w14:textId="77777777" w:rsidR="00E031D3" w:rsidRDefault="006E5DE1" w:rsidP="00E031D3">
      <w:pPr>
        <w:jc w:val="both"/>
      </w:pPr>
      <w:r>
        <w:t xml:space="preserve">Формы проведения коррекционных занятий различны: </w:t>
      </w:r>
      <w:r w:rsidR="00E031D3">
        <w:t>индивидуальные,</w:t>
      </w:r>
      <w:r w:rsidR="00A44BB0">
        <w:t xml:space="preserve"> </w:t>
      </w:r>
      <w:r w:rsidR="00E031D3">
        <w:t>подгрупповые, групповые.</w:t>
      </w:r>
    </w:p>
    <w:p w14:paraId="435E4FBB" w14:textId="77777777" w:rsidR="00E031D3" w:rsidRDefault="00E031D3" w:rsidP="00E031D3">
      <w:pPr>
        <w:jc w:val="both"/>
      </w:pPr>
      <w:r>
        <w:t>Практические занятия проходят в реальных горо</w:t>
      </w:r>
      <w:r w:rsidR="00A44BB0">
        <w:t xml:space="preserve">дских условиях с использованием </w:t>
      </w:r>
      <w:r>
        <w:t>трости под присмотром учителя.</w:t>
      </w:r>
    </w:p>
    <w:p w14:paraId="14259ED7" w14:textId="77777777" w:rsidR="00E031D3" w:rsidRDefault="00E031D3" w:rsidP="00E031D3">
      <w:pPr>
        <w:jc w:val="both"/>
      </w:pPr>
      <w:r>
        <w:t>Развитие пространственной ориентировки в процессе обучения происходит наиболее</w:t>
      </w:r>
    </w:p>
    <w:p w14:paraId="024B52C9" w14:textId="77777777" w:rsidR="00E031D3" w:rsidRDefault="00E031D3" w:rsidP="00E031D3">
      <w:pPr>
        <w:jc w:val="both"/>
      </w:pPr>
      <w:r>
        <w:t xml:space="preserve">успешно на </w:t>
      </w:r>
      <w:proofErr w:type="spellStart"/>
      <w:r>
        <w:t>полисенсорной</w:t>
      </w:r>
      <w:proofErr w:type="spellEnd"/>
      <w:r>
        <w:t xml:space="preserve"> основе: опора на остаточное зрение, слуховые, двигательные,</w:t>
      </w:r>
    </w:p>
    <w:p w14:paraId="1EB390BC" w14:textId="77777777" w:rsidR="00E031D3" w:rsidRDefault="00E031D3" w:rsidP="00E031D3">
      <w:pPr>
        <w:jc w:val="both"/>
      </w:pPr>
      <w:r>
        <w:t>обонятельные вестибулярные, осязательные, температурные и другие ощущения.</w:t>
      </w:r>
    </w:p>
    <w:p w14:paraId="69C43A1D" w14:textId="77777777" w:rsidR="00E031D3" w:rsidRDefault="00E031D3" w:rsidP="00E031D3">
      <w:pPr>
        <w:jc w:val="both"/>
      </w:pPr>
      <w:r>
        <w:t>Занятия проводятся с учётом возрастных особенностей, имеющихся навыков</w:t>
      </w:r>
    </w:p>
    <w:p w14:paraId="27F655C2" w14:textId="77777777" w:rsidR="00E031D3" w:rsidRDefault="00E031D3" w:rsidP="00E031D3">
      <w:pPr>
        <w:jc w:val="both"/>
      </w:pPr>
      <w:r>
        <w:t>ориентировки и степени психологической готовности к самостоятельному ориентированию.</w:t>
      </w:r>
    </w:p>
    <w:p w14:paraId="3044CA8B" w14:textId="77777777" w:rsidR="00E031D3" w:rsidRDefault="00E031D3" w:rsidP="00E031D3">
      <w:pPr>
        <w:jc w:val="both"/>
      </w:pPr>
      <w:proofErr w:type="gramStart"/>
      <w:r>
        <w:t>Кроме этого</w:t>
      </w:r>
      <w:proofErr w:type="gramEnd"/>
      <w:r>
        <w:t xml:space="preserve"> в обучении должны учитываться наличие и характер сопутствующих</w:t>
      </w:r>
    </w:p>
    <w:p w14:paraId="5A1B12E2" w14:textId="77777777" w:rsidR="00E031D3" w:rsidRDefault="00E031D3" w:rsidP="00E031D3">
      <w:pPr>
        <w:jc w:val="both"/>
      </w:pPr>
      <w:r>
        <w:t>заболеваний, состояние слуха, опорно-двигательного аппарата, интеллекта, эмоционально-</w:t>
      </w:r>
    </w:p>
    <w:p w14:paraId="5BB04084" w14:textId="77777777" w:rsidR="00E031D3" w:rsidRDefault="00E031D3" w:rsidP="00E031D3">
      <w:pPr>
        <w:jc w:val="both"/>
      </w:pPr>
      <w:r>
        <w:t>волевой сферы. Кроме того, необходимо учитывать причины нарушения зрения и прогноз.</w:t>
      </w:r>
    </w:p>
    <w:p w14:paraId="13A7EEAF" w14:textId="77777777" w:rsidR="00E031D3" w:rsidRDefault="00E031D3" w:rsidP="00E031D3">
      <w:pPr>
        <w:jc w:val="both"/>
      </w:pPr>
      <w:r>
        <w:t>Таким образом, при проведении занятий необходимо учитывать дошкольный опыт</w:t>
      </w:r>
    </w:p>
    <w:p w14:paraId="2C7C642D" w14:textId="77777777" w:rsidR="00E031D3" w:rsidRDefault="00E031D3" w:rsidP="00E031D3">
      <w:pPr>
        <w:jc w:val="both"/>
      </w:pPr>
      <w:r>
        <w:t>ребёнка и его положение в семье, представлять себе патологию зрения, состояние здоровья</w:t>
      </w:r>
    </w:p>
    <w:p w14:paraId="3B1BD975" w14:textId="77777777" w:rsidR="00E031D3" w:rsidRDefault="00E031D3" w:rsidP="00E031D3">
      <w:pPr>
        <w:jc w:val="both"/>
      </w:pPr>
      <w:r>
        <w:t>учащегося, уровень его физического и психического развития. Необходимо осуществлять</w:t>
      </w:r>
    </w:p>
    <w:p w14:paraId="36721F71" w14:textId="77777777" w:rsidR="00E031D3" w:rsidRDefault="00E031D3" w:rsidP="00E031D3">
      <w:pPr>
        <w:jc w:val="both"/>
      </w:pPr>
      <w:r>
        <w:t>индивидуальный подход и помнить, что не могут все дети достичь одного уровня при</w:t>
      </w:r>
    </w:p>
    <w:p w14:paraId="532D05E5" w14:textId="77777777" w:rsidR="00E031D3" w:rsidRDefault="00E031D3" w:rsidP="00E031D3">
      <w:pPr>
        <w:jc w:val="both"/>
      </w:pPr>
      <w:r>
        <w:t>обучении пространственной ориентировке.</w:t>
      </w:r>
    </w:p>
    <w:p w14:paraId="014805DA" w14:textId="77777777" w:rsidR="00E031D3" w:rsidRDefault="00E031D3" w:rsidP="00E031D3">
      <w:pPr>
        <w:jc w:val="both"/>
      </w:pPr>
      <w:r>
        <w:t>Каждая изученная тема в соответствии с рекомендациями учителя должна быть</w:t>
      </w:r>
    </w:p>
    <w:p w14:paraId="43151FA3" w14:textId="77777777" w:rsidR="00E031D3" w:rsidRDefault="00E031D3" w:rsidP="00E031D3">
      <w:pPr>
        <w:jc w:val="both"/>
      </w:pPr>
      <w:r>
        <w:t>закреплена с учениками под руководством воспитателя во время прогулок, экскурсий,</w:t>
      </w:r>
    </w:p>
    <w:p w14:paraId="1C6B86D6" w14:textId="77777777" w:rsidR="00E031D3" w:rsidRDefault="00E031D3" w:rsidP="00E031D3">
      <w:pPr>
        <w:jc w:val="both"/>
      </w:pPr>
      <w:r>
        <w:t>поездок и т.д.</w:t>
      </w:r>
    </w:p>
    <w:p w14:paraId="64207DC8" w14:textId="77777777" w:rsidR="00E031D3" w:rsidRDefault="006E5DE1" w:rsidP="00E031D3">
      <w:pPr>
        <w:jc w:val="both"/>
      </w:pPr>
      <w:r>
        <w:t xml:space="preserve">Личностные, метапредметные и предметные результаты освоения </w:t>
      </w:r>
      <w:r w:rsidR="00E031D3">
        <w:t>коррекционного курса «Пространственная ориентировка»:</w:t>
      </w:r>
    </w:p>
    <w:p w14:paraId="4D864AC8" w14:textId="77777777" w:rsidR="00E031D3" w:rsidRDefault="00E031D3" w:rsidP="00E031D3">
      <w:pPr>
        <w:jc w:val="both"/>
      </w:pPr>
      <w:r>
        <w:lastRenderedPageBreak/>
        <w:t>Личностные результаты освоения коррекцио</w:t>
      </w:r>
      <w:r w:rsidR="00A44BB0">
        <w:t xml:space="preserve">нного курса по пространственной </w:t>
      </w:r>
      <w:r>
        <w:t>ориентировке отражают:</w:t>
      </w:r>
    </w:p>
    <w:p w14:paraId="33EFAE6D" w14:textId="77777777" w:rsidR="00E031D3" w:rsidRDefault="00E031D3" w:rsidP="00E031D3">
      <w:pPr>
        <w:jc w:val="both"/>
      </w:pPr>
      <w:r>
        <w:t xml:space="preserve">формирование самооценки с осознанием </w:t>
      </w:r>
      <w:r w:rsidR="00A44BB0">
        <w:t xml:space="preserve">своих возможностей на занятиях, </w:t>
      </w:r>
      <w:r>
        <w:t>способности адекватно судить о причинах своего успе</w:t>
      </w:r>
      <w:r w:rsidR="00A44BB0">
        <w:t xml:space="preserve">ха/неуспеха; умение видеть свои </w:t>
      </w:r>
      <w:r>
        <w:t>достоинства и недостатки, уважать себя и верить в успех;</w:t>
      </w:r>
    </w:p>
    <w:p w14:paraId="0D03684A" w14:textId="77777777" w:rsidR="00E031D3" w:rsidRDefault="00E031D3" w:rsidP="00E031D3">
      <w:pPr>
        <w:jc w:val="both"/>
      </w:pPr>
      <w:r>
        <w:t>формирование и развитие мотивации в самост</w:t>
      </w:r>
      <w:r w:rsidR="00A44BB0">
        <w:t xml:space="preserve">оятельности, любознательности и </w:t>
      </w:r>
      <w:r w:rsidR="006E5DE1">
        <w:t>интереса;</w:t>
      </w:r>
    </w:p>
    <w:p w14:paraId="56C48672" w14:textId="77777777" w:rsidR="00E031D3" w:rsidRDefault="00E031D3" w:rsidP="00E031D3">
      <w:pPr>
        <w:jc w:val="both"/>
      </w:pPr>
      <w:r>
        <w:t xml:space="preserve">формирование умения ориентироваться </w:t>
      </w:r>
      <w:r w:rsidR="00A44BB0">
        <w:t xml:space="preserve">в пространственной и социально- </w:t>
      </w:r>
      <w:r>
        <w:t>бытовой среде;</w:t>
      </w:r>
    </w:p>
    <w:p w14:paraId="4C6699A8" w14:textId="77777777" w:rsidR="00E031D3" w:rsidRDefault="00E031D3" w:rsidP="00E031D3">
      <w:pPr>
        <w:jc w:val="both"/>
      </w:pPr>
      <w:r>
        <w:t>воспитание умению общаться и формирование навыков коммуникации;</w:t>
      </w:r>
    </w:p>
    <w:p w14:paraId="17219E7F" w14:textId="77777777" w:rsidR="00E031D3" w:rsidRDefault="00E031D3" w:rsidP="00E031D3">
      <w:pPr>
        <w:jc w:val="both"/>
      </w:pPr>
      <w:r>
        <w:t>развитие навыков сотрудничества со взрос</w:t>
      </w:r>
      <w:r w:rsidR="00A44BB0">
        <w:t xml:space="preserve">лыми и сверстниками в различных </w:t>
      </w:r>
      <w:r>
        <w:t>социальных ситуациях;</w:t>
      </w:r>
    </w:p>
    <w:p w14:paraId="7FCA2727" w14:textId="77777777" w:rsidR="00E031D3" w:rsidRDefault="00E031D3" w:rsidP="00E031D3">
      <w:pPr>
        <w:jc w:val="both"/>
      </w:pPr>
      <w:r>
        <w:t>формирование установки на поддержание здор</w:t>
      </w:r>
      <w:r w:rsidR="00A44BB0">
        <w:t xml:space="preserve">овье сбережения, на безопасный,  </w:t>
      </w:r>
      <w:r>
        <w:t>здоровый образ жизни.</w:t>
      </w:r>
    </w:p>
    <w:p w14:paraId="094D0C24" w14:textId="77777777" w:rsidR="00E031D3" w:rsidRDefault="00E031D3" w:rsidP="00E031D3">
      <w:pPr>
        <w:jc w:val="both"/>
      </w:pPr>
      <w:r>
        <w:t>Метапредметные результаты освоения коррекционного курса по пространственной</w:t>
      </w:r>
    </w:p>
    <w:p w14:paraId="6BD7760D" w14:textId="77777777" w:rsidR="00E031D3" w:rsidRDefault="00E031D3" w:rsidP="00E031D3">
      <w:pPr>
        <w:jc w:val="both"/>
      </w:pPr>
      <w:r>
        <w:t>ориентировке должны отражать:</w:t>
      </w:r>
    </w:p>
    <w:p w14:paraId="43D8BAAC" w14:textId="77777777" w:rsidR="00E031D3" w:rsidRDefault="00E031D3" w:rsidP="00E031D3">
      <w:pPr>
        <w:jc w:val="both"/>
      </w:pPr>
      <w:r>
        <w:t>умение самостоятельно и осознанно выбира</w:t>
      </w:r>
      <w:r w:rsidR="00A44BB0">
        <w:t xml:space="preserve">ть наиболее эффективные способы </w:t>
      </w:r>
      <w:r>
        <w:t>решения задач в ориентировании;</w:t>
      </w:r>
    </w:p>
    <w:p w14:paraId="6C7E2C54" w14:textId="77777777" w:rsidR="00E031D3" w:rsidRDefault="00E031D3" w:rsidP="00E031D3">
      <w:pPr>
        <w:jc w:val="both"/>
      </w:pPr>
      <w:r>
        <w:t>умение осуществлять контроль своей дея</w:t>
      </w:r>
      <w:r w:rsidR="00A44BB0">
        <w:t xml:space="preserve">тельности в процессе достижения </w:t>
      </w:r>
      <w:r>
        <w:t>результата и корректировать свои действия в соответ</w:t>
      </w:r>
      <w:r w:rsidR="00A44BB0">
        <w:t xml:space="preserve">ствии с изменяющейся ситуацией, связанной с ориентированием; </w:t>
      </w:r>
      <w:r>
        <w:t>владение осн</w:t>
      </w:r>
      <w:r w:rsidR="00A44BB0">
        <w:t xml:space="preserve">овами самоконтроля, самооценки; </w:t>
      </w:r>
      <w:r>
        <w:t>умение определять понятия, создавать обобщения, устанавливать а</w:t>
      </w:r>
      <w:r w:rsidR="00A44BB0">
        <w:t xml:space="preserve">налогии, </w:t>
      </w:r>
      <w:r>
        <w:t>классифицировать, самостоятельно выбирать основани</w:t>
      </w:r>
      <w:r w:rsidR="00A44BB0">
        <w:t xml:space="preserve">я и критерии для классификации, </w:t>
      </w:r>
      <w:r w:rsidR="006E5DE1">
        <w:t xml:space="preserve">устанавливать причинно-следственные связи, строить логическое  </w:t>
      </w:r>
      <w:r w:rsidR="00A44BB0">
        <w:t xml:space="preserve">рассуждение, </w:t>
      </w:r>
      <w:r>
        <w:t xml:space="preserve">умозаключение (индуктивное, дедуктивное </w:t>
      </w:r>
      <w:r w:rsidR="00A44BB0">
        <w:t xml:space="preserve">и по аналогии) и делать выводы; </w:t>
      </w:r>
      <w:r>
        <w:t>умение создавать, применять и преобразов</w:t>
      </w:r>
      <w:r w:rsidR="00A44BB0">
        <w:t xml:space="preserve">ывать знаки и символы, модели и </w:t>
      </w:r>
      <w:r>
        <w:t>схемы в построении маршрутов различной сложности;</w:t>
      </w:r>
    </w:p>
    <w:p w14:paraId="3F77762C" w14:textId="77777777" w:rsidR="00E031D3" w:rsidRDefault="00E031D3" w:rsidP="00E031D3">
      <w:pPr>
        <w:jc w:val="both"/>
      </w:pPr>
      <w:r>
        <w:t>умение работать индивидуально и в г</w:t>
      </w:r>
      <w:r w:rsidR="00A44BB0">
        <w:t xml:space="preserve">руппе: находить общее решение и </w:t>
      </w:r>
      <w:r>
        <w:t xml:space="preserve">разрешать конфликты на основе согласования позиций и </w:t>
      </w:r>
      <w:r w:rsidR="00A44BB0">
        <w:t xml:space="preserve">учета интересов; формулировать, </w:t>
      </w:r>
      <w:r>
        <w:t>аргументировать и отстаивать свое мнение.</w:t>
      </w:r>
    </w:p>
    <w:p w14:paraId="64FD3FF0" w14:textId="77777777" w:rsidR="00E031D3" w:rsidRDefault="00E031D3" w:rsidP="00E031D3">
      <w:pPr>
        <w:jc w:val="both"/>
      </w:pPr>
      <w:r>
        <w:t>Предметные результаты освоения курса «Простр</w:t>
      </w:r>
      <w:r w:rsidR="00A44BB0">
        <w:t xml:space="preserve">анственная ориентировка» должны </w:t>
      </w:r>
      <w:r>
        <w:t>обеспечивать успешное обучение на всех ступенях основного общего образования:</w:t>
      </w:r>
    </w:p>
    <w:p w14:paraId="628ABEBD" w14:textId="77777777" w:rsidR="00E031D3" w:rsidRDefault="00E031D3" w:rsidP="00E031D3">
      <w:pPr>
        <w:jc w:val="both"/>
      </w:pPr>
      <w:r>
        <w:t>умение использовать полученную информа</w:t>
      </w:r>
      <w:r w:rsidR="00A44BB0">
        <w:t xml:space="preserve">цию с помощью сохранных органов </w:t>
      </w:r>
      <w:r>
        <w:t xml:space="preserve">чувств (слух, остаточное зрение, осязание, </w:t>
      </w:r>
      <w:proofErr w:type="spellStart"/>
      <w:r>
        <w:t>пропри</w:t>
      </w:r>
      <w:r w:rsidR="00A44BB0">
        <w:t>оцепция</w:t>
      </w:r>
      <w:proofErr w:type="spellEnd"/>
      <w:r w:rsidR="00A44BB0">
        <w:t xml:space="preserve">, вестибулярный аппарат, </w:t>
      </w:r>
      <w:r>
        <w:t>обоняние);</w:t>
      </w:r>
    </w:p>
    <w:p w14:paraId="7FC44FB8" w14:textId="77777777" w:rsidR="00E031D3" w:rsidRDefault="00E031D3" w:rsidP="00E031D3">
      <w:pPr>
        <w:jc w:val="both"/>
      </w:pPr>
      <w:r>
        <w:t>формирование и развитие пространстве</w:t>
      </w:r>
      <w:r w:rsidR="00A44BB0">
        <w:t xml:space="preserve">нных понятий и представлений об </w:t>
      </w:r>
      <w:r>
        <w:t>окружающей среде;</w:t>
      </w:r>
    </w:p>
    <w:p w14:paraId="293337BD" w14:textId="77777777" w:rsidR="00E031D3" w:rsidRDefault="00E031D3" w:rsidP="00E031D3">
      <w:pPr>
        <w:jc w:val="both"/>
      </w:pPr>
      <w:r>
        <w:t>формирование у учащихся правильной позы,</w:t>
      </w:r>
      <w:r w:rsidR="00A44BB0">
        <w:t xml:space="preserve"> походки, во время обследования </w:t>
      </w:r>
      <w:r>
        <w:t>объектов и предметов, и во время передвижения в знак</w:t>
      </w:r>
      <w:r w:rsidR="006E5DE1">
        <w:t>омом и незнакомом пространстве;</w:t>
      </w:r>
    </w:p>
    <w:p w14:paraId="2CEE04BC" w14:textId="77777777" w:rsidR="00E031D3" w:rsidRDefault="00E031D3" w:rsidP="00E031D3">
      <w:pPr>
        <w:jc w:val="both"/>
      </w:pPr>
      <w:r>
        <w:t>преодоление у учащихся страха простра</w:t>
      </w:r>
      <w:r w:rsidR="00A44BB0">
        <w:t xml:space="preserve">нства и формирования интереса к </w:t>
      </w:r>
      <w:r>
        <w:t>данному виду деятельности;</w:t>
      </w:r>
    </w:p>
    <w:p w14:paraId="4238672E" w14:textId="77777777" w:rsidR="00E031D3" w:rsidRDefault="00E031D3" w:rsidP="00E031D3">
      <w:pPr>
        <w:jc w:val="both"/>
      </w:pPr>
      <w:r>
        <w:lastRenderedPageBreak/>
        <w:t>умения переносить сформированные у</w:t>
      </w:r>
      <w:r w:rsidR="00A44BB0">
        <w:t xml:space="preserve">мения и навыки ориентирования и </w:t>
      </w:r>
      <w:r>
        <w:t>мобильности на незнакомую местность.</w:t>
      </w:r>
    </w:p>
    <w:p w14:paraId="08DB231C" w14:textId="77777777" w:rsidR="00E031D3" w:rsidRDefault="00E031D3" w:rsidP="00E031D3">
      <w:pPr>
        <w:jc w:val="both"/>
      </w:pPr>
      <w:r>
        <w:t>ОСНОВНОЕ СОДЕРЖАНИЕ КОРРЕКЦИОННОГО КУРСА</w:t>
      </w:r>
    </w:p>
    <w:p w14:paraId="59DEA304" w14:textId="77777777" w:rsidR="00E031D3" w:rsidRDefault="00E031D3" w:rsidP="00E031D3">
      <w:pPr>
        <w:jc w:val="both"/>
      </w:pPr>
      <w:r>
        <w:t>Развитие готовности сохранных анализ</w:t>
      </w:r>
      <w:r w:rsidR="00822D6A">
        <w:t xml:space="preserve">аторов к восприятию признаков и </w:t>
      </w:r>
      <w:r>
        <w:t>свойств окружающего мира. Развитие осязательного восприятия пространства, восприятие</w:t>
      </w:r>
    </w:p>
    <w:p w14:paraId="4D20B2FC" w14:textId="77777777" w:rsidR="006E5DE1" w:rsidRDefault="006E5DE1" w:rsidP="006E5DE1">
      <w:pPr>
        <w:jc w:val="both"/>
      </w:pPr>
      <w:r>
        <w:t xml:space="preserve">предметов </w:t>
      </w:r>
      <w:r w:rsidR="00E031D3">
        <w:t>различной</w:t>
      </w:r>
      <w:r>
        <w:t xml:space="preserve"> конфигурации пальцевым, кистевым, ладонным</w:t>
      </w:r>
      <w:r w:rsidR="00822D6A">
        <w:t xml:space="preserve"> </w:t>
      </w:r>
      <w:r>
        <w:t>способами;</w:t>
      </w:r>
    </w:p>
    <w:p w14:paraId="7A7F41EA" w14:textId="77777777" w:rsidR="00E031D3" w:rsidRDefault="00E031D3" w:rsidP="00E031D3">
      <w:pPr>
        <w:jc w:val="both"/>
      </w:pPr>
      <w:r>
        <w:t>различение подошвами ног различных структур почвы (травы, асфальта, песка, рыхлого или</w:t>
      </w:r>
    </w:p>
    <w:p w14:paraId="7F109C13" w14:textId="77777777" w:rsidR="00E031D3" w:rsidRDefault="00E031D3" w:rsidP="00E031D3">
      <w:pPr>
        <w:jc w:val="both"/>
      </w:pPr>
      <w:r>
        <w:t>утоптанного снега). Развитие умения различать и сопоставлять р</w:t>
      </w:r>
      <w:r w:rsidR="00822D6A">
        <w:t xml:space="preserve">азличные свойства </w:t>
      </w:r>
      <w:r>
        <w:t>предметов по величине, форме, температуре, характеру поверхности, материалу.</w:t>
      </w:r>
    </w:p>
    <w:p w14:paraId="3B407EA9" w14:textId="77777777" w:rsidR="00E031D3" w:rsidRDefault="00E031D3" w:rsidP="00E031D3">
      <w:pPr>
        <w:jc w:val="both"/>
      </w:pPr>
      <w:r>
        <w:t>Локализация неподвижного и передвигающегося источника звука в замкнутом пространстве.</w:t>
      </w:r>
    </w:p>
    <w:p w14:paraId="3447F9AE" w14:textId="77777777" w:rsidR="00E031D3" w:rsidRDefault="00E031D3" w:rsidP="00E031D3">
      <w:pPr>
        <w:jc w:val="both"/>
      </w:pPr>
      <w:r>
        <w:t>Узнавание звуков в природе (шума, шелеста деревьев, голоса животных, домашних птиц) и</w:t>
      </w:r>
    </w:p>
    <w:p w14:paraId="48424B59" w14:textId="77777777" w:rsidR="00E031D3" w:rsidRDefault="00E031D3" w:rsidP="00E031D3">
      <w:pPr>
        <w:jc w:val="both"/>
      </w:pPr>
      <w:r>
        <w:t>городских шумов.</w:t>
      </w:r>
    </w:p>
    <w:p w14:paraId="32516595" w14:textId="77777777" w:rsidR="00E031D3" w:rsidRDefault="00E031D3" w:rsidP="00E031D3">
      <w:pPr>
        <w:jc w:val="both"/>
      </w:pPr>
      <w:r>
        <w:t>Узнавание предметов знакомого про</w:t>
      </w:r>
      <w:r w:rsidR="00822D6A">
        <w:t xml:space="preserve">странства с помощью остаточного </w:t>
      </w:r>
      <w:r>
        <w:t>зрения. Использование обоняния в пространств</w:t>
      </w:r>
      <w:r w:rsidR="00822D6A">
        <w:t xml:space="preserve">енной ориентировке. Узнавание и </w:t>
      </w:r>
      <w:r>
        <w:t>локализация звуков в окружающем пространстве (в школе, дома).</w:t>
      </w:r>
    </w:p>
    <w:p w14:paraId="77B2CD35" w14:textId="77777777" w:rsidR="00E031D3" w:rsidRDefault="00E031D3" w:rsidP="00E031D3">
      <w:pPr>
        <w:jc w:val="both"/>
      </w:pPr>
      <w:r>
        <w:t>Обучение ориентировке в замкнутом и свобод</w:t>
      </w:r>
      <w:r w:rsidR="00822D6A">
        <w:t xml:space="preserve">ном пространстве и формирование </w:t>
      </w:r>
      <w:r>
        <w:t>топографических представлений. Представление о предметах, наполняющих знакомое</w:t>
      </w:r>
    </w:p>
    <w:p w14:paraId="2177606B" w14:textId="77777777" w:rsidR="00E031D3" w:rsidRDefault="00E031D3" w:rsidP="00E031D3">
      <w:pPr>
        <w:jc w:val="both"/>
      </w:pPr>
      <w:r>
        <w:t>замкнутое пространство (класс, спальня, столовая, квартира): мебель, посуда, одежда.</w:t>
      </w:r>
    </w:p>
    <w:p w14:paraId="7BBAAD94" w14:textId="77777777" w:rsidR="00E031D3" w:rsidRDefault="00E031D3" w:rsidP="00E031D3">
      <w:pPr>
        <w:jc w:val="both"/>
      </w:pPr>
      <w:r>
        <w:t>Использование этих представлений в практической деятельности и в ориентировке.</w:t>
      </w:r>
    </w:p>
    <w:p w14:paraId="43A1F642" w14:textId="77777777" w:rsidR="00E031D3" w:rsidRDefault="00E031D3" w:rsidP="00E031D3">
      <w:pPr>
        <w:jc w:val="both"/>
      </w:pPr>
      <w:r>
        <w:t>Представление о предметах, наполняющих пришкольный участок: деревья, кусты, газоны,</w:t>
      </w:r>
    </w:p>
    <w:p w14:paraId="3771269B" w14:textId="77777777" w:rsidR="00E031D3" w:rsidRDefault="00E031D3" w:rsidP="00E031D3">
      <w:pPr>
        <w:jc w:val="both"/>
      </w:pPr>
      <w:r>
        <w:t>дрожки, ворота, шлагбаум, спортивная площадка. Построение простых маршрутов с</w:t>
      </w:r>
    </w:p>
    <w:p w14:paraId="0AE2DFFA" w14:textId="77777777" w:rsidR="00E031D3" w:rsidRDefault="00E031D3" w:rsidP="00E031D3">
      <w:pPr>
        <w:jc w:val="both"/>
      </w:pPr>
      <w:r>
        <w:t>помощью деталей приборов «Ориентир» и «Графика».</w:t>
      </w:r>
    </w:p>
    <w:p w14:paraId="3CB7413A" w14:textId="77777777" w:rsidR="00E031D3" w:rsidRDefault="00E031D3" w:rsidP="00E031D3">
      <w:pPr>
        <w:jc w:val="both"/>
      </w:pPr>
      <w:r>
        <w:t>Формирование правильной позы и жеста при обследовании предметов и</w:t>
      </w:r>
    </w:p>
    <w:p w14:paraId="5D4E2BE1" w14:textId="77777777" w:rsidR="00E031D3" w:rsidRDefault="00E031D3" w:rsidP="00E031D3">
      <w:pPr>
        <w:jc w:val="both"/>
      </w:pPr>
      <w:r>
        <w:t>передвижении. Поза школьника в положении стоя, сидя, при ходьбе в паре, при</w:t>
      </w:r>
    </w:p>
    <w:p w14:paraId="1AF64077" w14:textId="77777777" w:rsidR="00E031D3" w:rsidRDefault="00E031D3" w:rsidP="00E031D3">
      <w:pPr>
        <w:jc w:val="both"/>
      </w:pPr>
      <w:r>
        <w:t>самостоятельном передвижении вдоль постоянного ориентира (стены, перил лестницы).</w:t>
      </w:r>
    </w:p>
    <w:p w14:paraId="7413D404" w14:textId="77777777" w:rsidR="00E031D3" w:rsidRDefault="00E031D3" w:rsidP="00E031D3">
      <w:pPr>
        <w:jc w:val="both"/>
      </w:pPr>
      <w:r>
        <w:t>Правильная поза при восприятии предметов, обнаружении и обходе препятствий.</w:t>
      </w:r>
    </w:p>
    <w:p w14:paraId="37B9A5E6" w14:textId="77777777" w:rsidR="00E031D3" w:rsidRDefault="00E031D3" w:rsidP="00E031D3">
      <w:pPr>
        <w:jc w:val="both"/>
      </w:pPr>
      <w:r>
        <w:t>Формирование правильного жеста, указывающего направление.</w:t>
      </w:r>
    </w:p>
    <w:p w14:paraId="681E398D" w14:textId="77777777" w:rsidR="00E031D3" w:rsidRDefault="00E031D3" w:rsidP="00E031D3">
      <w:pPr>
        <w:jc w:val="both"/>
      </w:pPr>
      <w:r>
        <w:t>Совместная ориентировка с сопровождающим. Особенности ориентировки с</w:t>
      </w:r>
    </w:p>
    <w:p w14:paraId="6A92BD9F" w14:textId="77777777" w:rsidR="00E031D3" w:rsidRDefault="00E031D3" w:rsidP="00E031D3">
      <w:pPr>
        <w:jc w:val="both"/>
      </w:pPr>
      <w:r>
        <w:t>помощью случайного и знакомого сопровождающего, с тростью и без помощи трости.</w:t>
      </w:r>
    </w:p>
    <w:p w14:paraId="1A817014" w14:textId="77777777" w:rsidR="00E031D3" w:rsidRDefault="00E031D3" w:rsidP="00E031D3">
      <w:pPr>
        <w:jc w:val="both"/>
      </w:pPr>
      <w:r>
        <w:t>Культура общения. Узнавание и различение по голосу окружающих людей, определение по</w:t>
      </w:r>
    </w:p>
    <w:p w14:paraId="72B577A5" w14:textId="77777777" w:rsidR="00E031D3" w:rsidRDefault="00E031D3" w:rsidP="00E031D3">
      <w:pPr>
        <w:jc w:val="both"/>
      </w:pPr>
    </w:p>
    <w:p w14:paraId="36BBE09D" w14:textId="77777777" w:rsidR="00E031D3" w:rsidRDefault="00E031D3" w:rsidP="00E031D3">
      <w:pPr>
        <w:jc w:val="both"/>
      </w:pPr>
      <w:r>
        <w:lastRenderedPageBreak/>
        <w:t>голосу эмоционального состояния людей.</w:t>
      </w:r>
    </w:p>
    <w:p w14:paraId="60A4C19F" w14:textId="77777777" w:rsidR="00E031D3" w:rsidRDefault="00E031D3" w:rsidP="00E031D3">
      <w:pPr>
        <w:jc w:val="both"/>
      </w:pPr>
      <w:r>
        <w:t>Ознакомление с приёмами ориентировки с помощью трости. Подбор трости. Уход</w:t>
      </w:r>
    </w:p>
    <w:p w14:paraId="2BA4E1C1" w14:textId="77777777" w:rsidR="00E031D3" w:rsidRDefault="00E031D3" w:rsidP="00E031D3">
      <w:pPr>
        <w:jc w:val="both"/>
      </w:pPr>
      <w:r>
        <w:t>за тростью. Способы захвата трости. Основные методы и приемы пользования тростью.</w:t>
      </w:r>
    </w:p>
    <w:p w14:paraId="6F757FA7" w14:textId="77777777" w:rsidR="00E031D3" w:rsidRDefault="00E031D3" w:rsidP="00E031D3">
      <w:pPr>
        <w:jc w:val="both"/>
      </w:pPr>
      <w:r>
        <w:t>Осанка незрячего при пользовании тростью.</w:t>
      </w:r>
    </w:p>
    <w:p w14:paraId="09AF2202" w14:textId="77777777" w:rsidR="00E031D3" w:rsidRPr="00822D6A" w:rsidRDefault="00822D6A" w:rsidP="00822D6A">
      <w:pPr>
        <w:jc w:val="center"/>
        <w:rPr>
          <w:b/>
        </w:rPr>
      </w:pPr>
      <w:r w:rsidRPr="00822D6A">
        <w:rPr>
          <w:b/>
        </w:rPr>
        <w:t>Тематическое планирование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38"/>
        <w:gridCol w:w="3736"/>
        <w:gridCol w:w="1385"/>
        <w:gridCol w:w="3286"/>
      </w:tblGrid>
      <w:tr w:rsidR="0098130A" w14:paraId="0190A581" w14:textId="77777777" w:rsidTr="0098130A">
        <w:trPr>
          <w:trHeight w:val="464"/>
        </w:trPr>
        <w:tc>
          <w:tcPr>
            <w:tcW w:w="502" w:type="pct"/>
          </w:tcPr>
          <w:p w14:paraId="1EB84F6A" w14:textId="77777777" w:rsidR="0098130A" w:rsidRDefault="0098130A" w:rsidP="0098130A">
            <w:pPr>
              <w:jc w:val="center"/>
            </w:pPr>
            <w:r>
              <w:t>№</w:t>
            </w:r>
          </w:p>
          <w:p w14:paraId="1FCB6130" w14:textId="77777777" w:rsidR="0098130A" w:rsidRDefault="0098130A" w:rsidP="0098130A">
            <w:pPr>
              <w:jc w:val="center"/>
            </w:pPr>
          </w:p>
        </w:tc>
        <w:tc>
          <w:tcPr>
            <w:tcW w:w="1999" w:type="pct"/>
          </w:tcPr>
          <w:p w14:paraId="585C3372" w14:textId="77777777" w:rsidR="0098130A" w:rsidRDefault="0098130A" w:rsidP="0098130A">
            <w:pPr>
              <w:jc w:val="center"/>
            </w:pPr>
            <w:r>
              <w:t>Темы</w:t>
            </w:r>
          </w:p>
          <w:p w14:paraId="642E816A" w14:textId="77777777" w:rsidR="0098130A" w:rsidRDefault="0098130A" w:rsidP="0098130A">
            <w:pPr>
              <w:jc w:val="center"/>
            </w:pPr>
          </w:p>
        </w:tc>
        <w:tc>
          <w:tcPr>
            <w:tcW w:w="741" w:type="pct"/>
          </w:tcPr>
          <w:p w14:paraId="6727BA03" w14:textId="77777777" w:rsidR="0098130A" w:rsidRDefault="0098130A" w:rsidP="0098130A">
            <w:pPr>
              <w:jc w:val="center"/>
            </w:pPr>
            <w:r>
              <w:t>Кол-во</w:t>
            </w:r>
          </w:p>
          <w:p w14:paraId="7A18049D" w14:textId="77777777" w:rsidR="0098130A" w:rsidRDefault="0098130A" w:rsidP="0098130A">
            <w:pPr>
              <w:jc w:val="center"/>
            </w:pPr>
            <w:r>
              <w:t>часов</w:t>
            </w:r>
          </w:p>
        </w:tc>
        <w:tc>
          <w:tcPr>
            <w:tcW w:w="1759" w:type="pct"/>
          </w:tcPr>
          <w:p w14:paraId="06760116" w14:textId="77777777" w:rsidR="0098130A" w:rsidRDefault="0098130A" w:rsidP="0098130A">
            <w:pPr>
              <w:jc w:val="center"/>
            </w:pPr>
            <w:r>
              <w:t>Деятельность</w:t>
            </w:r>
          </w:p>
          <w:p w14:paraId="78145AD1" w14:textId="77777777" w:rsidR="0098130A" w:rsidRDefault="0098130A" w:rsidP="0098130A">
            <w:pPr>
              <w:jc w:val="center"/>
            </w:pPr>
            <w:r>
              <w:t>обучающихся</w:t>
            </w:r>
          </w:p>
          <w:p w14:paraId="3FECFC1C" w14:textId="77777777" w:rsidR="0098130A" w:rsidRDefault="0098130A" w:rsidP="0098130A">
            <w:pPr>
              <w:jc w:val="center"/>
            </w:pPr>
          </w:p>
        </w:tc>
      </w:tr>
      <w:tr w:rsidR="002B5367" w14:paraId="0C874280" w14:textId="77777777" w:rsidTr="00AD2BDB">
        <w:tc>
          <w:tcPr>
            <w:tcW w:w="502" w:type="pct"/>
          </w:tcPr>
          <w:p w14:paraId="2529E57C" w14:textId="77777777" w:rsidR="002B5367" w:rsidRDefault="002B5367" w:rsidP="00B30876">
            <w:pPr>
              <w:jc w:val="center"/>
            </w:pPr>
            <w:r>
              <w:t>1</w:t>
            </w:r>
          </w:p>
        </w:tc>
        <w:tc>
          <w:tcPr>
            <w:tcW w:w="1999" w:type="pct"/>
          </w:tcPr>
          <w:p w14:paraId="5355928D" w14:textId="77777777" w:rsidR="002B5367" w:rsidRDefault="002B5367" w:rsidP="002B5367">
            <w:pPr>
              <w:jc w:val="both"/>
            </w:pPr>
            <w:r>
              <w:t>Введение в «Ориентировку в пространстве»:</w:t>
            </w:r>
          </w:p>
          <w:p w14:paraId="14E3FBA9" w14:textId="77777777" w:rsidR="002B5367" w:rsidRDefault="002B5367" w:rsidP="002B5367">
            <w:pPr>
              <w:jc w:val="both"/>
            </w:pPr>
            <w:r>
              <w:t>Ознакомление с курсом «Ориентировка в</w:t>
            </w:r>
          </w:p>
          <w:p w14:paraId="093A48AE" w14:textId="77777777" w:rsidR="002B5367" w:rsidRDefault="002B5367" w:rsidP="002B5367">
            <w:pPr>
              <w:jc w:val="both"/>
            </w:pPr>
            <w:r>
              <w:t>пространстве».</w:t>
            </w:r>
          </w:p>
          <w:p w14:paraId="1C02FD3A" w14:textId="77777777" w:rsidR="002B5367" w:rsidRDefault="002B5367" w:rsidP="002B5367">
            <w:pPr>
              <w:jc w:val="both"/>
            </w:pPr>
            <w:r>
              <w:t>Способы самостоятельного передвижения;</w:t>
            </w:r>
          </w:p>
          <w:p w14:paraId="39B94E85" w14:textId="77777777" w:rsidR="002B5367" w:rsidRDefault="002B5367" w:rsidP="002B5367">
            <w:pPr>
              <w:jc w:val="both"/>
            </w:pPr>
            <w:r>
              <w:t>правостороннее движение.</w:t>
            </w:r>
          </w:p>
          <w:p w14:paraId="150623DA" w14:textId="77777777" w:rsidR="002B5367" w:rsidRDefault="002B5367" w:rsidP="002B5367">
            <w:pPr>
              <w:jc w:val="both"/>
            </w:pPr>
            <w:r>
              <w:t>Виды пространств: рабочее место (парта,</w:t>
            </w:r>
          </w:p>
          <w:p w14:paraId="279A2C60" w14:textId="77777777" w:rsidR="002B5367" w:rsidRDefault="002B5367" w:rsidP="002B5367">
            <w:pPr>
              <w:jc w:val="both"/>
            </w:pPr>
            <w:r>
              <w:t>портфель), закрытое пространство (класс, коридор,</w:t>
            </w:r>
          </w:p>
          <w:p w14:paraId="60A531F8" w14:textId="77777777" w:rsidR="002B5367" w:rsidRDefault="002B5367" w:rsidP="002B5367">
            <w:pPr>
              <w:jc w:val="both"/>
            </w:pPr>
            <w:r>
              <w:t>спальня, школа), открытое пространство</w:t>
            </w:r>
          </w:p>
          <w:p w14:paraId="3C7AE1CB" w14:textId="77777777" w:rsidR="002B5367" w:rsidRDefault="002B5367" w:rsidP="002B5367">
            <w:pPr>
              <w:jc w:val="both"/>
            </w:pPr>
            <w:r>
              <w:t>(школьный двор, улица);</w:t>
            </w:r>
          </w:p>
          <w:p w14:paraId="5134F566" w14:textId="77777777" w:rsidR="002B5367" w:rsidRDefault="002B5367" w:rsidP="002B5367">
            <w:pPr>
              <w:jc w:val="both"/>
            </w:pPr>
            <w:r>
              <w:t>Правила гигиены на занятиях по пространственной</w:t>
            </w:r>
          </w:p>
          <w:p w14:paraId="77B71CEC" w14:textId="77777777" w:rsidR="002B5367" w:rsidRDefault="002B5367" w:rsidP="002B5367">
            <w:pPr>
              <w:jc w:val="both"/>
            </w:pPr>
            <w:r>
              <w:t>ориентировке (чистые руки, чистые очки и т.д.).</w:t>
            </w:r>
          </w:p>
          <w:p w14:paraId="46DD85E4" w14:textId="77777777" w:rsidR="002B5367" w:rsidRDefault="002B5367" w:rsidP="002B5367">
            <w:pPr>
              <w:jc w:val="both"/>
            </w:pPr>
          </w:p>
        </w:tc>
        <w:tc>
          <w:tcPr>
            <w:tcW w:w="741" w:type="pct"/>
          </w:tcPr>
          <w:p w14:paraId="3B6654EB" w14:textId="77777777" w:rsidR="002B5367" w:rsidRDefault="002B5367" w:rsidP="00B30876">
            <w:pPr>
              <w:jc w:val="center"/>
            </w:pPr>
            <w:r>
              <w:t>1</w:t>
            </w:r>
            <w:r w:rsidR="00B30876">
              <w:t xml:space="preserve"> ч</w:t>
            </w:r>
          </w:p>
        </w:tc>
        <w:tc>
          <w:tcPr>
            <w:tcW w:w="1759" w:type="pct"/>
          </w:tcPr>
          <w:p w14:paraId="5FD49416" w14:textId="77777777" w:rsidR="002B5367" w:rsidRDefault="002B5367" w:rsidP="002B5367">
            <w:pPr>
              <w:jc w:val="both"/>
            </w:pPr>
            <w:r>
              <w:t>Участвуют в беседе</w:t>
            </w:r>
          </w:p>
          <w:p w14:paraId="7941EC3A" w14:textId="77777777" w:rsidR="002B5367" w:rsidRDefault="002B5367" w:rsidP="002B5367">
            <w:pPr>
              <w:jc w:val="both"/>
            </w:pPr>
            <w:r>
              <w:t>с учителем,</w:t>
            </w:r>
          </w:p>
          <w:p w14:paraId="71105DE9" w14:textId="77777777" w:rsidR="002B5367" w:rsidRDefault="002B5367" w:rsidP="002B5367">
            <w:pPr>
              <w:jc w:val="both"/>
            </w:pPr>
            <w:r>
              <w:t>отвечают на</w:t>
            </w:r>
          </w:p>
          <w:p w14:paraId="1BEFA2C4" w14:textId="77777777" w:rsidR="002B5367" w:rsidRDefault="002B5367" w:rsidP="002B5367">
            <w:pPr>
              <w:jc w:val="both"/>
            </w:pPr>
            <w:r>
              <w:t>вопросы, приводят</w:t>
            </w:r>
          </w:p>
          <w:p w14:paraId="5343FB10" w14:textId="77777777" w:rsidR="002B5367" w:rsidRDefault="002B5367" w:rsidP="002B5367">
            <w:pPr>
              <w:jc w:val="both"/>
            </w:pPr>
            <w:r>
              <w:t>примеры.</w:t>
            </w:r>
          </w:p>
          <w:p w14:paraId="7203880D" w14:textId="77777777" w:rsidR="002B5367" w:rsidRDefault="002B5367" w:rsidP="002B5367">
            <w:pPr>
              <w:jc w:val="both"/>
            </w:pPr>
          </w:p>
        </w:tc>
      </w:tr>
      <w:tr w:rsidR="002B5367" w14:paraId="0B922EC7" w14:textId="77777777" w:rsidTr="00AD2BDB">
        <w:tc>
          <w:tcPr>
            <w:tcW w:w="502" w:type="pct"/>
          </w:tcPr>
          <w:p w14:paraId="3C0EF201" w14:textId="77777777" w:rsidR="002B5367" w:rsidRDefault="002B5367" w:rsidP="002B5367">
            <w:r>
              <w:t>2</w:t>
            </w:r>
          </w:p>
        </w:tc>
        <w:tc>
          <w:tcPr>
            <w:tcW w:w="1999" w:type="pct"/>
          </w:tcPr>
          <w:p w14:paraId="2466F179" w14:textId="77777777" w:rsidR="002B5367" w:rsidRDefault="002B5367" w:rsidP="002B5367">
            <w:pPr>
              <w:jc w:val="both"/>
            </w:pPr>
            <w:r>
              <w:t>Передвижение с сопровождающим.</w:t>
            </w:r>
          </w:p>
          <w:p w14:paraId="1C4A7205" w14:textId="77777777" w:rsidR="002B5367" w:rsidRDefault="002B5367" w:rsidP="002B5367">
            <w:pPr>
              <w:jc w:val="both"/>
            </w:pPr>
            <w:r>
              <w:t>Правила безопасности при передвижении с</w:t>
            </w:r>
          </w:p>
          <w:p w14:paraId="6F04F318" w14:textId="77777777" w:rsidR="002B5367" w:rsidRDefault="002B5367" w:rsidP="002B5367">
            <w:pPr>
              <w:jc w:val="both"/>
            </w:pPr>
            <w:r>
              <w:t>сопровождающим.</w:t>
            </w:r>
          </w:p>
          <w:p w14:paraId="2BEED249" w14:textId="77777777" w:rsidR="002B5367" w:rsidRDefault="002B5367" w:rsidP="002B5367">
            <w:pPr>
              <w:jc w:val="both"/>
            </w:pPr>
            <w:r>
              <w:t>Приёмы при движении с сопровождающим.</w:t>
            </w:r>
          </w:p>
          <w:p w14:paraId="04060A06" w14:textId="77777777" w:rsidR="002B5367" w:rsidRDefault="002B5367" w:rsidP="002B5367">
            <w:pPr>
              <w:jc w:val="both"/>
            </w:pPr>
          </w:p>
        </w:tc>
        <w:tc>
          <w:tcPr>
            <w:tcW w:w="741" w:type="pct"/>
          </w:tcPr>
          <w:p w14:paraId="76BB30F0" w14:textId="77777777" w:rsidR="002B5367" w:rsidRDefault="002B5367" w:rsidP="00B30876">
            <w:pPr>
              <w:jc w:val="center"/>
            </w:pPr>
            <w:r>
              <w:t>2ч</w:t>
            </w:r>
          </w:p>
        </w:tc>
        <w:tc>
          <w:tcPr>
            <w:tcW w:w="1759" w:type="pct"/>
          </w:tcPr>
          <w:p w14:paraId="06516033" w14:textId="77777777" w:rsidR="002B5367" w:rsidRDefault="002B5367" w:rsidP="002B5367">
            <w:pPr>
              <w:jc w:val="both"/>
            </w:pPr>
            <w:r>
              <w:t>Знакомятся с</w:t>
            </w:r>
          </w:p>
          <w:p w14:paraId="7AE4457D" w14:textId="77777777" w:rsidR="002B5367" w:rsidRDefault="002B5367" w:rsidP="002B5367">
            <w:pPr>
              <w:jc w:val="both"/>
            </w:pPr>
            <w:r>
              <w:t>техникой ходьбы с</w:t>
            </w:r>
          </w:p>
          <w:p w14:paraId="224AB8C2" w14:textId="77777777" w:rsidR="002B5367" w:rsidRDefault="002B5367" w:rsidP="002B5367">
            <w:pPr>
              <w:jc w:val="both"/>
            </w:pPr>
            <w:r>
              <w:t>сопровождающим.</w:t>
            </w:r>
          </w:p>
          <w:p w14:paraId="279EB721" w14:textId="77777777" w:rsidR="002B5367" w:rsidRDefault="002B5367" w:rsidP="002B5367">
            <w:pPr>
              <w:jc w:val="both"/>
            </w:pPr>
            <w:r>
              <w:t>Отрабатывают</w:t>
            </w:r>
          </w:p>
          <w:p w14:paraId="0EE43FDD" w14:textId="77777777" w:rsidR="002B5367" w:rsidRDefault="002B5367" w:rsidP="002B5367">
            <w:pPr>
              <w:jc w:val="both"/>
            </w:pPr>
            <w:r>
              <w:t>приемы</w:t>
            </w:r>
          </w:p>
          <w:p w14:paraId="6572B0B6" w14:textId="77777777" w:rsidR="002B5367" w:rsidRDefault="002B5367" w:rsidP="002B5367">
            <w:pPr>
              <w:jc w:val="both"/>
            </w:pPr>
            <w:r>
              <w:t>сопровождения в</w:t>
            </w:r>
          </w:p>
          <w:p w14:paraId="7BF2357E" w14:textId="77777777" w:rsidR="002B5367" w:rsidRDefault="002B5367" w:rsidP="002B5367">
            <w:pPr>
              <w:jc w:val="both"/>
            </w:pPr>
            <w:r>
              <w:t>парах: захват, узкий</w:t>
            </w:r>
          </w:p>
          <w:p w14:paraId="15FB1AE3" w14:textId="77777777" w:rsidR="002B5367" w:rsidRDefault="002B5367" w:rsidP="002B5367">
            <w:pPr>
              <w:jc w:val="both"/>
            </w:pPr>
            <w:r>
              <w:t>проход, смена</w:t>
            </w:r>
          </w:p>
          <w:p w14:paraId="5D433088" w14:textId="77777777" w:rsidR="002B5367" w:rsidRDefault="002B5367" w:rsidP="002B5367">
            <w:pPr>
              <w:jc w:val="both"/>
            </w:pPr>
            <w:r>
              <w:t>сторон, проход</w:t>
            </w:r>
          </w:p>
          <w:p w14:paraId="75A9C8D7" w14:textId="77777777" w:rsidR="002B5367" w:rsidRDefault="002B5367" w:rsidP="002B5367">
            <w:pPr>
              <w:jc w:val="both"/>
            </w:pPr>
            <w:r>
              <w:t>через двери,</w:t>
            </w:r>
          </w:p>
          <w:p w14:paraId="0D8ACE7A" w14:textId="77777777" w:rsidR="002B5367" w:rsidRDefault="002B5367" w:rsidP="002B5367">
            <w:pPr>
              <w:jc w:val="both"/>
            </w:pPr>
            <w:r>
              <w:t>спуск/подъем по</w:t>
            </w:r>
          </w:p>
          <w:p w14:paraId="211FE73A" w14:textId="77777777" w:rsidR="002B5367" w:rsidRDefault="002B5367" w:rsidP="002B5367">
            <w:pPr>
              <w:jc w:val="both"/>
            </w:pPr>
            <w:r>
              <w:t>лестнице.</w:t>
            </w:r>
          </w:p>
          <w:p w14:paraId="5FF66BCB" w14:textId="77777777" w:rsidR="002B5367" w:rsidRDefault="002B5367" w:rsidP="001D5FEC">
            <w:pPr>
              <w:jc w:val="both"/>
            </w:pPr>
          </w:p>
        </w:tc>
      </w:tr>
      <w:tr w:rsidR="00F05B42" w14:paraId="6F56C40A" w14:textId="77777777" w:rsidTr="00AD2BDB">
        <w:tc>
          <w:tcPr>
            <w:tcW w:w="502" w:type="pct"/>
          </w:tcPr>
          <w:p w14:paraId="02194E94" w14:textId="77777777" w:rsidR="00F05B42" w:rsidRDefault="002B5367" w:rsidP="002B5367">
            <w:r>
              <w:t>3</w:t>
            </w:r>
          </w:p>
        </w:tc>
        <w:tc>
          <w:tcPr>
            <w:tcW w:w="1999" w:type="pct"/>
          </w:tcPr>
          <w:p w14:paraId="1FE845C8" w14:textId="77777777" w:rsidR="002B5367" w:rsidRDefault="002B5367" w:rsidP="002B5367">
            <w:pPr>
              <w:jc w:val="both"/>
            </w:pPr>
            <w:r>
              <w:t>Ориентировка в закрытом пространстве.</w:t>
            </w:r>
          </w:p>
          <w:p w14:paraId="2CC9BE1C" w14:textId="77777777" w:rsidR="00F05B42" w:rsidRDefault="00F05B42" w:rsidP="00E031D3">
            <w:pPr>
              <w:jc w:val="both"/>
            </w:pPr>
          </w:p>
        </w:tc>
        <w:tc>
          <w:tcPr>
            <w:tcW w:w="741" w:type="pct"/>
          </w:tcPr>
          <w:p w14:paraId="528F0858" w14:textId="77777777" w:rsidR="001D5FEC" w:rsidRDefault="001D5FEC" w:rsidP="00B30876">
            <w:pPr>
              <w:jc w:val="center"/>
            </w:pPr>
            <w:r>
              <w:t>2 ч</w:t>
            </w:r>
          </w:p>
          <w:p w14:paraId="543FFF72" w14:textId="77777777" w:rsidR="00F05B42" w:rsidRDefault="00F05B42" w:rsidP="00E031D3">
            <w:pPr>
              <w:jc w:val="both"/>
            </w:pPr>
          </w:p>
        </w:tc>
        <w:tc>
          <w:tcPr>
            <w:tcW w:w="1759" w:type="pct"/>
          </w:tcPr>
          <w:p w14:paraId="36378C56" w14:textId="77777777" w:rsidR="001D5FEC" w:rsidRDefault="001D5FEC" w:rsidP="001D5FEC">
            <w:pPr>
              <w:jc w:val="both"/>
            </w:pPr>
            <w:r>
              <w:t>Выполняют</w:t>
            </w:r>
          </w:p>
          <w:p w14:paraId="0C0F8381" w14:textId="77777777" w:rsidR="001D5FEC" w:rsidRDefault="001D5FEC" w:rsidP="001D5FEC">
            <w:pPr>
              <w:jc w:val="both"/>
            </w:pPr>
            <w:r>
              <w:t>Ориентировка на рабочем месте: прибор для</w:t>
            </w:r>
          </w:p>
          <w:p w14:paraId="4A34B18C" w14:textId="77777777" w:rsidR="001D5FEC" w:rsidRDefault="001D5FEC" w:rsidP="001D5FEC">
            <w:pPr>
              <w:jc w:val="both"/>
            </w:pPr>
            <w:r>
              <w:t>письма по брайлю, лист бумаги, парта и т.д.</w:t>
            </w:r>
          </w:p>
          <w:p w14:paraId="628C1ED9" w14:textId="77777777" w:rsidR="001D5FEC" w:rsidRDefault="001D5FEC" w:rsidP="001D5FEC">
            <w:pPr>
              <w:jc w:val="both"/>
            </w:pPr>
            <w:r>
              <w:t>Ориентировка в закрытом пространстве: класс,</w:t>
            </w:r>
          </w:p>
          <w:p w14:paraId="3488669D" w14:textId="77777777" w:rsidR="001D5FEC" w:rsidRDefault="001D5FEC" w:rsidP="001D5FEC">
            <w:pPr>
              <w:jc w:val="both"/>
            </w:pPr>
            <w:r>
              <w:t>коридор, спальня.</w:t>
            </w:r>
          </w:p>
          <w:p w14:paraId="6FD57192" w14:textId="77777777" w:rsidR="001D5FEC" w:rsidRDefault="001D5FEC" w:rsidP="001D5FEC">
            <w:pPr>
              <w:jc w:val="both"/>
            </w:pPr>
            <w:r>
              <w:lastRenderedPageBreak/>
              <w:t>упражнения на</w:t>
            </w:r>
          </w:p>
          <w:p w14:paraId="6A72D464" w14:textId="77777777" w:rsidR="001D5FEC" w:rsidRDefault="001D5FEC" w:rsidP="001D5FEC">
            <w:pPr>
              <w:jc w:val="both"/>
            </w:pPr>
            <w:r>
              <w:t>определение и</w:t>
            </w:r>
          </w:p>
          <w:p w14:paraId="524ADEF6" w14:textId="77777777" w:rsidR="001D5FEC" w:rsidRDefault="001D5FEC" w:rsidP="001D5FEC">
            <w:pPr>
              <w:jc w:val="both"/>
            </w:pPr>
            <w:r>
              <w:t>нахождение:</w:t>
            </w:r>
          </w:p>
          <w:p w14:paraId="1D586D05" w14:textId="77777777" w:rsidR="001D5FEC" w:rsidRDefault="001D5FEC" w:rsidP="001D5FEC">
            <w:pPr>
              <w:jc w:val="both"/>
            </w:pPr>
            <w:r>
              <w:t>лево/право,</w:t>
            </w:r>
          </w:p>
          <w:p w14:paraId="645B10A3" w14:textId="77777777" w:rsidR="001D5FEC" w:rsidRDefault="001D5FEC" w:rsidP="001D5FEC">
            <w:pPr>
              <w:jc w:val="both"/>
            </w:pPr>
            <w:r>
              <w:t>середина,</w:t>
            </w:r>
          </w:p>
          <w:p w14:paraId="149A236C" w14:textId="77777777" w:rsidR="001D5FEC" w:rsidRDefault="001D5FEC" w:rsidP="001D5FEC">
            <w:pPr>
              <w:jc w:val="both"/>
            </w:pPr>
            <w:r>
              <w:t>впереди/сзади,</w:t>
            </w:r>
          </w:p>
          <w:p w14:paraId="784D906A" w14:textId="77777777" w:rsidR="001D5FEC" w:rsidRDefault="001D5FEC" w:rsidP="001D5FEC">
            <w:pPr>
              <w:jc w:val="both"/>
            </w:pPr>
            <w:r>
              <w:t>сверху/снизу</w:t>
            </w:r>
          </w:p>
          <w:p w14:paraId="52AA3CD3" w14:textId="77777777" w:rsidR="001D5FEC" w:rsidRDefault="001D5FEC" w:rsidP="001D5FEC">
            <w:pPr>
              <w:jc w:val="both"/>
            </w:pPr>
            <w:r>
              <w:t>предлоги: в, на за,</w:t>
            </w:r>
          </w:p>
          <w:p w14:paraId="67EC507A" w14:textId="77777777" w:rsidR="001D5FEC" w:rsidRDefault="001D5FEC" w:rsidP="001D5FEC">
            <w:pPr>
              <w:jc w:val="both"/>
            </w:pPr>
            <w:r>
              <w:t>перед, под и т.д. на</w:t>
            </w:r>
          </w:p>
          <w:p w14:paraId="6FD852C0" w14:textId="77777777" w:rsidR="001D5FEC" w:rsidRDefault="001D5FEC" w:rsidP="001D5FEC">
            <w:pPr>
              <w:jc w:val="both"/>
            </w:pPr>
            <w:r>
              <w:t>рабочем месте.</w:t>
            </w:r>
          </w:p>
          <w:p w14:paraId="58EB884F" w14:textId="77777777" w:rsidR="001D5FEC" w:rsidRDefault="001D5FEC" w:rsidP="001D5FEC">
            <w:pPr>
              <w:jc w:val="both"/>
            </w:pPr>
            <w:r>
              <w:t>Передвигаются по</w:t>
            </w:r>
          </w:p>
          <w:p w14:paraId="5ED92294" w14:textId="77777777" w:rsidR="001D5FEC" w:rsidRDefault="001D5FEC" w:rsidP="001D5FEC">
            <w:pPr>
              <w:jc w:val="both"/>
            </w:pPr>
            <w:r>
              <w:t>разным сторонам</w:t>
            </w:r>
          </w:p>
          <w:p w14:paraId="4B10667A" w14:textId="77777777" w:rsidR="001D5FEC" w:rsidRDefault="001D5FEC" w:rsidP="001D5FEC">
            <w:pPr>
              <w:jc w:val="both"/>
            </w:pPr>
            <w:r>
              <w:t>закрытого</w:t>
            </w:r>
          </w:p>
          <w:p w14:paraId="4F382093" w14:textId="77777777" w:rsidR="001D5FEC" w:rsidRDefault="001D5FEC" w:rsidP="001D5FEC">
            <w:pPr>
              <w:jc w:val="both"/>
            </w:pPr>
            <w:r>
              <w:t>пространства</w:t>
            </w:r>
          </w:p>
          <w:p w14:paraId="37468178" w14:textId="77777777" w:rsidR="001D5FEC" w:rsidRDefault="001D5FEC" w:rsidP="001D5FEC">
            <w:pPr>
              <w:jc w:val="both"/>
            </w:pPr>
            <w:r>
              <w:t>(коридора, класса,</w:t>
            </w:r>
          </w:p>
          <w:p w14:paraId="26E198CF" w14:textId="77777777" w:rsidR="001D5FEC" w:rsidRDefault="001D5FEC" w:rsidP="001D5FEC">
            <w:pPr>
              <w:jc w:val="both"/>
            </w:pPr>
            <w:r>
              <w:t>спальни). Находят и</w:t>
            </w:r>
          </w:p>
          <w:p w14:paraId="37B00A3A" w14:textId="77777777" w:rsidR="001D5FEC" w:rsidRDefault="001D5FEC" w:rsidP="001D5FEC">
            <w:pPr>
              <w:jc w:val="both"/>
            </w:pPr>
            <w:r>
              <w:t>размещают</w:t>
            </w:r>
          </w:p>
          <w:p w14:paraId="7785226B" w14:textId="77777777" w:rsidR="001D5FEC" w:rsidRDefault="001D5FEC" w:rsidP="001D5FEC">
            <w:pPr>
              <w:jc w:val="both"/>
            </w:pPr>
            <w:r>
              <w:t>предметы в</w:t>
            </w:r>
          </w:p>
          <w:p w14:paraId="49864A6C" w14:textId="77777777" w:rsidR="001D5FEC" w:rsidRDefault="001D5FEC" w:rsidP="001D5FEC">
            <w:pPr>
              <w:jc w:val="both"/>
            </w:pPr>
            <w:r>
              <w:t>закрытом</w:t>
            </w:r>
          </w:p>
          <w:p w14:paraId="3FE1EC46" w14:textId="77777777" w:rsidR="001D5FEC" w:rsidRDefault="001D5FEC" w:rsidP="001D5FEC">
            <w:pPr>
              <w:jc w:val="both"/>
            </w:pPr>
            <w:r>
              <w:t>пространстве.</w:t>
            </w:r>
          </w:p>
          <w:p w14:paraId="59320781" w14:textId="77777777" w:rsidR="00F05B42" w:rsidRDefault="00F05B42" w:rsidP="00E031D3">
            <w:pPr>
              <w:jc w:val="both"/>
            </w:pPr>
          </w:p>
        </w:tc>
      </w:tr>
      <w:tr w:rsidR="00F05B42" w14:paraId="4E72DADC" w14:textId="77777777" w:rsidTr="00AD2BDB">
        <w:tc>
          <w:tcPr>
            <w:tcW w:w="502" w:type="pct"/>
          </w:tcPr>
          <w:p w14:paraId="6EABAE37" w14:textId="77777777" w:rsidR="00F05B42" w:rsidRDefault="001D5FEC" w:rsidP="00E031D3">
            <w:pPr>
              <w:jc w:val="both"/>
            </w:pPr>
            <w:r>
              <w:lastRenderedPageBreak/>
              <w:t>4</w:t>
            </w:r>
          </w:p>
        </w:tc>
        <w:tc>
          <w:tcPr>
            <w:tcW w:w="1999" w:type="pct"/>
          </w:tcPr>
          <w:p w14:paraId="4B47541D" w14:textId="77777777" w:rsidR="001D5FEC" w:rsidRDefault="001D5FEC" w:rsidP="001D5FEC">
            <w:pPr>
              <w:jc w:val="both"/>
            </w:pPr>
            <w:r>
              <w:t>Передвижение с использованием защитных техник.</w:t>
            </w:r>
          </w:p>
          <w:p w14:paraId="0A72B82D" w14:textId="77777777" w:rsidR="001D5FEC" w:rsidRDefault="001D5FEC" w:rsidP="001D5FEC">
            <w:pPr>
              <w:jc w:val="both"/>
            </w:pPr>
            <w:r>
              <w:t>Верхняя защитная техника.</w:t>
            </w:r>
          </w:p>
          <w:p w14:paraId="6E104F71" w14:textId="77777777" w:rsidR="001D5FEC" w:rsidRDefault="001D5FEC" w:rsidP="001D5FEC">
            <w:pPr>
              <w:jc w:val="both"/>
            </w:pPr>
            <w:r>
              <w:t>Нижняя защитная техника.</w:t>
            </w:r>
          </w:p>
          <w:p w14:paraId="02C48BA1" w14:textId="77777777" w:rsidR="001D5FEC" w:rsidRDefault="001D5FEC" w:rsidP="001D5FEC">
            <w:pPr>
              <w:jc w:val="both"/>
            </w:pPr>
            <w:r>
              <w:t>Проба ногой.</w:t>
            </w:r>
          </w:p>
          <w:p w14:paraId="492D506B" w14:textId="77777777" w:rsidR="00F05B42" w:rsidRDefault="00F05B42" w:rsidP="00E031D3">
            <w:pPr>
              <w:jc w:val="both"/>
            </w:pPr>
          </w:p>
        </w:tc>
        <w:tc>
          <w:tcPr>
            <w:tcW w:w="741" w:type="pct"/>
          </w:tcPr>
          <w:p w14:paraId="6A72E3CD" w14:textId="77777777" w:rsidR="00F05B42" w:rsidRDefault="001D5FEC" w:rsidP="00B30876">
            <w:pPr>
              <w:jc w:val="center"/>
            </w:pPr>
            <w:r>
              <w:t>3</w:t>
            </w:r>
          </w:p>
        </w:tc>
        <w:tc>
          <w:tcPr>
            <w:tcW w:w="1759" w:type="pct"/>
          </w:tcPr>
          <w:p w14:paraId="549A1287" w14:textId="77777777" w:rsidR="001D5FEC" w:rsidRDefault="001D5FEC" w:rsidP="001D5FEC">
            <w:pPr>
              <w:jc w:val="both"/>
            </w:pPr>
            <w:r>
              <w:t>Выполняют</w:t>
            </w:r>
          </w:p>
          <w:p w14:paraId="35C5A3D4" w14:textId="77777777" w:rsidR="001D5FEC" w:rsidRDefault="001D5FEC" w:rsidP="001D5FEC">
            <w:pPr>
              <w:jc w:val="both"/>
            </w:pPr>
            <w:r>
              <w:t>упражнения на</w:t>
            </w:r>
          </w:p>
          <w:p w14:paraId="7A2ACD3C" w14:textId="77777777" w:rsidR="001D5FEC" w:rsidRDefault="001D5FEC" w:rsidP="001D5FEC">
            <w:pPr>
              <w:jc w:val="both"/>
            </w:pPr>
            <w:r>
              <w:t>определение</w:t>
            </w:r>
          </w:p>
          <w:p w14:paraId="5710731A" w14:textId="77777777" w:rsidR="001D5FEC" w:rsidRDefault="001D5FEC" w:rsidP="001D5FEC">
            <w:pPr>
              <w:jc w:val="both"/>
            </w:pPr>
            <w:r>
              <w:t>направлений</w:t>
            </w:r>
          </w:p>
          <w:p w14:paraId="2D1C9379" w14:textId="77777777" w:rsidR="001D5FEC" w:rsidRDefault="001D5FEC" w:rsidP="001D5FEC">
            <w:pPr>
              <w:jc w:val="both"/>
            </w:pPr>
            <w:r>
              <w:t>верх/низ,</w:t>
            </w:r>
          </w:p>
          <w:p w14:paraId="3C52596E" w14:textId="77777777" w:rsidR="001D5FEC" w:rsidRDefault="001D5FEC" w:rsidP="001D5FEC">
            <w:pPr>
              <w:jc w:val="both"/>
            </w:pPr>
            <w:r>
              <w:t>диагональ,</w:t>
            </w:r>
          </w:p>
          <w:p w14:paraId="3E3DADF3" w14:textId="77777777" w:rsidR="001D5FEC" w:rsidRDefault="001D5FEC" w:rsidP="001D5FEC">
            <w:pPr>
              <w:jc w:val="both"/>
            </w:pPr>
            <w:r>
              <w:t>параллельно,</w:t>
            </w:r>
          </w:p>
          <w:p w14:paraId="5F4706B6" w14:textId="77777777" w:rsidR="001D5FEC" w:rsidRDefault="001D5FEC" w:rsidP="001D5FEC">
            <w:pPr>
              <w:jc w:val="both"/>
            </w:pPr>
            <w:r>
              <w:t>перпендикулярно.</w:t>
            </w:r>
          </w:p>
          <w:p w14:paraId="42D9603D" w14:textId="77777777" w:rsidR="001D5FEC" w:rsidRDefault="001D5FEC" w:rsidP="001D5FEC">
            <w:pPr>
              <w:jc w:val="both"/>
            </w:pPr>
            <w:r>
              <w:t>Отрабатывают</w:t>
            </w:r>
          </w:p>
          <w:p w14:paraId="284DE21F" w14:textId="77777777" w:rsidR="001D5FEC" w:rsidRDefault="001D5FEC" w:rsidP="001D5FEC">
            <w:pPr>
              <w:jc w:val="both"/>
            </w:pPr>
            <w:r>
              <w:t>правильную</w:t>
            </w:r>
          </w:p>
          <w:p w14:paraId="4EE8908F" w14:textId="77777777" w:rsidR="001D5FEC" w:rsidRDefault="001D5FEC" w:rsidP="001D5FEC">
            <w:pPr>
              <w:jc w:val="both"/>
            </w:pPr>
            <w:r>
              <w:t>позиции руки/ноги</w:t>
            </w:r>
          </w:p>
          <w:p w14:paraId="4AFE9ADC" w14:textId="77777777" w:rsidR="001D5FEC" w:rsidRDefault="001D5FEC" w:rsidP="001D5FEC">
            <w:pPr>
              <w:jc w:val="both"/>
            </w:pPr>
            <w:r>
              <w:t>при выполнении</w:t>
            </w:r>
          </w:p>
          <w:p w14:paraId="2487CCC1" w14:textId="77777777" w:rsidR="001D5FEC" w:rsidRDefault="001D5FEC" w:rsidP="001D5FEC">
            <w:pPr>
              <w:jc w:val="both"/>
            </w:pPr>
            <w:r>
              <w:t>защиты тела.</w:t>
            </w:r>
          </w:p>
          <w:p w14:paraId="08C6D1FF" w14:textId="77777777" w:rsidR="00F05B42" w:rsidRDefault="00F05B42" w:rsidP="00E031D3">
            <w:pPr>
              <w:jc w:val="both"/>
            </w:pPr>
          </w:p>
        </w:tc>
      </w:tr>
      <w:tr w:rsidR="00F05B42" w14:paraId="2FB9BE34" w14:textId="77777777" w:rsidTr="00AD2BDB">
        <w:tc>
          <w:tcPr>
            <w:tcW w:w="502" w:type="pct"/>
          </w:tcPr>
          <w:p w14:paraId="2742FEBE" w14:textId="77777777" w:rsidR="00F05B42" w:rsidRDefault="001D5FEC" w:rsidP="00E031D3">
            <w:pPr>
              <w:jc w:val="both"/>
            </w:pPr>
            <w:r>
              <w:t>5</w:t>
            </w:r>
          </w:p>
        </w:tc>
        <w:tc>
          <w:tcPr>
            <w:tcW w:w="1999" w:type="pct"/>
          </w:tcPr>
          <w:p w14:paraId="50338A2D" w14:textId="77777777" w:rsidR="001D5FEC" w:rsidRDefault="001D5FEC" w:rsidP="001D5FEC">
            <w:pPr>
              <w:jc w:val="both"/>
            </w:pPr>
            <w:r>
              <w:t>Ориентировка с использованием схем, планов и</w:t>
            </w:r>
          </w:p>
          <w:p w14:paraId="6448C14E" w14:textId="77777777" w:rsidR="001D5FEC" w:rsidRDefault="001D5FEC" w:rsidP="001D5FEC">
            <w:pPr>
              <w:jc w:val="both"/>
            </w:pPr>
            <w:r>
              <w:t>карт.</w:t>
            </w:r>
          </w:p>
          <w:p w14:paraId="562CA8D3" w14:textId="77777777" w:rsidR="001D5FEC" w:rsidRDefault="001D5FEC" w:rsidP="001D5FEC">
            <w:pPr>
              <w:jc w:val="both"/>
            </w:pPr>
            <w:r>
              <w:t>Знакомство с понятиями схема, план, карта, макет.</w:t>
            </w:r>
          </w:p>
          <w:p w14:paraId="0A55782E" w14:textId="77777777" w:rsidR="001D5FEC" w:rsidRDefault="001D5FEC" w:rsidP="001D5FEC">
            <w:pPr>
              <w:jc w:val="both"/>
            </w:pPr>
            <w:r>
              <w:t>Составление схемы закрытого пространства: класс,</w:t>
            </w:r>
          </w:p>
          <w:p w14:paraId="0BF021CE" w14:textId="77777777" w:rsidR="001D5FEC" w:rsidRDefault="001D5FEC" w:rsidP="001D5FEC">
            <w:pPr>
              <w:jc w:val="both"/>
            </w:pPr>
            <w:r>
              <w:t>коридор, спальня.</w:t>
            </w:r>
          </w:p>
          <w:p w14:paraId="164D8BF1" w14:textId="77777777" w:rsidR="00F05B42" w:rsidRDefault="00F05B42" w:rsidP="00E031D3">
            <w:pPr>
              <w:jc w:val="both"/>
            </w:pPr>
          </w:p>
        </w:tc>
        <w:tc>
          <w:tcPr>
            <w:tcW w:w="741" w:type="pct"/>
          </w:tcPr>
          <w:p w14:paraId="37FE678E" w14:textId="77777777" w:rsidR="00F05B42" w:rsidRDefault="001D5FEC" w:rsidP="00B30876">
            <w:pPr>
              <w:jc w:val="center"/>
            </w:pPr>
            <w:r>
              <w:t>2</w:t>
            </w:r>
          </w:p>
        </w:tc>
        <w:tc>
          <w:tcPr>
            <w:tcW w:w="1759" w:type="pct"/>
          </w:tcPr>
          <w:p w14:paraId="35D7859C" w14:textId="77777777" w:rsidR="001D5FEC" w:rsidRDefault="001D5FEC" w:rsidP="001D5FEC">
            <w:pPr>
              <w:jc w:val="both"/>
            </w:pPr>
            <w:r>
              <w:t>Знакомятся с</w:t>
            </w:r>
          </w:p>
          <w:p w14:paraId="282D6F0A" w14:textId="77777777" w:rsidR="001D5FEC" w:rsidRDefault="001D5FEC" w:rsidP="001D5FEC">
            <w:pPr>
              <w:jc w:val="both"/>
            </w:pPr>
            <w:r>
              <w:t>техникой</w:t>
            </w:r>
          </w:p>
          <w:p w14:paraId="7209A367" w14:textId="77777777" w:rsidR="001D5FEC" w:rsidRDefault="001D5FEC" w:rsidP="001D5FEC">
            <w:pPr>
              <w:jc w:val="both"/>
            </w:pPr>
            <w:r>
              <w:t>обследования и</w:t>
            </w:r>
          </w:p>
          <w:p w14:paraId="76CE9F46" w14:textId="77777777" w:rsidR="001D5FEC" w:rsidRDefault="001D5FEC" w:rsidP="001D5FEC">
            <w:pPr>
              <w:jc w:val="both"/>
            </w:pPr>
            <w:r>
              <w:t>работы с макетом,</w:t>
            </w:r>
          </w:p>
          <w:p w14:paraId="6FC1402E" w14:textId="77777777" w:rsidR="001D5FEC" w:rsidRDefault="001D5FEC" w:rsidP="001D5FEC">
            <w:pPr>
              <w:jc w:val="both"/>
            </w:pPr>
            <w:r>
              <w:t>схемой, планом,</w:t>
            </w:r>
          </w:p>
          <w:p w14:paraId="63C8195F" w14:textId="77777777" w:rsidR="001D5FEC" w:rsidRDefault="001D5FEC" w:rsidP="001D5FEC">
            <w:pPr>
              <w:jc w:val="both"/>
            </w:pPr>
            <w:r>
              <w:t>картой. Знакомятся</w:t>
            </w:r>
          </w:p>
          <w:p w14:paraId="0E824AAD" w14:textId="77777777" w:rsidR="001D5FEC" w:rsidRDefault="001D5FEC" w:rsidP="001D5FEC">
            <w:pPr>
              <w:jc w:val="both"/>
            </w:pPr>
            <w:r>
              <w:t>с прибором</w:t>
            </w:r>
          </w:p>
          <w:p w14:paraId="3777774F" w14:textId="77777777" w:rsidR="001D5FEC" w:rsidRDefault="001D5FEC" w:rsidP="001D5FEC">
            <w:pPr>
              <w:jc w:val="both"/>
            </w:pPr>
            <w:r>
              <w:t>«Ориентир».</w:t>
            </w:r>
          </w:p>
          <w:p w14:paraId="7D28EED5" w14:textId="77777777" w:rsidR="001D5FEC" w:rsidRDefault="001D5FEC" w:rsidP="001D5FEC">
            <w:pPr>
              <w:jc w:val="both"/>
            </w:pPr>
            <w:r>
              <w:t>Составляют схему</w:t>
            </w:r>
          </w:p>
          <w:p w14:paraId="265F591E" w14:textId="77777777" w:rsidR="001D5FEC" w:rsidRDefault="001D5FEC" w:rsidP="001D5FEC">
            <w:pPr>
              <w:jc w:val="both"/>
            </w:pPr>
            <w:r>
              <w:t>закрытого</w:t>
            </w:r>
          </w:p>
          <w:p w14:paraId="32EA9191" w14:textId="77777777" w:rsidR="001D5FEC" w:rsidRDefault="001D5FEC" w:rsidP="001D5FEC">
            <w:pPr>
              <w:jc w:val="both"/>
            </w:pPr>
            <w:r>
              <w:t>пространства на</w:t>
            </w:r>
          </w:p>
          <w:p w14:paraId="6BDF2DF5" w14:textId="77777777" w:rsidR="001D5FEC" w:rsidRDefault="001D5FEC" w:rsidP="001D5FEC">
            <w:pPr>
              <w:jc w:val="both"/>
            </w:pPr>
            <w:r>
              <w:t>приборе</w:t>
            </w:r>
          </w:p>
          <w:p w14:paraId="6BF2F860" w14:textId="77777777" w:rsidR="001D5FEC" w:rsidRDefault="001D5FEC" w:rsidP="001D5FEC">
            <w:pPr>
              <w:jc w:val="both"/>
            </w:pPr>
            <w:r>
              <w:t>«Ориентир</w:t>
            </w:r>
            <w:proofErr w:type="gramStart"/>
            <w:r>
              <w:t>» .</w:t>
            </w:r>
            <w:proofErr w:type="gramEnd"/>
          </w:p>
          <w:p w14:paraId="632F7C20" w14:textId="77777777" w:rsidR="00F05B42" w:rsidRDefault="00F05B42" w:rsidP="00E031D3">
            <w:pPr>
              <w:jc w:val="both"/>
            </w:pPr>
          </w:p>
        </w:tc>
      </w:tr>
      <w:tr w:rsidR="00F05B42" w14:paraId="1458C8F7" w14:textId="77777777" w:rsidTr="00AD2BDB">
        <w:tc>
          <w:tcPr>
            <w:tcW w:w="502" w:type="pct"/>
          </w:tcPr>
          <w:p w14:paraId="03C29DEC" w14:textId="77777777" w:rsidR="00F05B42" w:rsidRDefault="001D5FEC" w:rsidP="00E031D3">
            <w:pPr>
              <w:jc w:val="both"/>
            </w:pPr>
            <w:r>
              <w:t>6</w:t>
            </w:r>
          </w:p>
        </w:tc>
        <w:tc>
          <w:tcPr>
            <w:tcW w:w="1999" w:type="pct"/>
          </w:tcPr>
          <w:p w14:paraId="5C310FB8" w14:textId="77777777" w:rsidR="001D5FEC" w:rsidRDefault="001D5FEC" w:rsidP="001D5FEC">
            <w:pPr>
              <w:jc w:val="both"/>
            </w:pPr>
            <w:r>
              <w:t>Использование сохранных анализаторов.</w:t>
            </w:r>
          </w:p>
          <w:p w14:paraId="6134ED65" w14:textId="77777777" w:rsidR="001D5FEC" w:rsidRDefault="001D5FEC" w:rsidP="001D5FEC">
            <w:pPr>
              <w:jc w:val="both"/>
            </w:pPr>
            <w:r>
              <w:t>Роль остаточного зрения, слуха, осязания,</w:t>
            </w:r>
          </w:p>
          <w:p w14:paraId="46841694" w14:textId="77777777" w:rsidR="001D5FEC" w:rsidRDefault="001D5FEC" w:rsidP="001D5FEC">
            <w:pPr>
              <w:jc w:val="both"/>
            </w:pPr>
            <w:r>
              <w:t>обоняния в ориентировке.</w:t>
            </w:r>
          </w:p>
          <w:p w14:paraId="54631244" w14:textId="77777777" w:rsidR="001D5FEC" w:rsidRDefault="001D5FEC" w:rsidP="001D5FEC">
            <w:pPr>
              <w:jc w:val="both"/>
            </w:pPr>
            <w:r>
              <w:lastRenderedPageBreak/>
              <w:t>Роль сохранных анализаторов при передвижении в</w:t>
            </w:r>
          </w:p>
          <w:p w14:paraId="77C0A71F" w14:textId="77777777" w:rsidR="001D5FEC" w:rsidRDefault="001D5FEC" w:rsidP="001D5FEC">
            <w:pPr>
              <w:jc w:val="both"/>
            </w:pPr>
            <w:r>
              <w:t>пространстве.</w:t>
            </w:r>
          </w:p>
          <w:p w14:paraId="34D84A19" w14:textId="77777777" w:rsidR="001D5FEC" w:rsidRDefault="001D5FEC" w:rsidP="001D5FEC">
            <w:pPr>
              <w:jc w:val="both"/>
            </w:pPr>
            <w:r>
              <w:t>Использование сохранных анализаторов при</w:t>
            </w:r>
          </w:p>
          <w:p w14:paraId="689F620B" w14:textId="77777777" w:rsidR="001D5FEC" w:rsidRDefault="001D5FEC" w:rsidP="001D5FEC">
            <w:pPr>
              <w:jc w:val="both"/>
            </w:pPr>
            <w:r>
              <w:t>передвижении с сопровождающим.</w:t>
            </w:r>
          </w:p>
          <w:p w14:paraId="45812C58" w14:textId="77777777" w:rsidR="00F05B42" w:rsidRDefault="00F05B42" w:rsidP="00E031D3">
            <w:pPr>
              <w:jc w:val="both"/>
            </w:pPr>
          </w:p>
        </w:tc>
        <w:tc>
          <w:tcPr>
            <w:tcW w:w="741" w:type="pct"/>
          </w:tcPr>
          <w:p w14:paraId="078EF879" w14:textId="77777777" w:rsidR="00F05B42" w:rsidRDefault="001D5FEC" w:rsidP="00B30876">
            <w:pPr>
              <w:jc w:val="center"/>
            </w:pPr>
            <w:r>
              <w:lastRenderedPageBreak/>
              <w:t>2</w:t>
            </w:r>
          </w:p>
        </w:tc>
        <w:tc>
          <w:tcPr>
            <w:tcW w:w="1759" w:type="pct"/>
          </w:tcPr>
          <w:p w14:paraId="12DEFEE5" w14:textId="77777777" w:rsidR="001D5FEC" w:rsidRDefault="001D5FEC" w:rsidP="001D5FEC">
            <w:pPr>
              <w:jc w:val="both"/>
            </w:pPr>
            <w:r>
              <w:t>Выполняют упражнения на</w:t>
            </w:r>
          </w:p>
          <w:p w14:paraId="0FE54EDE" w14:textId="77777777" w:rsidR="001D5FEC" w:rsidRDefault="001D5FEC" w:rsidP="001D5FEC">
            <w:pPr>
              <w:jc w:val="both"/>
            </w:pPr>
            <w:r>
              <w:t>работу сохранных анализаторов.</w:t>
            </w:r>
          </w:p>
          <w:p w14:paraId="6B0F4C8C" w14:textId="77777777" w:rsidR="001D5FEC" w:rsidRDefault="001D5FEC" w:rsidP="001D5FEC">
            <w:pPr>
              <w:jc w:val="both"/>
            </w:pPr>
            <w:r>
              <w:t>Узнают разные предметы по</w:t>
            </w:r>
          </w:p>
          <w:p w14:paraId="44F89603" w14:textId="77777777" w:rsidR="001D5FEC" w:rsidRDefault="001D5FEC" w:rsidP="001D5FEC">
            <w:pPr>
              <w:jc w:val="both"/>
            </w:pPr>
            <w:r>
              <w:t>тактильному</w:t>
            </w:r>
          </w:p>
          <w:p w14:paraId="0F9FD460" w14:textId="77777777" w:rsidR="001D5FEC" w:rsidRDefault="001D5FEC" w:rsidP="001D5FEC">
            <w:pPr>
              <w:jc w:val="both"/>
            </w:pPr>
            <w:r>
              <w:t xml:space="preserve"> осязанию, по </w:t>
            </w:r>
            <w:proofErr w:type="spellStart"/>
            <w:proofErr w:type="gramStart"/>
            <w:r>
              <w:t>звуку,по</w:t>
            </w:r>
            <w:proofErr w:type="spellEnd"/>
            <w:proofErr w:type="gramEnd"/>
            <w:r>
              <w:t xml:space="preserve"> запаху и </w:t>
            </w:r>
            <w:r>
              <w:lastRenderedPageBreak/>
              <w:t>вкусу. Выполняют</w:t>
            </w:r>
          </w:p>
          <w:p w14:paraId="01A30DD8" w14:textId="77777777" w:rsidR="001D5FEC" w:rsidRDefault="001D5FEC" w:rsidP="001D5FEC">
            <w:pPr>
              <w:jc w:val="both"/>
            </w:pPr>
            <w:r>
              <w:t xml:space="preserve"> упражнения на интерпретацию</w:t>
            </w:r>
          </w:p>
          <w:p w14:paraId="6756B5F6" w14:textId="77777777" w:rsidR="001D5FEC" w:rsidRDefault="001D5FEC" w:rsidP="001D5FEC">
            <w:pPr>
              <w:jc w:val="both"/>
            </w:pPr>
            <w:proofErr w:type="spellStart"/>
            <w:r>
              <w:t>информацииполученной</w:t>
            </w:r>
            <w:proofErr w:type="spellEnd"/>
            <w:r>
              <w:t xml:space="preserve"> при</w:t>
            </w:r>
          </w:p>
          <w:p w14:paraId="048F9BCD" w14:textId="77777777" w:rsidR="00F05B42" w:rsidRDefault="001D5FEC" w:rsidP="001D5FEC">
            <w:pPr>
              <w:jc w:val="both"/>
            </w:pPr>
            <w:r>
              <w:t>предвидении с сопровождающим.</w:t>
            </w:r>
          </w:p>
        </w:tc>
      </w:tr>
      <w:tr w:rsidR="00F05B42" w14:paraId="60B971EA" w14:textId="77777777" w:rsidTr="00AD2BDB">
        <w:tc>
          <w:tcPr>
            <w:tcW w:w="502" w:type="pct"/>
          </w:tcPr>
          <w:p w14:paraId="2D2255C4" w14:textId="77777777" w:rsidR="00F05B42" w:rsidRDefault="006544B0" w:rsidP="00E031D3">
            <w:pPr>
              <w:jc w:val="both"/>
            </w:pPr>
            <w:r>
              <w:lastRenderedPageBreak/>
              <w:t>7</w:t>
            </w:r>
          </w:p>
        </w:tc>
        <w:tc>
          <w:tcPr>
            <w:tcW w:w="1999" w:type="pct"/>
          </w:tcPr>
          <w:p w14:paraId="19411639" w14:textId="77777777" w:rsidR="006544B0" w:rsidRDefault="006544B0" w:rsidP="006544B0">
            <w:pPr>
              <w:jc w:val="both"/>
            </w:pPr>
            <w:r>
              <w:t>Поведение в различных ситуациях.</w:t>
            </w:r>
          </w:p>
          <w:p w14:paraId="70FE5043" w14:textId="77777777" w:rsidR="006544B0" w:rsidRDefault="006544B0" w:rsidP="006544B0">
            <w:pPr>
              <w:jc w:val="both"/>
            </w:pPr>
            <w:r>
              <w:t>Виды жизненных ситуаций и поведение в них: что-</w:t>
            </w:r>
          </w:p>
          <w:p w14:paraId="675A0616" w14:textId="77777777" w:rsidR="006544B0" w:rsidRDefault="006544B0" w:rsidP="006544B0">
            <w:pPr>
              <w:jc w:val="both"/>
            </w:pPr>
            <w:r>
              <w:t>то упало, заблудился и не нашёл свой класс т.д.</w:t>
            </w:r>
          </w:p>
          <w:p w14:paraId="03A85BA1" w14:textId="77777777" w:rsidR="00F05B42" w:rsidRDefault="00F05B42" w:rsidP="00E031D3">
            <w:pPr>
              <w:jc w:val="both"/>
            </w:pPr>
          </w:p>
        </w:tc>
        <w:tc>
          <w:tcPr>
            <w:tcW w:w="741" w:type="pct"/>
          </w:tcPr>
          <w:p w14:paraId="6CCFD699" w14:textId="77777777" w:rsidR="00F05B42" w:rsidRDefault="006544B0" w:rsidP="00B30876">
            <w:pPr>
              <w:jc w:val="center"/>
            </w:pPr>
            <w:r>
              <w:t>2</w:t>
            </w:r>
          </w:p>
        </w:tc>
        <w:tc>
          <w:tcPr>
            <w:tcW w:w="1759" w:type="pct"/>
          </w:tcPr>
          <w:p w14:paraId="7C68A4BD" w14:textId="77777777" w:rsidR="006544B0" w:rsidRDefault="006544B0" w:rsidP="006544B0">
            <w:pPr>
              <w:jc w:val="both"/>
            </w:pPr>
            <w:r>
              <w:t>Участвуют в</w:t>
            </w:r>
          </w:p>
          <w:p w14:paraId="5584DBEC" w14:textId="77777777" w:rsidR="006544B0" w:rsidRDefault="006544B0" w:rsidP="006544B0">
            <w:pPr>
              <w:jc w:val="both"/>
            </w:pPr>
            <w:proofErr w:type="spellStart"/>
            <w:proofErr w:type="gramStart"/>
            <w:r>
              <w:t>беседе.Моделируют</w:t>
            </w:r>
            <w:proofErr w:type="spellEnd"/>
            <w:proofErr w:type="gramEnd"/>
            <w:r>
              <w:t xml:space="preserve"> Правила поиска предмета на столе: линейный,</w:t>
            </w:r>
          </w:p>
          <w:p w14:paraId="64F5D0E9" w14:textId="77777777" w:rsidR="006544B0" w:rsidRDefault="006544B0" w:rsidP="006544B0">
            <w:pPr>
              <w:jc w:val="both"/>
            </w:pPr>
            <w:r>
              <w:t>веер, коробочка.</w:t>
            </w:r>
          </w:p>
          <w:p w14:paraId="455C753A" w14:textId="77777777" w:rsidR="006544B0" w:rsidRDefault="006544B0" w:rsidP="006544B0">
            <w:pPr>
              <w:jc w:val="both"/>
            </w:pPr>
            <w:r>
              <w:t>Правила поиска предмета на полу.</w:t>
            </w:r>
          </w:p>
          <w:p w14:paraId="070A1235" w14:textId="77777777" w:rsidR="006544B0" w:rsidRDefault="006544B0" w:rsidP="006544B0">
            <w:pPr>
              <w:jc w:val="both"/>
            </w:pPr>
            <w:r>
              <w:t>Определяют способы поведения</w:t>
            </w:r>
          </w:p>
          <w:p w14:paraId="28693074" w14:textId="77777777" w:rsidR="006544B0" w:rsidRDefault="006544B0" w:rsidP="006544B0">
            <w:pPr>
              <w:jc w:val="both"/>
            </w:pPr>
            <w:r>
              <w:t xml:space="preserve">если: что-то </w:t>
            </w:r>
            <w:proofErr w:type="spellStart"/>
            <w:proofErr w:type="gramStart"/>
            <w:r>
              <w:t>упало,заблудился</w:t>
            </w:r>
            <w:proofErr w:type="spellEnd"/>
            <w:proofErr w:type="gramEnd"/>
            <w:r>
              <w:t>, не нашел свой класс . Отрабатывают умение в способах поиска предмета.</w:t>
            </w:r>
          </w:p>
          <w:p w14:paraId="6674AAA1" w14:textId="77777777" w:rsidR="006544B0" w:rsidRDefault="006544B0" w:rsidP="006544B0">
            <w:pPr>
              <w:jc w:val="both"/>
            </w:pPr>
            <w:r>
              <w:t>Выполняют упражнения на</w:t>
            </w:r>
          </w:p>
          <w:p w14:paraId="24C2D02F" w14:textId="77777777" w:rsidR="00F05B42" w:rsidRDefault="006544B0" w:rsidP="00E031D3">
            <w:pPr>
              <w:jc w:val="both"/>
            </w:pPr>
            <w:r>
              <w:t>Нахождение предметов используя сохранные анализаторы. Игра «Найди предмет».</w:t>
            </w:r>
          </w:p>
        </w:tc>
      </w:tr>
      <w:tr w:rsidR="00F05B42" w14:paraId="0CE62EDD" w14:textId="77777777" w:rsidTr="00AD2BDB">
        <w:tc>
          <w:tcPr>
            <w:tcW w:w="502" w:type="pct"/>
          </w:tcPr>
          <w:p w14:paraId="45540BDA" w14:textId="77777777" w:rsidR="00F05B42" w:rsidRDefault="006544B0" w:rsidP="00E031D3">
            <w:pPr>
              <w:jc w:val="both"/>
            </w:pPr>
            <w:r>
              <w:t>8</w:t>
            </w:r>
          </w:p>
        </w:tc>
        <w:tc>
          <w:tcPr>
            <w:tcW w:w="1999" w:type="pct"/>
          </w:tcPr>
          <w:p w14:paraId="44578EF9" w14:textId="77777777" w:rsidR="006544B0" w:rsidRDefault="006544B0" w:rsidP="006544B0">
            <w:pPr>
              <w:jc w:val="both"/>
            </w:pPr>
            <w:r>
              <w:t>Объекты окружающей среды.</w:t>
            </w:r>
          </w:p>
          <w:p w14:paraId="6E14CC0F" w14:textId="77777777" w:rsidR="006544B0" w:rsidRDefault="006544B0" w:rsidP="006544B0">
            <w:pPr>
              <w:jc w:val="both"/>
            </w:pPr>
            <w:r>
              <w:t>Словесное обозначение различных объектов</w:t>
            </w:r>
          </w:p>
          <w:p w14:paraId="2EE540FA" w14:textId="77777777" w:rsidR="006544B0" w:rsidRDefault="006544B0" w:rsidP="006544B0">
            <w:pPr>
              <w:jc w:val="both"/>
            </w:pPr>
            <w:r>
              <w:t>окружающей среды.</w:t>
            </w:r>
          </w:p>
          <w:p w14:paraId="2BFA9575" w14:textId="77777777" w:rsidR="006544B0" w:rsidRDefault="006544B0" w:rsidP="006544B0">
            <w:pPr>
              <w:jc w:val="both"/>
            </w:pPr>
            <w:r>
              <w:t>Формирование правильного представления об</w:t>
            </w:r>
          </w:p>
          <w:p w14:paraId="47446CCA" w14:textId="77777777" w:rsidR="006544B0" w:rsidRDefault="006544B0" w:rsidP="006544B0">
            <w:pPr>
              <w:jc w:val="both"/>
            </w:pPr>
            <w:r>
              <w:t>объектах, наполняющих знакомое закрытое</w:t>
            </w:r>
          </w:p>
          <w:p w14:paraId="270E5F92" w14:textId="77777777" w:rsidR="006544B0" w:rsidRDefault="006544B0" w:rsidP="006544B0">
            <w:pPr>
              <w:jc w:val="both"/>
            </w:pPr>
            <w:r>
              <w:t>пространство (окно, дверь, парта, стул, классная</w:t>
            </w:r>
          </w:p>
          <w:p w14:paraId="6D7523E0" w14:textId="77777777" w:rsidR="006544B0" w:rsidRDefault="006544B0" w:rsidP="006544B0">
            <w:pPr>
              <w:jc w:val="both"/>
            </w:pPr>
            <w:r>
              <w:t>доска и т.д.).</w:t>
            </w:r>
          </w:p>
          <w:p w14:paraId="41EE3F49" w14:textId="77777777" w:rsidR="006544B0" w:rsidRDefault="006544B0" w:rsidP="006544B0">
            <w:pPr>
              <w:jc w:val="both"/>
            </w:pPr>
            <w:r>
              <w:t>Соотнесение предметов с их моделями, макетами,</w:t>
            </w:r>
          </w:p>
          <w:p w14:paraId="6BFEB78C" w14:textId="77777777" w:rsidR="00F05B42" w:rsidRDefault="006544B0" w:rsidP="00E031D3">
            <w:pPr>
              <w:jc w:val="both"/>
            </w:pPr>
            <w:r>
              <w:t>рельефным изображением.</w:t>
            </w:r>
          </w:p>
        </w:tc>
        <w:tc>
          <w:tcPr>
            <w:tcW w:w="741" w:type="pct"/>
          </w:tcPr>
          <w:p w14:paraId="25D46282" w14:textId="77777777" w:rsidR="00F05B42" w:rsidRDefault="00AD2BDB" w:rsidP="00B30876">
            <w:pPr>
              <w:jc w:val="center"/>
            </w:pPr>
            <w:r>
              <w:t>2</w:t>
            </w:r>
          </w:p>
        </w:tc>
        <w:tc>
          <w:tcPr>
            <w:tcW w:w="1759" w:type="pct"/>
          </w:tcPr>
          <w:p w14:paraId="5FD3D763" w14:textId="77777777" w:rsidR="00AD2BDB" w:rsidRDefault="00AD2BDB" w:rsidP="00AD2BDB">
            <w:pPr>
              <w:jc w:val="both"/>
            </w:pPr>
            <w:r>
              <w:t>Играют в игру</w:t>
            </w:r>
          </w:p>
          <w:p w14:paraId="5CFAD9B7" w14:textId="77777777" w:rsidR="00AD2BDB" w:rsidRDefault="00AD2BDB" w:rsidP="00AD2BDB">
            <w:pPr>
              <w:jc w:val="both"/>
            </w:pPr>
            <w:r>
              <w:t>«Опиши объект».</w:t>
            </w:r>
          </w:p>
          <w:p w14:paraId="1E7F18C6" w14:textId="77777777" w:rsidR="00F05B42" w:rsidRDefault="00F05B42" w:rsidP="00E031D3">
            <w:pPr>
              <w:jc w:val="both"/>
            </w:pPr>
          </w:p>
        </w:tc>
      </w:tr>
      <w:tr w:rsidR="00F05B42" w14:paraId="40D6B92F" w14:textId="77777777" w:rsidTr="00AD2BDB">
        <w:tc>
          <w:tcPr>
            <w:tcW w:w="502" w:type="pct"/>
          </w:tcPr>
          <w:p w14:paraId="75A079F9" w14:textId="77777777" w:rsidR="00F05B42" w:rsidRDefault="00AD2BDB" w:rsidP="00E031D3">
            <w:pPr>
              <w:jc w:val="both"/>
            </w:pPr>
            <w:r>
              <w:t>9</w:t>
            </w:r>
          </w:p>
        </w:tc>
        <w:tc>
          <w:tcPr>
            <w:tcW w:w="1999" w:type="pct"/>
          </w:tcPr>
          <w:p w14:paraId="28742D4F" w14:textId="77777777" w:rsidR="00AD2BDB" w:rsidRDefault="00AD2BDB" w:rsidP="00AD2BDB">
            <w:pPr>
              <w:jc w:val="both"/>
            </w:pPr>
            <w:r>
              <w:t>Ориентировка относительно различных</w:t>
            </w:r>
          </w:p>
          <w:p w14:paraId="0BFB0040" w14:textId="77777777" w:rsidR="00AD2BDB" w:rsidRDefault="00AD2BDB" w:rsidP="00AD2BDB">
            <w:pPr>
              <w:jc w:val="both"/>
            </w:pPr>
            <w:r>
              <w:t>объектов:</w:t>
            </w:r>
          </w:p>
          <w:p w14:paraId="374554D8" w14:textId="77777777" w:rsidR="00AD2BDB" w:rsidRDefault="00AD2BDB" w:rsidP="00AD2BDB">
            <w:pPr>
              <w:jc w:val="both"/>
            </w:pPr>
            <w:r>
              <w:t>Ориентировка в закрытом пространстве</w:t>
            </w:r>
          </w:p>
          <w:p w14:paraId="79D4A1C8" w14:textId="77777777" w:rsidR="00AD2BDB" w:rsidRDefault="00AD2BDB" w:rsidP="00AD2BDB">
            <w:pPr>
              <w:jc w:val="both"/>
            </w:pPr>
            <w:r>
              <w:t>относительно себя;</w:t>
            </w:r>
          </w:p>
          <w:p w14:paraId="6D4F6226" w14:textId="77777777" w:rsidR="00AD2BDB" w:rsidRDefault="00AD2BDB" w:rsidP="00AD2BDB">
            <w:pPr>
              <w:jc w:val="both"/>
            </w:pPr>
            <w:r>
              <w:t>Ориентировка в закрытом пространстве</w:t>
            </w:r>
          </w:p>
          <w:p w14:paraId="19754C9C" w14:textId="77777777" w:rsidR="00AD2BDB" w:rsidRDefault="00AD2BDB" w:rsidP="00AD2BDB">
            <w:pPr>
              <w:jc w:val="both"/>
            </w:pPr>
            <w:r>
              <w:t>относительно одного объекта окружающей среды</w:t>
            </w:r>
          </w:p>
          <w:p w14:paraId="4408B970" w14:textId="77777777" w:rsidR="00F05B42" w:rsidRDefault="00F05B42" w:rsidP="00E031D3">
            <w:pPr>
              <w:jc w:val="both"/>
            </w:pPr>
          </w:p>
        </w:tc>
        <w:tc>
          <w:tcPr>
            <w:tcW w:w="741" w:type="pct"/>
          </w:tcPr>
          <w:p w14:paraId="1DBEE371" w14:textId="77777777" w:rsidR="00F05B42" w:rsidRDefault="00AD2BDB" w:rsidP="00B30876">
            <w:pPr>
              <w:jc w:val="center"/>
            </w:pPr>
            <w:r>
              <w:t>2</w:t>
            </w:r>
          </w:p>
        </w:tc>
        <w:tc>
          <w:tcPr>
            <w:tcW w:w="1759" w:type="pct"/>
          </w:tcPr>
          <w:p w14:paraId="3F283327" w14:textId="77777777" w:rsidR="00AD2BDB" w:rsidRDefault="00AD2BDB" w:rsidP="00AD2BDB">
            <w:pPr>
              <w:jc w:val="both"/>
            </w:pPr>
            <w:r>
              <w:t>Играют в игру «Где</w:t>
            </w:r>
          </w:p>
          <w:p w14:paraId="043F357D" w14:textId="77777777" w:rsidR="00AD2BDB" w:rsidRDefault="00AD2BDB" w:rsidP="00AD2BDB">
            <w:pPr>
              <w:jc w:val="both"/>
            </w:pPr>
            <w:r>
              <w:t>я нахожусь</w:t>
            </w:r>
          </w:p>
          <w:p w14:paraId="07F3B97B" w14:textId="77777777" w:rsidR="00AD2BDB" w:rsidRDefault="00AD2BDB" w:rsidP="00AD2BDB">
            <w:pPr>
              <w:jc w:val="both"/>
            </w:pPr>
            <w:r>
              <w:t>относительно…?»</w:t>
            </w:r>
          </w:p>
          <w:p w14:paraId="2C1F5896" w14:textId="77777777" w:rsidR="00AD2BDB" w:rsidRDefault="00AD2BDB" w:rsidP="00AD2BDB">
            <w:pPr>
              <w:jc w:val="both"/>
            </w:pPr>
            <w:r>
              <w:t>(относительно двери я нахожусь…);</w:t>
            </w:r>
          </w:p>
          <w:p w14:paraId="49962F1C" w14:textId="77777777" w:rsidR="00AD2BDB" w:rsidRDefault="00AD2BDB" w:rsidP="00AD2BDB">
            <w:pPr>
              <w:jc w:val="both"/>
            </w:pPr>
            <w:r>
              <w:t>Ориентировка в закрытом знакомом пространстве</w:t>
            </w:r>
          </w:p>
          <w:p w14:paraId="219A1CFD" w14:textId="77777777" w:rsidR="00AD2BDB" w:rsidRDefault="00AD2BDB" w:rsidP="00AD2BDB">
            <w:pPr>
              <w:jc w:val="both"/>
            </w:pPr>
            <w:r>
              <w:t>относительно двух и более объектов окружающей</w:t>
            </w:r>
          </w:p>
          <w:p w14:paraId="3056EB41" w14:textId="77777777" w:rsidR="00AD2BDB" w:rsidRDefault="00AD2BDB" w:rsidP="00AD2BDB">
            <w:pPr>
              <w:jc w:val="both"/>
            </w:pPr>
            <w:r>
              <w:t>среды.</w:t>
            </w:r>
          </w:p>
          <w:p w14:paraId="118BF22F" w14:textId="77777777" w:rsidR="00F05B42" w:rsidRDefault="00F05B42" w:rsidP="00E031D3">
            <w:pPr>
              <w:jc w:val="both"/>
            </w:pPr>
          </w:p>
        </w:tc>
      </w:tr>
      <w:tr w:rsidR="00F05B42" w14:paraId="62B92DE7" w14:textId="77777777" w:rsidTr="00AD2BDB">
        <w:tc>
          <w:tcPr>
            <w:tcW w:w="502" w:type="pct"/>
          </w:tcPr>
          <w:p w14:paraId="088B1E30" w14:textId="77777777" w:rsidR="00F05B42" w:rsidRDefault="00AD2BDB" w:rsidP="00E031D3">
            <w:pPr>
              <w:jc w:val="both"/>
            </w:pPr>
            <w:r>
              <w:t>10</w:t>
            </w:r>
          </w:p>
        </w:tc>
        <w:tc>
          <w:tcPr>
            <w:tcW w:w="1999" w:type="pct"/>
          </w:tcPr>
          <w:p w14:paraId="5C11D04F" w14:textId="77777777" w:rsidR="00AD2BDB" w:rsidRDefault="00AD2BDB" w:rsidP="00AD2BDB">
            <w:pPr>
              <w:jc w:val="both"/>
            </w:pPr>
            <w:r>
              <w:t>Поза и жесты человека в повседневной жизни.</w:t>
            </w:r>
          </w:p>
          <w:p w14:paraId="32713B5F" w14:textId="77777777" w:rsidR="00AD2BDB" w:rsidRDefault="00AD2BDB" w:rsidP="00AD2BDB">
            <w:pPr>
              <w:jc w:val="both"/>
            </w:pPr>
            <w:r>
              <w:t>Осанка – положения тела при ходьбе: положение</w:t>
            </w:r>
          </w:p>
          <w:p w14:paraId="3CFF68BB" w14:textId="77777777" w:rsidR="00AD2BDB" w:rsidRDefault="00AD2BDB" w:rsidP="00AD2BDB">
            <w:pPr>
              <w:jc w:val="both"/>
            </w:pPr>
            <w:r>
              <w:t xml:space="preserve">головы, расположение рук, </w:t>
            </w:r>
            <w:r>
              <w:lastRenderedPageBreak/>
              <w:t>правильная походка,</w:t>
            </w:r>
          </w:p>
          <w:p w14:paraId="2D6190C5" w14:textId="77777777" w:rsidR="00AD2BDB" w:rsidRDefault="00AD2BDB" w:rsidP="00AD2BDB">
            <w:pPr>
              <w:jc w:val="both"/>
            </w:pPr>
            <w:r>
              <w:t>синхронизация рука/нога и т.д.</w:t>
            </w:r>
          </w:p>
          <w:p w14:paraId="12FBB04F" w14:textId="77777777" w:rsidR="00F05B42" w:rsidRDefault="00F05B42" w:rsidP="00E031D3">
            <w:pPr>
              <w:jc w:val="both"/>
            </w:pPr>
          </w:p>
        </w:tc>
        <w:tc>
          <w:tcPr>
            <w:tcW w:w="741" w:type="pct"/>
          </w:tcPr>
          <w:p w14:paraId="5CA778E6" w14:textId="77777777" w:rsidR="00F05B42" w:rsidRDefault="00AD2BDB" w:rsidP="00B30876">
            <w:pPr>
              <w:jc w:val="center"/>
            </w:pPr>
            <w:r>
              <w:lastRenderedPageBreak/>
              <w:t>1</w:t>
            </w:r>
          </w:p>
        </w:tc>
        <w:tc>
          <w:tcPr>
            <w:tcW w:w="1759" w:type="pct"/>
          </w:tcPr>
          <w:p w14:paraId="1FD60438" w14:textId="77777777" w:rsidR="00AD2BDB" w:rsidRDefault="00AD2BDB" w:rsidP="00AD2BDB">
            <w:pPr>
              <w:jc w:val="both"/>
            </w:pPr>
            <w:r>
              <w:t>Участие в беседе.</w:t>
            </w:r>
          </w:p>
          <w:p w14:paraId="706CAB10" w14:textId="77777777" w:rsidR="00AD2BDB" w:rsidRDefault="00AD2BDB" w:rsidP="00AD2BDB">
            <w:pPr>
              <w:jc w:val="both"/>
            </w:pPr>
            <w:r>
              <w:t>Выполняют</w:t>
            </w:r>
          </w:p>
          <w:p w14:paraId="13EB7309" w14:textId="77777777" w:rsidR="00AD2BDB" w:rsidRDefault="00AD2BDB" w:rsidP="00AD2BDB">
            <w:pPr>
              <w:jc w:val="both"/>
            </w:pPr>
            <w:r>
              <w:t>упражнения на</w:t>
            </w:r>
          </w:p>
          <w:p w14:paraId="4AA8DB3D" w14:textId="77777777" w:rsidR="00AD2BDB" w:rsidRDefault="00AD2BDB" w:rsidP="00AD2BDB">
            <w:pPr>
              <w:jc w:val="both"/>
            </w:pPr>
            <w:r>
              <w:t>коррекцию осанки.</w:t>
            </w:r>
          </w:p>
          <w:p w14:paraId="4AEF8B20" w14:textId="77777777" w:rsidR="00F05B42" w:rsidRDefault="00F05B42" w:rsidP="00E031D3">
            <w:pPr>
              <w:jc w:val="both"/>
            </w:pPr>
          </w:p>
        </w:tc>
      </w:tr>
      <w:tr w:rsidR="00F05B42" w14:paraId="4BB91A66" w14:textId="77777777" w:rsidTr="00AD2BDB">
        <w:tc>
          <w:tcPr>
            <w:tcW w:w="502" w:type="pct"/>
          </w:tcPr>
          <w:p w14:paraId="7522EA9B" w14:textId="77777777" w:rsidR="00F05B42" w:rsidRDefault="00AD2BDB" w:rsidP="00E031D3">
            <w:pPr>
              <w:jc w:val="both"/>
            </w:pPr>
            <w:r>
              <w:t>11</w:t>
            </w:r>
          </w:p>
        </w:tc>
        <w:tc>
          <w:tcPr>
            <w:tcW w:w="1999" w:type="pct"/>
          </w:tcPr>
          <w:p w14:paraId="578F2788" w14:textId="77777777" w:rsidR="00AD2BDB" w:rsidRDefault="00AD2BDB" w:rsidP="00AD2BDB">
            <w:pPr>
              <w:jc w:val="both"/>
            </w:pPr>
            <w:r>
              <w:t xml:space="preserve"> Обследование закрытого пространства.</w:t>
            </w:r>
          </w:p>
          <w:p w14:paraId="29EC638D" w14:textId="77777777" w:rsidR="00AD2BDB" w:rsidRDefault="00AD2BDB" w:rsidP="00AD2BDB">
            <w:pPr>
              <w:jc w:val="both"/>
            </w:pPr>
            <w:r>
              <w:t>Правила обследования закрытого пространства: по</w:t>
            </w:r>
          </w:p>
          <w:p w14:paraId="6CB3D536" w14:textId="77777777" w:rsidR="00AD2BDB" w:rsidRDefault="00AD2BDB" w:rsidP="00AD2BDB">
            <w:pPr>
              <w:jc w:val="both"/>
            </w:pPr>
            <w:r>
              <w:t>периметру, по спирали;</w:t>
            </w:r>
          </w:p>
          <w:p w14:paraId="4A077346" w14:textId="77777777" w:rsidR="00AD2BDB" w:rsidRDefault="00AD2BDB" w:rsidP="00AD2BDB">
            <w:pPr>
              <w:jc w:val="both"/>
            </w:pPr>
            <w:r>
              <w:t>Составление схемы обследования закрытого</w:t>
            </w:r>
          </w:p>
          <w:p w14:paraId="1ADE2B9C" w14:textId="77777777" w:rsidR="00AD2BDB" w:rsidRDefault="00AD2BDB" w:rsidP="00AD2BDB">
            <w:pPr>
              <w:jc w:val="both"/>
            </w:pPr>
            <w:r>
              <w:t>пространства;</w:t>
            </w:r>
          </w:p>
          <w:p w14:paraId="583BB7B8" w14:textId="77777777" w:rsidR="00AD2BDB" w:rsidRDefault="00AD2BDB" w:rsidP="00AD2BDB">
            <w:pPr>
              <w:jc w:val="both"/>
            </w:pPr>
            <w:r>
              <w:t>Формирование правильной позы и жеста при</w:t>
            </w:r>
          </w:p>
          <w:p w14:paraId="0603E297" w14:textId="77777777" w:rsidR="00AD2BDB" w:rsidRDefault="00AD2BDB" w:rsidP="00AD2BDB">
            <w:pPr>
              <w:jc w:val="both"/>
            </w:pPr>
            <w:r>
              <w:t>обследовании предметов и ориентиров.</w:t>
            </w:r>
          </w:p>
          <w:p w14:paraId="5E187F0A" w14:textId="77777777" w:rsidR="00F05B42" w:rsidRDefault="00F05B42" w:rsidP="00E031D3">
            <w:pPr>
              <w:jc w:val="both"/>
            </w:pPr>
          </w:p>
        </w:tc>
        <w:tc>
          <w:tcPr>
            <w:tcW w:w="741" w:type="pct"/>
          </w:tcPr>
          <w:p w14:paraId="6CCE87B5" w14:textId="77777777" w:rsidR="00F05B42" w:rsidRDefault="00AD2BDB" w:rsidP="00B30876">
            <w:pPr>
              <w:jc w:val="center"/>
            </w:pPr>
            <w:r>
              <w:t>3</w:t>
            </w:r>
          </w:p>
        </w:tc>
        <w:tc>
          <w:tcPr>
            <w:tcW w:w="1759" w:type="pct"/>
          </w:tcPr>
          <w:p w14:paraId="4A392C3B" w14:textId="77777777" w:rsidR="00AD2BDB" w:rsidRDefault="00AD2BDB" w:rsidP="00AD2BDB">
            <w:pPr>
              <w:jc w:val="both"/>
            </w:pPr>
            <w:r>
              <w:t>Выполняют</w:t>
            </w:r>
          </w:p>
          <w:p w14:paraId="0E62A87B" w14:textId="77777777" w:rsidR="00AD2BDB" w:rsidRDefault="00AD2BDB" w:rsidP="00AD2BDB">
            <w:pPr>
              <w:jc w:val="both"/>
            </w:pPr>
            <w:r>
              <w:t>упражнения на</w:t>
            </w:r>
          </w:p>
          <w:p w14:paraId="79E63060" w14:textId="77777777" w:rsidR="00AD2BDB" w:rsidRDefault="00AD2BDB" w:rsidP="00AD2BDB">
            <w:pPr>
              <w:jc w:val="both"/>
            </w:pPr>
            <w:r>
              <w:t>отработку техники</w:t>
            </w:r>
          </w:p>
          <w:p w14:paraId="0EDACDD6" w14:textId="77777777" w:rsidR="00AD2BDB" w:rsidRDefault="00AD2BDB" w:rsidP="00AD2BDB">
            <w:pPr>
              <w:jc w:val="both"/>
            </w:pPr>
            <w:r>
              <w:t>обследования</w:t>
            </w:r>
          </w:p>
          <w:p w14:paraId="7B174110" w14:textId="77777777" w:rsidR="00AD2BDB" w:rsidRDefault="00AD2BDB" w:rsidP="00AD2BDB">
            <w:pPr>
              <w:jc w:val="both"/>
            </w:pPr>
            <w:r>
              <w:t>пространства с</w:t>
            </w:r>
          </w:p>
          <w:p w14:paraId="4627F71A" w14:textId="77777777" w:rsidR="00AD2BDB" w:rsidRDefault="00AD2BDB" w:rsidP="00AD2BDB">
            <w:pPr>
              <w:jc w:val="both"/>
            </w:pPr>
            <w:r>
              <w:t>помощью</w:t>
            </w:r>
          </w:p>
          <w:p w14:paraId="063F76B1" w14:textId="77777777" w:rsidR="00F05B42" w:rsidRDefault="00F05B42" w:rsidP="00E031D3">
            <w:pPr>
              <w:jc w:val="both"/>
            </w:pPr>
          </w:p>
        </w:tc>
      </w:tr>
      <w:tr w:rsidR="00F05B42" w14:paraId="4B8D121C" w14:textId="77777777" w:rsidTr="00AD2BDB">
        <w:tc>
          <w:tcPr>
            <w:tcW w:w="502" w:type="pct"/>
          </w:tcPr>
          <w:p w14:paraId="17369A71" w14:textId="77777777" w:rsidR="00F05B42" w:rsidRDefault="00AD2BDB" w:rsidP="00E031D3">
            <w:pPr>
              <w:jc w:val="both"/>
            </w:pPr>
            <w:r>
              <w:t>12</w:t>
            </w:r>
          </w:p>
        </w:tc>
        <w:tc>
          <w:tcPr>
            <w:tcW w:w="1999" w:type="pct"/>
          </w:tcPr>
          <w:p w14:paraId="24CF9D4C" w14:textId="77777777" w:rsidR="00AD2BDB" w:rsidRDefault="00AD2BDB" w:rsidP="00AD2BDB">
            <w:pPr>
              <w:jc w:val="both"/>
            </w:pPr>
            <w:r>
              <w:t>Ориентиры и словесное обозначение</w:t>
            </w:r>
          </w:p>
          <w:p w14:paraId="4BD22195" w14:textId="77777777" w:rsidR="00AD2BDB" w:rsidRDefault="00AD2BDB" w:rsidP="00AD2BDB">
            <w:pPr>
              <w:jc w:val="both"/>
            </w:pPr>
            <w:r>
              <w:t>направлений окружающего пространства.</w:t>
            </w:r>
          </w:p>
          <w:p w14:paraId="575F3B14" w14:textId="77777777" w:rsidR="00AD2BDB" w:rsidRDefault="00AD2BDB" w:rsidP="00AD2BDB">
            <w:pPr>
              <w:jc w:val="both"/>
            </w:pPr>
            <w:r>
              <w:t>Виды ориентиров в пространственной</w:t>
            </w:r>
          </w:p>
          <w:p w14:paraId="7B6A41F5" w14:textId="77777777" w:rsidR="00AD2BDB" w:rsidRDefault="00AD2BDB" w:rsidP="00AD2BDB">
            <w:pPr>
              <w:jc w:val="both"/>
            </w:pPr>
            <w:r>
              <w:t>ориентировке: первичный, вторичный;</w:t>
            </w:r>
          </w:p>
          <w:p w14:paraId="36715016" w14:textId="77777777" w:rsidR="00AD2BDB" w:rsidRDefault="00AD2BDB" w:rsidP="00AD2BDB">
            <w:pPr>
              <w:jc w:val="both"/>
            </w:pPr>
            <w:r>
              <w:t>Типы ориентиров в пространственной</w:t>
            </w:r>
          </w:p>
          <w:p w14:paraId="341A2E0A" w14:textId="77777777" w:rsidR="00AD2BDB" w:rsidRDefault="00AD2BDB" w:rsidP="00AD2BDB">
            <w:pPr>
              <w:jc w:val="both"/>
            </w:pPr>
            <w:r>
              <w:t>ориентировке: визуальный, слуховой,</w:t>
            </w:r>
          </w:p>
          <w:p w14:paraId="6B650B80" w14:textId="77777777" w:rsidR="00AD2BDB" w:rsidRDefault="00AD2BDB" w:rsidP="00AD2BDB">
            <w:pPr>
              <w:jc w:val="both"/>
            </w:pPr>
            <w:r>
              <w:t>осязательный и т.д.</w:t>
            </w:r>
          </w:p>
          <w:p w14:paraId="1E770D7C" w14:textId="77777777" w:rsidR="00AD2BDB" w:rsidRDefault="00AD2BDB" w:rsidP="00AD2BDB">
            <w:pPr>
              <w:jc w:val="both"/>
            </w:pPr>
            <w:r>
              <w:t>Правила словесного описания окружающего</w:t>
            </w:r>
          </w:p>
          <w:p w14:paraId="584D1BBF" w14:textId="77777777" w:rsidR="00AD2BDB" w:rsidRDefault="00AD2BDB" w:rsidP="00AD2BDB">
            <w:pPr>
              <w:jc w:val="both"/>
            </w:pPr>
            <w:r>
              <w:t>пространства: последовательность, чёткость</w:t>
            </w:r>
          </w:p>
          <w:p w14:paraId="212E5617" w14:textId="77777777" w:rsidR="00AD2BDB" w:rsidRDefault="00AD2BDB" w:rsidP="00AD2BDB">
            <w:pPr>
              <w:jc w:val="both"/>
            </w:pPr>
            <w:r>
              <w:t>формулировок, правильность называния объектов.</w:t>
            </w:r>
          </w:p>
          <w:p w14:paraId="09A972D2" w14:textId="77777777" w:rsidR="00AD2BDB" w:rsidRDefault="00AD2BDB" w:rsidP="00AD2BDB">
            <w:pPr>
              <w:jc w:val="both"/>
            </w:pPr>
            <w:r>
              <w:t>Правила словесного описания направления: при</w:t>
            </w:r>
          </w:p>
          <w:p w14:paraId="44A69A30" w14:textId="77777777" w:rsidR="00AD2BDB" w:rsidRDefault="00AD2BDB" w:rsidP="00AD2BDB">
            <w:pPr>
              <w:jc w:val="both"/>
            </w:pPr>
            <w:r>
              <w:t>нахождении на одном месте, в движении,</w:t>
            </w:r>
          </w:p>
          <w:p w14:paraId="4675EA3F" w14:textId="77777777" w:rsidR="00AD2BDB" w:rsidRDefault="00AD2BDB" w:rsidP="00AD2BDB">
            <w:pPr>
              <w:jc w:val="both"/>
            </w:pPr>
            <w:r>
              <w:t>относительно себя, относительно окружающих</w:t>
            </w:r>
          </w:p>
          <w:p w14:paraId="34A83F51" w14:textId="77777777" w:rsidR="00AD2BDB" w:rsidRDefault="00AD2BDB" w:rsidP="00AD2BDB">
            <w:pPr>
              <w:jc w:val="both"/>
            </w:pPr>
            <w:r>
              <w:t>объектов и людей.</w:t>
            </w:r>
          </w:p>
          <w:p w14:paraId="3591C464" w14:textId="77777777" w:rsidR="00F05B42" w:rsidRDefault="00F05B42" w:rsidP="00E031D3">
            <w:pPr>
              <w:jc w:val="both"/>
            </w:pPr>
          </w:p>
        </w:tc>
        <w:tc>
          <w:tcPr>
            <w:tcW w:w="741" w:type="pct"/>
          </w:tcPr>
          <w:p w14:paraId="3428127C" w14:textId="77777777" w:rsidR="00F05B42" w:rsidRDefault="00B30876" w:rsidP="0098130A">
            <w:pPr>
              <w:jc w:val="center"/>
            </w:pPr>
            <w:r>
              <w:t>3ч</w:t>
            </w:r>
          </w:p>
        </w:tc>
        <w:tc>
          <w:tcPr>
            <w:tcW w:w="1759" w:type="pct"/>
          </w:tcPr>
          <w:p w14:paraId="0059F6F1" w14:textId="77777777" w:rsidR="00AD2BDB" w:rsidRDefault="00AD2BDB" w:rsidP="00AD2BDB">
            <w:pPr>
              <w:jc w:val="both"/>
            </w:pPr>
            <w:r>
              <w:t>Выполняют задания</w:t>
            </w:r>
          </w:p>
          <w:p w14:paraId="16633181" w14:textId="77777777" w:rsidR="00AD2BDB" w:rsidRDefault="00AD2BDB" w:rsidP="00AD2BDB">
            <w:pPr>
              <w:jc w:val="both"/>
            </w:pPr>
            <w:r>
              <w:t>на распознавание,</w:t>
            </w:r>
          </w:p>
          <w:p w14:paraId="766ECCF2" w14:textId="77777777" w:rsidR="00AD2BDB" w:rsidRDefault="00AD2BDB" w:rsidP="00AD2BDB">
            <w:pPr>
              <w:jc w:val="both"/>
            </w:pPr>
            <w:r>
              <w:t>запоминание,</w:t>
            </w:r>
          </w:p>
          <w:p w14:paraId="13B95922" w14:textId="77777777" w:rsidR="00AD2BDB" w:rsidRDefault="00AD2BDB" w:rsidP="00AD2BDB">
            <w:pPr>
              <w:jc w:val="both"/>
            </w:pPr>
            <w:r>
              <w:t>расположение</w:t>
            </w:r>
          </w:p>
          <w:p w14:paraId="489D24B9" w14:textId="77777777" w:rsidR="00AD2BDB" w:rsidRDefault="00AD2BDB" w:rsidP="00AD2BDB">
            <w:pPr>
              <w:jc w:val="both"/>
            </w:pPr>
            <w:r>
              <w:t>ориентиров; на</w:t>
            </w:r>
          </w:p>
          <w:p w14:paraId="4F96AFF6" w14:textId="77777777" w:rsidR="00AD2BDB" w:rsidRDefault="00AD2BDB" w:rsidP="00AD2BDB">
            <w:pPr>
              <w:jc w:val="both"/>
            </w:pPr>
            <w:r>
              <w:t>описание</w:t>
            </w:r>
          </w:p>
          <w:p w14:paraId="62E959A4" w14:textId="77777777" w:rsidR="00AD2BDB" w:rsidRDefault="00AD2BDB" w:rsidP="00AD2BDB">
            <w:pPr>
              <w:jc w:val="both"/>
            </w:pPr>
            <w:r>
              <w:t>пространства с</w:t>
            </w:r>
          </w:p>
          <w:p w14:paraId="2D20CA49" w14:textId="77777777" w:rsidR="00AD2BDB" w:rsidRDefault="00AD2BDB" w:rsidP="00AD2BDB">
            <w:pPr>
              <w:jc w:val="both"/>
            </w:pPr>
            <w:r>
              <w:t>учетом</w:t>
            </w:r>
          </w:p>
          <w:p w14:paraId="5DFD26F6" w14:textId="77777777" w:rsidR="00AD2BDB" w:rsidRDefault="00AD2BDB" w:rsidP="00AD2BDB">
            <w:pPr>
              <w:jc w:val="both"/>
            </w:pPr>
            <w:r>
              <w:t>последовательности</w:t>
            </w:r>
          </w:p>
          <w:p w14:paraId="53CCA067" w14:textId="77777777" w:rsidR="00AD2BDB" w:rsidRDefault="00AD2BDB" w:rsidP="00AD2BDB">
            <w:pPr>
              <w:jc w:val="both"/>
            </w:pPr>
            <w:r>
              <w:t>, чёткости</w:t>
            </w:r>
          </w:p>
          <w:p w14:paraId="6C3284FA" w14:textId="77777777" w:rsidR="00AD2BDB" w:rsidRDefault="00AD2BDB" w:rsidP="00AD2BDB">
            <w:pPr>
              <w:jc w:val="both"/>
            </w:pPr>
            <w:r>
              <w:t>формулировок,</w:t>
            </w:r>
          </w:p>
          <w:p w14:paraId="69246ACC" w14:textId="77777777" w:rsidR="00AD2BDB" w:rsidRDefault="00AD2BDB" w:rsidP="00AD2BDB">
            <w:pPr>
              <w:jc w:val="both"/>
            </w:pPr>
            <w:r>
              <w:t>правильности</w:t>
            </w:r>
          </w:p>
          <w:p w14:paraId="3521F73E" w14:textId="77777777" w:rsidR="00AD2BDB" w:rsidRDefault="00AD2BDB" w:rsidP="00AD2BDB">
            <w:pPr>
              <w:jc w:val="both"/>
            </w:pPr>
            <w:r>
              <w:t>называния</w:t>
            </w:r>
          </w:p>
          <w:p w14:paraId="7316C4E9" w14:textId="77777777" w:rsidR="00AD2BDB" w:rsidRDefault="00AD2BDB" w:rsidP="00E031D3">
            <w:pPr>
              <w:jc w:val="both"/>
            </w:pPr>
            <w:r>
              <w:t>объектов.</w:t>
            </w:r>
          </w:p>
        </w:tc>
      </w:tr>
      <w:tr w:rsidR="00F05B42" w14:paraId="2A7344A3" w14:textId="77777777" w:rsidTr="00AD2BDB">
        <w:tc>
          <w:tcPr>
            <w:tcW w:w="502" w:type="pct"/>
          </w:tcPr>
          <w:p w14:paraId="7DFC9290" w14:textId="77777777" w:rsidR="00F05B42" w:rsidRDefault="00AD2BDB" w:rsidP="00E031D3">
            <w:pPr>
              <w:jc w:val="both"/>
            </w:pPr>
            <w:r>
              <w:t>13</w:t>
            </w:r>
          </w:p>
        </w:tc>
        <w:tc>
          <w:tcPr>
            <w:tcW w:w="1999" w:type="pct"/>
          </w:tcPr>
          <w:p w14:paraId="5D8F88B6" w14:textId="77777777" w:rsidR="00AD2BDB" w:rsidRDefault="00AD2BDB" w:rsidP="00AD2BDB">
            <w:pPr>
              <w:jc w:val="both"/>
            </w:pPr>
            <w:r>
              <w:t xml:space="preserve"> Ориентировка по зданию школы.</w:t>
            </w:r>
          </w:p>
          <w:p w14:paraId="667C8542" w14:textId="77777777" w:rsidR="00AD2BDB" w:rsidRDefault="00AD2BDB" w:rsidP="00AD2BDB">
            <w:pPr>
              <w:jc w:val="both"/>
            </w:pPr>
            <w:r>
              <w:t>Знакомство с макетом школы.</w:t>
            </w:r>
          </w:p>
          <w:p w14:paraId="52111855" w14:textId="77777777" w:rsidR="00AD2BDB" w:rsidRDefault="00AD2BDB" w:rsidP="00AD2BDB">
            <w:pPr>
              <w:jc w:val="both"/>
            </w:pPr>
            <w:r>
              <w:t>Знакомство на макете с понятиями этаж, крыло</w:t>
            </w:r>
          </w:p>
          <w:p w14:paraId="74DF492C" w14:textId="77777777" w:rsidR="00F05B42" w:rsidRDefault="00F05B42" w:rsidP="00E031D3">
            <w:pPr>
              <w:jc w:val="both"/>
            </w:pPr>
          </w:p>
        </w:tc>
        <w:tc>
          <w:tcPr>
            <w:tcW w:w="741" w:type="pct"/>
          </w:tcPr>
          <w:p w14:paraId="35070416" w14:textId="77777777" w:rsidR="00F05B42" w:rsidRDefault="00AD2BDB" w:rsidP="0098130A">
            <w:pPr>
              <w:jc w:val="center"/>
            </w:pPr>
            <w:r>
              <w:t>4</w:t>
            </w:r>
          </w:p>
        </w:tc>
        <w:tc>
          <w:tcPr>
            <w:tcW w:w="1759" w:type="pct"/>
          </w:tcPr>
          <w:p w14:paraId="6934976E" w14:textId="77777777" w:rsidR="00AD2BDB" w:rsidRDefault="00AD2BDB" w:rsidP="00AD2BDB">
            <w:pPr>
              <w:jc w:val="both"/>
            </w:pPr>
            <w:r>
              <w:t>Работают с макетом школы.</w:t>
            </w:r>
          </w:p>
          <w:p w14:paraId="21A25631" w14:textId="77777777" w:rsidR="00AD2BDB" w:rsidRDefault="00AD2BDB" w:rsidP="00AD2BDB">
            <w:pPr>
              <w:jc w:val="both"/>
            </w:pPr>
            <w:r>
              <w:t xml:space="preserve">Нахождение на макете своего этажа, учебной и спальной части </w:t>
            </w:r>
          </w:p>
          <w:p w14:paraId="6BD1599C" w14:textId="77777777" w:rsidR="00AD2BDB" w:rsidRDefault="00AD2BDB" w:rsidP="00AD2BDB">
            <w:pPr>
              <w:jc w:val="both"/>
            </w:pPr>
            <w:r>
              <w:t>Знакомство с составлением маршрута (класс –</w:t>
            </w:r>
          </w:p>
          <w:p w14:paraId="59679E45" w14:textId="77777777" w:rsidR="00AD2BDB" w:rsidRDefault="00AD2BDB" w:rsidP="00AD2BDB">
            <w:pPr>
              <w:jc w:val="both"/>
            </w:pPr>
            <w:r>
              <w:t>туалет, класс – столовая, класс – спальня и т.д.).</w:t>
            </w:r>
          </w:p>
          <w:p w14:paraId="772FACC8" w14:textId="77777777" w:rsidR="00AD2BDB" w:rsidRDefault="00AD2BDB" w:rsidP="00AD2BDB">
            <w:pPr>
              <w:jc w:val="both"/>
            </w:pPr>
            <w:r>
              <w:t>описывают маршруты с учетом</w:t>
            </w:r>
          </w:p>
          <w:p w14:paraId="7B046E30" w14:textId="77777777" w:rsidR="00AD2BDB" w:rsidRDefault="00AD2BDB" w:rsidP="00AD2BDB">
            <w:pPr>
              <w:jc w:val="both"/>
            </w:pPr>
            <w:r>
              <w:t>всех ориентиров.</w:t>
            </w:r>
          </w:p>
          <w:p w14:paraId="74041940" w14:textId="77777777" w:rsidR="00AD2BDB" w:rsidRDefault="00AD2BDB" w:rsidP="00AD2BDB">
            <w:pPr>
              <w:jc w:val="both"/>
            </w:pPr>
            <w:r>
              <w:t>Проходят по маршруту с</w:t>
            </w:r>
          </w:p>
          <w:p w14:paraId="5C49A927" w14:textId="77777777" w:rsidR="00AD2BDB" w:rsidRDefault="00AD2BDB" w:rsidP="00AD2BDB">
            <w:pPr>
              <w:jc w:val="both"/>
            </w:pPr>
            <w:r>
              <w:t>Применением защитных техник.</w:t>
            </w:r>
          </w:p>
          <w:p w14:paraId="10EB3595" w14:textId="77777777" w:rsidR="00AD2BDB" w:rsidRDefault="00AD2BDB" w:rsidP="00E031D3">
            <w:pPr>
              <w:jc w:val="both"/>
            </w:pPr>
          </w:p>
        </w:tc>
      </w:tr>
      <w:tr w:rsidR="00F05B42" w14:paraId="34915F53" w14:textId="77777777" w:rsidTr="00AD2BDB">
        <w:trPr>
          <w:trHeight w:val="3014"/>
        </w:trPr>
        <w:tc>
          <w:tcPr>
            <w:tcW w:w="502" w:type="pct"/>
          </w:tcPr>
          <w:p w14:paraId="231CDAD6" w14:textId="77777777" w:rsidR="00F05B42" w:rsidRDefault="00AD2BDB" w:rsidP="00E031D3">
            <w:pPr>
              <w:jc w:val="both"/>
            </w:pPr>
            <w:r>
              <w:lastRenderedPageBreak/>
              <w:t>14</w:t>
            </w:r>
          </w:p>
        </w:tc>
        <w:tc>
          <w:tcPr>
            <w:tcW w:w="1999" w:type="pct"/>
          </w:tcPr>
          <w:p w14:paraId="2504115F" w14:textId="77777777" w:rsidR="00AD2BDB" w:rsidRDefault="00AD2BDB" w:rsidP="00AD2BDB">
            <w:pPr>
              <w:jc w:val="both"/>
            </w:pPr>
            <w:r>
              <w:t>Передвижение с использованием белой трости.</w:t>
            </w:r>
          </w:p>
          <w:p w14:paraId="281B23E2" w14:textId="77777777" w:rsidR="00AD2BDB" w:rsidRDefault="00AD2BDB" w:rsidP="00AD2BDB">
            <w:pPr>
              <w:jc w:val="both"/>
            </w:pPr>
            <w:r>
              <w:t>Виды и функции белой трости.</w:t>
            </w:r>
          </w:p>
          <w:p w14:paraId="343C5BAF" w14:textId="77777777" w:rsidR="00AD2BDB" w:rsidRDefault="00AD2BDB" w:rsidP="00AD2BDB">
            <w:pPr>
              <w:jc w:val="both"/>
            </w:pPr>
            <w:r>
              <w:t>Правила безопасности при передвижении с</w:t>
            </w:r>
          </w:p>
          <w:p w14:paraId="0A962677" w14:textId="77777777" w:rsidR="00AD2BDB" w:rsidRDefault="00AD2BDB" w:rsidP="00AD2BDB">
            <w:pPr>
              <w:jc w:val="both"/>
            </w:pPr>
            <w:r>
              <w:t>использованием белой трости.</w:t>
            </w:r>
          </w:p>
          <w:p w14:paraId="3D4E4732" w14:textId="77777777" w:rsidR="00AD2BDB" w:rsidRDefault="00AD2BDB" w:rsidP="00AD2BDB">
            <w:pPr>
              <w:jc w:val="both"/>
            </w:pPr>
            <w:r>
              <w:t>Приём использования белой трости в знакомом</w:t>
            </w:r>
          </w:p>
          <w:p w14:paraId="7F0E2A31" w14:textId="77777777" w:rsidR="00AD2BDB" w:rsidRDefault="00AD2BDB" w:rsidP="00AD2BDB">
            <w:pPr>
              <w:jc w:val="both"/>
            </w:pPr>
            <w:r>
              <w:t>закрытом пространстве «диагональ»: хват трости</w:t>
            </w:r>
          </w:p>
          <w:p w14:paraId="5D75A29E" w14:textId="77777777" w:rsidR="00AD2BDB" w:rsidRDefault="00AD2BDB" w:rsidP="00AD2BDB">
            <w:pPr>
              <w:jc w:val="both"/>
            </w:pPr>
            <w:r>
              <w:t>рукой, расположение трости и т.д.</w:t>
            </w:r>
          </w:p>
          <w:p w14:paraId="04EC7B51" w14:textId="77777777" w:rsidR="00F05B42" w:rsidRDefault="00F05B42" w:rsidP="00E031D3">
            <w:pPr>
              <w:jc w:val="both"/>
            </w:pPr>
          </w:p>
        </w:tc>
        <w:tc>
          <w:tcPr>
            <w:tcW w:w="741" w:type="pct"/>
          </w:tcPr>
          <w:p w14:paraId="7F4385D3" w14:textId="77777777" w:rsidR="00F05B42" w:rsidRDefault="00AD2BDB" w:rsidP="0098130A">
            <w:pPr>
              <w:jc w:val="center"/>
            </w:pPr>
            <w:r>
              <w:t>3 ч.</w:t>
            </w:r>
          </w:p>
        </w:tc>
        <w:tc>
          <w:tcPr>
            <w:tcW w:w="1759" w:type="pct"/>
          </w:tcPr>
          <w:p w14:paraId="5C71E0B8" w14:textId="77777777" w:rsidR="00EC2072" w:rsidRDefault="00EC2072" w:rsidP="00EC2072">
            <w:pPr>
              <w:jc w:val="both"/>
            </w:pPr>
            <w:r>
              <w:t>Участие в беседе.</w:t>
            </w:r>
          </w:p>
          <w:p w14:paraId="17C6D06F" w14:textId="77777777" w:rsidR="00EC2072" w:rsidRDefault="00EC2072" w:rsidP="00EC2072">
            <w:pPr>
              <w:jc w:val="both"/>
            </w:pPr>
            <w:r>
              <w:t>Знакомятся с тростью: выделение основных частей</w:t>
            </w:r>
          </w:p>
          <w:p w14:paraId="4136E0C8" w14:textId="77777777" w:rsidR="00EC2072" w:rsidRDefault="00EC2072" w:rsidP="00EC2072">
            <w:pPr>
              <w:jc w:val="both"/>
            </w:pPr>
            <w:r>
              <w:t xml:space="preserve">трости (ручка, </w:t>
            </w:r>
            <w:proofErr w:type="spellStart"/>
            <w:proofErr w:type="gramStart"/>
            <w:r>
              <w:t>тело,наконечник</w:t>
            </w:r>
            <w:proofErr w:type="spellEnd"/>
            <w:proofErr w:type="gramEnd"/>
            <w:r>
              <w:t>);</w:t>
            </w:r>
          </w:p>
          <w:p w14:paraId="715A23CF" w14:textId="77777777" w:rsidR="00EC2072" w:rsidRDefault="00EC2072" w:rsidP="00EC2072">
            <w:pPr>
              <w:jc w:val="both"/>
            </w:pPr>
            <w:r>
              <w:t>подбор трости по росту; складывание трости; размещение трости сидя, стоя,</w:t>
            </w:r>
          </w:p>
          <w:p w14:paraId="2A1C9D28" w14:textId="77777777" w:rsidR="00EC2072" w:rsidRDefault="00EC2072" w:rsidP="00EC2072">
            <w:pPr>
              <w:jc w:val="both"/>
            </w:pPr>
            <w:r>
              <w:t>при передвижении.</w:t>
            </w:r>
          </w:p>
          <w:p w14:paraId="26C5E32C" w14:textId="77777777" w:rsidR="00EC2072" w:rsidRDefault="00EC2072" w:rsidP="00EC2072">
            <w:pPr>
              <w:jc w:val="both"/>
            </w:pPr>
            <w:r>
              <w:t>Отработка техники «Диагональ»</w:t>
            </w:r>
          </w:p>
          <w:p w14:paraId="10A8C815" w14:textId="77777777" w:rsidR="00EC2072" w:rsidRDefault="00EC2072" w:rsidP="00EC2072">
            <w:pPr>
              <w:jc w:val="both"/>
            </w:pPr>
            <w:r>
              <w:t>(положение ручки трости, руки,</w:t>
            </w:r>
          </w:p>
          <w:p w14:paraId="361090D7" w14:textId="77777777" w:rsidR="00EC2072" w:rsidRDefault="00AD2BDB" w:rsidP="00E031D3">
            <w:pPr>
              <w:jc w:val="both"/>
            </w:pPr>
            <w:r>
              <w:t>наконечника.</w:t>
            </w:r>
          </w:p>
        </w:tc>
      </w:tr>
      <w:tr w:rsidR="00F05B42" w14:paraId="35E801E1" w14:textId="77777777" w:rsidTr="00AD2BDB">
        <w:tc>
          <w:tcPr>
            <w:tcW w:w="502" w:type="pct"/>
          </w:tcPr>
          <w:p w14:paraId="4802B71D" w14:textId="77777777" w:rsidR="00F05B42" w:rsidRDefault="00F05B42" w:rsidP="00E031D3">
            <w:pPr>
              <w:jc w:val="both"/>
            </w:pPr>
            <w:r>
              <w:t>15</w:t>
            </w:r>
          </w:p>
        </w:tc>
        <w:tc>
          <w:tcPr>
            <w:tcW w:w="1999" w:type="pct"/>
          </w:tcPr>
          <w:p w14:paraId="2B37A3B6" w14:textId="77777777" w:rsidR="00F05B42" w:rsidRDefault="00F05B42" w:rsidP="00F05B42">
            <w:pPr>
              <w:jc w:val="both"/>
            </w:pPr>
            <w:r>
              <w:t>Обобщающее занятие.</w:t>
            </w:r>
          </w:p>
          <w:p w14:paraId="10903E3C" w14:textId="77777777" w:rsidR="00F05B42" w:rsidRDefault="00F05B42" w:rsidP="00F05B42">
            <w:pPr>
              <w:jc w:val="both"/>
            </w:pPr>
            <w:r>
              <w:t>Подведение итогов года занятий пространственной</w:t>
            </w:r>
          </w:p>
          <w:p w14:paraId="08B0315B" w14:textId="77777777" w:rsidR="00F05B42" w:rsidRDefault="00F05B42" w:rsidP="00F05B42">
            <w:pPr>
              <w:jc w:val="both"/>
            </w:pPr>
            <w:r>
              <w:t>ориентировкой.</w:t>
            </w:r>
          </w:p>
          <w:p w14:paraId="6A623451" w14:textId="77777777" w:rsidR="00F05B42" w:rsidRDefault="00F05B42" w:rsidP="00E031D3">
            <w:pPr>
              <w:jc w:val="both"/>
            </w:pPr>
          </w:p>
        </w:tc>
        <w:tc>
          <w:tcPr>
            <w:tcW w:w="741" w:type="pct"/>
          </w:tcPr>
          <w:p w14:paraId="547DF379" w14:textId="77777777" w:rsidR="00F05B42" w:rsidRDefault="00F05B42" w:rsidP="0098130A">
            <w:pPr>
              <w:jc w:val="center"/>
            </w:pPr>
            <w:r>
              <w:t>1 ч.</w:t>
            </w:r>
          </w:p>
          <w:p w14:paraId="7EF23FF2" w14:textId="77777777" w:rsidR="00F05B42" w:rsidRDefault="00F05B42" w:rsidP="00E031D3">
            <w:pPr>
              <w:jc w:val="both"/>
            </w:pPr>
          </w:p>
        </w:tc>
        <w:tc>
          <w:tcPr>
            <w:tcW w:w="1759" w:type="pct"/>
          </w:tcPr>
          <w:p w14:paraId="2E8C22B2" w14:textId="77777777" w:rsidR="00F05B42" w:rsidRDefault="00F05B42" w:rsidP="00F05B42">
            <w:pPr>
              <w:jc w:val="both"/>
            </w:pPr>
            <w:r>
              <w:t>Участие в беседе.</w:t>
            </w:r>
          </w:p>
          <w:p w14:paraId="511BE333" w14:textId="77777777" w:rsidR="00F05B42" w:rsidRDefault="00F05B42" w:rsidP="00E031D3">
            <w:pPr>
              <w:jc w:val="both"/>
            </w:pPr>
          </w:p>
        </w:tc>
      </w:tr>
      <w:tr w:rsidR="0098130A" w14:paraId="7BE4CA66" w14:textId="77777777" w:rsidTr="00AD2BDB">
        <w:tc>
          <w:tcPr>
            <w:tcW w:w="502" w:type="pct"/>
          </w:tcPr>
          <w:p w14:paraId="209CF33A" w14:textId="77777777" w:rsidR="0098130A" w:rsidRDefault="0098130A" w:rsidP="00E031D3">
            <w:pPr>
              <w:jc w:val="both"/>
            </w:pPr>
          </w:p>
        </w:tc>
        <w:tc>
          <w:tcPr>
            <w:tcW w:w="1999" w:type="pct"/>
          </w:tcPr>
          <w:p w14:paraId="402BAD6B" w14:textId="77777777" w:rsidR="0098130A" w:rsidRDefault="0098130A" w:rsidP="00F05B42">
            <w:pPr>
              <w:jc w:val="both"/>
            </w:pPr>
            <w:r>
              <w:t>Итого:</w:t>
            </w:r>
          </w:p>
        </w:tc>
        <w:tc>
          <w:tcPr>
            <w:tcW w:w="741" w:type="pct"/>
          </w:tcPr>
          <w:p w14:paraId="66A8C84C" w14:textId="77777777" w:rsidR="0098130A" w:rsidRDefault="0098130A" w:rsidP="0098130A">
            <w:pPr>
              <w:jc w:val="center"/>
            </w:pPr>
            <w:r>
              <w:t>33 ч.</w:t>
            </w:r>
          </w:p>
        </w:tc>
        <w:tc>
          <w:tcPr>
            <w:tcW w:w="1759" w:type="pct"/>
          </w:tcPr>
          <w:p w14:paraId="7418F10F" w14:textId="77777777" w:rsidR="0098130A" w:rsidRDefault="0098130A" w:rsidP="00F05B42">
            <w:pPr>
              <w:jc w:val="both"/>
            </w:pPr>
          </w:p>
        </w:tc>
      </w:tr>
    </w:tbl>
    <w:p w14:paraId="1335B84C" w14:textId="77777777" w:rsidR="00F77112" w:rsidRDefault="00F77112" w:rsidP="00E031D3">
      <w:pPr>
        <w:jc w:val="both"/>
      </w:pPr>
    </w:p>
    <w:sectPr w:rsidR="00F77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1D3"/>
    <w:rsid w:val="00045410"/>
    <w:rsid w:val="001D5FEC"/>
    <w:rsid w:val="002B5367"/>
    <w:rsid w:val="00477D79"/>
    <w:rsid w:val="005F067A"/>
    <w:rsid w:val="006544B0"/>
    <w:rsid w:val="006E5DE1"/>
    <w:rsid w:val="00795002"/>
    <w:rsid w:val="00822D6A"/>
    <w:rsid w:val="0098130A"/>
    <w:rsid w:val="00A0754D"/>
    <w:rsid w:val="00A44BB0"/>
    <w:rsid w:val="00AD2BDB"/>
    <w:rsid w:val="00B30876"/>
    <w:rsid w:val="00BF7F21"/>
    <w:rsid w:val="00E031D3"/>
    <w:rsid w:val="00EC2072"/>
    <w:rsid w:val="00F05B42"/>
    <w:rsid w:val="00F7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968B"/>
  <w15:docId w15:val="{FC0A4C6F-E126-4FEF-937A-ABD634E1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2841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School-PC</cp:lastModifiedBy>
  <cp:revision>2</cp:revision>
  <dcterms:created xsi:type="dcterms:W3CDTF">2023-03-15T08:19:00Z</dcterms:created>
  <dcterms:modified xsi:type="dcterms:W3CDTF">2023-03-15T08:19:00Z</dcterms:modified>
</cp:coreProperties>
</file>