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7FE6" w14:textId="56BC18A7" w:rsidR="000F0C18" w:rsidRDefault="000F0C18" w:rsidP="000F0C18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D8A83C" wp14:editId="170F8D74">
            <wp:extent cx="9220020" cy="652316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029" cy="6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1794A" w14:textId="04D4DB73" w:rsidR="009708DF" w:rsidRPr="004A7EDE" w:rsidRDefault="004F4A3C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ПРОСТРАНСТВЕННАЯ ОРИЕНТИРОВКА</w:t>
      </w:r>
    </w:p>
    <w:p w14:paraId="73790842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proofErr w:type="gramStart"/>
      <w:r w:rsidRPr="004F6937">
        <w:rPr>
          <w:b/>
          <w:sz w:val="28"/>
          <w:szCs w:val="28"/>
        </w:rPr>
        <w:t>ПОЯСНИТЕЛЬНАЯ  ЗАПИСКА</w:t>
      </w:r>
      <w:proofErr w:type="gramEnd"/>
    </w:p>
    <w:p w14:paraId="053ED181" w14:textId="77777777" w:rsidR="00B16CD3" w:rsidRPr="004F6937" w:rsidRDefault="00B16CD3" w:rsidP="0041024B">
      <w:pPr>
        <w:spacing w:line="276" w:lineRule="auto"/>
        <w:jc w:val="center"/>
        <w:rPr>
          <w:b/>
          <w:sz w:val="28"/>
          <w:szCs w:val="28"/>
        </w:rPr>
      </w:pPr>
    </w:p>
    <w:p w14:paraId="55F7E959" w14:textId="647619E7" w:rsidR="00B16CD3" w:rsidRPr="004F6937" w:rsidRDefault="00D03DB0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Основа рабочей программы:</w:t>
      </w:r>
    </w:p>
    <w:p w14:paraId="76B3DDDB" w14:textId="2F60B100" w:rsidR="00B16CD3" w:rsidRPr="0041024B" w:rsidRDefault="00B16CD3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</w:t>
      </w:r>
      <w:r w:rsidR="0041024B">
        <w:rPr>
          <w:rFonts w:eastAsia="Calibri"/>
          <w:sz w:val="28"/>
          <w:szCs w:val="28"/>
          <w:lang w:eastAsia="en-US"/>
        </w:rPr>
        <w:t xml:space="preserve"> </w:t>
      </w:r>
      <w:r w:rsidR="00E9221E">
        <w:rPr>
          <w:rFonts w:eastAsia="Calibri"/>
          <w:sz w:val="28"/>
          <w:szCs w:val="28"/>
          <w:lang w:eastAsia="en-US"/>
        </w:rPr>
        <w:t>по Пространственной</w:t>
      </w:r>
      <w:r w:rsidR="0041024B">
        <w:rPr>
          <w:rFonts w:eastAsia="Calibri"/>
          <w:sz w:val="28"/>
          <w:szCs w:val="28"/>
          <w:lang w:eastAsia="en-US"/>
        </w:rPr>
        <w:t xml:space="preserve"> ориентировке </w:t>
      </w:r>
      <w:r w:rsidRPr="004F6937">
        <w:rPr>
          <w:rFonts w:eastAsia="Calibri"/>
          <w:sz w:val="28"/>
          <w:szCs w:val="28"/>
          <w:lang w:eastAsia="en-US"/>
        </w:rPr>
        <w:t>а также АООП  обучающихся с нарушением зрения (вариант 4.2</w:t>
      </w:r>
      <w:r w:rsidR="00046883">
        <w:rPr>
          <w:rFonts w:eastAsia="Calibri"/>
          <w:sz w:val="28"/>
          <w:szCs w:val="28"/>
          <w:lang w:eastAsia="en-US"/>
        </w:rPr>
        <w:t>, 3.2</w:t>
      </w:r>
      <w:r w:rsidRPr="004F6937">
        <w:rPr>
          <w:rFonts w:eastAsia="Calibri"/>
          <w:sz w:val="28"/>
          <w:szCs w:val="28"/>
          <w:lang w:eastAsia="en-US"/>
        </w:rPr>
        <w:t>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 xml:space="preserve">совещании МО начальных классов ГКОУ РКСШИ </w:t>
      </w:r>
      <w:r w:rsidR="00906938">
        <w:rPr>
          <w:sz w:val="28"/>
          <w:szCs w:val="28"/>
        </w:rPr>
        <w:t>__</w:t>
      </w:r>
      <w:r w:rsidR="001415B6" w:rsidRPr="004F6937">
        <w:rPr>
          <w:sz w:val="28"/>
          <w:szCs w:val="28"/>
        </w:rPr>
        <w:t>. 08.202</w:t>
      </w:r>
      <w:r w:rsidR="00906938">
        <w:rPr>
          <w:sz w:val="28"/>
          <w:szCs w:val="28"/>
        </w:rPr>
        <w:t xml:space="preserve">2 </w:t>
      </w:r>
      <w:r w:rsidR="001415B6" w:rsidRPr="004F6937">
        <w:rPr>
          <w:sz w:val="28"/>
          <w:szCs w:val="28"/>
        </w:rPr>
        <w:t>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2FE6A3F0" w14:textId="77777777" w:rsidR="00BD117D" w:rsidRPr="00BD117D" w:rsidRDefault="00BD117D" w:rsidP="00BD117D">
      <w:pPr>
        <w:spacing w:line="360" w:lineRule="auto"/>
        <w:contextualSpacing/>
        <w:rPr>
          <w:rFonts w:eastAsia="Calibri"/>
          <w:b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>Содержание курса</w:t>
      </w:r>
    </w:p>
    <w:p w14:paraId="3E2BEBE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ab/>
      </w:r>
      <w:r w:rsidRPr="00BD117D">
        <w:rPr>
          <w:rFonts w:eastAsia="Calibri"/>
          <w:sz w:val="28"/>
          <w:szCs w:val="28"/>
        </w:rPr>
        <w:t xml:space="preserve">Содержание курса предполагает закрепление и использование в практической деятельности умений, сформированных на предыдущих годах обучения. </w:t>
      </w:r>
    </w:p>
    <w:p w14:paraId="3606D6B7" w14:textId="77777777" w:rsidR="00BD117D" w:rsidRPr="00BD117D" w:rsidRDefault="00BD117D" w:rsidP="00BD117D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Развитие анализаторов (4 ч)</w:t>
      </w:r>
    </w:p>
    <w:p w14:paraId="3F67E85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Комплексное использование анализаторов (зрение, слух, обоняние, тактильная чувствительность) в пространственной ориентировке. Использование в качестве ориентиров характерных свойств и признаков предметов (запахи, звуки, характер поверхности). </w:t>
      </w:r>
    </w:p>
    <w:p w14:paraId="104A5FB4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Локализация неподвижного и перемещающегося источника звука в замкнутом пространстве. Узнавание и локализация звуков в окружающем пространстве (в школе, дома).</w:t>
      </w:r>
    </w:p>
    <w:p w14:paraId="1046320B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Выделение зрительных признаков предметов (цвета, формы, величины), наполняющих пространство. Восприятие изображения предметов в предметном, контурном и силуэтном изображениях. Узнавание предметов замкнутого пространства с помощью нарушенного зрения. </w:t>
      </w:r>
    </w:p>
    <w:p w14:paraId="6FFA8591" w14:textId="77777777" w:rsidR="00BD117D" w:rsidRPr="00BD117D" w:rsidRDefault="00BD117D" w:rsidP="00BD117D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 xml:space="preserve">Развитие навыков ориентировки в </w:t>
      </w:r>
      <w:proofErr w:type="spellStart"/>
      <w:r w:rsidRPr="00BD117D">
        <w:rPr>
          <w:rFonts w:eastAsia="Calibri"/>
          <w:i/>
          <w:sz w:val="28"/>
          <w:szCs w:val="28"/>
        </w:rPr>
        <w:t>микропространстве</w:t>
      </w:r>
      <w:proofErr w:type="spellEnd"/>
      <w:r w:rsidRPr="00BD117D">
        <w:rPr>
          <w:rFonts w:eastAsia="Calibri"/>
          <w:i/>
          <w:sz w:val="28"/>
          <w:szCs w:val="28"/>
        </w:rPr>
        <w:t>. (4 ч.)</w:t>
      </w:r>
    </w:p>
    <w:p w14:paraId="78E30701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ab/>
        <w:t xml:space="preserve">Закрепление умения ориентировки «от себя». Правильное понимание и использование в речи пространственных терминов: слева, справа, над, под, впереди, сзади, между, рядом из-за, из-под, через, вокруг, выше, ниже. </w:t>
      </w:r>
    </w:p>
    <w:p w14:paraId="3890B0F8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Правильно понимать пространственные направления: слева направо, справа налево, сверху вниз, снизу-вверх, наискось – для двухмерного и трехмерного пространства. </w:t>
      </w:r>
    </w:p>
    <w:p w14:paraId="21E1DA76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Осуществлять ориентировку на схемах замкнутого и свободного пространства, понимать условные изображения на схемах. </w:t>
      </w:r>
    </w:p>
    <w:p w14:paraId="70869577" w14:textId="77777777" w:rsidR="00BD117D" w:rsidRPr="00BD117D" w:rsidRDefault="00BD117D" w:rsidP="00BD117D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Формирование предметных и пространственных представлений (11 часов)</w:t>
      </w:r>
    </w:p>
    <w:p w14:paraId="7620E3B3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Совершенствование предметных и пространственных представлений.</w:t>
      </w:r>
    </w:p>
    <w:p w14:paraId="66CC3267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Представление о предметах, наполняющих помещения школы: раздевалка, спортзал, столовая, актовый зал.</w:t>
      </w:r>
    </w:p>
    <w:p w14:paraId="42B6744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Формирование представлений о предметах быта: мебель, посуда, одежда и использование их в практической деятельности и при ориентировке.</w:t>
      </w:r>
    </w:p>
    <w:p w14:paraId="6C98BAD6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Соотнесение реальных предметов с их моделями, макетами, предметными изображениями.</w:t>
      </w:r>
    </w:p>
    <w:p w14:paraId="3A44902A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</w:t>
      </w:r>
    </w:p>
    <w:p w14:paraId="735B6EC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</w:t>
      </w:r>
    </w:p>
    <w:p w14:paraId="15B69C9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Конкретизация предметных и пространственных представлений в условиях реального ближайшего окружения школы. </w:t>
      </w:r>
    </w:p>
    <w:p w14:paraId="19A333D7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>Формирование представления о крупных культурно-бытовых учреждениях населенного пункта и их предметном наполнении.</w:t>
      </w:r>
    </w:p>
    <w:p w14:paraId="25087BCD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Обучение ориентировке в замкнутом и свободном пространстве, формирование топографических представлений (15 ч)</w:t>
      </w:r>
    </w:p>
    <w:p w14:paraId="51821FE5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Ориентировка в раздевалке, спортзале, столовой, актовом зале, на этаже в школе.</w:t>
      </w:r>
    </w:p>
    <w:p w14:paraId="080E656B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Ориентировка в замкнутом пространстве на основе непосредственного чувственного восприятия в помещениях школы.</w:t>
      </w:r>
    </w:p>
    <w:p w14:paraId="2B556974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Перенос топографических представлений, обучающихся на реальное замкнутое пространство и ориентировка в нём.</w:t>
      </w:r>
    </w:p>
    <w:p w14:paraId="06BB47BC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Изучение нескольких маршрутов (постоянной необходимости) в здании школы, на пришкольном участке, на прилегающих к школе улицах.</w:t>
      </w:r>
    </w:p>
    <w:p w14:paraId="59BB9A70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Изменение пространственных положений предметов «от себя» при повороте человека на 45ᵒ, 90ᵒ, 135ᵒ, 180ᵒ.</w:t>
      </w:r>
    </w:p>
    <w:p w14:paraId="0D209BC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Ориентировка в знакомом замкнутом пространстве на основе чувственного восприятия по типу «карта – путь». </w:t>
      </w:r>
    </w:p>
    <w:p w14:paraId="3705A42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Самостоятельная и свободная ориентировка в школе, на пришкольном участке, на прилегающих к школе улицах. </w:t>
      </w:r>
    </w:p>
    <w:p w14:paraId="6E77F543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Правила перехода улицы для слабовидящих обучающихся. Формирование представлений о своем населенном пункте на уровне «карта – план» с использованием схем.</w:t>
      </w:r>
    </w:p>
    <w:p w14:paraId="0B08FDE9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Самостоятельное составление плана замкнутого и свободного пространства по словесному описанию. </w:t>
      </w:r>
    </w:p>
    <w:p w14:paraId="73017CC7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На коррекционном занятии используются подгрупповая и индивидуальная </w:t>
      </w:r>
      <w:r w:rsidRPr="00BD117D">
        <w:rPr>
          <w:rFonts w:eastAsia="Calibri"/>
          <w:b/>
          <w:sz w:val="28"/>
          <w:szCs w:val="28"/>
        </w:rPr>
        <w:t>формы</w:t>
      </w:r>
      <w:r w:rsidRPr="00BD117D">
        <w:rPr>
          <w:rFonts w:eastAsia="Calibri"/>
          <w:sz w:val="28"/>
          <w:szCs w:val="28"/>
        </w:rPr>
        <w:t xml:space="preserve"> работы.</w:t>
      </w:r>
    </w:p>
    <w:p w14:paraId="2A241445" w14:textId="77777777" w:rsidR="00BD117D" w:rsidRDefault="00BD117D" w:rsidP="00BD117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03D49382" w14:textId="77777777" w:rsidR="00BD117D" w:rsidRDefault="00BD117D" w:rsidP="00BD117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058CB7B6" w14:textId="452A5390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lastRenderedPageBreak/>
        <w:t>Планируемые результаты освоения</w:t>
      </w:r>
      <w:r w:rsidRPr="00BD117D">
        <w:rPr>
          <w:rFonts w:eastAsia="Calibri"/>
          <w:b/>
          <w:sz w:val="28"/>
          <w:szCs w:val="28"/>
        </w:rPr>
        <w:tab/>
        <w:t>курса.</w:t>
      </w:r>
    </w:p>
    <w:p w14:paraId="0270707A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ab/>
      </w:r>
      <w:r w:rsidRPr="00BD117D">
        <w:rPr>
          <w:rFonts w:eastAsia="Calibri"/>
          <w:sz w:val="28"/>
          <w:szCs w:val="28"/>
        </w:rPr>
        <w:t>Программа коррекционного курса «Пространственная ориентировка»</w:t>
      </w:r>
      <w:r w:rsidRPr="00BD117D">
        <w:rPr>
          <w:rFonts w:eastAsia="Calibri"/>
          <w:b/>
          <w:sz w:val="28"/>
          <w:szCs w:val="28"/>
        </w:rPr>
        <w:t xml:space="preserve"> </w:t>
      </w:r>
      <w:r w:rsidRPr="00BD117D">
        <w:rPr>
          <w:rFonts w:eastAsia="Calibri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2E97A401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Личностными результатами</w:t>
      </w:r>
      <w:r w:rsidRPr="00BD117D">
        <w:rPr>
          <w:rFonts w:eastAsia="Calibri"/>
          <w:sz w:val="28"/>
          <w:szCs w:val="28"/>
        </w:rPr>
        <w:t xml:space="preserve"> изучения курса являются следующие умения:</w:t>
      </w:r>
    </w:p>
    <w:p w14:paraId="0A7B903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понимание значения овладения навыками пространственной ориентировки для самостоятельности, мобильности и независимости; </w:t>
      </w:r>
    </w:p>
    <w:p w14:paraId="41591E6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формирование самооценки с осознанием своих возможностей при овладении навыками пространственной ориентировки;</w:t>
      </w:r>
    </w:p>
    <w:p w14:paraId="12F0D9C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формирование умение видеть свои достоинства и недостатки, уважать себя и верить в успех при овладении навыками пространственной ориентировки;</w:t>
      </w:r>
    </w:p>
    <w:p w14:paraId="3CE0224E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принятие и освоение социальной роли обучающегося, формирование интереса к занятиям пространственной ориентировкой;</w:t>
      </w:r>
    </w:p>
    <w:p w14:paraId="7D90D0D7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ориентация на содержательные моменты образовательного процесса;</w:t>
      </w:r>
    </w:p>
    <w:p w14:paraId="37A8C563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стремление к совершенствованию способностей пространственной ориентировки;</w:t>
      </w:r>
    </w:p>
    <w:p w14:paraId="60A9356A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овладение навыками коммуникации и социального взаимодействия со взрослыми и сверстниками в различных социальных ситуациях при ориентировке в пространстве;</w:t>
      </w:r>
    </w:p>
    <w:p w14:paraId="5673042A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формирование установки на поддержание здоровье сбережения, охрану сохранных анализаторов.</w:t>
      </w:r>
    </w:p>
    <w:p w14:paraId="1573A53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Метапредметными</w:t>
      </w:r>
      <w:r w:rsidRPr="00BD117D">
        <w:rPr>
          <w:rFonts w:eastAsia="Calibri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14:paraId="1096D0CE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Регулятивные УУД:</w:t>
      </w:r>
    </w:p>
    <w:p w14:paraId="04D538CB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>понимать и принимать учебную задачу, поставленную учителем при овладении навыками пространственной ориентировки;</w:t>
      </w:r>
    </w:p>
    <w:p w14:paraId="02F081F1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понимать и принимать предложенные учителем способы решения учебной задачи;</w:t>
      </w:r>
    </w:p>
    <w:p w14:paraId="5FB5A4E2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принимать план действий для решения несложных учебных задач и следовать ему;</w:t>
      </w:r>
    </w:p>
    <w:p w14:paraId="568363FE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14:paraId="099FFBB7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осознавать результат учебных действий под руководством учителя описывать результаты действий, используя изученные пространственные термины;</w:t>
      </w:r>
    </w:p>
    <w:p w14:paraId="5988594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осуществлять под руководством учителя пошаговый контроль своих действий.</w:t>
      </w:r>
    </w:p>
    <w:p w14:paraId="5ED68CD4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Познавательные УУД:</w:t>
      </w:r>
    </w:p>
    <w:p w14:paraId="67E58126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ориентироваться в приборе «Ориентир», «на себе», «от себя», на странице учебника;</w:t>
      </w:r>
    </w:p>
    <w:p w14:paraId="6A986A5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зрительно обследовать объекты, геометрические фигуры, предметные рисунки;</w:t>
      </w:r>
    </w:p>
    <w:p w14:paraId="743570A3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14:paraId="412F0AE9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осуществлять синтез как составление целого из частей;</w:t>
      </w:r>
    </w:p>
    <w:p w14:paraId="44C2637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овладевать конкретными пространственными представлениями об окружающих предметах и действий с ними;</w:t>
      </w:r>
    </w:p>
    <w:p w14:paraId="706F79E4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использовать нарушенное зрение и другие анализаторы при овладении практическими умениями и навыками пространственной ориентировки; </w:t>
      </w:r>
    </w:p>
    <w:p w14:paraId="7FA4049A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строить несложные цепочки логических рассуждений.</w:t>
      </w:r>
    </w:p>
    <w:p w14:paraId="525193F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Коммуникативные УУД:</w:t>
      </w:r>
    </w:p>
    <w:p w14:paraId="1EA7171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0B2EBB4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задавать вопросы и отвечать на вопросы учителя, одноклассников;</w:t>
      </w:r>
    </w:p>
    <w:p w14:paraId="1AD47E46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слушать и понимать речь других;</w:t>
      </w:r>
    </w:p>
    <w:p w14:paraId="64FCFC39" w14:textId="77777777" w:rsidR="00BD117D" w:rsidRPr="00BD117D" w:rsidRDefault="00BD117D" w:rsidP="00BD117D">
      <w:pPr>
        <w:spacing w:line="360" w:lineRule="auto"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договариваться с одноклассниками совместно с учителем о правилах поведения и общения и следовать им.</w:t>
      </w:r>
    </w:p>
    <w:p w14:paraId="58650AC5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     </w:t>
      </w:r>
      <w:r w:rsidRPr="00BD117D">
        <w:rPr>
          <w:rFonts w:eastAsia="Calibri"/>
          <w:i/>
          <w:sz w:val="28"/>
          <w:szCs w:val="28"/>
        </w:rPr>
        <w:t>Предметными</w:t>
      </w:r>
      <w:r w:rsidRPr="00BD117D">
        <w:rPr>
          <w:rFonts w:eastAsia="Calibri"/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14:paraId="375B0F45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различать с помощью зрения и осязания (ладонью, пальцами, подошвами ног) различные свойства окружающих предметов: форму, температуру, характер поверхности, материал;</w:t>
      </w:r>
    </w:p>
    <w:p w14:paraId="3B658C87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узнавать и локализовать в пространстве звуки живой и неживой природы, голоса людей;</w:t>
      </w:r>
    </w:p>
    <w:p w14:paraId="41CCF54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узнавать с помощью нарушенного зрения цвета, контуры, силуэты изображений окружающих предметов;</w:t>
      </w:r>
    </w:p>
    <w:p w14:paraId="6EEB7824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узнавать предметы, наполняющие знакомое замкнутое пространство;</w:t>
      </w:r>
    </w:p>
    <w:p w14:paraId="5A6CEFD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выполнять задания учителя, связанные с размещением на парте дидактического материала; сохранять порядок расположения предметов на парте, в парте и в портфеле;</w:t>
      </w:r>
    </w:p>
    <w:p w14:paraId="203AFBFB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самостоятельно ориентироваться на основе непосредственного чувственного восприятия в небольшом замкнутом пространстве;</w:t>
      </w:r>
    </w:p>
    <w:p w14:paraId="11E187FB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ориентироваться по схемам; самостоятельно составлять схемы помещений школы; составлять схему своего передвижения в пространстве; читать схемы;</w:t>
      </w:r>
    </w:p>
    <w:p w14:paraId="142A59B7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передвигаться в пространстве в заданном направлении;</w:t>
      </w:r>
    </w:p>
    <w:p w14:paraId="37C0776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 xml:space="preserve">передвигаться в пространстве с нормально видящими сверстниками и взрослыми; обращаться за помощью к учителю, воспитателю и зрячим товарищам.  </w:t>
      </w:r>
    </w:p>
    <w:p w14:paraId="6DB28868" w14:textId="77777777" w:rsidR="00BD117D" w:rsidRPr="00BD117D" w:rsidRDefault="00BD117D" w:rsidP="00BD117D">
      <w:pPr>
        <w:spacing w:line="360" w:lineRule="auto"/>
        <w:ind w:firstLine="708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lastRenderedPageBreak/>
        <w:t>Проверка и оценка усвоения программы.</w:t>
      </w:r>
    </w:p>
    <w:p w14:paraId="552DC106" w14:textId="22AF9D27" w:rsidR="0041024B" w:rsidRPr="002A65AD" w:rsidRDefault="00BD117D" w:rsidP="002A65A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Проверка освоения программы осуществляется в процессе проведения диагностики: стартовой, промежуточной и контрольной.</w:t>
      </w:r>
    </w:p>
    <w:p w14:paraId="0C805339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1B01912B" w14:textId="0B3875E8" w:rsidR="00E61B44" w:rsidRDefault="00E61B44" w:rsidP="00E61B44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СОДЕРЖАНИЕ УЧЕБНОГО ПРЕДМЕТА </w:t>
      </w:r>
    </w:p>
    <w:p w14:paraId="100FEAAC" w14:textId="77777777" w:rsidR="006F1772" w:rsidRDefault="006F1772" w:rsidP="00E61B4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3714" w:type="pct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  <w:gridCol w:w="1823"/>
      </w:tblGrid>
      <w:tr w:rsidR="006F1772" w:rsidRPr="006F1772" w14:paraId="37ECE54A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6D4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Наименование раздела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D89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6F1772" w:rsidRPr="006F1772" w14:paraId="49817240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D87" w14:textId="77777777" w:rsidR="006F1772" w:rsidRPr="006F1772" w:rsidRDefault="006F177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Развитие анализаторов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F1F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30DF6684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E0DD" w14:textId="77777777" w:rsidR="006F1772" w:rsidRPr="006F1772" w:rsidRDefault="006F1772" w:rsidP="001E18C2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 xml:space="preserve">Развитие навыков ориентировки в </w:t>
            </w:r>
            <w:proofErr w:type="spellStart"/>
            <w:r w:rsidRPr="006F1772">
              <w:rPr>
                <w:rFonts w:eastAsia="Calibri"/>
                <w:sz w:val="28"/>
                <w:szCs w:val="28"/>
              </w:rPr>
              <w:t>микропространстве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2912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7BD7CD17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9AAB" w14:textId="77777777" w:rsidR="006F1772" w:rsidRPr="006F1772" w:rsidRDefault="006F177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 xml:space="preserve">Формирование предметных и пространственных представлений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4E4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  <w:lang w:val="en-US"/>
              </w:rPr>
              <w:t>11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7A6DD40F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E963" w14:textId="77777777" w:rsidR="006F1772" w:rsidRPr="006F1772" w:rsidRDefault="006F177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4285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1</w:t>
            </w:r>
            <w:r w:rsidRPr="006F1772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753B06B6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4B4B" w14:textId="77777777" w:rsidR="006F1772" w:rsidRPr="006F1772" w:rsidRDefault="006F1772" w:rsidP="001E18C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23A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34 ч</w:t>
            </w:r>
          </w:p>
        </w:tc>
      </w:tr>
    </w:tbl>
    <w:p w14:paraId="747D646F" w14:textId="77777777" w:rsidR="006F1772" w:rsidRPr="00871D95" w:rsidRDefault="006F1772" w:rsidP="006F1772">
      <w:pPr>
        <w:spacing w:line="360" w:lineRule="auto"/>
        <w:ind w:firstLine="709"/>
        <w:contextualSpacing/>
        <w:jc w:val="center"/>
        <w:rPr>
          <w:rFonts w:eastAsia="Calibri"/>
          <w:i/>
        </w:rPr>
      </w:pPr>
    </w:p>
    <w:p w14:paraId="48DE96AD" w14:textId="77777777" w:rsidR="006F1772" w:rsidRPr="004F6937" w:rsidRDefault="006F1772" w:rsidP="00E61B44">
      <w:pPr>
        <w:spacing w:line="276" w:lineRule="auto"/>
        <w:jc w:val="center"/>
        <w:rPr>
          <w:b/>
          <w:sz w:val="28"/>
          <w:szCs w:val="28"/>
        </w:rPr>
      </w:pPr>
    </w:p>
    <w:p w14:paraId="6D5300AF" w14:textId="77777777" w:rsidR="00B16CD3" w:rsidRPr="00D03DB0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10674ACC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Место </w:t>
      </w:r>
      <w:r w:rsidR="00B73DD3">
        <w:rPr>
          <w:b/>
          <w:sz w:val="28"/>
          <w:szCs w:val="28"/>
        </w:rPr>
        <w:t>коррекционно-развивающего</w:t>
      </w:r>
      <w:r w:rsidRPr="004F6937">
        <w:rPr>
          <w:b/>
          <w:sz w:val="28"/>
          <w:szCs w:val="28"/>
        </w:rPr>
        <w:t xml:space="preserve"> </w:t>
      </w:r>
      <w:proofErr w:type="gramStart"/>
      <w:r w:rsidRPr="004F6937">
        <w:rPr>
          <w:b/>
          <w:sz w:val="28"/>
          <w:szCs w:val="28"/>
        </w:rPr>
        <w:t>предмета  в</w:t>
      </w:r>
      <w:proofErr w:type="gramEnd"/>
      <w:r w:rsidRPr="004F6937">
        <w:rPr>
          <w:b/>
          <w:sz w:val="28"/>
          <w:szCs w:val="28"/>
        </w:rPr>
        <w:t xml:space="preserve"> учебном плане </w:t>
      </w:r>
    </w:p>
    <w:p w14:paraId="659E74F9" w14:textId="464E1C0D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</w:t>
      </w:r>
      <w:r w:rsidR="006F1772">
        <w:rPr>
          <w:sz w:val="28"/>
          <w:szCs w:val="28"/>
        </w:rPr>
        <w:t>Пространственной ориентировке</w:t>
      </w:r>
      <w:r w:rsidRPr="004F6937">
        <w:rPr>
          <w:sz w:val="28"/>
          <w:szCs w:val="28"/>
        </w:rPr>
        <w:t>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B73DD3">
        <w:rPr>
          <w:sz w:val="28"/>
          <w:szCs w:val="28"/>
        </w:rPr>
        <w:t xml:space="preserve"> </w:t>
      </w:r>
      <w:proofErr w:type="spellStart"/>
      <w:r w:rsidR="00B73DD3">
        <w:rPr>
          <w:sz w:val="28"/>
          <w:szCs w:val="28"/>
        </w:rPr>
        <w:t>доп</w:t>
      </w:r>
      <w:proofErr w:type="spellEnd"/>
      <w:r w:rsidR="007923E9">
        <w:rPr>
          <w:sz w:val="28"/>
          <w:szCs w:val="28"/>
        </w:rPr>
        <w:t xml:space="preserve"> классе - 34 часа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(1 час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6C463E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>-202</w:t>
      </w:r>
      <w:r w:rsidR="006C463E">
        <w:rPr>
          <w:sz w:val="28"/>
          <w:szCs w:val="28"/>
        </w:rPr>
        <w:t>3</w:t>
      </w:r>
      <w:r w:rsidR="0026199E" w:rsidRPr="004F6937">
        <w:rPr>
          <w:sz w:val="28"/>
          <w:szCs w:val="28"/>
        </w:rPr>
        <w:t xml:space="preserve"> учебный год.</w:t>
      </w:r>
    </w:p>
    <w:p w14:paraId="2213B8D5" w14:textId="69A6895C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34F0814A" w14:textId="099CB8D2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5C6B07F6" w14:textId="77777777" w:rsidR="00876496" w:rsidRPr="004F6937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lastRenderedPageBreak/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при изготовлении печатных пособий испо</w:t>
      </w:r>
      <w:r w:rsidR="007B5720" w:rsidRPr="004F6937">
        <w:rPr>
          <w:sz w:val="28"/>
          <w:szCs w:val="28"/>
        </w:rPr>
        <w:t xml:space="preserve">льзовать шрифт </w:t>
      </w:r>
      <w:proofErr w:type="spellStart"/>
      <w:r w:rsidR="007B5720" w:rsidRPr="004F6937">
        <w:rPr>
          <w:sz w:val="28"/>
          <w:szCs w:val="28"/>
        </w:rPr>
        <w:t>Arial</w:t>
      </w:r>
      <w:proofErr w:type="spellEnd"/>
      <w:r w:rsidR="007B5720" w:rsidRPr="004F6937">
        <w:rPr>
          <w:sz w:val="28"/>
          <w:szCs w:val="28"/>
        </w:rPr>
        <w:t xml:space="preserve">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материал должен быть крупным, четким, </w:t>
      </w:r>
      <w:proofErr w:type="spellStart"/>
      <w:r w:rsidRPr="004F6937">
        <w:rPr>
          <w:sz w:val="28"/>
          <w:szCs w:val="28"/>
        </w:rPr>
        <w:t>контурированным</w:t>
      </w:r>
      <w:proofErr w:type="spellEnd"/>
      <w:r w:rsidRPr="004F6937">
        <w:rPr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 контрастный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3F9226F1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sz w:val="28"/>
          <w:szCs w:val="28"/>
        </w:rPr>
        <w:t>предоставлять  текстовый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поочерёдно).</w:t>
      </w:r>
    </w:p>
    <w:p w14:paraId="64ECCD8E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14:paraId="38CD5A05" w14:textId="53EDB47B" w:rsidR="009A2D97" w:rsidRDefault="009A2D97" w:rsidP="009A2D97">
      <w:pPr>
        <w:spacing w:line="276" w:lineRule="auto"/>
        <w:rPr>
          <w:sz w:val="28"/>
          <w:szCs w:val="28"/>
        </w:rPr>
      </w:pPr>
    </w:p>
    <w:p w14:paraId="6131C074" w14:textId="4CB0FFF3" w:rsidR="00A2575A" w:rsidRDefault="00A2575A" w:rsidP="009A2D97">
      <w:pPr>
        <w:spacing w:line="276" w:lineRule="auto"/>
        <w:rPr>
          <w:sz w:val="28"/>
          <w:szCs w:val="28"/>
        </w:rPr>
      </w:pPr>
    </w:p>
    <w:p w14:paraId="3D57F700" w14:textId="72ABA027" w:rsidR="00A2575A" w:rsidRDefault="00A2575A" w:rsidP="009A2D97">
      <w:pPr>
        <w:spacing w:line="276" w:lineRule="auto"/>
        <w:rPr>
          <w:sz w:val="28"/>
          <w:szCs w:val="28"/>
        </w:rPr>
      </w:pPr>
    </w:p>
    <w:p w14:paraId="3D2BDA40" w14:textId="56609A3F" w:rsidR="00A2575A" w:rsidRDefault="00A2575A" w:rsidP="009A2D97">
      <w:pPr>
        <w:spacing w:line="276" w:lineRule="auto"/>
        <w:rPr>
          <w:sz w:val="28"/>
          <w:szCs w:val="28"/>
        </w:rPr>
      </w:pPr>
    </w:p>
    <w:p w14:paraId="530A4A49" w14:textId="4CD0C5D5" w:rsidR="00A2575A" w:rsidRDefault="00A2575A" w:rsidP="009A2D97">
      <w:pPr>
        <w:spacing w:line="276" w:lineRule="auto"/>
        <w:rPr>
          <w:sz w:val="28"/>
          <w:szCs w:val="28"/>
        </w:rPr>
      </w:pPr>
    </w:p>
    <w:p w14:paraId="00426B21" w14:textId="0F146FF0" w:rsidR="00A2575A" w:rsidRDefault="00A2575A" w:rsidP="009A2D97">
      <w:pPr>
        <w:spacing w:line="276" w:lineRule="auto"/>
        <w:rPr>
          <w:sz w:val="28"/>
          <w:szCs w:val="28"/>
        </w:rPr>
      </w:pPr>
    </w:p>
    <w:p w14:paraId="1E16FE57" w14:textId="732821A1" w:rsidR="00A2575A" w:rsidRDefault="00A2575A" w:rsidP="009A2D97">
      <w:pPr>
        <w:spacing w:line="276" w:lineRule="auto"/>
        <w:rPr>
          <w:sz w:val="28"/>
          <w:szCs w:val="28"/>
        </w:rPr>
      </w:pPr>
    </w:p>
    <w:p w14:paraId="659F2196" w14:textId="24D85A53" w:rsidR="00A2575A" w:rsidRDefault="00A2575A" w:rsidP="009A2D97">
      <w:pPr>
        <w:spacing w:line="276" w:lineRule="auto"/>
        <w:rPr>
          <w:sz w:val="28"/>
          <w:szCs w:val="28"/>
        </w:rPr>
      </w:pPr>
    </w:p>
    <w:p w14:paraId="1B0DEC09" w14:textId="0024CC7F" w:rsidR="00A2575A" w:rsidRDefault="00A2575A" w:rsidP="009A2D97">
      <w:pPr>
        <w:spacing w:line="276" w:lineRule="auto"/>
        <w:rPr>
          <w:sz w:val="28"/>
          <w:szCs w:val="28"/>
        </w:rPr>
      </w:pPr>
    </w:p>
    <w:p w14:paraId="1EC5D298" w14:textId="46671126" w:rsidR="00A2575A" w:rsidRDefault="00A2575A" w:rsidP="009A2D97">
      <w:pPr>
        <w:spacing w:line="276" w:lineRule="auto"/>
        <w:rPr>
          <w:sz w:val="28"/>
          <w:szCs w:val="28"/>
        </w:rPr>
      </w:pPr>
    </w:p>
    <w:p w14:paraId="7B09BDBC" w14:textId="3FC0DAD2" w:rsidR="00046883" w:rsidRDefault="00046883" w:rsidP="009A2D97">
      <w:pPr>
        <w:spacing w:line="276" w:lineRule="auto"/>
        <w:rPr>
          <w:sz w:val="28"/>
          <w:szCs w:val="28"/>
        </w:rPr>
      </w:pPr>
    </w:p>
    <w:p w14:paraId="64977823" w14:textId="21E8CC5B" w:rsidR="00046883" w:rsidRDefault="00046883" w:rsidP="009A2D97">
      <w:pPr>
        <w:spacing w:line="276" w:lineRule="auto"/>
        <w:rPr>
          <w:sz w:val="28"/>
          <w:szCs w:val="28"/>
        </w:rPr>
      </w:pPr>
    </w:p>
    <w:p w14:paraId="7AF47946" w14:textId="0FDD77CE" w:rsidR="00046883" w:rsidRDefault="00046883" w:rsidP="009A2D97">
      <w:pPr>
        <w:spacing w:line="276" w:lineRule="auto"/>
        <w:rPr>
          <w:sz w:val="28"/>
          <w:szCs w:val="28"/>
        </w:rPr>
      </w:pPr>
    </w:p>
    <w:p w14:paraId="3E49D99A" w14:textId="322DB287" w:rsidR="00046883" w:rsidRDefault="00046883" w:rsidP="009A2D97">
      <w:pPr>
        <w:spacing w:line="276" w:lineRule="auto"/>
        <w:rPr>
          <w:sz w:val="28"/>
          <w:szCs w:val="28"/>
        </w:rPr>
      </w:pPr>
    </w:p>
    <w:p w14:paraId="1E26A6C2" w14:textId="4BD81F6A" w:rsidR="00046883" w:rsidRDefault="00046883" w:rsidP="009A2D97">
      <w:pPr>
        <w:spacing w:line="276" w:lineRule="auto"/>
        <w:rPr>
          <w:sz w:val="28"/>
          <w:szCs w:val="28"/>
        </w:rPr>
      </w:pPr>
    </w:p>
    <w:p w14:paraId="3D3A1587" w14:textId="5D014938" w:rsidR="00046883" w:rsidRDefault="00046883" w:rsidP="009A2D97">
      <w:pPr>
        <w:spacing w:line="276" w:lineRule="auto"/>
        <w:rPr>
          <w:sz w:val="28"/>
          <w:szCs w:val="28"/>
        </w:rPr>
      </w:pPr>
    </w:p>
    <w:p w14:paraId="7508DF4E" w14:textId="77777777" w:rsidR="00B7035B" w:rsidRPr="004F6937" w:rsidRDefault="00B7035B" w:rsidP="00B7035B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706BA599" w14:textId="77777777" w:rsidR="00B7035B" w:rsidRPr="004F6937" w:rsidRDefault="00B7035B" w:rsidP="00B7035B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7229"/>
      </w:tblGrid>
      <w:tr w:rsidR="000F0C18" w:rsidRPr="007E07BC" w14:paraId="7D4E978A" w14:textId="77777777" w:rsidTr="009170E2">
        <w:tc>
          <w:tcPr>
            <w:tcW w:w="675" w:type="dxa"/>
          </w:tcPr>
          <w:p w14:paraId="6CBCDEEF" w14:textId="77777777" w:rsidR="000F0C18" w:rsidRPr="007E07BC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24C15682" w14:textId="77777777" w:rsidR="000F0C18" w:rsidRPr="007E07BC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229" w:type="dxa"/>
          </w:tcPr>
          <w:p w14:paraId="2820916B" w14:textId="77777777" w:rsidR="000F0C18" w:rsidRPr="007E07BC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Тема урока</w:t>
            </w:r>
          </w:p>
        </w:tc>
      </w:tr>
      <w:tr w:rsidR="000F0C18" w:rsidRPr="005E0A5B" w14:paraId="683D81DB" w14:textId="77777777" w:rsidTr="009170E2">
        <w:tc>
          <w:tcPr>
            <w:tcW w:w="675" w:type="dxa"/>
          </w:tcPr>
          <w:p w14:paraId="4B188570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400B8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Развитие анализаторов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C3CF5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Коридоры, повороты, двери, лестницы, площадки.</w:t>
            </w:r>
          </w:p>
        </w:tc>
      </w:tr>
      <w:tr w:rsidR="000F0C18" w:rsidRPr="005E0A5B" w14:paraId="2FA0834A" w14:textId="77777777" w:rsidTr="009170E2">
        <w:tc>
          <w:tcPr>
            <w:tcW w:w="675" w:type="dxa"/>
          </w:tcPr>
          <w:p w14:paraId="1AAB8C85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9B9D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B2F2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Развитие анализаторов. Звуки, запахи, характер поверхности окружающих предметов.</w:t>
            </w:r>
          </w:p>
        </w:tc>
      </w:tr>
      <w:tr w:rsidR="000F0C18" w:rsidRPr="005E0A5B" w14:paraId="4B67D46A" w14:textId="77777777" w:rsidTr="009170E2">
        <w:tc>
          <w:tcPr>
            <w:tcW w:w="675" w:type="dxa"/>
          </w:tcPr>
          <w:p w14:paraId="3BD982B4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7FE8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CFB73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 xml:space="preserve"> Звуки, запахи, характер поверхности окружающих предметов.</w:t>
            </w:r>
          </w:p>
        </w:tc>
      </w:tr>
      <w:tr w:rsidR="000F0C18" w:rsidRPr="005E0A5B" w14:paraId="443740C1" w14:textId="77777777" w:rsidTr="009170E2">
        <w:tc>
          <w:tcPr>
            <w:tcW w:w="675" w:type="dxa"/>
          </w:tcPr>
          <w:p w14:paraId="694CB8DA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74F0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EEAAF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Ориентировка на приборе «Ориентир»</w:t>
            </w:r>
          </w:p>
        </w:tc>
      </w:tr>
      <w:tr w:rsidR="000F0C18" w:rsidRPr="005E0A5B" w14:paraId="1BF56D4D" w14:textId="77777777" w:rsidTr="009170E2">
        <w:tc>
          <w:tcPr>
            <w:tcW w:w="675" w:type="dxa"/>
            <w:tcBorders>
              <w:bottom w:val="single" w:sz="4" w:space="0" w:color="auto"/>
            </w:tcBorders>
          </w:tcPr>
          <w:p w14:paraId="16BC11A5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D9F23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 xml:space="preserve">Развитие навыков ориентировки в </w:t>
            </w:r>
            <w:proofErr w:type="spellStart"/>
            <w:r w:rsidRPr="00770AE6">
              <w:rPr>
                <w:sz w:val="28"/>
                <w:szCs w:val="28"/>
              </w:rPr>
              <w:t>микропространстве</w:t>
            </w:r>
            <w:proofErr w:type="spellEnd"/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EE465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Формирование предметных и пространственных представлений. Помещения школы</w:t>
            </w:r>
          </w:p>
        </w:tc>
      </w:tr>
      <w:tr w:rsidR="000F0C18" w:rsidRPr="005E0A5B" w14:paraId="00329EED" w14:textId="77777777" w:rsidTr="009170E2">
        <w:tc>
          <w:tcPr>
            <w:tcW w:w="675" w:type="dxa"/>
            <w:tcBorders>
              <w:top w:val="single" w:sz="4" w:space="0" w:color="auto"/>
            </w:tcBorders>
          </w:tcPr>
          <w:p w14:paraId="316EF552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6162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D3F1F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</w:tr>
      <w:tr w:rsidR="000F0C18" w:rsidRPr="005E0A5B" w14:paraId="4CCB309E" w14:textId="77777777" w:rsidTr="009170E2">
        <w:tc>
          <w:tcPr>
            <w:tcW w:w="675" w:type="dxa"/>
            <w:tcBorders>
              <w:top w:val="single" w:sz="4" w:space="0" w:color="auto"/>
            </w:tcBorders>
          </w:tcPr>
          <w:p w14:paraId="3107A91D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8E2A" w14:textId="77777777" w:rsidR="000F0C18" w:rsidRPr="00770AE6" w:rsidRDefault="000F0C18" w:rsidP="009170E2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D8DD7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навыков </w:t>
            </w:r>
            <w:proofErr w:type="spellStart"/>
            <w:r>
              <w:rPr>
                <w:sz w:val="28"/>
                <w:szCs w:val="28"/>
              </w:rPr>
              <w:t>пространсвенной</w:t>
            </w:r>
            <w:proofErr w:type="spellEnd"/>
            <w:r>
              <w:rPr>
                <w:sz w:val="28"/>
                <w:szCs w:val="28"/>
              </w:rPr>
              <w:t xml:space="preserve"> ориентировки</w:t>
            </w:r>
          </w:p>
        </w:tc>
      </w:tr>
      <w:tr w:rsidR="000F0C18" w:rsidRPr="005E0A5B" w14:paraId="7D67A28E" w14:textId="77777777" w:rsidTr="009170E2">
        <w:tc>
          <w:tcPr>
            <w:tcW w:w="675" w:type="dxa"/>
          </w:tcPr>
          <w:p w14:paraId="2A1505BD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9E7D9" w14:textId="77777777" w:rsidR="000F0C18" w:rsidRPr="00770AE6" w:rsidRDefault="000F0C18" w:rsidP="009170E2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02E8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Основные представления о зданиях и помещениях</w:t>
            </w:r>
          </w:p>
        </w:tc>
      </w:tr>
      <w:tr w:rsidR="000F0C18" w:rsidRPr="005E0A5B" w14:paraId="2652A6BF" w14:textId="77777777" w:rsidTr="009170E2">
        <w:tc>
          <w:tcPr>
            <w:tcW w:w="675" w:type="dxa"/>
          </w:tcPr>
          <w:p w14:paraId="0BD41CB2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D9CE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F5C9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>Ориентировка в помещениях школы и на пришкольном участке.</w:t>
            </w:r>
          </w:p>
        </w:tc>
      </w:tr>
      <w:tr w:rsidR="000F0C18" w:rsidRPr="005E0A5B" w14:paraId="70BC15E2" w14:textId="77777777" w:rsidTr="009170E2">
        <w:tc>
          <w:tcPr>
            <w:tcW w:w="675" w:type="dxa"/>
          </w:tcPr>
          <w:p w14:paraId="4BD3AD73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1FA3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 xml:space="preserve">Формирование предметных и пространственных представлений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98106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Развитие сохранных анализаторов. Предметная наполняемость помещений, её характерные особенности.</w:t>
            </w:r>
          </w:p>
        </w:tc>
      </w:tr>
      <w:tr w:rsidR="000F0C18" w:rsidRPr="005E0A5B" w14:paraId="4138990E" w14:textId="77777777" w:rsidTr="009170E2">
        <w:tc>
          <w:tcPr>
            <w:tcW w:w="675" w:type="dxa"/>
          </w:tcPr>
          <w:p w14:paraId="7AA067C6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A0DB0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C1564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Выделение пространственных признаков и отношения в окружающем пространстве</w:t>
            </w:r>
          </w:p>
        </w:tc>
      </w:tr>
      <w:tr w:rsidR="000F0C18" w:rsidRPr="005E0A5B" w14:paraId="242FA8D1" w14:textId="77777777" w:rsidTr="009170E2">
        <w:tc>
          <w:tcPr>
            <w:tcW w:w="675" w:type="dxa"/>
          </w:tcPr>
          <w:p w14:paraId="335490D8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57CD8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34428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 xml:space="preserve">Правильная поза при чтении, письме, восприятии предметов на горизонтальной плоскости </w:t>
            </w:r>
          </w:p>
        </w:tc>
      </w:tr>
      <w:tr w:rsidR="000F0C18" w:rsidRPr="005E0A5B" w14:paraId="6CD7BE74" w14:textId="77777777" w:rsidTr="009170E2">
        <w:tc>
          <w:tcPr>
            <w:tcW w:w="675" w:type="dxa"/>
          </w:tcPr>
          <w:p w14:paraId="536C0D53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1A37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2B3DB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Выделение, анализ и синтез информации об окружающем мире.</w:t>
            </w:r>
          </w:p>
        </w:tc>
      </w:tr>
      <w:tr w:rsidR="000F0C18" w:rsidRPr="005E0A5B" w14:paraId="2D8E3ADA" w14:textId="77777777" w:rsidTr="009170E2">
        <w:tc>
          <w:tcPr>
            <w:tcW w:w="675" w:type="dxa"/>
          </w:tcPr>
          <w:p w14:paraId="2BB24727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062EE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03468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Ориентировка в окружающем пространстве школы на школьной территории.</w:t>
            </w:r>
          </w:p>
        </w:tc>
      </w:tr>
      <w:tr w:rsidR="000F0C18" w:rsidRPr="005E0A5B" w14:paraId="7825C46C" w14:textId="77777777" w:rsidTr="009170E2">
        <w:tc>
          <w:tcPr>
            <w:tcW w:w="675" w:type="dxa"/>
          </w:tcPr>
          <w:p w14:paraId="44749490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42A36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4218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Ориентировка в окружающем пространстве школы.</w:t>
            </w:r>
          </w:p>
        </w:tc>
      </w:tr>
      <w:tr w:rsidR="000F0C18" w:rsidRPr="005E0A5B" w14:paraId="63CC072E" w14:textId="77777777" w:rsidTr="009170E2">
        <w:tc>
          <w:tcPr>
            <w:tcW w:w="675" w:type="dxa"/>
          </w:tcPr>
          <w:p w14:paraId="5BED5307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0DAF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4B9C1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Ориентировка в окружающем пространстве школы, ближайшей улицы.</w:t>
            </w:r>
          </w:p>
        </w:tc>
      </w:tr>
      <w:tr w:rsidR="000F0C18" w:rsidRPr="005E0A5B" w14:paraId="6349320E" w14:textId="77777777" w:rsidTr="009170E2">
        <w:tc>
          <w:tcPr>
            <w:tcW w:w="675" w:type="dxa"/>
          </w:tcPr>
          <w:p w14:paraId="253C5C5C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FF770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43823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Формирование предметных и пространственных представлений. Практическая ориентировка в помещениях школы.</w:t>
            </w:r>
          </w:p>
        </w:tc>
      </w:tr>
      <w:tr w:rsidR="000F0C18" w:rsidRPr="005E0A5B" w14:paraId="2C02432A" w14:textId="77777777" w:rsidTr="009170E2">
        <w:tc>
          <w:tcPr>
            <w:tcW w:w="675" w:type="dxa"/>
          </w:tcPr>
          <w:p w14:paraId="0A122DDD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6248A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4B73F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Составление схемы знакомого пространства.</w:t>
            </w:r>
          </w:p>
        </w:tc>
      </w:tr>
      <w:tr w:rsidR="000F0C18" w:rsidRPr="005E0A5B" w14:paraId="3AC3B233" w14:textId="77777777" w:rsidTr="009170E2">
        <w:tc>
          <w:tcPr>
            <w:tcW w:w="675" w:type="dxa"/>
          </w:tcPr>
          <w:p w14:paraId="6DD75E7F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2FD6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50EC5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Словесное описание расположенного предмета в различных помещениях.</w:t>
            </w:r>
          </w:p>
        </w:tc>
      </w:tr>
      <w:tr w:rsidR="000F0C18" w:rsidRPr="005E0A5B" w14:paraId="7FE4D12F" w14:textId="77777777" w:rsidTr="009170E2">
        <w:tc>
          <w:tcPr>
            <w:tcW w:w="675" w:type="dxa"/>
          </w:tcPr>
          <w:p w14:paraId="00982141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05C1B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A5911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Знакомство с макетом школы.</w:t>
            </w:r>
          </w:p>
        </w:tc>
      </w:tr>
      <w:tr w:rsidR="000F0C18" w:rsidRPr="005E0A5B" w14:paraId="033B043D" w14:textId="77777777" w:rsidTr="009170E2">
        <w:tc>
          <w:tcPr>
            <w:tcW w:w="675" w:type="dxa"/>
          </w:tcPr>
          <w:p w14:paraId="0839F9C7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00AF4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0D4E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Передвижение детей в пространстве от одного объекта к другому.</w:t>
            </w:r>
          </w:p>
        </w:tc>
      </w:tr>
      <w:tr w:rsidR="000F0C18" w:rsidRPr="005E0A5B" w14:paraId="2C657A7B" w14:textId="77777777" w:rsidTr="009170E2">
        <w:tc>
          <w:tcPr>
            <w:tcW w:w="675" w:type="dxa"/>
            <w:tcBorders>
              <w:bottom w:val="single" w:sz="4" w:space="0" w:color="auto"/>
            </w:tcBorders>
          </w:tcPr>
          <w:p w14:paraId="0A1E3D2E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DB6D9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C88F4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Обучение ориентировке в замкнутом и свободном пространстве, формирование топографических представлений.</w:t>
            </w:r>
          </w:p>
        </w:tc>
      </w:tr>
      <w:tr w:rsidR="000F0C18" w:rsidRPr="005E0A5B" w14:paraId="7A0202F7" w14:textId="77777777" w:rsidTr="009170E2">
        <w:tc>
          <w:tcPr>
            <w:tcW w:w="675" w:type="dxa"/>
            <w:tcBorders>
              <w:top w:val="single" w:sz="4" w:space="0" w:color="auto"/>
            </w:tcBorders>
          </w:tcPr>
          <w:p w14:paraId="4C188AA3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73C4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51D43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Определение направления движущегося источника звука.</w:t>
            </w:r>
          </w:p>
        </w:tc>
      </w:tr>
      <w:tr w:rsidR="000F0C18" w:rsidRPr="005E0A5B" w14:paraId="3EDED25A" w14:textId="77777777" w:rsidTr="009170E2">
        <w:tc>
          <w:tcPr>
            <w:tcW w:w="675" w:type="dxa"/>
          </w:tcPr>
          <w:p w14:paraId="3A38BE75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F6ABE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C580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>Развитие сохранных анализаторов. Предметность восприятия.</w:t>
            </w:r>
          </w:p>
        </w:tc>
      </w:tr>
      <w:tr w:rsidR="000F0C18" w:rsidRPr="005E0A5B" w14:paraId="7BA9BBCF" w14:textId="77777777" w:rsidTr="009170E2">
        <w:tc>
          <w:tcPr>
            <w:tcW w:w="675" w:type="dxa"/>
          </w:tcPr>
          <w:p w14:paraId="053896F3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389FE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CB70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 xml:space="preserve">Формирование предметных и пространственных представлений. </w:t>
            </w:r>
          </w:p>
        </w:tc>
      </w:tr>
      <w:tr w:rsidR="000F0C18" w:rsidRPr="005E0A5B" w14:paraId="37A5D0E9" w14:textId="77777777" w:rsidTr="009170E2">
        <w:tc>
          <w:tcPr>
            <w:tcW w:w="675" w:type="dxa"/>
            <w:tcBorders>
              <w:bottom w:val="single" w:sz="4" w:space="0" w:color="auto"/>
            </w:tcBorders>
          </w:tcPr>
          <w:p w14:paraId="3996F1DB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C9298F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4C55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>Наполняемость пришкольного участка.</w:t>
            </w:r>
          </w:p>
        </w:tc>
      </w:tr>
      <w:tr w:rsidR="000F0C18" w:rsidRPr="005E0A5B" w14:paraId="2AF96A1C" w14:textId="77777777" w:rsidTr="009170E2">
        <w:tc>
          <w:tcPr>
            <w:tcW w:w="675" w:type="dxa"/>
            <w:tcBorders>
              <w:top w:val="single" w:sz="4" w:space="0" w:color="auto"/>
            </w:tcBorders>
          </w:tcPr>
          <w:p w14:paraId="6F4C5408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0AB7E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F2E3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</w:tr>
      <w:tr w:rsidR="000F0C18" w:rsidRPr="005E0A5B" w14:paraId="12F5584B" w14:textId="77777777" w:rsidTr="009170E2">
        <w:tc>
          <w:tcPr>
            <w:tcW w:w="675" w:type="dxa"/>
          </w:tcPr>
          <w:p w14:paraId="3D68724A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54A9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C38AF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Составление макета, схемы пришкольной территории и школы.</w:t>
            </w:r>
          </w:p>
        </w:tc>
      </w:tr>
      <w:tr w:rsidR="000F0C18" w:rsidRPr="005E0A5B" w14:paraId="69784131" w14:textId="77777777" w:rsidTr="009170E2">
        <w:tc>
          <w:tcPr>
            <w:tcW w:w="675" w:type="dxa"/>
            <w:tcBorders>
              <w:bottom w:val="single" w:sz="4" w:space="0" w:color="auto"/>
            </w:tcBorders>
          </w:tcPr>
          <w:p w14:paraId="6948ED97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AA79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BBE06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Моделирование знакомого закрытого пространства на приборе "Ориентир"</w:t>
            </w:r>
          </w:p>
        </w:tc>
      </w:tr>
      <w:tr w:rsidR="000F0C18" w:rsidRPr="005E0A5B" w14:paraId="2CA286B7" w14:textId="77777777" w:rsidTr="009170E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569DC5A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74396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891A2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Соотнесение реальных предметов, оборудования на спортивной площадке с их моделями, макетами, контурными и силуэтными изображениями.</w:t>
            </w:r>
          </w:p>
        </w:tc>
      </w:tr>
      <w:tr w:rsidR="000F0C18" w:rsidRPr="005E0A5B" w14:paraId="1F321815" w14:textId="77777777" w:rsidTr="009170E2">
        <w:tc>
          <w:tcPr>
            <w:tcW w:w="675" w:type="dxa"/>
            <w:tcBorders>
              <w:top w:val="single" w:sz="4" w:space="0" w:color="auto"/>
            </w:tcBorders>
          </w:tcPr>
          <w:p w14:paraId="7216D286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759C9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C5EA4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Выполнение различных действий, связанных с практической ориентировкой в пространстве</w:t>
            </w:r>
          </w:p>
        </w:tc>
      </w:tr>
      <w:tr w:rsidR="000F0C18" w:rsidRPr="005E0A5B" w14:paraId="3B9E7650" w14:textId="77777777" w:rsidTr="009170E2">
        <w:tc>
          <w:tcPr>
            <w:tcW w:w="675" w:type="dxa"/>
          </w:tcPr>
          <w:p w14:paraId="5FD2900E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D4C4B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49F9A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>Смена приемов использования белой трости при передвижении в здании.</w:t>
            </w:r>
          </w:p>
        </w:tc>
      </w:tr>
      <w:tr w:rsidR="000F0C18" w:rsidRPr="005E0A5B" w14:paraId="518B94B4" w14:textId="77777777" w:rsidTr="009170E2">
        <w:tc>
          <w:tcPr>
            <w:tcW w:w="675" w:type="dxa"/>
          </w:tcPr>
          <w:p w14:paraId="492DA1B8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1F4B2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3D3C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color w:val="333333"/>
                <w:sz w:val="28"/>
                <w:szCs w:val="28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</w:tr>
      <w:tr w:rsidR="000F0C18" w:rsidRPr="005E0A5B" w14:paraId="2CEA9285" w14:textId="77777777" w:rsidTr="009170E2">
        <w:tc>
          <w:tcPr>
            <w:tcW w:w="675" w:type="dxa"/>
          </w:tcPr>
          <w:p w14:paraId="72D48B77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3868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E870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Обобщение пройденного материала</w:t>
            </w:r>
          </w:p>
        </w:tc>
      </w:tr>
      <w:tr w:rsidR="000F0C18" w:rsidRPr="005E0A5B" w14:paraId="6EFA0D8A" w14:textId="77777777" w:rsidTr="009170E2">
        <w:tc>
          <w:tcPr>
            <w:tcW w:w="675" w:type="dxa"/>
          </w:tcPr>
          <w:p w14:paraId="3E03BC21" w14:textId="77777777" w:rsidR="000F0C18" w:rsidRPr="005E0A5B" w:rsidRDefault="000F0C18" w:rsidP="009170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5003A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 w:rsidRPr="00770AE6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67A6D" w14:textId="77777777" w:rsidR="000F0C18" w:rsidRPr="00770AE6" w:rsidRDefault="000F0C18" w:rsidP="00917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</w:tbl>
    <w:p w14:paraId="1562DD30" w14:textId="77777777" w:rsidR="00B7035B" w:rsidRDefault="00B7035B" w:rsidP="009A2D97">
      <w:pPr>
        <w:spacing w:line="276" w:lineRule="auto"/>
        <w:rPr>
          <w:sz w:val="28"/>
          <w:szCs w:val="28"/>
        </w:rPr>
      </w:pPr>
    </w:p>
    <w:sectPr w:rsidR="00B7035B" w:rsidSect="00970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D"/>
    <w:rsid w:val="00007ABD"/>
    <w:rsid w:val="00015D20"/>
    <w:rsid w:val="00022C03"/>
    <w:rsid w:val="00046883"/>
    <w:rsid w:val="000F0C18"/>
    <w:rsid w:val="001415B6"/>
    <w:rsid w:val="00187F81"/>
    <w:rsid w:val="001A6A69"/>
    <w:rsid w:val="001E046B"/>
    <w:rsid w:val="001F136B"/>
    <w:rsid w:val="002334F8"/>
    <w:rsid w:val="002616BB"/>
    <w:rsid w:val="0026199E"/>
    <w:rsid w:val="0027023E"/>
    <w:rsid w:val="00292F73"/>
    <w:rsid w:val="002A65AD"/>
    <w:rsid w:val="00305551"/>
    <w:rsid w:val="00311470"/>
    <w:rsid w:val="00382B9E"/>
    <w:rsid w:val="003B3338"/>
    <w:rsid w:val="0041024B"/>
    <w:rsid w:val="00414FC8"/>
    <w:rsid w:val="004A7EDE"/>
    <w:rsid w:val="004F2CFC"/>
    <w:rsid w:val="004F4A3C"/>
    <w:rsid w:val="004F6937"/>
    <w:rsid w:val="00573647"/>
    <w:rsid w:val="005E0A5B"/>
    <w:rsid w:val="00632BAC"/>
    <w:rsid w:val="006C463E"/>
    <w:rsid w:val="006D05A9"/>
    <w:rsid w:val="006F1772"/>
    <w:rsid w:val="00721E2C"/>
    <w:rsid w:val="00724FE4"/>
    <w:rsid w:val="00755627"/>
    <w:rsid w:val="00755702"/>
    <w:rsid w:val="00770AE6"/>
    <w:rsid w:val="00770C85"/>
    <w:rsid w:val="00787F58"/>
    <w:rsid w:val="007923E9"/>
    <w:rsid w:val="007B5720"/>
    <w:rsid w:val="007E07BC"/>
    <w:rsid w:val="007F45F3"/>
    <w:rsid w:val="008250F4"/>
    <w:rsid w:val="00850D15"/>
    <w:rsid w:val="0086289B"/>
    <w:rsid w:val="00876496"/>
    <w:rsid w:val="00906938"/>
    <w:rsid w:val="00935BF0"/>
    <w:rsid w:val="00936361"/>
    <w:rsid w:val="009708DF"/>
    <w:rsid w:val="009A0721"/>
    <w:rsid w:val="009A1C1D"/>
    <w:rsid w:val="009A2D97"/>
    <w:rsid w:val="009B06E4"/>
    <w:rsid w:val="009C1290"/>
    <w:rsid w:val="00A2575A"/>
    <w:rsid w:val="00A7738C"/>
    <w:rsid w:val="00AD1279"/>
    <w:rsid w:val="00AE1349"/>
    <w:rsid w:val="00AE1C58"/>
    <w:rsid w:val="00AF0695"/>
    <w:rsid w:val="00B03170"/>
    <w:rsid w:val="00B16CD3"/>
    <w:rsid w:val="00B43776"/>
    <w:rsid w:val="00B7035B"/>
    <w:rsid w:val="00B73DD3"/>
    <w:rsid w:val="00B81C01"/>
    <w:rsid w:val="00BD117D"/>
    <w:rsid w:val="00BE2DAF"/>
    <w:rsid w:val="00C55842"/>
    <w:rsid w:val="00CA36F5"/>
    <w:rsid w:val="00CB1311"/>
    <w:rsid w:val="00CF1B42"/>
    <w:rsid w:val="00D03DB0"/>
    <w:rsid w:val="00D6328A"/>
    <w:rsid w:val="00DC1DAC"/>
    <w:rsid w:val="00DC446B"/>
    <w:rsid w:val="00E4296F"/>
    <w:rsid w:val="00E54C9A"/>
    <w:rsid w:val="00E61B44"/>
    <w:rsid w:val="00E77319"/>
    <w:rsid w:val="00E9221E"/>
    <w:rsid w:val="00E96F39"/>
    <w:rsid w:val="00EA3EB2"/>
    <w:rsid w:val="00EF21FD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5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2023-03-15T01:55:00Z</dcterms:created>
  <dcterms:modified xsi:type="dcterms:W3CDTF">2023-03-15T01:55:00Z</dcterms:modified>
</cp:coreProperties>
</file>