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48CB" w14:textId="77777777" w:rsidR="00570E6B" w:rsidRPr="00DB6BB5" w:rsidRDefault="00570E6B" w:rsidP="00570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BB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B228483" w14:textId="77777777" w:rsidR="00570E6B" w:rsidRDefault="00570E6B">
      <w:pPr>
        <w:rPr>
          <w:rFonts w:ascii="Times New Roman" w:hAnsi="Times New Roman" w:cs="Times New Roman"/>
          <w:sz w:val="24"/>
          <w:szCs w:val="24"/>
        </w:rPr>
      </w:pPr>
      <w:r w:rsidRPr="00570E6B">
        <w:rPr>
          <w:rFonts w:ascii="Times New Roman" w:hAnsi="Times New Roman" w:cs="Times New Roman"/>
          <w:sz w:val="24"/>
          <w:szCs w:val="24"/>
        </w:rPr>
        <w:t xml:space="preserve">         Рабочая программа по учебному курсу «Пространственная ориентировка»</w:t>
      </w:r>
      <w:r w:rsidR="003D49D4">
        <w:rPr>
          <w:rFonts w:ascii="Times New Roman" w:hAnsi="Times New Roman" w:cs="Times New Roman"/>
          <w:sz w:val="24"/>
          <w:szCs w:val="24"/>
        </w:rPr>
        <w:t xml:space="preserve"> </w:t>
      </w:r>
      <w:r w:rsidRPr="00570E6B"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Примерной адаптированной основной общеобразовательной программы начального общего образования детей с ОВЗ (вариант 3.3) </w:t>
      </w:r>
    </w:p>
    <w:p w14:paraId="76427D96" w14:textId="77777777" w:rsidR="00570E6B" w:rsidRDefault="00570E6B">
      <w:pPr>
        <w:rPr>
          <w:rFonts w:ascii="Times New Roman" w:hAnsi="Times New Roman" w:cs="Times New Roman"/>
          <w:sz w:val="24"/>
          <w:szCs w:val="24"/>
        </w:rPr>
      </w:pPr>
      <w:r w:rsidRPr="00570E6B">
        <w:rPr>
          <w:rFonts w:ascii="Times New Roman" w:hAnsi="Times New Roman" w:cs="Times New Roman"/>
          <w:sz w:val="24"/>
          <w:szCs w:val="24"/>
        </w:rPr>
        <w:t>Рабочая программа составлен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0E6B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документами: </w:t>
      </w:r>
    </w:p>
    <w:p w14:paraId="6FD8E830" w14:textId="77777777" w:rsidR="00570E6B" w:rsidRDefault="00570E6B">
      <w:pPr>
        <w:rPr>
          <w:rFonts w:ascii="Times New Roman" w:hAnsi="Times New Roman" w:cs="Times New Roman"/>
          <w:sz w:val="24"/>
          <w:szCs w:val="24"/>
        </w:rPr>
      </w:pPr>
      <w:r w:rsidRPr="00570E6B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№ 273-ФЗ «Об образовании в Российской Федерации» (с изменениями и дополнениями) </w:t>
      </w:r>
    </w:p>
    <w:p w14:paraId="6F506DA6" w14:textId="77777777" w:rsidR="00570E6B" w:rsidRDefault="0057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70E6B">
        <w:rPr>
          <w:rFonts w:ascii="Times New Roman" w:hAnsi="Times New Roman" w:cs="Times New Roman"/>
          <w:sz w:val="24"/>
          <w:szCs w:val="24"/>
        </w:rPr>
        <w:t>. Приказ Минобрнауки России от 30.08.2013 г. № 1015 «Об утверждении Порядка организации и осуществления образовательной деятельности по образовательным программам начального, основного и среднего общего образования» (с изменениями и дополнениями)</w:t>
      </w:r>
    </w:p>
    <w:p w14:paraId="7B8B6F04" w14:textId="77777777" w:rsidR="00570E6B" w:rsidRDefault="0057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0E6B">
        <w:rPr>
          <w:rFonts w:ascii="Times New Roman" w:hAnsi="Times New Roman" w:cs="Times New Roman"/>
          <w:sz w:val="24"/>
          <w:szCs w:val="24"/>
        </w:rPr>
        <w:t>. Федеральным государственным стандартом начального общего образования обучающихся с ограниченными возможностями здоровья, утверждённым приказом Министерства образования и науки Российской Федерации от 19.12.2014г. № 1598;</w:t>
      </w:r>
    </w:p>
    <w:p w14:paraId="2F2ED415" w14:textId="77777777" w:rsidR="00570E6B" w:rsidRDefault="0057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70E6B">
        <w:rPr>
          <w:rFonts w:ascii="Times New Roman" w:hAnsi="Times New Roman" w:cs="Times New Roman"/>
          <w:sz w:val="24"/>
          <w:szCs w:val="24"/>
        </w:rPr>
        <w:t xml:space="preserve">. Постановлением Главного государственного санитарного врача Российской Федерации от 10.07.2015 г. №26 «Об утверждении Сан </w:t>
      </w:r>
      <w:proofErr w:type="spellStart"/>
      <w:r w:rsidRPr="00570E6B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570E6B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здоровья”;</w:t>
      </w:r>
    </w:p>
    <w:p w14:paraId="328AE533" w14:textId="77777777" w:rsidR="00570E6B" w:rsidRDefault="0057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0E6B">
        <w:rPr>
          <w:rFonts w:ascii="Times New Roman" w:hAnsi="Times New Roman" w:cs="Times New Roman"/>
          <w:sz w:val="24"/>
          <w:szCs w:val="24"/>
        </w:rPr>
        <w:t xml:space="preserve">Одной из наиболее актуальных проблем развития и воспитания учащихся с умственной отсталостью и нарушением зрения была и остается проблема обучения ориентировке и мобильности. Под ориентировкой в пространстве мы понимаем способность ребенка определять свое местонахождение среди окружающих его предметов и объектов, направление выбранного движения, обнаруживать предмет или объект, к которому он направляется. </w:t>
      </w:r>
    </w:p>
    <w:p w14:paraId="15879884" w14:textId="77777777" w:rsidR="00570E6B" w:rsidRPr="00570E6B" w:rsidRDefault="00570E6B">
      <w:pPr>
        <w:rPr>
          <w:rFonts w:ascii="Times New Roman" w:hAnsi="Times New Roman" w:cs="Times New Roman"/>
          <w:b/>
          <w:sz w:val="24"/>
          <w:szCs w:val="24"/>
        </w:rPr>
      </w:pPr>
      <w:r w:rsidRPr="00570E6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B6BB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70E6B">
        <w:rPr>
          <w:rFonts w:ascii="Times New Roman" w:hAnsi="Times New Roman" w:cs="Times New Roman"/>
          <w:b/>
          <w:sz w:val="24"/>
          <w:szCs w:val="24"/>
        </w:rPr>
        <w:t xml:space="preserve"> Основные задачи обучения пространственной ориентировке </w:t>
      </w:r>
    </w:p>
    <w:p w14:paraId="0DF2C245" w14:textId="77777777" w:rsidR="00570E6B" w:rsidRDefault="0057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0E6B">
        <w:rPr>
          <w:rFonts w:ascii="Times New Roman" w:hAnsi="Times New Roman" w:cs="Times New Roman"/>
          <w:sz w:val="24"/>
          <w:szCs w:val="24"/>
        </w:rPr>
        <w:t xml:space="preserve">Слепые обучающиеся осознают значимость овладения навыками пространственной ориентироваться для дальнейшего развития самостоятельности, независимости от помощи зрячего и успешности обучения по образовательным предметам. У обучающихся будет формироваться потребность в самостоятельной ориентировке, в преодолении страха пространства и неуверенности в своих силах. </w:t>
      </w:r>
    </w:p>
    <w:p w14:paraId="35137B07" w14:textId="77777777" w:rsidR="00570E6B" w:rsidRDefault="0057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0E6B">
        <w:rPr>
          <w:rFonts w:ascii="Times New Roman" w:hAnsi="Times New Roman" w:cs="Times New Roman"/>
          <w:sz w:val="24"/>
          <w:szCs w:val="24"/>
        </w:rPr>
        <w:t xml:space="preserve">Слепые обучающиеся научатся использовать информацию, поступающую с сохранных органов чувств для ориентировки в пространстве. Получат возможность овладеть приемами и способами ориентировки в </w:t>
      </w:r>
      <w:proofErr w:type="spellStart"/>
      <w:r w:rsidRPr="00570E6B">
        <w:rPr>
          <w:rFonts w:ascii="Times New Roman" w:hAnsi="Times New Roman" w:cs="Times New Roman"/>
          <w:sz w:val="24"/>
          <w:szCs w:val="24"/>
        </w:rPr>
        <w:t>микропространстве</w:t>
      </w:r>
      <w:proofErr w:type="spellEnd"/>
      <w:r w:rsidRPr="00570E6B">
        <w:rPr>
          <w:rFonts w:ascii="Times New Roman" w:hAnsi="Times New Roman" w:cs="Times New Roman"/>
          <w:sz w:val="24"/>
          <w:szCs w:val="24"/>
        </w:rPr>
        <w:t>.</w:t>
      </w:r>
    </w:p>
    <w:p w14:paraId="47638A98" w14:textId="77777777" w:rsidR="00570E6B" w:rsidRDefault="0057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0E6B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познакомиться с населенным пунктом, в котором они проживают, основными достопримечательностями и памятниками архитектуры; научатся узнавать их в макетах, рельефных изображениях и по словесному описанию. </w:t>
      </w:r>
    </w:p>
    <w:p w14:paraId="50C8B4E5" w14:textId="77777777" w:rsidR="00570E6B" w:rsidRDefault="0057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0E6B">
        <w:rPr>
          <w:rFonts w:ascii="Times New Roman" w:hAnsi="Times New Roman" w:cs="Times New Roman"/>
          <w:sz w:val="24"/>
          <w:szCs w:val="24"/>
        </w:rPr>
        <w:t xml:space="preserve">Слепые обучающиеся овладеют техникой, способами и приёмами пользования тростью. Научатся самостоятельно составлять схемы пути, используя топографические </w:t>
      </w:r>
      <w:r w:rsidRPr="00570E6B">
        <w:rPr>
          <w:rFonts w:ascii="Times New Roman" w:hAnsi="Times New Roman" w:cs="Times New Roman"/>
          <w:sz w:val="24"/>
          <w:szCs w:val="24"/>
        </w:rPr>
        <w:lastRenderedPageBreak/>
        <w:t>представления типа «карта-путь»; составлять схемы пространства, используя топографические представления типа «</w:t>
      </w:r>
      <w:proofErr w:type="spellStart"/>
      <w:r w:rsidRPr="00570E6B">
        <w:rPr>
          <w:rFonts w:ascii="Times New Roman" w:hAnsi="Times New Roman" w:cs="Times New Roman"/>
          <w:sz w:val="24"/>
          <w:szCs w:val="24"/>
        </w:rPr>
        <w:t>картаплан</w:t>
      </w:r>
      <w:proofErr w:type="spellEnd"/>
      <w:r w:rsidRPr="00570E6B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ED0A090" w14:textId="77777777" w:rsidR="00570E6B" w:rsidRDefault="0057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0E6B">
        <w:rPr>
          <w:rFonts w:ascii="Times New Roman" w:hAnsi="Times New Roman" w:cs="Times New Roman"/>
          <w:sz w:val="24"/>
          <w:szCs w:val="24"/>
        </w:rPr>
        <w:t xml:space="preserve">Обучающиеся научатся обращаться за помощью к знакомым и незнакомым людям в различных коммуникативных ситуациях, соблюдая правила речевого этикета. </w:t>
      </w:r>
    </w:p>
    <w:p w14:paraId="64AC9950" w14:textId="77777777" w:rsidR="00570E6B" w:rsidRDefault="0057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0E6B">
        <w:rPr>
          <w:rFonts w:ascii="Times New Roman" w:hAnsi="Times New Roman" w:cs="Times New Roman"/>
          <w:sz w:val="24"/>
          <w:szCs w:val="24"/>
        </w:rPr>
        <w:t xml:space="preserve">Слепые обучающиеся приобретут первичные умения работы с прибором «Ориентир», научно популярной и справочной литературой, смогут находить и использовать информацию для практической ориентировки. У них будет сформирована потребность в активном познании окружающего и переноса, имеющихся навыков в новое пространство.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C828C92" w14:textId="77777777" w:rsidR="00570E6B" w:rsidRDefault="0057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0E6B">
        <w:rPr>
          <w:rFonts w:ascii="Times New Roman" w:hAnsi="Times New Roman" w:cs="Times New Roman"/>
          <w:sz w:val="24"/>
          <w:szCs w:val="24"/>
        </w:rPr>
        <w:t xml:space="preserve">Слепой обучающийся научится: </w:t>
      </w:r>
    </w:p>
    <w:p w14:paraId="47579634" w14:textId="77777777" w:rsidR="00570E6B" w:rsidRDefault="00570E6B">
      <w:pPr>
        <w:rPr>
          <w:rFonts w:ascii="Times New Roman" w:hAnsi="Times New Roman" w:cs="Times New Roman"/>
          <w:sz w:val="24"/>
          <w:szCs w:val="24"/>
        </w:rPr>
      </w:pPr>
      <w:r w:rsidRPr="00570E6B">
        <w:rPr>
          <w:rFonts w:ascii="Times New Roman" w:hAnsi="Times New Roman" w:cs="Times New Roman"/>
          <w:b/>
          <w:i/>
          <w:sz w:val="24"/>
          <w:szCs w:val="24"/>
        </w:rPr>
        <w:t>Развитие сохранных анализаторов:</w:t>
      </w:r>
      <w:r w:rsidRPr="00570E6B">
        <w:rPr>
          <w:rFonts w:ascii="Times New Roman" w:hAnsi="Times New Roman" w:cs="Times New Roman"/>
          <w:sz w:val="24"/>
          <w:szCs w:val="24"/>
        </w:rPr>
        <w:t xml:space="preserve"> совершать мелкие точные скоординированные движения с предметами, необходимыми в быту и в учебной деятельности; узнавать и выделять в пространстве звуки живой и неживой природы, голоса людей; оценивать удаленность источника звука в свободном пространстве; узнавать предметы окружающего пространства по их характерным запахам; узнавать с помощью остаточного зрения контуры и силуэты окружающих предметов.</w:t>
      </w:r>
    </w:p>
    <w:p w14:paraId="062A2894" w14:textId="77777777" w:rsidR="00570E6B" w:rsidRDefault="00570E6B">
      <w:pPr>
        <w:rPr>
          <w:rFonts w:ascii="Times New Roman" w:hAnsi="Times New Roman" w:cs="Times New Roman"/>
          <w:sz w:val="24"/>
          <w:szCs w:val="24"/>
        </w:rPr>
      </w:pPr>
      <w:r w:rsidRPr="00570E6B">
        <w:rPr>
          <w:rFonts w:ascii="Times New Roman" w:hAnsi="Times New Roman" w:cs="Times New Roman"/>
          <w:b/>
          <w:i/>
          <w:sz w:val="24"/>
          <w:szCs w:val="24"/>
        </w:rPr>
        <w:t xml:space="preserve"> Развитие навыков ориентировки в </w:t>
      </w:r>
      <w:proofErr w:type="spellStart"/>
      <w:r w:rsidRPr="00570E6B">
        <w:rPr>
          <w:rFonts w:ascii="Times New Roman" w:hAnsi="Times New Roman" w:cs="Times New Roman"/>
          <w:b/>
          <w:i/>
          <w:sz w:val="24"/>
          <w:szCs w:val="24"/>
        </w:rPr>
        <w:t>микропространстве</w:t>
      </w:r>
      <w:proofErr w:type="spellEnd"/>
      <w:r w:rsidRPr="00570E6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70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E6B">
        <w:rPr>
          <w:rFonts w:ascii="Times New Roman" w:hAnsi="Times New Roman" w:cs="Times New Roman"/>
          <w:sz w:val="24"/>
          <w:szCs w:val="24"/>
        </w:rPr>
        <w:t xml:space="preserve">свободно ориентировать «на себе»; уверенно ориентироваться в </w:t>
      </w:r>
      <w:proofErr w:type="spellStart"/>
      <w:r w:rsidRPr="00570E6B">
        <w:rPr>
          <w:rFonts w:ascii="Times New Roman" w:hAnsi="Times New Roman" w:cs="Times New Roman"/>
          <w:sz w:val="24"/>
          <w:szCs w:val="24"/>
        </w:rPr>
        <w:t>микропространстве</w:t>
      </w:r>
      <w:proofErr w:type="spellEnd"/>
      <w:r w:rsidRPr="00570E6B">
        <w:rPr>
          <w:rFonts w:ascii="Times New Roman" w:hAnsi="Times New Roman" w:cs="Times New Roman"/>
          <w:sz w:val="24"/>
          <w:szCs w:val="24"/>
        </w:rPr>
        <w:t xml:space="preserve"> (на индивидуальном </w:t>
      </w:r>
      <w:proofErr w:type="spellStart"/>
      <w:r w:rsidRPr="00570E6B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570E6B">
        <w:rPr>
          <w:rFonts w:ascii="Times New Roman" w:hAnsi="Times New Roman" w:cs="Times New Roman"/>
          <w:sz w:val="24"/>
          <w:szCs w:val="24"/>
        </w:rPr>
        <w:t xml:space="preserve">, на столе, на листе бумаги, в </w:t>
      </w:r>
      <w:proofErr w:type="spellStart"/>
      <w:r w:rsidRPr="00570E6B">
        <w:rPr>
          <w:rFonts w:ascii="Times New Roman" w:hAnsi="Times New Roman" w:cs="Times New Roman"/>
          <w:sz w:val="24"/>
          <w:szCs w:val="24"/>
        </w:rPr>
        <w:t>брайлевском</w:t>
      </w:r>
      <w:proofErr w:type="spellEnd"/>
      <w:r w:rsidRPr="00570E6B">
        <w:rPr>
          <w:rFonts w:ascii="Times New Roman" w:hAnsi="Times New Roman" w:cs="Times New Roman"/>
          <w:sz w:val="24"/>
          <w:szCs w:val="24"/>
        </w:rPr>
        <w:t xml:space="preserve"> приборе, в колодке </w:t>
      </w:r>
      <w:proofErr w:type="spellStart"/>
      <w:r w:rsidRPr="00570E6B">
        <w:rPr>
          <w:rFonts w:ascii="Times New Roman" w:hAnsi="Times New Roman" w:cs="Times New Roman"/>
          <w:sz w:val="24"/>
          <w:szCs w:val="24"/>
        </w:rPr>
        <w:t>шеститочия</w:t>
      </w:r>
      <w:proofErr w:type="spellEnd"/>
      <w:r w:rsidRPr="00570E6B">
        <w:rPr>
          <w:rFonts w:ascii="Times New Roman" w:hAnsi="Times New Roman" w:cs="Times New Roman"/>
          <w:sz w:val="24"/>
          <w:szCs w:val="24"/>
        </w:rPr>
        <w:t xml:space="preserve">); ориентироваться в рядах и столбцах; ориентироваться на приборе «Ориентир». </w:t>
      </w:r>
    </w:p>
    <w:p w14:paraId="1A636785" w14:textId="77777777" w:rsidR="003D49D4" w:rsidRDefault="00570E6B">
      <w:pPr>
        <w:rPr>
          <w:rFonts w:ascii="Times New Roman" w:hAnsi="Times New Roman" w:cs="Times New Roman"/>
          <w:sz w:val="24"/>
          <w:szCs w:val="24"/>
        </w:rPr>
      </w:pPr>
      <w:r w:rsidRPr="00570E6B">
        <w:rPr>
          <w:rFonts w:ascii="Times New Roman" w:hAnsi="Times New Roman" w:cs="Times New Roman"/>
          <w:b/>
          <w:i/>
          <w:sz w:val="24"/>
          <w:szCs w:val="24"/>
        </w:rPr>
        <w:t>Формирование предметных и пространственных представлений:</w:t>
      </w:r>
      <w:r w:rsidRPr="00570E6B">
        <w:rPr>
          <w:rFonts w:ascii="Times New Roman" w:hAnsi="Times New Roman" w:cs="Times New Roman"/>
          <w:sz w:val="24"/>
          <w:szCs w:val="24"/>
        </w:rPr>
        <w:t xml:space="preserve"> узнавать предметы, наполняющие знакомое окружающее пространство; представлять и отражать в макетах пространственное расположение предметов; узнавать предметы и объекты, наполняющие пришкольный участок и определять их пространственное местоположение; ориентироваться на ближайших к школе улице, на тротуаре, на остановке, в подземном и наземном переходе, в магазине, расположенном рядом со школой. </w:t>
      </w:r>
    </w:p>
    <w:p w14:paraId="7287242B" w14:textId="77777777" w:rsidR="003D49D4" w:rsidRDefault="00570E6B">
      <w:pPr>
        <w:rPr>
          <w:rFonts w:ascii="Times New Roman" w:hAnsi="Times New Roman" w:cs="Times New Roman"/>
          <w:sz w:val="24"/>
          <w:szCs w:val="24"/>
        </w:rPr>
      </w:pPr>
      <w:r w:rsidRPr="003D49D4">
        <w:rPr>
          <w:rFonts w:ascii="Times New Roman" w:hAnsi="Times New Roman" w:cs="Times New Roman"/>
          <w:b/>
          <w:i/>
          <w:sz w:val="24"/>
          <w:szCs w:val="24"/>
        </w:rPr>
        <w:t>Обучение ориентировке в замкнутом и свободном пространстве,</w:t>
      </w:r>
      <w:r w:rsidRPr="00570E6B">
        <w:rPr>
          <w:rFonts w:ascii="Times New Roman" w:hAnsi="Times New Roman" w:cs="Times New Roman"/>
          <w:sz w:val="24"/>
          <w:szCs w:val="24"/>
        </w:rPr>
        <w:t xml:space="preserve"> формирование топографических представлений: самостоятельно ориентироваться на основе непосредственного чувственного восприятия в небольшом замкнутом пространстве; самостоятельно ориентироваться в школе и на пришкольном участке; представлять и отражать в макетах и планах пространственные отношения предметов в замкнутом пространстве и пространственные представления по типу «карта-путь»; отражать сформированные топографические представления «</w:t>
      </w:r>
      <w:proofErr w:type="spellStart"/>
      <w:r w:rsidRPr="00570E6B">
        <w:rPr>
          <w:rFonts w:ascii="Times New Roman" w:hAnsi="Times New Roman" w:cs="Times New Roman"/>
          <w:sz w:val="24"/>
          <w:szCs w:val="24"/>
        </w:rPr>
        <w:t>картаплан</w:t>
      </w:r>
      <w:proofErr w:type="spellEnd"/>
      <w:r w:rsidRPr="00570E6B">
        <w:rPr>
          <w:rFonts w:ascii="Times New Roman" w:hAnsi="Times New Roman" w:cs="Times New Roman"/>
          <w:sz w:val="24"/>
          <w:szCs w:val="24"/>
        </w:rPr>
        <w:t>» в форме словесного описания замкнутого и свободного пространства.</w:t>
      </w:r>
    </w:p>
    <w:p w14:paraId="45837111" w14:textId="77777777" w:rsidR="003D49D4" w:rsidRDefault="00570E6B">
      <w:pPr>
        <w:rPr>
          <w:rFonts w:ascii="Times New Roman" w:hAnsi="Times New Roman" w:cs="Times New Roman"/>
          <w:sz w:val="24"/>
          <w:szCs w:val="24"/>
        </w:rPr>
      </w:pPr>
      <w:r w:rsidRPr="003D49D4">
        <w:rPr>
          <w:rFonts w:ascii="Times New Roman" w:hAnsi="Times New Roman" w:cs="Times New Roman"/>
          <w:b/>
          <w:i/>
          <w:sz w:val="24"/>
          <w:szCs w:val="24"/>
        </w:rPr>
        <w:t xml:space="preserve"> Формирование правильной позы и жеста при обследовании предметов и ориентиров: </w:t>
      </w:r>
      <w:r w:rsidRPr="00570E6B">
        <w:rPr>
          <w:rFonts w:ascii="Times New Roman" w:hAnsi="Times New Roman" w:cs="Times New Roman"/>
          <w:sz w:val="24"/>
          <w:szCs w:val="24"/>
        </w:rPr>
        <w:t>занимать правильную позу в положении стоя, сидя за партой, за столом, в кресле; занимать правильную позу при чтении, письме, обследовании предметов на горизонтальной плоскости; занимать правильную позу при обследовании больших предметов, обнаружении и обходе препятствий; занимать необходимую позу при обследовании предметов, находящихся выше или ниже роста обучающегося; соблюдать позу при выходе и входе в транспортное средство; занимать позу при поиске упавшего предмета.</w:t>
      </w:r>
    </w:p>
    <w:p w14:paraId="5E95854C" w14:textId="77777777" w:rsidR="003D49D4" w:rsidRDefault="00570E6B">
      <w:pPr>
        <w:rPr>
          <w:rFonts w:ascii="Times New Roman" w:hAnsi="Times New Roman" w:cs="Times New Roman"/>
          <w:sz w:val="24"/>
          <w:szCs w:val="24"/>
        </w:rPr>
      </w:pPr>
      <w:r w:rsidRPr="003D49D4">
        <w:rPr>
          <w:rFonts w:ascii="Times New Roman" w:hAnsi="Times New Roman" w:cs="Times New Roman"/>
          <w:b/>
          <w:i/>
          <w:sz w:val="24"/>
          <w:szCs w:val="24"/>
        </w:rPr>
        <w:t xml:space="preserve"> Совместная ориентировка со зрячими:</w:t>
      </w:r>
      <w:r w:rsidRPr="00570E6B">
        <w:rPr>
          <w:rFonts w:ascii="Times New Roman" w:hAnsi="Times New Roman" w:cs="Times New Roman"/>
          <w:sz w:val="24"/>
          <w:szCs w:val="24"/>
        </w:rPr>
        <w:t xml:space="preserve"> соблюдать позу при совместном передвижении со зрячим сверстником и взрослым; передвигаться совместно со сверстником и/или взрослым в школе при проходе в двери помещения, при спуске и подъеме по лестнице; </w:t>
      </w:r>
      <w:r w:rsidRPr="00570E6B">
        <w:rPr>
          <w:rFonts w:ascii="Times New Roman" w:hAnsi="Times New Roman" w:cs="Times New Roman"/>
          <w:sz w:val="24"/>
          <w:szCs w:val="24"/>
        </w:rPr>
        <w:lastRenderedPageBreak/>
        <w:t xml:space="preserve">передвигаться с сопровождающим в незнакомом свободном пространстве, используя трость; обращаться за помощью к воспитателю, учителю и зрячим товарищам. </w:t>
      </w:r>
    </w:p>
    <w:p w14:paraId="29279292" w14:textId="77777777" w:rsidR="003D49D4" w:rsidRDefault="00570E6B">
      <w:pPr>
        <w:rPr>
          <w:rFonts w:ascii="Times New Roman" w:hAnsi="Times New Roman" w:cs="Times New Roman"/>
          <w:sz w:val="24"/>
          <w:szCs w:val="24"/>
        </w:rPr>
      </w:pPr>
      <w:r w:rsidRPr="003D49D4">
        <w:rPr>
          <w:rFonts w:ascii="Times New Roman" w:hAnsi="Times New Roman" w:cs="Times New Roman"/>
          <w:b/>
          <w:i/>
          <w:sz w:val="24"/>
          <w:szCs w:val="24"/>
        </w:rPr>
        <w:t>Обучение пользоваться тростью:</w:t>
      </w:r>
      <w:r w:rsidRPr="00570E6B">
        <w:rPr>
          <w:rFonts w:ascii="Times New Roman" w:hAnsi="Times New Roman" w:cs="Times New Roman"/>
          <w:sz w:val="24"/>
          <w:szCs w:val="24"/>
        </w:rPr>
        <w:t xml:space="preserve"> подбирать трость; пользоваться тростью; подниматься и спускаться по лестнице с помощью трости; обращаться с тростью в помещениях школы, на пришкольном участке. </w:t>
      </w:r>
    </w:p>
    <w:p w14:paraId="6E2EBC55" w14:textId="77777777" w:rsidR="003D49D4" w:rsidRDefault="003D4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70E6B" w:rsidRPr="003D49D4">
        <w:rPr>
          <w:rFonts w:ascii="Times New Roman" w:hAnsi="Times New Roman" w:cs="Times New Roman"/>
          <w:b/>
          <w:sz w:val="24"/>
          <w:szCs w:val="24"/>
        </w:rPr>
        <w:t>Основные требования к умениям учащегося:</w:t>
      </w:r>
      <w:r w:rsidR="00570E6B" w:rsidRPr="00570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C0C28" w14:textId="77777777" w:rsidR="003D49D4" w:rsidRDefault="00570E6B">
      <w:pPr>
        <w:rPr>
          <w:rFonts w:ascii="Times New Roman" w:hAnsi="Times New Roman" w:cs="Times New Roman"/>
          <w:sz w:val="24"/>
          <w:szCs w:val="24"/>
        </w:rPr>
      </w:pPr>
      <w:r w:rsidRPr="00570E6B">
        <w:rPr>
          <w:rFonts w:ascii="Times New Roman" w:hAnsi="Times New Roman" w:cs="Times New Roman"/>
          <w:sz w:val="24"/>
          <w:szCs w:val="24"/>
        </w:rPr>
        <w:t>- совершать мелкие точные координированные действия с предметами, необходимыми в учебной деятельности и в быту;</w:t>
      </w:r>
    </w:p>
    <w:p w14:paraId="0D6B1700" w14:textId="77777777" w:rsidR="003D49D4" w:rsidRDefault="00570E6B">
      <w:pPr>
        <w:rPr>
          <w:rFonts w:ascii="Times New Roman" w:hAnsi="Times New Roman" w:cs="Times New Roman"/>
          <w:sz w:val="24"/>
          <w:szCs w:val="24"/>
        </w:rPr>
      </w:pPr>
      <w:r w:rsidRPr="00570E6B">
        <w:rPr>
          <w:rFonts w:ascii="Times New Roman" w:hAnsi="Times New Roman" w:cs="Times New Roman"/>
          <w:sz w:val="24"/>
          <w:szCs w:val="24"/>
        </w:rPr>
        <w:t xml:space="preserve"> - узнавать звуки окружающего свободного пространства, городские шумы, оценивать удаленность источника звука в свободном пространстве;</w:t>
      </w:r>
    </w:p>
    <w:p w14:paraId="605E24E1" w14:textId="77777777" w:rsidR="003D49D4" w:rsidRDefault="00570E6B">
      <w:pPr>
        <w:rPr>
          <w:rFonts w:ascii="Times New Roman" w:hAnsi="Times New Roman" w:cs="Times New Roman"/>
          <w:sz w:val="24"/>
          <w:szCs w:val="24"/>
        </w:rPr>
      </w:pPr>
      <w:r w:rsidRPr="00570E6B">
        <w:rPr>
          <w:rFonts w:ascii="Times New Roman" w:hAnsi="Times New Roman" w:cs="Times New Roman"/>
          <w:sz w:val="24"/>
          <w:szCs w:val="24"/>
        </w:rPr>
        <w:t xml:space="preserve"> - узнавать предметы окружающего пространства по их характерным запахам; - узнавать с помощью остаточного зрения контуры и силуэты окружающих предметов свободного пространства; </w:t>
      </w:r>
    </w:p>
    <w:p w14:paraId="16B9A954" w14:textId="77777777" w:rsidR="003D49D4" w:rsidRDefault="00570E6B">
      <w:pPr>
        <w:rPr>
          <w:rFonts w:ascii="Times New Roman" w:hAnsi="Times New Roman" w:cs="Times New Roman"/>
          <w:sz w:val="24"/>
          <w:szCs w:val="24"/>
        </w:rPr>
      </w:pPr>
      <w:r w:rsidRPr="00570E6B">
        <w:rPr>
          <w:rFonts w:ascii="Times New Roman" w:hAnsi="Times New Roman" w:cs="Times New Roman"/>
          <w:sz w:val="24"/>
          <w:szCs w:val="24"/>
        </w:rPr>
        <w:t xml:space="preserve">- владеть способами оценки удаленности предметов в пространстве; </w:t>
      </w:r>
    </w:p>
    <w:p w14:paraId="6BA1A9F8" w14:textId="77777777" w:rsidR="003D49D4" w:rsidRDefault="00570E6B">
      <w:pPr>
        <w:rPr>
          <w:rFonts w:ascii="Times New Roman" w:hAnsi="Times New Roman" w:cs="Times New Roman"/>
          <w:sz w:val="24"/>
          <w:szCs w:val="24"/>
        </w:rPr>
      </w:pPr>
      <w:r w:rsidRPr="00570E6B">
        <w:rPr>
          <w:rFonts w:ascii="Times New Roman" w:hAnsi="Times New Roman" w:cs="Times New Roman"/>
          <w:sz w:val="24"/>
          <w:szCs w:val="24"/>
        </w:rPr>
        <w:t xml:space="preserve">- знать и узнавать предметы окружающего свободного пространства; </w:t>
      </w:r>
    </w:p>
    <w:p w14:paraId="3402809C" w14:textId="77777777" w:rsidR="003D49D4" w:rsidRDefault="00570E6B">
      <w:pPr>
        <w:rPr>
          <w:rFonts w:ascii="Times New Roman" w:hAnsi="Times New Roman" w:cs="Times New Roman"/>
          <w:sz w:val="24"/>
          <w:szCs w:val="24"/>
        </w:rPr>
      </w:pPr>
      <w:r w:rsidRPr="00570E6B">
        <w:rPr>
          <w:rFonts w:ascii="Times New Roman" w:hAnsi="Times New Roman" w:cs="Times New Roman"/>
          <w:sz w:val="24"/>
          <w:szCs w:val="24"/>
        </w:rPr>
        <w:t>- представлять и отражать в макетах пространственное расположение предметов;</w:t>
      </w:r>
    </w:p>
    <w:p w14:paraId="5F0CC1B4" w14:textId="77777777" w:rsidR="003D49D4" w:rsidRDefault="00570E6B">
      <w:pPr>
        <w:rPr>
          <w:rFonts w:ascii="Times New Roman" w:hAnsi="Times New Roman" w:cs="Times New Roman"/>
          <w:sz w:val="24"/>
          <w:szCs w:val="24"/>
        </w:rPr>
      </w:pPr>
      <w:r w:rsidRPr="00570E6B">
        <w:rPr>
          <w:rFonts w:ascii="Times New Roman" w:hAnsi="Times New Roman" w:cs="Times New Roman"/>
          <w:sz w:val="24"/>
          <w:szCs w:val="24"/>
        </w:rPr>
        <w:t xml:space="preserve"> - самостоятельно ориентироваться в школе и на участке;</w:t>
      </w:r>
    </w:p>
    <w:p w14:paraId="076FF8DA" w14:textId="77777777" w:rsidR="003D49D4" w:rsidRDefault="00570E6B">
      <w:pPr>
        <w:rPr>
          <w:rFonts w:ascii="Times New Roman" w:hAnsi="Times New Roman" w:cs="Times New Roman"/>
          <w:sz w:val="24"/>
          <w:szCs w:val="24"/>
        </w:rPr>
      </w:pPr>
      <w:r w:rsidRPr="00570E6B">
        <w:rPr>
          <w:rFonts w:ascii="Times New Roman" w:hAnsi="Times New Roman" w:cs="Times New Roman"/>
          <w:sz w:val="24"/>
          <w:szCs w:val="24"/>
        </w:rPr>
        <w:t xml:space="preserve"> - уметь анализировать свои восприятия. </w:t>
      </w:r>
    </w:p>
    <w:p w14:paraId="6DAA6A3B" w14:textId="77777777" w:rsidR="003D49D4" w:rsidRDefault="003D4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0E6B" w:rsidRPr="00570E6B">
        <w:rPr>
          <w:rFonts w:ascii="Times New Roman" w:hAnsi="Times New Roman" w:cs="Times New Roman"/>
          <w:sz w:val="24"/>
          <w:szCs w:val="24"/>
        </w:rPr>
        <w:t xml:space="preserve">Успешное усвоение программы предполагает закрепление сформированных умений на фронтальном занятии, в игре, на прогулке, включение в занятие разнообразных заданий и упражнений, связанных с изученными ранее темами. </w:t>
      </w:r>
    </w:p>
    <w:p w14:paraId="3DBA4BA0" w14:textId="77777777" w:rsidR="003D49D4" w:rsidRDefault="003D4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0E6B" w:rsidRPr="00570E6B">
        <w:rPr>
          <w:rFonts w:ascii="Times New Roman" w:hAnsi="Times New Roman" w:cs="Times New Roman"/>
          <w:sz w:val="24"/>
          <w:szCs w:val="24"/>
        </w:rPr>
        <w:t>Обучение пространственной ориентировке возможно только при наличии индивидуального подхода к каждому ребенку, учитывающего характер его дефекта, особенности личности и предыдущий опыт жизни.</w:t>
      </w:r>
    </w:p>
    <w:p w14:paraId="2EF40C12" w14:textId="77777777" w:rsidR="003D49D4" w:rsidRDefault="003D4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0E6B" w:rsidRPr="00570E6B">
        <w:rPr>
          <w:rFonts w:ascii="Times New Roman" w:hAnsi="Times New Roman" w:cs="Times New Roman"/>
          <w:sz w:val="24"/>
          <w:szCs w:val="24"/>
        </w:rPr>
        <w:t xml:space="preserve"> Построение программы идет по концентрическому принципу, предполагающему увеличение объема знаний, усложнение содержания материала на каждом году обучения. Объясняется это частым отставанием ребенка с нарушением зрения и интеллекта в развитии и наличием у него целого ряда вторичных отклонений.</w:t>
      </w:r>
    </w:p>
    <w:p w14:paraId="637FEB4C" w14:textId="77777777" w:rsidR="00570E6B" w:rsidRDefault="003D4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0E6B" w:rsidRPr="00570E6B">
        <w:rPr>
          <w:rFonts w:ascii="Times New Roman" w:hAnsi="Times New Roman" w:cs="Times New Roman"/>
          <w:sz w:val="24"/>
          <w:szCs w:val="24"/>
        </w:rPr>
        <w:t xml:space="preserve"> Основной организационной формой обучения пространственной ориентировке является коррекционное занятие, проводимое индивидуально или с подгруппой. </w:t>
      </w:r>
    </w:p>
    <w:p w14:paraId="3D72BDDE" w14:textId="77777777" w:rsidR="00477264" w:rsidRDefault="003D49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Т</w:t>
      </w:r>
      <w:r w:rsidR="00570E6B" w:rsidRPr="003D49D4">
        <w:rPr>
          <w:rFonts w:ascii="Times New Roman" w:hAnsi="Times New Roman" w:cs="Times New Roman"/>
          <w:b/>
          <w:sz w:val="24"/>
          <w:szCs w:val="24"/>
        </w:rPr>
        <w:t>ематическое планирование по пространственной ориен</w:t>
      </w:r>
      <w:r w:rsidRPr="003D49D4">
        <w:rPr>
          <w:rFonts w:ascii="Times New Roman" w:hAnsi="Times New Roman" w:cs="Times New Roman"/>
          <w:b/>
          <w:sz w:val="24"/>
          <w:szCs w:val="24"/>
        </w:rPr>
        <w:t>тировке</w:t>
      </w:r>
    </w:p>
    <w:p w14:paraId="75EABFC4" w14:textId="77777777" w:rsidR="00DB6BB5" w:rsidRPr="00DB6BB5" w:rsidRDefault="00DB6BB5" w:rsidP="00DB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B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Развитие анализаторов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-4 часа</w:t>
      </w:r>
    </w:p>
    <w:p w14:paraId="49CBC567" w14:textId="77777777" w:rsidR="00DB6BB5" w:rsidRDefault="00DB6BB5">
      <w:pPr>
        <w:rPr>
          <w:rFonts w:ascii="Times New Roman" w:hAnsi="Times New Roman" w:cs="Times New Roman"/>
          <w:b/>
          <w:sz w:val="24"/>
          <w:szCs w:val="24"/>
        </w:rPr>
      </w:pPr>
    </w:p>
    <w:p w14:paraId="2960DC5B" w14:textId="77777777" w:rsidR="003D49D4" w:rsidRPr="003D49D4" w:rsidRDefault="003D49D4" w:rsidP="003D49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9D4">
        <w:rPr>
          <w:rFonts w:ascii="Times New Roman" w:hAnsi="Times New Roman" w:cs="Times New Roman"/>
          <w:sz w:val="24"/>
          <w:szCs w:val="24"/>
        </w:rPr>
        <w:t>Вводное занятие. Выявление навыков пространственной ориентировки.</w:t>
      </w:r>
    </w:p>
    <w:p w14:paraId="03F26408" w14:textId="77777777" w:rsidR="003D49D4" w:rsidRPr="003D49D4" w:rsidRDefault="003D49D4" w:rsidP="003D49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9D4">
        <w:rPr>
          <w:rFonts w:ascii="Times New Roman" w:hAnsi="Times New Roman" w:cs="Times New Roman"/>
          <w:sz w:val="24"/>
          <w:szCs w:val="24"/>
        </w:rPr>
        <w:t>Развитие анализаторов. Звуки, запахи.</w:t>
      </w:r>
    </w:p>
    <w:p w14:paraId="04F439A3" w14:textId="77777777" w:rsidR="003D49D4" w:rsidRPr="003D49D4" w:rsidRDefault="003D49D4" w:rsidP="003D49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9D4">
        <w:rPr>
          <w:rFonts w:ascii="Times New Roman" w:hAnsi="Times New Roman" w:cs="Times New Roman"/>
          <w:sz w:val="24"/>
          <w:szCs w:val="24"/>
        </w:rPr>
        <w:t>Характер поверхности окружающих предметов.</w:t>
      </w:r>
    </w:p>
    <w:p w14:paraId="2853D492" w14:textId="77777777" w:rsidR="003D49D4" w:rsidRDefault="003D49D4" w:rsidP="003D49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9D4">
        <w:rPr>
          <w:rFonts w:ascii="Times New Roman" w:hAnsi="Times New Roman" w:cs="Times New Roman"/>
          <w:sz w:val="24"/>
          <w:szCs w:val="24"/>
        </w:rPr>
        <w:t>Передвижение в знакомом помещении.</w:t>
      </w:r>
    </w:p>
    <w:p w14:paraId="330E9AEA" w14:textId="77777777" w:rsidR="00DB6BB5" w:rsidRDefault="00DB6BB5" w:rsidP="00DB6BB5">
      <w:pPr>
        <w:rPr>
          <w:rFonts w:ascii="Times New Roman" w:hAnsi="Times New Roman" w:cs="Times New Roman"/>
          <w:b/>
          <w:sz w:val="24"/>
          <w:szCs w:val="24"/>
        </w:rPr>
      </w:pPr>
    </w:p>
    <w:p w14:paraId="5259CD7C" w14:textId="77777777" w:rsidR="00DB6BB5" w:rsidRPr="00DB6BB5" w:rsidRDefault="00DB6BB5" w:rsidP="00DB6B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Pr="00DB6BB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DB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навыков ориентировки в </w:t>
      </w:r>
      <w:proofErr w:type="spellStart"/>
      <w:r w:rsidRPr="00DB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микропространстве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4 часа</w:t>
      </w:r>
    </w:p>
    <w:p w14:paraId="5A2CFD04" w14:textId="77777777" w:rsidR="00DB6BB5" w:rsidRPr="003D49D4" w:rsidRDefault="00DB6BB5" w:rsidP="00DB6BB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AF35CAC" w14:textId="77777777" w:rsidR="003D49D4" w:rsidRPr="00DB6BB5" w:rsidRDefault="003D49D4" w:rsidP="00DB6B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Ориентировка на приборе «Ориентир»</w:t>
      </w:r>
    </w:p>
    <w:p w14:paraId="3536DA46" w14:textId="77777777" w:rsidR="003D49D4" w:rsidRPr="00DB6BB5" w:rsidRDefault="003D49D4" w:rsidP="00DB6B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Ориентировка на себе, от себя</w:t>
      </w:r>
    </w:p>
    <w:p w14:paraId="14607438" w14:textId="77777777" w:rsidR="003D49D4" w:rsidRPr="00DB6BB5" w:rsidRDefault="003D49D4" w:rsidP="00DB6B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Ориентировка на столе</w:t>
      </w:r>
    </w:p>
    <w:p w14:paraId="53573214" w14:textId="77777777" w:rsidR="003D49D4" w:rsidRPr="00DB6BB5" w:rsidRDefault="003D49D4" w:rsidP="00DB6B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Ориентировка на листе бумаги</w:t>
      </w:r>
    </w:p>
    <w:p w14:paraId="532909C6" w14:textId="77777777" w:rsidR="00DB6BB5" w:rsidRDefault="00DB6BB5" w:rsidP="00DB6BB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868C8F8" w14:textId="77777777" w:rsidR="00DB6BB5" w:rsidRPr="00DB6BB5" w:rsidRDefault="00DB6BB5" w:rsidP="00DB6B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BB5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DB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предметных и пространственных представлений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12 часов</w:t>
      </w:r>
    </w:p>
    <w:p w14:paraId="16F2BC58" w14:textId="77777777" w:rsidR="00DB6BB5" w:rsidRPr="00DB6BB5" w:rsidRDefault="00DB6BB5" w:rsidP="00DB6BB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930452C" w14:textId="77777777" w:rsidR="003D49D4" w:rsidRPr="00DB6BB5" w:rsidRDefault="003D49D4" w:rsidP="00DB6B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Помещения школы.</w:t>
      </w:r>
    </w:p>
    <w:p w14:paraId="4BDA9495" w14:textId="77777777" w:rsidR="003D49D4" w:rsidRPr="00DB6BB5" w:rsidRDefault="003D49D4" w:rsidP="00DB6B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Виды и функции белой трости</w:t>
      </w:r>
    </w:p>
    <w:p w14:paraId="1B82EBAD" w14:textId="77777777" w:rsidR="003D49D4" w:rsidRPr="00DB6BB5" w:rsidRDefault="003D49D4" w:rsidP="00DB6B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Выделение пространственных признаков и отношения в окружающем пространстве</w:t>
      </w:r>
    </w:p>
    <w:p w14:paraId="089813A2" w14:textId="77777777" w:rsidR="003D49D4" w:rsidRPr="00DB6BB5" w:rsidRDefault="003D49D4" w:rsidP="00DB6B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Выделение и объединение пространственных признаков и отношения в окружающем пространстве.</w:t>
      </w:r>
    </w:p>
    <w:p w14:paraId="4D35E1C7" w14:textId="77777777" w:rsidR="003D49D4" w:rsidRPr="00DB6BB5" w:rsidRDefault="003D49D4" w:rsidP="00DB6B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Выделение, анализ и синтез информации об окружающем мире.</w:t>
      </w:r>
    </w:p>
    <w:p w14:paraId="2723646A" w14:textId="77777777" w:rsidR="003D49D4" w:rsidRPr="00DB6BB5" w:rsidRDefault="003D49D4" w:rsidP="00DB6B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Ориентировка в окружающем пространстве школы на школьной территории.</w:t>
      </w:r>
    </w:p>
    <w:p w14:paraId="13CFF72D" w14:textId="77777777" w:rsidR="003D49D4" w:rsidRPr="00DB6BB5" w:rsidRDefault="003D49D4" w:rsidP="00DB6B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Ориентировка в окружающем пространстве школы.</w:t>
      </w:r>
    </w:p>
    <w:p w14:paraId="2C4A2375" w14:textId="77777777" w:rsidR="003D49D4" w:rsidRPr="00DB6BB5" w:rsidRDefault="003D49D4" w:rsidP="00DB6B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Ориентировка в окружающем пространстве школы, ближайшей улицы.</w:t>
      </w:r>
    </w:p>
    <w:p w14:paraId="333F1C7E" w14:textId="77777777" w:rsidR="003D49D4" w:rsidRPr="00DB6BB5" w:rsidRDefault="003D49D4" w:rsidP="00DB6B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Составление схемы смоделированного пространства</w:t>
      </w:r>
    </w:p>
    <w:p w14:paraId="1734D136" w14:textId="77777777" w:rsidR="003D49D4" w:rsidRPr="00DB6BB5" w:rsidRDefault="003D49D4" w:rsidP="00DB6B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Составление схемы знакомого пространства.</w:t>
      </w:r>
    </w:p>
    <w:p w14:paraId="604ACA60" w14:textId="77777777" w:rsidR="003D49D4" w:rsidRPr="00DB6BB5" w:rsidRDefault="003D49D4" w:rsidP="00DB6B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Словесное описание расположенного предмета в различных помещениях.</w:t>
      </w:r>
    </w:p>
    <w:p w14:paraId="3042A2D6" w14:textId="77777777" w:rsidR="003D49D4" w:rsidRPr="00DB6BB5" w:rsidRDefault="003D49D4" w:rsidP="00DB6BB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Словесное описание расположенного предмета в различных помещениях.</w:t>
      </w:r>
    </w:p>
    <w:p w14:paraId="076DBD0B" w14:textId="77777777" w:rsidR="00DB6BB5" w:rsidRPr="00DB6BB5" w:rsidRDefault="00DB6BB5" w:rsidP="00DB6B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BB5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DB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ориентировке в замкнутом и свободном пространстве, формирование топографических представлений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14 часов</w:t>
      </w:r>
    </w:p>
    <w:p w14:paraId="17FA058C" w14:textId="77777777" w:rsidR="00DB6BB5" w:rsidRPr="003D49D4" w:rsidRDefault="00DB6BB5" w:rsidP="00DB6BB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DB38853" w14:textId="77777777" w:rsidR="003D49D4" w:rsidRPr="00DB6BB5" w:rsidRDefault="003D49D4" w:rsidP="00DB6BB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Передвижение детей в пространстве от одного объекта к другому.</w:t>
      </w:r>
    </w:p>
    <w:p w14:paraId="1B81C866" w14:textId="77777777" w:rsidR="003D49D4" w:rsidRPr="00DB6BB5" w:rsidRDefault="003D49D4" w:rsidP="00DB6BB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Передвижение детей в пространстве от одного объекта к другому</w:t>
      </w:r>
    </w:p>
    <w:p w14:paraId="5CF1A86D" w14:textId="77777777" w:rsidR="003D49D4" w:rsidRPr="00DB6BB5" w:rsidRDefault="003D49D4" w:rsidP="00DB6BB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Определение направления движущегося источника звука.</w:t>
      </w:r>
    </w:p>
    <w:p w14:paraId="3DD7405B" w14:textId="77777777" w:rsidR="003D49D4" w:rsidRPr="00DB6BB5" w:rsidRDefault="003D49D4" w:rsidP="00DB6BB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Правила безопасности при передвижении с использованием белой трости</w:t>
      </w:r>
    </w:p>
    <w:p w14:paraId="05CCA5F9" w14:textId="77777777" w:rsidR="003D49D4" w:rsidRPr="00DB6BB5" w:rsidRDefault="003D49D4" w:rsidP="00DB6BB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Закрепление приемов использования белой трости в знакомом и незнакомом закрытом пространстве.</w:t>
      </w:r>
    </w:p>
    <w:p w14:paraId="1707FCCE" w14:textId="77777777" w:rsidR="003D49D4" w:rsidRPr="00DB6BB5" w:rsidRDefault="003D49D4" w:rsidP="00DB6BB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Правила безопасности при передвижении с использованием белой трости</w:t>
      </w:r>
    </w:p>
    <w:p w14:paraId="287A18EB" w14:textId="77777777" w:rsidR="003D49D4" w:rsidRPr="00DB6BB5" w:rsidRDefault="003D49D4" w:rsidP="00DB6BB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Прием использования белой трости в знакомом и незнакомом закрытом пространстве; "подъем/спуск по лестнице"; хват трости рукой, расположение трости и т.д.</w:t>
      </w:r>
    </w:p>
    <w:p w14:paraId="6F1ABE0B" w14:textId="77777777" w:rsidR="003D49D4" w:rsidRPr="00DB6BB5" w:rsidRDefault="003D49D4" w:rsidP="00DB6BB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 xml:space="preserve">Ориентировка по схемам макро – и </w:t>
      </w:r>
      <w:proofErr w:type="gramStart"/>
      <w:r w:rsidRPr="00DB6BB5">
        <w:rPr>
          <w:rFonts w:ascii="Times New Roman" w:hAnsi="Times New Roman" w:cs="Times New Roman"/>
          <w:sz w:val="24"/>
          <w:szCs w:val="24"/>
        </w:rPr>
        <w:t>микро пространства</w:t>
      </w:r>
      <w:proofErr w:type="gramEnd"/>
      <w:r w:rsidRPr="00DB6BB5">
        <w:rPr>
          <w:rFonts w:ascii="Times New Roman" w:hAnsi="Times New Roman" w:cs="Times New Roman"/>
          <w:sz w:val="24"/>
          <w:szCs w:val="24"/>
        </w:rPr>
        <w:t>.</w:t>
      </w:r>
    </w:p>
    <w:p w14:paraId="6FF9A18E" w14:textId="77777777" w:rsidR="003D49D4" w:rsidRPr="00DB6BB5" w:rsidRDefault="003D49D4" w:rsidP="00DB6BB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Моделирование знакомого закрытого пространства на приборе "Ориентир"</w:t>
      </w:r>
    </w:p>
    <w:p w14:paraId="56B7C4A3" w14:textId="77777777" w:rsidR="003D49D4" w:rsidRPr="00DB6BB5" w:rsidRDefault="003D49D4" w:rsidP="00DB6BB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Выполнение различных действий, связанных с практической ориентировкой в пространстве.</w:t>
      </w:r>
    </w:p>
    <w:p w14:paraId="62FF8B63" w14:textId="77777777" w:rsidR="003D49D4" w:rsidRPr="00DB6BB5" w:rsidRDefault="003D49D4" w:rsidP="00DB6BB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Выполнение различных действий, связанных с практической ориентировкой в пространстве</w:t>
      </w:r>
    </w:p>
    <w:p w14:paraId="00933D92" w14:textId="77777777" w:rsidR="003D49D4" w:rsidRPr="00DB6BB5" w:rsidRDefault="003D49D4" w:rsidP="00DB6BB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Смена приемов использования белой трости при передвижении в здании.</w:t>
      </w:r>
    </w:p>
    <w:p w14:paraId="2BADAD08" w14:textId="77777777" w:rsidR="003D49D4" w:rsidRPr="00DB6BB5" w:rsidRDefault="003D49D4" w:rsidP="00DB6BB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Обнаружение и обход препятствий при передвижении с белой тростью в здании.</w:t>
      </w:r>
    </w:p>
    <w:p w14:paraId="40D3DF14" w14:textId="77777777" w:rsidR="003D49D4" w:rsidRDefault="003D49D4" w:rsidP="00DB6BB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6BB5">
        <w:rPr>
          <w:rFonts w:ascii="Times New Roman" w:hAnsi="Times New Roman" w:cs="Times New Roman"/>
          <w:sz w:val="24"/>
          <w:szCs w:val="24"/>
        </w:rPr>
        <w:t>Подведение итогов года занятий пространственной ориентировкой</w:t>
      </w:r>
    </w:p>
    <w:p w14:paraId="1B21D913" w14:textId="77777777" w:rsidR="00DB6BB5" w:rsidRDefault="00DB6BB5" w:rsidP="00DB6BB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C915EC1" w14:textId="77777777" w:rsidR="00DB6BB5" w:rsidRPr="00DB6BB5" w:rsidRDefault="00DB6BB5" w:rsidP="00DB6BB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6BB5">
        <w:rPr>
          <w:rFonts w:ascii="Times New Roman" w:hAnsi="Times New Roman" w:cs="Times New Roman"/>
          <w:b/>
          <w:sz w:val="24"/>
          <w:szCs w:val="24"/>
        </w:rPr>
        <w:t>Всего: 34 часа в год</w:t>
      </w:r>
    </w:p>
    <w:sectPr w:rsidR="00DB6BB5" w:rsidRPr="00DB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2FA1"/>
    <w:multiLevelType w:val="hybridMultilevel"/>
    <w:tmpl w:val="BA96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557B"/>
    <w:multiLevelType w:val="hybridMultilevel"/>
    <w:tmpl w:val="4098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378F0"/>
    <w:multiLevelType w:val="hybridMultilevel"/>
    <w:tmpl w:val="9DA6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537E"/>
    <w:multiLevelType w:val="hybridMultilevel"/>
    <w:tmpl w:val="A586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6B"/>
    <w:rsid w:val="00152378"/>
    <w:rsid w:val="003D49D4"/>
    <w:rsid w:val="00477264"/>
    <w:rsid w:val="00533DA0"/>
    <w:rsid w:val="00570E6B"/>
    <w:rsid w:val="00A068CF"/>
    <w:rsid w:val="00D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24EF"/>
  <w15:chartTrackingRefBased/>
  <w15:docId w15:val="{B0D16483-784B-4D7B-A0FA-51E510E8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E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49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School-PC</cp:lastModifiedBy>
  <cp:revision>2</cp:revision>
  <cp:lastPrinted>2022-10-25T03:18:00Z</cp:lastPrinted>
  <dcterms:created xsi:type="dcterms:W3CDTF">2023-03-21T02:14:00Z</dcterms:created>
  <dcterms:modified xsi:type="dcterms:W3CDTF">2023-03-21T02:14:00Z</dcterms:modified>
</cp:coreProperties>
</file>