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2F488" w14:textId="77777777" w:rsidR="00125BFA" w:rsidRDefault="00125BFA" w:rsidP="00125BFA">
      <w:pPr>
        <w:spacing w:after="0"/>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Республики Саха (Якутия)</w:t>
      </w:r>
    </w:p>
    <w:p w14:paraId="087BBAFC" w14:textId="77777777" w:rsidR="00125BFA" w:rsidRDefault="00125BFA" w:rsidP="00125BFA">
      <w:pPr>
        <w:spacing w:after="0"/>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казенное общеобразовательное учреждение </w:t>
      </w:r>
    </w:p>
    <w:p w14:paraId="0DC10428" w14:textId="77777777" w:rsidR="00125BFA" w:rsidRDefault="00125BFA" w:rsidP="00125BFA">
      <w:pPr>
        <w:spacing w:after="0"/>
        <w:jc w:val="center"/>
        <w:rPr>
          <w:rFonts w:ascii="Times New Roman" w:hAnsi="Times New Roman" w:cs="Times New Roman"/>
          <w:sz w:val="28"/>
          <w:szCs w:val="28"/>
        </w:rPr>
      </w:pPr>
      <w:r>
        <w:rPr>
          <w:rFonts w:ascii="Times New Roman" w:hAnsi="Times New Roman" w:cs="Times New Roman"/>
          <w:sz w:val="28"/>
          <w:szCs w:val="28"/>
        </w:rPr>
        <w:t>«Республиканская специальная (коррекционная) школа – интернат»</w:t>
      </w:r>
    </w:p>
    <w:p w14:paraId="40C92542" w14:textId="77777777" w:rsidR="00125BFA" w:rsidRDefault="00125BFA" w:rsidP="00125BFA">
      <w:pPr>
        <w:jc w:val="center"/>
        <w:rPr>
          <w:rFonts w:ascii="Times New Roman" w:hAnsi="Times New Roman" w:cs="Times New Roman"/>
          <w:sz w:val="28"/>
          <w:szCs w:val="28"/>
        </w:rPr>
      </w:pPr>
    </w:p>
    <w:p w14:paraId="7FA72DB0" w14:textId="77777777" w:rsidR="00125BFA" w:rsidRDefault="00125BFA" w:rsidP="00125BFA">
      <w:pPr>
        <w:jc w:val="center"/>
        <w:rPr>
          <w:rFonts w:ascii="Times New Roman" w:hAnsi="Times New Roman" w:cs="Times New Roman"/>
          <w:sz w:val="28"/>
          <w:szCs w:val="28"/>
        </w:rPr>
      </w:pPr>
    </w:p>
    <w:p w14:paraId="4B90BB8A" w14:textId="77777777" w:rsidR="00125BFA" w:rsidRPr="00946377" w:rsidRDefault="00125BFA" w:rsidP="00125BFA">
      <w:pPr>
        <w:spacing w:after="0"/>
        <w:jc w:val="both"/>
        <w:rPr>
          <w:rFonts w:ascii="Times New Roman" w:hAnsi="Times New Roman" w:cs="Times New Roman"/>
          <w:b/>
          <w:sz w:val="24"/>
          <w:szCs w:val="24"/>
        </w:rPr>
      </w:pPr>
      <w:r w:rsidRPr="00946377">
        <w:rPr>
          <w:rFonts w:ascii="Times New Roman" w:hAnsi="Times New Roman" w:cs="Times New Roman"/>
          <w:b/>
          <w:sz w:val="24"/>
          <w:szCs w:val="24"/>
        </w:rPr>
        <w:t>«Рассмотрено»</w:t>
      </w:r>
      <w:r w:rsidRPr="00946377">
        <w:rPr>
          <w:rFonts w:ascii="Times New Roman" w:hAnsi="Times New Roman" w:cs="Times New Roman"/>
          <w:b/>
          <w:sz w:val="24"/>
          <w:szCs w:val="24"/>
        </w:rPr>
        <w:tab/>
      </w:r>
      <w:r w:rsidRPr="00946377">
        <w:rPr>
          <w:rFonts w:ascii="Times New Roman" w:hAnsi="Times New Roman" w:cs="Times New Roman"/>
          <w:b/>
          <w:sz w:val="24"/>
          <w:szCs w:val="24"/>
        </w:rPr>
        <w:tab/>
      </w:r>
      <w:r w:rsidRPr="00946377">
        <w:rPr>
          <w:rFonts w:ascii="Times New Roman" w:hAnsi="Times New Roman" w:cs="Times New Roman"/>
          <w:b/>
          <w:sz w:val="24"/>
          <w:szCs w:val="24"/>
        </w:rPr>
        <w:tab/>
      </w:r>
      <w:r w:rsidRPr="00946377">
        <w:rPr>
          <w:rFonts w:ascii="Times New Roman" w:hAnsi="Times New Roman" w:cs="Times New Roman"/>
          <w:b/>
          <w:sz w:val="24"/>
          <w:szCs w:val="24"/>
        </w:rPr>
        <w:tab/>
      </w:r>
      <w:r w:rsidRPr="00946377">
        <w:rPr>
          <w:rFonts w:ascii="Times New Roman" w:hAnsi="Times New Roman" w:cs="Times New Roman"/>
          <w:b/>
          <w:sz w:val="24"/>
          <w:szCs w:val="24"/>
        </w:rPr>
        <w:tab/>
      </w:r>
      <w:r w:rsidRPr="00946377">
        <w:rPr>
          <w:rFonts w:ascii="Times New Roman" w:hAnsi="Times New Roman" w:cs="Times New Roman"/>
          <w:b/>
          <w:sz w:val="24"/>
          <w:szCs w:val="24"/>
        </w:rPr>
        <w:tab/>
        <w:t>«Согласовано»</w:t>
      </w:r>
      <w:r w:rsidRPr="00946377">
        <w:rPr>
          <w:rFonts w:ascii="Times New Roman" w:hAnsi="Times New Roman" w:cs="Times New Roman"/>
          <w:b/>
          <w:sz w:val="24"/>
          <w:szCs w:val="24"/>
        </w:rPr>
        <w:tab/>
      </w:r>
      <w:r w:rsidRPr="00946377">
        <w:rPr>
          <w:rFonts w:ascii="Times New Roman" w:hAnsi="Times New Roman" w:cs="Times New Roman"/>
          <w:b/>
          <w:sz w:val="24"/>
          <w:szCs w:val="24"/>
        </w:rPr>
        <w:tab/>
      </w:r>
      <w:r w:rsidRPr="00946377">
        <w:rPr>
          <w:rFonts w:ascii="Times New Roman" w:hAnsi="Times New Roman" w:cs="Times New Roman"/>
          <w:b/>
          <w:sz w:val="24"/>
          <w:szCs w:val="24"/>
        </w:rPr>
        <w:tab/>
      </w:r>
      <w:r w:rsidRPr="00946377">
        <w:rPr>
          <w:rFonts w:ascii="Times New Roman" w:hAnsi="Times New Roman" w:cs="Times New Roman"/>
          <w:b/>
          <w:sz w:val="24"/>
          <w:szCs w:val="24"/>
        </w:rPr>
        <w:tab/>
      </w:r>
      <w:r w:rsidRPr="00946377">
        <w:rPr>
          <w:rFonts w:ascii="Times New Roman" w:hAnsi="Times New Roman" w:cs="Times New Roman"/>
          <w:b/>
          <w:sz w:val="24"/>
          <w:szCs w:val="24"/>
        </w:rPr>
        <w:tab/>
        <w:t>«Утверждаю»</w:t>
      </w:r>
    </w:p>
    <w:p w14:paraId="0A7767B1" w14:textId="77777777" w:rsidR="00125BFA" w:rsidRDefault="00125BFA" w:rsidP="00125BFA">
      <w:pPr>
        <w:spacing w:after="0"/>
        <w:jc w:val="both"/>
        <w:rPr>
          <w:rFonts w:ascii="Times New Roman" w:hAnsi="Times New Roman" w:cs="Times New Roman"/>
          <w:sz w:val="24"/>
          <w:szCs w:val="24"/>
        </w:rPr>
      </w:pPr>
      <w:r>
        <w:rPr>
          <w:rFonts w:ascii="Times New Roman" w:hAnsi="Times New Roman" w:cs="Times New Roman"/>
          <w:sz w:val="24"/>
          <w:szCs w:val="24"/>
        </w:rPr>
        <w:t>н</w:t>
      </w:r>
      <w:r w:rsidRPr="00946377">
        <w:rPr>
          <w:rFonts w:ascii="Times New Roman" w:hAnsi="Times New Roman" w:cs="Times New Roman"/>
          <w:sz w:val="24"/>
          <w:szCs w:val="24"/>
        </w:rPr>
        <w:t xml:space="preserve">а заседании МО начальных классов </w:t>
      </w:r>
      <w:proofErr w:type="spellStart"/>
      <w:r w:rsidRPr="00946377">
        <w:rPr>
          <w:rFonts w:ascii="Times New Roman" w:hAnsi="Times New Roman" w:cs="Times New Roman"/>
          <w:sz w:val="24"/>
          <w:szCs w:val="24"/>
        </w:rPr>
        <w:t>пр</w:t>
      </w:r>
      <w:proofErr w:type="spellEnd"/>
      <w:r w:rsidRPr="00946377">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t>зам. директора по УР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директор ГКОУ «РС(К)Ш-И»</w:t>
      </w:r>
    </w:p>
    <w:p w14:paraId="21D19A83" w14:textId="77777777" w:rsidR="00125BFA" w:rsidRDefault="00125BFA" w:rsidP="00125BFA">
      <w:pPr>
        <w:spacing w:after="0"/>
        <w:jc w:val="both"/>
        <w:rPr>
          <w:rFonts w:ascii="Times New Roman" w:hAnsi="Times New Roman" w:cs="Times New Roman"/>
          <w:sz w:val="24"/>
          <w:szCs w:val="24"/>
        </w:rPr>
      </w:pPr>
      <w:r>
        <w:rPr>
          <w:rFonts w:ascii="Times New Roman" w:hAnsi="Times New Roman" w:cs="Times New Roman"/>
          <w:sz w:val="24"/>
          <w:szCs w:val="24"/>
        </w:rPr>
        <w:t>______________ Гуляева С.П.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 Захарова В.К.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 Мартынова Т.Ф.</w:t>
      </w:r>
    </w:p>
    <w:p w14:paraId="012169B0" w14:textId="77777777" w:rsidR="00125BFA" w:rsidRDefault="00125BFA" w:rsidP="00125BFA">
      <w:pPr>
        <w:spacing w:after="0"/>
        <w:jc w:val="both"/>
        <w:rPr>
          <w:rFonts w:ascii="Times New Roman" w:hAnsi="Times New Roman" w:cs="Times New Roman"/>
          <w:sz w:val="24"/>
          <w:szCs w:val="24"/>
        </w:rPr>
      </w:pPr>
      <w:r>
        <w:rPr>
          <w:rFonts w:ascii="Times New Roman" w:hAnsi="Times New Roman" w:cs="Times New Roman"/>
          <w:sz w:val="24"/>
          <w:szCs w:val="24"/>
        </w:rPr>
        <w:t>от «31» августа 2022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 августа 2022</w:t>
      </w:r>
      <w:r w:rsidRPr="00946377">
        <w:rPr>
          <w:rFonts w:ascii="Times New Roman" w:hAnsi="Times New Roman" w:cs="Times New Roman"/>
          <w:sz w:val="24"/>
          <w:szCs w:val="24"/>
        </w:rPr>
        <w:t xml:space="preserve">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 августа 2022</w:t>
      </w:r>
      <w:r w:rsidRPr="00946377">
        <w:rPr>
          <w:rFonts w:ascii="Times New Roman" w:hAnsi="Times New Roman" w:cs="Times New Roman"/>
          <w:sz w:val="24"/>
          <w:szCs w:val="24"/>
        </w:rPr>
        <w:t xml:space="preserve"> г.</w:t>
      </w:r>
    </w:p>
    <w:p w14:paraId="79E02D19" w14:textId="77777777" w:rsidR="00125BFA" w:rsidRDefault="00125BFA" w:rsidP="00125BFA">
      <w:pPr>
        <w:spacing w:after="0"/>
        <w:jc w:val="both"/>
        <w:rPr>
          <w:rFonts w:ascii="Times New Roman" w:hAnsi="Times New Roman" w:cs="Times New Roman"/>
          <w:sz w:val="24"/>
          <w:szCs w:val="24"/>
        </w:rPr>
      </w:pPr>
    </w:p>
    <w:p w14:paraId="282EFFB6" w14:textId="77777777" w:rsidR="00125BFA" w:rsidRDefault="00125BFA" w:rsidP="00125BFA">
      <w:pPr>
        <w:spacing w:after="0"/>
        <w:jc w:val="both"/>
        <w:rPr>
          <w:rFonts w:ascii="Times New Roman" w:hAnsi="Times New Roman" w:cs="Times New Roman"/>
          <w:sz w:val="24"/>
          <w:szCs w:val="24"/>
        </w:rPr>
      </w:pPr>
    </w:p>
    <w:p w14:paraId="2E14B03A" w14:textId="77777777" w:rsidR="00125BFA" w:rsidRDefault="00125BFA" w:rsidP="00125BFA">
      <w:pPr>
        <w:spacing w:after="0"/>
        <w:jc w:val="center"/>
        <w:rPr>
          <w:rFonts w:ascii="Times New Roman" w:hAnsi="Times New Roman" w:cs="Times New Roman"/>
          <w:sz w:val="28"/>
          <w:szCs w:val="28"/>
        </w:rPr>
      </w:pPr>
    </w:p>
    <w:p w14:paraId="6AB96301" w14:textId="77777777" w:rsidR="00125BFA" w:rsidRDefault="00125BFA" w:rsidP="00125BFA">
      <w:pPr>
        <w:spacing w:after="0"/>
        <w:rPr>
          <w:rFonts w:ascii="Times New Roman" w:hAnsi="Times New Roman" w:cs="Times New Roman"/>
          <w:sz w:val="28"/>
          <w:szCs w:val="28"/>
        </w:rPr>
      </w:pPr>
    </w:p>
    <w:p w14:paraId="65181792" w14:textId="77777777" w:rsidR="00125BFA" w:rsidRDefault="00125BFA" w:rsidP="00125BFA">
      <w:pPr>
        <w:spacing w:after="0"/>
        <w:jc w:val="center"/>
        <w:rPr>
          <w:rFonts w:ascii="Times New Roman" w:hAnsi="Times New Roman" w:cs="Times New Roman"/>
          <w:sz w:val="28"/>
          <w:szCs w:val="28"/>
        </w:rPr>
      </w:pPr>
    </w:p>
    <w:p w14:paraId="684D1FB1" w14:textId="77777777" w:rsidR="00125BFA" w:rsidRPr="00946377" w:rsidRDefault="00125BFA" w:rsidP="00125BFA">
      <w:pPr>
        <w:spacing w:after="0"/>
        <w:jc w:val="center"/>
        <w:rPr>
          <w:rFonts w:ascii="Times New Roman" w:hAnsi="Times New Roman" w:cs="Times New Roman"/>
          <w:b/>
          <w:sz w:val="28"/>
          <w:szCs w:val="28"/>
        </w:rPr>
      </w:pPr>
      <w:r>
        <w:rPr>
          <w:rFonts w:ascii="Times New Roman" w:hAnsi="Times New Roman" w:cs="Times New Roman"/>
          <w:b/>
          <w:sz w:val="28"/>
          <w:szCs w:val="28"/>
        </w:rPr>
        <w:t>Адаптированная р</w:t>
      </w:r>
      <w:r w:rsidRPr="00946377">
        <w:rPr>
          <w:rFonts w:ascii="Times New Roman" w:hAnsi="Times New Roman" w:cs="Times New Roman"/>
          <w:b/>
          <w:sz w:val="28"/>
          <w:szCs w:val="28"/>
        </w:rPr>
        <w:t>абочая программа</w:t>
      </w:r>
    </w:p>
    <w:p w14:paraId="71C5B977" w14:textId="77777777" w:rsidR="00125BFA" w:rsidRDefault="00125BFA" w:rsidP="00125BFA">
      <w:pPr>
        <w:spacing w:after="0"/>
        <w:jc w:val="center"/>
        <w:rPr>
          <w:rFonts w:ascii="Times New Roman" w:hAnsi="Times New Roman" w:cs="Times New Roman"/>
          <w:sz w:val="28"/>
          <w:szCs w:val="28"/>
        </w:rPr>
      </w:pPr>
      <w:r>
        <w:rPr>
          <w:rFonts w:ascii="Times New Roman" w:hAnsi="Times New Roman" w:cs="Times New Roman"/>
          <w:sz w:val="28"/>
          <w:szCs w:val="28"/>
        </w:rPr>
        <w:t>по предмету «Математика»</w:t>
      </w:r>
    </w:p>
    <w:p w14:paraId="49690736" w14:textId="77777777" w:rsidR="00125BFA" w:rsidRDefault="00125BFA" w:rsidP="00125BFA">
      <w:pPr>
        <w:spacing w:after="0"/>
        <w:jc w:val="center"/>
        <w:rPr>
          <w:rFonts w:ascii="Times New Roman" w:hAnsi="Times New Roman" w:cs="Times New Roman"/>
          <w:sz w:val="28"/>
          <w:szCs w:val="28"/>
        </w:rPr>
      </w:pPr>
      <w:r>
        <w:rPr>
          <w:rFonts w:ascii="Times New Roman" w:hAnsi="Times New Roman" w:cs="Times New Roman"/>
          <w:sz w:val="28"/>
          <w:szCs w:val="28"/>
        </w:rPr>
        <w:t>УМК «Школа России»</w:t>
      </w:r>
    </w:p>
    <w:p w14:paraId="5D467B8E" w14:textId="77777777" w:rsidR="00125BFA" w:rsidRDefault="00125BFA" w:rsidP="00125BFA">
      <w:pPr>
        <w:spacing w:after="0"/>
        <w:jc w:val="center"/>
        <w:rPr>
          <w:rFonts w:ascii="Times New Roman" w:hAnsi="Times New Roman" w:cs="Times New Roman"/>
          <w:sz w:val="28"/>
          <w:szCs w:val="28"/>
        </w:rPr>
      </w:pPr>
      <w:r>
        <w:rPr>
          <w:rFonts w:ascii="Times New Roman" w:hAnsi="Times New Roman" w:cs="Times New Roman"/>
          <w:sz w:val="28"/>
          <w:szCs w:val="28"/>
        </w:rPr>
        <w:t xml:space="preserve">Авторы: М.И. Моро, М.А. </w:t>
      </w:r>
      <w:proofErr w:type="spellStart"/>
      <w:r>
        <w:rPr>
          <w:rFonts w:ascii="Times New Roman" w:hAnsi="Times New Roman" w:cs="Times New Roman"/>
          <w:sz w:val="28"/>
          <w:szCs w:val="28"/>
        </w:rPr>
        <w:t>Бантова</w:t>
      </w:r>
      <w:proofErr w:type="spellEnd"/>
    </w:p>
    <w:p w14:paraId="73FEE7BA" w14:textId="77777777" w:rsidR="00125BFA" w:rsidRDefault="00125BFA" w:rsidP="00125BFA">
      <w:pPr>
        <w:spacing w:after="0"/>
        <w:jc w:val="center"/>
        <w:rPr>
          <w:rFonts w:ascii="Times New Roman" w:hAnsi="Times New Roman" w:cs="Times New Roman"/>
          <w:sz w:val="28"/>
          <w:szCs w:val="28"/>
        </w:rPr>
      </w:pPr>
      <w:r>
        <w:rPr>
          <w:rFonts w:ascii="Times New Roman" w:hAnsi="Times New Roman" w:cs="Times New Roman"/>
          <w:sz w:val="28"/>
          <w:szCs w:val="28"/>
        </w:rPr>
        <w:t>АООП НОО в соответствии с ФГОС НОО ОВЗ</w:t>
      </w:r>
    </w:p>
    <w:p w14:paraId="150CAF0D" w14:textId="77777777" w:rsidR="00125BFA" w:rsidRDefault="00125BFA" w:rsidP="00125BFA">
      <w:pPr>
        <w:spacing w:after="0"/>
        <w:jc w:val="center"/>
        <w:rPr>
          <w:rFonts w:ascii="Times New Roman" w:hAnsi="Times New Roman" w:cs="Times New Roman"/>
          <w:sz w:val="28"/>
          <w:szCs w:val="28"/>
        </w:rPr>
      </w:pPr>
      <w:r>
        <w:rPr>
          <w:rFonts w:ascii="Times New Roman" w:hAnsi="Times New Roman" w:cs="Times New Roman"/>
          <w:sz w:val="28"/>
          <w:szCs w:val="28"/>
        </w:rPr>
        <w:t>вариант 4.2</w:t>
      </w:r>
    </w:p>
    <w:p w14:paraId="22A44F87" w14:textId="77777777" w:rsidR="00125BFA" w:rsidRDefault="00125BFA" w:rsidP="00125BFA">
      <w:pPr>
        <w:spacing w:after="0"/>
        <w:jc w:val="center"/>
        <w:rPr>
          <w:rFonts w:ascii="Times New Roman" w:hAnsi="Times New Roman" w:cs="Times New Roman"/>
          <w:sz w:val="28"/>
          <w:szCs w:val="28"/>
        </w:rPr>
      </w:pPr>
      <w:r>
        <w:rPr>
          <w:rFonts w:ascii="Times New Roman" w:hAnsi="Times New Roman" w:cs="Times New Roman"/>
          <w:sz w:val="28"/>
          <w:szCs w:val="28"/>
        </w:rPr>
        <w:t>(5 часов в неделю – 170 часов в год)</w:t>
      </w:r>
    </w:p>
    <w:p w14:paraId="148BC4AA" w14:textId="77777777" w:rsidR="00125BFA" w:rsidRDefault="00125BFA" w:rsidP="00125BFA">
      <w:pPr>
        <w:spacing w:after="0"/>
        <w:jc w:val="center"/>
        <w:rPr>
          <w:rFonts w:ascii="Times New Roman" w:hAnsi="Times New Roman" w:cs="Times New Roman"/>
          <w:sz w:val="28"/>
          <w:szCs w:val="28"/>
        </w:rPr>
      </w:pPr>
      <w:r>
        <w:rPr>
          <w:rFonts w:ascii="Times New Roman" w:hAnsi="Times New Roman" w:cs="Times New Roman"/>
          <w:sz w:val="28"/>
          <w:szCs w:val="28"/>
        </w:rPr>
        <w:t>3 «в» класс</w:t>
      </w:r>
    </w:p>
    <w:p w14:paraId="51046055" w14:textId="77777777" w:rsidR="00125BFA" w:rsidRDefault="00125BFA" w:rsidP="00125BFA">
      <w:pPr>
        <w:spacing w:after="0"/>
        <w:jc w:val="center"/>
        <w:rPr>
          <w:rFonts w:ascii="Times New Roman" w:hAnsi="Times New Roman" w:cs="Times New Roman"/>
          <w:sz w:val="28"/>
          <w:szCs w:val="28"/>
        </w:rPr>
      </w:pPr>
      <w:r>
        <w:rPr>
          <w:rFonts w:ascii="Times New Roman" w:hAnsi="Times New Roman" w:cs="Times New Roman"/>
          <w:sz w:val="28"/>
          <w:szCs w:val="28"/>
        </w:rPr>
        <w:t>2022 -2023 учебный год</w:t>
      </w:r>
    </w:p>
    <w:p w14:paraId="2FF08E06" w14:textId="77777777" w:rsidR="00125BFA" w:rsidRDefault="00125BFA" w:rsidP="00125BFA">
      <w:pPr>
        <w:spacing w:after="0"/>
        <w:jc w:val="center"/>
        <w:rPr>
          <w:rFonts w:ascii="Times New Roman" w:hAnsi="Times New Roman" w:cs="Times New Roman"/>
          <w:sz w:val="28"/>
          <w:szCs w:val="28"/>
        </w:rPr>
      </w:pPr>
      <w:r>
        <w:rPr>
          <w:rFonts w:ascii="Times New Roman" w:hAnsi="Times New Roman" w:cs="Times New Roman"/>
          <w:sz w:val="28"/>
          <w:szCs w:val="28"/>
        </w:rPr>
        <w:t>Составитель: учитель начальных классов</w:t>
      </w:r>
    </w:p>
    <w:p w14:paraId="3A853A4C" w14:textId="77777777" w:rsidR="00125BFA" w:rsidRDefault="00125BFA" w:rsidP="00125BFA">
      <w:pPr>
        <w:spacing w:after="0"/>
        <w:jc w:val="center"/>
        <w:rPr>
          <w:rFonts w:ascii="Times New Roman" w:hAnsi="Times New Roman" w:cs="Times New Roman"/>
          <w:sz w:val="28"/>
          <w:szCs w:val="28"/>
        </w:rPr>
      </w:pPr>
      <w:r>
        <w:rPr>
          <w:rFonts w:ascii="Times New Roman" w:hAnsi="Times New Roman" w:cs="Times New Roman"/>
          <w:sz w:val="28"/>
          <w:szCs w:val="28"/>
        </w:rPr>
        <w:t>Николаева Светлана Александровна</w:t>
      </w:r>
    </w:p>
    <w:p w14:paraId="241A3F57"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lastRenderedPageBreak/>
        <w:t xml:space="preserve">Рабочая программа </w:t>
      </w:r>
    </w:p>
    <w:p w14:paraId="1DFCBC42"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t>Математика</w:t>
      </w:r>
    </w:p>
    <w:p w14:paraId="03CEE6AE"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t>3 «в» класс</w:t>
      </w:r>
    </w:p>
    <w:p w14:paraId="33744541"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p>
    <w:p w14:paraId="0E919041"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t>Пояснительная записка</w:t>
      </w:r>
    </w:p>
    <w:p w14:paraId="0157C597"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sz w:val="28"/>
          <w:szCs w:val="28"/>
          <w:lang w:eastAsia="ru-RU"/>
        </w:rPr>
      </w:pPr>
    </w:p>
    <w:p w14:paraId="1F43D945" w14:textId="77777777" w:rsidR="00125BFA" w:rsidRPr="00125BFA" w:rsidRDefault="00125BFA" w:rsidP="00125BFA">
      <w:pPr>
        <w:shd w:val="clear" w:color="auto" w:fill="FFFFFF"/>
        <w:tabs>
          <w:tab w:val="left" w:pos="851"/>
        </w:tabs>
        <w:spacing w:after="0" w:line="240" w:lineRule="auto"/>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ab/>
        <w:t>Адаптированная 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утвержденного приказом МО и науки РФ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(с изменениями и дополнениями). Примерной программы по математике и на основе авторской программы М.И. Моро, М.А. Бантовой, Г.В. Бельтюковой, С.И. Волковой, С.В. Степановой «Математика», учебник «Математика» Москва «Просвещение» 2026 в четырех частях.</w:t>
      </w:r>
    </w:p>
    <w:p w14:paraId="08F2F461"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6B95D0B7"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t>ПЛАНИРУЕМЫЕ РЕЗУЛЬТАТЫ ОСВОЕНИЯ</w:t>
      </w:r>
    </w:p>
    <w:p w14:paraId="6D74E9C3"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t>КУРСА УЧЕБНОГО ПРЕДМЕТА</w:t>
      </w:r>
    </w:p>
    <w:p w14:paraId="3938C804"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525E03C4"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xml:space="preserve">    Программа обеспечивает достижение выпускниками начальной школы следующих личностных, метапредметных и предметных результатов.</w:t>
      </w:r>
    </w:p>
    <w:p w14:paraId="7BC34686"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t>Личностные результаты:</w:t>
      </w:r>
    </w:p>
    <w:p w14:paraId="0D757819"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Чувство гордости за свою Родину, российский народ и историю России;</w:t>
      </w:r>
    </w:p>
    <w:p w14:paraId="6E8CFC78"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14:paraId="31BE79EF"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Целостное восприятие окружающего мира.</w:t>
      </w:r>
    </w:p>
    <w:p w14:paraId="7358A6DB"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Развитую мотивацию учебной деятельности и личностного смысла учения, заинтересованность в приобретении и расширении знании и способов действий, творческий подход к выполнению заданий.</w:t>
      </w:r>
    </w:p>
    <w:p w14:paraId="2B060204"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Рефлексивную самооценку, умение анализировать свои действия и управлять ими.</w:t>
      </w:r>
    </w:p>
    <w:p w14:paraId="20882102"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Навыки сотрудничества со взрослыми и сверстниками.</w:t>
      </w:r>
    </w:p>
    <w:p w14:paraId="2166FD21"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Установку на здоровый образ жизни, наличие мотивации к творческому труду, к работе на результат.</w:t>
      </w:r>
    </w:p>
    <w:p w14:paraId="0709A5B2"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lastRenderedPageBreak/>
        <w:t>Метапредметные результаты:</w:t>
      </w:r>
    </w:p>
    <w:p w14:paraId="182654D0"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Способность принимать и сохранять цели и задачи учебной деятельности, находить средства и способы её осуществления.</w:t>
      </w:r>
    </w:p>
    <w:p w14:paraId="11907D6B"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Овладение способами выполнения заданий творческого и поискового характера.</w:t>
      </w:r>
    </w:p>
    <w:p w14:paraId="6F281AC8"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14:paraId="70984B3C"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14:paraId="1D8B423F"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Использование речевых средств и средств информационных и коммуникационных технологий для решения коммуникативных и познавательных задач.</w:t>
      </w:r>
    </w:p>
    <w:p w14:paraId="027931B3"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14:paraId="7E744616"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4DB1C4B0"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14:paraId="37D366BC"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Определение обшей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4419091F"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Овладение начальными сведениями о сущности и особенностях объектов и процессов в соответствии с содержанием учебного предмета «математика».</w:t>
      </w:r>
    </w:p>
    <w:p w14:paraId="0F7FC767"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Овладение базовыми предметными и межпредметными понятиями, отражающими существенные связи и отношения между объектами и процессами.</w:t>
      </w:r>
    </w:p>
    <w:p w14:paraId="3411656E"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14:paraId="1A6CEA7B"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lastRenderedPageBreak/>
        <w:t>Предметные результаты:</w:t>
      </w:r>
    </w:p>
    <w:p w14:paraId="5F6C2907"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14:paraId="536EE229"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14:paraId="5FE718F5"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Приобретение начального опыта применения математических знаний для решения учебно-познавательных и учебно-практических задач.</w:t>
      </w:r>
    </w:p>
    <w:p w14:paraId="3FB55595"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14:paraId="2AA10228"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14:paraId="7DDC87E0"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1055AA4B"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t>Личностные, метапредметные и предметные результаты</w:t>
      </w:r>
    </w:p>
    <w:p w14:paraId="4172B3EC"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t>освоения учебного предмета 3-й класс:</w:t>
      </w:r>
    </w:p>
    <w:p w14:paraId="686D32CF"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40431361"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b/>
          <w:sz w:val="28"/>
          <w:szCs w:val="28"/>
          <w:lang w:eastAsia="ru-RU"/>
        </w:rPr>
        <w:t>Личностными результатами</w:t>
      </w:r>
      <w:r w:rsidRPr="00125BFA">
        <w:rPr>
          <w:rFonts w:ascii="Times New Roman" w:eastAsia="Times New Roman" w:hAnsi="Times New Roman" w:cs="Times New Roman"/>
          <w:sz w:val="28"/>
          <w:szCs w:val="28"/>
          <w:lang w:eastAsia="ru-RU"/>
        </w:rPr>
        <w:t xml:space="preserve"> изучения предметно-методического курса «Математика» в 3-м классе является формирование следующих умений:</w:t>
      </w:r>
    </w:p>
    <w:p w14:paraId="684B4475"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14:paraId="2A8E1CA3"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14:paraId="28ED74C7"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b/>
          <w:sz w:val="28"/>
          <w:szCs w:val="28"/>
          <w:lang w:eastAsia="ru-RU"/>
        </w:rPr>
        <w:t>Метапредметными результатами</w:t>
      </w:r>
      <w:r w:rsidRPr="00125BFA">
        <w:rPr>
          <w:rFonts w:ascii="Times New Roman" w:eastAsia="Times New Roman" w:hAnsi="Times New Roman" w:cs="Times New Roman"/>
          <w:sz w:val="28"/>
          <w:szCs w:val="28"/>
          <w:lang w:eastAsia="ru-RU"/>
        </w:rPr>
        <w:t xml:space="preserve"> изучения курса «Математика» в 3-м классе являются формирование следующих универсальных учебных действий.</w:t>
      </w:r>
    </w:p>
    <w:p w14:paraId="38A5CEC9"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Регулятивные УУД:</w:t>
      </w:r>
    </w:p>
    <w:p w14:paraId="4BFABC5A"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Определять цель деятельности на уроке с помощью учителя и самостоятельно.</w:t>
      </w:r>
    </w:p>
    <w:p w14:paraId="6D189F89"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lastRenderedPageBreak/>
        <w:t>•</w:t>
      </w:r>
      <w:r w:rsidRPr="00125BFA">
        <w:rPr>
          <w:rFonts w:ascii="Times New Roman" w:eastAsia="Times New Roman" w:hAnsi="Times New Roman" w:cs="Times New Roman"/>
          <w:sz w:val="28"/>
          <w:szCs w:val="28"/>
          <w:lang w:eastAsia="ru-RU"/>
        </w:rPr>
        <w:tab/>
        <w:t>Учиться совместно с учителем обнаруживать и формулировать учебную проблему, планировать учебную деятельность на уроке.</w:t>
      </w:r>
    </w:p>
    <w:p w14:paraId="64AD389D"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14:paraId="6461C3F6"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Определять успешность выполнения своего задания в диалоге с учителем.</w:t>
      </w:r>
    </w:p>
    <w:p w14:paraId="15A7A7E9"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Познавательные УУД:</w:t>
      </w:r>
    </w:p>
    <w:p w14:paraId="5BE14C91"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Ориентироваться в своей системе знаний: понимать, что нужна дополнительная информация (знания) для решения учебной задачи в один шаг.</w:t>
      </w:r>
    </w:p>
    <w:p w14:paraId="6D4335FB"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Делать предварительный отбор источников информации для решения учебной задачи.</w:t>
      </w:r>
    </w:p>
    <w:p w14:paraId="467AE02F"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Добывать новые знания: находить необходимую информацию как в учебнике, так и в предложенных учителем словарях и энциклопедиях</w:t>
      </w:r>
    </w:p>
    <w:p w14:paraId="72F74A9B"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Добывать новые знания: извлекать информацию, представленную в разных формах (текст, таблица, схема, иллюстрация и др.).</w:t>
      </w:r>
    </w:p>
    <w:p w14:paraId="13F60CDB"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Перерабатывать полученную информацию: наблюдать и делать самостоятельные выводы.</w:t>
      </w:r>
    </w:p>
    <w:p w14:paraId="6157DA70"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Коммуникативные УУД:</w:t>
      </w:r>
    </w:p>
    <w:p w14:paraId="0263F353"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Донести свою позицию до других: оформлять свою мысль в устной и письменной речи (на уровне одного предложения или небольшого текста).</w:t>
      </w:r>
    </w:p>
    <w:p w14:paraId="4F7A7B90"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Слушать и понимать речь других.</w:t>
      </w:r>
    </w:p>
    <w:p w14:paraId="28E316F0"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Вступать в беседу на уроке и в жизни.</w:t>
      </w:r>
    </w:p>
    <w:p w14:paraId="2AF3B494"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Совместно договариваться о правилах общения и поведения в школе и следовать им.</w:t>
      </w:r>
    </w:p>
    <w:p w14:paraId="62635EDD"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b/>
          <w:sz w:val="28"/>
          <w:szCs w:val="28"/>
          <w:lang w:eastAsia="ru-RU"/>
        </w:rPr>
        <w:t>Предметными результатами</w:t>
      </w:r>
      <w:r w:rsidRPr="00125BFA">
        <w:rPr>
          <w:rFonts w:ascii="Times New Roman" w:eastAsia="Times New Roman" w:hAnsi="Times New Roman" w:cs="Times New Roman"/>
          <w:sz w:val="28"/>
          <w:szCs w:val="28"/>
          <w:lang w:eastAsia="ru-RU"/>
        </w:rPr>
        <w:t xml:space="preserve"> изучения курса «Математика» в 3-м классе являются формирование следующих умений:</w:t>
      </w:r>
    </w:p>
    <w:p w14:paraId="193B40F8"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Учащиеся должны уметь:</w:t>
      </w:r>
    </w:p>
    <w:p w14:paraId="1138272A"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использовать при выполнении заданий названия и последовательность чисел от 1 до 100;</w:t>
      </w:r>
    </w:p>
    <w:p w14:paraId="32432B29"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14:paraId="55DB8083"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использовать при выполнении арифметических действий названия и обозначения операций умножения и деления;</w:t>
      </w:r>
    </w:p>
    <w:p w14:paraId="60DDF967"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осознанно следовать алгоритму выполнения действий в выражениях со скобками и без них;</w:t>
      </w:r>
    </w:p>
    <w:p w14:paraId="3EB5E020"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lastRenderedPageBreak/>
        <w:t>•</w:t>
      </w:r>
      <w:r w:rsidRPr="00125BFA">
        <w:rPr>
          <w:rFonts w:ascii="Times New Roman" w:eastAsia="Times New Roman" w:hAnsi="Times New Roman" w:cs="Times New Roman"/>
          <w:sz w:val="28"/>
          <w:szCs w:val="28"/>
          <w:lang w:eastAsia="ru-RU"/>
        </w:rPr>
        <w:tab/>
        <w:t>использовать в речи названия единиц измерения длины, объёма: метр, дециметр, сантиметр, килограмм;</w:t>
      </w:r>
    </w:p>
    <w:p w14:paraId="62640131"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читать, записывать и сравнивать числа в пределах 100;</w:t>
      </w:r>
    </w:p>
    <w:p w14:paraId="318E9F46"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осознанно следовать алгоритмам устного и письменного сложения и вычитания чисел в пределах 100;</w:t>
      </w:r>
    </w:p>
    <w:p w14:paraId="47811E8A"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решать задачи в 1-2 действия на сложение и вычитание и простые задачи:</w:t>
      </w:r>
    </w:p>
    <w:p w14:paraId="3F7D735E"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а) раскрывающие смысл действий сложения, вычитания, умножения и деления;</w:t>
      </w:r>
    </w:p>
    <w:p w14:paraId="4ABFB1D1"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б) использующие понятия «увеличить в (на)...», «уменьшить в (на)...»;</w:t>
      </w:r>
    </w:p>
    <w:p w14:paraId="37158282"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в) на разностное и кратное сравнение;</w:t>
      </w:r>
    </w:p>
    <w:p w14:paraId="4F3C7810"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измерять длину данного отрезка, чертить отрезок данной длины;</w:t>
      </w:r>
    </w:p>
    <w:p w14:paraId="5DD6D88D"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узнавать и называть плоские углы: прямой, тупой и острый;</w:t>
      </w:r>
    </w:p>
    <w:p w14:paraId="163E71CA"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14:paraId="74A020AE"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xml:space="preserve">находить периметр многоугольника (треугольника, четырёхугольника). </w:t>
      </w:r>
    </w:p>
    <w:p w14:paraId="3E12AC4C"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6D68A777"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t>Требования к уровню подготовки учащихся 3 класса</w:t>
      </w:r>
    </w:p>
    <w:p w14:paraId="62ED617C"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47C1C98F"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К концу обучения в  классе ученик научится:</w:t>
      </w:r>
    </w:p>
    <w:p w14:paraId="705E41EC"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называть:</w:t>
      </w:r>
    </w:p>
    <w:p w14:paraId="6B13E5CE"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натуральные числа от 20 до 100 в прямом и в обратном порядке, следующее (предыдущее) при счете число;</w:t>
      </w:r>
    </w:p>
    <w:p w14:paraId="7563FF67"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число, большее или меньшее данного числа в несколько раз;</w:t>
      </w:r>
    </w:p>
    <w:p w14:paraId="1849FE18"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единицы длины, площади;</w:t>
      </w:r>
    </w:p>
    <w:p w14:paraId="69A592F1"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компоненты арифметических действий (слагаемое, сумма, уменьшаемое, вычитаемое, разность, множитель, произведение, делимое, делитель, частное);</w:t>
      </w:r>
    </w:p>
    <w:p w14:paraId="1003188C"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геометрическую фигуру (многоугольник, угол, прямоугольник, квадрат, окружность);</w:t>
      </w:r>
    </w:p>
    <w:p w14:paraId="61D16309"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сравнивать:</w:t>
      </w:r>
    </w:p>
    <w:p w14:paraId="38D1489B"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числа в пределах 100;</w:t>
      </w:r>
    </w:p>
    <w:p w14:paraId="4FDB3135"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числа в кратном отношении (во сколько раз одно число больше или меньше другого);</w:t>
      </w:r>
    </w:p>
    <w:p w14:paraId="26FBA25C"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длины отрезков;</w:t>
      </w:r>
    </w:p>
    <w:p w14:paraId="1E9070AD"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различать:</w:t>
      </w:r>
    </w:p>
    <w:p w14:paraId="263F5ABE"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lastRenderedPageBreak/>
        <w:t>•</w:t>
      </w:r>
      <w:r w:rsidRPr="00125BFA">
        <w:rPr>
          <w:rFonts w:ascii="Times New Roman" w:eastAsia="Times New Roman" w:hAnsi="Times New Roman" w:cs="Times New Roman"/>
          <w:sz w:val="28"/>
          <w:szCs w:val="28"/>
          <w:lang w:eastAsia="ru-RU"/>
        </w:rPr>
        <w:tab/>
        <w:t>отношения «больше в» и «больше на», «меньше в» и «меньше на»;</w:t>
      </w:r>
    </w:p>
    <w:p w14:paraId="6788DFD9"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компоненты арифметических действий;</w:t>
      </w:r>
    </w:p>
    <w:p w14:paraId="090063D9"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числовое выражение и его значение;</w:t>
      </w:r>
    </w:p>
    <w:p w14:paraId="6F033167"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российские монеты, купюры разных достоинств;</w:t>
      </w:r>
    </w:p>
    <w:p w14:paraId="688B37BF"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прямые и непрямые углы;</w:t>
      </w:r>
    </w:p>
    <w:p w14:paraId="3FE699FD"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периметр прямоугольника;</w:t>
      </w:r>
    </w:p>
    <w:p w14:paraId="0CAE6591"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читать:</w:t>
      </w:r>
    </w:p>
    <w:p w14:paraId="197B194F"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числа в пределах 100, записанные цифрами;</w:t>
      </w:r>
    </w:p>
    <w:p w14:paraId="2286B6EE"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записи вида 5-2=10, 12: 4 = 3;</w:t>
      </w:r>
    </w:p>
    <w:p w14:paraId="25248A06"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воспроизводить:</w:t>
      </w:r>
    </w:p>
    <w:p w14:paraId="05CFDF8D"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результаты табличных случаев умножения однозначных чисел и соответствующих случаев деления;</w:t>
      </w:r>
    </w:p>
    <w:p w14:paraId="12BFCFC2"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 xml:space="preserve">соотношения между единицами длины: 1 м = 100 см, 1 м = 10 </w:t>
      </w:r>
      <w:proofErr w:type="spellStart"/>
      <w:r w:rsidRPr="00125BFA">
        <w:rPr>
          <w:rFonts w:ascii="Times New Roman" w:eastAsia="Times New Roman" w:hAnsi="Times New Roman" w:cs="Times New Roman"/>
          <w:sz w:val="28"/>
          <w:szCs w:val="28"/>
          <w:lang w:eastAsia="ru-RU"/>
        </w:rPr>
        <w:t>дм</w:t>
      </w:r>
      <w:proofErr w:type="spellEnd"/>
      <w:r w:rsidRPr="00125BFA">
        <w:rPr>
          <w:rFonts w:ascii="Times New Roman" w:eastAsia="Times New Roman" w:hAnsi="Times New Roman" w:cs="Times New Roman"/>
          <w:sz w:val="28"/>
          <w:szCs w:val="28"/>
          <w:lang w:eastAsia="ru-RU"/>
        </w:rPr>
        <w:t>;</w:t>
      </w:r>
    </w:p>
    <w:p w14:paraId="63920D68"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приводить примеры:</w:t>
      </w:r>
    </w:p>
    <w:p w14:paraId="75193701"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однозначных и двузначных чисел;</w:t>
      </w:r>
    </w:p>
    <w:p w14:paraId="6360149A"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числовых выражений;</w:t>
      </w:r>
    </w:p>
    <w:p w14:paraId="78033FDE"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моделировать:</w:t>
      </w:r>
    </w:p>
    <w:p w14:paraId="2FB62561"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десятичный состав двузначного числа;</w:t>
      </w:r>
    </w:p>
    <w:p w14:paraId="79C4CC48"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алгоритмы сложения и вычитания двузначных чисел;</w:t>
      </w:r>
    </w:p>
    <w:p w14:paraId="0DDDE264"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ситуацию, представленную в тексте арифметической задачи, в виде схемы, рисунка;</w:t>
      </w:r>
    </w:p>
    <w:p w14:paraId="1442D01A"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распознавать:</w:t>
      </w:r>
    </w:p>
    <w:p w14:paraId="62362AA5"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геометрические фигуры (многоугольники, прямоугольник, угол);</w:t>
      </w:r>
    </w:p>
    <w:p w14:paraId="530ED46E"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упорядочивать:</w:t>
      </w:r>
    </w:p>
    <w:p w14:paraId="7AF86DA7"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числа в пределах 100 в порядке увеличения или уменьшения;</w:t>
      </w:r>
    </w:p>
    <w:p w14:paraId="27939CE0"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характеризовать:</w:t>
      </w:r>
    </w:p>
    <w:p w14:paraId="64F604EE"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числовое выражение (название, как составлено);</w:t>
      </w:r>
    </w:p>
    <w:p w14:paraId="4D280A35"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многоугольник (название, число углов, сторон, вершин);</w:t>
      </w:r>
    </w:p>
    <w:p w14:paraId="141C74BD"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анализировать:</w:t>
      </w:r>
    </w:p>
    <w:p w14:paraId="22B73634"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текст учебной задачи с целью поиска алгоритма ее решения;</w:t>
      </w:r>
    </w:p>
    <w:p w14:paraId="69A71D90"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готовые решения задач с целью выбора верного решения, рационального способа решения;</w:t>
      </w:r>
    </w:p>
    <w:p w14:paraId="4B2611C0"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lastRenderedPageBreak/>
        <w:t>классифицировать:</w:t>
      </w:r>
    </w:p>
    <w:p w14:paraId="0E83D6EF"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углы (прямые, непрямые);</w:t>
      </w:r>
    </w:p>
    <w:p w14:paraId="72D93CAD"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числа в пределах 100 (однозначные, двузначные);</w:t>
      </w:r>
    </w:p>
    <w:p w14:paraId="12F9BF59"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конструировать:</w:t>
      </w:r>
    </w:p>
    <w:p w14:paraId="122E6E9C"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тексты несложных арифметических задач;</w:t>
      </w:r>
    </w:p>
    <w:p w14:paraId="1A560FC5"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алгоритм решения составной арифметической задачи;</w:t>
      </w:r>
    </w:p>
    <w:p w14:paraId="72A7BBC6"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контролировать:</w:t>
      </w:r>
    </w:p>
    <w:p w14:paraId="27DB9883"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 xml:space="preserve">свою деятельность (находить и исправлять ошибки); </w:t>
      </w:r>
    </w:p>
    <w:p w14:paraId="2E769D8D"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оценивать:</w:t>
      </w:r>
    </w:p>
    <w:p w14:paraId="1786FA66"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готовое решение учебной задачи (верно, неверно);</w:t>
      </w:r>
    </w:p>
    <w:p w14:paraId="3040DC2B"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решать учебные и практические задачи:</w:t>
      </w:r>
    </w:p>
    <w:p w14:paraId="434B318A"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записывать цифрами двузначные числа;</w:t>
      </w:r>
    </w:p>
    <w:p w14:paraId="36B865C2"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решать составные арифметические задачи в два действия в различных комбинациях;</w:t>
      </w:r>
    </w:p>
    <w:p w14:paraId="5B248929"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вычислять сумму и разность чисел в пределах 100, используя изученные устные и письменные приемы вычислений;</w:t>
      </w:r>
    </w:p>
    <w:p w14:paraId="23AEC0E3"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вычислять значения простых и составных числовых выражений;</w:t>
      </w:r>
    </w:p>
    <w:p w14:paraId="022A99E3"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вычислять периметр прямоугольника (квадрата);</w:t>
      </w:r>
    </w:p>
    <w:p w14:paraId="375E4FA4"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выбирать из таблицы необходимую информацию для решения учебной задачи;</w:t>
      </w:r>
    </w:p>
    <w:p w14:paraId="38220692"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заполнять таблицы, имея некоторый банк данных.</w:t>
      </w:r>
    </w:p>
    <w:p w14:paraId="0C62DE2B"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b/>
          <w:sz w:val="28"/>
          <w:szCs w:val="28"/>
          <w:lang w:eastAsia="ru-RU"/>
        </w:rPr>
        <w:t>К концу обучения в 3 классе</w:t>
      </w:r>
      <w:r w:rsidRPr="00125BFA">
        <w:rPr>
          <w:rFonts w:ascii="Times New Roman" w:eastAsia="Times New Roman" w:hAnsi="Times New Roman" w:cs="Times New Roman"/>
          <w:sz w:val="28"/>
          <w:szCs w:val="28"/>
          <w:lang w:eastAsia="ru-RU"/>
        </w:rPr>
        <w:t xml:space="preserve"> ученик получит возможность научиться:</w:t>
      </w:r>
    </w:p>
    <w:p w14:paraId="47F1C3E7"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формулировать:</w:t>
      </w:r>
    </w:p>
    <w:p w14:paraId="20F55C2C"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свойства умножения и деления;</w:t>
      </w:r>
    </w:p>
    <w:p w14:paraId="7FDDC2FF"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определения прямоугольника и квадрата;</w:t>
      </w:r>
    </w:p>
    <w:p w14:paraId="798EA79F"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свойства прямоугольника (квадрата);</w:t>
      </w:r>
    </w:p>
    <w:p w14:paraId="70C169AF"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называть:</w:t>
      </w:r>
    </w:p>
    <w:p w14:paraId="47004035"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вершины и стороны угла, обозначенные латинскими буквами;</w:t>
      </w:r>
    </w:p>
    <w:p w14:paraId="6FABFECD"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элементы многоугольника (вершины, стороны, углы);</w:t>
      </w:r>
    </w:p>
    <w:p w14:paraId="345AFE9A"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читать:</w:t>
      </w:r>
    </w:p>
    <w:p w14:paraId="21E624CD"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обозначения луча, угла, многоугольника;</w:t>
      </w:r>
    </w:p>
    <w:p w14:paraId="151E918F"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lastRenderedPageBreak/>
        <w:t>различать:</w:t>
      </w:r>
    </w:p>
    <w:p w14:paraId="50C2E08F"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луч и отрезок;</w:t>
      </w:r>
    </w:p>
    <w:p w14:paraId="5F2D9DF9"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характеризовать:</w:t>
      </w:r>
    </w:p>
    <w:p w14:paraId="741232FE"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расположение чисел на числовом луче;</w:t>
      </w:r>
    </w:p>
    <w:p w14:paraId="793B3CCC"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взаимное расположение фигур на плоскости (пересекаются, не пересекаются, имеют общую точку (общие точки);</w:t>
      </w:r>
    </w:p>
    <w:p w14:paraId="70984821"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решать учебные и практические задачи:</w:t>
      </w:r>
    </w:p>
    <w:p w14:paraId="1D141B18"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выбирать единицу длины при выполнении измерений;</w:t>
      </w:r>
    </w:p>
    <w:p w14:paraId="276019FF"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обосновывать выбор арифметических действий для решения задач;</w:t>
      </w:r>
    </w:p>
    <w:p w14:paraId="2CD220E8"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указывать на рисунке все оси симметрии прямоугольника (квадрата);</w:t>
      </w:r>
    </w:p>
    <w:p w14:paraId="144532E2"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изображать на бумаге многоугольник с помощью линейки или от руки;</w:t>
      </w:r>
    </w:p>
    <w:p w14:paraId="3DBDD055"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составлять несложные числовые выражения;</w:t>
      </w:r>
    </w:p>
    <w:p w14:paraId="35EE2A9D"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w:t>
      </w:r>
      <w:r w:rsidRPr="00125BFA">
        <w:rPr>
          <w:rFonts w:ascii="Times New Roman" w:eastAsia="Times New Roman" w:hAnsi="Times New Roman" w:cs="Times New Roman"/>
          <w:sz w:val="28"/>
          <w:szCs w:val="28"/>
          <w:lang w:eastAsia="ru-RU"/>
        </w:rPr>
        <w:tab/>
        <w:t>выполнять несложные устные вычисления в пределах 100.</w:t>
      </w:r>
    </w:p>
    <w:p w14:paraId="0CE5ABCB"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61FC4DA8"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t>СОДЕРЖАНИЕ УЧЕБНОГО ПРЕДМЕТА</w:t>
      </w:r>
    </w:p>
    <w:p w14:paraId="273C07BD"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p>
    <w:p w14:paraId="4501B21B"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t>Числа и величины</w:t>
      </w:r>
    </w:p>
    <w:p w14:paraId="6D1A847B"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2D59583F"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14:paraId="579B4293"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14:paraId="7A55EB7F"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4D386F22"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t>Арифметические действия</w:t>
      </w:r>
    </w:p>
    <w:p w14:paraId="090C38E8"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b/>
          <w:sz w:val="28"/>
          <w:szCs w:val="28"/>
          <w:lang w:eastAsia="ru-RU"/>
        </w:rPr>
      </w:pPr>
    </w:p>
    <w:p w14:paraId="34EFCFAF"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w:t>
      </w:r>
      <w:r w:rsidRPr="00125BFA">
        <w:rPr>
          <w:rFonts w:ascii="Times New Roman" w:eastAsia="Times New Roman" w:hAnsi="Times New Roman" w:cs="Times New Roman"/>
          <w:sz w:val="28"/>
          <w:szCs w:val="28"/>
          <w:lang w:eastAsia="ru-RU"/>
        </w:rPr>
        <w:lastRenderedPageBreak/>
        <w:t>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14:paraId="6EFF3746"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Элементы алгебраической пропедевтики. Выражения с одной переменной вида а±28, 8 • b, с: 2; с двумя переменными вида: a + b, a-b, a • b, с: d (d #О),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14:paraId="4FF87C4E"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0AC58A31"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t>Работа с текстовыми задачами</w:t>
      </w:r>
    </w:p>
    <w:p w14:paraId="575322B6"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p>
    <w:p w14:paraId="2B6780B4"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Задача. Структура задачи. Решение текстовых задач арифметическим способом. Планирование хода решения задач.</w:t>
      </w:r>
    </w:p>
    <w:p w14:paraId="3CC13209"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14:paraId="5AA96965"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Решение задач разными способами.</w:t>
      </w:r>
    </w:p>
    <w:p w14:paraId="303D37A3"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Представление текста задачи в виде рисунка, схематического рисунка, схематического чертежа, краткой записи, в таблице, на диаграмме.</w:t>
      </w:r>
    </w:p>
    <w:p w14:paraId="378C29EE"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17314E67"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lastRenderedPageBreak/>
        <w:t>Пространственные отношения.  Геометрические фигуры</w:t>
      </w:r>
    </w:p>
    <w:p w14:paraId="59998F12"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p>
    <w:p w14:paraId="73129494"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Взаимное расположение предметов в пространстве и на плоскости (выше — ниже, слева — справа, за — перед, между, вверху — внизу, ближе - дальше и др.).</w:t>
      </w:r>
    </w:p>
    <w:p w14:paraId="2ADAF950"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14:paraId="2D9B3C2B"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Свойства сторон прямоугольника.</w:t>
      </w:r>
    </w:p>
    <w:p w14:paraId="376009C0"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14:paraId="7A62D334"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Окружность (круг). Центр, радиус окружности (круга).</w:t>
      </w:r>
    </w:p>
    <w:p w14:paraId="3C4D6488"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Использование чертёжных инструментов (линейка, угольник, циркуль) для выполнения построений.</w:t>
      </w:r>
    </w:p>
    <w:p w14:paraId="00168BF4"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Геометрические формы в окружающем мире. Распознавание и называние геометрических тел: куб, пирамида, шар.</w:t>
      </w:r>
    </w:p>
    <w:p w14:paraId="7C03BB3F"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36335527"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t>Геометрические величины</w:t>
      </w:r>
    </w:p>
    <w:p w14:paraId="6A56849E"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142A9E3B"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14:paraId="42050870"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14:paraId="562183B5"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5EC69A7B"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t>Работа с информацией</w:t>
      </w:r>
    </w:p>
    <w:p w14:paraId="042157D3"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0E32E5CA"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14:paraId="51A62955"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Интерпретация данных таблицы и столбчатой диаграммы.</w:t>
      </w:r>
    </w:p>
    <w:p w14:paraId="6E8C8F7F"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lastRenderedPageBreak/>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14:paraId="2169F160"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Построение простейших логических высказываний с помощью логических связок и слов («верно/неверно, что ...», «если ..., то ...», «все», «каждый» и др.).</w:t>
      </w:r>
    </w:p>
    <w:p w14:paraId="785DBBA0"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3EF3DB77"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2C374544"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t>Содержание программы 3-й класс (5 часов в неделю, всего – 170 ч.)</w:t>
      </w:r>
    </w:p>
    <w:p w14:paraId="5F68FDCB"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p>
    <w:p w14:paraId="59DD4882"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t>Числа и операции над ними.</w:t>
      </w:r>
    </w:p>
    <w:p w14:paraId="1933956C"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6AF7FCD0"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Числа от 1 до 100.</w:t>
      </w:r>
    </w:p>
    <w:p w14:paraId="46AABAB0"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Нумерация</w:t>
      </w:r>
    </w:p>
    <w:p w14:paraId="1EC8C6FC"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14:paraId="17866B3F"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Устная и письменная нумерация двузначных чисел. Разряд десятков и разряд единиц, их место в записи чисел.</w:t>
      </w:r>
    </w:p>
    <w:p w14:paraId="1ACCFE1F"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Сложение и вычитание чисел.</w:t>
      </w:r>
    </w:p>
    <w:p w14:paraId="453DA183"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Операции сложения и вычитания. Взаимосвязь операций сложения и вычитания</w:t>
      </w:r>
    </w:p>
    <w:p w14:paraId="6869E58B"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14:paraId="41980639"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Сложение и вычитание двузначных чисел, оканчивающихся нулями.</w:t>
      </w:r>
    </w:p>
    <w:p w14:paraId="003394CC"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Устные и письменные приёмы сложения и вычитания чисел в пределах 100.</w:t>
      </w:r>
    </w:p>
    <w:p w14:paraId="55E012A7"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Алгоритмы сложения и вычитания.</w:t>
      </w:r>
    </w:p>
    <w:p w14:paraId="10386185"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Умножение и деление чисел.</w:t>
      </w:r>
    </w:p>
    <w:p w14:paraId="5E01ECCD"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14:paraId="0AE66B3D"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Операция деления. Взаимосвязь операций умножения и деления. Таблица умножения и деления однозначных чисел.</w:t>
      </w:r>
    </w:p>
    <w:p w14:paraId="44ACB2D1"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3054C37C"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lastRenderedPageBreak/>
        <w:t>Величины и их измерение.</w:t>
      </w:r>
    </w:p>
    <w:p w14:paraId="3EDC316E"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20612A72"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Длина. Единица измерения длины – метр. Соотношения между единицами измерения длины.</w:t>
      </w:r>
    </w:p>
    <w:p w14:paraId="4AA616F4"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Перевод именованных чисел в заданные единицы (раздробление и превращение).</w:t>
      </w:r>
    </w:p>
    <w:p w14:paraId="60CB69AD"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Периметр многоугольника. Формулы периметра квадрата и прямоугольника.</w:t>
      </w:r>
    </w:p>
    <w:p w14:paraId="76A20649"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Цена, количество и стоимость товара.</w:t>
      </w:r>
    </w:p>
    <w:p w14:paraId="40D802B3"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Время. Единица времени – час.</w:t>
      </w:r>
    </w:p>
    <w:p w14:paraId="39EC6153"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3C5E6DE4"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t>Текстовые задачи.</w:t>
      </w:r>
    </w:p>
    <w:p w14:paraId="0DAA9B46"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65137EEE"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Простые и составные текстовые задачи, при решении которых используется:</w:t>
      </w:r>
    </w:p>
    <w:p w14:paraId="37F95AA3"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а) смысл действий сложения, вычитания, умножения и деления;</w:t>
      </w:r>
    </w:p>
    <w:p w14:paraId="7416E173"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в) разностное сравнение.</w:t>
      </w:r>
    </w:p>
    <w:p w14:paraId="2CD3E87F"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588B2362"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t>Элементы геометрии.</w:t>
      </w:r>
    </w:p>
    <w:p w14:paraId="6CD938DF"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6467ADC8"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Обозначение геометрических фигур буквами.</w:t>
      </w:r>
    </w:p>
    <w:p w14:paraId="7882CBB6"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Острые и тупые углы.</w:t>
      </w:r>
    </w:p>
    <w:p w14:paraId="4CCE0133"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Составление плоских фигур из частей. Деление плоских фигур на части.</w:t>
      </w:r>
    </w:p>
    <w:p w14:paraId="1610D394"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1E918446"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t>Элементы алгебры.</w:t>
      </w:r>
    </w:p>
    <w:p w14:paraId="4F8C2B0D"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p>
    <w:p w14:paraId="4F5C5F59"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Переменная. Выражения с переменной. Нахождение значений выражений вида а ± 5; 4 – а; при заданных числовых значениях переменной.</w:t>
      </w:r>
    </w:p>
    <w:p w14:paraId="25C2BA11"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14:paraId="3A68E4C2"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Решение уравнений вида а ± х = b; х – а = b; а – х = b.</w:t>
      </w:r>
    </w:p>
    <w:p w14:paraId="651CC45C"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1BA5EE1E"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t>Занимательные и нестандартные задачи.</w:t>
      </w:r>
    </w:p>
    <w:p w14:paraId="47ACAF91"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p>
    <w:p w14:paraId="46D83022"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Логические задачи. Арифметические лабиринты, магические фигуры, математические фокусы.</w:t>
      </w:r>
    </w:p>
    <w:p w14:paraId="6EBB55C0"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Задачи на разрезание и составление фигур. Задачи с палочками.</w:t>
      </w:r>
    </w:p>
    <w:p w14:paraId="23D598F1"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125BFA">
        <w:rPr>
          <w:rFonts w:ascii="Times New Roman" w:eastAsia="Times New Roman" w:hAnsi="Times New Roman" w:cs="Times New Roman"/>
          <w:sz w:val="28"/>
          <w:szCs w:val="28"/>
          <w:lang w:eastAsia="ru-RU"/>
        </w:rPr>
        <w:t>Итоговое повторение.</w:t>
      </w:r>
    </w:p>
    <w:p w14:paraId="5459287F"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t>Тематический план</w:t>
      </w:r>
    </w:p>
    <w:tbl>
      <w:tblPr>
        <w:tblStyle w:val="a3"/>
        <w:tblpPr w:leftFromText="180" w:rightFromText="180" w:vertAnchor="text" w:horzAnchor="margin" w:tblpXSpec="center" w:tblpY="316"/>
        <w:tblW w:w="0" w:type="auto"/>
        <w:tblLook w:val="04A0" w:firstRow="1" w:lastRow="0" w:firstColumn="1" w:lastColumn="0" w:noHBand="0" w:noVBand="1"/>
      </w:tblPr>
      <w:tblGrid>
        <w:gridCol w:w="993"/>
        <w:gridCol w:w="7554"/>
        <w:gridCol w:w="2505"/>
      </w:tblGrid>
      <w:tr w:rsidR="00125BFA" w:rsidRPr="00125BFA" w14:paraId="7BEAB542" w14:textId="77777777" w:rsidTr="00AC3730">
        <w:trPr>
          <w:trHeight w:val="357"/>
        </w:trPr>
        <w:tc>
          <w:tcPr>
            <w:tcW w:w="993" w:type="dxa"/>
          </w:tcPr>
          <w:p w14:paraId="7B736CE5"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w:t>
            </w:r>
          </w:p>
        </w:tc>
        <w:tc>
          <w:tcPr>
            <w:tcW w:w="7554" w:type="dxa"/>
          </w:tcPr>
          <w:p w14:paraId="16258874"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Тема</w:t>
            </w:r>
          </w:p>
        </w:tc>
        <w:tc>
          <w:tcPr>
            <w:tcW w:w="2505" w:type="dxa"/>
          </w:tcPr>
          <w:p w14:paraId="38F075F9"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Количество часов</w:t>
            </w:r>
          </w:p>
        </w:tc>
      </w:tr>
      <w:tr w:rsidR="00125BFA" w:rsidRPr="00125BFA" w14:paraId="452EE9A8" w14:textId="77777777" w:rsidTr="00AC3730">
        <w:trPr>
          <w:trHeight w:val="407"/>
        </w:trPr>
        <w:tc>
          <w:tcPr>
            <w:tcW w:w="993" w:type="dxa"/>
          </w:tcPr>
          <w:p w14:paraId="7638A314"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1</w:t>
            </w:r>
          </w:p>
        </w:tc>
        <w:tc>
          <w:tcPr>
            <w:tcW w:w="7554" w:type="dxa"/>
          </w:tcPr>
          <w:p w14:paraId="75D52B13" w14:textId="77777777" w:rsidR="00125BFA" w:rsidRPr="00125BFA" w:rsidRDefault="00125BFA" w:rsidP="00125BFA">
            <w:pP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Числа от 1 до100.Сложение и вычитание.</w:t>
            </w:r>
          </w:p>
        </w:tc>
        <w:tc>
          <w:tcPr>
            <w:tcW w:w="2505" w:type="dxa"/>
          </w:tcPr>
          <w:p w14:paraId="0DE27F00"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19</w:t>
            </w:r>
          </w:p>
        </w:tc>
      </w:tr>
      <w:tr w:rsidR="00125BFA" w:rsidRPr="00125BFA" w14:paraId="10F3DCC4" w14:textId="77777777" w:rsidTr="00AC3730">
        <w:tc>
          <w:tcPr>
            <w:tcW w:w="993" w:type="dxa"/>
          </w:tcPr>
          <w:p w14:paraId="33C6B6E3"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2</w:t>
            </w:r>
          </w:p>
        </w:tc>
        <w:tc>
          <w:tcPr>
            <w:tcW w:w="7554" w:type="dxa"/>
          </w:tcPr>
          <w:p w14:paraId="6962E8AC" w14:textId="77777777" w:rsidR="00125BFA" w:rsidRPr="00125BFA" w:rsidRDefault="00125BFA" w:rsidP="00125BFA">
            <w:pP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Числа от 1 до 100.Умножение и деление.</w:t>
            </w:r>
          </w:p>
        </w:tc>
        <w:tc>
          <w:tcPr>
            <w:tcW w:w="2505" w:type="dxa"/>
          </w:tcPr>
          <w:p w14:paraId="1284EFE5"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25</w:t>
            </w:r>
          </w:p>
        </w:tc>
      </w:tr>
      <w:tr w:rsidR="00125BFA" w:rsidRPr="00125BFA" w14:paraId="28C94344" w14:textId="77777777" w:rsidTr="00AC3730">
        <w:tc>
          <w:tcPr>
            <w:tcW w:w="993" w:type="dxa"/>
          </w:tcPr>
          <w:p w14:paraId="766903FF"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3</w:t>
            </w:r>
          </w:p>
        </w:tc>
        <w:tc>
          <w:tcPr>
            <w:tcW w:w="7554" w:type="dxa"/>
          </w:tcPr>
          <w:p w14:paraId="35CB41B4" w14:textId="77777777" w:rsidR="00125BFA" w:rsidRPr="00125BFA" w:rsidRDefault="00125BFA" w:rsidP="00125BFA">
            <w:pP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Табличное умножение и деление.</w:t>
            </w:r>
          </w:p>
        </w:tc>
        <w:tc>
          <w:tcPr>
            <w:tcW w:w="2505" w:type="dxa"/>
          </w:tcPr>
          <w:p w14:paraId="51A457CD"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25</w:t>
            </w:r>
          </w:p>
        </w:tc>
      </w:tr>
      <w:tr w:rsidR="00125BFA" w:rsidRPr="00125BFA" w14:paraId="45E3FC33" w14:textId="77777777" w:rsidTr="00AC3730">
        <w:tc>
          <w:tcPr>
            <w:tcW w:w="993" w:type="dxa"/>
          </w:tcPr>
          <w:p w14:paraId="4C2661D7"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4</w:t>
            </w:r>
          </w:p>
        </w:tc>
        <w:tc>
          <w:tcPr>
            <w:tcW w:w="7554" w:type="dxa"/>
          </w:tcPr>
          <w:p w14:paraId="778462A6" w14:textId="77777777" w:rsidR="00125BFA" w:rsidRPr="00125BFA" w:rsidRDefault="00125BFA" w:rsidP="00125BFA">
            <w:pP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Числа от 1 до 100.Сложение и вычитание.</w:t>
            </w:r>
          </w:p>
        </w:tc>
        <w:tc>
          <w:tcPr>
            <w:tcW w:w="2505" w:type="dxa"/>
          </w:tcPr>
          <w:p w14:paraId="2CC96993"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14</w:t>
            </w:r>
          </w:p>
        </w:tc>
      </w:tr>
      <w:tr w:rsidR="00125BFA" w:rsidRPr="00125BFA" w14:paraId="2C8F9DDF" w14:textId="77777777" w:rsidTr="00AC3730">
        <w:tc>
          <w:tcPr>
            <w:tcW w:w="993" w:type="dxa"/>
          </w:tcPr>
          <w:p w14:paraId="564F1B86"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5</w:t>
            </w:r>
          </w:p>
        </w:tc>
        <w:tc>
          <w:tcPr>
            <w:tcW w:w="7554" w:type="dxa"/>
          </w:tcPr>
          <w:p w14:paraId="33DFCC35" w14:textId="77777777" w:rsidR="00125BFA" w:rsidRPr="00125BFA" w:rsidRDefault="00125BFA" w:rsidP="00125BFA">
            <w:pP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Числа от 1 до 100. Умножение и деление</w:t>
            </w:r>
          </w:p>
        </w:tc>
        <w:tc>
          <w:tcPr>
            <w:tcW w:w="2505" w:type="dxa"/>
          </w:tcPr>
          <w:p w14:paraId="2BA9CFA4"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69</w:t>
            </w:r>
          </w:p>
        </w:tc>
      </w:tr>
      <w:tr w:rsidR="00125BFA" w:rsidRPr="00125BFA" w14:paraId="34A4B8A9" w14:textId="77777777" w:rsidTr="00AC3730">
        <w:tc>
          <w:tcPr>
            <w:tcW w:w="993" w:type="dxa"/>
          </w:tcPr>
          <w:p w14:paraId="1CA83EF1"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6</w:t>
            </w:r>
          </w:p>
        </w:tc>
        <w:tc>
          <w:tcPr>
            <w:tcW w:w="7554" w:type="dxa"/>
          </w:tcPr>
          <w:p w14:paraId="7D836F99" w14:textId="77777777" w:rsidR="00125BFA" w:rsidRPr="00125BFA" w:rsidRDefault="00125BFA" w:rsidP="00125BFA">
            <w:pPr>
              <w:tabs>
                <w:tab w:val="right" w:pos="7338"/>
              </w:tabs>
              <w:rPr>
                <w:rFonts w:ascii="Times New Roman" w:eastAsia="Times New Roman" w:hAnsi="Times New Roman" w:cs="Times New Roman"/>
                <w:sz w:val="24"/>
                <w:szCs w:val="24"/>
                <w:lang w:eastAsia="ru-RU"/>
              </w:rPr>
            </w:pPr>
            <w:proofErr w:type="spellStart"/>
            <w:r w:rsidRPr="00125BFA">
              <w:rPr>
                <w:rFonts w:ascii="Times New Roman" w:eastAsia="Times New Roman" w:hAnsi="Times New Roman" w:cs="Times New Roman"/>
                <w:sz w:val="24"/>
                <w:szCs w:val="24"/>
                <w:lang w:eastAsia="ru-RU"/>
              </w:rPr>
              <w:t>Внетабличное</w:t>
            </w:r>
            <w:proofErr w:type="spellEnd"/>
            <w:r w:rsidRPr="00125BFA">
              <w:rPr>
                <w:rFonts w:ascii="Times New Roman" w:eastAsia="Times New Roman" w:hAnsi="Times New Roman" w:cs="Times New Roman"/>
                <w:sz w:val="24"/>
                <w:szCs w:val="24"/>
                <w:lang w:eastAsia="ru-RU"/>
              </w:rPr>
              <w:t xml:space="preserve"> умножение и деление.</w:t>
            </w:r>
            <w:r w:rsidRPr="00125BFA">
              <w:rPr>
                <w:rFonts w:ascii="Times New Roman" w:eastAsia="Times New Roman" w:hAnsi="Times New Roman" w:cs="Times New Roman"/>
                <w:sz w:val="24"/>
                <w:szCs w:val="24"/>
                <w:lang w:eastAsia="ru-RU"/>
              </w:rPr>
              <w:tab/>
              <w:t xml:space="preserve"> </w:t>
            </w:r>
          </w:p>
        </w:tc>
        <w:tc>
          <w:tcPr>
            <w:tcW w:w="2505" w:type="dxa"/>
          </w:tcPr>
          <w:p w14:paraId="365D4ECC"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18</w:t>
            </w:r>
          </w:p>
        </w:tc>
      </w:tr>
      <w:tr w:rsidR="00125BFA" w:rsidRPr="00125BFA" w14:paraId="2ED71955" w14:textId="77777777" w:rsidTr="00AC3730">
        <w:tc>
          <w:tcPr>
            <w:tcW w:w="993" w:type="dxa"/>
          </w:tcPr>
          <w:p w14:paraId="2E4CE8FD" w14:textId="77777777" w:rsidR="00125BFA" w:rsidRPr="00125BFA" w:rsidRDefault="00125BFA" w:rsidP="00125BFA">
            <w:pPr>
              <w:jc w:val="center"/>
              <w:rPr>
                <w:rFonts w:ascii="Times New Roman" w:eastAsia="Times New Roman" w:hAnsi="Times New Roman" w:cs="Times New Roman"/>
                <w:sz w:val="24"/>
                <w:szCs w:val="24"/>
                <w:lang w:eastAsia="ru-RU"/>
              </w:rPr>
            </w:pPr>
          </w:p>
        </w:tc>
        <w:tc>
          <w:tcPr>
            <w:tcW w:w="7554" w:type="dxa"/>
          </w:tcPr>
          <w:p w14:paraId="5792F139" w14:textId="77777777" w:rsidR="00125BFA" w:rsidRPr="00125BFA" w:rsidRDefault="00125BFA" w:rsidP="00125BFA">
            <w:pPr>
              <w:tabs>
                <w:tab w:val="right" w:pos="7338"/>
              </w:tabs>
              <w:jc w:val="right"/>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Всего:</w:t>
            </w:r>
          </w:p>
        </w:tc>
        <w:tc>
          <w:tcPr>
            <w:tcW w:w="2505" w:type="dxa"/>
          </w:tcPr>
          <w:p w14:paraId="3B3D0434" w14:textId="77777777" w:rsidR="00125BFA" w:rsidRPr="00125BFA" w:rsidRDefault="00125BFA" w:rsidP="00125BFA">
            <w:pP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170</w:t>
            </w:r>
          </w:p>
        </w:tc>
      </w:tr>
    </w:tbl>
    <w:p w14:paraId="0CF38E93" w14:textId="77777777" w:rsidR="00125BFA" w:rsidRPr="00125BFA" w:rsidRDefault="00125BFA" w:rsidP="00125BFA">
      <w:pPr>
        <w:shd w:val="clear" w:color="auto" w:fill="FFFFFF"/>
        <w:tabs>
          <w:tab w:val="left" w:pos="851"/>
        </w:tabs>
        <w:spacing w:after="0" w:line="240" w:lineRule="auto"/>
        <w:ind w:firstLine="709"/>
        <w:jc w:val="both"/>
        <w:rPr>
          <w:rFonts w:ascii="Times New Roman" w:eastAsia="Times New Roman" w:hAnsi="Times New Roman" w:cs="Times New Roman"/>
          <w:b/>
          <w:sz w:val="28"/>
          <w:szCs w:val="28"/>
          <w:lang w:eastAsia="ru-RU"/>
        </w:rPr>
      </w:pPr>
    </w:p>
    <w:p w14:paraId="76B155D2"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p>
    <w:p w14:paraId="0C3650E1"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p>
    <w:p w14:paraId="1AC97752"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p>
    <w:p w14:paraId="3DF34561"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p>
    <w:p w14:paraId="38B963BE"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p>
    <w:p w14:paraId="3B345122"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p>
    <w:p w14:paraId="61194869"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p>
    <w:p w14:paraId="21FBD3CA"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p>
    <w:p w14:paraId="54F8B895" w14:textId="77777777" w:rsidR="00125BFA" w:rsidRPr="00125BFA" w:rsidRDefault="00125BFA" w:rsidP="00125BFA">
      <w:pPr>
        <w:shd w:val="clear" w:color="auto" w:fill="FFFFFF"/>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125BFA">
        <w:rPr>
          <w:rFonts w:ascii="Times New Roman" w:eastAsia="Times New Roman" w:hAnsi="Times New Roman" w:cs="Times New Roman"/>
          <w:b/>
          <w:sz w:val="28"/>
          <w:szCs w:val="28"/>
          <w:lang w:eastAsia="ru-RU"/>
        </w:rPr>
        <w:t>Циклограмма тематического контроля</w:t>
      </w:r>
    </w:p>
    <w:tbl>
      <w:tblPr>
        <w:tblStyle w:val="a3"/>
        <w:tblpPr w:leftFromText="180" w:rightFromText="180" w:vertAnchor="text" w:horzAnchor="margin" w:tblpXSpec="center" w:tblpY="344"/>
        <w:tblW w:w="0" w:type="auto"/>
        <w:tblLook w:val="04A0" w:firstRow="1" w:lastRow="0" w:firstColumn="1" w:lastColumn="0" w:noHBand="0" w:noVBand="1"/>
      </w:tblPr>
      <w:tblGrid>
        <w:gridCol w:w="992"/>
        <w:gridCol w:w="2835"/>
        <w:gridCol w:w="7938"/>
      </w:tblGrid>
      <w:tr w:rsidR="00125BFA" w:rsidRPr="00125BFA" w14:paraId="7447C2CD" w14:textId="77777777" w:rsidTr="00AC3730">
        <w:tc>
          <w:tcPr>
            <w:tcW w:w="992" w:type="dxa"/>
          </w:tcPr>
          <w:p w14:paraId="64CE21EA"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w:t>
            </w:r>
          </w:p>
        </w:tc>
        <w:tc>
          <w:tcPr>
            <w:tcW w:w="2835" w:type="dxa"/>
          </w:tcPr>
          <w:p w14:paraId="52F7FC87"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 xml:space="preserve">Вид работы </w:t>
            </w:r>
          </w:p>
        </w:tc>
        <w:tc>
          <w:tcPr>
            <w:tcW w:w="7938" w:type="dxa"/>
          </w:tcPr>
          <w:p w14:paraId="0E9F9DD0"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 xml:space="preserve">Тема </w:t>
            </w:r>
          </w:p>
          <w:p w14:paraId="1C75F514" w14:textId="77777777" w:rsidR="00125BFA" w:rsidRPr="00125BFA" w:rsidRDefault="00125BFA" w:rsidP="00125BFA">
            <w:pPr>
              <w:jc w:val="center"/>
              <w:rPr>
                <w:rFonts w:ascii="Times New Roman" w:eastAsia="Times New Roman" w:hAnsi="Times New Roman" w:cs="Times New Roman"/>
                <w:sz w:val="24"/>
                <w:szCs w:val="24"/>
                <w:lang w:eastAsia="ru-RU"/>
              </w:rPr>
            </w:pPr>
          </w:p>
        </w:tc>
      </w:tr>
      <w:tr w:rsidR="00125BFA" w:rsidRPr="00125BFA" w14:paraId="317F0FA9" w14:textId="77777777" w:rsidTr="00AC3730">
        <w:tc>
          <w:tcPr>
            <w:tcW w:w="992" w:type="dxa"/>
          </w:tcPr>
          <w:p w14:paraId="000917B4"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1</w:t>
            </w:r>
          </w:p>
        </w:tc>
        <w:tc>
          <w:tcPr>
            <w:tcW w:w="2835" w:type="dxa"/>
          </w:tcPr>
          <w:p w14:paraId="77DF1726" w14:textId="77777777" w:rsidR="00125BFA" w:rsidRPr="00125BFA" w:rsidRDefault="00125BFA" w:rsidP="00125BFA">
            <w:pPr>
              <w:jc w:val="both"/>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Контрольная работа №1.</w:t>
            </w:r>
          </w:p>
        </w:tc>
        <w:tc>
          <w:tcPr>
            <w:tcW w:w="7938" w:type="dxa"/>
          </w:tcPr>
          <w:p w14:paraId="448806F0" w14:textId="77777777" w:rsidR="00125BFA" w:rsidRPr="00125BFA" w:rsidRDefault="00125BFA" w:rsidP="00125BFA">
            <w:pPr>
              <w:jc w:val="both"/>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Повторение пройденного.</w:t>
            </w:r>
          </w:p>
        </w:tc>
      </w:tr>
      <w:tr w:rsidR="00125BFA" w:rsidRPr="00125BFA" w14:paraId="6D7BF846" w14:textId="77777777" w:rsidTr="00AC3730">
        <w:tc>
          <w:tcPr>
            <w:tcW w:w="992" w:type="dxa"/>
          </w:tcPr>
          <w:p w14:paraId="7288A480"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2</w:t>
            </w:r>
          </w:p>
        </w:tc>
        <w:tc>
          <w:tcPr>
            <w:tcW w:w="2835" w:type="dxa"/>
          </w:tcPr>
          <w:p w14:paraId="7F1BC818" w14:textId="77777777" w:rsidR="00125BFA" w:rsidRPr="00125BFA" w:rsidRDefault="00125BFA" w:rsidP="00125BFA">
            <w:pPr>
              <w:jc w:val="both"/>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Тест №1. Тест №2.</w:t>
            </w:r>
          </w:p>
        </w:tc>
        <w:tc>
          <w:tcPr>
            <w:tcW w:w="7938" w:type="dxa"/>
          </w:tcPr>
          <w:p w14:paraId="67D83BD3" w14:textId="77777777" w:rsidR="00125BFA" w:rsidRPr="00125BFA" w:rsidRDefault="00125BFA" w:rsidP="00125BFA">
            <w:pPr>
              <w:jc w:val="both"/>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Табличное сложение и вычитание.</w:t>
            </w:r>
          </w:p>
        </w:tc>
      </w:tr>
      <w:tr w:rsidR="00125BFA" w:rsidRPr="00125BFA" w14:paraId="04A94528" w14:textId="77777777" w:rsidTr="00AC3730">
        <w:tc>
          <w:tcPr>
            <w:tcW w:w="992" w:type="dxa"/>
          </w:tcPr>
          <w:p w14:paraId="47F0817A"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3</w:t>
            </w:r>
          </w:p>
        </w:tc>
        <w:tc>
          <w:tcPr>
            <w:tcW w:w="2835" w:type="dxa"/>
          </w:tcPr>
          <w:p w14:paraId="70A3FC76" w14:textId="77777777" w:rsidR="00125BFA" w:rsidRPr="00125BFA" w:rsidRDefault="00125BFA" w:rsidP="00125BFA">
            <w:pPr>
              <w:jc w:val="both"/>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Проверочная работа №2.</w:t>
            </w:r>
          </w:p>
        </w:tc>
        <w:tc>
          <w:tcPr>
            <w:tcW w:w="7938" w:type="dxa"/>
          </w:tcPr>
          <w:p w14:paraId="5E191E38" w14:textId="77777777" w:rsidR="00125BFA" w:rsidRPr="00125BFA" w:rsidRDefault="00125BFA" w:rsidP="00125BFA">
            <w:pPr>
              <w:jc w:val="both"/>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Геометрические фигуры.</w:t>
            </w:r>
          </w:p>
        </w:tc>
      </w:tr>
      <w:tr w:rsidR="00125BFA" w:rsidRPr="00125BFA" w14:paraId="65CECC4C" w14:textId="77777777" w:rsidTr="00AC3730">
        <w:tc>
          <w:tcPr>
            <w:tcW w:w="992" w:type="dxa"/>
          </w:tcPr>
          <w:p w14:paraId="6CCEB7D7"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4</w:t>
            </w:r>
          </w:p>
        </w:tc>
        <w:tc>
          <w:tcPr>
            <w:tcW w:w="2835" w:type="dxa"/>
          </w:tcPr>
          <w:p w14:paraId="516FA8AB" w14:textId="77777777" w:rsidR="00125BFA" w:rsidRPr="00125BFA" w:rsidRDefault="00125BFA" w:rsidP="00125BFA">
            <w:pPr>
              <w:jc w:val="both"/>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Контрольная работа №2.</w:t>
            </w:r>
          </w:p>
        </w:tc>
        <w:tc>
          <w:tcPr>
            <w:tcW w:w="7938" w:type="dxa"/>
          </w:tcPr>
          <w:p w14:paraId="43A681CF" w14:textId="77777777" w:rsidR="00125BFA" w:rsidRPr="00125BFA" w:rsidRDefault="00125BFA" w:rsidP="00125BFA">
            <w:pPr>
              <w:jc w:val="both"/>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Вычислительные навыки и умения.</w:t>
            </w:r>
          </w:p>
        </w:tc>
      </w:tr>
      <w:tr w:rsidR="00125BFA" w:rsidRPr="00125BFA" w14:paraId="005A67F0" w14:textId="77777777" w:rsidTr="00AC3730">
        <w:tc>
          <w:tcPr>
            <w:tcW w:w="992" w:type="dxa"/>
          </w:tcPr>
          <w:p w14:paraId="4980613E"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5</w:t>
            </w:r>
          </w:p>
        </w:tc>
        <w:tc>
          <w:tcPr>
            <w:tcW w:w="2835" w:type="dxa"/>
          </w:tcPr>
          <w:p w14:paraId="5D1F54FF" w14:textId="77777777" w:rsidR="00125BFA" w:rsidRPr="00125BFA" w:rsidRDefault="00125BFA" w:rsidP="00125BFA">
            <w:pPr>
              <w:jc w:val="both"/>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Контрольная работа №3.</w:t>
            </w:r>
          </w:p>
        </w:tc>
        <w:tc>
          <w:tcPr>
            <w:tcW w:w="7938" w:type="dxa"/>
          </w:tcPr>
          <w:p w14:paraId="160CB3CC" w14:textId="77777777" w:rsidR="00125BFA" w:rsidRPr="00125BFA" w:rsidRDefault="00125BFA" w:rsidP="00125BFA">
            <w:pPr>
              <w:jc w:val="both"/>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Умножение.</w:t>
            </w:r>
          </w:p>
        </w:tc>
      </w:tr>
      <w:tr w:rsidR="00125BFA" w:rsidRPr="00125BFA" w14:paraId="22182804" w14:textId="77777777" w:rsidTr="00AC3730">
        <w:tc>
          <w:tcPr>
            <w:tcW w:w="992" w:type="dxa"/>
          </w:tcPr>
          <w:p w14:paraId="275218F6"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6</w:t>
            </w:r>
          </w:p>
        </w:tc>
        <w:tc>
          <w:tcPr>
            <w:tcW w:w="2835" w:type="dxa"/>
          </w:tcPr>
          <w:p w14:paraId="139466BE" w14:textId="77777777" w:rsidR="00125BFA" w:rsidRPr="00125BFA" w:rsidRDefault="00125BFA" w:rsidP="00125BFA">
            <w:pP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Контрольная работа №4.</w:t>
            </w:r>
          </w:p>
        </w:tc>
        <w:tc>
          <w:tcPr>
            <w:tcW w:w="7938" w:type="dxa"/>
          </w:tcPr>
          <w:p w14:paraId="3F3652ED" w14:textId="77777777" w:rsidR="00125BFA" w:rsidRPr="00125BFA" w:rsidRDefault="00125BFA" w:rsidP="00125BFA">
            <w:pPr>
              <w:jc w:val="both"/>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Числа от 1 до 100. Сложение и вычитание.</w:t>
            </w:r>
          </w:p>
        </w:tc>
      </w:tr>
      <w:tr w:rsidR="00125BFA" w:rsidRPr="00125BFA" w14:paraId="2ABF5102" w14:textId="77777777" w:rsidTr="00AC3730">
        <w:tc>
          <w:tcPr>
            <w:tcW w:w="992" w:type="dxa"/>
          </w:tcPr>
          <w:p w14:paraId="13C3D3BC"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7</w:t>
            </w:r>
          </w:p>
        </w:tc>
        <w:tc>
          <w:tcPr>
            <w:tcW w:w="2835" w:type="dxa"/>
          </w:tcPr>
          <w:p w14:paraId="5A9E8233" w14:textId="77777777" w:rsidR="00125BFA" w:rsidRPr="00125BFA" w:rsidRDefault="00125BFA" w:rsidP="00125BFA">
            <w:pP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Контрольная работа №5.</w:t>
            </w:r>
          </w:p>
        </w:tc>
        <w:tc>
          <w:tcPr>
            <w:tcW w:w="7938" w:type="dxa"/>
          </w:tcPr>
          <w:p w14:paraId="0DF5D37E" w14:textId="77777777" w:rsidR="00125BFA" w:rsidRPr="00125BFA" w:rsidRDefault="00125BFA" w:rsidP="00125BFA">
            <w:pPr>
              <w:jc w:val="both"/>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Числа от 1 до 100.Табличное умножение и деление.</w:t>
            </w:r>
          </w:p>
        </w:tc>
      </w:tr>
      <w:tr w:rsidR="00125BFA" w:rsidRPr="00125BFA" w14:paraId="4BBB4829" w14:textId="77777777" w:rsidTr="00AC3730">
        <w:tc>
          <w:tcPr>
            <w:tcW w:w="992" w:type="dxa"/>
          </w:tcPr>
          <w:p w14:paraId="0893711A"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8</w:t>
            </w:r>
          </w:p>
        </w:tc>
        <w:tc>
          <w:tcPr>
            <w:tcW w:w="2835" w:type="dxa"/>
          </w:tcPr>
          <w:p w14:paraId="1B66AED7" w14:textId="77777777" w:rsidR="00125BFA" w:rsidRPr="00125BFA" w:rsidRDefault="00125BFA" w:rsidP="00125BFA">
            <w:pP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Проверочная работа №3.</w:t>
            </w:r>
          </w:p>
        </w:tc>
        <w:tc>
          <w:tcPr>
            <w:tcW w:w="7938" w:type="dxa"/>
          </w:tcPr>
          <w:p w14:paraId="4D4E3104" w14:textId="77777777" w:rsidR="00125BFA" w:rsidRPr="00125BFA" w:rsidRDefault="00125BFA" w:rsidP="00125BFA">
            <w:pPr>
              <w:jc w:val="both"/>
              <w:rPr>
                <w:rFonts w:ascii="Times New Roman" w:eastAsia="Times New Roman" w:hAnsi="Times New Roman" w:cs="Times New Roman"/>
                <w:sz w:val="24"/>
                <w:szCs w:val="24"/>
                <w:lang w:eastAsia="ru-RU"/>
              </w:rPr>
            </w:pPr>
            <w:proofErr w:type="spellStart"/>
            <w:r w:rsidRPr="00125BFA">
              <w:rPr>
                <w:rFonts w:ascii="Times New Roman" w:eastAsia="Times New Roman" w:hAnsi="Times New Roman" w:cs="Times New Roman"/>
                <w:sz w:val="24"/>
                <w:szCs w:val="24"/>
                <w:lang w:eastAsia="ru-RU"/>
              </w:rPr>
              <w:t>Внетабличное</w:t>
            </w:r>
            <w:proofErr w:type="spellEnd"/>
            <w:r w:rsidRPr="00125BFA">
              <w:rPr>
                <w:rFonts w:ascii="Times New Roman" w:eastAsia="Times New Roman" w:hAnsi="Times New Roman" w:cs="Times New Roman"/>
                <w:sz w:val="24"/>
                <w:szCs w:val="24"/>
                <w:lang w:eastAsia="ru-RU"/>
              </w:rPr>
              <w:t xml:space="preserve"> умножение и деление.</w:t>
            </w:r>
          </w:p>
        </w:tc>
      </w:tr>
      <w:tr w:rsidR="00125BFA" w:rsidRPr="00125BFA" w14:paraId="39F00E6A" w14:textId="77777777" w:rsidTr="00AC3730">
        <w:tc>
          <w:tcPr>
            <w:tcW w:w="992" w:type="dxa"/>
          </w:tcPr>
          <w:p w14:paraId="6ACC2156"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9</w:t>
            </w:r>
          </w:p>
        </w:tc>
        <w:tc>
          <w:tcPr>
            <w:tcW w:w="2835" w:type="dxa"/>
          </w:tcPr>
          <w:p w14:paraId="3427D548" w14:textId="77777777" w:rsidR="00125BFA" w:rsidRPr="00125BFA" w:rsidRDefault="00125BFA" w:rsidP="00125BFA">
            <w:pP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Контрольная работа №6</w:t>
            </w:r>
          </w:p>
        </w:tc>
        <w:tc>
          <w:tcPr>
            <w:tcW w:w="7938" w:type="dxa"/>
          </w:tcPr>
          <w:p w14:paraId="772DFA81" w14:textId="77777777" w:rsidR="00125BFA" w:rsidRPr="00125BFA" w:rsidRDefault="00125BFA" w:rsidP="00125BFA">
            <w:pPr>
              <w:jc w:val="both"/>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Умножение и деление.</w:t>
            </w:r>
          </w:p>
        </w:tc>
      </w:tr>
      <w:tr w:rsidR="00125BFA" w:rsidRPr="00125BFA" w14:paraId="119FE296" w14:textId="77777777" w:rsidTr="00AC3730">
        <w:tc>
          <w:tcPr>
            <w:tcW w:w="992" w:type="dxa"/>
          </w:tcPr>
          <w:p w14:paraId="4965D38C" w14:textId="77777777" w:rsidR="00125BFA" w:rsidRPr="00125BFA" w:rsidRDefault="00125BFA" w:rsidP="00125BFA">
            <w:pPr>
              <w:jc w:val="cente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10</w:t>
            </w:r>
          </w:p>
        </w:tc>
        <w:tc>
          <w:tcPr>
            <w:tcW w:w="2835" w:type="dxa"/>
          </w:tcPr>
          <w:p w14:paraId="62716FEF" w14:textId="77777777" w:rsidR="00125BFA" w:rsidRPr="00125BFA" w:rsidRDefault="00125BFA" w:rsidP="00125BFA">
            <w:pPr>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Контрольная работа №7.</w:t>
            </w:r>
          </w:p>
        </w:tc>
        <w:tc>
          <w:tcPr>
            <w:tcW w:w="7938" w:type="dxa"/>
          </w:tcPr>
          <w:p w14:paraId="34E00801" w14:textId="77777777" w:rsidR="00125BFA" w:rsidRPr="00125BFA" w:rsidRDefault="00125BFA" w:rsidP="00125BFA">
            <w:pPr>
              <w:jc w:val="both"/>
              <w:rPr>
                <w:rFonts w:ascii="Times New Roman" w:eastAsia="Times New Roman" w:hAnsi="Times New Roman" w:cs="Times New Roman"/>
                <w:sz w:val="24"/>
                <w:szCs w:val="24"/>
                <w:lang w:eastAsia="ru-RU"/>
              </w:rPr>
            </w:pPr>
            <w:r w:rsidRPr="00125BFA">
              <w:rPr>
                <w:rFonts w:ascii="Times New Roman" w:eastAsia="Times New Roman" w:hAnsi="Times New Roman" w:cs="Times New Roman"/>
                <w:sz w:val="24"/>
                <w:szCs w:val="24"/>
                <w:lang w:eastAsia="ru-RU"/>
              </w:rPr>
              <w:t>Числа от 1 до 100. Письменные вычисления. Годовая контрольная работа.</w:t>
            </w:r>
          </w:p>
        </w:tc>
      </w:tr>
    </w:tbl>
    <w:p w14:paraId="3DC44E43" w14:textId="77777777" w:rsidR="00F37E06" w:rsidRDefault="00F37E06"/>
    <w:sectPr w:rsidR="00F37E06" w:rsidSect="00125BF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FA"/>
    <w:rsid w:val="00013C9C"/>
    <w:rsid w:val="00016BF0"/>
    <w:rsid w:val="00024E70"/>
    <w:rsid w:val="0002569F"/>
    <w:rsid w:val="000257F3"/>
    <w:rsid w:val="000318F8"/>
    <w:rsid w:val="0003222D"/>
    <w:rsid w:val="000342EC"/>
    <w:rsid w:val="0005527F"/>
    <w:rsid w:val="00055F54"/>
    <w:rsid w:val="00063F73"/>
    <w:rsid w:val="000743C2"/>
    <w:rsid w:val="000775F7"/>
    <w:rsid w:val="00087652"/>
    <w:rsid w:val="000A423D"/>
    <w:rsid w:val="000B175D"/>
    <w:rsid w:val="000B56C6"/>
    <w:rsid w:val="000B5D90"/>
    <w:rsid w:val="000C31BC"/>
    <w:rsid w:val="000C31FE"/>
    <w:rsid w:val="000C4ADE"/>
    <w:rsid w:val="000C548D"/>
    <w:rsid w:val="000D2356"/>
    <w:rsid w:val="000D3421"/>
    <w:rsid w:val="000F0159"/>
    <w:rsid w:val="000F1B97"/>
    <w:rsid w:val="000F4A54"/>
    <w:rsid w:val="000F547C"/>
    <w:rsid w:val="000F7B66"/>
    <w:rsid w:val="00101C56"/>
    <w:rsid w:val="00105FA3"/>
    <w:rsid w:val="0011102C"/>
    <w:rsid w:val="001158DB"/>
    <w:rsid w:val="001215D0"/>
    <w:rsid w:val="001230EA"/>
    <w:rsid w:val="00125BFA"/>
    <w:rsid w:val="00143B9E"/>
    <w:rsid w:val="00145E06"/>
    <w:rsid w:val="00147CEF"/>
    <w:rsid w:val="00172A8D"/>
    <w:rsid w:val="0017487E"/>
    <w:rsid w:val="00174A8B"/>
    <w:rsid w:val="00186C15"/>
    <w:rsid w:val="0019222B"/>
    <w:rsid w:val="001B3359"/>
    <w:rsid w:val="001C1EF0"/>
    <w:rsid w:val="001C27B6"/>
    <w:rsid w:val="001C27DE"/>
    <w:rsid w:val="001D5450"/>
    <w:rsid w:val="001E1E80"/>
    <w:rsid w:val="001E5D8C"/>
    <w:rsid w:val="00211372"/>
    <w:rsid w:val="00223100"/>
    <w:rsid w:val="00224BFA"/>
    <w:rsid w:val="002276A6"/>
    <w:rsid w:val="00253900"/>
    <w:rsid w:val="00254A56"/>
    <w:rsid w:val="002550CE"/>
    <w:rsid w:val="00262DCD"/>
    <w:rsid w:val="002812F9"/>
    <w:rsid w:val="00281C35"/>
    <w:rsid w:val="00283069"/>
    <w:rsid w:val="00284618"/>
    <w:rsid w:val="002846B9"/>
    <w:rsid w:val="00285CAD"/>
    <w:rsid w:val="0028627E"/>
    <w:rsid w:val="0028671D"/>
    <w:rsid w:val="00292ADC"/>
    <w:rsid w:val="002A2E19"/>
    <w:rsid w:val="002A7B5D"/>
    <w:rsid w:val="002A7D9D"/>
    <w:rsid w:val="002B5DAB"/>
    <w:rsid w:val="002B69C2"/>
    <w:rsid w:val="002C067E"/>
    <w:rsid w:val="002C30BA"/>
    <w:rsid w:val="002C4A46"/>
    <w:rsid w:val="002D0BD0"/>
    <w:rsid w:val="002D1498"/>
    <w:rsid w:val="002D695A"/>
    <w:rsid w:val="002E228D"/>
    <w:rsid w:val="002E2D86"/>
    <w:rsid w:val="002E4D1C"/>
    <w:rsid w:val="002E509F"/>
    <w:rsid w:val="002E5322"/>
    <w:rsid w:val="00311595"/>
    <w:rsid w:val="00315415"/>
    <w:rsid w:val="003200ED"/>
    <w:rsid w:val="00356CB5"/>
    <w:rsid w:val="00362625"/>
    <w:rsid w:val="00362F14"/>
    <w:rsid w:val="003678EC"/>
    <w:rsid w:val="00374A48"/>
    <w:rsid w:val="00375E53"/>
    <w:rsid w:val="00382813"/>
    <w:rsid w:val="00386C70"/>
    <w:rsid w:val="00397F41"/>
    <w:rsid w:val="003B2867"/>
    <w:rsid w:val="003B3F66"/>
    <w:rsid w:val="003C3067"/>
    <w:rsid w:val="003C3976"/>
    <w:rsid w:val="003D4B3C"/>
    <w:rsid w:val="003D700D"/>
    <w:rsid w:val="003E15F2"/>
    <w:rsid w:val="003E52A5"/>
    <w:rsid w:val="003E59F5"/>
    <w:rsid w:val="003E64D4"/>
    <w:rsid w:val="003E716D"/>
    <w:rsid w:val="003F0684"/>
    <w:rsid w:val="003F53E5"/>
    <w:rsid w:val="003F5A36"/>
    <w:rsid w:val="00407BE1"/>
    <w:rsid w:val="004113D0"/>
    <w:rsid w:val="00412DC5"/>
    <w:rsid w:val="0041597D"/>
    <w:rsid w:val="00426B06"/>
    <w:rsid w:val="004352B9"/>
    <w:rsid w:val="00436D4A"/>
    <w:rsid w:val="004427B0"/>
    <w:rsid w:val="00452AA4"/>
    <w:rsid w:val="0045456F"/>
    <w:rsid w:val="004558AF"/>
    <w:rsid w:val="00456A0F"/>
    <w:rsid w:val="00467837"/>
    <w:rsid w:val="00482477"/>
    <w:rsid w:val="0048643B"/>
    <w:rsid w:val="0049279B"/>
    <w:rsid w:val="004A2F01"/>
    <w:rsid w:val="004A699D"/>
    <w:rsid w:val="004A7A2E"/>
    <w:rsid w:val="004B17DC"/>
    <w:rsid w:val="004B6009"/>
    <w:rsid w:val="004D213A"/>
    <w:rsid w:val="004E5904"/>
    <w:rsid w:val="004E6FB6"/>
    <w:rsid w:val="004E7B84"/>
    <w:rsid w:val="00505786"/>
    <w:rsid w:val="0051040E"/>
    <w:rsid w:val="00515CCF"/>
    <w:rsid w:val="005208FD"/>
    <w:rsid w:val="00520D8F"/>
    <w:rsid w:val="005249F9"/>
    <w:rsid w:val="0054771E"/>
    <w:rsid w:val="00556436"/>
    <w:rsid w:val="005649C3"/>
    <w:rsid w:val="00567E71"/>
    <w:rsid w:val="00570341"/>
    <w:rsid w:val="00570379"/>
    <w:rsid w:val="00574374"/>
    <w:rsid w:val="005810F2"/>
    <w:rsid w:val="00585EDB"/>
    <w:rsid w:val="00593802"/>
    <w:rsid w:val="005944F3"/>
    <w:rsid w:val="005A42FD"/>
    <w:rsid w:val="005A5BB8"/>
    <w:rsid w:val="005A5BF9"/>
    <w:rsid w:val="005B1900"/>
    <w:rsid w:val="005B460F"/>
    <w:rsid w:val="005B7BE1"/>
    <w:rsid w:val="005C74A2"/>
    <w:rsid w:val="005D1DED"/>
    <w:rsid w:val="005D64A3"/>
    <w:rsid w:val="005E1607"/>
    <w:rsid w:val="005E7BA2"/>
    <w:rsid w:val="005F0AA5"/>
    <w:rsid w:val="005F3474"/>
    <w:rsid w:val="005F56DD"/>
    <w:rsid w:val="00605644"/>
    <w:rsid w:val="006075F1"/>
    <w:rsid w:val="006127DC"/>
    <w:rsid w:val="00612E0F"/>
    <w:rsid w:val="006207EC"/>
    <w:rsid w:val="00626368"/>
    <w:rsid w:val="0062776F"/>
    <w:rsid w:val="00641EBE"/>
    <w:rsid w:val="00643996"/>
    <w:rsid w:val="00645B4B"/>
    <w:rsid w:val="00647767"/>
    <w:rsid w:val="0065113F"/>
    <w:rsid w:val="00671D80"/>
    <w:rsid w:val="00683A32"/>
    <w:rsid w:val="00696302"/>
    <w:rsid w:val="00696687"/>
    <w:rsid w:val="006A0C45"/>
    <w:rsid w:val="006A5D7C"/>
    <w:rsid w:val="006B552D"/>
    <w:rsid w:val="006C10C6"/>
    <w:rsid w:val="006C1453"/>
    <w:rsid w:val="006D6626"/>
    <w:rsid w:val="006E3A59"/>
    <w:rsid w:val="006E3F93"/>
    <w:rsid w:val="006E5613"/>
    <w:rsid w:val="006E5F53"/>
    <w:rsid w:val="006E61CC"/>
    <w:rsid w:val="006E7C61"/>
    <w:rsid w:val="006F1BE9"/>
    <w:rsid w:val="00713A4A"/>
    <w:rsid w:val="007255F0"/>
    <w:rsid w:val="007557F8"/>
    <w:rsid w:val="00755D25"/>
    <w:rsid w:val="007575F3"/>
    <w:rsid w:val="00760EEF"/>
    <w:rsid w:val="0076313D"/>
    <w:rsid w:val="00766017"/>
    <w:rsid w:val="00773874"/>
    <w:rsid w:val="00783764"/>
    <w:rsid w:val="0078489B"/>
    <w:rsid w:val="007917AB"/>
    <w:rsid w:val="00794325"/>
    <w:rsid w:val="007A3594"/>
    <w:rsid w:val="007A65DD"/>
    <w:rsid w:val="007B66DF"/>
    <w:rsid w:val="007C2E72"/>
    <w:rsid w:val="007E03AC"/>
    <w:rsid w:val="007E2B83"/>
    <w:rsid w:val="007E5895"/>
    <w:rsid w:val="00812096"/>
    <w:rsid w:val="00812183"/>
    <w:rsid w:val="0081301E"/>
    <w:rsid w:val="00834319"/>
    <w:rsid w:val="00834925"/>
    <w:rsid w:val="00841A7B"/>
    <w:rsid w:val="008543CB"/>
    <w:rsid w:val="00855D6A"/>
    <w:rsid w:val="008707E7"/>
    <w:rsid w:val="00893A7B"/>
    <w:rsid w:val="008A0103"/>
    <w:rsid w:val="008A159F"/>
    <w:rsid w:val="008A4B71"/>
    <w:rsid w:val="008A6FBE"/>
    <w:rsid w:val="008B1734"/>
    <w:rsid w:val="008D5F83"/>
    <w:rsid w:val="008E5C99"/>
    <w:rsid w:val="008E60B0"/>
    <w:rsid w:val="008F1653"/>
    <w:rsid w:val="008F52CF"/>
    <w:rsid w:val="008F6BEA"/>
    <w:rsid w:val="00912F71"/>
    <w:rsid w:val="009224C1"/>
    <w:rsid w:val="009565A0"/>
    <w:rsid w:val="00960472"/>
    <w:rsid w:val="009615AD"/>
    <w:rsid w:val="009640A9"/>
    <w:rsid w:val="00964216"/>
    <w:rsid w:val="0096424F"/>
    <w:rsid w:val="00974828"/>
    <w:rsid w:val="009A0D8A"/>
    <w:rsid w:val="009A0EBC"/>
    <w:rsid w:val="009A1092"/>
    <w:rsid w:val="009A36D6"/>
    <w:rsid w:val="009A607F"/>
    <w:rsid w:val="009B70B5"/>
    <w:rsid w:val="009B7429"/>
    <w:rsid w:val="009C3729"/>
    <w:rsid w:val="009C3869"/>
    <w:rsid w:val="009D19F7"/>
    <w:rsid w:val="009D3E96"/>
    <w:rsid w:val="009D7E53"/>
    <w:rsid w:val="009E216F"/>
    <w:rsid w:val="009E306A"/>
    <w:rsid w:val="009E6171"/>
    <w:rsid w:val="009F0DC0"/>
    <w:rsid w:val="009F76E6"/>
    <w:rsid w:val="00A004D4"/>
    <w:rsid w:val="00A011E9"/>
    <w:rsid w:val="00A0318B"/>
    <w:rsid w:val="00A2197B"/>
    <w:rsid w:val="00A26104"/>
    <w:rsid w:val="00A37FF3"/>
    <w:rsid w:val="00A51104"/>
    <w:rsid w:val="00A6617F"/>
    <w:rsid w:val="00A675D1"/>
    <w:rsid w:val="00A67FD2"/>
    <w:rsid w:val="00A74AC8"/>
    <w:rsid w:val="00A74AE2"/>
    <w:rsid w:val="00A91EFA"/>
    <w:rsid w:val="00AB0F75"/>
    <w:rsid w:val="00AC3C1C"/>
    <w:rsid w:val="00AC754D"/>
    <w:rsid w:val="00AD1B53"/>
    <w:rsid w:val="00AD6347"/>
    <w:rsid w:val="00AF2D0C"/>
    <w:rsid w:val="00B0542A"/>
    <w:rsid w:val="00B05A58"/>
    <w:rsid w:val="00B1209D"/>
    <w:rsid w:val="00B1270B"/>
    <w:rsid w:val="00B130AB"/>
    <w:rsid w:val="00B256DA"/>
    <w:rsid w:val="00B2768B"/>
    <w:rsid w:val="00B33924"/>
    <w:rsid w:val="00B345D2"/>
    <w:rsid w:val="00B378C1"/>
    <w:rsid w:val="00B5205F"/>
    <w:rsid w:val="00B565A3"/>
    <w:rsid w:val="00B5666A"/>
    <w:rsid w:val="00B56A7D"/>
    <w:rsid w:val="00B572AB"/>
    <w:rsid w:val="00B5779A"/>
    <w:rsid w:val="00B60FA0"/>
    <w:rsid w:val="00B63880"/>
    <w:rsid w:val="00B75E36"/>
    <w:rsid w:val="00B77C17"/>
    <w:rsid w:val="00B819FE"/>
    <w:rsid w:val="00B8282B"/>
    <w:rsid w:val="00B85E41"/>
    <w:rsid w:val="00B86C31"/>
    <w:rsid w:val="00B94779"/>
    <w:rsid w:val="00BB77D3"/>
    <w:rsid w:val="00BC0096"/>
    <w:rsid w:val="00BC179E"/>
    <w:rsid w:val="00BD4EA0"/>
    <w:rsid w:val="00BE0685"/>
    <w:rsid w:val="00BE2E09"/>
    <w:rsid w:val="00BE3935"/>
    <w:rsid w:val="00BE692E"/>
    <w:rsid w:val="00BF77D5"/>
    <w:rsid w:val="00C0697E"/>
    <w:rsid w:val="00C10513"/>
    <w:rsid w:val="00C17A12"/>
    <w:rsid w:val="00C20D2A"/>
    <w:rsid w:val="00C21A71"/>
    <w:rsid w:val="00C25B4F"/>
    <w:rsid w:val="00C319FA"/>
    <w:rsid w:val="00C45E06"/>
    <w:rsid w:val="00C460DF"/>
    <w:rsid w:val="00C57C65"/>
    <w:rsid w:val="00C658CE"/>
    <w:rsid w:val="00C65D5C"/>
    <w:rsid w:val="00C66645"/>
    <w:rsid w:val="00C71413"/>
    <w:rsid w:val="00C7172F"/>
    <w:rsid w:val="00C71CFA"/>
    <w:rsid w:val="00C7368A"/>
    <w:rsid w:val="00C74384"/>
    <w:rsid w:val="00C7626E"/>
    <w:rsid w:val="00C8587D"/>
    <w:rsid w:val="00C93489"/>
    <w:rsid w:val="00CB33EE"/>
    <w:rsid w:val="00CB4258"/>
    <w:rsid w:val="00CC4651"/>
    <w:rsid w:val="00CC72BC"/>
    <w:rsid w:val="00CD0EA0"/>
    <w:rsid w:val="00CD3472"/>
    <w:rsid w:val="00CE2376"/>
    <w:rsid w:val="00CE2387"/>
    <w:rsid w:val="00CE368F"/>
    <w:rsid w:val="00CE54D0"/>
    <w:rsid w:val="00CE7177"/>
    <w:rsid w:val="00CF1A7E"/>
    <w:rsid w:val="00CF2673"/>
    <w:rsid w:val="00CF49A9"/>
    <w:rsid w:val="00CF7117"/>
    <w:rsid w:val="00D00DDE"/>
    <w:rsid w:val="00D01554"/>
    <w:rsid w:val="00D03954"/>
    <w:rsid w:val="00D07851"/>
    <w:rsid w:val="00D11937"/>
    <w:rsid w:val="00D240C7"/>
    <w:rsid w:val="00D342CF"/>
    <w:rsid w:val="00D35786"/>
    <w:rsid w:val="00D365D7"/>
    <w:rsid w:val="00D41AF1"/>
    <w:rsid w:val="00D4242A"/>
    <w:rsid w:val="00D42609"/>
    <w:rsid w:val="00D44963"/>
    <w:rsid w:val="00D51DF5"/>
    <w:rsid w:val="00D52EA2"/>
    <w:rsid w:val="00D647F2"/>
    <w:rsid w:val="00D908E6"/>
    <w:rsid w:val="00D91FBC"/>
    <w:rsid w:val="00DA00B5"/>
    <w:rsid w:val="00DA2573"/>
    <w:rsid w:val="00DC2099"/>
    <w:rsid w:val="00DC5283"/>
    <w:rsid w:val="00DD0237"/>
    <w:rsid w:val="00DD2752"/>
    <w:rsid w:val="00DD4E00"/>
    <w:rsid w:val="00DE083C"/>
    <w:rsid w:val="00DE1117"/>
    <w:rsid w:val="00DE312B"/>
    <w:rsid w:val="00DF5716"/>
    <w:rsid w:val="00DF763F"/>
    <w:rsid w:val="00E01277"/>
    <w:rsid w:val="00E022D4"/>
    <w:rsid w:val="00E0518C"/>
    <w:rsid w:val="00E11751"/>
    <w:rsid w:val="00E20C66"/>
    <w:rsid w:val="00E25B6E"/>
    <w:rsid w:val="00E3199D"/>
    <w:rsid w:val="00E42976"/>
    <w:rsid w:val="00E432E1"/>
    <w:rsid w:val="00E563AD"/>
    <w:rsid w:val="00E60CC0"/>
    <w:rsid w:val="00E66ABF"/>
    <w:rsid w:val="00E70355"/>
    <w:rsid w:val="00E809E2"/>
    <w:rsid w:val="00E8620B"/>
    <w:rsid w:val="00E866F6"/>
    <w:rsid w:val="00E87034"/>
    <w:rsid w:val="00E904E8"/>
    <w:rsid w:val="00E92394"/>
    <w:rsid w:val="00E96686"/>
    <w:rsid w:val="00EA4F9E"/>
    <w:rsid w:val="00EA5D63"/>
    <w:rsid w:val="00EB1B72"/>
    <w:rsid w:val="00EB2966"/>
    <w:rsid w:val="00EC485A"/>
    <w:rsid w:val="00ED35B2"/>
    <w:rsid w:val="00ED7E6D"/>
    <w:rsid w:val="00EE28A5"/>
    <w:rsid w:val="00EF7EFD"/>
    <w:rsid w:val="00F01339"/>
    <w:rsid w:val="00F120C8"/>
    <w:rsid w:val="00F1265D"/>
    <w:rsid w:val="00F14EFC"/>
    <w:rsid w:val="00F15729"/>
    <w:rsid w:val="00F233AE"/>
    <w:rsid w:val="00F25301"/>
    <w:rsid w:val="00F37E06"/>
    <w:rsid w:val="00F41C6F"/>
    <w:rsid w:val="00F56A19"/>
    <w:rsid w:val="00F57D27"/>
    <w:rsid w:val="00F666A2"/>
    <w:rsid w:val="00F676A9"/>
    <w:rsid w:val="00F706A9"/>
    <w:rsid w:val="00F84E44"/>
    <w:rsid w:val="00F917E2"/>
    <w:rsid w:val="00F953A8"/>
    <w:rsid w:val="00FA1CAF"/>
    <w:rsid w:val="00FA2A9C"/>
    <w:rsid w:val="00FB1303"/>
    <w:rsid w:val="00FB56D6"/>
    <w:rsid w:val="00FB665F"/>
    <w:rsid w:val="00FC0855"/>
    <w:rsid w:val="00FC09F4"/>
    <w:rsid w:val="00FC6351"/>
    <w:rsid w:val="00FD1061"/>
    <w:rsid w:val="00FD4C73"/>
    <w:rsid w:val="00FD6329"/>
    <w:rsid w:val="00FE5327"/>
    <w:rsid w:val="00FF4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E568"/>
  <w15:docId w15:val="{3617920B-07F0-459B-A899-6BA2BD8C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B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3260</Words>
  <Characters>18588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dc:creator>
  <cp:lastModifiedBy>School-PC</cp:lastModifiedBy>
  <cp:revision>2</cp:revision>
  <dcterms:created xsi:type="dcterms:W3CDTF">2023-03-15T01:21:00Z</dcterms:created>
  <dcterms:modified xsi:type="dcterms:W3CDTF">2023-03-15T01:21:00Z</dcterms:modified>
</cp:coreProperties>
</file>