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020B7" w14:textId="77777777" w:rsidR="00A55EBE" w:rsidRPr="00396A0A" w:rsidRDefault="00A55EBE" w:rsidP="00A55E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6A0A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Саха (Якутия)</w:t>
      </w:r>
    </w:p>
    <w:p w14:paraId="3DF3ED10" w14:textId="77777777" w:rsidR="00A55EBE" w:rsidRPr="00396A0A" w:rsidRDefault="00A55EBE" w:rsidP="00A55E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6A0A">
        <w:rPr>
          <w:rFonts w:ascii="Times New Roman" w:hAnsi="Times New Roman" w:cs="Times New Roman"/>
          <w:sz w:val="28"/>
          <w:szCs w:val="28"/>
        </w:rPr>
        <w:t xml:space="preserve">Государственное казенное общеобразовательное учреждение </w:t>
      </w:r>
    </w:p>
    <w:p w14:paraId="51DA5DD2" w14:textId="77777777" w:rsidR="00A55EBE" w:rsidRPr="00396A0A" w:rsidRDefault="00A55EBE" w:rsidP="00A55E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6A0A">
        <w:rPr>
          <w:rFonts w:ascii="Times New Roman" w:hAnsi="Times New Roman" w:cs="Times New Roman"/>
          <w:sz w:val="28"/>
          <w:szCs w:val="28"/>
        </w:rPr>
        <w:t>«Республиканская специальная (коррекционная) школа – интернат»</w:t>
      </w:r>
    </w:p>
    <w:p w14:paraId="414E276B" w14:textId="77777777" w:rsidR="00A55EBE" w:rsidRPr="00396A0A" w:rsidRDefault="00A55EBE" w:rsidP="00A55E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E4AFD73" w14:textId="77777777" w:rsidR="00A55EBE" w:rsidRPr="00396A0A" w:rsidRDefault="00A55EBE" w:rsidP="00A55E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DEA0CDA" w14:textId="77777777" w:rsidR="00A55EBE" w:rsidRPr="00396A0A" w:rsidRDefault="00A55EBE" w:rsidP="00A55E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6A0A">
        <w:rPr>
          <w:rFonts w:ascii="Times New Roman" w:hAnsi="Times New Roman" w:cs="Times New Roman"/>
          <w:b/>
          <w:sz w:val="24"/>
          <w:szCs w:val="24"/>
        </w:rPr>
        <w:t>«Рассмотрено»</w:t>
      </w:r>
      <w:r w:rsidRPr="00396A0A">
        <w:rPr>
          <w:rFonts w:ascii="Times New Roman" w:hAnsi="Times New Roman" w:cs="Times New Roman"/>
          <w:b/>
          <w:sz w:val="24"/>
          <w:szCs w:val="24"/>
        </w:rPr>
        <w:tab/>
      </w:r>
      <w:r w:rsidRPr="00396A0A">
        <w:rPr>
          <w:rFonts w:ascii="Times New Roman" w:hAnsi="Times New Roman" w:cs="Times New Roman"/>
          <w:b/>
          <w:sz w:val="24"/>
          <w:szCs w:val="24"/>
        </w:rPr>
        <w:tab/>
      </w:r>
      <w:r w:rsidRPr="00396A0A">
        <w:rPr>
          <w:rFonts w:ascii="Times New Roman" w:hAnsi="Times New Roman" w:cs="Times New Roman"/>
          <w:b/>
          <w:sz w:val="24"/>
          <w:szCs w:val="24"/>
        </w:rPr>
        <w:tab/>
      </w:r>
      <w:r w:rsidRPr="00396A0A">
        <w:rPr>
          <w:rFonts w:ascii="Times New Roman" w:hAnsi="Times New Roman" w:cs="Times New Roman"/>
          <w:b/>
          <w:sz w:val="24"/>
          <w:szCs w:val="24"/>
        </w:rPr>
        <w:tab/>
      </w:r>
      <w:r w:rsidRPr="00396A0A">
        <w:rPr>
          <w:rFonts w:ascii="Times New Roman" w:hAnsi="Times New Roman" w:cs="Times New Roman"/>
          <w:b/>
          <w:sz w:val="24"/>
          <w:szCs w:val="24"/>
        </w:rPr>
        <w:tab/>
      </w:r>
      <w:r w:rsidRPr="00396A0A">
        <w:rPr>
          <w:rFonts w:ascii="Times New Roman" w:hAnsi="Times New Roman" w:cs="Times New Roman"/>
          <w:b/>
          <w:sz w:val="24"/>
          <w:szCs w:val="24"/>
        </w:rPr>
        <w:tab/>
        <w:t>«Согласовано»</w:t>
      </w:r>
      <w:r w:rsidRPr="00396A0A">
        <w:rPr>
          <w:rFonts w:ascii="Times New Roman" w:hAnsi="Times New Roman" w:cs="Times New Roman"/>
          <w:b/>
          <w:sz w:val="24"/>
          <w:szCs w:val="24"/>
        </w:rPr>
        <w:tab/>
      </w:r>
      <w:r w:rsidRPr="00396A0A">
        <w:rPr>
          <w:rFonts w:ascii="Times New Roman" w:hAnsi="Times New Roman" w:cs="Times New Roman"/>
          <w:b/>
          <w:sz w:val="24"/>
          <w:szCs w:val="24"/>
        </w:rPr>
        <w:tab/>
      </w:r>
      <w:r w:rsidRPr="00396A0A">
        <w:rPr>
          <w:rFonts w:ascii="Times New Roman" w:hAnsi="Times New Roman" w:cs="Times New Roman"/>
          <w:b/>
          <w:sz w:val="24"/>
          <w:szCs w:val="24"/>
        </w:rPr>
        <w:tab/>
      </w:r>
      <w:r w:rsidRPr="00396A0A">
        <w:rPr>
          <w:rFonts w:ascii="Times New Roman" w:hAnsi="Times New Roman" w:cs="Times New Roman"/>
          <w:b/>
          <w:sz w:val="24"/>
          <w:szCs w:val="24"/>
        </w:rPr>
        <w:tab/>
      </w:r>
      <w:r w:rsidRPr="00396A0A">
        <w:rPr>
          <w:rFonts w:ascii="Times New Roman" w:hAnsi="Times New Roman" w:cs="Times New Roman"/>
          <w:b/>
          <w:sz w:val="24"/>
          <w:szCs w:val="24"/>
        </w:rPr>
        <w:tab/>
        <w:t>«Утверждаю»</w:t>
      </w:r>
    </w:p>
    <w:p w14:paraId="26FBEC93" w14:textId="77777777" w:rsidR="00A55EBE" w:rsidRPr="00396A0A" w:rsidRDefault="00A55EBE" w:rsidP="00A55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A0A">
        <w:rPr>
          <w:rFonts w:ascii="Times New Roman" w:hAnsi="Times New Roman" w:cs="Times New Roman"/>
          <w:sz w:val="24"/>
          <w:szCs w:val="24"/>
        </w:rPr>
        <w:t xml:space="preserve">на заседании МО начальных классов </w:t>
      </w:r>
      <w:proofErr w:type="spellStart"/>
      <w:r w:rsidRPr="00396A0A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396A0A">
        <w:rPr>
          <w:rFonts w:ascii="Times New Roman" w:hAnsi="Times New Roman" w:cs="Times New Roman"/>
          <w:sz w:val="24"/>
          <w:szCs w:val="24"/>
        </w:rPr>
        <w:t xml:space="preserve"> №1</w:t>
      </w:r>
      <w:r w:rsidRPr="00396A0A">
        <w:rPr>
          <w:rFonts w:ascii="Times New Roman" w:hAnsi="Times New Roman" w:cs="Times New Roman"/>
          <w:sz w:val="24"/>
          <w:szCs w:val="24"/>
        </w:rPr>
        <w:tab/>
      </w:r>
      <w:r w:rsidRPr="00396A0A">
        <w:rPr>
          <w:rFonts w:ascii="Times New Roman" w:hAnsi="Times New Roman" w:cs="Times New Roman"/>
          <w:sz w:val="24"/>
          <w:szCs w:val="24"/>
        </w:rPr>
        <w:tab/>
        <w:t>зам. директора по УР</w:t>
      </w:r>
      <w:r w:rsidRPr="00396A0A">
        <w:rPr>
          <w:rFonts w:ascii="Times New Roman" w:hAnsi="Times New Roman" w:cs="Times New Roman"/>
          <w:sz w:val="24"/>
          <w:szCs w:val="24"/>
        </w:rPr>
        <w:tab/>
      </w:r>
      <w:r w:rsidRPr="00396A0A">
        <w:rPr>
          <w:rFonts w:ascii="Times New Roman" w:hAnsi="Times New Roman" w:cs="Times New Roman"/>
          <w:sz w:val="24"/>
          <w:szCs w:val="24"/>
        </w:rPr>
        <w:tab/>
      </w:r>
      <w:r w:rsidRPr="00396A0A">
        <w:rPr>
          <w:rFonts w:ascii="Times New Roman" w:hAnsi="Times New Roman" w:cs="Times New Roman"/>
          <w:sz w:val="24"/>
          <w:szCs w:val="24"/>
        </w:rPr>
        <w:tab/>
      </w:r>
      <w:r w:rsidRPr="00396A0A">
        <w:rPr>
          <w:rFonts w:ascii="Times New Roman" w:hAnsi="Times New Roman" w:cs="Times New Roman"/>
          <w:sz w:val="24"/>
          <w:szCs w:val="24"/>
        </w:rPr>
        <w:tab/>
        <w:t>директор ГКОУ «РС(К)Ш-И»</w:t>
      </w:r>
    </w:p>
    <w:p w14:paraId="29AF9407" w14:textId="77777777" w:rsidR="00A55EBE" w:rsidRPr="00396A0A" w:rsidRDefault="00A55EBE" w:rsidP="00A55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A0A">
        <w:rPr>
          <w:rFonts w:ascii="Times New Roman" w:hAnsi="Times New Roman" w:cs="Times New Roman"/>
          <w:sz w:val="24"/>
          <w:szCs w:val="24"/>
        </w:rPr>
        <w:t>______________ Гуляева С.П.</w:t>
      </w:r>
      <w:r w:rsidRPr="00396A0A">
        <w:rPr>
          <w:rFonts w:ascii="Times New Roman" w:hAnsi="Times New Roman" w:cs="Times New Roman"/>
          <w:sz w:val="24"/>
          <w:szCs w:val="24"/>
        </w:rPr>
        <w:tab/>
      </w:r>
      <w:r w:rsidRPr="00396A0A">
        <w:rPr>
          <w:rFonts w:ascii="Times New Roman" w:hAnsi="Times New Roman" w:cs="Times New Roman"/>
          <w:sz w:val="24"/>
          <w:szCs w:val="24"/>
        </w:rPr>
        <w:tab/>
      </w:r>
      <w:r w:rsidRPr="00396A0A">
        <w:rPr>
          <w:rFonts w:ascii="Times New Roman" w:hAnsi="Times New Roman" w:cs="Times New Roman"/>
          <w:sz w:val="24"/>
          <w:szCs w:val="24"/>
        </w:rPr>
        <w:tab/>
      </w:r>
      <w:r w:rsidRPr="00396A0A">
        <w:rPr>
          <w:rFonts w:ascii="Times New Roman" w:hAnsi="Times New Roman" w:cs="Times New Roman"/>
          <w:sz w:val="24"/>
          <w:szCs w:val="24"/>
        </w:rPr>
        <w:tab/>
        <w:t>______________ Захарова В.К.</w:t>
      </w:r>
      <w:r w:rsidRPr="00396A0A">
        <w:rPr>
          <w:rFonts w:ascii="Times New Roman" w:hAnsi="Times New Roman" w:cs="Times New Roman"/>
          <w:sz w:val="24"/>
          <w:szCs w:val="24"/>
        </w:rPr>
        <w:tab/>
      </w:r>
      <w:r w:rsidRPr="00396A0A">
        <w:rPr>
          <w:rFonts w:ascii="Times New Roman" w:hAnsi="Times New Roman" w:cs="Times New Roman"/>
          <w:sz w:val="24"/>
          <w:szCs w:val="24"/>
        </w:rPr>
        <w:tab/>
      </w:r>
      <w:r w:rsidRPr="00396A0A">
        <w:rPr>
          <w:rFonts w:ascii="Times New Roman" w:hAnsi="Times New Roman" w:cs="Times New Roman"/>
          <w:sz w:val="24"/>
          <w:szCs w:val="24"/>
        </w:rPr>
        <w:tab/>
        <w:t>___________ Мартынова Т.Ф.</w:t>
      </w:r>
    </w:p>
    <w:p w14:paraId="4FCE951A" w14:textId="77777777" w:rsidR="00A55EBE" w:rsidRPr="00396A0A" w:rsidRDefault="00A55EBE" w:rsidP="00A55E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«31</w:t>
      </w:r>
      <w:r w:rsidRPr="00396A0A">
        <w:rPr>
          <w:rFonts w:ascii="Times New Roman" w:hAnsi="Times New Roman" w:cs="Times New Roman"/>
          <w:sz w:val="24"/>
          <w:szCs w:val="24"/>
        </w:rPr>
        <w:t>» августа</w:t>
      </w:r>
      <w:r>
        <w:rPr>
          <w:rFonts w:ascii="Times New Roman" w:hAnsi="Times New Roman" w:cs="Times New Roman"/>
          <w:sz w:val="24"/>
          <w:szCs w:val="24"/>
        </w:rPr>
        <w:t xml:space="preserve"> 2022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«31» августа 2022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«31» августа 2022</w:t>
      </w:r>
      <w:r w:rsidRPr="00396A0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33AE801" w14:textId="77777777" w:rsidR="00A55EBE" w:rsidRPr="00396A0A" w:rsidRDefault="00A55EBE" w:rsidP="00A55E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5E334DF" w14:textId="77777777" w:rsidR="00A55EBE" w:rsidRPr="00396A0A" w:rsidRDefault="00A55EBE" w:rsidP="00A55E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87025EE" w14:textId="77777777" w:rsidR="00A55EBE" w:rsidRPr="00396A0A" w:rsidRDefault="00A55EBE" w:rsidP="00A55E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16BE9E9" w14:textId="77777777" w:rsidR="00A55EBE" w:rsidRPr="00396A0A" w:rsidRDefault="00A55EBE" w:rsidP="00A55EB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F9704D" w14:textId="77777777" w:rsidR="00A55EBE" w:rsidRPr="00396A0A" w:rsidRDefault="00A55EBE" w:rsidP="00A55E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3561FF2" w14:textId="77777777" w:rsidR="00A55EBE" w:rsidRPr="006D01F1" w:rsidRDefault="00A55EBE" w:rsidP="00A55E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1F1">
        <w:rPr>
          <w:rFonts w:ascii="Times New Roman" w:hAnsi="Times New Roman" w:cs="Times New Roman"/>
          <w:b/>
          <w:sz w:val="28"/>
          <w:szCs w:val="28"/>
        </w:rPr>
        <w:t>Адаптированная рабочая программа</w:t>
      </w:r>
    </w:p>
    <w:p w14:paraId="4A148F49" w14:textId="77777777" w:rsidR="00A55EBE" w:rsidRPr="00396A0A" w:rsidRDefault="00A55EBE" w:rsidP="00A55E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«Литературное чтение</w:t>
      </w:r>
      <w:r w:rsidRPr="00396A0A">
        <w:rPr>
          <w:rFonts w:ascii="Times New Roman" w:hAnsi="Times New Roman" w:cs="Times New Roman"/>
          <w:sz w:val="28"/>
          <w:szCs w:val="28"/>
        </w:rPr>
        <w:t>»</w:t>
      </w:r>
    </w:p>
    <w:p w14:paraId="11C9AD7A" w14:textId="77777777" w:rsidR="00A55EBE" w:rsidRPr="00396A0A" w:rsidRDefault="00A55EBE" w:rsidP="00A55E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6A0A">
        <w:rPr>
          <w:rFonts w:ascii="Times New Roman" w:hAnsi="Times New Roman" w:cs="Times New Roman"/>
          <w:sz w:val="28"/>
          <w:szCs w:val="28"/>
        </w:rPr>
        <w:t>УМК «Школа России»</w:t>
      </w:r>
    </w:p>
    <w:p w14:paraId="0110DF84" w14:textId="77777777" w:rsidR="00A55EBE" w:rsidRPr="00396A0A" w:rsidRDefault="00A55EBE" w:rsidP="00A55E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6A0A">
        <w:rPr>
          <w:rFonts w:ascii="Times New Roman" w:hAnsi="Times New Roman" w:cs="Times New Roman"/>
          <w:sz w:val="28"/>
          <w:szCs w:val="28"/>
        </w:rPr>
        <w:t xml:space="preserve">Авторы: </w:t>
      </w:r>
      <w:r>
        <w:rPr>
          <w:rFonts w:ascii="Times New Roman" w:hAnsi="Times New Roman" w:cs="Times New Roman"/>
          <w:sz w:val="28"/>
          <w:szCs w:val="28"/>
        </w:rPr>
        <w:t>Л. Ф. Климанова, В.Г. Горецкий</w:t>
      </w:r>
    </w:p>
    <w:p w14:paraId="7F5B7549" w14:textId="77777777" w:rsidR="00A55EBE" w:rsidRPr="00396A0A" w:rsidRDefault="00A55EBE" w:rsidP="00A55E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6A0A">
        <w:rPr>
          <w:rFonts w:ascii="Times New Roman" w:hAnsi="Times New Roman" w:cs="Times New Roman"/>
          <w:sz w:val="28"/>
          <w:szCs w:val="28"/>
        </w:rPr>
        <w:t>АООП НОО в соответствии с ФГОС НОО ОВЗ</w:t>
      </w:r>
    </w:p>
    <w:p w14:paraId="72AF6369" w14:textId="77777777" w:rsidR="00A55EBE" w:rsidRPr="00396A0A" w:rsidRDefault="00A55EBE" w:rsidP="00A55E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6A0A">
        <w:rPr>
          <w:rFonts w:ascii="Times New Roman" w:hAnsi="Times New Roman" w:cs="Times New Roman"/>
          <w:sz w:val="28"/>
          <w:szCs w:val="28"/>
        </w:rPr>
        <w:t>вариант 4.2</w:t>
      </w:r>
    </w:p>
    <w:p w14:paraId="4D859C1E" w14:textId="77777777" w:rsidR="00A55EBE" w:rsidRDefault="00A55EBE" w:rsidP="00A55E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 часа</w:t>
      </w:r>
      <w:r w:rsidRPr="00396A0A">
        <w:rPr>
          <w:rFonts w:ascii="Times New Roman" w:hAnsi="Times New Roman" w:cs="Times New Roman"/>
          <w:sz w:val="28"/>
          <w:szCs w:val="28"/>
        </w:rPr>
        <w:t xml:space="preserve"> в неде</w:t>
      </w:r>
      <w:r>
        <w:rPr>
          <w:rFonts w:ascii="Times New Roman" w:hAnsi="Times New Roman" w:cs="Times New Roman"/>
          <w:sz w:val="28"/>
          <w:szCs w:val="28"/>
        </w:rPr>
        <w:t>лю – 136</w:t>
      </w:r>
      <w:r w:rsidRPr="00396A0A">
        <w:rPr>
          <w:rFonts w:ascii="Times New Roman" w:hAnsi="Times New Roman" w:cs="Times New Roman"/>
          <w:sz w:val="28"/>
          <w:szCs w:val="28"/>
        </w:rPr>
        <w:t xml:space="preserve"> часов в год)</w:t>
      </w:r>
    </w:p>
    <w:p w14:paraId="19C3172C" w14:textId="77777777" w:rsidR="00A55EBE" w:rsidRPr="00396A0A" w:rsidRDefault="00A55EBE" w:rsidP="00A55E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«в» класс</w:t>
      </w:r>
    </w:p>
    <w:p w14:paraId="6C5CB884" w14:textId="77777777" w:rsidR="00A55EBE" w:rsidRPr="00396A0A" w:rsidRDefault="00A55EBE" w:rsidP="00A55E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2022 -2023</w:t>
      </w:r>
      <w:r w:rsidRPr="00396A0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3C1F8F5F" w14:textId="77777777" w:rsidR="00A55EBE" w:rsidRPr="00396A0A" w:rsidRDefault="00A55EBE" w:rsidP="00A55E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6A0A">
        <w:rPr>
          <w:rFonts w:ascii="Times New Roman" w:hAnsi="Times New Roman" w:cs="Times New Roman"/>
          <w:sz w:val="28"/>
          <w:szCs w:val="28"/>
        </w:rPr>
        <w:t>Составитель: учитель начальных классов</w:t>
      </w:r>
    </w:p>
    <w:p w14:paraId="21CC0D40" w14:textId="77777777" w:rsidR="00F37E06" w:rsidRDefault="00A55EBE" w:rsidP="00A55EB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55EBE">
        <w:rPr>
          <w:rFonts w:ascii="Times New Roman" w:hAnsi="Times New Roman" w:cs="Times New Roman"/>
          <w:sz w:val="28"/>
          <w:szCs w:val="28"/>
        </w:rPr>
        <w:t>Боескорова</w:t>
      </w:r>
      <w:proofErr w:type="spellEnd"/>
      <w:r w:rsidRPr="00A55EBE">
        <w:rPr>
          <w:rFonts w:ascii="Times New Roman" w:hAnsi="Times New Roman" w:cs="Times New Roman"/>
          <w:sz w:val="28"/>
          <w:szCs w:val="28"/>
        </w:rPr>
        <w:t xml:space="preserve"> Евдокия Михайловна</w:t>
      </w:r>
    </w:p>
    <w:p w14:paraId="2C250CA5" w14:textId="77777777" w:rsidR="00A55EBE" w:rsidRDefault="00A55EBE" w:rsidP="00A55EBE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Рабочая программа</w:t>
      </w:r>
    </w:p>
    <w:p w14:paraId="2462D8DB" w14:textId="77777777" w:rsidR="00A55EBE" w:rsidRDefault="00A55EBE" w:rsidP="00A55EBE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5EBE">
        <w:rPr>
          <w:rFonts w:ascii="Times New Roman" w:eastAsia="Calibri" w:hAnsi="Times New Roman" w:cs="Times New Roman"/>
          <w:b/>
          <w:sz w:val="24"/>
          <w:szCs w:val="24"/>
        </w:rPr>
        <w:t>Литературное чтение</w:t>
      </w:r>
    </w:p>
    <w:p w14:paraId="7F2604E6" w14:textId="77777777" w:rsidR="00A55EBE" w:rsidRPr="00A55EBE" w:rsidRDefault="00A55EBE" w:rsidP="00A55EB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 «в» класс</w:t>
      </w:r>
    </w:p>
    <w:p w14:paraId="7096E65C" w14:textId="77777777" w:rsidR="00A55EBE" w:rsidRPr="00A55EBE" w:rsidRDefault="00A55EBE" w:rsidP="00A55EB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>Пояснительная записка</w:t>
      </w:r>
    </w:p>
    <w:p w14:paraId="68104C88" w14:textId="77777777" w:rsidR="00A55EBE" w:rsidRPr="00A55EBE" w:rsidRDefault="00A55EBE" w:rsidP="00A55EBE">
      <w:pPr>
        <w:widowControl w:val="0"/>
        <w:suppressAutoHyphens/>
        <w:spacing w:after="0" w:line="100" w:lineRule="atLeast"/>
        <w:ind w:left="-142" w:firstLine="862"/>
        <w:textAlignment w:val="baseline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</w:p>
    <w:p w14:paraId="5454FA03" w14:textId="77777777" w:rsidR="00A55EBE" w:rsidRPr="00A55EBE" w:rsidRDefault="00A55EBE" w:rsidP="00A55EBE">
      <w:pPr>
        <w:widowControl w:val="0"/>
        <w:suppressAutoHyphens/>
        <w:spacing w:after="0" w:line="100" w:lineRule="atLeast"/>
        <w:ind w:hanging="142"/>
        <w:jc w:val="both"/>
        <w:textAlignment w:val="baseline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         Рабочая программа по предмету  «Литературное чтение» разработана  на основе Федерального государственного стандарта начального общего образования, Примерной программы начального общего образования по литературному чтению для образовательных учреждений с русским языком обучения и программы общеобразовательных учреждений авторов Л.Ф. Климановой, В.Г. Горецкого, М.В. </w:t>
      </w:r>
      <w:proofErr w:type="spellStart"/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Головановой</w:t>
      </w:r>
      <w:proofErr w:type="spellEnd"/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         « Литературное чтение». 1—4 классы.  (УМК Школа России).</w:t>
      </w:r>
    </w:p>
    <w:p w14:paraId="5B08218D" w14:textId="77777777" w:rsidR="00A55EBE" w:rsidRPr="00A55EBE" w:rsidRDefault="00A55EBE" w:rsidP="00A55EBE">
      <w:pPr>
        <w:widowControl w:val="0"/>
        <w:suppressAutoHyphens/>
        <w:spacing w:after="0" w:line="100" w:lineRule="atLeast"/>
        <w:ind w:hanging="142"/>
        <w:textAlignment w:val="baseline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 </w:t>
      </w:r>
      <w:r w:rsidRPr="00A55EBE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</w:rPr>
        <w:t>Цели</w:t>
      </w:r>
      <w:r w:rsidRPr="00A55EBE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:</w:t>
      </w:r>
    </w:p>
    <w:p w14:paraId="61FBFD9B" w14:textId="77777777" w:rsidR="00A55EBE" w:rsidRPr="00A55EBE" w:rsidRDefault="00A55EBE" w:rsidP="00A55EBE">
      <w:pPr>
        <w:widowControl w:val="0"/>
        <w:suppressAutoHyphens/>
        <w:spacing w:after="0" w:line="100" w:lineRule="atLeast"/>
        <w:ind w:hanging="142"/>
        <w:textAlignment w:val="baseline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 –  овладение осознанным, правильным, беглым и вырази</w:t>
      </w: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дами текстов; развитие интереса к чтению и книге; формиро</w:t>
      </w: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14:paraId="1B3D05EB" w14:textId="77777777" w:rsidR="00A55EBE" w:rsidRPr="00A55EBE" w:rsidRDefault="00A55EBE" w:rsidP="00A55EBE">
      <w:pPr>
        <w:widowControl w:val="0"/>
        <w:suppressAutoHyphens/>
        <w:spacing w:after="0" w:line="100" w:lineRule="atLeast"/>
        <w:ind w:hanging="142"/>
        <w:textAlignment w:val="baseline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 – развитие художественно-творческих и познавательных способностей, эмоциональной отзывчивости при чтении художе</w:t>
      </w: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ственных произведений; формирование эстетического отноше</w:t>
      </w: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ния к слову и умения понимать художественное произведение;</w:t>
      </w:r>
    </w:p>
    <w:p w14:paraId="0F18BD59" w14:textId="77777777" w:rsidR="00A55EBE" w:rsidRPr="00A55EBE" w:rsidRDefault="00A55EBE" w:rsidP="00A55EBE">
      <w:pPr>
        <w:widowControl w:val="0"/>
        <w:suppressAutoHyphens/>
        <w:spacing w:after="0" w:line="100" w:lineRule="atLeast"/>
        <w:ind w:hanging="142"/>
        <w:textAlignment w:val="baseline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 – обогащение нравственного опыта младших школьников средствами художественной литературы; формирование нрав</w:t>
      </w: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ственных представлений о добре, дружбе, правде и ответствен</w:t>
      </w: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ности; воспитание интереса и уважения к отечественной куль</w:t>
      </w: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туре и культуре народов многонациональной России и других стран.</w:t>
      </w:r>
    </w:p>
    <w:p w14:paraId="4324C2EB" w14:textId="77777777" w:rsidR="00A55EBE" w:rsidRPr="00A55EBE" w:rsidRDefault="00A55EBE" w:rsidP="00A55EBE">
      <w:pPr>
        <w:widowControl w:val="0"/>
        <w:suppressAutoHyphens/>
        <w:spacing w:after="0" w:line="100" w:lineRule="atLeast"/>
        <w:ind w:hanging="142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</w:rPr>
        <w:t xml:space="preserve">  З</w:t>
      </w:r>
      <w:r w:rsidRPr="00A55EBE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</w:rPr>
        <w:t>адачи:</w:t>
      </w:r>
    </w:p>
    <w:p w14:paraId="74568510" w14:textId="77777777" w:rsidR="00A55EBE" w:rsidRPr="00A55EBE" w:rsidRDefault="00A55EBE" w:rsidP="00A55EBE">
      <w:pPr>
        <w:widowControl w:val="0"/>
        <w:suppressAutoHyphens/>
        <w:spacing w:after="0" w:line="100" w:lineRule="atLeast"/>
        <w:ind w:hanging="142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A55EB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 - </w:t>
      </w:r>
      <w:r w:rsidRPr="00A55EB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освоение общекультурных навыков чтения и понимание текста; воспитание интереса к чтению и книге; </w:t>
      </w:r>
    </w:p>
    <w:p w14:paraId="363BB2E5" w14:textId="77777777" w:rsidR="00A55EBE" w:rsidRPr="00A55EBE" w:rsidRDefault="00A55EBE" w:rsidP="00A55EBE">
      <w:pPr>
        <w:widowControl w:val="0"/>
        <w:suppressAutoHyphens/>
        <w:spacing w:after="0" w:line="100" w:lineRule="atLeast"/>
        <w:ind w:hanging="142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 - овладение речевой, письменной и коммуникативной культурой;</w:t>
      </w:r>
    </w:p>
    <w:p w14:paraId="2B4ACD3D" w14:textId="77777777" w:rsidR="00A55EBE" w:rsidRPr="00A55EBE" w:rsidRDefault="00A55EBE" w:rsidP="00A55EBE">
      <w:pPr>
        <w:widowControl w:val="0"/>
        <w:suppressAutoHyphens/>
        <w:spacing w:after="0" w:line="100" w:lineRule="atLeast"/>
        <w:ind w:hanging="142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A55EB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 - </w:t>
      </w:r>
      <w:r w:rsidRPr="00A55EB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воспитание эстетического отношения к действительности, отражённой в художественной литературе;</w:t>
      </w:r>
    </w:p>
    <w:p w14:paraId="6FB07307" w14:textId="77777777" w:rsidR="00A55EBE" w:rsidRPr="00A55EBE" w:rsidRDefault="00A55EBE" w:rsidP="00A55EBE">
      <w:pPr>
        <w:widowControl w:val="0"/>
        <w:suppressAutoHyphens/>
        <w:spacing w:after="0" w:line="100" w:lineRule="atLeast"/>
        <w:ind w:hanging="142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 - формирование нравственных ценностей и эстетического вкуса младшего школьника; понимание духовной сущности произведения.</w:t>
      </w:r>
    </w:p>
    <w:p w14:paraId="5F39B386" w14:textId="77777777" w:rsidR="00A55EBE" w:rsidRPr="00A55EBE" w:rsidRDefault="00A55EBE" w:rsidP="00A55EBE">
      <w:pPr>
        <w:widowControl w:val="0"/>
        <w:suppressAutoHyphens/>
        <w:spacing w:after="0" w:line="100" w:lineRule="atLeast"/>
        <w:ind w:hanging="142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  </w:t>
      </w:r>
    </w:p>
    <w:p w14:paraId="43A90FBE" w14:textId="77777777" w:rsidR="00A55EBE" w:rsidRPr="00A55EBE" w:rsidRDefault="00A55EBE" w:rsidP="00A55EBE">
      <w:pPr>
        <w:widowControl w:val="0"/>
        <w:suppressAutoHyphens/>
        <w:spacing w:after="0" w:line="100" w:lineRule="atLeast"/>
        <w:ind w:hanging="142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  </w:t>
      </w:r>
      <w:r w:rsidRPr="00A55EBE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>Планируемые результаты освоения предмета</w:t>
      </w:r>
    </w:p>
    <w:p w14:paraId="47CDD3B9" w14:textId="77777777" w:rsidR="00A55EBE" w:rsidRPr="00A55EBE" w:rsidRDefault="00A55EBE" w:rsidP="00A55EBE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</w:rPr>
        <w:t>Личностные результаты:</w:t>
      </w:r>
    </w:p>
    <w:p w14:paraId="3E404908" w14:textId="77777777" w:rsidR="00A55EBE" w:rsidRPr="00A55EBE" w:rsidRDefault="00A55EBE" w:rsidP="00A55EBE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>Принятие следующих базовых ценностей:  «добро», «терпение», «родина», «природа», «семья».</w:t>
      </w:r>
    </w:p>
    <w:p w14:paraId="433E962B" w14:textId="77777777" w:rsidR="00A55EBE" w:rsidRPr="00A55EBE" w:rsidRDefault="00A55EBE" w:rsidP="00A55EBE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 xml:space="preserve">Уважительное отношение к своей семье, к своим родственникам, любовь к родителям. </w:t>
      </w:r>
    </w:p>
    <w:p w14:paraId="5313B66D" w14:textId="77777777" w:rsidR="00A55EBE" w:rsidRPr="00A55EBE" w:rsidRDefault="00A55EBE" w:rsidP="00A55EBE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 xml:space="preserve">Освоение  роли  ученика; формирование интереса (мотивации) к учению. </w:t>
      </w:r>
    </w:p>
    <w:p w14:paraId="364A6664" w14:textId="77777777" w:rsidR="00A55EBE" w:rsidRPr="00A55EBE" w:rsidRDefault="00A55EBE" w:rsidP="00A55EBE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>Рефлексивную самооценку, умение анализировать свои действия и управлять ими.</w:t>
      </w:r>
    </w:p>
    <w:p w14:paraId="5F46C84B" w14:textId="77777777" w:rsidR="00A55EBE" w:rsidRPr="00A55EBE" w:rsidRDefault="00A55EBE" w:rsidP="00A55EBE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bCs/>
          <w:i/>
          <w:iCs/>
          <w:color w:val="000000"/>
          <w:kern w:val="1"/>
          <w:sz w:val="24"/>
          <w:szCs w:val="24"/>
          <w:u w:val="single"/>
        </w:rPr>
      </w:pPr>
      <w:r w:rsidRPr="00A55EBE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>Установку на здоровый образ жизни, наличие мотивации к творческому труду, к работе на результат.</w:t>
      </w:r>
    </w:p>
    <w:p w14:paraId="397EC767" w14:textId="77777777" w:rsidR="00A55EBE" w:rsidRPr="00A55EBE" w:rsidRDefault="00A55EBE" w:rsidP="00A55EBE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bCs/>
          <w:i/>
          <w:iCs/>
          <w:color w:val="000000"/>
          <w:kern w:val="1"/>
          <w:sz w:val="24"/>
          <w:szCs w:val="24"/>
          <w:u w:val="single"/>
        </w:rPr>
      </w:pPr>
    </w:p>
    <w:p w14:paraId="4FB4924F" w14:textId="77777777" w:rsidR="00A55EBE" w:rsidRPr="00A55EBE" w:rsidRDefault="00A55EBE" w:rsidP="00A55EBE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</w:rPr>
        <w:lastRenderedPageBreak/>
        <w:t>Метапредметные результаты</w:t>
      </w:r>
      <w:r w:rsidRPr="00A55EB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u w:val="single"/>
        </w:rPr>
        <w:t>:</w:t>
      </w:r>
    </w:p>
    <w:p w14:paraId="5D5DBD02" w14:textId="77777777" w:rsidR="00A55EBE" w:rsidRPr="00A55EBE" w:rsidRDefault="00A55EBE" w:rsidP="00A55EBE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>В области регулятивных УУД:</w:t>
      </w:r>
      <w:r w:rsidRPr="00A55EBE">
        <w:rPr>
          <w:rFonts w:ascii="Times New Roman" w:eastAsia="Arial Unicode MS" w:hAnsi="Times New Roman" w:cs="Times New Roman"/>
          <w:bCs/>
          <w:i/>
          <w:iCs/>
          <w:color w:val="000000"/>
          <w:kern w:val="1"/>
          <w:sz w:val="24"/>
          <w:szCs w:val="24"/>
        </w:rPr>
        <w:t>:</w:t>
      </w:r>
    </w:p>
    <w:p w14:paraId="7028ED89" w14:textId="77777777" w:rsidR="00A55EBE" w:rsidRPr="00A55EBE" w:rsidRDefault="00A55EBE" w:rsidP="00A55EBE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</w:rPr>
        <w:t>Использование знаково-символических средств представления информации.</w:t>
      </w:r>
    </w:p>
    <w:p w14:paraId="6D2D8B9D" w14:textId="77777777" w:rsidR="00A55EBE" w:rsidRPr="00A55EBE" w:rsidRDefault="00A55EBE" w:rsidP="00A55EBE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>Активное использование речевых средств и средств для решения коммуникативных и познавательных задач.</w:t>
      </w:r>
    </w:p>
    <w:p w14:paraId="07520724" w14:textId="77777777" w:rsidR="00A55EBE" w:rsidRPr="00A55EBE" w:rsidRDefault="00A55EBE" w:rsidP="00A55EBE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>Определение и формулирование цели деятельности на уроке с помощью учителя.</w:t>
      </w:r>
    </w:p>
    <w:p w14:paraId="70E8A25A" w14:textId="77777777" w:rsidR="00A55EBE" w:rsidRPr="00A55EBE" w:rsidRDefault="00A55EBE" w:rsidP="00A55EBE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>Проговаривание последовательности действий на уроке.</w:t>
      </w:r>
    </w:p>
    <w:p w14:paraId="27A95254" w14:textId="77777777" w:rsidR="00A55EBE" w:rsidRPr="00A55EBE" w:rsidRDefault="00A55EBE" w:rsidP="00A55EBE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>Учиться высказывать своё предположение (версию) на основе работы с иллюстрацией учебника.</w:t>
      </w:r>
    </w:p>
    <w:p w14:paraId="25C82F44" w14:textId="77777777" w:rsidR="00A55EBE" w:rsidRPr="00A55EBE" w:rsidRDefault="00A55EBE" w:rsidP="00A55EBE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>Учиться работать по предложенному учителем плану.</w:t>
      </w:r>
    </w:p>
    <w:p w14:paraId="0BCA19E0" w14:textId="77777777" w:rsidR="00A55EBE" w:rsidRPr="00A55EBE" w:rsidRDefault="00A55EBE" w:rsidP="00A55EBE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>Учиться отличать верно выполненное задание от неверного.</w:t>
      </w:r>
    </w:p>
    <w:p w14:paraId="634F5581" w14:textId="77777777" w:rsidR="00A55EBE" w:rsidRPr="00A55EBE" w:rsidRDefault="00A55EBE" w:rsidP="00A55EBE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>Учиться совместно с учителем и другими учениками давать эмоциональную оценку деятельности класса на уроке.</w:t>
      </w:r>
    </w:p>
    <w:p w14:paraId="7590195D" w14:textId="77777777" w:rsidR="00A55EBE" w:rsidRPr="00A55EBE" w:rsidRDefault="00A55EBE" w:rsidP="00A55EBE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</w:pPr>
    </w:p>
    <w:p w14:paraId="342A0D61" w14:textId="77777777" w:rsidR="00A55EBE" w:rsidRPr="00A55EBE" w:rsidRDefault="00A55EBE" w:rsidP="00A55EBE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>В области познавательных УУД</w:t>
      </w:r>
      <w:r w:rsidRPr="00A55EBE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u w:val="single"/>
        </w:rPr>
        <w:t>:</w:t>
      </w:r>
    </w:p>
    <w:p w14:paraId="4C50212C" w14:textId="77777777" w:rsidR="00A55EBE" w:rsidRPr="00A55EBE" w:rsidRDefault="00A55EBE" w:rsidP="00A55EBE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 xml:space="preserve">Способность характеризовать собственные знания по предмету, формулировать вопросы, устанавливать, какие из предложенных математических задач могут быть им успешно решены; </w:t>
      </w:r>
    </w:p>
    <w:p w14:paraId="39157425" w14:textId="77777777" w:rsidR="00A55EBE" w:rsidRPr="00A55EBE" w:rsidRDefault="00A55EBE" w:rsidP="00A55EBE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>Ориентироваться в своей системе знаний: отличать новое от уже известного с помощью учителя.</w:t>
      </w:r>
    </w:p>
    <w:p w14:paraId="07157D25" w14:textId="77777777" w:rsidR="00A55EBE" w:rsidRPr="00A55EBE" w:rsidRDefault="00A55EBE" w:rsidP="00A55EBE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>Делать предварительный отбор источников информации: ориентироваться в учебнике (на развороте, в оглавлении, в словаре).</w:t>
      </w:r>
    </w:p>
    <w:p w14:paraId="5E6EB5C7" w14:textId="77777777" w:rsidR="00A55EBE" w:rsidRPr="00A55EBE" w:rsidRDefault="00A55EBE" w:rsidP="00A55EBE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>Добывать новые знания: находить ответы на вопросы, используя учебник, свой жизненный опыт и информацию, полученную на уроке.</w:t>
      </w:r>
    </w:p>
    <w:p w14:paraId="58407C1E" w14:textId="77777777" w:rsidR="00A55EBE" w:rsidRPr="00A55EBE" w:rsidRDefault="00A55EBE" w:rsidP="00A55EBE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>Перерабатывать полученную информацию: делать выводы в результате совместной работы всего класса.</w:t>
      </w:r>
    </w:p>
    <w:p w14:paraId="3CE66929" w14:textId="77777777" w:rsidR="00A55EBE" w:rsidRPr="00A55EBE" w:rsidRDefault="00A55EBE" w:rsidP="00A55EBE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14:paraId="6E5D10B3" w14:textId="77777777" w:rsidR="00A55EBE" w:rsidRPr="00A55EBE" w:rsidRDefault="00A55EBE" w:rsidP="00A55EBE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bCs/>
          <w:i/>
          <w:iCs/>
          <w:color w:val="000000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>Преобразовывать информацию из одной формы в другую: составлять тексты на основе простейших речевых  моделях (предметных, рисунков, схематических рисунков, схем).</w:t>
      </w:r>
    </w:p>
    <w:p w14:paraId="035695D2" w14:textId="77777777" w:rsidR="00A55EBE" w:rsidRPr="00A55EBE" w:rsidRDefault="00A55EBE" w:rsidP="00A55EBE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bCs/>
          <w:i/>
          <w:iCs/>
          <w:color w:val="000000"/>
          <w:kern w:val="1"/>
          <w:sz w:val="24"/>
          <w:szCs w:val="24"/>
        </w:rPr>
        <w:t>Коммуникативные УУД</w:t>
      </w:r>
    </w:p>
    <w:p w14:paraId="2BBE5742" w14:textId="77777777" w:rsidR="00A55EBE" w:rsidRPr="00A55EBE" w:rsidRDefault="00A55EBE" w:rsidP="00A55EBE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14:paraId="40263AC5" w14:textId="77777777" w:rsidR="00A55EBE" w:rsidRPr="00A55EBE" w:rsidRDefault="00A55EBE" w:rsidP="00A55EBE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>Слушать и понимать речь других.</w:t>
      </w:r>
    </w:p>
    <w:p w14:paraId="15A96F76" w14:textId="77777777" w:rsidR="00A55EBE" w:rsidRPr="00A55EBE" w:rsidRDefault="00A55EBE" w:rsidP="00A55EBE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>Читать текст. Находить в тексте конкретные сведения, факты, заданные в явном виде.</w:t>
      </w:r>
    </w:p>
    <w:p w14:paraId="2025B7D1" w14:textId="77777777" w:rsidR="00A55EBE" w:rsidRPr="00A55EBE" w:rsidRDefault="00A55EBE" w:rsidP="00A55EBE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14:paraId="62099E5F" w14:textId="77777777" w:rsidR="00A55EBE" w:rsidRPr="00A55EBE" w:rsidRDefault="00A55EBE" w:rsidP="00A55EBE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bCs/>
          <w:i/>
          <w:iCs/>
          <w:color w:val="000000"/>
          <w:kern w:val="1"/>
          <w:sz w:val="24"/>
          <w:szCs w:val="24"/>
          <w:u w:val="single"/>
        </w:rPr>
      </w:pPr>
      <w:r w:rsidRPr="00A55EBE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>Учиться выполнять различные роли в группе (лидера, исполнителя, критика).</w:t>
      </w:r>
    </w:p>
    <w:p w14:paraId="260D8D5D" w14:textId="77777777" w:rsidR="00A55EBE" w:rsidRPr="00A55EBE" w:rsidRDefault="00A55EBE" w:rsidP="00A55EBE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bCs/>
          <w:i/>
          <w:iCs/>
          <w:color w:val="000000"/>
          <w:kern w:val="1"/>
          <w:sz w:val="24"/>
          <w:szCs w:val="24"/>
          <w:u w:val="single"/>
        </w:rPr>
      </w:pPr>
    </w:p>
    <w:p w14:paraId="70F4DD02" w14:textId="77777777" w:rsidR="00A55EBE" w:rsidRPr="00A55EBE" w:rsidRDefault="00A55EBE" w:rsidP="00A55EBE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</w:rPr>
        <w:t>Предметными результатами</w:t>
      </w:r>
      <w:r w:rsidRPr="00A55EBE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 xml:space="preserve"> изучения курса «Литературное чтение» во 2-м классе являются формирование следующих умений.</w:t>
      </w:r>
    </w:p>
    <w:p w14:paraId="7CCF86B7" w14:textId="77777777" w:rsidR="00A55EBE" w:rsidRPr="00A55EBE" w:rsidRDefault="00A55EBE" w:rsidP="00A55EBE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>Обучающиеся должны :</w:t>
      </w:r>
    </w:p>
    <w:p w14:paraId="40701763" w14:textId="77777777" w:rsidR="00A55EBE" w:rsidRPr="00A55EBE" w:rsidRDefault="00A55EBE" w:rsidP="00A55EBE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1) понимание литературы как явления национальной и мировой культуры, средства сохранения и передачи нравственных ценностей и </w:t>
      </w:r>
      <w:r w:rsidRPr="00A55EB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lastRenderedPageBreak/>
        <w:t>традиций;</w:t>
      </w:r>
    </w:p>
    <w:p w14:paraId="273E0303" w14:textId="77777777" w:rsidR="00A55EBE" w:rsidRPr="00A55EBE" w:rsidRDefault="00A55EBE" w:rsidP="00A55EBE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2)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14:paraId="11065FF6" w14:textId="77777777" w:rsidR="00A55EBE" w:rsidRPr="00A55EBE" w:rsidRDefault="00A55EBE" w:rsidP="00A55EBE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3) 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14:paraId="3C9C19FD" w14:textId="77777777" w:rsidR="00A55EBE" w:rsidRPr="00A55EBE" w:rsidRDefault="00A55EBE" w:rsidP="00A55EBE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4)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14:paraId="4B9DCC89" w14:textId="77777777" w:rsidR="00A55EBE" w:rsidRPr="00A55EBE" w:rsidRDefault="00A55EBE" w:rsidP="00A55EBE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5)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14:paraId="7FBC8480" w14:textId="77777777" w:rsidR="00A55EBE" w:rsidRPr="00A55EBE" w:rsidRDefault="00A55EBE" w:rsidP="00A55EBE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6) умение использовать простейшие виды анализа различных текстов: устанавливать причинно-следственные связи и опре</w:t>
      </w:r>
      <w:r w:rsidRPr="00A55EB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14:paraId="7E340F71" w14:textId="77777777" w:rsidR="00A55EBE" w:rsidRPr="00A55EBE" w:rsidRDefault="00A55EBE" w:rsidP="00A55EBE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bCs/>
          <w:i/>
          <w:iCs/>
          <w:color w:val="000000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7) 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 – создание текста по аналогии, рассуждение – письменный ответ на вопрос, описание – характеристика героев). Умение написать отзыв на прочитанное произведение;</w:t>
      </w:r>
    </w:p>
    <w:p w14:paraId="2E416673" w14:textId="77777777" w:rsidR="00A55EBE" w:rsidRPr="00A55EBE" w:rsidRDefault="00A55EBE" w:rsidP="00A55EBE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bCs/>
          <w:i/>
          <w:iCs/>
          <w:color w:val="000000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>8) развитие художественно-творческих способностей, умение создавать собственный текст на основе     художественного произведения, репродукции картин художников, по иллюстрациям, на основе личного опыта.</w:t>
      </w:r>
      <w:r w:rsidRPr="00A55EBE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ab/>
      </w:r>
    </w:p>
    <w:p w14:paraId="1E04221F" w14:textId="77777777" w:rsidR="00A55EBE" w:rsidRPr="00A55EBE" w:rsidRDefault="00A55EBE" w:rsidP="00A55EBE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</w:t>
      </w:r>
    </w:p>
    <w:p w14:paraId="1F9DB8A9" w14:textId="77777777" w:rsidR="00A55EBE" w:rsidRPr="00A55EBE" w:rsidRDefault="00A55EBE" w:rsidP="00A55EBE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</w:t>
      </w:r>
      <w:r w:rsidRPr="00A55EBE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 xml:space="preserve">Содержание учебного предмета </w:t>
      </w:r>
    </w:p>
    <w:p w14:paraId="00C1E41F" w14:textId="77777777" w:rsidR="00A55EBE" w:rsidRPr="00A55EBE" w:rsidRDefault="00A55EBE" w:rsidP="00A55EBE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Виды речевой и читательской деятельности</w:t>
      </w:r>
    </w:p>
    <w:p w14:paraId="295919A2" w14:textId="77777777" w:rsidR="00A55EBE" w:rsidRPr="00A55EBE" w:rsidRDefault="00A55EBE" w:rsidP="00A55EBE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</w:p>
    <w:p w14:paraId="5A39214F" w14:textId="77777777" w:rsidR="00A55EBE" w:rsidRPr="00A55EBE" w:rsidRDefault="00A55EBE" w:rsidP="00A55EBE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Умение слушать (аудирование)</w:t>
      </w:r>
    </w:p>
    <w:p w14:paraId="5CBFC7A6" w14:textId="77777777" w:rsidR="00A55EBE" w:rsidRPr="00A55EBE" w:rsidRDefault="00A55EBE" w:rsidP="00A55EBE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Восприятие на слух звучащей речи (высказывание собесед</w:t>
      </w: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ника, слушание различных текстов). 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довательности событий, осознание цели речевого высказыва</w:t>
      </w: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ния, умение задавать вопросы по прослушанному учебному, научно-познавательному и художественному произведениям.</w:t>
      </w:r>
    </w:p>
    <w:p w14:paraId="445B1BB2" w14:textId="77777777" w:rsidR="00A55EBE" w:rsidRPr="00A55EBE" w:rsidRDefault="00A55EBE" w:rsidP="00A55EBE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Развитие умения наблюдать за выразительностью речи, за особенностью авторского стиля.</w:t>
      </w:r>
    </w:p>
    <w:p w14:paraId="7642672F" w14:textId="77777777" w:rsidR="00A55EBE" w:rsidRPr="00A55EBE" w:rsidRDefault="00A55EBE" w:rsidP="00A55EBE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Чтение</w:t>
      </w:r>
    </w:p>
    <w:p w14:paraId="6C7D6903" w14:textId="77777777" w:rsidR="00A55EBE" w:rsidRPr="00A55EBE" w:rsidRDefault="00A55EBE" w:rsidP="00A55EBE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</w:rPr>
        <w:t>Чтение вслух.</w:t>
      </w: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Ориентация на развитие речевой культуры учащихся формирование у них коммуникативно-речевых умений и навыков.</w:t>
      </w:r>
    </w:p>
    <w:p w14:paraId="22328A82" w14:textId="77777777" w:rsidR="00A55EBE" w:rsidRPr="00A55EBE" w:rsidRDefault="00A55EBE" w:rsidP="00A55EBE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Постепенный переход от слогового к плавному, осмысленно</w:t>
      </w: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ных по виду и типу текстов, передача их с помощью интониро</w:t>
      </w: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вания. Развитие поэтического слуха. Воспитание эстетической отзывчивости на произведение. Умение самостоятельно подго</w:t>
      </w: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товиться к выразительному чтению небольшого текста (выбрать тон и темп чтения, определить логические ударения и паузы).</w:t>
      </w:r>
    </w:p>
    <w:p w14:paraId="07F85ECB" w14:textId="77777777" w:rsidR="00A55EBE" w:rsidRPr="00A55EBE" w:rsidRDefault="00A55EBE" w:rsidP="00A55EBE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Развитие умения переходить от чтения вслух и чтению про себя.</w:t>
      </w:r>
    </w:p>
    <w:p w14:paraId="5E5942BF" w14:textId="77777777" w:rsidR="00A55EBE" w:rsidRPr="00A55EBE" w:rsidRDefault="00A55EBE" w:rsidP="00A55EBE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</w:rPr>
        <w:t>Чтение про себя.</w:t>
      </w: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Осознание смысла произведения при чте</w:t>
      </w: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нии про себя (доступных по объёму и жанру произведений). Определение вида чтения (изучающее, ознакомительное, выбо</w:t>
      </w: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рочное), умение находить в тексте необходимую информацию, понимание её особенностей.</w:t>
      </w:r>
    </w:p>
    <w:p w14:paraId="216291A6" w14:textId="77777777" w:rsidR="00A55EBE" w:rsidRPr="00A55EBE" w:rsidRDefault="00A55EBE" w:rsidP="00A55EBE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Работа с разными видами текста</w:t>
      </w:r>
    </w:p>
    <w:p w14:paraId="5D7A553C" w14:textId="77777777" w:rsidR="00A55EBE" w:rsidRPr="00A55EBE" w:rsidRDefault="00A55EBE" w:rsidP="00A55EBE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Общее представление о разных видах текста: художествен</w:t>
      </w: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ном, учебном, научно-популярном — и их сравнение. Определе</w:t>
      </w: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14:paraId="3924C706" w14:textId="77777777" w:rsidR="00A55EBE" w:rsidRPr="00A55EBE" w:rsidRDefault="00A55EBE" w:rsidP="00A55EBE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Практическое освоение умения отличать текст от набора предложений. Прогнозирование содержания книги по её на</w:t>
      </w: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званию и оформлению.</w:t>
      </w:r>
    </w:p>
    <w:p w14:paraId="52F3FE0E" w14:textId="77777777" w:rsidR="00A55EBE" w:rsidRPr="00A55EBE" w:rsidRDefault="00A55EBE" w:rsidP="00A55EBE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Самостоятельное определение темы и главной мысли про</w:t>
      </w: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 xml:space="preserve">изведения по вопросам и самостоятельное деление текста на смысловые части, их </w:t>
      </w:r>
      <w:proofErr w:type="spellStart"/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озаглавливание</w:t>
      </w:r>
      <w:proofErr w:type="spellEnd"/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. Умение работать с раз</w:t>
      </w: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ными видами информации.</w:t>
      </w:r>
    </w:p>
    <w:p w14:paraId="756646DC" w14:textId="77777777" w:rsidR="00A55EBE" w:rsidRPr="00A55EBE" w:rsidRDefault="00A55EBE" w:rsidP="00A55EBE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14:paraId="6FB955B6" w14:textId="77777777" w:rsidR="00A55EBE" w:rsidRPr="00A55EBE" w:rsidRDefault="00A55EBE" w:rsidP="00A55EBE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Библиографическая культура</w:t>
      </w:r>
    </w:p>
    <w:p w14:paraId="341A279F" w14:textId="77777777" w:rsidR="00A55EBE" w:rsidRPr="00A55EBE" w:rsidRDefault="00A55EBE" w:rsidP="00A55EBE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Книга как особый вид искусства. Книга как источник не</w:t>
      </w: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</w:t>
      </w: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тульный лист, аннотация, иллюстрации.</w:t>
      </w:r>
    </w:p>
    <w:p w14:paraId="6A6EC604" w14:textId="77777777" w:rsidR="00A55EBE" w:rsidRPr="00A55EBE" w:rsidRDefault="00A55EBE" w:rsidP="00A55EBE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Умение самостоятельно составить аннотацию.</w:t>
      </w:r>
    </w:p>
    <w:p w14:paraId="36AF7DB1" w14:textId="77777777" w:rsidR="00A55EBE" w:rsidRPr="00A55EBE" w:rsidRDefault="00A55EBE" w:rsidP="00A55EBE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Виды информации в книге: научная, художественная (с опо</w:t>
      </w: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рой на внешние показатели книги, её справочно-иллюстративный материал.</w:t>
      </w:r>
    </w:p>
    <w:p w14:paraId="0575BAE8" w14:textId="77777777" w:rsidR="00A55EBE" w:rsidRPr="00A55EBE" w:rsidRDefault="00A55EBE" w:rsidP="00A55EBE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Типы книг (изданий): книга-произведение, книга-сборник, собрание сочинений, периодическая печать, справочные изда</w:t>
      </w: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ния (справочники, словари, энциклопедии).</w:t>
      </w:r>
    </w:p>
    <w:p w14:paraId="10901453" w14:textId="77777777" w:rsidR="00A55EBE" w:rsidRPr="00A55EBE" w:rsidRDefault="00A55EBE" w:rsidP="00A55EBE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Самостоятельный выбор книг на основе рекомендательного списка, алфавитного и тематического каталога. Самостоятель</w:t>
      </w: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ное пользование соответствующими возрасту словарями и дру</w:t>
      </w: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 xml:space="preserve">гой справочной литературой. </w:t>
      </w:r>
    </w:p>
    <w:p w14:paraId="026876EB" w14:textId="77777777" w:rsidR="00A55EBE" w:rsidRPr="00A55EBE" w:rsidRDefault="00A55EBE" w:rsidP="00A55EBE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Работа с текстом художественного произведения</w:t>
      </w:r>
    </w:p>
    <w:p w14:paraId="7CA6C2C6" w14:textId="77777777" w:rsidR="00A55EBE" w:rsidRPr="00A55EBE" w:rsidRDefault="00A55EBE" w:rsidP="00A55EBE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Определение особенностей художественного текста: свое</w:t>
      </w: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14:paraId="248B28FC" w14:textId="77777777" w:rsidR="00A55EBE" w:rsidRPr="00A55EBE" w:rsidRDefault="00A55EBE" w:rsidP="00A55EBE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Понимание нравственно-эстетического содержания прочи</w:t>
      </w: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танного произведения, осознание мотивации поведения героев, анализ поступков героев с точки зрения норм морали. Осо</w:t>
      </w: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</w: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разительных средств языка (синонимов, антонимов, сравнений, эпитетов), последовательное воспроизведение эпизодов с ис</w:t>
      </w: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пользованием специфической для данного произведения лекси</w:t>
      </w: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ки (по вопросам учителя), рассказ по иллюстрациям, пересказ.</w:t>
      </w:r>
    </w:p>
    <w:p w14:paraId="09B00A1E" w14:textId="77777777" w:rsidR="00A55EBE" w:rsidRPr="00A55EBE" w:rsidRDefault="00A55EBE" w:rsidP="00A55EBE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Характеристика героя произведения с использованием худо</w:t>
      </w: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</w:t>
      </w: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ные через поступки и речь. Выявление авторского отношения к герою на основе анализа текста, авторских помет, имён героев.</w:t>
      </w:r>
    </w:p>
    <w:p w14:paraId="4180C7B6" w14:textId="77777777" w:rsidR="00A55EBE" w:rsidRPr="00A55EBE" w:rsidRDefault="00A55EBE" w:rsidP="00A55EBE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14:paraId="047A6E68" w14:textId="77777777" w:rsidR="00A55EBE" w:rsidRPr="00A55EBE" w:rsidRDefault="00A55EBE" w:rsidP="00A55EBE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Подробный пересказ текста (деление текста на части, опре</w:t>
      </w: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 xml:space="preserve">деление главной мысли каждой части и всего текста, </w:t>
      </w:r>
      <w:proofErr w:type="spellStart"/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озаглавливание</w:t>
      </w:r>
      <w:proofErr w:type="spellEnd"/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озаглавливание</w:t>
      </w:r>
      <w:proofErr w:type="spellEnd"/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; план (в виде назывных предложений из текста, в виде вопросов, в виде самостоятельно сформулированных высказы</w:t>
      </w: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ваний) и на его основе подробный пересказ всего текста.</w:t>
      </w:r>
    </w:p>
    <w:p w14:paraId="67EA44BA" w14:textId="77777777" w:rsidR="00A55EBE" w:rsidRPr="00A55EBE" w:rsidRDefault="00A55EBE" w:rsidP="00A55EBE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Самостоятельный выборочный пересказ по заданному фраг</w:t>
      </w: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менту: характеристика героя произведения (выбор слов, выраже</w:t>
      </w: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14:paraId="215B6F36" w14:textId="77777777" w:rsidR="00A55EBE" w:rsidRPr="00A55EBE" w:rsidRDefault="00A55EBE" w:rsidP="00A55EBE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Развитие наблюдательности при чтении поэтических текстов. Развитие умения предвосхищать (предвидеть) ход развития сю</w:t>
      </w: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жета, последовательности событий.</w:t>
      </w:r>
    </w:p>
    <w:p w14:paraId="4BC623B6" w14:textId="77777777" w:rsidR="00A55EBE" w:rsidRPr="00A55EBE" w:rsidRDefault="00A55EBE" w:rsidP="00A55EBE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</w:rPr>
        <w:t>Работа с научно-популярным, учебным и другими текстами.</w:t>
      </w:r>
    </w:p>
    <w:p w14:paraId="0B54E6B2" w14:textId="77777777" w:rsidR="00A55EBE" w:rsidRPr="00A55EBE" w:rsidRDefault="00A55EBE" w:rsidP="00A55EBE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Понимание заглавия произведения, адекватное соотноше</w:t>
      </w: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ние с его содержанием. Определение особенностей учебного и научно-популярного текстов (передача информации). Знаком</w:t>
      </w: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 xml:space="preserve">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микротем</w:t>
      </w:r>
      <w:proofErr w:type="spellEnd"/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. Ключевые или опорные слова. Построение алгорит</w:t>
      </w: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14:paraId="5322EB84" w14:textId="77777777" w:rsidR="00A55EBE" w:rsidRPr="00A55EBE" w:rsidRDefault="00A55EBE" w:rsidP="00A55EBE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Умение говорить (культура речевого общения)</w:t>
      </w:r>
    </w:p>
    <w:p w14:paraId="7DB21146" w14:textId="77777777" w:rsidR="00A55EBE" w:rsidRPr="00A55EBE" w:rsidRDefault="00A55EBE" w:rsidP="00A55EBE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Осознание диалога как вида речи. Особенности диалогиче</w:t>
      </w: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слушивать, не перебивая, собеседника и в вежливой форме вы</w:t>
      </w: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14:paraId="334DA0F8" w14:textId="77777777" w:rsidR="00A55EBE" w:rsidRPr="00A55EBE" w:rsidRDefault="00A55EBE" w:rsidP="00A55EBE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Работа со словом (распознавать прямое и переносное зна</w:t>
      </w: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14:paraId="44250B5B" w14:textId="77777777" w:rsidR="00A55EBE" w:rsidRPr="00A55EBE" w:rsidRDefault="00A55EBE" w:rsidP="00A55EBE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Умение построить монологическое речевое высказывание не</w:t>
      </w: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большого объёма с опорой на авторский текст, по предложен</w:t>
      </w: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ной теме или в форме ответа на вопрос. Формирование грам</w:t>
      </w: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сказывании. Передача содержания прочитанного или прослу</w:t>
      </w: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шанного с учётом специфики научно-популярного, учебного и художественного текстов. Передача впечатлений (из повседнев</w:t>
      </w: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ной жизни, художественного произведения, изобразительного искусства) в рассказе (описание, рассуждение, повествование). Самостоятельное построение плана собственного высказыва</w:t>
      </w: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14:paraId="5C3183EA" w14:textId="77777777" w:rsidR="00A55EBE" w:rsidRPr="00A55EBE" w:rsidRDefault="00A55EBE" w:rsidP="00A55EBE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Устное сочинение как продолжение прочитанного произ</w:t>
      </w: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ведения, отдельных его сюжетных линий, короткий рассказ по рисункам либо на заданную тему.</w:t>
      </w:r>
    </w:p>
    <w:p w14:paraId="729E8A63" w14:textId="77777777" w:rsidR="00A55EBE" w:rsidRPr="00A55EBE" w:rsidRDefault="00A55EBE" w:rsidP="00A55EBE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Письмо (культура письменной речи)</w:t>
      </w:r>
    </w:p>
    <w:p w14:paraId="472FE4C3" w14:textId="77777777" w:rsidR="00A55EBE" w:rsidRPr="00A55EBE" w:rsidRDefault="00A55EBE" w:rsidP="00A55EBE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Нормы письменной речи: соответствие содержания заголо</w:t>
      </w: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вку (отражение темы, места действия, характеров героев), ис</w:t>
      </w: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пользование в письменной речи выразительных средств языка (синонимы, антонимы, сравнения) в мини-сочинениях (пове</w:t>
      </w: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ствование, описание, рассуждение), рассказ на заданную тему, отзыв о прочитанной книге.</w:t>
      </w:r>
    </w:p>
    <w:p w14:paraId="1367DCCB" w14:textId="77777777" w:rsidR="00A55EBE" w:rsidRPr="00A55EBE" w:rsidRDefault="00A55EBE" w:rsidP="00A55EBE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</w:rPr>
        <w:t>Круг детского чтения</w:t>
      </w:r>
    </w:p>
    <w:p w14:paraId="128E03F5" w14:textId="77777777" w:rsidR="00A55EBE" w:rsidRPr="00A55EBE" w:rsidRDefault="00A55EBE" w:rsidP="00A55EBE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Знакомство с культурно-историческим наследием России, с общечеловеческими ценностями.</w:t>
      </w:r>
    </w:p>
    <w:p w14:paraId="6D3A87EC" w14:textId="77777777" w:rsidR="00A55EBE" w:rsidRPr="00A55EBE" w:rsidRDefault="00A55EBE" w:rsidP="00A55EBE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Произведения устного народного творчества разных наро</w:t>
      </w: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дов (малые фольклорные жанры, народные сказки о животных, бытовые и волшебные сказки народов России и зарубежных стран). Знакомство с поэзией А.С. Пушкина, М.Ю. Лермонто</w:t>
      </w: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ва, Л.Н. Толстого, А.П. Чехова и других классиков отечествен</w:t>
      </w: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ной литературы XIX—XX вв., классиков детской литературы, знакомство с произведениями современной отечественной (с учётом многона</w:t>
      </w: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ционального характера России) и зарубежной литературы, до</w:t>
      </w: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ступными для восприятия младших школьников.</w:t>
      </w:r>
    </w:p>
    <w:p w14:paraId="797D523B" w14:textId="77777777" w:rsidR="00A55EBE" w:rsidRPr="00A55EBE" w:rsidRDefault="00A55EBE" w:rsidP="00A55EBE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Тематика чтения обогащена введением в круг чтения млад</w:t>
      </w: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ших школьников мифов Древней Греции, житийной литературы и произведений о защитниках и подвижниках Отечества.</w:t>
      </w:r>
    </w:p>
    <w:p w14:paraId="57C8980B" w14:textId="77777777" w:rsidR="00A55EBE" w:rsidRPr="00A55EBE" w:rsidRDefault="00A55EBE" w:rsidP="00A55EBE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Книги разных видов: художественная, историческая, при</w:t>
      </w: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ключенческая, фантастическая, научно-популярная, справочно-энциклопедическая литература, детские периодические издания.</w:t>
      </w:r>
    </w:p>
    <w:p w14:paraId="457DCC84" w14:textId="77777777" w:rsidR="00A55EBE" w:rsidRPr="00A55EBE" w:rsidRDefault="00A55EBE" w:rsidP="00A55EBE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Основные темы детского чтения: фольклор разных народов, произведения о Родине, природе, детях, братьях наших мень</w:t>
      </w: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ших, добре, дружбе, честности, юмористические произведения.</w:t>
      </w:r>
    </w:p>
    <w:p w14:paraId="061BBAB9" w14:textId="77777777" w:rsidR="00A55EBE" w:rsidRPr="00A55EBE" w:rsidRDefault="00A55EBE" w:rsidP="00A55EBE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</w:p>
    <w:p w14:paraId="70D70BB8" w14:textId="77777777" w:rsidR="00A55EBE" w:rsidRPr="00A55EBE" w:rsidRDefault="00A55EBE" w:rsidP="00A55EBE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</w:rPr>
        <w:t>Литературоведческая пропедевтика</w:t>
      </w:r>
    </w:p>
    <w:p w14:paraId="04E97ABF" w14:textId="77777777" w:rsidR="00A55EBE" w:rsidRPr="00A55EBE" w:rsidRDefault="00A55EBE" w:rsidP="00A55EBE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i/>
          <w:iCs/>
          <w:color w:val="00000A"/>
          <w:kern w:val="1"/>
          <w:sz w:val="24"/>
          <w:szCs w:val="24"/>
        </w:rPr>
        <w:t>(практическое освоение)</w:t>
      </w:r>
    </w:p>
    <w:p w14:paraId="0C16B041" w14:textId="77777777" w:rsidR="00A55EBE" w:rsidRPr="00A55EBE" w:rsidRDefault="00A55EBE" w:rsidP="00A55EBE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Нахождение в тексте художественного произведения (с помо</w:t>
      </w: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щью учителя) средств выразительности: синонимов, антонимов, эпитетов, сравнений, метафор и осмысление их значения.</w:t>
      </w:r>
    </w:p>
    <w:p w14:paraId="5D74704C" w14:textId="77777777" w:rsidR="00A55EBE" w:rsidRPr="00A55EBE" w:rsidRDefault="00A55EBE" w:rsidP="00A55EBE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Первоначальная ориентировка в литературных понятиях: ху</w:t>
      </w: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дожественное произведение, искусство слова, автор (рассказчик), сюжет (последовательность событий), тема. Герой произведения: его портрет, речь, поступки, мысли, отношение автора к герою.</w:t>
      </w:r>
    </w:p>
    <w:p w14:paraId="570506C6" w14:textId="77777777" w:rsidR="00A55EBE" w:rsidRPr="00A55EBE" w:rsidRDefault="00A55EBE" w:rsidP="00A55EBE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Общее представление об особенностях построения разных видов рассказывания: повествования (рассказ), описания (пей</w:t>
      </w: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заж, портрет, интерьер), рассуждения (монолог героя, диалог героев).</w:t>
      </w:r>
    </w:p>
    <w:p w14:paraId="76E1BABC" w14:textId="77777777" w:rsidR="00A55EBE" w:rsidRPr="00A55EBE" w:rsidRDefault="00A55EBE" w:rsidP="00A55EBE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Сравнение прозаической и стихотворной речи (узнавание, различение), выделение особенностей стихотворного произве</w:t>
      </w: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дения (ритм, рифма).</w:t>
      </w:r>
    </w:p>
    <w:p w14:paraId="4CC5B236" w14:textId="77777777" w:rsidR="00A55EBE" w:rsidRPr="00A55EBE" w:rsidRDefault="00A55EBE" w:rsidP="00A55EBE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Фольклорные и авторские художественные произведения (их различение).</w:t>
      </w:r>
    </w:p>
    <w:p w14:paraId="57529B75" w14:textId="77777777" w:rsidR="00A55EBE" w:rsidRPr="00A55EBE" w:rsidRDefault="00A55EBE" w:rsidP="00A55EBE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Жанровое разнообразие произведений. Малые фольклорные формы (колыбельные песни, потешки, пословицы, поговорки, загадки): узнавание, различение, определение основного смыс</w:t>
      </w: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ла. Сказки о животных, бытовые, волшебные. Художественные особенности сказок: лексика, построение (композиция). Лите</w:t>
      </w: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ратурная (авторская) сказка.</w:t>
      </w:r>
    </w:p>
    <w:p w14:paraId="1722A92E" w14:textId="77777777" w:rsidR="00A55EBE" w:rsidRPr="00A55EBE" w:rsidRDefault="00A55EBE" w:rsidP="00A55EBE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Рассказ, стихотворение, басня — общее представление о жан</w:t>
      </w: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ре, наблюдение за особенностями построения и выразительны</w:t>
      </w: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ми средствами.</w:t>
      </w:r>
    </w:p>
    <w:p w14:paraId="27C0FCBD" w14:textId="77777777" w:rsidR="00A55EBE" w:rsidRPr="00A55EBE" w:rsidRDefault="00A55EBE" w:rsidP="00A55EBE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Творческая деятельность обучающихся</w:t>
      </w:r>
    </w:p>
    <w:p w14:paraId="31ACACE3" w14:textId="77777777" w:rsidR="00A55EBE" w:rsidRPr="00A55EBE" w:rsidRDefault="00A55EBE" w:rsidP="00A55EBE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(на основе литературных произведений)</w:t>
      </w:r>
    </w:p>
    <w:p w14:paraId="48714C38" w14:textId="77777777" w:rsidR="00A55EBE" w:rsidRPr="00A55EBE" w:rsidRDefault="00A55EBE" w:rsidP="00A55EBE">
      <w:pPr>
        <w:jc w:val="both"/>
        <w:rPr>
          <w:rFonts w:ascii="Times New Roman" w:hAnsi="Times New Roman" w:cs="Times New Roman"/>
          <w:sz w:val="24"/>
          <w:szCs w:val="24"/>
        </w:rPr>
      </w:pP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Интерпретация текста литературного произведения в творче</w:t>
      </w: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 xml:space="preserve">ской деятельности учащихся: чтение по ролям, </w:t>
      </w:r>
      <w:proofErr w:type="spellStart"/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инсценирование</w:t>
      </w:r>
      <w:proofErr w:type="spellEnd"/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, драматизация, устное словесное рисование, знакомство с раз</w:t>
      </w: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личными способами работы с деформированным текстом и ис</w:t>
      </w: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пользование их (установление причинно-следственных связей, последовательности событий, изложение с элементами сочине</w:t>
      </w: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ния, создание собственного текста на основе художественного произведения (текст по аналогии), репродукций картин худож</w:t>
      </w: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ников, по серии иллюстраций к произведению или на основе личного опыта).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</w:t>
      </w:r>
      <w:r w:rsidRPr="00A55E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тературные произведения, созвучные своему эмоциональному настрою, объяснять свой выбор.</w:t>
      </w:r>
    </w:p>
    <w:sectPr w:rsidR="00A55EBE" w:rsidRPr="00A55EBE" w:rsidSect="00A55E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EBE"/>
    <w:rsid w:val="00013C9C"/>
    <w:rsid w:val="00016BF0"/>
    <w:rsid w:val="00024E70"/>
    <w:rsid w:val="0002569F"/>
    <w:rsid w:val="000257F3"/>
    <w:rsid w:val="000318F8"/>
    <w:rsid w:val="0003222D"/>
    <w:rsid w:val="000342EC"/>
    <w:rsid w:val="0005527F"/>
    <w:rsid w:val="00055F54"/>
    <w:rsid w:val="00063F73"/>
    <w:rsid w:val="000743C2"/>
    <w:rsid w:val="000775F7"/>
    <w:rsid w:val="00087652"/>
    <w:rsid w:val="000A423D"/>
    <w:rsid w:val="000B175D"/>
    <w:rsid w:val="000B56C6"/>
    <w:rsid w:val="000B5D90"/>
    <w:rsid w:val="000C31BC"/>
    <w:rsid w:val="000C31FE"/>
    <w:rsid w:val="000C4ADE"/>
    <w:rsid w:val="000C548D"/>
    <w:rsid w:val="000D2356"/>
    <w:rsid w:val="000D3421"/>
    <w:rsid w:val="000F0159"/>
    <w:rsid w:val="000F1B97"/>
    <w:rsid w:val="000F4A54"/>
    <w:rsid w:val="000F547C"/>
    <w:rsid w:val="000F7B66"/>
    <w:rsid w:val="00101C56"/>
    <w:rsid w:val="00105FA3"/>
    <w:rsid w:val="0011102C"/>
    <w:rsid w:val="001158DB"/>
    <w:rsid w:val="001215D0"/>
    <w:rsid w:val="001230EA"/>
    <w:rsid w:val="00143B9E"/>
    <w:rsid w:val="00145E06"/>
    <w:rsid w:val="00147CEF"/>
    <w:rsid w:val="00172A8D"/>
    <w:rsid w:val="0017487E"/>
    <w:rsid w:val="00174A8B"/>
    <w:rsid w:val="00186C15"/>
    <w:rsid w:val="0019222B"/>
    <w:rsid w:val="001B3359"/>
    <w:rsid w:val="001C1EF0"/>
    <w:rsid w:val="001C27B6"/>
    <w:rsid w:val="001C27DE"/>
    <w:rsid w:val="001D5450"/>
    <w:rsid w:val="001E1E80"/>
    <w:rsid w:val="001E5D8C"/>
    <w:rsid w:val="00211372"/>
    <w:rsid w:val="00223100"/>
    <w:rsid w:val="00224BFA"/>
    <w:rsid w:val="00253900"/>
    <w:rsid w:val="00254A56"/>
    <w:rsid w:val="002550CE"/>
    <w:rsid w:val="00262DCD"/>
    <w:rsid w:val="002812F9"/>
    <w:rsid w:val="00281C35"/>
    <w:rsid w:val="00283069"/>
    <w:rsid w:val="00284618"/>
    <w:rsid w:val="002846B9"/>
    <w:rsid w:val="00285CAD"/>
    <w:rsid w:val="0028627E"/>
    <w:rsid w:val="0028671D"/>
    <w:rsid w:val="00292ADC"/>
    <w:rsid w:val="002A2E19"/>
    <w:rsid w:val="002A7B5D"/>
    <w:rsid w:val="002A7D9D"/>
    <w:rsid w:val="002B5DAB"/>
    <w:rsid w:val="002B69C2"/>
    <w:rsid w:val="002C067E"/>
    <w:rsid w:val="002C30BA"/>
    <w:rsid w:val="002C4A46"/>
    <w:rsid w:val="002D0BD0"/>
    <w:rsid w:val="002D1498"/>
    <w:rsid w:val="002D695A"/>
    <w:rsid w:val="002E228D"/>
    <w:rsid w:val="002E2D86"/>
    <w:rsid w:val="002E4D1C"/>
    <w:rsid w:val="002E509F"/>
    <w:rsid w:val="002E5322"/>
    <w:rsid w:val="00311595"/>
    <w:rsid w:val="00315415"/>
    <w:rsid w:val="003200ED"/>
    <w:rsid w:val="00356CB5"/>
    <w:rsid w:val="00362625"/>
    <w:rsid w:val="00362F14"/>
    <w:rsid w:val="003678EC"/>
    <w:rsid w:val="00374A48"/>
    <w:rsid w:val="00375E53"/>
    <w:rsid w:val="00382813"/>
    <w:rsid w:val="00386C70"/>
    <w:rsid w:val="00397F41"/>
    <w:rsid w:val="003B2867"/>
    <w:rsid w:val="003B3F66"/>
    <w:rsid w:val="003C3067"/>
    <w:rsid w:val="003C3976"/>
    <w:rsid w:val="003D4B3C"/>
    <w:rsid w:val="003D700D"/>
    <w:rsid w:val="003E15F2"/>
    <w:rsid w:val="003E52A5"/>
    <w:rsid w:val="003E59F5"/>
    <w:rsid w:val="003E64D4"/>
    <w:rsid w:val="003E716D"/>
    <w:rsid w:val="003F0684"/>
    <w:rsid w:val="003F53E5"/>
    <w:rsid w:val="003F5A36"/>
    <w:rsid w:val="00407BE1"/>
    <w:rsid w:val="004113D0"/>
    <w:rsid w:val="00412DC5"/>
    <w:rsid w:val="0041597D"/>
    <w:rsid w:val="00426B06"/>
    <w:rsid w:val="004352B9"/>
    <w:rsid w:val="00436D4A"/>
    <w:rsid w:val="004427B0"/>
    <w:rsid w:val="00452AA4"/>
    <w:rsid w:val="0045456F"/>
    <w:rsid w:val="004558AF"/>
    <w:rsid w:val="00456A0F"/>
    <w:rsid w:val="00467837"/>
    <w:rsid w:val="00482477"/>
    <w:rsid w:val="0048643B"/>
    <w:rsid w:val="0049279B"/>
    <w:rsid w:val="004A2F01"/>
    <w:rsid w:val="004A699D"/>
    <w:rsid w:val="004A7A2E"/>
    <w:rsid w:val="004B17DC"/>
    <w:rsid w:val="004B6009"/>
    <w:rsid w:val="004D213A"/>
    <w:rsid w:val="004E5904"/>
    <w:rsid w:val="004E6FB6"/>
    <w:rsid w:val="004E7B84"/>
    <w:rsid w:val="00505786"/>
    <w:rsid w:val="0051040E"/>
    <w:rsid w:val="00515CCF"/>
    <w:rsid w:val="005208FD"/>
    <w:rsid w:val="00520D8F"/>
    <w:rsid w:val="005249F9"/>
    <w:rsid w:val="0054771E"/>
    <w:rsid w:val="00556436"/>
    <w:rsid w:val="005649C3"/>
    <w:rsid w:val="00567E71"/>
    <w:rsid w:val="00570341"/>
    <w:rsid w:val="00570379"/>
    <w:rsid w:val="00574374"/>
    <w:rsid w:val="005810F2"/>
    <w:rsid w:val="00585EDB"/>
    <w:rsid w:val="00593802"/>
    <w:rsid w:val="005944F3"/>
    <w:rsid w:val="005A42FD"/>
    <w:rsid w:val="005A5BB8"/>
    <w:rsid w:val="005A5BF9"/>
    <w:rsid w:val="005B1900"/>
    <w:rsid w:val="005B460F"/>
    <w:rsid w:val="005B7331"/>
    <w:rsid w:val="005B7BE1"/>
    <w:rsid w:val="005C74A2"/>
    <w:rsid w:val="005D1DED"/>
    <w:rsid w:val="005D64A3"/>
    <w:rsid w:val="005E1607"/>
    <w:rsid w:val="005E7BA2"/>
    <w:rsid w:val="005F0AA5"/>
    <w:rsid w:val="005F3474"/>
    <w:rsid w:val="005F56DD"/>
    <w:rsid w:val="00605644"/>
    <w:rsid w:val="006075F1"/>
    <w:rsid w:val="006127DC"/>
    <w:rsid w:val="00612E0F"/>
    <w:rsid w:val="006207EC"/>
    <w:rsid w:val="00626368"/>
    <w:rsid w:val="0062776F"/>
    <w:rsid w:val="00641EBE"/>
    <w:rsid w:val="00643996"/>
    <w:rsid w:val="00645B4B"/>
    <w:rsid w:val="00647767"/>
    <w:rsid w:val="0065113F"/>
    <w:rsid w:val="00671D80"/>
    <w:rsid w:val="00683A32"/>
    <w:rsid w:val="00696302"/>
    <w:rsid w:val="00696687"/>
    <w:rsid w:val="006A0C45"/>
    <w:rsid w:val="006A5D7C"/>
    <w:rsid w:val="006B552D"/>
    <w:rsid w:val="006C10C6"/>
    <w:rsid w:val="006C1453"/>
    <w:rsid w:val="006D6626"/>
    <w:rsid w:val="006E3A59"/>
    <w:rsid w:val="006E3F93"/>
    <w:rsid w:val="006E5613"/>
    <w:rsid w:val="006E5F53"/>
    <w:rsid w:val="006E61CC"/>
    <w:rsid w:val="006E7C61"/>
    <w:rsid w:val="006F1BE9"/>
    <w:rsid w:val="00713A4A"/>
    <w:rsid w:val="007255F0"/>
    <w:rsid w:val="007557F8"/>
    <w:rsid w:val="00755D25"/>
    <w:rsid w:val="007575F3"/>
    <w:rsid w:val="00760EEF"/>
    <w:rsid w:val="0076313D"/>
    <w:rsid w:val="00766017"/>
    <w:rsid w:val="00773874"/>
    <w:rsid w:val="00783764"/>
    <w:rsid w:val="0078489B"/>
    <w:rsid w:val="007917AB"/>
    <w:rsid w:val="00794325"/>
    <w:rsid w:val="007A3594"/>
    <w:rsid w:val="007A65DD"/>
    <w:rsid w:val="007B66DF"/>
    <w:rsid w:val="007C2E72"/>
    <w:rsid w:val="007E03AC"/>
    <w:rsid w:val="007E2B83"/>
    <w:rsid w:val="007E5895"/>
    <w:rsid w:val="00812096"/>
    <w:rsid w:val="00812183"/>
    <w:rsid w:val="0081301E"/>
    <w:rsid w:val="00834319"/>
    <w:rsid w:val="00834925"/>
    <w:rsid w:val="00841A7B"/>
    <w:rsid w:val="008543CB"/>
    <w:rsid w:val="00855D6A"/>
    <w:rsid w:val="008707E7"/>
    <w:rsid w:val="00893A7B"/>
    <w:rsid w:val="008A0103"/>
    <w:rsid w:val="008A159F"/>
    <w:rsid w:val="008A4B71"/>
    <w:rsid w:val="008A6FBE"/>
    <w:rsid w:val="008B1734"/>
    <w:rsid w:val="008D5F83"/>
    <w:rsid w:val="008E5C99"/>
    <w:rsid w:val="008E60B0"/>
    <w:rsid w:val="008F1653"/>
    <w:rsid w:val="008F52CF"/>
    <w:rsid w:val="008F6BEA"/>
    <w:rsid w:val="00912F71"/>
    <w:rsid w:val="009224C1"/>
    <w:rsid w:val="009565A0"/>
    <w:rsid w:val="00960472"/>
    <w:rsid w:val="009615AD"/>
    <w:rsid w:val="009640A9"/>
    <w:rsid w:val="00964216"/>
    <w:rsid w:val="0096424F"/>
    <w:rsid w:val="00974828"/>
    <w:rsid w:val="009A0D8A"/>
    <w:rsid w:val="009A0EBC"/>
    <w:rsid w:val="009A1092"/>
    <w:rsid w:val="009A36D6"/>
    <w:rsid w:val="009A607F"/>
    <w:rsid w:val="009B70B5"/>
    <w:rsid w:val="009B7429"/>
    <w:rsid w:val="009C3729"/>
    <w:rsid w:val="009C3869"/>
    <w:rsid w:val="009D19F7"/>
    <w:rsid w:val="009D3E96"/>
    <w:rsid w:val="009D7E53"/>
    <w:rsid w:val="009E216F"/>
    <w:rsid w:val="009E306A"/>
    <w:rsid w:val="009E6171"/>
    <w:rsid w:val="009F0DC0"/>
    <w:rsid w:val="009F76E6"/>
    <w:rsid w:val="00A004D4"/>
    <w:rsid w:val="00A011E9"/>
    <w:rsid w:val="00A0318B"/>
    <w:rsid w:val="00A2197B"/>
    <w:rsid w:val="00A26104"/>
    <w:rsid w:val="00A37FF3"/>
    <w:rsid w:val="00A51104"/>
    <w:rsid w:val="00A55EBE"/>
    <w:rsid w:val="00A6617F"/>
    <w:rsid w:val="00A675D1"/>
    <w:rsid w:val="00A67FD2"/>
    <w:rsid w:val="00A74AC8"/>
    <w:rsid w:val="00A74AE2"/>
    <w:rsid w:val="00A91EFA"/>
    <w:rsid w:val="00AB0F75"/>
    <w:rsid w:val="00AC3C1C"/>
    <w:rsid w:val="00AC754D"/>
    <w:rsid w:val="00AD1B53"/>
    <w:rsid w:val="00AD6347"/>
    <w:rsid w:val="00AF2D0C"/>
    <w:rsid w:val="00B0542A"/>
    <w:rsid w:val="00B05A58"/>
    <w:rsid w:val="00B1209D"/>
    <w:rsid w:val="00B1270B"/>
    <w:rsid w:val="00B130AB"/>
    <w:rsid w:val="00B256DA"/>
    <w:rsid w:val="00B2768B"/>
    <w:rsid w:val="00B33924"/>
    <w:rsid w:val="00B345D2"/>
    <w:rsid w:val="00B378C1"/>
    <w:rsid w:val="00B5205F"/>
    <w:rsid w:val="00B565A3"/>
    <w:rsid w:val="00B5666A"/>
    <w:rsid w:val="00B56A7D"/>
    <w:rsid w:val="00B572AB"/>
    <w:rsid w:val="00B5779A"/>
    <w:rsid w:val="00B60FA0"/>
    <w:rsid w:val="00B63880"/>
    <w:rsid w:val="00B75E36"/>
    <w:rsid w:val="00B77C17"/>
    <w:rsid w:val="00B819FE"/>
    <w:rsid w:val="00B8282B"/>
    <w:rsid w:val="00B85E41"/>
    <w:rsid w:val="00B86C31"/>
    <w:rsid w:val="00B94779"/>
    <w:rsid w:val="00BB77D3"/>
    <w:rsid w:val="00BC0096"/>
    <w:rsid w:val="00BC179E"/>
    <w:rsid w:val="00BD4EA0"/>
    <w:rsid w:val="00BE0685"/>
    <w:rsid w:val="00BE2E09"/>
    <w:rsid w:val="00BE3935"/>
    <w:rsid w:val="00BE692E"/>
    <w:rsid w:val="00BF77D5"/>
    <w:rsid w:val="00C0697E"/>
    <w:rsid w:val="00C10513"/>
    <w:rsid w:val="00C17A12"/>
    <w:rsid w:val="00C20D2A"/>
    <w:rsid w:val="00C21A71"/>
    <w:rsid w:val="00C25B4F"/>
    <w:rsid w:val="00C319FA"/>
    <w:rsid w:val="00C45E06"/>
    <w:rsid w:val="00C460DF"/>
    <w:rsid w:val="00C57C65"/>
    <w:rsid w:val="00C658CE"/>
    <w:rsid w:val="00C65D5C"/>
    <w:rsid w:val="00C66645"/>
    <w:rsid w:val="00C71413"/>
    <w:rsid w:val="00C7172F"/>
    <w:rsid w:val="00C71CFA"/>
    <w:rsid w:val="00C7368A"/>
    <w:rsid w:val="00C74384"/>
    <w:rsid w:val="00C7626E"/>
    <w:rsid w:val="00C8587D"/>
    <w:rsid w:val="00C93489"/>
    <w:rsid w:val="00CB33EE"/>
    <w:rsid w:val="00CB4258"/>
    <w:rsid w:val="00CC4651"/>
    <w:rsid w:val="00CC72BC"/>
    <w:rsid w:val="00CD0EA0"/>
    <w:rsid w:val="00CD3472"/>
    <w:rsid w:val="00CE2376"/>
    <w:rsid w:val="00CE2387"/>
    <w:rsid w:val="00CE368F"/>
    <w:rsid w:val="00CE54D0"/>
    <w:rsid w:val="00CE7177"/>
    <w:rsid w:val="00CF1A7E"/>
    <w:rsid w:val="00CF2673"/>
    <w:rsid w:val="00CF49A9"/>
    <w:rsid w:val="00CF7117"/>
    <w:rsid w:val="00D00DDE"/>
    <w:rsid w:val="00D01554"/>
    <w:rsid w:val="00D03954"/>
    <w:rsid w:val="00D07851"/>
    <w:rsid w:val="00D11937"/>
    <w:rsid w:val="00D240C7"/>
    <w:rsid w:val="00D342CF"/>
    <w:rsid w:val="00D35786"/>
    <w:rsid w:val="00D365D7"/>
    <w:rsid w:val="00D41AF1"/>
    <w:rsid w:val="00D4242A"/>
    <w:rsid w:val="00D42609"/>
    <w:rsid w:val="00D44963"/>
    <w:rsid w:val="00D51DF5"/>
    <w:rsid w:val="00D52EA2"/>
    <w:rsid w:val="00D647F2"/>
    <w:rsid w:val="00D908E6"/>
    <w:rsid w:val="00D91FBC"/>
    <w:rsid w:val="00DA00B5"/>
    <w:rsid w:val="00DA2573"/>
    <w:rsid w:val="00DC2099"/>
    <w:rsid w:val="00DC5283"/>
    <w:rsid w:val="00DD0237"/>
    <w:rsid w:val="00DD2752"/>
    <w:rsid w:val="00DD4E00"/>
    <w:rsid w:val="00DE083C"/>
    <w:rsid w:val="00DE1117"/>
    <w:rsid w:val="00DE312B"/>
    <w:rsid w:val="00DF5716"/>
    <w:rsid w:val="00DF763F"/>
    <w:rsid w:val="00E01277"/>
    <w:rsid w:val="00E022D4"/>
    <w:rsid w:val="00E0518C"/>
    <w:rsid w:val="00E11751"/>
    <w:rsid w:val="00E20C66"/>
    <w:rsid w:val="00E25B6E"/>
    <w:rsid w:val="00E3199D"/>
    <w:rsid w:val="00E42976"/>
    <w:rsid w:val="00E432E1"/>
    <w:rsid w:val="00E563AD"/>
    <w:rsid w:val="00E60CC0"/>
    <w:rsid w:val="00E66ABF"/>
    <w:rsid w:val="00E70355"/>
    <w:rsid w:val="00E809E2"/>
    <w:rsid w:val="00E8620B"/>
    <w:rsid w:val="00E866F6"/>
    <w:rsid w:val="00E87034"/>
    <w:rsid w:val="00E904E8"/>
    <w:rsid w:val="00E92394"/>
    <w:rsid w:val="00E96686"/>
    <w:rsid w:val="00EA4F9E"/>
    <w:rsid w:val="00EA5D63"/>
    <w:rsid w:val="00EB1B72"/>
    <w:rsid w:val="00EB2966"/>
    <w:rsid w:val="00EC485A"/>
    <w:rsid w:val="00ED35B2"/>
    <w:rsid w:val="00ED7E6D"/>
    <w:rsid w:val="00EE28A5"/>
    <w:rsid w:val="00EF7EFD"/>
    <w:rsid w:val="00F01339"/>
    <w:rsid w:val="00F120C8"/>
    <w:rsid w:val="00F1265D"/>
    <w:rsid w:val="00F14EFC"/>
    <w:rsid w:val="00F15729"/>
    <w:rsid w:val="00F233AE"/>
    <w:rsid w:val="00F25301"/>
    <w:rsid w:val="00F37E06"/>
    <w:rsid w:val="00F41C6F"/>
    <w:rsid w:val="00F56A19"/>
    <w:rsid w:val="00F57D27"/>
    <w:rsid w:val="00F666A2"/>
    <w:rsid w:val="00F676A9"/>
    <w:rsid w:val="00F706A9"/>
    <w:rsid w:val="00F84E44"/>
    <w:rsid w:val="00F917E2"/>
    <w:rsid w:val="00F953A8"/>
    <w:rsid w:val="00FA1CAF"/>
    <w:rsid w:val="00FA2A9C"/>
    <w:rsid w:val="00FB1303"/>
    <w:rsid w:val="00FB56D6"/>
    <w:rsid w:val="00FB665F"/>
    <w:rsid w:val="00FC0855"/>
    <w:rsid w:val="00FC09F4"/>
    <w:rsid w:val="00FC6351"/>
    <w:rsid w:val="00FD1061"/>
    <w:rsid w:val="00FD4C73"/>
    <w:rsid w:val="00FD6329"/>
    <w:rsid w:val="00FE5327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C46AC"/>
  <w15:docId w15:val="{1FD63FA6-EEB7-4F57-BF74-67403395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2883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</dc:creator>
  <cp:lastModifiedBy>School-PC</cp:lastModifiedBy>
  <cp:revision>2</cp:revision>
  <dcterms:created xsi:type="dcterms:W3CDTF">2023-03-17T05:28:00Z</dcterms:created>
  <dcterms:modified xsi:type="dcterms:W3CDTF">2023-03-17T05:28:00Z</dcterms:modified>
</cp:coreProperties>
</file>