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BF0A1" w14:textId="77777777" w:rsidR="002C22D1" w:rsidRPr="006554AC" w:rsidRDefault="002C22D1" w:rsidP="002C22D1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554AC">
        <w:rPr>
          <w:rFonts w:ascii="Times New Roman" w:eastAsia="Calibri" w:hAnsi="Times New Roman"/>
          <w:sz w:val="24"/>
          <w:szCs w:val="24"/>
          <w:lang w:eastAsia="en-US"/>
        </w:rPr>
        <w:t>Министерство образования и науки Республики Саха (Якутия)</w:t>
      </w:r>
    </w:p>
    <w:p w14:paraId="368B2396" w14:textId="77777777" w:rsidR="002C22D1" w:rsidRPr="006554AC" w:rsidRDefault="002C22D1" w:rsidP="002C22D1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554AC">
        <w:rPr>
          <w:rFonts w:ascii="Times New Roman" w:eastAsia="Calibri" w:hAnsi="Times New Roman"/>
          <w:sz w:val="24"/>
          <w:szCs w:val="24"/>
          <w:lang w:eastAsia="en-US"/>
        </w:rPr>
        <w:t>Государственное казенное общеобразовательное учреждение</w:t>
      </w:r>
    </w:p>
    <w:p w14:paraId="12E0F5D4" w14:textId="77777777" w:rsidR="002C22D1" w:rsidRPr="006554AC" w:rsidRDefault="002C22D1" w:rsidP="002C22D1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554AC">
        <w:rPr>
          <w:rFonts w:ascii="Times New Roman" w:eastAsia="Calibri" w:hAnsi="Times New Roman"/>
          <w:sz w:val="24"/>
          <w:szCs w:val="24"/>
          <w:lang w:eastAsia="en-US"/>
        </w:rPr>
        <w:t>«Республиканская специальная (коррекционная) школа – интернат»</w:t>
      </w:r>
    </w:p>
    <w:p w14:paraId="5B4392AA" w14:textId="77777777" w:rsidR="002C22D1" w:rsidRPr="006554AC" w:rsidRDefault="002C22D1" w:rsidP="002C22D1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4A5E7CFE" w14:textId="77777777" w:rsidR="002C22D1" w:rsidRPr="006554AC" w:rsidRDefault="002C22D1" w:rsidP="002C22D1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5EDF211" w14:textId="77777777" w:rsidR="002C22D1" w:rsidRPr="006554AC" w:rsidRDefault="002C22D1" w:rsidP="002C22D1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46C4F31" w14:textId="77777777" w:rsidR="002C22D1" w:rsidRPr="006554AC" w:rsidRDefault="002C22D1" w:rsidP="002C22D1">
      <w:pPr>
        <w:spacing w:after="0"/>
        <w:ind w:firstLine="70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554AC">
        <w:rPr>
          <w:rFonts w:ascii="Times New Roman" w:eastAsia="Calibri" w:hAnsi="Times New Roman"/>
          <w:b/>
          <w:sz w:val="24"/>
          <w:szCs w:val="24"/>
          <w:lang w:eastAsia="en-US"/>
        </w:rPr>
        <w:t>«Рассмотрено»</w:t>
      </w:r>
      <w:r w:rsidRPr="006554AC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6554AC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6554AC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6554AC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6554AC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6554AC">
        <w:rPr>
          <w:rFonts w:ascii="Times New Roman" w:eastAsia="Calibri" w:hAnsi="Times New Roman"/>
          <w:b/>
          <w:sz w:val="24"/>
          <w:szCs w:val="24"/>
          <w:lang w:eastAsia="en-US"/>
        </w:rPr>
        <w:tab/>
        <w:t>«Согласовано»</w:t>
      </w:r>
      <w:r w:rsidRPr="006554AC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6554AC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6554AC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6554AC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6554AC">
        <w:rPr>
          <w:rFonts w:ascii="Times New Roman" w:eastAsia="Calibri" w:hAnsi="Times New Roman"/>
          <w:b/>
          <w:sz w:val="24"/>
          <w:szCs w:val="24"/>
          <w:lang w:eastAsia="en-US"/>
        </w:rPr>
        <w:tab/>
        <w:t>«Утверждаю»</w:t>
      </w:r>
    </w:p>
    <w:p w14:paraId="3A26DC8C" w14:textId="77777777" w:rsidR="002C22D1" w:rsidRPr="006554AC" w:rsidRDefault="002C22D1" w:rsidP="002C22D1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54AC">
        <w:rPr>
          <w:rFonts w:ascii="Times New Roman" w:eastAsia="Calibri" w:hAnsi="Times New Roman"/>
          <w:sz w:val="24"/>
          <w:szCs w:val="24"/>
          <w:lang w:eastAsia="en-US"/>
        </w:rPr>
        <w:t xml:space="preserve">на заседании МО начальных классов </w:t>
      </w:r>
      <w:proofErr w:type="spellStart"/>
      <w:r w:rsidRPr="006554AC">
        <w:rPr>
          <w:rFonts w:ascii="Times New Roman" w:eastAsia="Calibri" w:hAnsi="Times New Roman"/>
          <w:sz w:val="24"/>
          <w:szCs w:val="24"/>
          <w:lang w:eastAsia="en-US"/>
        </w:rPr>
        <w:t>пр</w:t>
      </w:r>
      <w:proofErr w:type="spellEnd"/>
      <w:r w:rsidRPr="006554AC">
        <w:rPr>
          <w:rFonts w:ascii="Times New Roman" w:eastAsia="Calibri" w:hAnsi="Times New Roman"/>
          <w:sz w:val="24"/>
          <w:szCs w:val="24"/>
          <w:lang w:eastAsia="en-US"/>
        </w:rPr>
        <w:t xml:space="preserve"> № 1</w:t>
      </w:r>
      <w:r w:rsidRPr="006554A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54AC">
        <w:rPr>
          <w:rFonts w:ascii="Times New Roman" w:eastAsia="Calibri" w:hAnsi="Times New Roman"/>
          <w:sz w:val="24"/>
          <w:szCs w:val="24"/>
          <w:lang w:eastAsia="en-US"/>
        </w:rPr>
        <w:tab/>
        <w:t>зам. директора по УР</w:t>
      </w:r>
      <w:r w:rsidRPr="006554A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54A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54A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54AC">
        <w:rPr>
          <w:rFonts w:ascii="Times New Roman" w:eastAsia="Calibri" w:hAnsi="Times New Roman"/>
          <w:sz w:val="24"/>
          <w:szCs w:val="24"/>
          <w:lang w:eastAsia="en-US"/>
        </w:rPr>
        <w:tab/>
        <w:t>директор ГКОУ «РС(К)Ш-И»</w:t>
      </w:r>
    </w:p>
    <w:p w14:paraId="7FE7C737" w14:textId="77777777" w:rsidR="002C22D1" w:rsidRPr="006554AC" w:rsidRDefault="002C22D1" w:rsidP="002C22D1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54AC">
        <w:rPr>
          <w:rFonts w:ascii="Times New Roman" w:eastAsia="Calibri" w:hAnsi="Times New Roman"/>
          <w:sz w:val="24"/>
          <w:szCs w:val="24"/>
          <w:lang w:eastAsia="en-US"/>
        </w:rPr>
        <w:t>__________ Гуляева С.П.</w:t>
      </w:r>
      <w:r w:rsidRPr="006554A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54A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54A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54A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54AC">
        <w:rPr>
          <w:rFonts w:ascii="Times New Roman" w:eastAsia="Calibri" w:hAnsi="Times New Roman"/>
          <w:sz w:val="24"/>
          <w:szCs w:val="24"/>
          <w:lang w:eastAsia="en-US"/>
        </w:rPr>
        <w:tab/>
        <w:t>__________ Захарова В.К.</w:t>
      </w:r>
      <w:r w:rsidRPr="006554A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54A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54A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54AC">
        <w:rPr>
          <w:rFonts w:ascii="Times New Roman" w:eastAsia="Calibri" w:hAnsi="Times New Roman"/>
          <w:sz w:val="24"/>
          <w:szCs w:val="24"/>
          <w:lang w:eastAsia="en-US"/>
        </w:rPr>
        <w:tab/>
        <w:t>__________ Мартынова Т.Ф.</w:t>
      </w:r>
    </w:p>
    <w:p w14:paraId="79D27972" w14:textId="77777777" w:rsidR="002C22D1" w:rsidRPr="006554AC" w:rsidRDefault="002C22D1" w:rsidP="002C22D1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54AC">
        <w:rPr>
          <w:rFonts w:ascii="Times New Roman" w:eastAsia="Calibri" w:hAnsi="Times New Roman"/>
          <w:sz w:val="24"/>
          <w:szCs w:val="24"/>
          <w:lang w:eastAsia="en-US"/>
        </w:rPr>
        <w:t>от «31» августа 2022 г.</w:t>
      </w:r>
      <w:r w:rsidRPr="006554A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54A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54A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54A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54AC">
        <w:rPr>
          <w:rFonts w:ascii="Times New Roman" w:eastAsia="Calibri" w:hAnsi="Times New Roman"/>
          <w:sz w:val="24"/>
          <w:szCs w:val="24"/>
          <w:lang w:eastAsia="en-US"/>
        </w:rPr>
        <w:tab/>
        <w:t>«31» августа 2022 г.</w:t>
      </w:r>
      <w:r w:rsidRPr="006554A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54A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54A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54A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54AC">
        <w:rPr>
          <w:rFonts w:ascii="Times New Roman" w:eastAsia="Calibri" w:hAnsi="Times New Roman"/>
          <w:sz w:val="24"/>
          <w:szCs w:val="24"/>
          <w:lang w:eastAsia="en-US"/>
        </w:rPr>
        <w:tab/>
        <w:t>«31» августа 2022 г.</w:t>
      </w:r>
    </w:p>
    <w:p w14:paraId="1A89FCFB" w14:textId="77777777" w:rsidR="002C22D1" w:rsidRPr="006554AC" w:rsidRDefault="002C22D1" w:rsidP="002C22D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ABAF8AF" w14:textId="77777777" w:rsidR="002C22D1" w:rsidRPr="006554AC" w:rsidRDefault="002C22D1" w:rsidP="002C22D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1E320B3" w14:textId="77777777" w:rsidR="002C22D1" w:rsidRPr="006554AC" w:rsidRDefault="002C22D1" w:rsidP="002C22D1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716A45AC" w14:textId="77777777" w:rsidR="002C22D1" w:rsidRPr="006554AC" w:rsidRDefault="002C22D1" w:rsidP="002C22D1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14FFBEBD" w14:textId="77777777" w:rsidR="002C22D1" w:rsidRPr="006554AC" w:rsidRDefault="002C22D1" w:rsidP="002C22D1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24517D3" w14:textId="77777777" w:rsidR="002C22D1" w:rsidRPr="006554AC" w:rsidRDefault="002C22D1" w:rsidP="002C22D1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1FAFD837" w14:textId="77777777" w:rsidR="002C22D1" w:rsidRPr="006554AC" w:rsidRDefault="002C22D1" w:rsidP="002C22D1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554AC">
        <w:rPr>
          <w:rFonts w:ascii="Times New Roman" w:eastAsia="Calibri" w:hAnsi="Times New Roman"/>
          <w:b/>
          <w:sz w:val="24"/>
          <w:szCs w:val="24"/>
          <w:lang w:eastAsia="en-US"/>
        </w:rPr>
        <w:t>Адаптированная рабочая программа</w:t>
      </w:r>
    </w:p>
    <w:p w14:paraId="3806724C" w14:textId="77777777" w:rsidR="002C22D1" w:rsidRPr="006554AC" w:rsidRDefault="002C22D1" w:rsidP="002C22D1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554AC">
        <w:rPr>
          <w:rFonts w:ascii="Times New Roman" w:eastAsia="Calibri" w:hAnsi="Times New Roman"/>
          <w:sz w:val="24"/>
          <w:szCs w:val="24"/>
          <w:lang w:eastAsia="en-US"/>
        </w:rPr>
        <w:t>по предмету «Изобразительное искусство»</w:t>
      </w:r>
    </w:p>
    <w:p w14:paraId="6A5BAFEA" w14:textId="77777777" w:rsidR="002C22D1" w:rsidRPr="006554AC" w:rsidRDefault="002C22D1" w:rsidP="002C22D1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554AC">
        <w:rPr>
          <w:rFonts w:ascii="Times New Roman" w:eastAsia="Calibri" w:hAnsi="Times New Roman"/>
          <w:sz w:val="24"/>
          <w:szCs w:val="24"/>
          <w:lang w:eastAsia="en-US"/>
        </w:rPr>
        <w:t>УМК «Школа России»</w:t>
      </w:r>
    </w:p>
    <w:p w14:paraId="5A7889D6" w14:textId="77777777" w:rsidR="002C22D1" w:rsidRPr="006554AC" w:rsidRDefault="002C22D1" w:rsidP="002C22D1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554AC">
        <w:rPr>
          <w:rFonts w:ascii="Times New Roman" w:eastAsia="Calibri" w:hAnsi="Times New Roman"/>
          <w:sz w:val="24"/>
          <w:szCs w:val="24"/>
          <w:lang w:eastAsia="en-US"/>
        </w:rPr>
        <w:t xml:space="preserve">Автор: Б. М. </w:t>
      </w:r>
      <w:proofErr w:type="spellStart"/>
      <w:r w:rsidRPr="006554AC">
        <w:rPr>
          <w:rFonts w:ascii="Times New Roman" w:eastAsia="Calibri" w:hAnsi="Times New Roman"/>
          <w:sz w:val="24"/>
          <w:szCs w:val="24"/>
          <w:lang w:eastAsia="en-US"/>
        </w:rPr>
        <w:t>Неменский</w:t>
      </w:r>
      <w:proofErr w:type="spellEnd"/>
    </w:p>
    <w:p w14:paraId="5D4CAACF" w14:textId="77777777" w:rsidR="002C22D1" w:rsidRPr="006554AC" w:rsidRDefault="002C22D1" w:rsidP="002C22D1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554AC">
        <w:rPr>
          <w:rFonts w:ascii="Times New Roman" w:eastAsia="Calibri" w:hAnsi="Times New Roman"/>
          <w:sz w:val="24"/>
          <w:szCs w:val="24"/>
          <w:lang w:eastAsia="en-US"/>
        </w:rPr>
        <w:t>АООП НОО в соответствии с ФГОС НОО ОВЗ</w:t>
      </w:r>
    </w:p>
    <w:p w14:paraId="6141BFC2" w14:textId="77777777" w:rsidR="002C22D1" w:rsidRPr="006554AC" w:rsidRDefault="002C22D1" w:rsidP="002C22D1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554AC">
        <w:rPr>
          <w:rFonts w:ascii="Times New Roman" w:eastAsia="Calibri" w:hAnsi="Times New Roman"/>
          <w:sz w:val="24"/>
          <w:szCs w:val="24"/>
          <w:lang w:eastAsia="en-US"/>
        </w:rPr>
        <w:t>вариант 4.2</w:t>
      </w:r>
    </w:p>
    <w:p w14:paraId="32665948" w14:textId="77777777" w:rsidR="002C22D1" w:rsidRPr="006554AC" w:rsidRDefault="002C22D1" w:rsidP="002C22D1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554AC">
        <w:rPr>
          <w:rFonts w:ascii="Times New Roman" w:eastAsia="Calibri" w:hAnsi="Times New Roman"/>
          <w:sz w:val="24"/>
          <w:szCs w:val="24"/>
          <w:lang w:eastAsia="en-US"/>
        </w:rPr>
        <w:t>(1 час в неделю – 34 часа в год)</w:t>
      </w:r>
    </w:p>
    <w:p w14:paraId="1B7BF6E6" w14:textId="77777777" w:rsidR="002C22D1" w:rsidRPr="006554AC" w:rsidRDefault="002C22D1" w:rsidP="002C22D1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554AC">
        <w:rPr>
          <w:rFonts w:ascii="Times New Roman" w:eastAsia="Calibri" w:hAnsi="Times New Roman"/>
          <w:sz w:val="24"/>
          <w:szCs w:val="24"/>
          <w:lang w:eastAsia="en-US"/>
        </w:rPr>
        <w:t>2 «б» класс</w:t>
      </w:r>
    </w:p>
    <w:p w14:paraId="7DBBA3ED" w14:textId="77777777" w:rsidR="002C22D1" w:rsidRPr="006554AC" w:rsidRDefault="002C22D1" w:rsidP="002C22D1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554AC">
        <w:rPr>
          <w:rFonts w:ascii="Times New Roman" w:eastAsia="Calibri" w:hAnsi="Times New Roman"/>
          <w:sz w:val="24"/>
          <w:szCs w:val="24"/>
          <w:lang w:eastAsia="en-US"/>
        </w:rPr>
        <w:t>2022 – 2023 учебный год</w:t>
      </w:r>
    </w:p>
    <w:p w14:paraId="228CBB27" w14:textId="77777777" w:rsidR="002C22D1" w:rsidRPr="006554AC" w:rsidRDefault="002C22D1" w:rsidP="002C22D1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554AC">
        <w:rPr>
          <w:rFonts w:ascii="Times New Roman" w:eastAsia="Calibri" w:hAnsi="Times New Roman"/>
          <w:sz w:val="24"/>
          <w:szCs w:val="24"/>
          <w:lang w:eastAsia="en-US"/>
        </w:rPr>
        <w:t>Составитель: учитель начальных классов</w:t>
      </w:r>
    </w:p>
    <w:p w14:paraId="0BF48AFB" w14:textId="77777777" w:rsidR="002C22D1" w:rsidRPr="006554AC" w:rsidRDefault="002C22D1" w:rsidP="002C22D1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554AC">
        <w:rPr>
          <w:rFonts w:ascii="Times New Roman" w:eastAsia="Calibri" w:hAnsi="Times New Roman"/>
          <w:sz w:val="24"/>
          <w:szCs w:val="24"/>
          <w:lang w:eastAsia="en-US"/>
        </w:rPr>
        <w:t>Христофорова Александра Семеновна</w:t>
      </w:r>
    </w:p>
    <w:p w14:paraId="3F84816C" w14:textId="77777777" w:rsidR="002C22D1" w:rsidRDefault="002C22D1" w:rsidP="002C22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965D597" w14:textId="77777777" w:rsidR="002C22D1" w:rsidRPr="006554AC" w:rsidRDefault="002C22D1" w:rsidP="002C22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4AC">
        <w:rPr>
          <w:rFonts w:ascii="Times New Roman" w:hAnsi="Times New Roman"/>
          <w:b/>
          <w:bCs/>
          <w:sz w:val="24"/>
          <w:szCs w:val="24"/>
        </w:rPr>
        <w:lastRenderedPageBreak/>
        <w:t>Рабочая программа</w:t>
      </w:r>
    </w:p>
    <w:p w14:paraId="32BFD507" w14:textId="77777777" w:rsidR="002C22D1" w:rsidRPr="006554AC" w:rsidRDefault="002C22D1" w:rsidP="002C22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4AC">
        <w:rPr>
          <w:rFonts w:ascii="Times New Roman" w:hAnsi="Times New Roman"/>
          <w:b/>
          <w:bCs/>
          <w:sz w:val="24"/>
          <w:szCs w:val="24"/>
        </w:rPr>
        <w:t>Изобразительное искусство</w:t>
      </w:r>
    </w:p>
    <w:p w14:paraId="045C38DA" w14:textId="77777777" w:rsidR="002C22D1" w:rsidRPr="006554AC" w:rsidRDefault="002C22D1" w:rsidP="002C22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4AC">
        <w:rPr>
          <w:rFonts w:ascii="Times New Roman" w:hAnsi="Times New Roman"/>
          <w:b/>
          <w:bCs/>
          <w:sz w:val="24"/>
          <w:szCs w:val="24"/>
        </w:rPr>
        <w:t>2 «в» класс</w:t>
      </w:r>
    </w:p>
    <w:p w14:paraId="60FDA55C" w14:textId="77777777" w:rsidR="002C22D1" w:rsidRPr="006554AC" w:rsidRDefault="002C22D1" w:rsidP="002C22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DBDB407" w14:textId="77777777" w:rsidR="002C22D1" w:rsidRPr="006554AC" w:rsidRDefault="002C22D1" w:rsidP="002C22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4AC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14:paraId="71B0692D" w14:textId="77777777" w:rsidR="002C22D1" w:rsidRPr="006554AC" w:rsidRDefault="002C22D1" w:rsidP="002C22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7BFCE46" w14:textId="77777777" w:rsidR="002C22D1" w:rsidRPr="006554AC" w:rsidRDefault="002C22D1" w:rsidP="002C22D1">
      <w:pPr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  <w:r w:rsidRPr="006554AC">
        <w:rPr>
          <w:rFonts w:ascii="Times New Roman" w:hAnsi="Times New Roman"/>
          <w:sz w:val="24"/>
          <w:szCs w:val="24"/>
        </w:rPr>
        <w:t xml:space="preserve">Адаптированная 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образования, утвержденного приказом МО и науки РФ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(с изменениями и дополнениями). Примерной программы начального общего образования по изобразительному искусству, требований к результатам освоения основной образовательной программы начального общего образования по изобразительному искусству, завершённой предметной линии учебников </w:t>
      </w:r>
      <w:r w:rsidRPr="006554AC">
        <w:rPr>
          <w:rFonts w:ascii="Times New Roman" w:hAnsi="Times New Roman"/>
          <w:bCs/>
          <w:sz w:val="24"/>
          <w:szCs w:val="24"/>
        </w:rPr>
        <w:t>«</w:t>
      </w:r>
      <w:hyperlink r:id="rId5" w:history="1">
        <w:r w:rsidRPr="006554AC">
          <w:rPr>
            <w:rFonts w:ascii="Times New Roman" w:hAnsi="Times New Roman"/>
            <w:bCs/>
            <w:sz w:val="24"/>
            <w:szCs w:val="24"/>
          </w:rPr>
          <w:t>Изобразительное искусство</w:t>
        </w:r>
      </w:hyperlink>
      <w:r w:rsidRPr="006554AC">
        <w:rPr>
          <w:rFonts w:ascii="Times New Roman" w:hAnsi="Times New Roman"/>
          <w:bCs/>
          <w:sz w:val="24"/>
          <w:szCs w:val="24"/>
        </w:rPr>
        <w:t>»</w:t>
      </w:r>
      <w:r w:rsidRPr="006554AC">
        <w:rPr>
          <w:rFonts w:ascii="Times New Roman" w:hAnsi="Times New Roman"/>
          <w:sz w:val="24"/>
          <w:szCs w:val="24"/>
        </w:rPr>
        <w:t xml:space="preserve"> авт.  </w:t>
      </w:r>
      <w:proofErr w:type="spellStart"/>
      <w:r w:rsidRPr="006554AC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6554AC">
        <w:rPr>
          <w:rFonts w:ascii="Times New Roman" w:hAnsi="Times New Roman"/>
          <w:sz w:val="24"/>
          <w:szCs w:val="24"/>
        </w:rPr>
        <w:t xml:space="preserve"> Л.А. (под ред. </w:t>
      </w:r>
      <w:proofErr w:type="spellStart"/>
      <w:r w:rsidRPr="006554AC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6554AC">
        <w:rPr>
          <w:rFonts w:ascii="Times New Roman" w:hAnsi="Times New Roman"/>
          <w:sz w:val="24"/>
          <w:szCs w:val="24"/>
        </w:rPr>
        <w:t xml:space="preserve"> Б.М.)   (УМК «Школа России» 2016), в двух частях. </w:t>
      </w:r>
    </w:p>
    <w:p w14:paraId="34590EB3" w14:textId="77777777" w:rsidR="002C22D1" w:rsidRPr="006554AC" w:rsidRDefault="002C22D1" w:rsidP="002C22D1">
      <w:pPr>
        <w:shd w:val="clear" w:color="auto" w:fill="FFFFFF"/>
        <w:spacing w:after="0" w:line="240" w:lineRule="auto"/>
        <w:ind w:left="24" w:right="5" w:firstLine="709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6554AC">
        <w:rPr>
          <w:rFonts w:ascii="Times New Roman" w:hAnsi="Times New Roman"/>
          <w:b/>
          <w:spacing w:val="-8"/>
          <w:sz w:val="24"/>
          <w:szCs w:val="24"/>
        </w:rPr>
        <w:t>Место учебного предмета в учебном плане</w:t>
      </w:r>
    </w:p>
    <w:p w14:paraId="5795B681" w14:textId="77777777" w:rsidR="002C22D1" w:rsidRPr="006554AC" w:rsidRDefault="002C22D1" w:rsidP="002C22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4AC">
        <w:rPr>
          <w:rFonts w:ascii="Times New Roman" w:hAnsi="Times New Roman"/>
          <w:sz w:val="24"/>
          <w:szCs w:val="24"/>
        </w:rPr>
        <w:t>Программа рассчитана на 34 часа в год, 1 час в неделю.</w:t>
      </w:r>
    </w:p>
    <w:p w14:paraId="258745A9" w14:textId="77777777" w:rsidR="002C22D1" w:rsidRPr="006554AC" w:rsidRDefault="002C22D1" w:rsidP="002C22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4AC">
        <w:rPr>
          <w:rFonts w:ascii="Times New Roman" w:hAnsi="Times New Roman"/>
          <w:sz w:val="24"/>
          <w:szCs w:val="24"/>
        </w:rPr>
        <w:t xml:space="preserve">В системе предметов начальной общеобразовательной школы предмет «Изобразительное искусство» реализует следующую </w:t>
      </w:r>
      <w:r w:rsidRPr="006554AC">
        <w:rPr>
          <w:rFonts w:ascii="Times New Roman" w:hAnsi="Times New Roman"/>
          <w:b/>
          <w:bCs/>
          <w:sz w:val="24"/>
          <w:szCs w:val="24"/>
        </w:rPr>
        <w:t>цель</w:t>
      </w:r>
      <w:r w:rsidRPr="006554AC">
        <w:rPr>
          <w:rFonts w:ascii="Times New Roman" w:hAnsi="Times New Roman"/>
          <w:sz w:val="24"/>
          <w:szCs w:val="24"/>
        </w:rPr>
        <w:t>:</w:t>
      </w:r>
    </w:p>
    <w:p w14:paraId="51883338" w14:textId="77777777" w:rsidR="002C22D1" w:rsidRPr="006554AC" w:rsidRDefault="002C22D1" w:rsidP="002C2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4AC">
        <w:rPr>
          <w:rFonts w:ascii="Times New Roman" w:hAnsi="Times New Roman"/>
          <w:sz w:val="24"/>
          <w:szCs w:val="24"/>
        </w:rPr>
        <w:t>- формирование художественной культуры учащихся как неотъемлемой части культуры духовной.</w:t>
      </w:r>
    </w:p>
    <w:p w14:paraId="7121C87A" w14:textId="77777777" w:rsidR="002C22D1" w:rsidRPr="006554AC" w:rsidRDefault="002C22D1" w:rsidP="002C2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4AC">
        <w:rPr>
          <w:rFonts w:ascii="Times New Roman" w:hAnsi="Times New Roman"/>
          <w:sz w:val="24"/>
          <w:szCs w:val="24"/>
        </w:rPr>
        <w:t xml:space="preserve">Для достижения поставленных целей необходимо решать следующие практические </w:t>
      </w:r>
      <w:r w:rsidRPr="006554AC">
        <w:rPr>
          <w:rFonts w:ascii="Times New Roman" w:hAnsi="Times New Roman"/>
          <w:b/>
          <w:bCs/>
          <w:sz w:val="24"/>
          <w:szCs w:val="24"/>
        </w:rPr>
        <w:t>задачи</w:t>
      </w:r>
      <w:r w:rsidRPr="006554AC">
        <w:rPr>
          <w:rFonts w:ascii="Times New Roman" w:hAnsi="Times New Roman"/>
          <w:sz w:val="24"/>
          <w:szCs w:val="24"/>
        </w:rPr>
        <w:t>:</w:t>
      </w:r>
    </w:p>
    <w:p w14:paraId="3814E80E" w14:textId="77777777" w:rsidR="002C22D1" w:rsidRPr="006554AC" w:rsidRDefault="002C22D1" w:rsidP="002C2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4AC">
        <w:rPr>
          <w:rFonts w:ascii="Times New Roman" w:hAnsi="Times New Roman"/>
          <w:sz w:val="24"/>
          <w:szCs w:val="24"/>
        </w:rPr>
        <w:t>- формирование у обучающихся нравственно – эстетической отзывчивости на прекрасное и безобразное в жизни и искусстве;</w:t>
      </w:r>
    </w:p>
    <w:p w14:paraId="1517451E" w14:textId="77777777" w:rsidR="002C22D1" w:rsidRPr="006554AC" w:rsidRDefault="002C22D1" w:rsidP="002C2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4AC">
        <w:rPr>
          <w:rFonts w:ascii="Times New Roman" w:hAnsi="Times New Roman"/>
          <w:sz w:val="24"/>
          <w:szCs w:val="24"/>
        </w:rPr>
        <w:t>- формирование художественно – творческой активности школьника;</w:t>
      </w:r>
    </w:p>
    <w:p w14:paraId="38C3562F" w14:textId="77777777" w:rsidR="002C22D1" w:rsidRPr="006554AC" w:rsidRDefault="002C22D1" w:rsidP="002C2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4AC">
        <w:rPr>
          <w:rFonts w:ascii="Times New Roman" w:hAnsi="Times New Roman"/>
          <w:sz w:val="24"/>
          <w:szCs w:val="24"/>
        </w:rPr>
        <w:t>- овладение образным языком изобразительного искусства посредством формирования художественных знаний, умений, навыков.</w:t>
      </w:r>
    </w:p>
    <w:p w14:paraId="38CE0B16" w14:textId="77777777" w:rsidR="002C22D1" w:rsidRPr="006554AC" w:rsidRDefault="002C22D1" w:rsidP="002C22D1">
      <w:pPr>
        <w:pStyle w:val="a3"/>
        <w:spacing w:after="0" w:line="240" w:lineRule="auto"/>
        <w:ind w:left="1571" w:firstLine="660"/>
        <w:jc w:val="center"/>
        <w:rPr>
          <w:rFonts w:ascii="Times New Roman" w:hAnsi="Times New Roman"/>
          <w:sz w:val="24"/>
          <w:szCs w:val="24"/>
        </w:rPr>
      </w:pPr>
    </w:p>
    <w:p w14:paraId="538C25CE" w14:textId="77777777" w:rsidR="002C22D1" w:rsidRPr="006554AC" w:rsidRDefault="002C22D1" w:rsidP="002C22D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554AC">
        <w:rPr>
          <w:rFonts w:ascii="Times New Roman" w:hAnsi="Times New Roman"/>
          <w:b/>
          <w:sz w:val="24"/>
          <w:szCs w:val="24"/>
        </w:rPr>
        <w:t>Структура учебного года</w:t>
      </w:r>
    </w:p>
    <w:p w14:paraId="42932F5F" w14:textId="77777777" w:rsidR="002C22D1" w:rsidRPr="006554AC" w:rsidRDefault="002C22D1" w:rsidP="002C22D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238D19B1" w14:textId="77777777" w:rsidR="002C22D1" w:rsidRPr="006554AC" w:rsidRDefault="002C22D1" w:rsidP="002C22D1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6554AC">
        <w:rPr>
          <w:rFonts w:ascii="Times New Roman" w:hAnsi="Times New Roman"/>
          <w:sz w:val="24"/>
          <w:szCs w:val="24"/>
        </w:rPr>
        <w:t>«Изобразительное искусство» является целостным интегрированным курсом, который включает в себя все основные виды искусства: живопись, графику, скульптуру, декоративно-прикладное искусство, архитектуру, дизайн, зрелищные и экранные искусства. Они изучаются в контексте взаимодействия с другими искусствами и их конкретными связями с жизнью общества и человека.</w:t>
      </w:r>
    </w:p>
    <w:p w14:paraId="771F6E65" w14:textId="77777777" w:rsidR="002C22D1" w:rsidRPr="006554AC" w:rsidRDefault="002C22D1" w:rsidP="002C22D1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6554AC">
        <w:rPr>
          <w:rFonts w:ascii="Times New Roman" w:hAnsi="Times New Roman"/>
          <w:sz w:val="24"/>
          <w:szCs w:val="24"/>
        </w:rPr>
        <w:t xml:space="preserve">Систематизирующим методом является </w:t>
      </w:r>
      <w:r w:rsidRPr="006554AC">
        <w:rPr>
          <w:rFonts w:ascii="Times New Roman" w:hAnsi="Times New Roman"/>
          <w:iCs/>
          <w:sz w:val="24"/>
          <w:szCs w:val="24"/>
        </w:rPr>
        <w:t xml:space="preserve">выделение трех основных видов художественной деятельности </w:t>
      </w:r>
      <w:r w:rsidRPr="006554AC">
        <w:rPr>
          <w:rFonts w:ascii="Times New Roman" w:hAnsi="Times New Roman"/>
          <w:sz w:val="24"/>
          <w:szCs w:val="24"/>
        </w:rPr>
        <w:t>для визуальных пространственных искусств: конструктивной, изобразительной, декоративной.</w:t>
      </w:r>
    </w:p>
    <w:p w14:paraId="0BDB0365" w14:textId="77777777" w:rsidR="002C22D1" w:rsidRPr="006554AC" w:rsidRDefault="002C22D1" w:rsidP="002C22D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6554AC">
        <w:rPr>
          <w:rFonts w:ascii="Times New Roman" w:hAnsi="Times New Roman"/>
          <w:sz w:val="24"/>
          <w:szCs w:val="24"/>
        </w:rPr>
        <w:t>Эти три вида художественной деятельности являются основанием для деления визуально-пространственных искусств на виды: изобразительные — живопись, графика, скульптура; конструктивные — архитектура, дизайн; различные декоративно-прикладные искусства.      </w:t>
      </w:r>
    </w:p>
    <w:p w14:paraId="6C1DDFFA" w14:textId="77777777" w:rsidR="002C22D1" w:rsidRPr="006554AC" w:rsidRDefault="002C22D1" w:rsidP="002C22D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6554AC">
        <w:rPr>
          <w:rFonts w:ascii="Times New Roman" w:hAnsi="Times New Roman"/>
          <w:sz w:val="24"/>
          <w:szCs w:val="24"/>
        </w:rPr>
        <w:lastRenderedPageBreak/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      Одной из главных целей преподавания искусства становится задача развития у ребенка интереса к внутреннему миру человека, способности «углубления в себя», осознания своих внутренних переживаний. Это является залогом развития способности сопереживания.</w:t>
      </w:r>
    </w:p>
    <w:p w14:paraId="5126730E" w14:textId="77777777" w:rsidR="002C22D1" w:rsidRPr="006554AC" w:rsidRDefault="002C22D1" w:rsidP="002C22D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6554AC">
        <w:rPr>
          <w:rFonts w:ascii="Times New Roman" w:hAnsi="Times New Roman"/>
          <w:sz w:val="24"/>
          <w:szCs w:val="24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выполнение декоративной и конструктивной работы;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14:paraId="4B18B607" w14:textId="77777777" w:rsidR="002C22D1" w:rsidRPr="006554AC" w:rsidRDefault="002C22D1" w:rsidP="002C22D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6554AC">
        <w:rPr>
          <w:rFonts w:ascii="Times New Roman" w:hAnsi="Times New Roman"/>
          <w:sz w:val="24"/>
          <w:szCs w:val="24"/>
        </w:rPr>
        <w:t>На уроках вводится игровая драматургия по изучаемой теме, прослеживаются связи с музыкой, литературой, историей, трудом. С целью накопления опыта творческого общения в программу вводятся коллективные задания.      </w:t>
      </w:r>
    </w:p>
    <w:p w14:paraId="0E0C117F" w14:textId="77777777" w:rsidR="002C22D1" w:rsidRPr="006554AC" w:rsidRDefault="002C22D1" w:rsidP="002C22D1">
      <w:pPr>
        <w:pStyle w:val="c12"/>
        <w:spacing w:before="0" w:beforeAutospacing="0" w:after="0" w:afterAutospacing="0"/>
        <w:ind w:firstLine="658"/>
        <w:rPr>
          <w:rStyle w:val="c1"/>
          <w:b/>
        </w:rPr>
      </w:pPr>
      <w:r w:rsidRPr="006554AC">
        <w:t xml:space="preserve">Необходимо иметь в виду, что, представленные в начальной школе в игровой форме как Братья-Мастера Изображения, Украшения, Постройки, </w:t>
      </w:r>
      <w:r w:rsidRPr="006554AC">
        <w:rPr>
          <w:bCs/>
          <w:iCs/>
        </w:rPr>
        <w:t>эти три вида художественной деятельности должны сопутствовать учащимся все годы обучения</w:t>
      </w:r>
      <w:r w:rsidRPr="006554AC">
        <w:t>. Они помогают вначале структурно членить, а значит, и понимать деятельность искусств в окружающей жизни, а затем более глубоко осознавать искусство.</w:t>
      </w:r>
      <w:r w:rsidRPr="006554AC">
        <w:br/>
      </w:r>
    </w:p>
    <w:p w14:paraId="0007FEA5" w14:textId="77777777" w:rsidR="002C22D1" w:rsidRPr="006554AC" w:rsidRDefault="002C22D1" w:rsidP="002C22D1">
      <w:pPr>
        <w:pStyle w:val="c12"/>
        <w:spacing w:before="0" w:beforeAutospacing="0" w:after="0" w:afterAutospacing="0"/>
        <w:ind w:firstLine="660"/>
        <w:jc w:val="center"/>
        <w:rPr>
          <w:rStyle w:val="c1"/>
          <w:b/>
        </w:rPr>
      </w:pPr>
      <w:r w:rsidRPr="006554AC">
        <w:rPr>
          <w:rStyle w:val="c1"/>
          <w:b/>
        </w:rPr>
        <w:t>Результаты освоения учебного предмета</w:t>
      </w:r>
    </w:p>
    <w:p w14:paraId="4DC0BAAF" w14:textId="77777777" w:rsidR="002C22D1" w:rsidRPr="006554AC" w:rsidRDefault="002C22D1" w:rsidP="002C22D1">
      <w:pPr>
        <w:pStyle w:val="c5"/>
        <w:spacing w:before="0" w:beforeAutospacing="0" w:after="0" w:afterAutospacing="0"/>
        <w:jc w:val="both"/>
        <w:rPr>
          <w:b/>
        </w:rPr>
      </w:pPr>
    </w:p>
    <w:p w14:paraId="75C6B4FF" w14:textId="77777777" w:rsidR="002C22D1" w:rsidRPr="006554AC" w:rsidRDefault="002C22D1" w:rsidP="002C22D1">
      <w:pPr>
        <w:pStyle w:val="c5"/>
        <w:spacing w:before="0" w:beforeAutospacing="0" w:after="0" w:afterAutospacing="0"/>
        <w:ind w:firstLine="660"/>
        <w:jc w:val="both"/>
      </w:pPr>
      <w:r w:rsidRPr="006554AC">
        <w:rPr>
          <w:rStyle w:val="c1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14:paraId="631A97EA" w14:textId="77777777" w:rsidR="002C22D1" w:rsidRPr="006554AC" w:rsidRDefault="002C22D1" w:rsidP="002C22D1">
      <w:pPr>
        <w:pStyle w:val="c5"/>
        <w:spacing w:before="0" w:beforeAutospacing="0" w:after="0" w:afterAutospacing="0"/>
        <w:ind w:firstLine="660"/>
        <w:jc w:val="both"/>
        <w:rPr>
          <w:rStyle w:val="c1"/>
        </w:rPr>
      </w:pPr>
      <w:r w:rsidRPr="006554AC">
        <w:rPr>
          <w:rStyle w:val="c1"/>
          <w:b/>
        </w:rPr>
        <w:t>Личностные</w:t>
      </w:r>
      <w:r w:rsidRPr="006554AC">
        <w:rPr>
          <w:rStyle w:val="c1"/>
        </w:rPr>
        <w:t xml:space="preserve"> результаты 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14:paraId="0E42E0D3" w14:textId="77777777" w:rsidR="002C22D1" w:rsidRPr="006554AC" w:rsidRDefault="002C22D1" w:rsidP="002C22D1">
      <w:pPr>
        <w:pStyle w:val="c5"/>
        <w:numPr>
          <w:ilvl w:val="0"/>
          <w:numId w:val="4"/>
        </w:numPr>
        <w:spacing w:before="0" w:beforeAutospacing="0" w:after="0" w:afterAutospacing="0"/>
        <w:jc w:val="both"/>
        <w:rPr>
          <w:rStyle w:val="c1"/>
        </w:rPr>
      </w:pPr>
      <w:r w:rsidRPr="006554AC">
        <w:rPr>
          <w:rStyle w:val="c1"/>
        </w:rPr>
        <w:t>чувство гордости за культуру и искусство Родины, своего народа;</w:t>
      </w:r>
    </w:p>
    <w:p w14:paraId="36B7B8F3" w14:textId="77777777" w:rsidR="002C22D1" w:rsidRPr="006554AC" w:rsidRDefault="002C22D1" w:rsidP="002C22D1">
      <w:pPr>
        <w:pStyle w:val="c5"/>
        <w:numPr>
          <w:ilvl w:val="0"/>
          <w:numId w:val="4"/>
        </w:numPr>
        <w:spacing w:before="0" w:beforeAutospacing="0" w:after="0" w:afterAutospacing="0"/>
        <w:jc w:val="both"/>
        <w:rPr>
          <w:rStyle w:val="c1"/>
        </w:rPr>
      </w:pPr>
      <w:r w:rsidRPr="006554AC">
        <w:rPr>
          <w:rStyle w:val="c1"/>
        </w:rPr>
        <w:t>уважительное отношение к культуре и искусству других народов нашей страны и мира в целом;</w:t>
      </w:r>
    </w:p>
    <w:p w14:paraId="413F01E4" w14:textId="77777777" w:rsidR="002C22D1" w:rsidRPr="006554AC" w:rsidRDefault="002C22D1" w:rsidP="002C22D1">
      <w:pPr>
        <w:pStyle w:val="c5"/>
        <w:numPr>
          <w:ilvl w:val="0"/>
          <w:numId w:val="4"/>
        </w:numPr>
        <w:spacing w:before="0" w:beforeAutospacing="0" w:after="0" w:afterAutospacing="0"/>
        <w:jc w:val="both"/>
        <w:rPr>
          <w:rStyle w:val="c1"/>
        </w:rPr>
      </w:pPr>
      <w:r w:rsidRPr="006554AC">
        <w:rPr>
          <w:rStyle w:val="c1"/>
        </w:rPr>
        <w:t>понимание особой роли культуры и искусства в жизни общества и каждого отдельного человека;</w:t>
      </w:r>
    </w:p>
    <w:p w14:paraId="293869D6" w14:textId="77777777" w:rsidR="002C22D1" w:rsidRPr="006554AC" w:rsidRDefault="002C22D1" w:rsidP="002C22D1">
      <w:pPr>
        <w:pStyle w:val="c5"/>
        <w:numPr>
          <w:ilvl w:val="0"/>
          <w:numId w:val="4"/>
        </w:numPr>
        <w:spacing w:before="0" w:beforeAutospacing="0" w:after="0" w:afterAutospacing="0"/>
        <w:jc w:val="both"/>
        <w:rPr>
          <w:rStyle w:val="c1"/>
        </w:rPr>
      </w:pPr>
      <w:r w:rsidRPr="006554AC">
        <w:rPr>
          <w:rStyle w:val="c1"/>
        </w:rPr>
        <w:t>сформированность эстетических чувств, художественно-творческого мышления, наблюдательности и фантазии;</w:t>
      </w:r>
    </w:p>
    <w:p w14:paraId="744100B2" w14:textId="77777777" w:rsidR="002C22D1" w:rsidRPr="006554AC" w:rsidRDefault="002C22D1" w:rsidP="002C22D1">
      <w:pPr>
        <w:pStyle w:val="c5"/>
        <w:numPr>
          <w:ilvl w:val="0"/>
          <w:numId w:val="4"/>
        </w:numPr>
        <w:spacing w:before="0" w:beforeAutospacing="0" w:after="0" w:afterAutospacing="0"/>
        <w:jc w:val="both"/>
        <w:rPr>
          <w:rStyle w:val="c1"/>
        </w:rPr>
      </w:pPr>
      <w:r w:rsidRPr="006554AC">
        <w:rPr>
          <w:rStyle w:val="c1"/>
        </w:rPr>
        <w:t>сформированность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14:paraId="7CC49137" w14:textId="77777777" w:rsidR="002C22D1" w:rsidRPr="006554AC" w:rsidRDefault="002C22D1" w:rsidP="002C22D1">
      <w:pPr>
        <w:pStyle w:val="c5"/>
        <w:numPr>
          <w:ilvl w:val="0"/>
          <w:numId w:val="4"/>
        </w:numPr>
        <w:spacing w:before="0" w:beforeAutospacing="0" w:after="0" w:afterAutospacing="0"/>
        <w:jc w:val="both"/>
        <w:rPr>
          <w:rStyle w:val="c1"/>
        </w:rPr>
      </w:pPr>
      <w:r w:rsidRPr="006554AC">
        <w:rPr>
          <w:rStyle w:val="c1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14:paraId="1C03E232" w14:textId="77777777" w:rsidR="002C22D1" w:rsidRPr="006554AC" w:rsidRDefault="002C22D1" w:rsidP="002C22D1">
      <w:pPr>
        <w:pStyle w:val="c5"/>
        <w:numPr>
          <w:ilvl w:val="0"/>
          <w:numId w:val="4"/>
        </w:numPr>
        <w:spacing w:before="0" w:beforeAutospacing="0" w:after="0" w:afterAutospacing="0"/>
        <w:jc w:val="both"/>
        <w:rPr>
          <w:rStyle w:val="c1"/>
        </w:rPr>
      </w:pPr>
      <w:r w:rsidRPr="006554AC">
        <w:rPr>
          <w:rStyle w:val="c1"/>
        </w:rPr>
        <w:t>умение сотрудничать с товарищами в процессе совместной деятельности, соотносить свою часть работы с общим замыслом;</w:t>
      </w:r>
    </w:p>
    <w:p w14:paraId="5C094B57" w14:textId="77777777" w:rsidR="002C22D1" w:rsidRPr="006554AC" w:rsidRDefault="002C22D1" w:rsidP="002C22D1">
      <w:pPr>
        <w:pStyle w:val="c5"/>
        <w:numPr>
          <w:ilvl w:val="0"/>
          <w:numId w:val="4"/>
        </w:numPr>
        <w:spacing w:before="0" w:beforeAutospacing="0" w:after="0" w:afterAutospacing="0"/>
        <w:jc w:val="both"/>
      </w:pPr>
      <w:r w:rsidRPr="006554AC">
        <w:rPr>
          <w:rStyle w:val="c1"/>
        </w:rPr>
        <w:t xml:space="preserve"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 </w:t>
      </w:r>
    </w:p>
    <w:p w14:paraId="6B9C24C4" w14:textId="77777777" w:rsidR="002C22D1" w:rsidRPr="006554AC" w:rsidRDefault="002C22D1" w:rsidP="002C22D1">
      <w:pPr>
        <w:pStyle w:val="c5"/>
        <w:spacing w:before="0" w:beforeAutospacing="0" w:after="0" w:afterAutospacing="0"/>
        <w:ind w:firstLine="660"/>
        <w:jc w:val="both"/>
        <w:rPr>
          <w:rStyle w:val="c1"/>
        </w:rPr>
      </w:pPr>
      <w:r w:rsidRPr="006554AC">
        <w:rPr>
          <w:rStyle w:val="c1"/>
          <w:b/>
        </w:rPr>
        <w:t xml:space="preserve">Метапредметные </w:t>
      </w:r>
      <w:r w:rsidRPr="006554AC">
        <w:rPr>
          <w:rStyle w:val="c1"/>
        </w:rPr>
        <w:t>результаты 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14:paraId="603B5D13" w14:textId="77777777" w:rsidR="002C22D1" w:rsidRPr="006554AC" w:rsidRDefault="002C22D1" w:rsidP="002C22D1">
      <w:pPr>
        <w:pStyle w:val="c5"/>
        <w:numPr>
          <w:ilvl w:val="0"/>
          <w:numId w:val="5"/>
        </w:numPr>
        <w:tabs>
          <w:tab w:val="clear" w:pos="840"/>
          <w:tab w:val="num" w:pos="1100"/>
        </w:tabs>
        <w:spacing w:before="0" w:beforeAutospacing="0" w:after="0" w:afterAutospacing="0"/>
        <w:ind w:left="1100" w:hanging="440"/>
        <w:jc w:val="both"/>
        <w:rPr>
          <w:rStyle w:val="c1"/>
        </w:rPr>
      </w:pPr>
      <w:r w:rsidRPr="006554AC">
        <w:rPr>
          <w:rStyle w:val="c1"/>
        </w:rPr>
        <w:lastRenderedPageBreak/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14:paraId="606E9511" w14:textId="77777777" w:rsidR="002C22D1" w:rsidRPr="006554AC" w:rsidRDefault="002C22D1" w:rsidP="002C22D1">
      <w:pPr>
        <w:pStyle w:val="c5"/>
        <w:numPr>
          <w:ilvl w:val="0"/>
          <w:numId w:val="5"/>
        </w:numPr>
        <w:tabs>
          <w:tab w:val="clear" w:pos="840"/>
          <w:tab w:val="num" w:pos="1100"/>
        </w:tabs>
        <w:spacing w:before="0" w:beforeAutospacing="0" w:after="0" w:afterAutospacing="0"/>
        <w:ind w:left="1100" w:hanging="440"/>
        <w:jc w:val="both"/>
        <w:rPr>
          <w:rStyle w:val="c1"/>
        </w:rPr>
      </w:pPr>
      <w:r w:rsidRPr="006554AC">
        <w:rPr>
          <w:rStyle w:val="c1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14:paraId="0D598DFD" w14:textId="77777777" w:rsidR="002C22D1" w:rsidRPr="006554AC" w:rsidRDefault="002C22D1" w:rsidP="002C22D1">
      <w:pPr>
        <w:pStyle w:val="c5"/>
        <w:numPr>
          <w:ilvl w:val="0"/>
          <w:numId w:val="5"/>
        </w:numPr>
        <w:tabs>
          <w:tab w:val="clear" w:pos="840"/>
          <w:tab w:val="num" w:pos="1100"/>
        </w:tabs>
        <w:spacing w:before="0" w:beforeAutospacing="0" w:after="0" w:afterAutospacing="0"/>
        <w:ind w:left="1100" w:hanging="440"/>
        <w:jc w:val="both"/>
        <w:rPr>
          <w:rStyle w:val="c1"/>
        </w:rPr>
      </w:pPr>
      <w:r w:rsidRPr="006554AC">
        <w:rPr>
          <w:rStyle w:val="c1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14:paraId="3FA8CA19" w14:textId="77777777" w:rsidR="002C22D1" w:rsidRPr="006554AC" w:rsidRDefault="002C22D1" w:rsidP="002C22D1">
      <w:pPr>
        <w:pStyle w:val="c5"/>
        <w:numPr>
          <w:ilvl w:val="0"/>
          <w:numId w:val="5"/>
        </w:numPr>
        <w:tabs>
          <w:tab w:val="clear" w:pos="840"/>
          <w:tab w:val="num" w:pos="1100"/>
        </w:tabs>
        <w:spacing w:before="0" w:beforeAutospacing="0" w:after="0" w:afterAutospacing="0"/>
        <w:ind w:left="1100" w:hanging="440"/>
        <w:jc w:val="both"/>
        <w:rPr>
          <w:rStyle w:val="c1"/>
        </w:rPr>
      </w:pPr>
      <w:r w:rsidRPr="006554AC">
        <w:rPr>
          <w:rStyle w:val="c1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14:paraId="495DFAD9" w14:textId="77777777" w:rsidR="002C22D1" w:rsidRPr="006554AC" w:rsidRDefault="002C22D1" w:rsidP="002C22D1">
      <w:pPr>
        <w:pStyle w:val="c5"/>
        <w:numPr>
          <w:ilvl w:val="0"/>
          <w:numId w:val="5"/>
        </w:numPr>
        <w:tabs>
          <w:tab w:val="clear" w:pos="840"/>
          <w:tab w:val="num" w:pos="1100"/>
        </w:tabs>
        <w:spacing w:before="0" w:beforeAutospacing="0" w:after="0" w:afterAutospacing="0"/>
        <w:ind w:left="1100" w:hanging="440"/>
        <w:jc w:val="both"/>
        <w:rPr>
          <w:rStyle w:val="c1"/>
        </w:rPr>
      </w:pPr>
      <w:r w:rsidRPr="006554AC">
        <w:rPr>
          <w:rStyle w:val="c1"/>
        </w:rPr>
        <w:t>умение рационально строить самостоятельную творческую деятельность, умение организовать место занятий;</w:t>
      </w:r>
    </w:p>
    <w:p w14:paraId="356D2189" w14:textId="77777777" w:rsidR="002C22D1" w:rsidRPr="006554AC" w:rsidRDefault="002C22D1" w:rsidP="002C22D1">
      <w:pPr>
        <w:pStyle w:val="c5"/>
        <w:numPr>
          <w:ilvl w:val="0"/>
          <w:numId w:val="5"/>
        </w:numPr>
        <w:tabs>
          <w:tab w:val="clear" w:pos="840"/>
          <w:tab w:val="num" w:pos="1100"/>
        </w:tabs>
        <w:spacing w:before="0" w:beforeAutospacing="0" w:after="0" w:afterAutospacing="0"/>
        <w:ind w:left="1100" w:hanging="440"/>
        <w:jc w:val="both"/>
      </w:pPr>
      <w:r w:rsidRPr="006554AC">
        <w:rPr>
          <w:rStyle w:val="c1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14:paraId="36AC6248" w14:textId="77777777" w:rsidR="002C22D1" w:rsidRPr="006554AC" w:rsidRDefault="002C22D1" w:rsidP="002C22D1">
      <w:pPr>
        <w:pStyle w:val="c5"/>
        <w:spacing w:before="0" w:beforeAutospacing="0" w:after="0" w:afterAutospacing="0"/>
        <w:ind w:firstLine="660"/>
        <w:jc w:val="both"/>
      </w:pPr>
      <w:r w:rsidRPr="006554AC">
        <w:rPr>
          <w:rStyle w:val="c1"/>
          <w:b/>
        </w:rPr>
        <w:t>Предметные</w:t>
      </w:r>
      <w:r w:rsidRPr="006554AC">
        <w:rPr>
          <w:rStyle w:val="c1"/>
        </w:rPr>
        <w:t xml:space="preserve">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14:paraId="0E433203" w14:textId="77777777" w:rsidR="002C22D1" w:rsidRPr="006554AC" w:rsidRDefault="002C22D1" w:rsidP="002C22D1">
      <w:pPr>
        <w:numPr>
          <w:ilvl w:val="0"/>
          <w:numId w:val="3"/>
        </w:numPr>
        <w:spacing w:after="0" w:line="240" w:lineRule="auto"/>
        <w:ind w:left="660" w:firstLine="440"/>
        <w:jc w:val="both"/>
        <w:rPr>
          <w:rFonts w:ascii="Times New Roman" w:hAnsi="Times New Roman"/>
          <w:sz w:val="24"/>
          <w:szCs w:val="24"/>
        </w:rPr>
      </w:pPr>
      <w:r w:rsidRPr="006554AC">
        <w:rPr>
          <w:rStyle w:val="c1"/>
          <w:rFonts w:ascii="Times New Roman" w:hAnsi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14:paraId="42E24600" w14:textId="77777777" w:rsidR="002C22D1" w:rsidRPr="006554AC" w:rsidRDefault="002C22D1" w:rsidP="002C22D1">
      <w:pPr>
        <w:numPr>
          <w:ilvl w:val="0"/>
          <w:numId w:val="3"/>
        </w:numPr>
        <w:spacing w:after="0" w:line="240" w:lineRule="auto"/>
        <w:ind w:left="660" w:firstLine="440"/>
        <w:jc w:val="both"/>
        <w:rPr>
          <w:rFonts w:ascii="Times New Roman" w:hAnsi="Times New Roman"/>
          <w:sz w:val="24"/>
          <w:szCs w:val="24"/>
        </w:rPr>
      </w:pPr>
      <w:r w:rsidRPr="006554AC">
        <w:rPr>
          <w:rStyle w:val="c1"/>
          <w:rFonts w:ascii="Times New Roman" w:hAnsi="Times New Roman"/>
          <w:sz w:val="24"/>
          <w:szCs w:val="24"/>
        </w:rPr>
        <w:t>знание основных видов и жанров пространственно-визуальных искусств;</w:t>
      </w:r>
    </w:p>
    <w:p w14:paraId="7DA44E94" w14:textId="77777777" w:rsidR="002C22D1" w:rsidRPr="006554AC" w:rsidRDefault="002C22D1" w:rsidP="002C22D1">
      <w:pPr>
        <w:numPr>
          <w:ilvl w:val="0"/>
          <w:numId w:val="3"/>
        </w:numPr>
        <w:spacing w:after="0" w:line="240" w:lineRule="auto"/>
        <w:ind w:left="660" w:firstLine="440"/>
        <w:jc w:val="both"/>
        <w:rPr>
          <w:rFonts w:ascii="Times New Roman" w:hAnsi="Times New Roman"/>
          <w:sz w:val="24"/>
          <w:szCs w:val="24"/>
        </w:rPr>
      </w:pPr>
      <w:r w:rsidRPr="006554AC">
        <w:rPr>
          <w:rStyle w:val="c1"/>
          <w:rFonts w:ascii="Times New Roman" w:hAnsi="Times New Roman"/>
          <w:sz w:val="24"/>
          <w:szCs w:val="24"/>
        </w:rPr>
        <w:t xml:space="preserve">понимание образной природы искусства; </w:t>
      </w:r>
    </w:p>
    <w:p w14:paraId="23678924" w14:textId="77777777" w:rsidR="002C22D1" w:rsidRPr="006554AC" w:rsidRDefault="002C22D1" w:rsidP="002C22D1">
      <w:pPr>
        <w:numPr>
          <w:ilvl w:val="0"/>
          <w:numId w:val="3"/>
        </w:numPr>
        <w:spacing w:after="0" w:line="240" w:lineRule="auto"/>
        <w:ind w:left="660" w:firstLine="440"/>
        <w:jc w:val="both"/>
        <w:rPr>
          <w:rFonts w:ascii="Times New Roman" w:hAnsi="Times New Roman"/>
          <w:sz w:val="24"/>
          <w:szCs w:val="24"/>
        </w:rPr>
      </w:pPr>
      <w:r w:rsidRPr="006554AC">
        <w:rPr>
          <w:rStyle w:val="c1"/>
          <w:rFonts w:ascii="Times New Roman" w:hAnsi="Times New Roman"/>
          <w:sz w:val="24"/>
          <w:szCs w:val="24"/>
        </w:rPr>
        <w:t>эстетическая оценка явлений природы, событий окружающего мира;</w:t>
      </w:r>
    </w:p>
    <w:p w14:paraId="5604E9D7" w14:textId="77777777" w:rsidR="002C22D1" w:rsidRPr="006554AC" w:rsidRDefault="002C22D1" w:rsidP="002C22D1">
      <w:pPr>
        <w:numPr>
          <w:ilvl w:val="0"/>
          <w:numId w:val="3"/>
        </w:numPr>
        <w:spacing w:after="0" w:line="240" w:lineRule="auto"/>
        <w:ind w:left="660" w:firstLine="440"/>
        <w:jc w:val="both"/>
        <w:rPr>
          <w:rFonts w:ascii="Times New Roman" w:hAnsi="Times New Roman"/>
          <w:sz w:val="24"/>
          <w:szCs w:val="24"/>
        </w:rPr>
      </w:pPr>
      <w:r w:rsidRPr="006554AC">
        <w:rPr>
          <w:rStyle w:val="c1"/>
          <w:rFonts w:ascii="Times New Roman" w:hAnsi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14:paraId="158BCD0D" w14:textId="77777777" w:rsidR="002C22D1" w:rsidRPr="006554AC" w:rsidRDefault="002C22D1" w:rsidP="002C22D1">
      <w:pPr>
        <w:numPr>
          <w:ilvl w:val="0"/>
          <w:numId w:val="3"/>
        </w:numPr>
        <w:spacing w:after="0" w:line="240" w:lineRule="auto"/>
        <w:ind w:left="660" w:firstLine="440"/>
        <w:jc w:val="both"/>
        <w:rPr>
          <w:rFonts w:ascii="Times New Roman" w:hAnsi="Times New Roman"/>
          <w:sz w:val="24"/>
          <w:szCs w:val="24"/>
        </w:rPr>
      </w:pPr>
      <w:r w:rsidRPr="006554AC">
        <w:rPr>
          <w:rStyle w:val="c1"/>
          <w:rFonts w:ascii="Times New Roman" w:hAnsi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14:paraId="2F462D70" w14:textId="77777777" w:rsidR="002C22D1" w:rsidRPr="006554AC" w:rsidRDefault="002C22D1" w:rsidP="002C22D1">
      <w:pPr>
        <w:numPr>
          <w:ilvl w:val="0"/>
          <w:numId w:val="3"/>
        </w:numPr>
        <w:spacing w:after="0" w:line="240" w:lineRule="auto"/>
        <w:ind w:left="660" w:firstLine="440"/>
        <w:jc w:val="both"/>
        <w:rPr>
          <w:rFonts w:ascii="Times New Roman" w:hAnsi="Times New Roman"/>
          <w:sz w:val="24"/>
          <w:szCs w:val="24"/>
        </w:rPr>
      </w:pPr>
      <w:r w:rsidRPr="006554AC">
        <w:rPr>
          <w:rStyle w:val="c1"/>
          <w:rFonts w:ascii="Times New Roman" w:hAnsi="Times New Roman"/>
          <w:sz w:val="24"/>
          <w:szCs w:val="24"/>
        </w:rPr>
        <w:t xml:space="preserve">умение обсуждать и анализировать произведения искусства, выражая суждения о содержании, сюжетах и </w:t>
      </w:r>
      <w:proofErr w:type="spellStart"/>
      <w:r w:rsidRPr="006554AC">
        <w:rPr>
          <w:rStyle w:val="c1"/>
          <w:rFonts w:ascii="Times New Roman" w:hAnsi="Times New Roman"/>
          <w:sz w:val="24"/>
          <w:szCs w:val="24"/>
        </w:rPr>
        <w:t>вырази</w:t>
      </w:r>
      <w:proofErr w:type="spellEnd"/>
      <w:r w:rsidRPr="006554AC">
        <w:rPr>
          <w:rStyle w:val="c1"/>
          <w:rFonts w:ascii="Times New Roman" w:hAnsi="Times New Roman"/>
          <w:sz w:val="24"/>
          <w:szCs w:val="24"/>
        </w:rPr>
        <w:t xml:space="preserve"> тельных средствах; </w:t>
      </w:r>
    </w:p>
    <w:p w14:paraId="3249E0A1" w14:textId="77777777" w:rsidR="002C22D1" w:rsidRPr="006554AC" w:rsidRDefault="002C22D1" w:rsidP="002C22D1">
      <w:pPr>
        <w:numPr>
          <w:ilvl w:val="0"/>
          <w:numId w:val="3"/>
        </w:numPr>
        <w:spacing w:after="0" w:line="240" w:lineRule="auto"/>
        <w:ind w:left="660" w:firstLine="440"/>
        <w:jc w:val="both"/>
        <w:rPr>
          <w:rFonts w:ascii="Times New Roman" w:hAnsi="Times New Roman"/>
          <w:sz w:val="24"/>
          <w:szCs w:val="24"/>
        </w:rPr>
      </w:pPr>
      <w:r w:rsidRPr="006554AC">
        <w:rPr>
          <w:rStyle w:val="c1"/>
          <w:rFonts w:ascii="Times New Roman" w:hAnsi="Times New Roman"/>
          <w:sz w:val="24"/>
          <w:szCs w:val="24"/>
        </w:rPr>
        <w:t xml:space="preserve">усвоение названий ведущих художественных музеев России и художественных музеев своего региона; </w:t>
      </w:r>
    </w:p>
    <w:p w14:paraId="573B4A24" w14:textId="77777777" w:rsidR="002C22D1" w:rsidRPr="006554AC" w:rsidRDefault="002C22D1" w:rsidP="002C22D1">
      <w:pPr>
        <w:numPr>
          <w:ilvl w:val="0"/>
          <w:numId w:val="3"/>
        </w:numPr>
        <w:spacing w:after="0" w:line="240" w:lineRule="auto"/>
        <w:ind w:left="660" w:firstLine="440"/>
        <w:jc w:val="both"/>
        <w:rPr>
          <w:rFonts w:ascii="Times New Roman" w:hAnsi="Times New Roman"/>
          <w:sz w:val="24"/>
          <w:szCs w:val="24"/>
        </w:rPr>
      </w:pPr>
      <w:r w:rsidRPr="006554AC">
        <w:rPr>
          <w:rStyle w:val="c1"/>
          <w:rFonts w:ascii="Times New Roman" w:hAnsi="Times New Roman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14:paraId="18983620" w14:textId="77777777" w:rsidR="002C22D1" w:rsidRPr="006554AC" w:rsidRDefault="002C22D1" w:rsidP="002C22D1">
      <w:pPr>
        <w:numPr>
          <w:ilvl w:val="0"/>
          <w:numId w:val="3"/>
        </w:numPr>
        <w:spacing w:after="0" w:line="240" w:lineRule="auto"/>
        <w:ind w:left="660" w:firstLine="440"/>
        <w:jc w:val="both"/>
        <w:rPr>
          <w:rFonts w:ascii="Times New Roman" w:hAnsi="Times New Roman"/>
          <w:sz w:val="24"/>
          <w:szCs w:val="24"/>
        </w:rPr>
      </w:pPr>
      <w:r w:rsidRPr="006554AC">
        <w:rPr>
          <w:rStyle w:val="c1"/>
          <w:rFonts w:ascii="Times New Roman" w:hAnsi="Times New Roman"/>
          <w:sz w:val="24"/>
          <w:szCs w:val="24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14:paraId="22612472" w14:textId="77777777" w:rsidR="002C22D1" w:rsidRPr="006554AC" w:rsidRDefault="002C22D1" w:rsidP="002C22D1">
      <w:pPr>
        <w:numPr>
          <w:ilvl w:val="0"/>
          <w:numId w:val="3"/>
        </w:numPr>
        <w:spacing w:after="0" w:line="240" w:lineRule="auto"/>
        <w:ind w:left="660" w:firstLine="440"/>
        <w:jc w:val="both"/>
        <w:rPr>
          <w:rFonts w:ascii="Times New Roman" w:hAnsi="Times New Roman"/>
          <w:sz w:val="24"/>
          <w:szCs w:val="24"/>
        </w:rPr>
      </w:pPr>
      <w:r w:rsidRPr="006554AC">
        <w:rPr>
          <w:rStyle w:val="c1"/>
          <w:rFonts w:ascii="Times New Roman" w:hAnsi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14:paraId="03BFF372" w14:textId="77777777" w:rsidR="002C22D1" w:rsidRPr="006554AC" w:rsidRDefault="002C22D1" w:rsidP="002C22D1">
      <w:pPr>
        <w:numPr>
          <w:ilvl w:val="0"/>
          <w:numId w:val="3"/>
        </w:numPr>
        <w:spacing w:after="0" w:line="240" w:lineRule="auto"/>
        <w:ind w:left="660" w:firstLine="440"/>
        <w:jc w:val="both"/>
        <w:rPr>
          <w:rFonts w:ascii="Times New Roman" w:hAnsi="Times New Roman"/>
          <w:sz w:val="24"/>
          <w:szCs w:val="24"/>
        </w:rPr>
      </w:pPr>
      <w:r w:rsidRPr="006554AC">
        <w:rPr>
          <w:rStyle w:val="c1"/>
          <w:rFonts w:ascii="Times New Roman" w:hAnsi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14:paraId="75EB2192" w14:textId="77777777" w:rsidR="002C22D1" w:rsidRPr="006554AC" w:rsidRDefault="002C22D1" w:rsidP="002C22D1">
      <w:pPr>
        <w:numPr>
          <w:ilvl w:val="0"/>
          <w:numId w:val="3"/>
        </w:numPr>
        <w:spacing w:after="0" w:line="240" w:lineRule="auto"/>
        <w:ind w:left="660" w:firstLine="440"/>
        <w:jc w:val="both"/>
        <w:rPr>
          <w:rFonts w:ascii="Times New Roman" w:hAnsi="Times New Roman"/>
          <w:sz w:val="24"/>
          <w:szCs w:val="24"/>
        </w:rPr>
      </w:pPr>
      <w:r w:rsidRPr="006554AC">
        <w:rPr>
          <w:rStyle w:val="c1"/>
          <w:rFonts w:ascii="Times New Roman" w:hAnsi="Times New Roman"/>
          <w:sz w:val="24"/>
          <w:szCs w:val="24"/>
        </w:rPr>
        <w:t xml:space="preserve">освоение умений применять в художественно—творческой деятельности основ </w:t>
      </w:r>
      <w:proofErr w:type="spellStart"/>
      <w:r w:rsidRPr="006554AC">
        <w:rPr>
          <w:rStyle w:val="c1"/>
          <w:rFonts w:ascii="Times New Roman" w:hAnsi="Times New Roman"/>
          <w:sz w:val="24"/>
          <w:szCs w:val="24"/>
        </w:rPr>
        <w:t>цветоведения</w:t>
      </w:r>
      <w:proofErr w:type="spellEnd"/>
      <w:r w:rsidRPr="006554AC">
        <w:rPr>
          <w:rStyle w:val="c1"/>
          <w:rFonts w:ascii="Times New Roman" w:hAnsi="Times New Roman"/>
          <w:sz w:val="24"/>
          <w:szCs w:val="24"/>
        </w:rPr>
        <w:t>, основ графической грамоты;</w:t>
      </w:r>
    </w:p>
    <w:p w14:paraId="5873D0FA" w14:textId="77777777" w:rsidR="002C22D1" w:rsidRPr="006554AC" w:rsidRDefault="002C22D1" w:rsidP="002C22D1">
      <w:pPr>
        <w:numPr>
          <w:ilvl w:val="0"/>
          <w:numId w:val="3"/>
        </w:numPr>
        <w:spacing w:after="0" w:line="240" w:lineRule="auto"/>
        <w:ind w:left="660" w:firstLine="440"/>
        <w:jc w:val="both"/>
        <w:rPr>
          <w:rFonts w:ascii="Times New Roman" w:hAnsi="Times New Roman"/>
          <w:sz w:val="24"/>
          <w:szCs w:val="24"/>
        </w:rPr>
      </w:pPr>
      <w:r w:rsidRPr="006554AC">
        <w:rPr>
          <w:rStyle w:val="c1"/>
          <w:rFonts w:ascii="Times New Roman" w:hAnsi="Times New Roman"/>
          <w:sz w:val="24"/>
          <w:szCs w:val="24"/>
        </w:rPr>
        <w:lastRenderedPageBreak/>
        <w:t>овладение навыками моделирования из бумаги, лепки из пластилина, навыками изображения средствами аппликации и коллажа; </w:t>
      </w:r>
    </w:p>
    <w:p w14:paraId="6E24F93C" w14:textId="77777777" w:rsidR="002C22D1" w:rsidRPr="006554AC" w:rsidRDefault="002C22D1" w:rsidP="002C22D1">
      <w:pPr>
        <w:numPr>
          <w:ilvl w:val="0"/>
          <w:numId w:val="3"/>
        </w:numPr>
        <w:spacing w:after="0" w:line="240" w:lineRule="auto"/>
        <w:ind w:left="660" w:firstLine="440"/>
        <w:jc w:val="both"/>
        <w:rPr>
          <w:rFonts w:ascii="Times New Roman" w:hAnsi="Times New Roman"/>
          <w:sz w:val="24"/>
          <w:szCs w:val="24"/>
        </w:rPr>
      </w:pPr>
      <w:r w:rsidRPr="006554AC">
        <w:rPr>
          <w:rStyle w:val="c1"/>
          <w:rFonts w:ascii="Times New Roman" w:hAnsi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14:paraId="1B7A5AA6" w14:textId="77777777" w:rsidR="002C22D1" w:rsidRPr="006554AC" w:rsidRDefault="002C22D1" w:rsidP="002C22D1">
      <w:pPr>
        <w:numPr>
          <w:ilvl w:val="0"/>
          <w:numId w:val="3"/>
        </w:numPr>
        <w:spacing w:after="0" w:line="240" w:lineRule="auto"/>
        <w:ind w:left="660" w:firstLine="440"/>
        <w:jc w:val="both"/>
        <w:rPr>
          <w:rFonts w:ascii="Times New Roman" w:hAnsi="Times New Roman"/>
          <w:sz w:val="24"/>
          <w:szCs w:val="24"/>
        </w:rPr>
      </w:pPr>
      <w:r w:rsidRPr="006554AC">
        <w:rPr>
          <w:rStyle w:val="c1"/>
          <w:rFonts w:ascii="Times New Roman" w:hAnsi="Times New Roman"/>
          <w:sz w:val="24"/>
          <w:szCs w:val="24"/>
        </w:rPr>
        <w:t xml:space="preserve">умение рассуждать 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14:paraId="3FF462DA" w14:textId="77777777" w:rsidR="002C22D1" w:rsidRPr="006554AC" w:rsidRDefault="002C22D1" w:rsidP="002C22D1">
      <w:pPr>
        <w:numPr>
          <w:ilvl w:val="0"/>
          <w:numId w:val="3"/>
        </w:numPr>
        <w:spacing w:after="0" w:line="240" w:lineRule="auto"/>
        <w:ind w:left="660" w:firstLine="440"/>
        <w:jc w:val="both"/>
        <w:rPr>
          <w:rFonts w:ascii="Times New Roman" w:hAnsi="Times New Roman"/>
          <w:sz w:val="24"/>
          <w:szCs w:val="24"/>
        </w:rPr>
      </w:pPr>
      <w:r w:rsidRPr="006554AC">
        <w:rPr>
          <w:rStyle w:val="c1"/>
          <w:rFonts w:ascii="Times New Roman" w:hAnsi="Times New Roman"/>
          <w:sz w:val="24"/>
          <w:szCs w:val="24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14:paraId="1D812927" w14:textId="77777777" w:rsidR="002C22D1" w:rsidRPr="006554AC" w:rsidRDefault="002C22D1" w:rsidP="002C22D1">
      <w:pPr>
        <w:numPr>
          <w:ilvl w:val="0"/>
          <w:numId w:val="3"/>
        </w:numPr>
        <w:spacing w:after="0" w:line="240" w:lineRule="auto"/>
        <w:ind w:left="660" w:firstLine="440"/>
        <w:jc w:val="both"/>
        <w:rPr>
          <w:rFonts w:ascii="Times New Roman" w:hAnsi="Times New Roman"/>
          <w:sz w:val="24"/>
          <w:szCs w:val="24"/>
        </w:rPr>
      </w:pPr>
      <w:r w:rsidRPr="006554AC">
        <w:rPr>
          <w:rStyle w:val="c1"/>
          <w:rFonts w:ascii="Times New Roman" w:hAnsi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14:paraId="7F147C7B" w14:textId="77777777" w:rsidR="002C22D1" w:rsidRPr="006554AC" w:rsidRDefault="002C22D1" w:rsidP="002C22D1">
      <w:pPr>
        <w:numPr>
          <w:ilvl w:val="0"/>
          <w:numId w:val="3"/>
        </w:numPr>
        <w:spacing w:after="0" w:line="240" w:lineRule="auto"/>
        <w:ind w:left="660" w:firstLine="440"/>
        <w:jc w:val="both"/>
        <w:rPr>
          <w:rFonts w:ascii="Times New Roman" w:hAnsi="Times New Roman"/>
          <w:sz w:val="24"/>
          <w:szCs w:val="24"/>
        </w:rPr>
      </w:pPr>
      <w:r w:rsidRPr="006554AC">
        <w:rPr>
          <w:rStyle w:val="c1"/>
          <w:rFonts w:ascii="Times New Roman" w:hAnsi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14:paraId="4FF8672E" w14:textId="77777777" w:rsidR="002C22D1" w:rsidRPr="006554AC" w:rsidRDefault="002C22D1" w:rsidP="002C22D1">
      <w:pPr>
        <w:numPr>
          <w:ilvl w:val="0"/>
          <w:numId w:val="3"/>
        </w:numPr>
        <w:spacing w:after="0" w:line="240" w:lineRule="auto"/>
        <w:ind w:left="660" w:firstLine="440"/>
        <w:jc w:val="both"/>
        <w:rPr>
          <w:rFonts w:ascii="Times New Roman" w:hAnsi="Times New Roman"/>
          <w:sz w:val="24"/>
          <w:szCs w:val="24"/>
        </w:rPr>
      </w:pPr>
      <w:r w:rsidRPr="006554AC">
        <w:rPr>
          <w:rStyle w:val="c1"/>
          <w:rFonts w:ascii="Times New Roman" w:hAnsi="Times New Roman"/>
          <w:sz w:val="24"/>
          <w:szCs w:val="24"/>
        </w:rPr>
        <w:t>умение объяснять значение памятников и архитектурной среды древнего зодчества для современного общества;</w:t>
      </w:r>
    </w:p>
    <w:p w14:paraId="079B2A27" w14:textId="77777777" w:rsidR="002C22D1" w:rsidRPr="006554AC" w:rsidRDefault="002C22D1" w:rsidP="002C22D1">
      <w:pPr>
        <w:numPr>
          <w:ilvl w:val="0"/>
          <w:numId w:val="3"/>
        </w:numPr>
        <w:spacing w:after="0" w:line="240" w:lineRule="auto"/>
        <w:ind w:left="660" w:firstLine="440"/>
        <w:jc w:val="both"/>
        <w:rPr>
          <w:rFonts w:ascii="Times New Roman" w:hAnsi="Times New Roman"/>
          <w:sz w:val="24"/>
          <w:szCs w:val="24"/>
        </w:rPr>
      </w:pPr>
      <w:r w:rsidRPr="006554AC">
        <w:rPr>
          <w:rStyle w:val="c1"/>
          <w:rFonts w:ascii="Times New Roman" w:hAnsi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14:paraId="66ACD6DC" w14:textId="77777777" w:rsidR="002C22D1" w:rsidRPr="006554AC" w:rsidRDefault="002C22D1" w:rsidP="002C22D1">
      <w:pPr>
        <w:numPr>
          <w:ilvl w:val="0"/>
          <w:numId w:val="3"/>
        </w:numPr>
        <w:spacing w:after="0" w:line="240" w:lineRule="auto"/>
        <w:ind w:left="660" w:firstLine="440"/>
        <w:jc w:val="both"/>
        <w:rPr>
          <w:rFonts w:ascii="Times New Roman" w:hAnsi="Times New Roman"/>
          <w:sz w:val="24"/>
          <w:szCs w:val="24"/>
        </w:rPr>
      </w:pPr>
      <w:r w:rsidRPr="006554AC">
        <w:rPr>
          <w:rStyle w:val="c1"/>
          <w:rFonts w:ascii="Times New Roman" w:hAnsi="Times New Roman"/>
          <w:sz w:val="24"/>
          <w:szCs w:val="24"/>
        </w:rPr>
        <w:t>умение приводить примеры произведений искусства, выражающих красоту мудрости и богатой духовной жизни, красоту внутреннего мира человека.</w:t>
      </w:r>
    </w:p>
    <w:p w14:paraId="0FBB94B6" w14:textId="77777777" w:rsidR="002C22D1" w:rsidRPr="006554AC" w:rsidRDefault="002C22D1" w:rsidP="002C22D1">
      <w:pPr>
        <w:spacing w:after="0" w:line="240" w:lineRule="auto"/>
        <w:ind w:left="660" w:firstLine="440"/>
        <w:jc w:val="both"/>
        <w:rPr>
          <w:rFonts w:ascii="Times New Roman" w:hAnsi="Times New Roman"/>
          <w:sz w:val="24"/>
          <w:szCs w:val="24"/>
        </w:rPr>
      </w:pPr>
    </w:p>
    <w:p w14:paraId="2A44B4FA" w14:textId="77777777" w:rsidR="002C22D1" w:rsidRPr="006554AC" w:rsidRDefault="002C22D1" w:rsidP="002C22D1">
      <w:pPr>
        <w:spacing w:after="0" w:line="240" w:lineRule="auto"/>
        <w:ind w:firstLine="660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4AC">
        <w:rPr>
          <w:rFonts w:ascii="Times New Roman" w:hAnsi="Times New Roman"/>
          <w:b/>
          <w:bCs/>
          <w:sz w:val="24"/>
          <w:szCs w:val="24"/>
        </w:rPr>
        <w:t>Содержание курса</w:t>
      </w:r>
    </w:p>
    <w:p w14:paraId="28DFB0C4" w14:textId="77777777" w:rsidR="002C22D1" w:rsidRPr="006554AC" w:rsidRDefault="002C22D1" w:rsidP="002C22D1">
      <w:pPr>
        <w:spacing w:after="0" w:line="240" w:lineRule="auto"/>
        <w:ind w:firstLine="660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4AC">
        <w:rPr>
          <w:rFonts w:ascii="Times New Roman" w:hAnsi="Times New Roman"/>
          <w:b/>
          <w:sz w:val="24"/>
          <w:szCs w:val="24"/>
        </w:rPr>
        <w:t>Тема 2 класса: ИСКУССТВО И ТЫ</w:t>
      </w:r>
    </w:p>
    <w:p w14:paraId="288D0FCB" w14:textId="77777777" w:rsidR="002C22D1" w:rsidRPr="006554AC" w:rsidRDefault="002C22D1" w:rsidP="002C22D1">
      <w:pPr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</w:p>
    <w:p w14:paraId="46A3A840" w14:textId="77777777" w:rsidR="002C22D1" w:rsidRPr="006554AC" w:rsidRDefault="002C22D1" w:rsidP="002C22D1">
      <w:pPr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6554AC">
        <w:rPr>
          <w:rFonts w:ascii="Times New Roman" w:hAnsi="Times New Roman"/>
          <w:b/>
          <w:sz w:val="24"/>
          <w:szCs w:val="24"/>
        </w:rPr>
        <w:t>Как и чем работает художник? (8 ч)</w:t>
      </w:r>
    </w:p>
    <w:p w14:paraId="0F7A805C" w14:textId="77777777" w:rsidR="002C22D1" w:rsidRPr="006554AC" w:rsidRDefault="002C22D1" w:rsidP="002C22D1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6554AC">
        <w:rPr>
          <w:rFonts w:ascii="Times New Roman" w:hAnsi="Times New Roman"/>
          <w:sz w:val="24"/>
          <w:szCs w:val="24"/>
        </w:rPr>
        <w:t>Три основные краски –красная, синяя, желтая.</w:t>
      </w:r>
    </w:p>
    <w:p w14:paraId="699B0C7B" w14:textId="77777777" w:rsidR="002C22D1" w:rsidRPr="006554AC" w:rsidRDefault="002C22D1" w:rsidP="002C22D1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6554AC">
        <w:rPr>
          <w:rFonts w:ascii="Times New Roman" w:hAnsi="Times New Roman"/>
          <w:sz w:val="24"/>
          <w:szCs w:val="24"/>
        </w:rPr>
        <w:t>Пять красок — все богатство цвета и тона.</w:t>
      </w:r>
    </w:p>
    <w:p w14:paraId="7C3ABA53" w14:textId="77777777" w:rsidR="002C22D1" w:rsidRPr="006554AC" w:rsidRDefault="002C22D1" w:rsidP="002C22D1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6554AC">
        <w:rPr>
          <w:rFonts w:ascii="Times New Roman" w:hAnsi="Times New Roman"/>
          <w:sz w:val="24"/>
          <w:szCs w:val="24"/>
        </w:rPr>
        <w:t>Пастель и цветные мелки, акварель, их выразительные возможности.</w:t>
      </w:r>
    </w:p>
    <w:p w14:paraId="740AF4B7" w14:textId="77777777" w:rsidR="002C22D1" w:rsidRPr="006554AC" w:rsidRDefault="002C22D1" w:rsidP="002C22D1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6554AC">
        <w:rPr>
          <w:rFonts w:ascii="Times New Roman" w:hAnsi="Times New Roman"/>
          <w:sz w:val="24"/>
          <w:szCs w:val="24"/>
        </w:rPr>
        <w:t>Выразительные возможности аппликации.</w:t>
      </w:r>
    </w:p>
    <w:p w14:paraId="635B0657" w14:textId="77777777" w:rsidR="002C22D1" w:rsidRPr="006554AC" w:rsidRDefault="002C22D1" w:rsidP="002C22D1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6554AC">
        <w:rPr>
          <w:rFonts w:ascii="Times New Roman" w:hAnsi="Times New Roman"/>
          <w:sz w:val="24"/>
          <w:szCs w:val="24"/>
        </w:rPr>
        <w:t>Выразительные возможности графических материалов.</w:t>
      </w:r>
    </w:p>
    <w:p w14:paraId="360F2D2B" w14:textId="77777777" w:rsidR="002C22D1" w:rsidRPr="006554AC" w:rsidRDefault="002C22D1" w:rsidP="002C22D1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6554AC">
        <w:rPr>
          <w:rFonts w:ascii="Times New Roman" w:hAnsi="Times New Roman"/>
          <w:sz w:val="24"/>
          <w:szCs w:val="24"/>
        </w:rPr>
        <w:t>Выразительность материалов для работы в объеме.</w:t>
      </w:r>
    </w:p>
    <w:p w14:paraId="7F44A43B" w14:textId="77777777" w:rsidR="002C22D1" w:rsidRPr="006554AC" w:rsidRDefault="002C22D1" w:rsidP="002C22D1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6554AC">
        <w:rPr>
          <w:rFonts w:ascii="Times New Roman" w:hAnsi="Times New Roman"/>
          <w:sz w:val="24"/>
          <w:szCs w:val="24"/>
        </w:rPr>
        <w:t>Выразительные возможности бумаги.</w:t>
      </w:r>
    </w:p>
    <w:p w14:paraId="075D74EE" w14:textId="77777777" w:rsidR="002C22D1" w:rsidRPr="006554AC" w:rsidRDefault="002C22D1" w:rsidP="002C22D1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6554AC">
        <w:rPr>
          <w:rFonts w:ascii="Times New Roman" w:hAnsi="Times New Roman"/>
          <w:sz w:val="24"/>
          <w:szCs w:val="24"/>
        </w:rPr>
        <w:t>Для художника любой материал может стать выразительным (обобщение темы).</w:t>
      </w:r>
    </w:p>
    <w:p w14:paraId="275B8DED" w14:textId="77777777" w:rsidR="002C22D1" w:rsidRPr="006554AC" w:rsidRDefault="002C22D1" w:rsidP="002C22D1">
      <w:pPr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</w:p>
    <w:p w14:paraId="7E60912A" w14:textId="77777777" w:rsidR="002C22D1" w:rsidRPr="006554AC" w:rsidRDefault="002C22D1" w:rsidP="002C22D1">
      <w:pPr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6554AC">
        <w:rPr>
          <w:rFonts w:ascii="Times New Roman" w:hAnsi="Times New Roman"/>
          <w:b/>
          <w:sz w:val="24"/>
          <w:szCs w:val="24"/>
        </w:rPr>
        <w:t>Реальность и фантазия (7 ч)</w:t>
      </w:r>
    </w:p>
    <w:p w14:paraId="59ADF0D1" w14:textId="77777777" w:rsidR="002C22D1" w:rsidRPr="006554AC" w:rsidRDefault="002C22D1" w:rsidP="002C22D1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6554AC">
        <w:rPr>
          <w:rFonts w:ascii="Times New Roman" w:hAnsi="Times New Roman"/>
          <w:sz w:val="24"/>
          <w:szCs w:val="24"/>
        </w:rPr>
        <w:t>Изображение и реальность.</w:t>
      </w:r>
    </w:p>
    <w:p w14:paraId="00FC65CF" w14:textId="77777777" w:rsidR="002C22D1" w:rsidRPr="006554AC" w:rsidRDefault="002C22D1" w:rsidP="002C22D1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6554AC">
        <w:rPr>
          <w:rFonts w:ascii="Times New Roman" w:hAnsi="Times New Roman"/>
          <w:sz w:val="24"/>
          <w:szCs w:val="24"/>
        </w:rPr>
        <w:t>Изображение и фантазия.</w:t>
      </w:r>
    </w:p>
    <w:p w14:paraId="6DDA6E8B" w14:textId="77777777" w:rsidR="002C22D1" w:rsidRPr="006554AC" w:rsidRDefault="002C22D1" w:rsidP="002C22D1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6554AC">
        <w:rPr>
          <w:rFonts w:ascii="Times New Roman" w:hAnsi="Times New Roman"/>
          <w:sz w:val="24"/>
          <w:szCs w:val="24"/>
        </w:rPr>
        <w:lastRenderedPageBreak/>
        <w:t>Украшение и реальность.</w:t>
      </w:r>
    </w:p>
    <w:p w14:paraId="6FCFBB1D" w14:textId="77777777" w:rsidR="002C22D1" w:rsidRPr="006554AC" w:rsidRDefault="002C22D1" w:rsidP="002C22D1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6554AC">
        <w:rPr>
          <w:rFonts w:ascii="Times New Roman" w:hAnsi="Times New Roman"/>
          <w:sz w:val="24"/>
          <w:szCs w:val="24"/>
        </w:rPr>
        <w:t>Украшение и фантазия.</w:t>
      </w:r>
    </w:p>
    <w:p w14:paraId="0F4A2D37" w14:textId="77777777" w:rsidR="002C22D1" w:rsidRPr="006554AC" w:rsidRDefault="002C22D1" w:rsidP="002C22D1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6554AC">
        <w:rPr>
          <w:rFonts w:ascii="Times New Roman" w:hAnsi="Times New Roman"/>
          <w:sz w:val="24"/>
          <w:szCs w:val="24"/>
        </w:rPr>
        <w:t>Постройка и реальность.</w:t>
      </w:r>
    </w:p>
    <w:p w14:paraId="2BB55D31" w14:textId="77777777" w:rsidR="002C22D1" w:rsidRPr="006554AC" w:rsidRDefault="002C22D1" w:rsidP="002C22D1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6554AC">
        <w:rPr>
          <w:rFonts w:ascii="Times New Roman" w:hAnsi="Times New Roman"/>
          <w:sz w:val="24"/>
          <w:szCs w:val="24"/>
        </w:rPr>
        <w:t>Постройка и фантазия.</w:t>
      </w:r>
    </w:p>
    <w:p w14:paraId="67C4DBD8" w14:textId="77777777" w:rsidR="002C22D1" w:rsidRPr="006554AC" w:rsidRDefault="002C22D1" w:rsidP="002C22D1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6554AC">
        <w:rPr>
          <w:rFonts w:ascii="Times New Roman" w:hAnsi="Times New Roman"/>
          <w:sz w:val="24"/>
          <w:szCs w:val="24"/>
        </w:rPr>
        <w:t>Братья-Мастера Изображения, украшения и Постройки всегда работают вместе (обобщение темы).</w:t>
      </w:r>
    </w:p>
    <w:p w14:paraId="0632CC68" w14:textId="77777777" w:rsidR="002C22D1" w:rsidRPr="006554AC" w:rsidRDefault="002C22D1" w:rsidP="002C22D1">
      <w:pPr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</w:p>
    <w:p w14:paraId="65D86A93" w14:textId="77777777" w:rsidR="002C22D1" w:rsidRPr="006554AC" w:rsidRDefault="002C22D1" w:rsidP="002C22D1">
      <w:pPr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6554AC">
        <w:rPr>
          <w:rFonts w:ascii="Times New Roman" w:hAnsi="Times New Roman"/>
          <w:b/>
          <w:sz w:val="24"/>
          <w:szCs w:val="24"/>
        </w:rPr>
        <w:t>О чём говорит искусство (9 ч)</w:t>
      </w:r>
    </w:p>
    <w:p w14:paraId="3A7D7D78" w14:textId="77777777" w:rsidR="002C22D1" w:rsidRPr="006554AC" w:rsidRDefault="002C22D1" w:rsidP="002C22D1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6554AC">
        <w:rPr>
          <w:rFonts w:ascii="Times New Roman" w:hAnsi="Times New Roman"/>
          <w:sz w:val="24"/>
          <w:szCs w:val="24"/>
        </w:rPr>
        <w:t>Выражение характера изображаемых животных.</w:t>
      </w:r>
    </w:p>
    <w:p w14:paraId="7B4325EE" w14:textId="77777777" w:rsidR="002C22D1" w:rsidRPr="006554AC" w:rsidRDefault="002C22D1" w:rsidP="002C22D1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6554AC">
        <w:rPr>
          <w:rFonts w:ascii="Times New Roman" w:hAnsi="Times New Roman"/>
          <w:sz w:val="24"/>
          <w:szCs w:val="24"/>
        </w:rPr>
        <w:t>Выражение характера человека в изображении: мужской образ.</w:t>
      </w:r>
    </w:p>
    <w:p w14:paraId="5A130449" w14:textId="77777777" w:rsidR="002C22D1" w:rsidRPr="006554AC" w:rsidRDefault="002C22D1" w:rsidP="002C22D1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6554AC">
        <w:rPr>
          <w:rFonts w:ascii="Times New Roman" w:hAnsi="Times New Roman"/>
          <w:sz w:val="24"/>
          <w:szCs w:val="24"/>
        </w:rPr>
        <w:t>Выражение характера человека в изображении: женский образ.</w:t>
      </w:r>
    </w:p>
    <w:p w14:paraId="269842DB" w14:textId="77777777" w:rsidR="002C22D1" w:rsidRPr="006554AC" w:rsidRDefault="002C22D1" w:rsidP="002C22D1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6554AC">
        <w:rPr>
          <w:rFonts w:ascii="Times New Roman" w:hAnsi="Times New Roman"/>
          <w:sz w:val="24"/>
          <w:szCs w:val="24"/>
        </w:rPr>
        <w:t>Образ человека и его характер, выраженный в объеме.</w:t>
      </w:r>
    </w:p>
    <w:p w14:paraId="3A499956" w14:textId="77777777" w:rsidR="002C22D1" w:rsidRPr="006554AC" w:rsidRDefault="002C22D1" w:rsidP="002C22D1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6554AC">
        <w:rPr>
          <w:rFonts w:ascii="Times New Roman" w:hAnsi="Times New Roman"/>
          <w:sz w:val="24"/>
          <w:szCs w:val="24"/>
        </w:rPr>
        <w:t>Изображение природы в различных состояниях.</w:t>
      </w:r>
    </w:p>
    <w:p w14:paraId="348C408D" w14:textId="77777777" w:rsidR="002C22D1" w:rsidRPr="006554AC" w:rsidRDefault="002C22D1" w:rsidP="002C22D1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6554AC">
        <w:rPr>
          <w:rFonts w:ascii="Times New Roman" w:hAnsi="Times New Roman"/>
          <w:sz w:val="24"/>
          <w:szCs w:val="24"/>
        </w:rPr>
        <w:t>Выражение характера человека через украшение.</w:t>
      </w:r>
    </w:p>
    <w:p w14:paraId="03951F91" w14:textId="77777777" w:rsidR="002C22D1" w:rsidRPr="006554AC" w:rsidRDefault="002C22D1" w:rsidP="002C22D1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6554AC">
        <w:rPr>
          <w:rFonts w:ascii="Times New Roman" w:hAnsi="Times New Roman"/>
          <w:sz w:val="24"/>
          <w:szCs w:val="24"/>
        </w:rPr>
        <w:t>Выражение намерений через украшение.</w:t>
      </w:r>
    </w:p>
    <w:p w14:paraId="0AE8B5F3" w14:textId="77777777" w:rsidR="002C22D1" w:rsidRPr="006554AC" w:rsidRDefault="002C22D1" w:rsidP="002C22D1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6554AC">
        <w:rPr>
          <w:rFonts w:ascii="Times New Roman" w:hAnsi="Times New Roman"/>
          <w:sz w:val="24"/>
          <w:szCs w:val="24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14:paraId="1C98EE91" w14:textId="77777777" w:rsidR="002C22D1" w:rsidRPr="006554AC" w:rsidRDefault="002C22D1" w:rsidP="002C22D1">
      <w:pPr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</w:p>
    <w:p w14:paraId="3204E880" w14:textId="77777777" w:rsidR="002C22D1" w:rsidRPr="006554AC" w:rsidRDefault="002C22D1" w:rsidP="002C22D1">
      <w:pPr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6554AC">
        <w:rPr>
          <w:rFonts w:ascii="Times New Roman" w:hAnsi="Times New Roman"/>
          <w:b/>
          <w:sz w:val="24"/>
          <w:szCs w:val="24"/>
        </w:rPr>
        <w:t>Как говорит искусство (</w:t>
      </w:r>
      <w:r w:rsidRPr="002C22D1">
        <w:rPr>
          <w:rFonts w:ascii="Times New Roman" w:hAnsi="Times New Roman"/>
          <w:b/>
          <w:sz w:val="24"/>
          <w:szCs w:val="24"/>
        </w:rPr>
        <w:t xml:space="preserve">10 </w:t>
      </w:r>
      <w:r w:rsidRPr="006554AC">
        <w:rPr>
          <w:rFonts w:ascii="Times New Roman" w:hAnsi="Times New Roman"/>
          <w:b/>
          <w:sz w:val="24"/>
          <w:szCs w:val="24"/>
        </w:rPr>
        <w:t>ч)</w:t>
      </w:r>
    </w:p>
    <w:p w14:paraId="01583658" w14:textId="77777777" w:rsidR="002C22D1" w:rsidRPr="006554AC" w:rsidRDefault="002C22D1" w:rsidP="002C22D1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6554AC">
        <w:rPr>
          <w:rFonts w:ascii="Times New Roman" w:hAnsi="Times New Roman"/>
          <w:sz w:val="24"/>
          <w:szCs w:val="24"/>
        </w:rPr>
        <w:t>Цвет как средство выражения. Теплые и холодные цвета. Борьба теплого и холодного.</w:t>
      </w:r>
    </w:p>
    <w:p w14:paraId="30297828" w14:textId="77777777" w:rsidR="002C22D1" w:rsidRPr="006554AC" w:rsidRDefault="002C22D1" w:rsidP="002C22D1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6554AC">
        <w:rPr>
          <w:rFonts w:ascii="Times New Roman" w:hAnsi="Times New Roman"/>
          <w:sz w:val="24"/>
          <w:szCs w:val="24"/>
        </w:rPr>
        <w:t>Цвет как средство выражения: тихие (глухие) и звонкие цвета.</w:t>
      </w:r>
    </w:p>
    <w:p w14:paraId="41F35420" w14:textId="77777777" w:rsidR="002C22D1" w:rsidRPr="006554AC" w:rsidRDefault="002C22D1" w:rsidP="002C22D1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6554AC">
        <w:rPr>
          <w:rFonts w:ascii="Times New Roman" w:hAnsi="Times New Roman"/>
          <w:sz w:val="24"/>
          <w:szCs w:val="24"/>
        </w:rPr>
        <w:t>Линия как средство выражения: ритм линий.</w:t>
      </w:r>
    </w:p>
    <w:p w14:paraId="2EEF1A71" w14:textId="77777777" w:rsidR="002C22D1" w:rsidRPr="006554AC" w:rsidRDefault="002C22D1" w:rsidP="002C22D1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6554AC">
        <w:rPr>
          <w:rFonts w:ascii="Times New Roman" w:hAnsi="Times New Roman"/>
          <w:sz w:val="24"/>
          <w:szCs w:val="24"/>
        </w:rPr>
        <w:t>Линия как средство выражения: характер линий.</w:t>
      </w:r>
    </w:p>
    <w:p w14:paraId="25D635DF" w14:textId="77777777" w:rsidR="002C22D1" w:rsidRPr="006554AC" w:rsidRDefault="002C22D1" w:rsidP="002C22D1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6554AC">
        <w:rPr>
          <w:rFonts w:ascii="Times New Roman" w:hAnsi="Times New Roman"/>
          <w:sz w:val="24"/>
          <w:szCs w:val="24"/>
        </w:rPr>
        <w:t>Ритм пятен как средство выражения.</w:t>
      </w:r>
    </w:p>
    <w:p w14:paraId="25DD772B" w14:textId="77777777" w:rsidR="002C22D1" w:rsidRPr="006554AC" w:rsidRDefault="002C22D1" w:rsidP="002C22D1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6554AC">
        <w:rPr>
          <w:rFonts w:ascii="Times New Roman" w:hAnsi="Times New Roman"/>
          <w:sz w:val="24"/>
          <w:szCs w:val="24"/>
        </w:rPr>
        <w:t>Пропорции выражают характер.</w:t>
      </w:r>
    </w:p>
    <w:p w14:paraId="3C316737" w14:textId="77777777" w:rsidR="002C22D1" w:rsidRPr="006554AC" w:rsidRDefault="002C22D1" w:rsidP="002C22D1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6554AC">
        <w:rPr>
          <w:rFonts w:ascii="Times New Roman" w:hAnsi="Times New Roman"/>
          <w:sz w:val="24"/>
          <w:szCs w:val="24"/>
        </w:rPr>
        <w:t>Ритм линий и пятен, цвет, пропорции — средства выразительности.</w:t>
      </w:r>
    </w:p>
    <w:p w14:paraId="4E518478" w14:textId="77777777" w:rsidR="002C22D1" w:rsidRPr="006554AC" w:rsidRDefault="002C22D1" w:rsidP="002C22D1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6554AC">
        <w:rPr>
          <w:rFonts w:ascii="Times New Roman" w:hAnsi="Times New Roman"/>
          <w:sz w:val="24"/>
          <w:szCs w:val="24"/>
        </w:rPr>
        <w:t>Обобщающий урок года.</w:t>
      </w:r>
    </w:p>
    <w:p w14:paraId="2853C11E" w14:textId="77777777" w:rsidR="002C22D1" w:rsidRPr="006554AC" w:rsidRDefault="002C22D1" w:rsidP="002C22D1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14:paraId="3024675A" w14:textId="77777777" w:rsidR="002C22D1" w:rsidRPr="006554AC" w:rsidRDefault="002C22D1" w:rsidP="002C22D1">
      <w:pPr>
        <w:spacing w:after="0" w:line="240" w:lineRule="auto"/>
        <w:ind w:firstLine="660"/>
        <w:jc w:val="center"/>
        <w:rPr>
          <w:rFonts w:ascii="Times New Roman" w:hAnsi="Times New Roman"/>
          <w:b/>
          <w:sz w:val="24"/>
          <w:szCs w:val="24"/>
        </w:rPr>
      </w:pPr>
      <w:r w:rsidRPr="006554AC">
        <w:rPr>
          <w:rFonts w:ascii="Times New Roman" w:hAnsi="Times New Roman"/>
          <w:b/>
          <w:sz w:val="24"/>
          <w:szCs w:val="24"/>
        </w:rPr>
        <w:t>Тематический план</w:t>
      </w:r>
    </w:p>
    <w:p w14:paraId="7F9DBE29" w14:textId="77777777" w:rsidR="002C22D1" w:rsidRPr="006554AC" w:rsidRDefault="002C22D1" w:rsidP="002C22D1">
      <w:pPr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8762"/>
        <w:gridCol w:w="4883"/>
      </w:tblGrid>
      <w:tr w:rsidR="002C22D1" w:rsidRPr="006554AC" w14:paraId="5A9DFCD4" w14:textId="77777777" w:rsidTr="00AC3730">
        <w:tc>
          <w:tcPr>
            <w:tcW w:w="959" w:type="dxa"/>
            <w:shd w:val="clear" w:color="auto" w:fill="auto"/>
          </w:tcPr>
          <w:p w14:paraId="61951C42" w14:textId="77777777" w:rsidR="002C22D1" w:rsidRPr="006554AC" w:rsidRDefault="002C22D1" w:rsidP="00AC3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A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450" w:type="dxa"/>
            <w:shd w:val="clear" w:color="auto" w:fill="auto"/>
          </w:tcPr>
          <w:p w14:paraId="306A0970" w14:textId="77777777" w:rsidR="002C22D1" w:rsidRPr="006554AC" w:rsidRDefault="002C22D1" w:rsidP="00AC3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A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205" w:type="dxa"/>
            <w:shd w:val="clear" w:color="auto" w:fill="auto"/>
          </w:tcPr>
          <w:p w14:paraId="6EF8D205" w14:textId="77777777" w:rsidR="002C22D1" w:rsidRPr="006554AC" w:rsidRDefault="002C22D1" w:rsidP="00AC3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A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C22D1" w:rsidRPr="006554AC" w14:paraId="61407EDB" w14:textId="77777777" w:rsidTr="00AC3730">
        <w:tc>
          <w:tcPr>
            <w:tcW w:w="959" w:type="dxa"/>
            <w:shd w:val="clear" w:color="auto" w:fill="auto"/>
          </w:tcPr>
          <w:p w14:paraId="79F94A52" w14:textId="77777777" w:rsidR="002C22D1" w:rsidRPr="006554AC" w:rsidRDefault="002C22D1" w:rsidP="00AC3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0" w:type="dxa"/>
            <w:shd w:val="clear" w:color="auto" w:fill="auto"/>
          </w:tcPr>
          <w:p w14:paraId="6BA52EE9" w14:textId="77777777" w:rsidR="002C22D1" w:rsidRPr="006554AC" w:rsidRDefault="002C22D1" w:rsidP="00AC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4AC">
              <w:rPr>
                <w:rFonts w:ascii="Times New Roman" w:hAnsi="Times New Roman"/>
                <w:sz w:val="24"/>
                <w:szCs w:val="24"/>
              </w:rPr>
              <w:t>Как и чем работает художник?</w:t>
            </w:r>
          </w:p>
        </w:tc>
        <w:tc>
          <w:tcPr>
            <w:tcW w:w="5205" w:type="dxa"/>
            <w:shd w:val="clear" w:color="auto" w:fill="auto"/>
          </w:tcPr>
          <w:p w14:paraId="3B059C0D" w14:textId="77777777" w:rsidR="002C22D1" w:rsidRPr="006554AC" w:rsidRDefault="002C22D1" w:rsidP="00AC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4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C22D1" w:rsidRPr="006554AC" w14:paraId="7D3F6E41" w14:textId="77777777" w:rsidTr="00AC3730">
        <w:tc>
          <w:tcPr>
            <w:tcW w:w="959" w:type="dxa"/>
            <w:shd w:val="clear" w:color="auto" w:fill="auto"/>
          </w:tcPr>
          <w:p w14:paraId="024F7320" w14:textId="77777777" w:rsidR="002C22D1" w:rsidRPr="006554AC" w:rsidRDefault="002C22D1" w:rsidP="00AC3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0" w:type="dxa"/>
            <w:shd w:val="clear" w:color="auto" w:fill="auto"/>
          </w:tcPr>
          <w:p w14:paraId="3D0044C1" w14:textId="77777777" w:rsidR="002C22D1" w:rsidRPr="006554AC" w:rsidRDefault="002C22D1" w:rsidP="00AC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4AC">
              <w:rPr>
                <w:rFonts w:ascii="Times New Roman" w:hAnsi="Times New Roman"/>
                <w:sz w:val="24"/>
                <w:szCs w:val="24"/>
              </w:rPr>
              <w:t>Реальность и фантазия.</w:t>
            </w:r>
          </w:p>
        </w:tc>
        <w:tc>
          <w:tcPr>
            <w:tcW w:w="5205" w:type="dxa"/>
            <w:shd w:val="clear" w:color="auto" w:fill="auto"/>
          </w:tcPr>
          <w:p w14:paraId="4E5A6772" w14:textId="77777777" w:rsidR="002C22D1" w:rsidRPr="006554AC" w:rsidRDefault="002C22D1" w:rsidP="00AC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4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C22D1" w:rsidRPr="006554AC" w14:paraId="37042E2D" w14:textId="77777777" w:rsidTr="00AC3730">
        <w:tc>
          <w:tcPr>
            <w:tcW w:w="959" w:type="dxa"/>
            <w:shd w:val="clear" w:color="auto" w:fill="auto"/>
          </w:tcPr>
          <w:p w14:paraId="0575BEC2" w14:textId="77777777" w:rsidR="002C22D1" w:rsidRPr="006554AC" w:rsidRDefault="002C22D1" w:rsidP="00AC3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0" w:type="dxa"/>
            <w:shd w:val="clear" w:color="auto" w:fill="auto"/>
          </w:tcPr>
          <w:p w14:paraId="1123D7CB" w14:textId="77777777" w:rsidR="002C22D1" w:rsidRPr="006554AC" w:rsidRDefault="002C22D1" w:rsidP="00AC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4AC">
              <w:rPr>
                <w:rFonts w:ascii="Times New Roman" w:hAnsi="Times New Roman"/>
                <w:sz w:val="24"/>
                <w:szCs w:val="24"/>
              </w:rPr>
              <w:t>О чем говорит искусство.</w:t>
            </w:r>
          </w:p>
        </w:tc>
        <w:tc>
          <w:tcPr>
            <w:tcW w:w="5205" w:type="dxa"/>
            <w:shd w:val="clear" w:color="auto" w:fill="auto"/>
          </w:tcPr>
          <w:p w14:paraId="271A4CE1" w14:textId="77777777" w:rsidR="002C22D1" w:rsidRPr="006554AC" w:rsidRDefault="002C22D1" w:rsidP="00AC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4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C22D1" w:rsidRPr="006554AC" w14:paraId="4A9ACB7A" w14:textId="77777777" w:rsidTr="00AC3730">
        <w:tc>
          <w:tcPr>
            <w:tcW w:w="959" w:type="dxa"/>
            <w:shd w:val="clear" w:color="auto" w:fill="auto"/>
          </w:tcPr>
          <w:p w14:paraId="366C5767" w14:textId="77777777" w:rsidR="002C22D1" w:rsidRPr="006554AC" w:rsidRDefault="002C22D1" w:rsidP="00AC3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50" w:type="dxa"/>
            <w:shd w:val="clear" w:color="auto" w:fill="auto"/>
          </w:tcPr>
          <w:p w14:paraId="7561E933" w14:textId="77777777" w:rsidR="002C22D1" w:rsidRPr="006554AC" w:rsidRDefault="002C22D1" w:rsidP="00AC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4AC">
              <w:rPr>
                <w:rFonts w:ascii="Times New Roman" w:hAnsi="Times New Roman"/>
                <w:sz w:val="24"/>
                <w:szCs w:val="24"/>
              </w:rPr>
              <w:t>Как говорит искусство.</w:t>
            </w:r>
          </w:p>
        </w:tc>
        <w:tc>
          <w:tcPr>
            <w:tcW w:w="5205" w:type="dxa"/>
            <w:shd w:val="clear" w:color="auto" w:fill="auto"/>
          </w:tcPr>
          <w:p w14:paraId="483C411D" w14:textId="77777777" w:rsidR="002C22D1" w:rsidRPr="006554AC" w:rsidRDefault="002C22D1" w:rsidP="00AC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4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14:paraId="2F7CEE46" w14:textId="77777777" w:rsidR="002C22D1" w:rsidRPr="006554AC" w:rsidRDefault="002C22D1" w:rsidP="002C22D1">
      <w:pPr>
        <w:spacing w:after="0" w:line="240" w:lineRule="auto"/>
        <w:ind w:firstLine="660"/>
        <w:jc w:val="right"/>
        <w:rPr>
          <w:rFonts w:ascii="Times New Roman" w:hAnsi="Times New Roman"/>
          <w:bCs/>
          <w:sz w:val="24"/>
          <w:szCs w:val="24"/>
        </w:rPr>
      </w:pPr>
      <w:r w:rsidRPr="006554AC">
        <w:rPr>
          <w:rFonts w:ascii="Times New Roman" w:hAnsi="Times New Roman"/>
          <w:bCs/>
          <w:sz w:val="24"/>
          <w:szCs w:val="24"/>
        </w:rPr>
        <w:lastRenderedPageBreak/>
        <w:t>Всего: 34</w:t>
      </w:r>
    </w:p>
    <w:p w14:paraId="66CDBCEF" w14:textId="77777777" w:rsidR="002C22D1" w:rsidRPr="006554AC" w:rsidRDefault="002C22D1" w:rsidP="002C22D1">
      <w:pPr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6554AC">
        <w:rPr>
          <w:rFonts w:ascii="Times New Roman" w:hAnsi="Times New Roman"/>
          <w:b/>
          <w:bCs/>
          <w:sz w:val="24"/>
          <w:szCs w:val="24"/>
        </w:rPr>
        <w:t>Знания и умения учащихся</w:t>
      </w:r>
    </w:p>
    <w:p w14:paraId="7DD5FDEE" w14:textId="77777777" w:rsidR="002C22D1" w:rsidRPr="006554AC" w:rsidRDefault="002C22D1" w:rsidP="002C22D1">
      <w:pPr>
        <w:spacing w:after="0" w:line="240" w:lineRule="auto"/>
        <w:ind w:firstLine="6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554AC">
        <w:rPr>
          <w:rFonts w:ascii="Times New Roman" w:hAnsi="Times New Roman"/>
          <w:bCs/>
          <w:sz w:val="24"/>
          <w:szCs w:val="24"/>
        </w:rPr>
        <w:t>            </w:t>
      </w:r>
      <w:r w:rsidRPr="006554AC">
        <w:rPr>
          <w:rFonts w:ascii="Times New Roman" w:hAnsi="Times New Roman"/>
          <w:sz w:val="24"/>
          <w:szCs w:val="24"/>
        </w:rPr>
        <w:t xml:space="preserve">В итоге освоения программы </w:t>
      </w:r>
      <w:r w:rsidRPr="006554AC">
        <w:rPr>
          <w:rFonts w:ascii="Times New Roman" w:hAnsi="Times New Roman"/>
          <w:bCs/>
          <w:iCs/>
          <w:sz w:val="24"/>
          <w:szCs w:val="24"/>
        </w:rPr>
        <w:t xml:space="preserve">учащиеся </w:t>
      </w:r>
      <w:r w:rsidRPr="006554AC">
        <w:rPr>
          <w:rFonts w:ascii="Times New Roman" w:hAnsi="Times New Roman"/>
          <w:b/>
          <w:bCs/>
          <w:i/>
          <w:iCs/>
          <w:sz w:val="24"/>
          <w:szCs w:val="24"/>
        </w:rPr>
        <w:t>должны знать</w:t>
      </w:r>
      <w:r w:rsidRPr="006554AC">
        <w:rPr>
          <w:rFonts w:ascii="Times New Roman" w:hAnsi="Times New Roman"/>
          <w:bCs/>
          <w:i/>
          <w:iCs/>
          <w:sz w:val="24"/>
          <w:szCs w:val="24"/>
        </w:rPr>
        <w:t>:</w:t>
      </w:r>
    </w:p>
    <w:p w14:paraId="157B7CE3" w14:textId="77777777" w:rsidR="002C22D1" w:rsidRPr="006554AC" w:rsidRDefault="002C22D1" w:rsidP="002C22D1">
      <w:pPr>
        <w:pStyle w:val="a3"/>
        <w:numPr>
          <w:ilvl w:val="0"/>
          <w:numId w:val="1"/>
        </w:num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4AC">
        <w:rPr>
          <w:rFonts w:ascii="Times New Roman" w:hAnsi="Times New Roman"/>
          <w:sz w:val="24"/>
          <w:szCs w:val="24"/>
          <w:lang w:eastAsia="ru-RU"/>
        </w:rPr>
        <w:t>разнообразные материалы, которыми можно пользоваться в художественной деятельности;</w:t>
      </w:r>
    </w:p>
    <w:p w14:paraId="3D72D9D2" w14:textId="77777777" w:rsidR="002C22D1" w:rsidRPr="006554AC" w:rsidRDefault="002C22D1" w:rsidP="002C22D1">
      <w:pPr>
        <w:pStyle w:val="a3"/>
        <w:numPr>
          <w:ilvl w:val="0"/>
          <w:numId w:val="1"/>
        </w:num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4AC">
        <w:rPr>
          <w:rFonts w:ascii="Times New Roman" w:hAnsi="Times New Roman"/>
          <w:sz w:val="24"/>
          <w:szCs w:val="24"/>
          <w:lang w:eastAsia="ru-RU"/>
        </w:rPr>
        <w:t>разнообразные выразительные средства (цвет, линия, объём, композиция, ритм);</w:t>
      </w:r>
    </w:p>
    <w:p w14:paraId="7A1B2075" w14:textId="77777777" w:rsidR="002C22D1" w:rsidRPr="006554AC" w:rsidRDefault="002C22D1" w:rsidP="002C22D1">
      <w:pPr>
        <w:pStyle w:val="a3"/>
        <w:numPr>
          <w:ilvl w:val="0"/>
          <w:numId w:val="1"/>
        </w:num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4AC">
        <w:rPr>
          <w:rFonts w:ascii="Times New Roman" w:hAnsi="Times New Roman"/>
          <w:sz w:val="24"/>
          <w:szCs w:val="24"/>
          <w:lang w:eastAsia="ru-RU"/>
        </w:rPr>
        <w:t xml:space="preserve">отличия рисунка с натуры от рисунка по памяти и от декоративного рисунка; </w:t>
      </w:r>
    </w:p>
    <w:p w14:paraId="7DB91A2B" w14:textId="77777777" w:rsidR="002C22D1" w:rsidRPr="006554AC" w:rsidRDefault="002C22D1" w:rsidP="002C22D1">
      <w:pPr>
        <w:pStyle w:val="a3"/>
        <w:numPr>
          <w:ilvl w:val="0"/>
          <w:numId w:val="1"/>
        </w:num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4AC">
        <w:rPr>
          <w:rFonts w:ascii="Times New Roman" w:hAnsi="Times New Roman"/>
          <w:sz w:val="24"/>
          <w:szCs w:val="24"/>
          <w:lang w:eastAsia="ru-RU"/>
        </w:rPr>
        <w:t>правила расположения рисунка на листе бумаги;</w:t>
      </w:r>
    </w:p>
    <w:p w14:paraId="412DD297" w14:textId="77777777" w:rsidR="002C22D1" w:rsidRPr="006554AC" w:rsidRDefault="002C22D1" w:rsidP="002C22D1">
      <w:pPr>
        <w:pStyle w:val="a3"/>
        <w:numPr>
          <w:ilvl w:val="0"/>
          <w:numId w:val="1"/>
        </w:num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4AC">
        <w:rPr>
          <w:rFonts w:ascii="Times New Roman" w:hAnsi="Times New Roman"/>
          <w:sz w:val="24"/>
          <w:szCs w:val="24"/>
          <w:lang w:eastAsia="ru-RU"/>
        </w:rPr>
        <w:t>имена художников, чьё творчество связано с природой и сказками (И. Айвазовский, И. Левитан, В. Васнецов, М. Врубель).</w:t>
      </w:r>
    </w:p>
    <w:p w14:paraId="15F4C526" w14:textId="77777777" w:rsidR="002C22D1" w:rsidRPr="006554AC" w:rsidRDefault="002C22D1" w:rsidP="002C22D1">
      <w:pPr>
        <w:pStyle w:val="a3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A3BF18F" w14:textId="77777777" w:rsidR="002C22D1" w:rsidRPr="006554AC" w:rsidRDefault="002C22D1" w:rsidP="002C22D1">
      <w:pPr>
        <w:pStyle w:val="a3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4AC">
        <w:rPr>
          <w:rFonts w:ascii="Times New Roman" w:hAnsi="Times New Roman"/>
          <w:sz w:val="24"/>
          <w:szCs w:val="24"/>
          <w:lang w:eastAsia="ru-RU"/>
        </w:rPr>
        <w:t xml:space="preserve">Учащиеся </w:t>
      </w:r>
      <w:r w:rsidRPr="006554AC">
        <w:rPr>
          <w:rFonts w:ascii="Times New Roman" w:hAnsi="Times New Roman"/>
          <w:b/>
          <w:i/>
          <w:sz w:val="24"/>
          <w:szCs w:val="24"/>
          <w:lang w:eastAsia="ru-RU"/>
        </w:rPr>
        <w:t>должны уметь</w:t>
      </w:r>
      <w:r w:rsidRPr="006554AC">
        <w:rPr>
          <w:rFonts w:ascii="Times New Roman" w:hAnsi="Times New Roman"/>
          <w:sz w:val="24"/>
          <w:szCs w:val="24"/>
          <w:lang w:eastAsia="ru-RU"/>
        </w:rPr>
        <w:t>:</w:t>
      </w:r>
    </w:p>
    <w:p w14:paraId="18AEE1FA" w14:textId="77777777" w:rsidR="002C22D1" w:rsidRPr="006554AC" w:rsidRDefault="002C22D1" w:rsidP="002C22D1">
      <w:pPr>
        <w:pStyle w:val="a3"/>
        <w:numPr>
          <w:ilvl w:val="0"/>
          <w:numId w:val="2"/>
        </w:num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4AC">
        <w:rPr>
          <w:rFonts w:ascii="Times New Roman" w:hAnsi="Times New Roman"/>
          <w:sz w:val="24"/>
          <w:szCs w:val="24"/>
          <w:lang w:eastAsia="ru-RU"/>
        </w:rPr>
        <w:t>пользоваться доступными средствами и материалами;</w:t>
      </w:r>
    </w:p>
    <w:p w14:paraId="0820044C" w14:textId="77777777" w:rsidR="002C22D1" w:rsidRPr="006554AC" w:rsidRDefault="002C22D1" w:rsidP="002C22D1">
      <w:pPr>
        <w:pStyle w:val="a3"/>
        <w:numPr>
          <w:ilvl w:val="0"/>
          <w:numId w:val="2"/>
        </w:num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4AC">
        <w:rPr>
          <w:rFonts w:ascii="Times New Roman" w:hAnsi="Times New Roman"/>
          <w:sz w:val="24"/>
          <w:szCs w:val="24"/>
          <w:lang w:eastAsia="ru-RU"/>
        </w:rPr>
        <w:t>в доступной форме использовать художественные средства выразительности;</w:t>
      </w:r>
    </w:p>
    <w:p w14:paraId="4F518E3B" w14:textId="77777777" w:rsidR="002C22D1" w:rsidRPr="006554AC" w:rsidRDefault="002C22D1" w:rsidP="002C22D1">
      <w:pPr>
        <w:pStyle w:val="a3"/>
        <w:numPr>
          <w:ilvl w:val="0"/>
          <w:numId w:val="2"/>
        </w:num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4AC">
        <w:rPr>
          <w:rFonts w:ascii="Times New Roman" w:hAnsi="Times New Roman"/>
          <w:sz w:val="24"/>
          <w:szCs w:val="24"/>
          <w:lang w:eastAsia="ru-RU"/>
        </w:rPr>
        <w:t>владеть навыком смешивания красок, выразительно использовать тёплые и холодные цвета, свободно работать кистью, проводить широкие и тонкие мазки согласовывать цвет декоративных элементов и цвет фона;</w:t>
      </w:r>
    </w:p>
    <w:p w14:paraId="06CA573C" w14:textId="77777777" w:rsidR="002C22D1" w:rsidRPr="006554AC" w:rsidRDefault="002C22D1" w:rsidP="002C22D1">
      <w:pPr>
        <w:pStyle w:val="a3"/>
        <w:numPr>
          <w:ilvl w:val="0"/>
          <w:numId w:val="2"/>
        </w:num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4AC">
        <w:rPr>
          <w:rFonts w:ascii="Times New Roman" w:hAnsi="Times New Roman"/>
          <w:sz w:val="24"/>
          <w:szCs w:val="24"/>
          <w:lang w:eastAsia="ru-RU"/>
        </w:rPr>
        <w:t>использовать первые представления о передаче пространства на плоскости;</w:t>
      </w:r>
    </w:p>
    <w:p w14:paraId="1B815E8F" w14:textId="77777777" w:rsidR="002C22D1" w:rsidRPr="006554AC" w:rsidRDefault="002C22D1" w:rsidP="002C22D1">
      <w:pPr>
        <w:pStyle w:val="a3"/>
        <w:numPr>
          <w:ilvl w:val="0"/>
          <w:numId w:val="2"/>
        </w:num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4AC">
        <w:rPr>
          <w:rFonts w:ascii="Times New Roman" w:hAnsi="Times New Roman"/>
          <w:sz w:val="24"/>
          <w:szCs w:val="24"/>
          <w:lang w:eastAsia="ru-RU"/>
        </w:rPr>
        <w:t>выделять интересное. Наиболее впечатляющее в сюжете, подчёркивать размером, цветом главное в рисунке;</w:t>
      </w:r>
    </w:p>
    <w:p w14:paraId="4D154B8C" w14:textId="77777777" w:rsidR="002C22D1" w:rsidRPr="006554AC" w:rsidRDefault="002C22D1" w:rsidP="002C22D1">
      <w:pPr>
        <w:pStyle w:val="a3"/>
        <w:numPr>
          <w:ilvl w:val="0"/>
          <w:numId w:val="2"/>
        </w:num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4AC">
        <w:rPr>
          <w:rFonts w:ascii="Times New Roman" w:hAnsi="Times New Roman"/>
          <w:sz w:val="24"/>
          <w:szCs w:val="24"/>
          <w:lang w:eastAsia="ru-RU"/>
        </w:rPr>
        <w:t>создавая аппликации. Вырезать бумагу по контуру, сгибать, получать объёмные формы.</w:t>
      </w:r>
    </w:p>
    <w:p w14:paraId="45000B28" w14:textId="77777777" w:rsidR="00F37E06" w:rsidRDefault="00F37E06"/>
    <w:sectPr w:rsidR="00F37E06" w:rsidSect="002C22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4AB2"/>
    <w:multiLevelType w:val="hybridMultilevel"/>
    <w:tmpl w:val="41720FD2"/>
    <w:lvl w:ilvl="0" w:tplc="DA3CC410">
      <w:start w:val="1"/>
      <w:numFmt w:val="decimal"/>
      <w:lvlText w:val="%1.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8"/>
        </w:tabs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8"/>
        </w:tabs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8"/>
        </w:tabs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8"/>
        </w:tabs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8"/>
        </w:tabs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8"/>
        </w:tabs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8"/>
        </w:tabs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8"/>
        </w:tabs>
        <w:ind w:left="6778" w:hanging="180"/>
      </w:pPr>
    </w:lvl>
  </w:abstractNum>
  <w:abstractNum w:abstractNumId="1" w15:restartNumberingAfterBreak="0">
    <w:nsid w:val="066208C3"/>
    <w:multiLevelType w:val="hybridMultilevel"/>
    <w:tmpl w:val="7E6A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5309"/>
    <w:multiLevelType w:val="hybridMultilevel"/>
    <w:tmpl w:val="E0A01E54"/>
    <w:lvl w:ilvl="0" w:tplc="7ACA0E7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CF1985"/>
    <w:multiLevelType w:val="hybridMultilevel"/>
    <w:tmpl w:val="574A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D3276"/>
    <w:multiLevelType w:val="hybridMultilevel"/>
    <w:tmpl w:val="37842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D1"/>
    <w:rsid w:val="00013C9C"/>
    <w:rsid w:val="00016BF0"/>
    <w:rsid w:val="00024E70"/>
    <w:rsid w:val="0002569F"/>
    <w:rsid w:val="000257F3"/>
    <w:rsid w:val="000318F8"/>
    <w:rsid w:val="0003222D"/>
    <w:rsid w:val="000342EC"/>
    <w:rsid w:val="0005527F"/>
    <w:rsid w:val="00055F54"/>
    <w:rsid w:val="00063F73"/>
    <w:rsid w:val="000743C2"/>
    <w:rsid w:val="000775F7"/>
    <w:rsid w:val="00087652"/>
    <w:rsid w:val="000A423D"/>
    <w:rsid w:val="000B175D"/>
    <w:rsid w:val="000B56C6"/>
    <w:rsid w:val="000B5D90"/>
    <w:rsid w:val="000C31BC"/>
    <w:rsid w:val="000C31FE"/>
    <w:rsid w:val="000C4ADE"/>
    <w:rsid w:val="000C548D"/>
    <w:rsid w:val="000D2356"/>
    <w:rsid w:val="000D3421"/>
    <w:rsid w:val="000F0159"/>
    <w:rsid w:val="000F1B97"/>
    <w:rsid w:val="000F4A54"/>
    <w:rsid w:val="000F547C"/>
    <w:rsid w:val="000F7B66"/>
    <w:rsid w:val="00101C56"/>
    <w:rsid w:val="00105FA3"/>
    <w:rsid w:val="0011102C"/>
    <w:rsid w:val="001158DB"/>
    <w:rsid w:val="001215D0"/>
    <w:rsid w:val="001230EA"/>
    <w:rsid w:val="00143B9E"/>
    <w:rsid w:val="00145E06"/>
    <w:rsid w:val="00147CEF"/>
    <w:rsid w:val="00172A8D"/>
    <w:rsid w:val="0017487E"/>
    <w:rsid w:val="00174A8B"/>
    <w:rsid w:val="00186C15"/>
    <w:rsid w:val="0019222B"/>
    <w:rsid w:val="001B3359"/>
    <w:rsid w:val="001C1EF0"/>
    <w:rsid w:val="001C27B6"/>
    <w:rsid w:val="001C27DE"/>
    <w:rsid w:val="001D5450"/>
    <w:rsid w:val="001E1E80"/>
    <w:rsid w:val="001E5D8C"/>
    <w:rsid w:val="00211372"/>
    <w:rsid w:val="00223100"/>
    <w:rsid w:val="00224BFA"/>
    <w:rsid w:val="00253900"/>
    <w:rsid w:val="00254A56"/>
    <w:rsid w:val="002550CE"/>
    <w:rsid w:val="00262DCD"/>
    <w:rsid w:val="002812F9"/>
    <w:rsid w:val="00281C35"/>
    <w:rsid w:val="00283069"/>
    <w:rsid w:val="00284618"/>
    <w:rsid w:val="002846B9"/>
    <w:rsid w:val="00285CAD"/>
    <w:rsid w:val="0028627E"/>
    <w:rsid w:val="0028671D"/>
    <w:rsid w:val="00292ADC"/>
    <w:rsid w:val="002A2E19"/>
    <w:rsid w:val="002A7B5D"/>
    <w:rsid w:val="002A7D9D"/>
    <w:rsid w:val="002B5DAB"/>
    <w:rsid w:val="002B69C2"/>
    <w:rsid w:val="002C067E"/>
    <w:rsid w:val="002C22D1"/>
    <w:rsid w:val="002C30BA"/>
    <w:rsid w:val="002C4A46"/>
    <w:rsid w:val="002D0BD0"/>
    <w:rsid w:val="002D1498"/>
    <w:rsid w:val="002D695A"/>
    <w:rsid w:val="002E228D"/>
    <w:rsid w:val="002E2D86"/>
    <w:rsid w:val="002E4D1C"/>
    <w:rsid w:val="002E509F"/>
    <w:rsid w:val="002E5322"/>
    <w:rsid w:val="00311595"/>
    <w:rsid w:val="00315415"/>
    <w:rsid w:val="003200ED"/>
    <w:rsid w:val="00356CB5"/>
    <w:rsid w:val="00362625"/>
    <w:rsid w:val="00362F14"/>
    <w:rsid w:val="003678EC"/>
    <w:rsid w:val="00374A48"/>
    <w:rsid w:val="00375E53"/>
    <w:rsid w:val="00382813"/>
    <w:rsid w:val="00386C70"/>
    <w:rsid w:val="00397F41"/>
    <w:rsid w:val="003B2867"/>
    <w:rsid w:val="003B3F66"/>
    <w:rsid w:val="003C3067"/>
    <w:rsid w:val="003C3976"/>
    <w:rsid w:val="003D4B3C"/>
    <w:rsid w:val="003D700D"/>
    <w:rsid w:val="003E15F2"/>
    <w:rsid w:val="003E52A5"/>
    <w:rsid w:val="003E59F5"/>
    <w:rsid w:val="003E64D4"/>
    <w:rsid w:val="003E716D"/>
    <w:rsid w:val="003F0684"/>
    <w:rsid w:val="003F53E5"/>
    <w:rsid w:val="003F5A36"/>
    <w:rsid w:val="00407BE1"/>
    <w:rsid w:val="004113D0"/>
    <w:rsid w:val="00412DC5"/>
    <w:rsid w:val="0041597D"/>
    <w:rsid w:val="00426B06"/>
    <w:rsid w:val="004352B9"/>
    <w:rsid w:val="00436D4A"/>
    <w:rsid w:val="004427B0"/>
    <w:rsid w:val="00452AA4"/>
    <w:rsid w:val="0045456F"/>
    <w:rsid w:val="004558AF"/>
    <w:rsid w:val="00456A0F"/>
    <w:rsid w:val="00467837"/>
    <w:rsid w:val="00482477"/>
    <w:rsid w:val="0048643B"/>
    <w:rsid w:val="0049279B"/>
    <w:rsid w:val="004A2F01"/>
    <w:rsid w:val="004A699D"/>
    <w:rsid w:val="004A7A2E"/>
    <w:rsid w:val="004B17DC"/>
    <w:rsid w:val="004B6009"/>
    <w:rsid w:val="004D213A"/>
    <w:rsid w:val="004E5904"/>
    <w:rsid w:val="004E6FB6"/>
    <w:rsid w:val="004E7B84"/>
    <w:rsid w:val="00505786"/>
    <w:rsid w:val="0051040E"/>
    <w:rsid w:val="00515CCF"/>
    <w:rsid w:val="005208FD"/>
    <w:rsid w:val="00520D8F"/>
    <w:rsid w:val="005249F9"/>
    <w:rsid w:val="0054771E"/>
    <w:rsid w:val="00556436"/>
    <w:rsid w:val="005649C3"/>
    <w:rsid w:val="00567E71"/>
    <w:rsid w:val="00570341"/>
    <w:rsid w:val="00570379"/>
    <w:rsid w:val="00574374"/>
    <w:rsid w:val="005810F2"/>
    <w:rsid w:val="00585EDB"/>
    <w:rsid w:val="00593802"/>
    <w:rsid w:val="005944F3"/>
    <w:rsid w:val="005A42FD"/>
    <w:rsid w:val="005A5BB8"/>
    <w:rsid w:val="005A5BF9"/>
    <w:rsid w:val="005B1900"/>
    <w:rsid w:val="005B460F"/>
    <w:rsid w:val="005B7BE1"/>
    <w:rsid w:val="005C74A2"/>
    <w:rsid w:val="005D1DED"/>
    <w:rsid w:val="005D64A3"/>
    <w:rsid w:val="005E1607"/>
    <w:rsid w:val="005E7BA2"/>
    <w:rsid w:val="005F0AA5"/>
    <w:rsid w:val="005F3474"/>
    <w:rsid w:val="005F56DD"/>
    <w:rsid w:val="00605644"/>
    <w:rsid w:val="006075F1"/>
    <w:rsid w:val="006127DC"/>
    <w:rsid w:val="00612E0F"/>
    <w:rsid w:val="006207EC"/>
    <w:rsid w:val="00626368"/>
    <w:rsid w:val="0062776F"/>
    <w:rsid w:val="00641EBE"/>
    <w:rsid w:val="00643996"/>
    <w:rsid w:val="00645B4B"/>
    <w:rsid w:val="00647767"/>
    <w:rsid w:val="0065113F"/>
    <w:rsid w:val="00671D80"/>
    <w:rsid w:val="00683A32"/>
    <w:rsid w:val="00696302"/>
    <w:rsid w:val="00696687"/>
    <w:rsid w:val="006A0C45"/>
    <w:rsid w:val="006A5D7C"/>
    <w:rsid w:val="006B552D"/>
    <w:rsid w:val="006C10C6"/>
    <w:rsid w:val="006C1453"/>
    <w:rsid w:val="006D6626"/>
    <w:rsid w:val="006E3A59"/>
    <w:rsid w:val="006E3F93"/>
    <w:rsid w:val="006E5613"/>
    <w:rsid w:val="006E5F53"/>
    <w:rsid w:val="006E61CC"/>
    <w:rsid w:val="006E7C61"/>
    <w:rsid w:val="006F1BE9"/>
    <w:rsid w:val="00713A4A"/>
    <w:rsid w:val="007255F0"/>
    <w:rsid w:val="007557F8"/>
    <w:rsid w:val="00755D25"/>
    <w:rsid w:val="007575F3"/>
    <w:rsid w:val="00760EEF"/>
    <w:rsid w:val="0076313D"/>
    <w:rsid w:val="00766017"/>
    <w:rsid w:val="00773874"/>
    <w:rsid w:val="00783764"/>
    <w:rsid w:val="0078489B"/>
    <w:rsid w:val="007917AB"/>
    <w:rsid w:val="00794325"/>
    <w:rsid w:val="007A3594"/>
    <w:rsid w:val="007A65DD"/>
    <w:rsid w:val="007B66DF"/>
    <w:rsid w:val="007C2E72"/>
    <w:rsid w:val="007E03AC"/>
    <w:rsid w:val="007E2B83"/>
    <w:rsid w:val="007E5895"/>
    <w:rsid w:val="00812096"/>
    <w:rsid w:val="00812183"/>
    <w:rsid w:val="0081301E"/>
    <w:rsid w:val="00834319"/>
    <w:rsid w:val="00834925"/>
    <w:rsid w:val="00841A7B"/>
    <w:rsid w:val="008543CB"/>
    <w:rsid w:val="00855D6A"/>
    <w:rsid w:val="008707E7"/>
    <w:rsid w:val="00893A7B"/>
    <w:rsid w:val="008A0103"/>
    <w:rsid w:val="008A159F"/>
    <w:rsid w:val="008A4B71"/>
    <w:rsid w:val="008A6FBE"/>
    <w:rsid w:val="008B1734"/>
    <w:rsid w:val="008D5F83"/>
    <w:rsid w:val="008E5C99"/>
    <w:rsid w:val="008E60B0"/>
    <w:rsid w:val="008F1653"/>
    <w:rsid w:val="008F52CF"/>
    <w:rsid w:val="008F6BEA"/>
    <w:rsid w:val="00912F71"/>
    <w:rsid w:val="009224C1"/>
    <w:rsid w:val="009565A0"/>
    <w:rsid w:val="00960472"/>
    <w:rsid w:val="009615AD"/>
    <w:rsid w:val="009640A9"/>
    <w:rsid w:val="00964216"/>
    <w:rsid w:val="0096424F"/>
    <w:rsid w:val="00974828"/>
    <w:rsid w:val="009778FC"/>
    <w:rsid w:val="009A0D8A"/>
    <w:rsid w:val="009A0EBC"/>
    <w:rsid w:val="009A1092"/>
    <w:rsid w:val="009A36D6"/>
    <w:rsid w:val="009A607F"/>
    <w:rsid w:val="009B70B5"/>
    <w:rsid w:val="009B7429"/>
    <w:rsid w:val="009C3729"/>
    <w:rsid w:val="009C3869"/>
    <w:rsid w:val="009D19F7"/>
    <w:rsid w:val="009D3E96"/>
    <w:rsid w:val="009D7E53"/>
    <w:rsid w:val="009E216F"/>
    <w:rsid w:val="009E306A"/>
    <w:rsid w:val="009E6171"/>
    <w:rsid w:val="009F0DC0"/>
    <w:rsid w:val="009F76E6"/>
    <w:rsid w:val="00A004D4"/>
    <w:rsid w:val="00A011E9"/>
    <w:rsid w:val="00A0318B"/>
    <w:rsid w:val="00A2197B"/>
    <w:rsid w:val="00A26104"/>
    <w:rsid w:val="00A37FF3"/>
    <w:rsid w:val="00A51104"/>
    <w:rsid w:val="00A6617F"/>
    <w:rsid w:val="00A675D1"/>
    <w:rsid w:val="00A67FD2"/>
    <w:rsid w:val="00A74AC8"/>
    <w:rsid w:val="00A74AE2"/>
    <w:rsid w:val="00A91EFA"/>
    <w:rsid w:val="00AB0F75"/>
    <w:rsid w:val="00AC3C1C"/>
    <w:rsid w:val="00AC754D"/>
    <w:rsid w:val="00AD1B53"/>
    <w:rsid w:val="00AD6347"/>
    <w:rsid w:val="00AF2D0C"/>
    <w:rsid w:val="00B0542A"/>
    <w:rsid w:val="00B05A58"/>
    <w:rsid w:val="00B1209D"/>
    <w:rsid w:val="00B1270B"/>
    <w:rsid w:val="00B130AB"/>
    <w:rsid w:val="00B256DA"/>
    <w:rsid w:val="00B2768B"/>
    <w:rsid w:val="00B33924"/>
    <w:rsid w:val="00B345D2"/>
    <w:rsid w:val="00B378C1"/>
    <w:rsid w:val="00B5205F"/>
    <w:rsid w:val="00B565A3"/>
    <w:rsid w:val="00B5666A"/>
    <w:rsid w:val="00B56A7D"/>
    <w:rsid w:val="00B572AB"/>
    <w:rsid w:val="00B5779A"/>
    <w:rsid w:val="00B60FA0"/>
    <w:rsid w:val="00B63880"/>
    <w:rsid w:val="00B75E36"/>
    <w:rsid w:val="00B77C17"/>
    <w:rsid w:val="00B819FE"/>
    <w:rsid w:val="00B8282B"/>
    <w:rsid w:val="00B85E41"/>
    <w:rsid w:val="00B86C31"/>
    <w:rsid w:val="00B94779"/>
    <w:rsid w:val="00BB77D3"/>
    <w:rsid w:val="00BC0096"/>
    <w:rsid w:val="00BC179E"/>
    <w:rsid w:val="00BD4EA0"/>
    <w:rsid w:val="00BE0685"/>
    <w:rsid w:val="00BE2E09"/>
    <w:rsid w:val="00BE3935"/>
    <w:rsid w:val="00BE692E"/>
    <w:rsid w:val="00BF77D5"/>
    <w:rsid w:val="00C0697E"/>
    <w:rsid w:val="00C10513"/>
    <w:rsid w:val="00C17A12"/>
    <w:rsid w:val="00C20D2A"/>
    <w:rsid w:val="00C21A71"/>
    <w:rsid w:val="00C25B4F"/>
    <w:rsid w:val="00C319FA"/>
    <w:rsid w:val="00C45E06"/>
    <w:rsid w:val="00C460DF"/>
    <w:rsid w:val="00C57C65"/>
    <w:rsid w:val="00C658CE"/>
    <w:rsid w:val="00C65D5C"/>
    <w:rsid w:val="00C66645"/>
    <w:rsid w:val="00C71413"/>
    <w:rsid w:val="00C7172F"/>
    <w:rsid w:val="00C71CFA"/>
    <w:rsid w:val="00C7368A"/>
    <w:rsid w:val="00C74384"/>
    <w:rsid w:val="00C7626E"/>
    <w:rsid w:val="00C8587D"/>
    <w:rsid w:val="00C93489"/>
    <w:rsid w:val="00CB33EE"/>
    <w:rsid w:val="00CB4258"/>
    <w:rsid w:val="00CC4651"/>
    <w:rsid w:val="00CC72BC"/>
    <w:rsid w:val="00CD0EA0"/>
    <w:rsid w:val="00CD3472"/>
    <w:rsid w:val="00CE2376"/>
    <w:rsid w:val="00CE2387"/>
    <w:rsid w:val="00CE368F"/>
    <w:rsid w:val="00CE54D0"/>
    <w:rsid w:val="00CE7177"/>
    <w:rsid w:val="00CF1A7E"/>
    <w:rsid w:val="00CF2673"/>
    <w:rsid w:val="00CF49A9"/>
    <w:rsid w:val="00CF7117"/>
    <w:rsid w:val="00D00DDE"/>
    <w:rsid w:val="00D01554"/>
    <w:rsid w:val="00D03954"/>
    <w:rsid w:val="00D07851"/>
    <w:rsid w:val="00D11937"/>
    <w:rsid w:val="00D240C7"/>
    <w:rsid w:val="00D342CF"/>
    <w:rsid w:val="00D35786"/>
    <w:rsid w:val="00D365D7"/>
    <w:rsid w:val="00D41AF1"/>
    <w:rsid w:val="00D4242A"/>
    <w:rsid w:val="00D42609"/>
    <w:rsid w:val="00D44963"/>
    <w:rsid w:val="00D51DF5"/>
    <w:rsid w:val="00D52EA2"/>
    <w:rsid w:val="00D647F2"/>
    <w:rsid w:val="00D908E6"/>
    <w:rsid w:val="00D91FBC"/>
    <w:rsid w:val="00DA00B5"/>
    <w:rsid w:val="00DA2573"/>
    <w:rsid w:val="00DC2099"/>
    <w:rsid w:val="00DC5283"/>
    <w:rsid w:val="00DD0237"/>
    <w:rsid w:val="00DD2752"/>
    <w:rsid w:val="00DD4E00"/>
    <w:rsid w:val="00DE083C"/>
    <w:rsid w:val="00DE1117"/>
    <w:rsid w:val="00DE312B"/>
    <w:rsid w:val="00DF5716"/>
    <w:rsid w:val="00DF763F"/>
    <w:rsid w:val="00E01277"/>
    <w:rsid w:val="00E022D4"/>
    <w:rsid w:val="00E0518C"/>
    <w:rsid w:val="00E11751"/>
    <w:rsid w:val="00E20C66"/>
    <w:rsid w:val="00E25B6E"/>
    <w:rsid w:val="00E3199D"/>
    <w:rsid w:val="00E42976"/>
    <w:rsid w:val="00E432E1"/>
    <w:rsid w:val="00E563AD"/>
    <w:rsid w:val="00E60CC0"/>
    <w:rsid w:val="00E66ABF"/>
    <w:rsid w:val="00E70355"/>
    <w:rsid w:val="00E809E2"/>
    <w:rsid w:val="00E8620B"/>
    <w:rsid w:val="00E866F6"/>
    <w:rsid w:val="00E87034"/>
    <w:rsid w:val="00E904E8"/>
    <w:rsid w:val="00E92394"/>
    <w:rsid w:val="00E96686"/>
    <w:rsid w:val="00EA4F9E"/>
    <w:rsid w:val="00EA5D63"/>
    <w:rsid w:val="00EB1B72"/>
    <w:rsid w:val="00EB2966"/>
    <w:rsid w:val="00EC485A"/>
    <w:rsid w:val="00ED35B2"/>
    <w:rsid w:val="00ED7E6D"/>
    <w:rsid w:val="00EE28A5"/>
    <w:rsid w:val="00EF7EFD"/>
    <w:rsid w:val="00F01339"/>
    <w:rsid w:val="00F120C8"/>
    <w:rsid w:val="00F1265D"/>
    <w:rsid w:val="00F14EFC"/>
    <w:rsid w:val="00F15729"/>
    <w:rsid w:val="00F233AE"/>
    <w:rsid w:val="00F25301"/>
    <w:rsid w:val="00F37E06"/>
    <w:rsid w:val="00F41C6F"/>
    <w:rsid w:val="00F56A19"/>
    <w:rsid w:val="00F57D27"/>
    <w:rsid w:val="00F666A2"/>
    <w:rsid w:val="00F676A9"/>
    <w:rsid w:val="00F706A9"/>
    <w:rsid w:val="00F84E44"/>
    <w:rsid w:val="00F917E2"/>
    <w:rsid w:val="00F953A8"/>
    <w:rsid w:val="00FA1CAF"/>
    <w:rsid w:val="00FA2A9C"/>
    <w:rsid w:val="00FB1303"/>
    <w:rsid w:val="00FB56D6"/>
    <w:rsid w:val="00FB665F"/>
    <w:rsid w:val="00FC0855"/>
    <w:rsid w:val="00FC09F4"/>
    <w:rsid w:val="00FC6351"/>
    <w:rsid w:val="00FD1061"/>
    <w:rsid w:val="00FD4C73"/>
    <w:rsid w:val="00FD6329"/>
    <w:rsid w:val="00FE5327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03E2"/>
  <w15:docId w15:val="{6063E954-B3E3-49EA-B5EC-B70D638B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2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2D1"/>
    <w:pPr>
      <w:ind w:left="720"/>
      <w:contextualSpacing/>
    </w:pPr>
    <w:rPr>
      <w:rFonts w:eastAsia="Calibri"/>
      <w:lang w:eastAsia="en-US"/>
    </w:rPr>
  </w:style>
  <w:style w:type="paragraph" w:customStyle="1" w:styleId="c12">
    <w:name w:val="c12"/>
    <w:basedOn w:val="a"/>
    <w:rsid w:val="002C22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2C22D1"/>
  </w:style>
  <w:style w:type="paragraph" w:customStyle="1" w:styleId="c5">
    <w:name w:val="c5"/>
    <w:basedOn w:val="a"/>
    <w:rsid w:val="002C22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russia.prosv.ru/info.aspx?ob_no=270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</dc:creator>
  <cp:lastModifiedBy>School-PC</cp:lastModifiedBy>
  <cp:revision>2</cp:revision>
  <dcterms:created xsi:type="dcterms:W3CDTF">2023-03-14T08:38:00Z</dcterms:created>
  <dcterms:modified xsi:type="dcterms:W3CDTF">2023-03-14T08:38:00Z</dcterms:modified>
</cp:coreProperties>
</file>