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0999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7E">
        <w:rPr>
          <w:rFonts w:ascii="Times New Roman" w:hAnsi="Times New Roman" w:cs="Times New Roman"/>
          <w:b/>
          <w:sz w:val="28"/>
          <w:szCs w:val="28"/>
        </w:rPr>
        <w:t xml:space="preserve">СПЕЦИАЛЬНАЯ ИНДИВИДУАЛЬНАЯ </w:t>
      </w:r>
    </w:p>
    <w:p w14:paraId="63DCF724" w14:textId="5AE5AD2F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7E">
        <w:rPr>
          <w:rFonts w:ascii="Times New Roman" w:hAnsi="Times New Roman" w:cs="Times New Roman"/>
          <w:b/>
          <w:sz w:val="28"/>
          <w:szCs w:val="28"/>
        </w:rPr>
        <w:t>ПРОГРАММА РАЗВИТИЯ (СИПР)</w:t>
      </w:r>
      <w:r w:rsidR="00A83B1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F54A5">
        <w:rPr>
          <w:rFonts w:ascii="Times New Roman" w:hAnsi="Times New Roman" w:cs="Times New Roman"/>
          <w:b/>
          <w:sz w:val="28"/>
          <w:szCs w:val="28"/>
        </w:rPr>
        <w:t>2</w:t>
      </w:r>
      <w:r w:rsidR="00A83B10">
        <w:rPr>
          <w:rFonts w:ascii="Times New Roman" w:hAnsi="Times New Roman" w:cs="Times New Roman"/>
          <w:b/>
          <w:sz w:val="28"/>
          <w:szCs w:val="28"/>
        </w:rPr>
        <w:t>-2</w:t>
      </w:r>
      <w:r w:rsidR="004F54A5">
        <w:rPr>
          <w:rFonts w:ascii="Times New Roman" w:hAnsi="Times New Roman" w:cs="Times New Roman"/>
          <w:b/>
          <w:sz w:val="28"/>
          <w:szCs w:val="28"/>
        </w:rPr>
        <w:t>3</w:t>
      </w:r>
      <w:r w:rsidRPr="003744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F0201A3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590B8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7E">
        <w:rPr>
          <w:rFonts w:ascii="Times New Roman" w:hAnsi="Times New Roman" w:cs="Times New Roman"/>
          <w:b/>
          <w:sz w:val="28"/>
          <w:szCs w:val="28"/>
        </w:rPr>
        <w:t>1. Индивидуальные сведения о ребенке</w:t>
      </w:r>
    </w:p>
    <w:p w14:paraId="1F8DE020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BFA14" w14:textId="77777777" w:rsidR="0037447E" w:rsidRDefault="006A2FE6" w:rsidP="006A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447E">
        <w:rPr>
          <w:rFonts w:ascii="Times New Roman" w:hAnsi="Times New Roman" w:cs="Times New Roman"/>
          <w:i/>
          <w:sz w:val="28"/>
          <w:szCs w:val="28"/>
        </w:rPr>
        <w:t xml:space="preserve">Ф.И.О. ребенка: </w:t>
      </w:r>
      <w:proofErr w:type="spellStart"/>
      <w:r w:rsidR="0037447E">
        <w:rPr>
          <w:rFonts w:ascii="Times New Roman" w:hAnsi="Times New Roman" w:cs="Times New Roman"/>
          <w:b/>
          <w:i/>
          <w:sz w:val="28"/>
          <w:szCs w:val="28"/>
        </w:rPr>
        <w:t>Оконешников</w:t>
      </w:r>
      <w:proofErr w:type="spellEnd"/>
      <w:r w:rsidR="0037447E">
        <w:rPr>
          <w:rFonts w:ascii="Times New Roman" w:hAnsi="Times New Roman" w:cs="Times New Roman"/>
          <w:b/>
          <w:i/>
          <w:sz w:val="28"/>
          <w:szCs w:val="28"/>
        </w:rPr>
        <w:t xml:space="preserve"> Иннокентий Петрович</w:t>
      </w:r>
    </w:p>
    <w:p w14:paraId="32158B90" w14:textId="69CDAEF8" w:rsidR="006A2FE6" w:rsidRPr="0037447E" w:rsidRDefault="0037447E" w:rsidP="006A2F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ребенка: 1</w:t>
      </w:r>
      <w:r w:rsidR="004F54A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7F97D2EC" w14:textId="27904E30" w:rsidR="006A2FE6" w:rsidRPr="0037447E" w:rsidRDefault="0037447E" w:rsidP="006A2F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 - </w:t>
      </w:r>
      <w:r w:rsidR="004F54A5">
        <w:rPr>
          <w:rFonts w:ascii="Times New Roman" w:hAnsi="Times New Roman" w:cs="Times New Roman"/>
          <w:i/>
          <w:sz w:val="28"/>
          <w:szCs w:val="28"/>
        </w:rPr>
        <w:t>6</w:t>
      </w:r>
    </w:p>
    <w:p w14:paraId="7E83B01A" w14:textId="7777777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7447E">
        <w:rPr>
          <w:rFonts w:ascii="Times New Roman" w:hAnsi="Times New Roman" w:cs="Times New Roman"/>
          <w:i/>
          <w:sz w:val="28"/>
          <w:szCs w:val="28"/>
        </w:rPr>
        <w:t>Диаг</w:t>
      </w:r>
      <w:r w:rsidR="0037447E">
        <w:rPr>
          <w:rFonts w:ascii="Times New Roman" w:hAnsi="Times New Roman" w:cs="Times New Roman"/>
          <w:i/>
          <w:sz w:val="28"/>
          <w:szCs w:val="28"/>
        </w:rPr>
        <w:t>ноз:Резидуально</w:t>
      </w:r>
      <w:proofErr w:type="gramEnd"/>
      <w:r w:rsidR="0037447E">
        <w:rPr>
          <w:rFonts w:ascii="Times New Roman" w:hAnsi="Times New Roman" w:cs="Times New Roman"/>
          <w:i/>
          <w:sz w:val="28"/>
          <w:szCs w:val="28"/>
        </w:rPr>
        <w:t>-органическое</w:t>
      </w:r>
      <w:proofErr w:type="spellEnd"/>
      <w:r w:rsidR="0037447E">
        <w:rPr>
          <w:rFonts w:ascii="Times New Roman" w:hAnsi="Times New Roman" w:cs="Times New Roman"/>
          <w:i/>
          <w:sz w:val="28"/>
          <w:szCs w:val="28"/>
        </w:rPr>
        <w:t xml:space="preserve"> поражение ЦНС,  умственная отсталост</w:t>
      </w:r>
      <w:r w:rsidR="00A83B10">
        <w:rPr>
          <w:rFonts w:ascii="Times New Roman" w:hAnsi="Times New Roman" w:cs="Times New Roman"/>
          <w:i/>
          <w:sz w:val="28"/>
          <w:szCs w:val="28"/>
        </w:rPr>
        <w:t>ь умеренной</w:t>
      </w:r>
      <w:r w:rsidR="003744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B10">
        <w:rPr>
          <w:rFonts w:ascii="Times New Roman" w:hAnsi="Times New Roman" w:cs="Times New Roman"/>
          <w:i/>
          <w:sz w:val="28"/>
          <w:szCs w:val="28"/>
        </w:rPr>
        <w:t xml:space="preserve">степени. Врожденная катаракта обеих </w:t>
      </w:r>
      <w:proofErr w:type="gramStart"/>
      <w:r w:rsidR="00A83B10">
        <w:rPr>
          <w:rFonts w:ascii="Times New Roman" w:hAnsi="Times New Roman" w:cs="Times New Roman"/>
          <w:i/>
          <w:sz w:val="28"/>
          <w:szCs w:val="28"/>
        </w:rPr>
        <w:t>глаз..</w:t>
      </w:r>
      <w:proofErr w:type="gramEnd"/>
      <w:r w:rsidR="00A83B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3B10">
        <w:rPr>
          <w:rFonts w:ascii="Times New Roman" w:hAnsi="Times New Roman" w:cs="Times New Roman"/>
          <w:i/>
          <w:sz w:val="28"/>
          <w:szCs w:val="28"/>
        </w:rPr>
        <w:t>Афакц</w:t>
      </w:r>
      <w:r w:rsidR="0037447E">
        <w:rPr>
          <w:rFonts w:ascii="Times New Roman" w:hAnsi="Times New Roman" w:cs="Times New Roman"/>
          <w:i/>
          <w:sz w:val="28"/>
          <w:szCs w:val="28"/>
        </w:rPr>
        <w:t>ия.</w:t>
      </w:r>
      <w:r w:rsidR="00A83B10">
        <w:rPr>
          <w:rFonts w:ascii="Times New Roman" w:hAnsi="Times New Roman" w:cs="Times New Roman"/>
          <w:i/>
          <w:sz w:val="28"/>
          <w:szCs w:val="28"/>
        </w:rPr>
        <w:t>Аутоподобное</w:t>
      </w:r>
      <w:proofErr w:type="spellEnd"/>
      <w:r w:rsidR="00A83B10">
        <w:rPr>
          <w:rFonts w:ascii="Times New Roman" w:hAnsi="Times New Roman" w:cs="Times New Roman"/>
          <w:i/>
          <w:sz w:val="28"/>
          <w:szCs w:val="28"/>
        </w:rPr>
        <w:t xml:space="preserve"> поведение. Сенсорное нарушение. </w:t>
      </w:r>
    </w:p>
    <w:p w14:paraId="1D07C5C4" w14:textId="7777777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47E">
        <w:rPr>
          <w:rFonts w:ascii="Times New Roman" w:hAnsi="Times New Roman" w:cs="Times New Roman"/>
          <w:i/>
          <w:sz w:val="28"/>
          <w:szCs w:val="28"/>
        </w:rPr>
        <w:t>Ме</w:t>
      </w:r>
      <w:r w:rsidR="0037447E">
        <w:rPr>
          <w:rFonts w:ascii="Times New Roman" w:hAnsi="Times New Roman" w:cs="Times New Roman"/>
          <w:i/>
          <w:sz w:val="28"/>
          <w:szCs w:val="28"/>
        </w:rPr>
        <w:t xml:space="preserve">сто жительства: ул. </w:t>
      </w:r>
      <w:proofErr w:type="spellStart"/>
      <w:r w:rsidR="0037447E">
        <w:rPr>
          <w:rFonts w:ascii="Times New Roman" w:hAnsi="Times New Roman" w:cs="Times New Roman"/>
          <w:i/>
          <w:sz w:val="28"/>
          <w:szCs w:val="28"/>
        </w:rPr>
        <w:t>Рыдзинского</w:t>
      </w:r>
      <w:proofErr w:type="spellEnd"/>
      <w:r w:rsidR="003744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B10">
        <w:rPr>
          <w:rFonts w:ascii="Times New Roman" w:hAnsi="Times New Roman" w:cs="Times New Roman"/>
          <w:i/>
          <w:sz w:val="28"/>
          <w:szCs w:val="28"/>
        </w:rPr>
        <w:t>18/9кв 33</w:t>
      </w:r>
    </w:p>
    <w:p w14:paraId="4E3AAE78" w14:textId="7777777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47E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="0037447E">
        <w:rPr>
          <w:rFonts w:ascii="Times New Roman" w:hAnsi="Times New Roman" w:cs="Times New Roman"/>
          <w:i/>
          <w:sz w:val="28"/>
          <w:szCs w:val="28"/>
        </w:rPr>
        <w:t>Сивцева Лена Иннокентьевна</w:t>
      </w:r>
    </w:p>
    <w:p w14:paraId="3C440943" w14:textId="7777777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447E">
        <w:rPr>
          <w:rFonts w:ascii="Times New Roman" w:hAnsi="Times New Roman" w:cs="Times New Roman"/>
          <w:i/>
          <w:sz w:val="28"/>
          <w:szCs w:val="28"/>
        </w:rPr>
        <w:t>Отец:  -</w:t>
      </w:r>
      <w:proofErr w:type="gramEnd"/>
      <w:r w:rsidR="003744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447E">
        <w:rPr>
          <w:rFonts w:ascii="Times New Roman" w:hAnsi="Times New Roman" w:cs="Times New Roman"/>
          <w:i/>
          <w:sz w:val="28"/>
          <w:szCs w:val="28"/>
        </w:rPr>
        <w:t>Оконешников</w:t>
      </w:r>
      <w:proofErr w:type="spellEnd"/>
      <w:r w:rsidR="0037447E">
        <w:rPr>
          <w:rFonts w:ascii="Times New Roman" w:hAnsi="Times New Roman" w:cs="Times New Roman"/>
          <w:i/>
          <w:sz w:val="28"/>
          <w:szCs w:val="28"/>
        </w:rPr>
        <w:t xml:space="preserve"> Петр Васильевич</w:t>
      </w:r>
    </w:p>
    <w:p w14:paraId="192416C0" w14:textId="5637EC8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47E">
        <w:rPr>
          <w:rFonts w:ascii="Times New Roman" w:hAnsi="Times New Roman" w:cs="Times New Roman"/>
          <w:i/>
          <w:sz w:val="28"/>
          <w:szCs w:val="28"/>
        </w:rPr>
        <w:t>Год</w:t>
      </w:r>
      <w:r w:rsidR="0037447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A83B10">
        <w:rPr>
          <w:rFonts w:ascii="Times New Roman" w:hAnsi="Times New Roman" w:cs="Times New Roman"/>
          <w:i/>
          <w:sz w:val="28"/>
          <w:szCs w:val="28"/>
        </w:rPr>
        <w:t xml:space="preserve">бучения в ГКОУ РС(Я) РС(К)ШИ </w:t>
      </w:r>
      <w:r w:rsidR="004F54A5">
        <w:rPr>
          <w:rFonts w:ascii="Times New Roman" w:hAnsi="Times New Roman" w:cs="Times New Roman"/>
          <w:i/>
          <w:sz w:val="28"/>
          <w:szCs w:val="28"/>
        </w:rPr>
        <w:t>6</w:t>
      </w:r>
      <w:r w:rsidR="00A83B10">
        <w:rPr>
          <w:rFonts w:ascii="Times New Roman" w:hAnsi="Times New Roman" w:cs="Times New Roman"/>
          <w:i/>
          <w:sz w:val="28"/>
          <w:szCs w:val="28"/>
        </w:rPr>
        <w:t xml:space="preserve"> го</w:t>
      </w:r>
      <w:r w:rsidR="004F54A5">
        <w:rPr>
          <w:rFonts w:ascii="Times New Roman" w:hAnsi="Times New Roman" w:cs="Times New Roman"/>
          <w:i/>
          <w:sz w:val="28"/>
          <w:szCs w:val="28"/>
        </w:rPr>
        <w:t>д</w:t>
      </w:r>
      <w:r w:rsidR="0037447E">
        <w:rPr>
          <w:rFonts w:ascii="Times New Roman" w:hAnsi="Times New Roman" w:cs="Times New Roman"/>
          <w:i/>
          <w:sz w:val="28"/>
          <w:szCs w:val="28"/>
        </w:rPr>
        <w:t>.</w:t>
      </w:r>
    </w:p>
    <w:p w14:paraId="18897B33" w14:textId="7777777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816E3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7E">
        <w:rPr>
          <w:rFonts w:ascii="Times New Roman" w:hAnsi="Times New Roman" w:cs="Times New Roman"/>
          <w:b/>
          <w:sz w:val="28"/>
          <w:szCs w:val="28"/>
        </w:rPr>
        <w:t>2. Структура СИПР</w:t>
      </w:r>
    </w:p>
    <w:p w14:paraId="01A2E79F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7898"/>
      </w:tblGrid>
      <w:tr w:rsidR="006A2FE6" w:rsidRPr="0037447E" w14:paraId="2552A6FD" w14:textId="77777777" w:rsidTr="006A2FE6">
        <w:tc>
          <w:tcPr>
            <w:tcW w:w="576" w:type="dxa"/>
          </w:tcPr>
          <w:p w14:paraId="619C7AA1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98" w:type="dxa"/>
          </w:tcPr>
          <w:p w14:paraId="4B195159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A2FE6" w:rsidRPr="0037447E" w14:paraId="66E5B805" w14:textId="77777777" w:rsidTr="006A2FE6">
        <w:tc>
          <w:tcPr>
            <w:tcW w:w="576" w:type="dxa"/>
          </w:tcPr>
          <w:p w14:paraId="6EDD01B6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8" w:type="dxa"/>
          </w:tcPr>
          <w:p w14:paraId="2F97A019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Индивидуальные сведения о ребенке</w:t>
            </w:r>
          </w:p>
        </w:tc>
      </w:tr>
      <w:tr w:rsidR="006A2FE6" w:rsidRPr="0037447E" w14:paraId="241275C7" w14:textId="77777777" w:rsidTr="006A2FE6">
        <w:tc>
          <w:tcPr>
            <w:tcW w:w="576" w:type="dxa"/>
          </w:tcPr>
          <w:p w14:paraId="15D188F6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8" w:type="dxa"/>
          </w:tcPr>
          <w:p w14:paraId="2280037C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Структура СИПР</w:t>
            </w:r>
          </w:p>
        </w:tc>
      </w:tr>
      <w:tr w:rsidR="006A2FE6" w:rsidRPr="0037447E" w14:paraId="3C24D597" w14:textId="77777777" w:rsidTr="006A2FE6">
        <w:tc>
          <w:tcPr>
            <w:tcW w:w="576" w:type="dxa"/>
          </w:tcPr>
          <w:p w14:paraId="733D22F0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8" w:type="dxa"/>
          </w:tcPr>
          <w:p w14:paraId="0B72549E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</w:t>
            </w:r>
            <w:proofErr w:type="gramStart"/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характеристика  на</w:t>
            </w:r>
            <w:proofErr w:type="gramEnd"/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 начало учебного года</w:t>
            </w:r>
          </w:p>
        </w:tc>
      </w:tr>
      <w:tr w:rsidR="006A2FE6" w:rsidRPr="0037447E" w14:paraId="5984CAAF" w14:textId="77777777" w:rsidTr="006A2FE6">
        <w:tc>
          <w:tcPr>
            <w:tcW w:w="576" w:type="dxa"/>
          </w:tcPr>
          <w:p w14:paraId="6C22D16D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8" w:type="dxa"/>
          </w:tcPr>
          <w:p w14:paraId="0EC93F0F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Индивидуальный учебный план</w:t>
            </w:r>
          </w:p>
        </w:tc>
      </w:tr>
      <w:tr w:rsidR="006A2FE6" w:rsidRPr="0037447E" w14:paraId="5C8692D0" w14:textId="77777777" w:rsidTr="006A2FE6">
        <w:tc>
          <w:tcPr>
            <w:tcW w:w="576" w:type="dxa"/>
          </w:tcPr>
          <w:p w14:paraId="56608A2B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8" w:type="dxa"/>
          </w:tcPr>
          <w:p w14:paraId="50A1715B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потребности в уходе и присмотре</w:t>
            </w:r>
          </w:p>
        </w:tc>
      </w:tr>
      <w:tr w:rsidR="006A2FE6" w:rsidRPr="0037447E" w14:paraId="3994E539" w14:textId="77777777" w:rsidTr="006A2FE6">
        <w:tc>
          <w:tcPr>
            <w:tcW w:w="576" w:type="dxa"/>
          </w:tcPr>
          <w:p w14:paraId="31BB1ED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8" w:type="dxa"/>
          </w:tcPr>
          <w:p w14:paraId="729AD972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образования:</w:t>
            </w:r>
          </w:p>
        </w:tc>
      </w:tr>
      <w:tr w:rsidR="006A2FE6" w:rsidRPr="0037447E" w14:paraId="166B1BFB" w14:textId="77777777" w:rsidTr="006A2FE6">
        <w:tc>
          <w:tcPr>
            <w:tcW w:w="576" w:type="dxa"/>
          </w:tcPr>
          <w:p w14:paraId="202A8A75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898" w:type="dxa"/>
          </w:tcPr>
          <w:p w14:paraId="1B0E80AD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Базовые учебные действия</w:t>
            </w:r>
          </w:p>
        </w:tc>
      </w:tr>
      <w:tr w:rsidR="006A2FE6" w:rsidRPr="0037447E" w14:paraId="40A48976" w14:textId="77777777" w:rsidTr="006A2FE6">
        <w:tc>
          <w:tcPr>
            <w:tcW w:w="576" w:type="dxa"/>
          </w:tcPr>
          <w:p w14:paraId="261D2954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898" w:type="dxa"/>
          </w:tcPr>
          <w:p w14:paraId="47C73762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Содержание учебных предметов и коррекционных курсов</w:t>
            </w:r>
          </w:p>
        </w:tc>
      </w:tr>
      <w:tr w:rsidR="006A2FE6" w:rsidRPr="0037447E" w14:paraId="72F81764" w14:textId="77777777" w:rsidTr="006A2FE6">
        <w:tc>
          <w:tcPr>
            <w:tcW w:w="576" w:type="dxa"/>
          </w:tcPr>
          <w:p w14:paraId="033A4C10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898" w:type="dxa"/>
          </w:tcPr>
          <w:p w14:paraId="6E84AD45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Нравственное развитие</w:t>
            </w:r>
          </w:p>
        </w:tc>
      </w:tr>
      <w:tr w:rsidR="006A2FE6" w:rsidRPr="0037447E" w14:paraId="7716EDEE" w14:textId="77777777" w:rsidTr="006A2FE6">
        <w:tc>
          <w:tcPr>
            <w:tcW w:w="576" w:type="dxa"/>
          </w:tcPr>
          <w:p w14:paraId="32A65AAE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898" w:type="dxa"/>
          </w:tcPr>
          <w:p w14:paraId="32F188B9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здорового и безопасного образа жизни</w:t>
            </w:r>
          </w:p>
        </w:tc>
      </w:tr>
      <w:tr w:rsidR="006A2FE6" w:rsidRPr="0037447E" w14:paraId="577D8F38" w14:textId="77777777" w:rsidTr="006A2FE6">
        <w:tc>
          <w:tcPr>
            <w:tcW w:w="576" w:type="dxa"/>
          </w:tcPr>
          <w:p w14:paraId="45B2C3AA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898" w:type="dxa"/>
          </w:tcPr>
          <w:p w14:paraId="76092280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6A2FE6" w:rsidRPr="0037447E" w14:paraId="36459C8A" w14:textId="77777777" w:rsidTr="006A2FE6">
        <w:tc>
          <w:tcPr>
            <w:tcW w:w="576" w:type="dxa"/>
          </w:tcPr>
          <w:p w14:paraId="06EC47F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8" w:type="dxa"/>
          </w:tcPr>
          <w:p w14:paraId="3191826F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Специалисты, участвующие в реализации СИПР</w:t>
            </w:r>
          </w:p>
        </w:tc>
      </w:tr>
      <w:tr w:rsidR="006A2FE6" w:rsidRPr="0037447E" w14:paraId="10857514" w14:textId="77777777" w:rsidTr="006A2FE6">
        <w:tc>
          <w:tcPr>
            <w:tcW w:w="576" w:type="dxa"/>
          </w:tcPr>
          <w:p w14:paraId="27932729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8" w:type="dxa"/>
          </w:tcPr>
          <w:p w14:paraId="53521F3E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технических средств и дидактических материалов</w:t>
            </w:r>
          </w:p>
        </w:tc>
      </w:tr>
      <w:tr w:rsidR="006A2FE6" w:rsidRPr="0037447E" w14:paraId="4ABD3D86" w14:textId="77777777" w:rsidTr="006A2FE6">
        <w:tc>
          <w:tcPr>
            <w:tcW w:w="576" w:type="dxa"/>
          </w:tcPr>
          <w:p w14:paraId="6AE934CA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898" w:type="dxa"/>
          </w:tcPr>
          <w:p w14:paraId="0F9B0FE3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Средства мониторинга и оценки динамики обучения</w:t>
            </w:r>
          </w:p>
        </w:tc>
      </w:tr>
      <w:tr w:rsidR="006A2FE6" w:rsidRPr="0037447E" w14:paraId="77FC0C97" w14:textId="77777777" w:rsidTr="006A2FE6">
        <w:tc>
          <w:tcPr>
            <w:tcW w:w="576" w:type="dxa"/>
          </w:tcPr>
          <w:p w14:paraId="58EE1126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8" w:type="dxa"/>
          </w:tcPr>
          <w:p w14:paraId="4014C5FB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</w:t>
            </w:r>
            <w:proofErr w:type="gramStart"/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характеристика  за</w:t>
            </w:r>
            <w:proofErr w:type="gramEnd"/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 и конец учебного года</w:t>
            </w:r>
          </w:p>
        </w:tc>
      </w:tr>
    </w:tbl>
    <w:p w14:paraId="1B7BF7F7" w14:textId="7777777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482FD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7E">
        <w:rPr>
          <w:rFonts w:ascii="Times New Roman" w:hAnsi="Times New Roman" w:cs="Times New Roman"/>
          <w:b/>
          <w:sz w:val="28"/>
          <w:szCs w:val="28"/>
        </w:rPr>
        <w:t>3. Психолого-педагогическая характеристика на начало и на конец учебного года</w:t>
      </w:r>
    </w:p>
    <w:p w14:paraId="42820FF5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B0126" w14:textId="77777777" w:rsidR="006A2FE6" w:rsidRPr="0037447E" w:rsidRDefault="0037447E" w:rsidP="006A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120 от 2017</w:t>
      </w:r>
      <w:r w:rsidR="006A2FE6" w:rsidRPr="0037447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-органическое поражение ЦНС. Врожденная катаракта.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2FE6" w:rsidRPr="00374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7CBCC" w14:textId="77777777" w:rsidR="006A2FE6" w:rsidRPr="0037447E" w:rsidRDefault="00883B4B" w:rsidP="006A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Иннокентий поступил в 1 класс в сентябре 2017 года.</w:t>
      </w:r>
    </w:p>
    <w:p w14:paraId="54322567" w14:textId="77777777" w:rsidR="006A2FE6" w:rsidRPr="0037447E" w:rsidRDefault="006A2FE6" w:rsidP="006A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7E">
        <w:rPr>
          <w:rFonts w:ascii="Times New Roman" w:hAnsi="Times New Roman" w:cs="Times New Roman"/>
          <w:sz w:val="28"/>
          <w:szCs w:val="28"/>
        </w:rPr>
        <w:t>Общее развитие не соотве</w:t>
      </w:r>
      <w:r w:rsidR="00A83B10">
        <w:rPr>
          <w:rFonts w:ascii="Times New Roman" w:hAnsi="Times New Roman" w:cs="Times New Roman"/>
          <w:sz w:val="28"/>
          <w:szCs w:val="28"/>
        </w:rPr>
        <w:t>тствует возрасту. Аппетит нормальный, просит добавку</w:t>
      </w:r>
      <w:r w:rsidR="009440D4">
        <w:rPr>
          <w:rFonts w:ascii="Times New Roman" w:hAnsi="Times New Roman" w:cs="Times New Roman"/>
          <w:sz w:val="28"/>
          <w:szCs w:val="28"/>
        </w:rPr>
        <w:t>. Ложку</w:t>
      </w:r>
      <w:r w:rsidRPr="0037447E">
        <w:rPr>
          <w:rFonts w:ascii="Times New Roman" w:hAnsi="Times New Roman" w:cs="Times New Roman"/>
          <w:sz w:val="28"/>
          <w:szCs w:val="28"/>
        </w:rPr>
        <w:t xml:space="preserve"> де</w:t>
      </w:r>
      <w:r w:rsidR="009440D4">
        <w:rPr>
          <w:rFonts w:ascii="Times New Roman" w:hAnsi="Times New Roman" w:cs="Times New Roman"/>
          <w:sz w:val="28"/>
          <w:szCs w:val="28"/>
        </w:rPr>
        <w:t>ржит</w:t>
      </w:r>
      <w:r w:rsidRPr="0037447E">
        <w:rPr>
          <w:rFonts w:ascii="Times New Roman" w:hAnsi="Times New Roman" w:cs="Times New Roman"/>
          <w:sz w:val="28"/>
          <w:szCs w:val="28"/>
        </w:rPr>
        <w:t xml:space="preserve">. </w:t>
      </w:r>
      <w:r w:rsidR="009440D4">
        <w:rPr>
          <w:rFonts w:ascii="Times New Roman" w:hAnsi="Times New Roman" w:cs="Times New Roman"/>
          <w:sz w:val="28"/>
          <w:szCs w:val="28"/>
        </w:rPr>
        <w:t>Не любит рыбу, всегда просит яблоко, овсяное печенье. Суп иногда пьет 2 тарелки. Когда родители ложатся, Кеша тоже ложится и спит. Сон нормальный,</w:t>
      </w:r>
      <w:r w:rsidRPr="0037447E">
        <w:rPr>
          <w:rFonts w:ascii="Times New Roman" w:hAnsi="Times New Roman" w:cs="Times New Roman"/>
          <w:sz w:val="28"/>
          <w:szCs w:val="28"/>
        </w:rPr>
        <w:t xml:space="preserve"> сосет палец, кру</w:t>
      </w:r>
      <w:r w:rsidR="009440D4">
        <w:rPr>
          <w:rFonts w:ascii="Times New Roman" w:hAnsi="Times New Roman" w:cs="Times New Roman"/>
          <w:sz w:val="28"/>
          <w:szCs w:val="28"/>
        </w:rPr>
        <w:t>тится, качается</w:t>
      </w:r>
      <w:r w:rsidR="00883B4B">
        <w:rPr>
          <w:rFonts w:ascii="Times New Roman" w:hAnsi="Times New Roman" w:cs="Times New Roman"/>
          <w:sz w:val="28"/>
          <w:szCs w:val="28"/>
        </w:rPr>
        <w:t>. Может кричать</w:t>
      </w:r>
      <w:r w:rsidRPr="0037447E">
        <w:rPr>
          <w:rFonts w:ascii="Times New Roman" w:hAnsi="Times New Roman" w:cs="Times New Roman"/>
          <w:sz w:val="28"/>
          <w:szCs w:val="28"/>
        </w:rPr>
        <w:t xml:space="preserve">. Социально-бытовые навыки сформированы </w:t>
      </w:r>
      <w:proofErr w:type="gramStart"/>
      <w:r w:rsidRPr="0037447E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37447E">
        <w:rPr>
          <w:rFonts w:ascii="Times New Roman" w:hAnsi="Times New Roman" w:cs="Times New Roman"/>
          <w:sz w:val="28"/>
          <w:szCs w:val="28"/>
        </w:rPr>
        <w:t>: одевается самостоятельно, но очень медленно, пуговицы не умеет застегивать, шнурки не завязывает. В ту</w:t>
      </w:r>
      <w:r w:rsidR="009440D4">
        <w:rPr>
          <w:rFonts w:ascii="Times New Roman" w:hAnsi="Times New Roman" w:cs="Times New Roman"/>
          <w:sz w:val="28"/>
          <w:szCs w:val="28"/>
        </w:rPr>
        <w:t>алет ходит самостоятельно</w:t>
      </w:r>
      <w:r w:rsidRPr="0037447E">
        <w:rPr>
          <w:rFonts w:ascii="Times New Roman" w:hAnsi="Times New Roman" w:cs="Times New Roman"/>
          <w:sz w:val="28"/>
          <w:szCs w:val="28"/>
        </w:rPr>
        <w:t>.</w:t>
      </w:r>
      <w:r w:rsidR="00A83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1C785" w14:textId="77777777" w:rsidR="006A2FE6" w:rsidRPr="0037447E" w:rsidRDefault="006A2FE6" w:rsidP="006A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7E">
        <w:rPr>
          <w:rFonts w:ascii="Times New Roman" w:hAnsi="Times New Roman" w:cs="Times New Roman"/>
          <w:sz w:val="28"/>
          <w:szCs w:val="28"/>
        </w:rPr>
        <w:t>Мальч</w:t>
      </w:r>
      <w:r w:rsidR="009440D4">
        <w:rPr>
          <w:rFonts w:ascii="Times New Roman" w:hAnsi="Times New Roman" w:cs="Times New Roman"/>
          <w:sz w:val="28"/>
          <w:szCs w:val="28"/>
        </w:rPr>
        <w:t>ик гиперактивный, с детьми не общается</w:t>
      </w:r>
      <w:r w:rsidRPr="0037447E">
        <w:rPr>
          <w:rFonts w:ascii="Times New Roman" w:hAnsi="Times New Roman" w:cs="Times New Roman"/>
          <w:sz w:val="28"/>
          <w:szCs w:val="28"/>
        </w:rPr>
        <w:t>. Не может совместно играть, в коллективных играх правила не соблюдает, с иг</w:t>
      </w:r>
      <w:r w:rsidR="009440D4">
        <w:rPr>
          <w:rFonts w:ascii="Times New Roman" w:hAnsi="Times New Roman" w:cs="Times New Roman"/>
          <w:sz w:val="28"/>
          <w:szCs w:val="28"/>
        </w:rPr>
        <w:t>рушками не играет, любит играть крышкой эмалированной посуды.</w:t>
      </w:r>
      <w:r w:rsidRPr="00374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010C1" w14:textId="77777777" w:rsidR="006A2FE6" w:rsidRPr="0037447E" w:rsidRDefault="006A2FE6" w:rsidP="006A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7E">
        <w:rPr>
          <w:rFonts w:ascii="Times New Roman" w:hAnsi="Times New Roman" w:cs="Times New Roman"/>
          <w:sz w:val="28"/>
          <w:szCs w:val="28"/>
        </w:rPr>
        <w:t>Работоспособность низкая, внимание неустойчивое, быстро утомляется. Память кратковременная.</w:t>
      </w:r>
      <w:r w:rsidR="009440D4">
        <w:rPr>
          <w:rFonts w:ascii="Times New Roman" w:hAnsi="Times New Roman" w:cs="Times New Roman"/>
          <w:sz w:val="28"/>
          <w:szCs w:val="28"/>
        </w:rPr>
        <w:t xml:space="preserve"> Цифры знает до 30. Буквы некоторые знает. На уроках вертится, интерес к учебе есть, но иногда</w:t>
      </w:r>
      <w:r w:rsidRPr="0037447E">
        <w:rPr>
          <w:rFonts w:ascii="Times New Roman" w:hAnsi="Times New Roman" w:cs="Times New Roman"/>
          <w:sz w:val="28"/>
          <w:szCs w:val="28"/>
        </w:rPr>
        <w:t xml:space="preserve"> ленится, отвлекается. Задание понимает после многократного повторения, выполняет под контролем. Мелкая моторика нарушена, карандаш, ручку держит </w:t>
      </w:r>
      <w:proofErr w:type="gramStart"/>
      <w:r w:rsidRPr="0037447E"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 w:rsidRPr="0037447E">
        <w:rPr>
          <w:rFonts w:ascii="Times New Roman" w:hAnsi="Times New Roman" w:cs="Times New Roman"/>
          <w:sz w:val="28"/>
          <w:szCs w:val="28"/>
        </w:rPr>
        <w:t>. Закрашивает, обводит с трудом</w:t>
      </w:r>
      <w:r w:rsidR="009440D4">
        <w:rPr>
          <w:rFonts w:ascii="Times New Roman" w:hAnsi="Times New Roman" w:cs="Times New Roman"/>
          <w:sz w:val="28"/>
          <w:szCs w:val="28"/>
        </w:rPr>
        <w:t>. Предпочитает урок физкультуры</w:t>
      </w:r>
      <w:r w:rsidR="003A5E44">
        <w:rPr>
          <w:rFonts w:ascii="Times New Roman" w:hAnsi="Times New Roman" w:cs="Times New Roman"/>
          <w:sz w:val="28"/>
          <w:szCs w:val="28"/>
        </w:rPr>
        <w:t>. На уроках много спрашивает, повторяет за учителем</w:t>
      </w:r>
      <w:r w:rsidRPr="0037447E">
        <w:rPr>
          <w:rFonts w:ascii="Times New Roman" w:hAnsi="Times New Roman" w:cs="Times New Roman"/>
          <w:sz w:val="28"/>
          <w:szCs w:val="28"/>
        </w:rPr>
        <w:t xml:space="preserve">. На </w:t>
      </w:r>
      <w:r w:rsidR="00A83B10">
        <w:rPr>
          <w:rFonts w:ascii="Times New Roman" w:hAnsi="Times New Roman" w:cs="Times New Roman"/>
          <w:sz w:val="28"/>
          <w:szCs w:val="28"/>
        </w:rPr>
        <w:t>занятиях по физкультуре</w:t>
      </w:r>
      <w:r w:rsidRPr="0037447E">
        <w:rPr>
          <w:rFonts w:ascii="Times New Roman" w:hAnsi="Times New Roman" w:cs="Times New Roman"/>
          <w:sz w:val="28"/>
          <w:szCs w:val="28"/>
        </w:rPr>
        <w:t xml:space="preserve"> неуклюж. Координация движения нарушена, часто запинается, падает.</w:t>
      </w:r>
    </w:p>
    <w:p w14:paraId="02EFBB58" w14:textId="77777777" w:rsidR="006A2FE6" w:rsidRPr="0037447E" w:rsidRDefault="006A2FE6" w:rsidP="006A2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7E">
        <w:rPr>
          <w:rFonts w:ascii="Times New Roman" w:hAnsi="Times New Roman" w:cs="Times New Roman"/>
          <w:sz w:val="28"/>
          <w:szCs w:val="28"/>
        </w:rPr>
        <w:t xml:space="preserve">Болтлив, навязчив, суетлив, себя не занимает. </w:t>
      </w:r>
      <w:proofErr w:type="gramStart"/>
      <w:r w:rsidRPr="0037447E">
        <w:rPr>
          <w:rFonts w:ascii="Times New Roman" w:hAnsi="Times New Roman" w:cs="Times New Roman"/>
          <w:sz w:val="28"/>
          <w:szCs w:val="28"/>
        </w:rPr>
        <w:t>Частая  смена</w:t>
      </w:r>
      <w:proofErr w:type="gramEnd"/>
      <w:r w:rsidRPr="0037447E">
        <w:rPr>
          <w:rFonts w:ascii="Times New Roman" w:hAnsi="Times New Roman" w:cs="Times New Roman"/>
          <w:sz w:val="28"/>
          <w:szCs w:val="28"/>
        </w:rPr>
        <w:t xml:space="preserve">  эмоции требует неусыпного внимания и контроля. </w:t>
      </w:r>
    </w:p>
    <w:p w14:paraId="41F2E2C7" w14:textId="77777777" w:rsidR="006A2FE6" w:rsidRPr="0037447E" w:rsidRDefault="006A2FE6" w:rsidP="006A2FE6">
      <w:pPr>
        <w:pStyle w:val="a5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7447E">
        <w:rPr>
          <w:rFonts w:ascii="Times New Roman" w:eastAsia="Andale Sans UI" w:hAnsi="Times New Roman"/>
          <w:kern w:val="1"/>
          <w:sz w:val="28"/>
          <w:szCs w:val="28"/>
        </w:rPr>
        <w:t xml:space="preserve"> Требуются присмотр и частичная эпизоди</w:t>
      </w:r>
      <w:r w:rsidR="003A5E44">
        <w:rPr>
          <w:rFonts w:ascii="Times New Roman" w:eastAsia="Andale Sans UI" w:hAnsi="Times New Roman"/>
          <w:kern w:val="1"/>
          <w:sz w:val="28"/>
          <w:szCs w:val="28"/>
        </w:rPr>
        <w:t xml:space="preserve">ческая помощь. </w:t>
      </w:r>
    </w:p>
    <w:p w14:paraId="1DF2D4E6" w14:textId="77777777" w:rsidR="006A2FE6" w:rsidRPr="0037447E" w:rsidRDefault="006A2FE6" w:rsidP="006A2FE6">
      <w:pPr>
        <w:pStyle w:val="a5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7447E">
        <w:rPr>
          <w:rFonts w:ascii="Times New Roman" w:eastAsia="Andale Sans UI" w:hAnsi="Times New Roman"/>
          <w:kern w:val="1"/>
          <w:sz w:val="28"/>
          <w:szCs w:val="28"/>
        </w:rPr>
        <w:t xml:space="preserve">Приоритетное содержание обучения и воспитания: </w:t>
      </w:r>
    </w:p>
    <w:p w14:paraId="07DE358E" w14:textId="77777777" w:rsidR="006A2FE6" w:rsidRPr="0037447E" w:rsidRDefault="006A2FE6" w:rsidP="006A2FE6">
      <w:pPr>
        <w:pStyle w:val="a5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7447E">
        <w:rPr>
          <w:rFonts w:ascii="Times New Roman" w:eastAsia="Andale Sans UI" w:hAnsi="Times New Roman"/>
          <w:kern w:val="1"/>
          <w:sz w:val="28"/>
          <w:szCs w:val="28"/>
        </w:rPr>
        <w:t>1. Базовые учебные действия.</w:t>
      </w:r>
    </w:p>
    <w:p w14:paraId="72B92C53" w14:textId="77777777" w:rsidR="006A2FE6" w:rsidRPr="0037447E" w:rsidRDefault="006A2FE6" w:rsidP="006A2FE6">
      <w:pPr>
        <w:pStyle w:val="a5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7447E">
        <w:rPr>
          <w:rFonts w:ascii="Times New Roman" w:eastAsia="Andale Sans UI" w:hAnsi="Times New Roman"/>
          <w:kern w:val="1"/>
          <w:sz w:val="28"/>
          <w:szCs w:val="28"/>
        </w:rPr>
        <w:t>2. Предметно-практические действия.</w:t>
      </w:r>
    </w:p>
    <w:p w14:paraId="44E65EA5" w14:textId="77777777" w:rsidR="006A2FE6" w:rsidRPr="0037447E" w:rsidRDefault="006A2FE6" w:rsidP="006A2FE6">
      <w:pPr>
        <w:pStyle w:val="a5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7447E">
        <w:rPr>
          <w:rFonts w:ascii="Times New Roman" w:eastAsia="Andale Sans UI" w:hAnsi="Times New Roman"/>
          <w:kern w:val="1"/>
          <w:sz w:val="28"/>
          <w:szCs w:val="28"/>
        </w:rPr>
        <w:t>3. Навыки самообслуживания.</w:t>
      </w:r>
    </w:p>
    <w:p w14:paraId="54C9A865" w14:textId="77777777" w:rsidR="006A2FE6" w:rsidRPr="0037447E" w:rsidRDefault="006A2FE6" w:rsidP="006A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E1D55" w14:textId="77777777" w:rsidR="009440D4" w:rsidRDefault="009440D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81C45" w14:textId="77777777" w:rsidR="009440D4" w:rsidRDefault="009440D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16D78" w14:textId="77777777" w:rsidR="009440D4" w:rsidRDefault="009440D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1455F" w14:textId="77777777" w:rsidR="009440D4" w:rsidRDefault="009440D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AEA7A" w14:textId="77777777" w:rsidR="003A5E44" w:rsidRDefault="003A5E44" w:rsidP="00C10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234DE" w14:textId="77777777" w:rsidR="003A5E44" w:rsidRDefault="003A5E4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30DE0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7E">
        <w:rPr>
          <w:rFonts w:ascii="Times New Roman" w:hAnsi="Times New Roman" w:cs="Times New Roman"/>
          <w:b/>
          <w:sz w:val="28"/>
          <w:szCs w:val="28"/>
        </w:rPr>
        <w:t>4. Индивидуальный учебный план</w:t>
      </w:r>
    </w:p>
    <w:p w14:paraId="7368336C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1" w:type="pct"/>
        <w:tblLayout w:type="fixed"/>
        <w:tblLook w:val="04A0" w:firstRow="1" w:lastRow="0" w:firstColumn="1" w:lastColumn="0" w:noHBand="0" w:noVBand="1"/>
      </w:tblPr>
      <w:tblGrid>
        <w:gridCol w:w="2858"/>
        <w:gridCol w:w="1243"/>
        <w:gridCol w:w="1453"/>
        <w:gridCol w:w="2076"/>
        <w:gridCol w:w="1616"/>
        <w:gridCol w:w="1498"/>
        <w:gridCol w:w="1672"/>
        <w:gridCol w:w="1610"/>
      </w:tblGrid>
      <w:tr w:rsidR="006A2FE6" w:rsidRPr="0037447E" w14:paraId="39201245" w14:textId="77777777" w:rsidTr="003A5E44">
        <w:tc>
          <w:tcPr>
            <w:tcW w:w="1019" w:type="pct"/>
            <w:vMerge w:val="restart"/>
            <w:vAlign w:val="center"/>
          </w:tcPr>
          <w:p w14:paraId="7F89A965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77" w:type="pct"/>
            <w:gridSpan w:val="4"/>
            <w:vAlign w:val="center"/>
          </w:tcPr>
          <w:p w14:paraId="5F348EEF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1704" w:type="pct"/>
            <w:gridSpan w:val="3"/>
            <w:vAlign w:val="center"/>
          </w:tcPr>
          <w:p w14:paraId="7E5C61C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</w:tr>
      <w:tr w:rsidR="006A2FE6" w:rsidRPr="0037447E" w14:paraId="60531027" w14:textId="77777777" w:rsidTr="003A5E44">
        <w:tc>
          <w:tcPr>
            <w:tcW w:w="1019" w:type="pct"/>
            <w:vMerge/>
            <w:vAlign w:val="center"/>
          </w:tcPr>
          <w:p w14:paraId="1E69A80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565FC88B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18" w:type="pct"/>
            <w:vAlign w:val="center"/>
          </w:tcPr>
          <w:p w14:paraId="339D5896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365C2F09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14:paraId="09853D1F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физ. культуры</w:t>
            </w:r>
          </w:p>
        </w:tc>
        <w:tc>
          <w:tcPr>
            <w:tcW w:w="575" w:type="pct"/>
            <w:vAlign w:val="center"/>
          </w:tcPr>
          <w:p w14:paraId="5786815D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5E1DA1FA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96" w:type="pct"/>
            <w:vAlign w:val="center"/>
          </w:tcPr>
          <w:p w14:paraId="31DBE1D1" w14:textId="77777777" w:rsidR="006A2FE6" w:rsidRPr="0037447E" w:rsidRDefault="006A2FE6" w:rsidP="006A2FE6">
            <w:pPr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74" w:type="pct"/>
            <w:vAlign w:val="center"/>
          </w:tcPr>
          <w:p w14:paraId="5B72DB4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3AF24DE3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6D9F8E7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1D2882E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3633C44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E574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0A67E79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4F2C2B6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6C89D3F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7E9500B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35488A6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380589B2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7CA2C75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0BC6588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5340147B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5C5E84C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119AFA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4175355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488C655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D184B1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77396C78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4780516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</w:t>
            </w: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ечевая практика</w:t>
            </w:r>
          </w:p>
        </w:tc>
        <w:tc>
          <w:tcPr>
            <w:tcW w:w="443" w:type="pct"/>
            <w:vAlign w:val="center"/>
          </w:tcPr>
          <w:p w14:paraId="20C07B5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pct"/>
            <w:vAlign w:val="center"/>
          </w:tcPr>
          <w:p w14:paraId="1347BF8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428B3D2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72B5502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30D13D0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661F841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621C6AC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1AF0B0D2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7103346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3" w:type="pct"/>
            <w:vAlign w:val="center"/>
          </w:tcPr>
          <w:p w14:paraId="22FF04C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2C661AC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641E4D1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79811EE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698CA90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543CD16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3C3A12D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4954BE00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1EBC3A6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443" w:type="pct"/>
            <w:vAlign w:val="center"/>
          </w:tcPr>
          <w:p w14:paraId="3619AAFB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11C13B0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3D03095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88AEBA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447E7E3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43BBFD8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DFB360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2DF4621F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5309F1D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43" w:type="pct"/>
            <w:vAlign w:val="center"/>
          </w:tcPr>
          <w:p w14:paraId="3F8EEDB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69434D70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55FEC37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299D76C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18E2CC9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4FCFB950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6F05009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5B3FB753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1364FAD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443" w:type="pct"/>
            <w:vAlign w:val="center"/>
          </w:tcPr>
          <w:p w14:paraId="23F7805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6904587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66C27730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4D6361D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78ADB3D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3ADA5D6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663D5DA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69E631E6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3668C03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</w:t>
            </w: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443" w:type="pct"/>
            <w:vAlign w:val="center"/>
          </w:tcPr>
          <w:p w14:paraId="6BA21E3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456E454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326577A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79AC5C5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645E8C0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1A2EEB7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50B346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5996DA9E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3F1546A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443" w:type="pct"/>
            <w:vAlign w:val="center"/>
          </w:tcPr>
          <w:p w14:paraId="2E4374EB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6CE91A7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45A8F87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7E50876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72667D2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60DB8CF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61BAE2A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0536D81C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0B4DBC1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пространственной ориентировки</w:t>
            </w:r>
          </w:p>
        </w:tc>
        <w:tc>
          <w:tcPr>
            <w:tcW w:w="443" w:type="pct"/>
            <w:vAlign w:val="center"/>
          </w:tcPr>
          <w:p w14:paraId="403565EB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5B93BE9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4E04697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A500C8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0BFD2CE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0AB1351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B4DDD7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54D83276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240D598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Пространственно-предметная деятельность</w:t>
            </w:r>
          </w:p>
        </w:tc>
        <w:tc>
          <w:tcPr>
            <w:tcW w:w="443" w:type="pct"/>
            <w:vAlign w:val="center"/>
          </w:tcPr>
          <w:p w14:paraId="2F30621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vAlign w:val="center"/>
          </w:tcPr>
          <w:p w14:paraId="6E2FE23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3E0684B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B1D480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4D600FB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79472ED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3ADD3F7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4582BA4E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0514B33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062CBA8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7CFC633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7977528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71A6EB1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2B9706D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5BEF16D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7E4C05A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38F111F5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433210F0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72C08F6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604AD99B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328AF224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77818F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75624C9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572111A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AAFE50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5F2291CD" w14:textId="77777777" w:rsidTr="003A5E44">
        <w:tc>
          <w:tcPr>
            <w:tcW w:w="1019" w:type="pct"/>
            <w:vAlign w:val="center"/>
          </w:tcPr>
          <w:p w14:paraId="134ABF7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35A1164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7FE12D0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7C8A954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6B8DB64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3697D5BB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79EF497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6BE22E9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437C07C5" w14:textId="77777777" w:rsidTr="003A5E44">
        <w:tc>
          <w:tcPr>
            <w:tcW w:w="1019" w:type="pct"/>
            <w:vAlign w:val="center"/>
          </w:tcPr>
          <w:p w14:paraId="4C4046C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58E924C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0335AFC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3DA44C7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63154FE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43A78BB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0DA7BEC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774F97B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707BB731" w14:textId="77777777" w:rsidTr="003A5E44">
        <w:tc>
          <w:tcPr>
            <w:tcW w:w="1019" w:type="pct"/>
            <w:vAlign w:val="center"/>
          </w:tcPr>
          <w:p w14:paraId="0842E4B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094CF34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681DF0D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5FAD403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4859590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63C77A6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76AF60A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11C29C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5EDF7DA1" w14:textId="77777777" w:rsidTr="003A5E44">
        <w:tc>
          <w:tcPr>
            <w:tcW w:w="1019" w:type="pct"/>
            <w:vAlign w:val="center"/>
          </w:tcPr>
          <w:p w14:paraId="552FD55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43" w:type="pct"/>
            <w:vAlign w:val="center"/>
          </w:tcPr>
          <w:p w14:paraId="2717BB2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8" w:type="pct"/>
            <w:vAlign w:val="center"/>
          </w:tcPr>
          <w:p w14:paraId="5474880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1592ACB1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6F7AE5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56E8D1C4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3CC43DF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F893C6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E44" w:rsidRPr="0037447E" w14:paraId="22048827" w14:textId="77777777" w:rsidTr="003A5E44">
        <w:tc>
          <w:tcPr>
            <w:tcW w:w="1019" w:type="pct"/>
            <w:vAlign w:val="center"/>
          </w:tcPr>
          <w:p w14:paraId="3EE3827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39122963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08CAA05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6076209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2ECD2BC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101552D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1D183BB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5B73F4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76798733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22E7FA7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388066D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30F64E7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742D684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0D0629F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4085796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5B8EF128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5C660B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1410B029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2F44A23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771101F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6285013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238DC7C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136A4E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7860991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2CDEE905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7E9E257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0A196F47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5F42CBAA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208C307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3D2D35A7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0A70266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0B7D217F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5A7AB8D6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3111D05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371A6D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59B1B6F8" w14:textId="77777777" w:rsidTr="003A5E44">
        <w:trPr>
          <w:trHeight w:val="460"/>
        </w:trPr>
        <w:tc>
          <w:tcPr>
            <w:tcW w:w="1019" w:type="pct"/>
            <w:vAlign w:val="center"/>
          </w:tcPr>
          <w:p w14:paraId="0CCEB7F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14:paraId="7174F312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14:paraId="2E9DE00B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14:paraId="79A8CC0D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5BA9088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14:paraId="7EBA16E9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14:paraId="440DD4FE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61B0E0EC" w14:textId="77777777" w:rsidR="003A5E44" w:rsidRPr="0037447E" w:rsidRDefault="003A5E44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44" w:rsidRPr="0037447E" w14:paraId="5218667B" w14:textId="77777777" w:rsidTr="003A5E44">
        <w:trPr>
          <w:trHeight w:val="460"/>
        </w:trPr>
        <w:tc>
          <w:tcPr>
            <w:tcW w:w="5000" w:type="pct"/>
            <w:gridSpan w:val="8"/>
            <w:vAlign w:val="center"/>
          </w:tcPr>
          <w:p w14:paraId="11C51DE4" w14:textId="77777777" w:rsidR="003A5E44" w:rsidRPr="0037447E" w:rsidRDefault="003A5E44" w:rsidP="0094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</w:tr>
    </w:tbl>
    <w:p w14:paraId="0D204E6F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DB252" w14:textId="77777777" w:rsidR="006A2FE6" w:rsidRPr="00E341A7" w:rsidRDefault="006A2FE6" w:rsidP="006A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EBDE5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7C652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0003F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63D2B" w14:textId="77777777" w:rsidR="006A2FE6" w:rsidRPr="0037447E" w:rsidRDefault="003A5E4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2FE6" w:rsidRPr="0037447E">
        <w:rPr>
          <w:rFonts w:ascii="Times New Roman" w:hAnsi="Times New Roman" w:cs="Times New Roman"/>
          <w:b/>
          <w:sz w:val="28"/>
          <w:szCs w:val="28"/>
        </w:rPr>
        <w:t>. Содержание образования:</w:t>
      </w:r>
    </w:p>
    <w:p w14:paraId="09254AA7" w14:textId="77777777" w:rsidR="006A2FE6" w:rsidRPr="0037447E" w:rsidRDefault="003A5E4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2FE6" w:rsidRPr="0037447E">
        <w:rPr>
          <w:rFonts w:ascii="Times New Roman" w:hAnsi="Times New Roman" w:cs="Times New Roman"/>
          <w:b/>
          <w:sz w:val="28"/>
          <w:szCs w:val="28"/>
        </w:rPr>
        <w:t>.1. Базовые учебные действия</w:t>
      </w:r>
    </w:p>
    <w:p w14:paraId="76ADACB3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457"/>
        <w:gridCol w:w="1457"/>
      </w:tblGrid>
      <w:tr w:rsidR="006A2FE6" w:rsidRPr="0037447E" w14:paraId="32C12BAD" w14:textId="77777777" w:rsidTr="006A2FE6">
        <w:tc>
          <w:tcPr>
            <w:tcW w:w="7054" w:type="dxa"/>
          </w:tcPr>
          <w:p w14:paraId="7FC74C8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14:paraId="1BCFE0D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F14D15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41" w:type="dxa"/>
          </w:tcPr>
          <w:p w14:paraId="1426E238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6A2FE6" w:rsidRPr="0037447E" w14:paraId="7ED47CE2" w14:textId="77777777" w:rsidTr="006A2FE6">
        <w:tc>
          <w:tcPr>
            <w:tcW w:w="7054" w:type="dxa"/>
          </w:tcPr>
          <w:p w14:paraId="37B56191" w14:textId="77777777" w:rsidR="006A2FE6" w:rsidRPr="0037447E" w:rsidRDefault="006A2FE6" w:rsidP="006A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1. Формирование базовых учебных действий</w:t>
            </w:r>
          </w:p>
        </w:tc>
        <w:tc>
          <w:tcPr>
            <w:tcW w:w="1276" w:type="dxa"/>
          </w:tcPr>
          <w:p w14:paraId="446CC9B9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C839414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E6" w:rsidRPr="0037447E" w14:paraId="4DD4AE12" w14:textId="77777777" w:rsidTr="006A2FE6">
        <w:tc>
          <w:tcPr>
            <w:tcW w:w="7054" w:type="dxa"/>
          </w:tcPr>
          <w:p w14:paraId="38C7DE17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Готовность к нахождению и обучению среди сверстников, к эмоциональному, коммуникативному взаимодействию среди обучающихся</w:t>
            </w:r>
          </w:p>
        </w:tc>
        <w:tc>
          <w:tcPr>
            <w:tcW w:w="1276" w:type="dxa"/>
          </w:tcPr>
          <w:p w14:paraId="669FF916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41" w:type="dxa"/>
          </w:tcPr>
          <w:p w14:paraId="2223ADF1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E6" w:rsidRPr="0037447E" w14:paraId="2134A7C0" w14:textId="77777777" w:rsidTr="006A2FE6">
        <w:tc>
          <w:tcPr>
            <w:tcW w:w="7054" w:type="dxa"/>
          </w:tcPr>
          <w:p w14:paraId="7326D93A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учебного поведения:</w:t>
            </w:r>
          </w:p>
          <w:p w14:paraId="34688D77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взгляда на говорящего взрослого, на задание </w:t>
            </w:r>
          </w:p>
          <w:p w14:paraId="2A07F0C3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педагога:</w:t>
            </w:r>
          </w:p>
          <w:p w14:paraId="0DAC3D36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(например: дай, встань, сядь, посмотри и т.д.)</w:t>
            </w:r>
          </w:p>
          <w:p w14:paraId="23B50853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использование по назначению учебных материалов</w:t>
            </w:r>
          </w:p>
          <w:p w14:paraId="730D2B78" w14:textId="77777777" w:rsidR="006A2FE6" w:rsidRPr="0037447E" w:rsidRDefault="006A2FE6" w:rsidP="006A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выполнение действия:</w:t>
            </w:r>
          </w:p>
          <w:p w14:paraId="5B499A32" w14:textId="77777777" w:rsidR="006A2FE6" w:rsidRPr="0037447E" w:rsidRDefault="006A2FE6" w:rsidP="006A2F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</w:p>
          <w:p w14:paraId="31AD56E4" w14:textId="77777777" w:rsidR="006A2FE6" w:rsidRPr="0037447E" w:rsidRDefault="006A2FE6" w:rsidP="006A2F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подражанию</w:t>
            </w:r>
          </w:p>
          <w:p w14:paraId="61EB43CA" w14:textId="77777777" w:rsidR="006A2FE6" w:rsidRPr="0037447E" w:rsidRDefault="006A2FE6" w:rsidP="0037447E">
            <w:pPr>
              <w:pStyle w:val="a3"/>
              <w:numPr>
                <w:ilvl w:val="0"/>
                <w:numId w:val="1"/>
              </w:numPr>
              <w:ind w:left="-1276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по инструкции</w:t>
            </w:r>
          </w:p>
        </w:tc>
        <w:tc>
          <w:tcPr>
            <w:tcW w:w="1276" w:type="dxa"/>
          </w:tcPr>
          <w:p w14:paraId="199489DB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279587E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4D3FC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527EA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</w:p>
          <w:p w14:paraId="42590CC8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C2726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6DC7C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9C5484D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073A83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14:paraId="7008EB38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43F0C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9DADC" w14:textId="77777777" w:rsidR="003A5E44" w:rsidRDefault="003A5E44" w:rsidP="00C1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E130C" w14:textId="77777777" w:rsidR="003A5E44" w:rsidRDefault="003A5E44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D8733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47E">
        <w:rPr>
          <w:rFonts w:ascii="Times New Roman" w:hAnsi="Times New Roman" w:cs="Times New Roman"/>
          <w:sz w:val="28"/>
          <w:szCs w:val="28"/>
        </w:rPr>
        <w:t>Коррекция поведенческих проблем</w:t>
      </w:r>
    </w:p>
    <w:p w14:paraId="5FB8B98B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143"/>
        <w:gridCol w:w="1457"/>
      </w:tblGrid>
      <w:tr w:rsidR="006A2FE6" w:rsidRPr="0037447E" w14:paraId="620049FB" w14:textId="77777777" w:rsidTr="006A2FE6">
        <w:tc>
          <w:tcPr>
            <w:tcW w:w="2518" w:type="dxa"/>
          </w:tcPr>
          <w:p w14:paraId="4CB2F9D0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Проблемы поведения</w:t>
            </w:r>
          </w:p>
        </w:tc>
        <w:tc>
          <w:tcPr>
            <w:tcW w:w="4536" w:type="dxa"/>
          </w:tcPr>
          <w:p w14:paraId="0926851F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Функции поведения.</w:t>
            </w:r>
          </w:p>
          <w:p w14:paraId="25CDA099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Способы и методы коррекции</w:t>
            </w:r>
          </w:p>
        </w:tc>
        <w:tc>
          <w:tcPr>
            <w:tcW w:w="1276" w:type="dxa"/>
          </w:tcPr>
          <w:p w14:paraId="5C96D91C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13E49C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41" w:type="dxa"/>
          </w:tcPr>
          <w:p w14:paraId="7035FB8D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6A2FE6" w:rsidRPr="0037447E" w14:paraId="6C19121D" w14:textId="77777777" w:rsidTr="006A2FE6">
        <w:tc>
          <w:tcPr>
            <w:tcW w:w="2518" w:type="dxa"/>
          </w:tcPr>
          <w:p w14:paraId="40230277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агрессии, самоагрессии и аффективных вспышек: агрессия, направленная на людей – кусает, бьет; самоагрессия – бьется головой о поверхности и предметы, кусает себе руки </w:t>
            </w:r>
          </w:p>
        </w:tc>
        <w:tc>
          <w:tcPr>
            <w:tcW w:w="4536" w:type="dxa"/>
          </w:tcPr>
          <w:p w14:paraId="1A2278BB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Избегание неприятного.</w:t>
            </w:r>
          </w:p>
          <w:p w14:paraId="377E6E2F" w14:textId="77777777" w:rsidR="003A5E44" w:rsidRPr="0037447E" w:rsidRDefault="006A2FE6" w:rsidP="003A5E44">
            <w:pPr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Проблемное поведение прерывают, переключают внимание ребенка на другие действия</w:t>
            </w:r>
          </w:p>
          <w:p w14:paraId="0855C929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12D354" w14:textId="77777777" w:rsidR="006A2FE6" w:rsidRPr="0037447E" w:rsidRDefault="006A2FE6" w:rsidP="003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Агрессия имеется, игрушки бьет</w:t>
            </w:r>
          </w:p>
        </w:tc>
        <w:tc>
          <w:tcPr>
            <w:tcW w:w="1241" w:type="dxa"/>
          </w:tcPr>
          <w:p w14:paraId="13422884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E6" w:rsidRPr="0037447E" w14:paraId="3C1FBC10" w14:textId="77777777" w:rsidTr="006A2FE6">
        <w:tc>
          <w:tcPr>
            <w:tcW w:w="2518" w:type="dxa"/>
          </w:tcPr>
          <w:p w14:paraId="18D8CB4A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Коррекция неадекватного крика, плача.</w:t>
            </w:r>
          </w:p>
          <w:p w14:paraId="4FFB86F6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F75643B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 xml:space="preserve">Избегание неприятного (внутренний дискомфорт). </w:t>
            </w:r>
          </w:p>
          <w:p w14:paraId="5593159B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Переход в другое помещение. Переключение ребенка на интересную для него деятельность.</w:t>
            </w:r>
          </w:p>
        </w:tc>
        <w:tc>
          <w:tcPr>
            <w:tcW w:w="1276" w:type="dxa"/>
          </w:tcPr>
          <w:p w14:paraId="06B0C3FD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Переключение ребенка в </w:t>
            </w:r>
            <w:proofErr w:type="spellStart"/>
            <w:proofErr w:type="gramStart"/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др.деятельность</w:t>
            </w:r>
            <w:proofErr w:type="spellEnd"/>
            <w:proofErr w:type="gramEnd"/>
          </w:p>
        </w:tc>
        <w:tc>
          <w:tcPr>
            <w:tcW w:w="1241" w:type="dxa"/>
          </w:tcPr>
          <w:p w14:paraId="465B6ADF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E6" w:rsidRPr="0037447E" w14:paraId="2575824D" w14:textId="77777777" w:rsidTr="006A2FE6">
        <w:tc>
          <w:tcPr>
            <w:tcW w:w="2518" w:type="dxa"/>
          </w:tcPr>
          <w:p w14:paraId="287E7D7E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Коррекция эмоционально-аффективных стереотипий</w:t>
            </w:r>
          </w:p>
        </w:tc>
        <w:tc>
          <w:tcPr>
            <w:tcW w:w="4536" w:type="dxa"/>
          </w:tcPr>
          <w:p w14:paraId="17A10FC9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sz w:val="28"/>
                <w:szCs w:val="28"/>
              </w:rPr>
              <w:t>Аутостимуляция</w:t>
            </w:r>
            <w:proofErr w:type="spellEnd"/>
            <w:r w:rsidRPr="0037447E">
              <w:rPr>
                <w:rFonts w:ascii="Times New Roman" w:hAnsi="Times New Roman"/>
                <w:sz w:val="28"/>
                <w:szCs w:val="28"/>
              </w:rPr>
              <w:t>. Повторяющиеся эпизоды крика, которые вызывают аффект у самого ребенка, заменяют прослушиванием музыки.</w:t>
            </w:r>
          </w:p>
        </w:tc>
        <w:tc>
          <w:tcPr>
            <w:tcW w:w="1276" w:type="dxa"/>
          </w:tcPr>
          <w:p w14:paraId="18E750AA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Переключение на игру</w:t>
            </w:r>
          </w:p>
        </w:tc>
        <w:tc>
          <w:tcPr>
            <w:tcW w:w="1241" w:type="dxa"/>
          </w:tcPr>
          <w:p w14:paraId="7D0E3789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E6" w:rsidRPr="0037447E" w14:paraId="601E0EB4" w14:textId="77777777" w:rsidTr="006A2FE6">
        <w:tc>
          <w:tcPr>
            <w:tcW w:w="2518" w:type="dxa"/>
          </w:tcPr>
          <w:p w14:paraId="28147D72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 xml:space="preserve">Коррекция двигательных (пробежки, прыжки) сенсорно-двигательных </w:t>
            </w:r>
            <w:r w:rsidRPr="0037447E">
              <w:rPr>
                <w:rFonts w:ascii="Times New Roman" w:hAnsi="Times New Roman"/>
                <w:sz w:val="28"/>
                <w:szCs w:val="28"/>
              </w:rPr>
              <w:lastRenderedPageBreak/>
              <w:t>стереотипий (кружится, трогает уши руками, раскручивает предметы и наблюдает за их вращением)</w:t>
            </w:r>
          </w:p>
          <w:p w14:paraId="351D3E1B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E4546C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sz w:val="28"/>
                <w:szCs w:val="28"/>
              </w:rPr>
              <w:lastRenderedPageBreak/>
              <w:t>Аутостимуляция</w:t>
            </w:r>
            <w:proofErr w:type="spellEnd"/>
            <w:r w:rsidRPr="0037447E">
              <w:rPr>
                <w:rFonts w:ascii="Times New Roman" w:hAnsi="Times New Roman"/>
                <w:sz w:val="28"/>
                <w:szCs w:val="28"/>
              </w:rPr>
              <w:t xml:space="preserve">. Переключение. Стереотипию прерывают, предлагают ребенку другую знакомую, не вызывающую негативизма деятельность (сортировка предметов, </w:t>
            </w:r>
            <w:r w:rsidRPr="003744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нанизывание крупных бусин на шнурок с наконечником, собирание </w:t>
            </w:r>
            <w:proofErr w:type="spellStart"/>
            <w:r w:rsidRPr="0037447E"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 w:rsidRPr="0037447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7B877910" w14:textId="77777777" w:rsidR="006A2FE6" w:rsidRPr="0037447E" w:rsidRDefault="006A2FE6" w:rsidP="006A2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3C661B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другой деятельности</w:t>
            </w:r>
          </w:p>
        </w:tc>
        <w:tc>
          <w:tcPr>
            <w:tcW w:w="1241" w:type="dxa"/>
          </w:tcPr>
          <w:p w14:paraId="0325E710" w14:textId="77777777" w:rsidR="006A2FE6" w:rsidRPr="0037447E" w:rsidRDefault="006A2FE6" w:rsidP="006A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26EA94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222C7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D2599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861C9" w14:textId="77777777" w:rsidR="006A2FE6" w:rsidRPr="0037447E" w:rsidRDefault="003A5E44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2FE6" w:rsidRPr="0037447E">
        <w:rPr>
          <w:rFonts w:ascii="Times New Roman" w:hAnsi="Times New Roman" w:cs="Times New Roman"/>
          <w:b/>
          <w:sz w:val="28"/>
          <w:szCs w:val="28"/>
        </w:rPr>
        <w:t>.2. Содержание учебных предметов и коррекционных курсов</w:t>
      </w:r>
    </w:p>
    <w:p w14:paraId="4AEC1198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12"/>
        <w:gridCol w:w="4311"/>
      </w:tblGrid>
      <w:tr w:rsidR="006A2FE6" w:rsidRPr="0037447E" w14:paraId="0B120F88" w14:textId="77777777" w:rsidTr="006A2FE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C930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Уровни самостоятельности при выполнении заданий</w:t>
            </w:r>
          </w:p>
        </w:tc>
      </w:tr>
      <w:tr w:rsidR="006A2FE6" w:rsidRPr="0037447E" w14:paraId="47C8E2F6" w14:textId="77777777" w:rsidTr="006A2FE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86C2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- не выполняет задание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9CB7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2FE6" w:rsidRPr="0037447E" w14:paraId="27E3CDA3" w14:textId="77777777" w:rsidTr="006A2FE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BFFA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- выполняет задание со значительной помощью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8DAC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зп</w:t>
            </w:r>
            <w:proofErr w:type="spellEnd"/>
          </w:p>
        </w:tc>
      </w:tr>
      <w:tr w:rsidR="006A2FE6" w:rsidRPr="0037447E" w14:paraId="3F89F0D8" w14:textId="77777777" w:rsidTr="006A2FE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B680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- выполняет задание с частичной помощью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2B3E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чп</w:t>
            </w:r>
            <w:proofErr w:type="spellEnd"/>
          </w:p>
        </w:tc>
      </w:tr>
      <w:tr w:rsidR="006A2FE6" w:rsidRPr="0037447E" w14:paraId="44A4B347" w14:textId="77777777" w:rsidTr="006A2FE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6A1C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7447E">
              <w:rPr>
                <w:rFonts w:ascii="Times New Roman" w:hAnsi="Times New Roman"/>
                <w:sz w:val="28"/>
                <w:szCs w:val="28"/>
              </w:rPr>
              <w:t>выполняет задание по подражанию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6D44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6A2FE6" w:rsidRPr="0037447E" w14:paraId="3F9A39C9" w14:textId="77777777" w:rsidTr="006A2FE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8215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7447E">
              <w:rPr>
                <w:rFonts w:ascii="Times New Roman" w:hAnsi="Times New Roman"/>
                <w:sz w:val="28"/>
                <w:szCs w:val="28"/>
              </w:rPr>
              <w:t>выполняет задание по образцу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50EB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6A2FE6" w:rsidRPr="0037447E" w14:paraId="0DB13E0E" w14:textId="77777777" w:rsidTr="006A2FE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BBF3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sz w:val="28"/>
                <w:szCs w:val="28"/>
              </w:rPr>
              <w:t>- выполняет задание самостоятельно, но допускает ошибки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0A48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6A2FE6" w:rsidRPr="0037447E" w14:paraId="60E69C16" w14:textId="77777777" w:rsidTr="006A2FE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6704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7447E">
              <w:rPr>
                <w:rFonts w:ascii="Times New Roman" w:hAnsi="Times New Roman"/>
                <w:sz w:val="28"/>
                <w:szCs w:val="28"/>
              </w:rPr>
              <w:t xml:space="preserve">выполняет задание самостоятельно (без ошибок)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ECAF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14:paraId="09FEDFC6" w14:textId="77777777" w:rsidR="006A2FE6" w:rsidRPr="0037447E" w:rsidRDefault="006A2FE6" w:rsidP="006A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20"/>
        <w:gridCol w:w="4103"/>
      </w:tblGrid>
      <w:tr w:rsidR="006A2FE6" w:rsidRPr="0037447E" w14:paraId="2957F613" w14:textId="77777777" w:rsidTr="006A2FE6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6901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 xml:space="preserve">Реакция на воздействия  </w:t>
            </w:r>
          </w:p>
        </w:tc>
      </w:tr>
      <w:tr w:rsidR="006A2FE6" w:rsidRPr="0037447E" w14:paraId="01518614" w14:textId="77777777" w:rsidTr="006A2FE6"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EE9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7447E">
              <w:rPr>
                <w:rFonts w:ascii="Times New Roman" w:hAnsi="Times New Roman"/>
                <w:sz w:val="28"/>
                <w:szCs w:val="28"/>
              </w:rPr>
              <w:t xml:space="preserve">негативная реакция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F97A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нг</w:t>
            </w:r>
            <w:proofErr w:type="spellEnd"/>
          </w:p>
        </w:tc>
      </w:tr>
      <w:tr w:rsidR="006A2FE6" w:rsidRPr="0037447E" w14:paraId="2DB0D4AC" w14:textId="77777777" w:rsidTr="006A2FE6"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6F0E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7447E">
              <w:rPr>
                <w:rFonts w:ascii="Times New Roman" w:hAnsi="Times New Roman"/>
                <w:sz w:val="28"/>
                <w:szCs w:val="28"/>
              </w:rPr>
              <w:t>нейтральная реакция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31FE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нр</w:t>
            </w:r>
            <w:proofErr w:type="spellEnd"/>
          </w:p>
        </w:tc>
      </w:tr>
      <w:tr w:rsidR="006A2FE6" w:rsidRPr="0037447E" w14:paraId="1ED34441" w14:textId="77777777" w:rsidTr="006A2FE6"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A239" w14:textId="77777777" w:rsidR="006A2FE6" w:rsidRPr="0037447E" w:rsidRDefault="006A2FE6" w:rsidP="006A2F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7447E">
              <w:rPr>
                <w:rFonts w:ascii="Times New Roman" w:hAnsi="Times New Roman"/>
                <w:sz w:val="28"/>
                <w:szCs w:val="28"/>
              </w:rPr>
              <w:t>положительная реакция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5972" w14:textId="77777777" w:rsidR="006A2FE6" w:rsidRPr="0037447E" w:rsidRDefault="006A2FE6" w:rsidP="006A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47E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</w:p>
        </w:tc>
      </w:tr>
    </w:tbl>
    <w:p w14:paraId="29EE4349" w14:textId="77777777" w:rsidR="006A2FE6" w:rsidRPr="0037447E" w:rsidRDefault="006A2FE6" w:rsidP="006A2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9820E9" w14:textId="77777777" w:rsidR="006A2FE6" w:rsidRPr="0037447E" w:rsidRDefault="006A2FE6" w:rsidP="006A2FE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47E">
        <w:rPr>
          <w:color w:val="000000"/>
          <w:sz w:val="28"/>
          <w:szCs w:val="28"/>
        </w:rPr>
        <w:t>ХАРАКТЕРИСТИКА</w:t>
      </w:r>
    </w:p>
    <w:p w14:paraId="4B3358DF" w14:textId="77777777" w:rsidR="006A2FE6" w:rsidRPr="0037447E" w:rsidRDefault="006A2FE6" w:rsidP="006A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23"/>
      </w:tblGrid>
      <w:tr w:rsidR="006A2FE6" w:rsidRPr="0037447E" w14:paraId="2C1B692D" w14:textId="77777777" w:rsidTr="006A2FE6">
        <w:trPr>
          <w:trHeight w:val="16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2EC5" w14:textId="77777777" w:rsidR="006A2FE6" w:rsidRPr="0037447E" w:rsidRDefault="006A2FE6" w:rsidP="006A2FE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szCs w:val="28"/>
              </w:rPr>
            </w:pPr>
            <w:r w:rsidRPr="0037447E">
              <w:rPr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E12D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7AE8299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D5D1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6A2FE6" w:rsidRPr="0037447E" w14:paraId="0BF84CB4" w14:textId="77777777" w:rsidTr="006A2FE6">
        <w:trPr>
          <w:trHeight w:val="322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AA4E" w14:textId="77777777" w:rsidR="006A2FE6" w:rsidRPr="0037447E" w:rsidRDefault="006A2FE6" w:rsidP="006A2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  <w:tr w:rsidR="006A2FE6" w:rsidRPr="0037447E" w14:paraId="4F367E05" w14:textId="77777777" w:rsidTr="006A2F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4B1D" w14:textId="77777777" w:rsidR="006A2FE6" w:rsidRPr="0037447E" w:rsidRDefault="006A2FE6" w:rsidP="006A2FE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Cs w:val="28"/>
              </w:rPr>
            </w:pPr>
            <w:r w:rsidRPr="0037447E">
              <w:rPr>
                <w:szCs w:val="28"/>
              </w:rPr>
              <w:lastRenderedPageBreak/>
              <w:t>Гигиена тела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7A71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11E7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E6" w:rsidRPr="0037447E" w14:paraId="6F0D626A" w14:textId="77777777" w:rsidTr="006A2F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B02" w14:textId="77777777" w:rsidR="006A2FE6" w:rsidRPr="0037447E" w:rsidRDefault="006A2FE6" w:rsidP="006A2FE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Cs w:val="28"/>
              </w:rPr>
            </w:pPr>
            <w:r w:rsidRPr="0037447E">
              <w:rPr>
                <w:b w:val="0"/>
                <w:szCs w:val="28"/>
              </w:rPr>
              <w:t>-выполнение отдельных операций при мытье рук:</w:t>
            </w:r>
          </w:p>
          <w:p w14:paraId="61E949B8" w14:textId="77777777" w:rsidR="006A2FE6" w:rsidRPr="0037447E" w:rsidRDefault="006A2FE6" w:rsidP="006A2F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открывание крана</w:t>
            </w:r>
          </w:p>
          <w:p w14:paraId="4DBE0A8F" w14:textId="77777777" w:rsidR="006A2FE6" w:rsidRPr="0037447E" w:rsidRDefault="006A2FE6" w:rsidP="006A2F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намачивание рук</w:t>
            </w:r>
          </w:p>
          <w:p w14:paraId="0EA7ED50" w14:textId="77777777" w:rsidR="006A2FE6" w:rsidRPr="0037447E" w:rsidRDefault="006A2FE6" w:rsidP="006A2F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намыливание рук мылом</w:t>
            </w:r>
          </w:p>
          <w:p w14:paraId="5B47D5FA" w14:textId="77777777" w:rsidR="006A2FE6" w:rsidRPr="0037447E" w:rsidRDefault="006A2FE6" w:rsidP="006A2F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растирание  намыленных</w:t>
            </w:r>
            <w:proofErr w:type="gramEnd"/>
            <w:r w:rsidRPr="0037447E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14:paraId="6DE8AF56" w14:textId="77777777" w:rsidR="006A2FE6" w:rsidRPr="0037447E" w:rsidRDefault="006A2FE6" w:rsidP="006A2F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смывание мыла с рук</w:t>
            </w:r>
          </w:p>
          <w:p w14:paraId="129B5614" w14:textId="77777777" w:rsidR="006A2FE6" w:rsidRPr="0037447E" w:rsidRDefault="006A2FE6" w:rsidP="006A2F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закрывание крана</w:t>
            </w:r>
          </w:p>
          <w:p w14:paraId="6C41FD07" w14:textId="77777777" w:rsidR="006A2FE6" w:rsidRPr="0037447E" w:rsidRDefault="006A2FE6" w:rsidP="006A2F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</w:rPr>
              <w:t>вытирание рук полотенцем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E57D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4AE45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690E804E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6C5D1842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ЧП</w:t>
            </w:r>
          </w:p>
          <w:p w14:paraId="4A7899B5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ЧП</w:t>
            </w:r>
          </w:p>
          <w:p w14:paraId="0FAD86CE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0F193C58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</w:p>
          <w:p w14:paraId="562CB596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2F7C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E6" w:rsidRPr="0037447E" w14:paraId="2C2C0AC6" w14:textId="77777777" w:rsidTr="006A2F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6973" w14:textId="77777777" w:rsidR="006A2FE6" w:rsidRPr="0037447E" w:rsidRDefault="006A2FE6" w:rsidP="006A2FE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Cs w:val="28"/>
              </w:rPr>
            </w:pPr>
            <w:r w:rsidRPr="0037447E">
              <w:rPr>
                <w:szCs w:val="28"/>
              </w:rPr>
              <w:t>Туалет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652C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47B0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E6" w:rsidRPr="0037447E" w14:paraId="1CD393AF" w14:textId="77777777" w:rsidTr="006A2F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D9F" w14:textId="77777777" w:rsidR="006A2FE6" w:rsidRPr="0037447E" w:rsidRDefault="006A2FE6" w:rsidP="006A2F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7447E"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37447E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сообщение  о</w:t>
            </w:r>
            <w:proofErr w:type="gramEnd"/>
            <w:r w:rsidRPr="0037447E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желании сходить в туалет («Хочу в туалет»)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4F5F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BB5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E6" w:rsidRPr="0037447E" w14:paraId="38FB5D46" w14:textId="77777777" w:rsidTr="006A2F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6DBF" w14:textId="77777777" w:rsidR="006A2FE6" w:rsidRPr="0037447E" w:rsidRDefault="006A2FE6" w:rsidP="006A2FE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Cs w:val="28"/>
              </w:rPr>
            </w:pPr>
            <w:r w:rsidRPr="0037447E">
              <w:rPr>
                <w:szCs w:val="28"/>
              </w:rPr>
              <w:t>Обращение с одеждой и обувью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3C09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04A7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E6" w:rsidRPr="0037447E" w14:paraId="138E3BC7" w14:textId="77777777" w:rsidTr="006A2F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21C5" w14:textId="77777777" w:rsidR="006A2FE6" w:rsidRPr="0037447E" w:rsidRDefault="006A2FE6" w:rsidP="006A2FE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Cs w:val="28"/>
              </w:rPr>
            </w:pPr>
            <w:r w:rsidRPr="0037447E">
              <w:rPr>
                <w:b w:val="0"/>
                <w:szCs w:val="28"/>
              </w:rPr>
              <w:t>-узнавание предметов одежды и обуви:</w:t>
            </w:r>
          </w:p>
          <w:p w14:paraId="1DBA4627" w14:textId="77777777" w:rsidR="006A2FE6" w:rsidRPr="0037447E" w:rsidRDefault="006A2FE6" w:rsidP="006A2F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куртка</w:t>
            </w:r>
          </w:p>
          <w:p w14:paraId="0E2219DE" w14:textId="77777777" w:rsidR="006A2FE6" w:rsidRPr="0037447E" w:rsidRDefault="006A2FE6" w:rsidP="006A2F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шапка</w:t>
            </w:r>
          </w:p>
          <w:p w14:paraId="4D470901" w14:textId="77777777" w:rsidR="006A2FE6" w:rsidRPr="0037447E" w:rsidRDefault="006A2FE6" w:rsidP="006A2F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брюки</w:t>
            </w:r>
          </w:p>
          <w:p w14:paraId="39313D69" w14:textId="77777777" w:rsidR="006A2FE6" w:rsidRPr="0037447E" w:rsidRDefault="006A2FE6" w:rsidP="006A2F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свитер</w:t>
            </w:r>
          </w:p>
          <w:p w14:paraId="310DBB03" w14:textId="77777777" w:rsidR="006A2FE6" w:rsidRPr="0037447E" w:rsidRDefault="006A2FE6" w:rsidP="006A2F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374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ботинки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12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A088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E6" w:rsidRPr="0037447E" w14:paraId="6C8CE0AC" w14:textId="77777777" w:rsidTr="006A2FE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07E0" w14:textId="77777777" w:rsidR="006A2FE6" w:rsidRPr="0037447E" w:rsidRDefault="006A2FE6" w:rsidP="006A2F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7447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- расстегивание:</w:t>
            </w:r>
          </w:p>
          <w:p w14:paraId="2D72FA43" w14:textId="77777777" w:rsidR="006A2FE6" w:rsidRPr="0037447E" w:rsidRDefault="006A2FE6" w:rsidP="006A2FE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447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липучки </w:t>
            </w:r>
          </w:p>
          <w:p w14:paraId="2EF7A6AC" w14:textId="77777777" w:rsidR="006A2FE6" w:rsidRPr="0037447E" w:rsidRDefault="006A2FE6" w:rsidP="006A2FE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447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молнии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CF27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7E">
              <w:rPr>
                <w:rFonts w:ascii="Times New Roman" w:hAnsi="Times New Roman" w:cs="Times New Roman"/>
                <w:b/>
                <w:sz w:val="28"/>
                <w:szCs w:val="28"/>
              </w:rPr>
              <w:t>ЗП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EDA0" w14:textId="77777777" w:rsidR="006A2FE6" w:rsidRPr="0037447E" w:rsidRDefault="006A2FE6" w:rsidP="006A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1D29EF" w14:textId="77777777" w:rsidR="001D2CB7" w:rsidRDefault="001D2CB7" w:rsidP="001D2CB7">
      <w:pPr>
        <w:widowControl w:val="0"/>
        <w:spacing w:after="140"/>
        <w:ind w:left="709" w:right="18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882C93C" w14:textId="77777777" w:rsidR="001D2CB7" w:rsidRDefault="001D2CB7" w:rsidP="001D2CB7">
      <w:pPr>
        <w:widowControl w:val="0"/>
        <w:spacing w:after="140"/>
        <w:ind w:left="709" w:right="18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sectPr w:rsidR="001D2CB7" w:rsidSect="001D2CB7">
      <w:pgSz w:w="16839" w:h="11907" w:orient="landscape" w:code="9"/>
      <w:pgMar w:top="341" w:right="1530" w:bottom="322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A38D0"/>
    <w:multiLevelType w:val="multilevel"/>
    <w:tmpl w:val="890C3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C5AC6"/>
    <w:multiLevelType w:val="hybridMultilevel"/>
    <w:tmpl w:val="5F5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726"/>
    <w:multiLevelType w:val="hybridMultilevel"/>
    <w:tmpl w:val="EA1E1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10A91"/>
    <w:multiLevelType w:val="multilevel"/>
    <w:tmpl w:val="35847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E2CDC"/>
    <w:multiLevelType w:val="hybridMultilevel"/>
    <w:tmpl w:val="5454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426C"/>
    <w:multiLevelType w:val="hybridMultilevel"/>
    <w:tmpl w:val="E0E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A325E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280B"/>
    <w:multiLevelType w:val="multilevel"/>
    <w:tmpl w:val="E73A3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97726"/>
    <w:multiLevelType w:val="hybridMultilevel"/>
    <w:tmpl w:val="A0A8F9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E066902"/>
    <w:multiLevelType w:val="hybridMultilevel"/>
    <w:tmpl w:val="654E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132D2"/>
    <w:multiLevelType w:val="hybridMultilevel"/>
    <w:tmpl w:val="C57A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11A7A"/>
    <w:multiLevelType w:val="hybridMultilevel"/>
    <w:tmpl w:val="C662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E6"/>
    <w:rsid w:val="00167722"/>
    <w:rsid w:val="001D2CB7"/>
    <w:rsid w:val="0037447E"/>
    <w:rsid w:val="003A5E44"/>
    <w:rsid w:val="004925B3"/>
    <w:rsid w:val="004F54A5"/>
    <w:rsid w:val="006A2FE6"/>
    <w:rsid w:val="006A3F45"/>
    <w:rsid w:val="00883B4B"/>
    <w:rsid w:val="009440D4"/>
    <w:rsid w:val="00A25132"/>
    <w:rsid w:val="00A83B10"/>
    <w:rsid w:val="00C106CA"/>
    <w:rsid w:val="00C97909"/>
    <w:rsid w:val="00E341A7"/>
    <w:rsid w:val="00E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32FC"/>
  <w15:docId w15:val="{E6D594E6-BA75-43CD-9AED-E01F385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F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FE6"/>
    <w:pPr>
      <w:keepNext/>
      <w:numPr>
        <w:numId w:val="2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A2FE6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A2FE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A2FE6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A2FE6"/>
    <w:pPr>
      <w:keepNext/>
      <w:numPr>
        <w:ilvl w:val="5"/>
        <w:numId w:val="2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A2F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2F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A2FE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A2FE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6A2FE6"/>
    <w:pPr>
      <w:ind w:left="720"/>
      <w:contextualSpacing/>
    </w:pPr>
  </w:style>
  <w:style w:type="table" w:styleId="a4">
    <w:name w:val="Table Grid"/>
    <w:basedOn w:val="a1"/>
    <w:uiPriority w:val="39"/>
    <w:rsid w:val="006A2F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A2F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1D2CB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D2C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a0"/>
    <w:rsid w:val="001D2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1D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ItalicSpacing0pt">
    <w:name w:val="Body text (2) + Italic;Spacing 0 pt"/>
    <w:basedOn w:val="a0"/>
    <w:rsid w:val="001D2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1D2CB7"/>
    <w:rPr>
      <w:rFonts w:ascii="Times New Roman" w:eastAsia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Bodytext5NotItalicSpacing0pt">
    <w:name w:val="Body text (5) + Not Italic;Spacing 0 pt"/>
    <w:basedOn w:val="Bodytext5"/>
    <w:rsid w:val="001D2C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">
    <w:name w:val="Body text (2) + 9.5 pt"/>
    <w:basedOn w:val="a0"/>
    <w:rsid w:val="001D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1D2C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NotBoldItalicSpacing0pt">
    <w:name w:val="Body text (4) + Not Bold;Italic;Spacing 0 pt"/>
    <w:basedOn w:val="Bodytext4"/>
    <w:rsid w:val="001D2CB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"/>
    <w:basedOn w:val="a0"/>
    <w:rsid w:val="001D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D2CB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Bodytext40">
    <w:name w:val="Body text (4)"/>
    <w:basedOn w:val="a"/>
    <w:link w:val="Bodytext4"/>
    <w:rsid w:val="001D2CB7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Bodytext50">
    <w:name w:val="Body text (5)"/>
    <w:basedOn w:val="a"/>
    <w:link w:val="Bodytext5"/>
    <w:rsid w:val="001D2CB7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i/>
      <w:iCs/>
      <w:spacing w:val="-10"/>
      <w:sz w:val="18"/>
      <w:szCs w:val="18"/>
      <w:lang w:eastAsia="en-US"/>
    </w:rPr>
  </w:style>
  <w:style w:type="paragraph" w:customStyle="1" w:styleId="Heading10">
    <w:name w:val="Heading #1"/>
    <w:basedOn w:val="a"/>
    <w:link w:val="Heading1"/>
    <w:rsid w:val="001D2CB7"/>
    <w:pPr>
      <w:widowControl w:val="0"/>
      <w:shd w:val="clear" w:color="auto" w:fill="FFFFFF"/>
      <w:spacing w:after="0" w:line="229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Bodytext210pt">
    <w:name w:val="Body text (2) + 10 pt"/>
    <w:basedOn w:val="a0"/>
    <w:rsid w:val="001D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School-PC</cp:lastModifiedBy>
  <cp:revision>2</cp:revision>
  <dcterms:created xsi:type="dcterms:W3CDTF">2023-03-18T01:15:00Z</dcterms:created>
  <dcterms:modified xsi:type="dcterms:W3CDTF">2023-03-18T01:15:00Z</dcterms:modified>
</cp:coreProperties>
</file>