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A9F71" w14:textId="77777777" w:rsidR="00C65915" w:rsidRDefault="00C65915" w:rsidP="00C65915">
      <w:pPr>
        <w:spacing w:after="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Республики Саха (Якутия)</w:t>
      </w:r>
    </w:p>
    <w:p w14:paraId="6863653A" w14:textId="77777777" w:rsidR="00C65915" w:rsidRDefault="00C65915" w:rsidP="00C65915">
      <w:pPr>
        <w:spacing w:after="0"/>
        <w:jc w:val="center"/>
        <w:rPr>
          <w:rFonts w:ascii="Times New Roman" w:hAnsi="Times New Roman" w:cs="Times New Roman"/>
          <w:sz w:val="24"/>
          <w:szCs w:val="24"/>
        </w:rPr>
      </w:pPr>
      <w:r>
        <w:rPr>
          <w:rFonts w:ascii="Times New Roman" w:hAnsi="Times New Roman" w:cs="Times New Roman"/>
          <w:sz w:val="24"/>
          <w:szCs w:val="24"/>
        </w:rPr>
        <w:t>Государственное казенное общеобразовательное учреждение</w:t>
      </w:r>
    </w:p>
    <w:p w14:paraId="482F3E3B" w14:textId="77777777" w:rsidR="00C65915" w:rsidRDefault="00C65915" w:rsidP="00C65915">
      <w:pPr>
        <w:spacing w:after="0"/>
        <w:jc w:val="center"/>
        <w:rPr>
          <w:rFonts w:ascii="Times New Roman" w:hAnsi="Times New Roman" w:cs="Times New Roman"/>
          <w:sz w:val="24"/>
          <w:szCs w:val="24"/>
        </w:rPr>
      </w:pPr>
      <w:r>
        <w:rPr>
          <w:rFonts w:ascii="Times New Roman" w:hAnsi="Times New Roman" w:cs="Times New Roman"/>
          <w:sz w:val="24"/>
          <w:szCs w:val="24"/>
        </w:rPr>
        <w:t>«Республиканская специальная (коррекционная) школа – интернат»</w:t>
      </w:r>
    </w:p>
    <w:p w14:paraId="5773474E" w14:textId="77777777" w:rsidR="00C65915" w:rsidRDefault="00C65915" w:rsidP="00C65915">
      <w:pPr>
        <w:spacing w:after="0"/>
        <w:jc w:val="center"/>
        <w:rPr>
          <w:rFonts w:ascii="Times New Roman" w:hAnsi="Times New Roman" w:cs="Times New Roman"/>
          <w:sz w:val="28"/>
          <w:szCs w:val="28"/>
        </w:rPr>
      </w:pPr>
    </w:p>
    <w:p w14:paraId="7C836E6C" w14:textId="77777777" w:rsidR="00C65915" w:rsidRDefault="00C65915" w:rsidP="00C65915">
      <w:pPr>
        <w:spacing w:after="0"/>
        <w:jc w:val="center"/>
        <w:rPr>
          <w:rFonts w:ascii="Times New Roman" w:hAnsi="Times New Roman" w:cs="Times New Roman"/>
          <w:sz w:val="28"/>
          <w:szCs w:val="28"/>
        </w:rPr>
      </w:pPr>
    </w:p>
    <w:p w14:paraId="5930256F" w14:textId="77777777" w:rsidR="00C65915" w:rsidRDefault="00C65915" w:rsidP="00C65915">
      <w:pPr>
        <w:spacing w:after="0"/>
        <w:jc w:val="center"/>
        <w:rPr>
          <w:rFonts w:ascii="Times New Roman" w:hAnsi="Times New Roman" w:cs="Times New Roman"/>
          <w:sz w:val="28"/>
          <w:szCs w:val="28"/>
        </w:rPr>
      </w:pPr>
    </w:p>
    <w:p w14:paraId="27190B70" w14:textId="77777777" w:rsidR="00C65915" w:rsidRDefault="00C65915" w:rsidP="00C65915">
      <w:pPr>
        <w:spacing w:after="0"/>
        <w:jc w:val="both"/>
        <w:rPr>
          <w:rFonts w:ascii="Times New Roman" w:hAnsi="Times New Roman" w:cs="Times New Roman"/>
          <w:b/>
          <w:sz w:val="24"/>
          <w:szCs w:val="24"/>
        </w:rPr>
      </w:pPr>
      <w:r>
        <w:rPr>
          <w:rFonts w:ascii="Times New Roman" w:hAnsi="Times New Roman" w:cs="Times New Roman"/>
          <w:b/>
          <w:sz w:val="24"/>
          <w:szCs w:val="24"/>
        </w:rPr>
        <w:t>«Рассмотрено»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«Согласовано»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«Утверждаю»</w:t>
      </w:r>
    </w:p>
    <w:p w14:paraId="06D881B0" w14:textId="77777777" w:rsidR="00C65915" w:rsidRDefault="00C65915" w:rsidP="00C65915">
      <w:pPr>
        <w:spacing w:after="0"/>
        <w:jc w:val="both"/>
        <w:rPr>
          <w:rFonts w:ascii="Times New Roman" w:hAnsi="Times New Roman" w:cs="Times New Roman"/>
          <w:sz w:val="24"/>
          <w:szCs w:val="24"/>
        </w:rPr>
      </w:pPr>
      <w:r>
        <w:rPr>
          <w:rFonts w:ascii="Times New Roman" w:hAnsi="Times New Roman" w:cs="Times New Roman"/>
          <w:sz w:val="24"/>
          <w:szCs w:val="24"/>
        </w:rPr>
        <w:t>на заседании МО начальных классов пр № 1</w:t>
      </w:r>
      <w:r>
        <w:rPr>
          <w:rFonts w:ascii="Times New Roman" w:hAnsi="Times New Roman" w:cs="Times New Roman"/>
          <w:sz w:val="24"/>
          <w:szCs w:val="24"/>
        </w:rPr>
        <w:tab/>
      </w:r>
      <w:r>
        <w:rPr>
          <w:rFonts w:ascii="Times New Roman" w:hAnsi="Times New Roman" w:cs="Times New Roman"/>
          <w:sz w:val="24"/>
          <w:szCs w:val="24"/>
        </w:rPr>
        <w:tab/>
        <w:t>зам. директора по УР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директор ГКОУ «РС(К)Ш-И»</w:t>
      </w:r>
    </w:p>
    <w:p w14:paraId="3AF3E0AE" w14:textId="77777777" w:rsidR="00C65915" w:rsidRDefault="00C65915" w:rsidP="00C65915">
      <w:pPr>
        <w:spacing w:after="0"/>
        <w:jc w:val="both"/>
        <w:rPr>
          <w:rFonts w:ascii="Times New Roman" w:hAnsi="Times New Roman" w:cs="Times New Roman"/>
          <w:sz w:val="24"/>
          <w:szCs w:val="24"/>
        </w:rPr>
      </w:pPr>
      <w:r>
        <w:rPr>
          <w:rFonts w:ascii="Times New Roman" w:hAnsi="Times New Roman" w:cs="Times New Roman"/>
          <w:sz w:val="24"/>
          <w:szCs w:val="24"/>
        </w:rPr>
        <w:t>__________ Гуляева С.П.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Захарова В.К.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 Мартынова Т.Ф.</w:t>
      </w:r>
    </w:p>
    <w:p w14:paraId="38FF3F57" w14:textId="77777777" w:rsidR="00C65915" w:rsidRDefault="00C65915" w:rsidP="00C65915">
      <w:pPr>
        <w:spacing w:after="0"/>
        <w:jc w:val="both"/>
        <w:rPr>
          <w:rFonts w:ascii="Times New Roman" w:hAnsi="Times New Roman" w:cs="Times New Roman"/>
          <w:sz w:val="24"/>
          <w:szCs w:val="24"/>
        </w:rPr>
      </w:pPr>
      <w:r>
        <w:rPr>
          <w:rFonts w:ascii="Times New Roman" w:hAnsi="Times New Roman" w:cs="Times New Roman"/>
          <w:sz w:val="24"/>
          <w:szCs w:val="24"/>
        </w:rPr>
        <w:t>от «31» августа 2022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 августа 2022г.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 августа 2022 г.</w:t>
      </w:r>
    </w:p>
    <w:p w14:paraId="332DB510" w14:textId="77777777" w:rsidR="00C65915" w:rsidRDefault="00C65915" w:rsidP="00C65915">
      <w:pPr>
        <w:spacing w:after="0"/>
        <w:jc w:val="both"/>
        <w:rPr>
          <w:rFonts w:ascii="Times New Roman" w:hAnsi="Times New Roman" w:cs="Times New Roman"/>
          <w:sz w:val="24"/>
          <w:szCs w:val="24"/>
        </w:rPr>
      </w:pPr>
    </w:p>
    <w:p w14:paraId="7B87F316" w14:textId="77777777" w:rsidR="00C65915" w:rsidRDefault="00C65915" w:rsidP="00C65915">
      <w:pPr>
        <w:spacing w:after="0"/>
        <w:jc w:val="both"/>
        <w:rPr>
          <w:rFonts w:ascii="Times New Roman" w:hAnsi="Times New Roman" w:cs="Times New Roman"/>
          <w:sz w:val="24"/>
          <w:szCs w:val="24"/>
        </w:rPr>
      </w:pPr>
    </w:p>
    <w:p w14:paraId="29858FC0" w14:textId="77777777" w:rsidR="00C65915" w:rsidRDefault="00C65915" w:rsidP="00C65915">
      <w:pPr>
        <w:spacing w:after="0"/>
        <w:jc w:val="center"/>
        <w:rPr>
          <w:rFonts w:ascii="Times New Roman" w:hAnsi="Times New Roman" w:cs="Times New Roman"/>
          <w:sz w:val="28"/>
          <w:szCs w:val="28"/>
        </w:rPr>
      </w:pPr>
    </w:p>
    <w:p w14:paraId="03E87CDD" w14:textId="77777777" w:rsidR="00C65915" w:rsidRDefault="00C65915" w:rsidP="00C65915">
      <w:pPr>
        <w:spacing w:after="0"/>
        <w:jc w:val="center"/>
        <w:rPr>
          <w:rFonts w:ascii="Times New Roman" w:hAnsi="Times New Roman" w:cs="Times New Roman"/>
          <w:sz w:val="28"/>
          <w:szCs w:val="28"/>
        </w:rPr>
      </w:pPr>
    </w:p>
    <w:p w14:paraId="090AE209" w14:textId="77777777" w:rsidR="00C65915" w:rsidRPr="00835FFA" w:rsidRDefault="00C65915" w:rsidP="00C65915">
      <w:pPr>
        <w:spacing w:after="0"/>
        <w:rPr>
          <w:rFonts w:ascii="Times New Roman" w:hAnsi="Times New Roman" w:cs="Times New Roman"/>
          <w:sz w:val="28"/>
          <w:szCs w:val="28"/>
        </w:rPr>
      </w:pPr>
    </w:p>
    <w:p w14:paraId="018E2C25" w14:textId="77777777" w:rsidR="00C65915" w:rsidRDefault="00C65915" w:rsidP="00C65915">
      <w:pPr>
        <w:spacing w:after="0"/>
        <w:jc w:val="center"/>
        <w:rPr>
          <w:rFonts w:ascii="Times New Roman" w:hAnsi="Times New Roman" w:cs="Times New Roman"/>
          <w:b/>
          <w:sz w:val="28"/>
          <w:szCs w:val="28"/>
        </w:rPr>
      </w:pPr>
      <w:r>
        <w:rPr>
          <w:rFonts w:ascii="Times New Roman" w:hAnsi="Times New Roman" w:cs="Times New Roman"/>
          <w:b/>
          <w:sz w:val="28"/>
          <w:szCs w:val="28"/>
        </w:rPr>
        <w:t>Адаптированная рабочая программа</w:t>
      </w:r>
    </w:p>
    <w:p w14:paraId="464035BF" w14:textId="77777777" w:rsidR="00C65915" w:rsidRDefault="00C65915" w:rsidP="00C65915">
      <w:pPr>
        <w:spacing w:after="0"/>
        <w:jc w:val="center"/>
        <w:rPr>
          <w:rFonts w:ascii="Times New Roman" w:hAnsi="Times New Roman" w:cs="Times New Roman"/>
          <w:sz w:val="28"/>
          <w:szCs w:val="28"/>
        </w:rPr>
      </w:pPr>
      <w:r>
        <w:rPr>
          <w:rFonts w:ascii="Times New Roman" w:hAnsi="Times New Roman" w:cs="Times New Roman"/>
          <w:sz w:val="28"/>
          <w:szCs w:val="28"/>
        </w:rPr>
        <w:t>по предмету «Литературное чтение»</w:t>
      </w:r>
    </w:p>
    <w:p w14:paraId="285AC3F8" w14:textId="77777777" w:rsidR="00C65915" w:rsidRDefault="00C65915" w:rsidP="00C65915">
      <w:pPr>
        <w:spacing w:after="0"/>
        <w:jc w:val="center"/>
        <w:rPr>
          <w:rFonts w:ascii="Times New Roman" w:hAnsi="Times New Roman" w:cs="Times New Roman"/>
          <w:sz w:val="28"/>
          <w:szCs w:val="28"/>
        </w:rPr>
      </w:pPr>
      <w:r>
        <w:rPr>
          <w:rFonts w:ascii="Times New Roman" w:hAnsi="Times New Roman" w:cs="Times New Roman"/>
          <w:sz w:val="28"/>
          <w:szCs w:val="28"/>
        </w:rPr>
        <w:t>УМК «Школа России»</w:t>
      </w:r>
    </w:p>
    <w:p w14:paraId="3D1CCF65" w14:textId="77777777" w:rsidR="00C65915" w:rsidRDefault="00C65915" w:rsidP="00C65915">
      <w:pPr>
        <w:spacing w:after="0"/>
        <w:jc w:val="center"/>
        <w:rPr>
          <w:rFonts w:ascii="Times New Roman" w:hAnsi="Times New Roman" w:cs="Times New Roman"/>
          <w:sz w:val="28"/>
          <w:szCs w:val="28"/>
        </w:rPr>
      </w:pPr>
      <w:r>
        <w:rPr>
          <w:rFonts w:ascii="Times New Roman" w:hAnsi="Times New Roman" w:cs="Times New Roman"/>
          <w:sz w:val="28"/>
          <w:szCs w:val="28"/>
        </w:rPr>
        <w:t>Авторы: Л.Ф. Климанова, В.Г. Горецкий</w:t>
      </w:r>
    </w:p>
    <w:p w14:paraId="154D286A" w14:textId="77777777" w:rsidR="00C65915" w:rsidRDefault="00C65915" w:rsidP="00C65915">
      <w:pPr>
        <w:spacing w:after="0"/>
        <w:jc w:val="center"/>
        <w:rPr>
          <w:rFonts w:ascii="Times New Roman" w:hAnsi="Times New Roman" w:cs="Times New Roman"/>
          <w:sz w:val="28"/>
          <w:szCs w:val="28"/>
        </w:rPr>
      </w:pPr>
      <w:r>
        <w:rPr>
          <w:rFonts w:ascii="Times New Roman" w:hAnsi="Times New Roman" w:cs="Times New Roman"/>
          <w:sz w:val="28"/>
          <w:szCs w:val="28"/>
        </w:rPr>
        <w:t>АООП НОО в соответствии с ФГОС НОО ОВЗ</w:t>
      </w:r>
    </w:p>
    <w:p w14:paraId="4C14325D" w14:textId="77777777" w:rsidR="00C65915" w:rsidRDefault="00C65915" w:rsidP="00C65915">
      <w:pPr>
        <w:spacing w:after="0"/>
        <w:jc w:val="center"/>
        <w:rPr>
          <w:rFonts w:ascii="Times New Roman" w:hAnsi="Times New Roman" w:cs="Times New Roman"/>
          <w:sz w:val="28"/>
          <w:szCs w:val="28"/>
        </w:rPr>
      </w:pPr>
      <w:r>
        <w:rPr>
          <w:rFonts w:ascii="Times New Roman" w:hAnsi="Times New Roman" w:cs="Times New Roman"/>
          <w:sz w:val="28"/>
          <w:szCs w:val="28"/>
        </w:rPr>
        <w:t>вариант 4.2</w:t>
      </w:r>
    </w:p>
    <w:p w14:paraId="3DDCFB0B" w14:textId="77777777" w:rsidR="00C65915" w:rsidRDefault="00835FFA" w:rsidP="00C65915">
      <w:pPr>
        <w:spacing w:after="0"/>
        <w:jc w:val="center"/>
        <w:rPr>
          <w:rFonts w:ascii="Times New Roman" w:hAnsi="Times New Roman" w:cs="Times New Roman"/>
          <w:sz w:val="28"/>
          <w:szCs w:val="28"/>
        </w:rPr>
      </w:pPr>
      <w:r>
        <w:rPr>
          <w:rFonts w:ascii="Times New Roman" w:hAnsi="Times New Roman" w:cs="Times New Roman"/>
          <w:sz w:val="28"/>
          <w:szCs w:val="28"/>
        </w:rPr>
        <w:t>(</w:t>
      </w:r>
      <w:r w:rsidRPr="00AA4D48">
        <w:rPr>
          <w:rFonts w:ascii="Times New Roman" w:hAnsi="Times New Roman" w:cs="Times New Roman"/>
          <w:sz w:val="28"/>
          <w:szCs w:val="28"/>
        </w:rPr>
        <w:t>4</w:t>
      </w:r>
      <w:r>
        <w:rPr>
          <w:rFonts w:ascii="Times New Roman" w:hAnsi="Times New Roman" w:cs="Times New Roman"/>
          <w:sz w:val="28"/>
          <w:szCs w:val="28"/>
        </w:rPr>
        <w:t xml:space="preserve"> часов в неделю – 1</w:t>
      </w:r>
      <w:r w:rsidR="00AC5796">
        <w:rPr>
          <w:rFonts w:ascii="Times New Roman" w:hAnsi="Times New Roman" w:cs="Times New Roman"/>
          <w:sz w:val="28"/>
          <w:szCs w:val="28"/>
        </w:rPr>
        <w:t>3</w:t>
      </w:r>
      <w:r w:rsidR="00AC5796" w:rsidRPr="00AC5796">
        <w:rPr>
          <w:rFonts w:ascii="Times New Roman" w:hAnsi="Times New Roman" w:cs="Times New Roman"/>
          <w:sz w:val="28"/>
          <w:szCs w:val="28"/>
        </w:rPr>
        <w:t>2</w:t>
      </w:r>
      <w:r w:rsidR="00C65915">
        <w:rPr>
          <w:rFonts w:ascii="Times New Roman" w:hAnsi="Times New Roman" w:cs="Times New Roman"/>
          <w:sz w:val="28"/>
          <w:szCs w:val="28"/>
        </w:rPr>
        <w:t xml:space="preserve"> часов в год)</w:t>
      </w:r>
    </w:p>
    <w:p w14:paraId="6197A5FE" w14:textId="77777777" w:rsidR="00C65915" w:rsidRDefault="00C65915" w:rsidP="00C65915">
      <w:pPr>
        <w:spacing w:after="0"/>
        <w:jc w:val="center"/>
        <w:rPr>
          <w:rFonts w:ascii="Times New Roman" w:hAnsi="Times New Roman" w:cs="Times New Roman"/>
          <w:sz w:val="28"/>
          <w:szCs w:val="28"/>
        </w:rPr>
      </w:pPr>
      <w:r>
        <w:rPr>
          <w:rFonts w:ascii="Times New Roman" w:hAnsi="Times New Roman" w:cs="Times New Roman"/>
          <w:sz w:val="28"/>
          <w:szCs w:val="28"/>
        </w:rPr>
        <w:t>1 «в» класс</w:t>
      </w:r>
    </w:p>
    <w:p w14:paraId="11C7E8AD" w14:textId="77777777" w:rsidR="00C65915" w:rsidRDefault="00C65915" w:rsidP="00C65915">
      <w:pPr>
        <w:spacing w:after="0"/>
        <w:jc w:val="center"/>
        <w:rPr>
          <w:rFonts w:ascii="Times New Roman" w:hAnsi="Times New Roman" w:cs="Times New Roman"/>
          <w:sz w:val="28"/>
          <w:szCs w:val="28"/>
        </w:rPr>
      </w:pPr>
      <w:r>
        <w:rPr>
          <w:rFonts w:ascii="Times New Roman" w:hAnsi="Times New Roman" w:cs="Times New Roman"/>
          <w:sz w:val="28"/>
          <w:szCs w:val="28"/>
        </w:rPr>
        <w:t>2022 – 2023 учебный год</w:t>
      </w:r>
    </w:p>
    <w:p w14:paraId="3D3601CD" w14:textId="77777777" w:rsidR="00C65915" w:rsidRDefault="00C65915" w:rsidP="00C65915">
      <w:pPr>
        <w:spacing w:after="0"/>
        <w:jc w:val="center"/>
        <w:rPr>
          <w:rFonts w:ascii="Times New Roman" w:hAnsi="Times New Roman" w:cs="Times New Roman"/>
          <w:sz w:val="28"/>
          <w:szCs w:val="28"/>
        </w:rPr>
      </w:pPr>
      <w:r>
        <w:rPr>
          <w:rFonts w:ascii="Times New Roman" w:hAnsi="Times New Roman" w:cs="Times New Roman"/>
          <w:sz w:val="28"/>
          <w:szCs w:val="28"/>
        </w:rPr>
        <w:t>Составитель: учитель начальных классов</w:t>
      </w:r>
    </w:p>
    <w:p w14:paraId="5BEFDDDA" w14:textId="77777777" w:rsidR="00C65915" w:rsidRPr="00835FFA" w:rsidRDefault="00C65915" w:rsidP="00B45957">
      <w:pPr>
        <w:spacing w:after="0"/>
        <w:jc w:val="center"/>
        <w:rPr>
          <w:rFonts w:ascii="Times New Roman" w:hAnsi="Times New Roman" w:cs="Times New Roman"/>
          <w:sz w:val="28"/>
          <w:szCs w:val="28"/>
        </w:rPr>
      </w:pPr>
      <w:r>
        <w:rPr>
          <w:rFonts w:ascii="Times New Roman" w:hAnsi="Times New Roman" w:cs="Times New Roman"/>
          <w:sz w:val="28"/>
          <w:szCs w:val="28"/>
        </w:rPr>
        <w:t>Корякина Изольда Иннокентьевна</w:t>
      </w:r>
    </w:p>
    <w:p w14:paraId="1C1EDFDF" w14:textId="77777777" w:rsidR="0008518E" w:rsidRPr="0008518E" w:rsidRDefault="0008518E" w:rsidP="00BC72B6">
      <w:pPr>
        <w:pBdr>
          <w:bottom w:val="single" w:sz="6" w:space="0" w:color="D6DDB9"/>
        </w:pBdr>
        <w:shd w:val="clear" w:color="auto" w:fill="FFFFFF"/>
        <w:spacing w:after="0" w:line="240" w:lineRule="auto"/>
        <w:ind w:left="104"/>
        <w:jc w:val="center"/>
        <w:outlineLvl w:val="0"/>
        <w:rPr>
          <w:rFonts w:ascii="Times New Roman" w:eastAsia="Times New Roman" w:hAnsi="Times New Roman" w:cs="Times New Roman"/>
          <w:b/>
          <w:bCs/>
          <w:color w:val="000000"/>
          <w:kern w:val="36"/>
          <w:sz w:val="28"/>
          <w:szCs w:val="28"/>
          <w:lang w:eastAsia="ru-RU"/>
        </w:rPr>
      </w:pPr>
    </w:p>
    <w:p w14:paraId="677F2229" w14:textId="77777777" w:rsidR="00BC72B6" w:rsidRPr="00BC72B6" w:rsidRDefault="00BC72B6" w:rsidP="00BC72B6">
      <w:pPr>
        <w:pBdr>
          <w:bottom w:val="single" w:sz="6" w:space="0" w:color="D6DDB9"/>
        </w:pBdr>
        <w:shd w:val="clear" w:color="auto" w:fill="FFFFFF"/>
        <w:spacing w:after="0" w:line="240" w:lineRule="auto"/>
        <w:ind w:left="104"/>
        <w:jc w:val="center"/>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ПОЯСНИТЕЛЬНАЯ ЗАПИСКА</w:t>
      </w:r>
    </w:p>
    <w:p w14:paraId="134E68EC" w14:textId="77777777" w:rsidR="00BC72B6" w:rsidRPr="00BC72B6" w:rsidRDefault="005D2121" w:rsidP="00BC72B6">
      <w:pPr>
        <w:shd w:val="clear" w:color="auto" w:fill="FFFFFF"/>
        <w:spacing w:after="0" w:line="240" w:lineRule="auto"/>
        <w:ind w:left="104" w:right="162" w:firstLine="180"/>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val="sah-RU" w:eastAsia="ru-RU"/>
        </w:rPr>
        <w:t>Адаптированная р</w:t>
      </w:r>
      <w:r w:rsidR="00BC72B6" w:rsidRPr="00BC72B6">
        <w:rPr>
          <w:rFonts w:ascii="Times New Roman" w:eastAsia="Times New Roman" w:hAnsi="Times New Roman" w:cs="Times New Roman"/>
          <w:color w:val="000000"/>
          <w:sz w:val="24"/>
          <w:szCs w:val="24"/>
          <w:lang w:eastAsia="ru-RU"/>
        </w:rPr>
        <w:t>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w:t>
      </w:r>
      <w:r w:rsidR="00A74FFB" w:rsidRPr="00A74FFB">
        <w:rPr>
          <w:rFonts w:ascii="Times New Roman" w:eastAsia="Times New Roman" w:hAnsi="Times New Roman" w:cs="Times New Roman"/>
          <w:color w:val="000000"/>
          <w:sz w:val="24"/>
          <w:szCs w:val="24"/>
          <w:lang w:eastAsia="ru-RU"/>
        </w:rPr>
        <w:t xml:space="preserve"> </w:t>
      </w:r>
      <w:r w:rsidR="00A74FFB">
        <w:rPr>
          <w:rFonts w:ascii="Times New Roman" w:eastAsia="Times New Roman" w:hAnsi="Times New Roman" w:cs="Times New Roman"/>
          <w:color w:val="000000"/>
          <w:sz w:val="24"/>
          <w:szCs w:val="24"/>
          <w:lang w:eastAsia="ru-RU"/>
        </w:rPr>
        <w:t>ОВЗ</w:t>
      </w:r>
      <w:r w:rsidR="00BC72B6" w:rsidRPr="00BC72B6">
        <w:rPr>
          <w:rFonts w:ascii="Times New Roman" w:eastAsia="Times New Roman" w:hAnsi="Times New Roman" w:cs="Times New Roman"/>
          <w:color w:val="000000"/>
          <w:sz w:val="24"/>
          <w:szCs w:val="24"/>
          <w:lang w:eastAsia="ru-RU"/>
        </w:rPr>
        <w:t>),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421BDA09" w14:textId="77777777" w:rsidR="00BC72B6" w:rsidRPr="00BC72B6" w:rsidRDefault="00BC72B6" w:rsidP="00BC72B6">
      <w:pPr>
        <w:pBdr>
          <w:bottom w:val="single" w:sz="6" w:space="0" w:color="D6DDB9"/>
        </w:pBdr>
        <w:shd w:val="clear" w:color="auto" w:fill="FFFFFF"/>
        <w:spacing w:before="120" w:after="120" w:line="240" w:lineRule="auto"/>
        <w:ind w:left="284"/>
        <w:jc w:val="center"/>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ОБЩАЯ ХАРАКТЕРИСТИКА УЧЕБНОГО ПРЕДМЕТА "ЛИТЕРАТУРНОЕ ЧТЕНИЕ"</w:t>
      </w:r>
    </w:p>
    <w:p w14:paraId="41885CDE" w14:textId="77777777" w:rsidR="00BC72B6" w:rsidRPr="00BC72B6" w:rsidRDefault="00BC72B6" w:rsidP="00BC72B6">
      <w:pPr>
        <w:shd w:val="clear" w:color="auto" w:fill="FFFFFF"/>
        <w:spacing w:after="0" w:line="240" w:lineRule="auto"/>
        <w:ind w:left="104" w:right="236"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275F8312" w14:textId="77777777" w:rsidR="00BC72B6" w:rsidRPr="00BC72B6" w:rsidRDefault="00BC72B6" w:rsidP="00BC72B6">
      <w:pPr>
        <w:shd w:val="clear" w:color="auto" w:fill="FFFFFF"/>
        <w:spacing w:after="0" w:line="240" w:lineRule="auto"/>
        <w:ind w:left="104"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16341BE3" w14:textId="77777777" w:rsidR="00BC72B6" w:rsidRPr="00BC72B6" w:rsidRDefault="00BC72B6" w:rsidP="00BC72B6">
      <w:pPr>
        <w:shd w:val="clear" w:color="auto" w:fill="FFFFFF"/>
        <w:spacing w:after="0" w:line="240" w:lineRule="auto"/>
        <w:ind w:left="104" w:right="218"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14:paraId="681E9ED7" w14:textId="77777777" w:rsidR="00BC72B6" w:rsidRPr="00BC72B6" w:rsidRDefault="00BC72B6" w:rsidP="00D978F3">
      <w:pPr>
        <w:shd w:val="clear" w:color="auto" w:fill="FFFFFF"/>
        <w:spacing w:after="0" w:line="240" w:lineRule="auto"/>
        <w:ind w:left="104" w:right="204"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79C093F7" w14:textId="77777777" w:rsidR="00BC72B6" w:rsidRPr="00BC72B6" w:rsidRDefault="00BC72B6" w:rsidP="00BC72B6">
      <w:pPr>
        <w:shd w:val="clear" w:color="auto" w:fill="FFFFFF"/>
        <w:spacing w:after="0" w:line="240" w:lineRule="auto"/>
        <w:ind w:left="104"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6BF96037" w14:textId="77777777" w:rsidR="00BC72B6" w:rsidRPr="00BC72B6" w:rsidRDefault="00BC72B6" w:rsidP="00BC72B6">
      <w:pPr>
        <w:shd w:val="clear" w:color="auto" w:fill="FFFFFF"/>
        <w:spacing w:after="0" w:line="240" w:lineRule="auto"/>
        <w:ind w:left="104"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58ED16FD" w14:textId="77777777" w:rsidR="00BC72B6" w:rsidRPr="00BC72B6" w:rsidRDefault="00BC72B6" w:rsidP="00BC72B6">
      <w:pPr>
        <w:shd w:val="clear" w:color="auto" w:fill="FFFFFF"/>
        <w:spacing w:after="0" w:line="240" w:lineRule="auto"/>
        <w:ind w:left="104" w:right="162"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lastRenderedPageBreak/>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1A97CF3D" w14:textId="77777777" w:rsidR="00BC72B6" w:rsidRPr="00BC72B6" w:rsidRDefault="00BC72B6" w:rsidP="00BC72B6">
      <w:pPr>
        <w:pBdr>
          <w:bottom w:val="single" w:sz="6" w:space="0" w:color="D6DDB9"/>
        </w:pBdr>
        <w:shd w:val="clear" w:color="auto" w:fill="FFFFFF"/>
        <w:spacing w:before="120" w:after="120" w:line="240" w:lineRule="auto"/>
        <w:ind w:left="284"/>
        <w:jc w:val="center"/>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ЦЕЛИ ИЗУЧЕНИЯ УЧЕБНОГО ПРЕДМЕТА "ЛИТЕРАТУРНОЕ ЧТЕНИЕ"</w:t>
      </w:r>
    </w:p>
    <w:p w14:paraId="4CF61D25" w14:textId="77777777" w:rsidR="00BC72B6" w:rsidRPr="00BC72B6" w:rsidRDefault="00BC72B6" w:rsidP="00BC72B6">
      <w:pPr>
        <w:shd w:val="clear" w:color="auto" w:fill="FFFFFF"/>
        <w:spacing w:after="0" w:line="240" w:lineRule="auto"/>
        <w:ind w:left="104" w:right="162"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Приоритетная </w:t>
      </w:r>
      <w:r w:rsidRPr="00BC72B6">
        <w:rPr>
          <w:rFonts w:ascii="Times New Roman" w:eastAsia="Times New Roman" w:hAnsi="Times New Roman" w:cs="Times New Roman"/>
          <w:b/>
          <w:bCs/>
          <w:color w:val="000000"/>
          <w:sz w:val="24"/>
          <w:szCs w:val="24"/>
          <w:lang w:eastAsia="ru-RU"/>
        </w:rPr>
        <w:t>цель </w:t>
      </w:r>
      <w:r w:rsidRPr="00BC72B6">
        <w:rPr>
          <w:rFonts w:ascii="Times New Roman" w:eastAsia="Times New Roman" w:hAnsi="Times New Roman" w:cs="Times New Roman"/>
          <w:color w:val="000000"/>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w:t>
      </w:r>
    </w:p>
    <w:p w14:paraId="18C8E0F2" w14:textId="77777777" w:rsidR="00BC72B6" w:rsidRPr="00BC72B6" w:rsidRDefault="00BC72B6" w:rsidP="00BC72B6">
      <w:pPr>
        <w:shd w:val="clear" w:color="auto" w:fill="FFFFFF"/>
        <w:spacing w:after="0" w:line="240" w:lineRule="auto"/>
        <w:ind w:left="10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«Литературное чтение» станут фундаментом обучения в основном звене школы, а также будут востребованы в жизни.</w:t>
      </w:r>
    </w:p>
    <w:p w14:paraId="6D6A68D8" w14:textId="77777777" w:rsidR="00BC72B6" w:rsidRPr="00BC72B6" w:rsidRDefault="00BC72B6" w:rsidP="00BC72B6">
      <w:pPr>
        <w:pBdr>
          <w:bottom w:val="single" w:sz="6" w:space="0" w:color="D6DDB9"/>
        </w:pBdr>
        <w:shd w:val="clear" w:color="auto" w:fill="FFFFFF"/>
        <w:spacing w:before="120" w:after="120" w:line="240" w:lineRule="auto"/>
        <w:ind w:left="104" w:firstLine="180"/>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Достижение заявленной цели определяется особенностями курса литературного чтения и решением следующих задач:</w:t>
      </w:r>
    </w:p>
    <w:p w14:paraId="26452ADE" w14:textId="77777777" w:rsidR="00BC72B6" w:rsidRPr="00BC72B6" w:rsidRDefault="00BC72B6" w:rsidP="00BC72B6">
      <w:pPr>
        <w:numPr>
          <w:ilvl w:val="0"/>
          <w:numId w:val="1"/>
        </w:numPr>
        <w:shd w:val="clear" w:color="auto" w:fill="FFFFFF"/>
        <w:spacing w:before="30" w:after="30" w:line="240" w:lineRule="auto"/>
        <w:ind w:left="524" w:right="294"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468A5EFD" w14:textId="77777777" w:rsidR="00BC72B6" w:rsidRPr="00BC72B6" w:rsidRDefault="00BC72B6" w:rsidP="00BC72B6">
      <w:pPr>
        <w:numPr>
          <w:ilvl w:val="0"/>
          <w:numId w:val="1"/>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достижение необходимого для продолжения образования уровня общего речевого развития;</w:t>
      </w:r>
    </w:p>
    <w:p w14:paraId="456AEFAB" w14:textId="77777777" w:rsidR="00BC72B6" w:rsidRPr="00BC72B6" w:rsidRDefault="00BC72B6" w:rsidP="00BC72B6">
      <w:pPr>
        <w:numPr>
          <w:ilvl w:val="0"/>
          <w:numId w:val="1"/>
        </w:numPr>
        <w:shd w:val="clear" w:color="auto" w:fill="FFFFFF"/>
        <w:spacing w:before="30" w:after="30" w:line="240" w:lineRule="auto"/>
        <w:ind w:left="524" w:right="942"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32795235" w14:textId="77777777" w:rsidR="00BC72B6" w:rsidRPr="00BC72B6" w:rsidRDefault="00BC72B6" w:rsidP="00BC72B6">
      <w:pPr>
        <w:numPr>
          <w:ilvl w:val="0"/>
          <w:numId w:val="1"/>
        </w:numPr>
        <w:shd w:val="clear" w:color="auto" w:fill="FFFFFF"/>
        <w:spacing w:before="30" w:after="30" w:line="240" w:lineRule="auto"/>
        <w:ind w:left="524" w:right="744"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735381FC" w14:textId="77777777" w:rsidR="00BC72B6" w:rsidRPr="00BC72B6" w:rsidRDefault="00BC72B6" w:rsidP="00BC72B6">
      <w:pPr>
        <w:numPr>
          <w:ilvl w:val="0"/>
          <w:numId w:val="1"/>
        </w:numPr>
        <w:shd w:val="clear" w:color="auto" w:fill="FFFFFF"/>
        <w:spacing w:before="30" w:after="30" w:line="240" w:lineRule="auto"/>
        <w:ind w:left="524" w:right="254"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5AE8C5E" w14:textId="77777777" w:rsidR="00BC72B6" w:rsidRPr="00BC72B6" w:rsidRDefault="00BC72B6" w:rsidP="00BC72B6">
      <w:pPr>
        <w:numPr>
          <w:ilvl w:val="0"/>
          <w:numId w:val="1"/>
        </w:numPr>
        <w:shd w:val="clear" w:color="auto" w:fill="FFFFFF"/>
        <w:spacing w:before="30" w:after="30" w:line="240" w:lineRule="auto"/>
        <w:ind w:left="524" w:right="29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744BDAAC" w14:textId="77777777" w:rsidR="00BC72B6" w:rsidRPr="00BC72B6" w:rsidRDefault="00BC72B6" w:rsidP="00BC72B6">
      <w:pPr>
        <w:pBdr>
          <w:bottom w:val="single" w:sz="6" w:space="0" w:color="D6DDB9"/>
        </w:pBdr>
        <w:shd w:val="clear" w:color="auto" w:fill="FFFFFF"/>
        <w:spacing w:after="0" w:line="240" w:lineRule="auto"/>
        <w:ind w:left="104"/>
        <w:jc w:val="center"/>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СОДЕРЖАНИЕ УЧЕБНОГО ПРЕДМЕТА</w:t>
      </w:r>
    </w:p>
    <w:p w14:paraId="1D10E13D" w14:textId="77777777" w:rsidR="00BC72B6" w:rsidRPr="00BC72B6" w:rsidRDefault="00BC72B6" w:rsidP="00BC72B6">
      <w:pPr>
        <w:shd w:val="clear" w:color="auto" w:fill="FFFFFF"/>
        <w:spacing w:after="0" w:line="240" w:lineRule="auto"/>
        <w:ind w:left="104" w:right="648"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Сказка фольклорная (народная) и литературная (авторская). </w:t>
      </w:r>
      <w:r w:rsidRPr="00BC72B6">
        <w:rPr>
          <w:rFonts w:ascii="Times New Roman" w:eastAsia="Times New Roman" w:hAnsi="Times New Roman" w:cs="Times New Roman"/>
          <w:color w:val="000000"/>
          <w:sz w:val="24"/>
          <w:szCs w:val="24"/>
          <w:lang w:eastAsia="ru-RU"/>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w:t>
      </w:r>
      <w:r w:rsidRPr="00BC72B6">
        <w:rPr>
          <w:rFonts w:ascii="Times New Roman" w:eastAsia="Times New Roman" w:hAnsi="Times New Roman" w:cs="Times New Roman"/>
          <w:color w:val="000000"/>
          <w:sz w:val="24"/>
          <w:szCs w:val="24"/>
          <w:lang w:eastAsia="ru-RU"/>
        </w:rPr>
        <w:lastRenderedPageBreak/>
        <w:t>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2B9D923D" w14:textId="77777777" w:rsidR="00BC72B6" w:rsidRPr="00BC72B6" w:rsidRDefault="00BC72B6" w:rsidP="00BC72B6">
      <w:pPr>
        <w:shd w:val="clear" w:color="auto" w:fill="FFFFFF"/>
        <w:spacing w:after="0" w:line="240" w:lineRule="auto"/>
        <w:ind w:left="104" w:right="114"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Произведения о детях и для детей. </w:t>
      </w:r>
      <w:r w:rsidRPr="00BC72B6">
        <w:rPr>
          <w:rFonts w:ascii="Times New Roman" w:eastAsia="Times New Roman" w:hAnsi="Times New Roman" w:cs="Times New Roman"/>
          <w:color w:val="000000"/>
          <w:sz w:val="24"/>
          <w:szCs w:val="24"/>
          <w:lang w:eastAsia="ru-RU"/>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7000706" w14:textId="77777777" w:rsidR="00BC72B6" w:rsidRPr="00BC72B6" w:rsidRDefault="00BC72B6" w:rsidP="00BC72B6">
      <w:pPr>
        <w:shd w:val="clear" w:color="auto" w:fill="FFFFFF"/>
        <w:spacing w:after="0" w:line="240" w:lineRule="auto"/>
        <w:ind w:left="104" w:right="162"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Произведения о родной природе. </w:t>
      </w:r>
      <w:r w:rsidRPr="00BC72B6">
        <w:rPr>
          <w:rFonts w:ascii="Times New Roman" w:eastAsia="Times New Roman" w:hAnsi="Times New Roman" w:cs="Times New Roman"/>
          <w:color w:val="000000"/>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w:t>
      </w:r>
    </w:p>
    <w:p w14:paraId="371A5B5B" w14:textId="77777777" w:rsidR="00BC72B6" w:rsidRPr="00BC72B6" w:rsidRDefault="00BC72B6" w:rsidP="00BC72B6">
      <w:pPr>
        <w:shd w:val="clear" w:color="auto" w:fill="FFFFFF"/>
        <w:spacing w:after="0" w:line="240" w:lineRule="auto"/>
        <w:ind w:left="10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Выразительное чтение поэзии. Роль интонации при выразительном чтении. Интонационный рисунок выразительного чтения: ритм, темп, сила голоса.</w:t>
      </w:r>
    </w:p>
    <w:p w14:paraId="092F744D" w14:textId="77777777" w:rsidR="00BC72B6" w:rsidRPr="00BC72B6" w:rsidRDefault="00BC72B6" w:rsidP="00BC72B6">
      <w:pPr>
        <w:shd w:val="clear" w:color="auto" w:fill="FFFFFF"/>
        <w:spacing w:after="0" w:line="240" w:lineRule="auto"/>
        <w:ind w:left="104"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Устное народное творчество — малые фольклорные жанры </w:t>
      </w:r>
      <w:r w:rsidRPr="00BC72B6">
        <w:rPr>
          <w:rFonts w:ascii="Times New Roman" w:eastAsia="Times New Roman" w:hAnsi="Times New Roman" w:cs="Times New Roman"/>
          <w:color w:val="000000"/>
          <w:sz w:val="24"/>
          <w:szCs w:val="24"/>
          <w:lang w:eastAsia="ru-RU"/>
        </w:rPr>
        <w:t>(не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C8D50F6" w14:textId="77777777" w:rsidR="00BC72B6" w:rsidRPr="00BC72B6" w:rsidRDefault="00BC72B6" w:rsidP="00BC72B6">
      <w:pPr>
        <w:shd w:val="clear" w:color="auto" w:fill="FFFFFF"/>
        <w:spacing w:after="0" w:line="240" w:lineRule="auto"/>
        <w:ind w:left="104" w:right="358"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Произведения о братьях наших меньших </w:t>
      </w:r>
      <w:r w:rsidRPr="00BC72B6">
        <w:rPr>
          <w:rFonts w:ascii="Times New Roman" w:eastAsia="Times New Roman" w:hAnsi="Times New Roman" w:cs="Times New Roman"/>
          <w:color w:val="000000"/>
          <w:sz w:val="24"/>
          <w:szCs w:val="24"/>
          <w:lang w:eastAsia="ru-RU"/>
        </w:rPr>
        <w:t>(трёх-четырёх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5467E6E6" w14:textId="77777777" w:rsidR="00BC72B6" w:rsidRPr="00BC72B6" w:rsidRDefault="00BC72B6" w:rsidP="00BC72B6">
      <w:pPr>
        <w:shd w:val="clear" w:color="auto" w:fill="FFFFFF"/>
        <w:spacing w:after="0" w:line="240" w:lineRule="auto"/>
        <w:ind w:left="2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нравственно-этических понятий: любовь и забота о животных.</w:t>
      </w:r>
    </w:p>
    <w:p w14:paraId="3111F75F" w14:textId="77777777" w:rsidR="00BC72B6" w:rsidRPr="00BC72B6" w:rsidRDefault="00BC72B6" w:rsidP="00BC72B6">
      <w:pPr>
        <w:shd w:val="clear" w:color="auto" w:fill="FFFFFF"/>
        <w:spacing w:after="0" w:line="240" w:lineRule="auto"/>
        <w:ind w:left="104" w:right="162"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Произведения о маме. </w:t>
      </w:r>
      <w:r w:rsidRPr="00BC72B6">
        <w:rPr>
          <w:rFonts w:ascii="Times New Roman" w:eastAsia="Times New Roman" w:hAnsi="Times New Roman" w:cs="Times New Roman"/>
          <w:color w:val="000000"/>
          <w:sz w:val="24"/>
          <w:szCs w:val="24"/>
          <w:lang w:eastAsia="ru-RU"/>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94BCDFB" w14:textId="77777777" w:rsidR="00BC72B6" w:rsidRPr="00BC72B6" w:rsidRDefault="00BC72B6" w:rsidP="00BC72B6">
      <w:pPr>
        <w:shd w:val="clear" w:color="auto" w:fill="FFFFFF"/>
        <w:spacing w:after="0" w:line="240" w:lineRule="auto"/>
        <w:ind w:left="104" w:right="278"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lastRenderedPageBreak/>
        <w:t>Фольклорные и авторские произведения о чудесах и фантазии (не менее трёх произведений). </w:t>
      </w:r>
      <w:r w:rsidRPr="00BC72B6">
        <w:rPr>
          <w:rFonts w:ascii="Times New Roman" w:eastAsia="Times New Roman" w:hAnsi="Times New Roman" w:cs="Times New Roman"/>
          <w:color w:val="000000"/>
          <w:sz w:val="24"/>
          <w:szCs w:val="24"/>
          <w:lang w:eastAsia="ru-RU"/>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C29E131" w14:textId="77777777" w:rsidR="00BC72B6" w:rsidRPr="00BC72B6" w:rsidRDefault="00BC72B6" w:rsidP="00BC72B6">
      <w:pPr>
        <w:shd w:val="clear" w:color="auto" w:fill="FFFFFF"/>
        <w:spacing w:after="0" w:line="240" w:lineRule="auto"/>
        <w:ind w:left="104" w:right="652"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Библиографическая культура </w:t>
      </w:r>
      <w:r w:rsidRPr="00BC72B6">
        <w:rPr>
          <w:rFonts w:ascii="Times New Roman" w:eastAsia="Times New Roman" w:hAnsi="Times New Roman" w:cs="Times New Roman"/>
          <w:color w:val="000000"/>
          <w:sz w:val="24"/>
          <w:szCs w:val="24"/>
          <w:lang w:eastAsia="ru-RU"/>
        </w:rPr>
        <w:t>(работа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3DB0C175" w14:textId="77777777" w:rsidR="00BC72B6" w:rsidRPr="00BC72B6" w:rsidRDefault="00BC72B6" w:rsidP="00BC72B6">
      <w:pPr>
        <w:pBdr>
          <w:bottom w:val="single" w:sz="6" w:space="0" w:color="D6DDB9"/>
        </w:pBdr>
        <w:shd w:val="clear" w:color="auto" w:fill="FFFFFF"/>
        <w:spacing w:after="0" w:line="240" w:lineRule="auto"/>
        <w:ind w:left="104"/>
        <w:jc w:val="center"/>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ПЛАНИРУЕМЫЕ ОБРАЗОВАТЕЛЬНЫЕ РЕЗУЛЬТАТЫ</w:t>
      </w:r>
    </w:p>
    <w:p w14:paraId="40FA893C" w14:textId="77777777" w:rsidR="00BC72B6" w:rsidRPr="00BC72B6" w:rsidRDefault="00BC72B6" w:rsidP="00BC72B6">
      <w:pPr>
        <w:shd w:val="clear" w:color="auto" w:fill="FFFFFF"/>
        <w:spacing w:after="0" w:line="240" w:lineRule="auto"/>
        <w:ind w:left="104" w:right="296"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666F9391" w14:textId="77777777" w:rsidR="00BC72B6" w:rsidRPr="00BC72B6" w:rsidRDefault="00BC72B6" w:rsidP="00BC72B6">
      <w:pPr>
        <w:pBdr>
          <w:bottom w:val="single" w:sz="6" w:space="0" w:color="D6DDB9"/>
        </w:pBdr>
        <w:shd w:val="clear" w:color="auto" w:fill="FFFFFF"/>
        <w:spacing w:before="120" w:after="120" w:line="240" w:lineRule="auto"/>
        <w:ind w:left="10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ЛИЧНОСТНЫЕ РЕЗУЛЬТАТЫ</w:t>
      </w:r>
    </w:p>
    <w:p w14:paraId="617D1A89" w14:textId="77777777" w:rsidR="00BC72B6" w:rsidRPr="00BC72B6" w:rsidRDefault="00BC72B6" w:rsidP="00BC72B6">
      <w:pPr>
        <w:shd w:val="clear" w:color="auto" w:fill="FFFFFF"/>
        <w:spacing w:after="0" w:line="240" w:lineRule="auto"/>
        <w:ind w:left="104" w:right="132"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 нравственным ценностям, приобретение опыта применения сформированных представлений и отношений на практике.</w:t>
      </w:r>
    </w:p>
    <w:p w14:paraId="176FD316" w14:textId="77777777" w:rsidR="00BC72B6" w:rsidRPr="00BC72B6" w:rsidRDefault="00BC72B6" w:rsidP="00BC72B6">
      <w:pPr>
        <w:pBdr>
          <w:bottom w:val="single" w:sz="6" w:space="0" w:color="D6DDB9"/>
        </w:pBdr>
        <w:shd w:val="clear" w:color="auto" w:fill="FFFFFF"/>
        <w:spacing w:before="120" w:after="120" w:line="240" w:lineRule="auto"/>
        <w:ind w:left="2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Гражданско-патриотическое воспитание:</w:t>
      </w:r>
    </w:p>
    <w:p w14:paraId="3801BA40" w14:textId="77777777" w:rsidR="00BC72B6" w:rsidRPr="00BC72B6" w:rsidRDefault="00BC72B6" w:rsidP="00BC72B6">
      <w:pPr>
        <w:numPr>
          <w:ilvl w:val="0"/>
          <w:numId w:val="2"/>
        </w:numPr>
        <w:shd w:val="clear" w:color="auto" w:fill="FFFFFF"/>
        <w:spacing w:before="30" w:after="30" w:line="240" w:lineRule="auto"/>
        <w:ind w:left="524" w:right="548"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3552F920" w14:textId="77777777" w:rsidR="00BC72B6" w:rsidRPr="00BC72B6" w:rsidRDefault="00BC72B6" w:rsidP="00BC72B6">
      <w:pPr>
        <w:numPr>
          <w:ilvl w:val="0"/>
          <w:numId w:val="2"/>
        </w:numPr>
        <w:shd w:val="clear" w:color="auto" w:fill="FFFFFF"/>
        <w:spacing w:before="30" w:after="30" w:line="240" w:lineRule="auto"/>
        <w:ind w:left="524" w:right="288"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4B2C0C3A" w14:textId="77777777" w:rsidR="00BC72B6" w:rsidRPr="00BC72B6" w:rsidRDefault="00BC72B6" w:rsidP="00BC72B6">
      <w:pPr>
        <w:numPr>
          <w:ilvl w:val="0"/>
          <w:numId w:val="2"/>
        </w:numPr>
        <w:shd w:val="clear" w:color="auto" w:fill="FFFFFF"/>
        <w:spacing w:before="30" w:after="30" w:line="240" w:lineRule="auto"/>
        <w:ind w:left="524" w:right="43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3DDF179" w14:textId="77777777" w:rsidR="00BC72B6" w:rsidRPr="00BC72B6" w:rsidRDefault="00BC72B6" w:rsidP="00BC72B6">
      <w:pPr>
        <w:pBdr>
          <w:bottom w:val="single" w:sz="6" w:space="0" w:color="D6DDB9"/>
        </w:pBdr>
        <w:shd w:val="clear" w:color="auto" w:fill="FFFFFF"/>
        <w:spacing w:before="120" w:after="120" w:line="240" w:lineRule="auto"/>
        <w:ind w:left="2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Духовно-нравственное воспитание:</w:t>
      </w:r>
    </w:p>
    <w:p w14:paraId="24859815" w14:textId="77777777" w:rsidR="00BC72B6" w:rsidRPr="00BC72B6" w:rsidRDefault="00BC72B6" w:rsidP="00BC72B6">
      <w:pPr>
        <w:numPr>
          <w:ilvl w:val="0"/>
          <w:numId w:val="3"/>
        </w:numPr>
        <w:shd w:val="clear" w:color="auto" w:fill="FFFFFF"/>
        <w:spacing w:before="30" w:after="30" w:line="240" w:lineRule="auto"/>
        <w:ind w:left="524" w:right="89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3428317A" w14:textId="77777777" w:rsidR="00BC72B6" w:rsidRPr="00BC72B6" w:rsidRDefault="00BC72B6" w:rsidP="00BC72B6">
      <w:pPr>
        <w:numPr>
          <w:ilvl w:val="0"/>
          <w:numId w:val="3"/>
        </w:numPr>
        <w:shd w:val="clear" w:color="auto" w:fill="FFFFFF"/>
        <w:spacing w:before="30" w:after="30" w:line="240" w:lineRule="auto"/>
        <w:ind w:left="882" w:right="53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04FED29E" w14:textId="77777777" w:rsidR="00BC72B6" w:rsidRPr="00BC72B6" w:rsidRDefault="00BC72B6" w:rsidP="00BC72B6">
      <w:pPr>
        <w:numPr>
          <w:ilvl w:val="0"/>
          <w:numId w:val="3"/>
        </w:numPr>
        <w:shd w:val="clear" w:color="auto" w:fill="FFFFFF"/>
        <w:spacing w:before="30" w:after="30" w:line="240" w:lineRule="auto"/>
        <w:ind w:left="524" w:right="1024"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3EE29AD7" w14:textId="77777777" w:rsidR="00BC72B6" w:rsidRPr="00BC72B6" w:rsidRDefault="00BC72B6" w:rsidP="00BC72B6">
      <w:pPr>
        <w:numPr>
          <w:ilvl w:val="0"/>
          <w:numId w:val="3"/>
        </w:numPr>
        <w:shd w:val="clear" w:color="auto" w:fill="FFFFFF"/>
        <w:spacing w:before="30" w:after="30" w:line="240" w:lineRule="auto"/>
        <w:ind w:left="524" w:right="372"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неприятие любых форм поведения, направленных на причинение физического и морального вреда другим людям</w:t>
      </w:r>
    </w:p>
    <w:p w14:paraId="165B00BA" w14:textId="77777777" w:rsidR="00BC72B6" w:rsidRPr="00BC72B6" w:rsidRDefault="00BC72B6" w:rsidP="00BC72B6">
      <w:pPr>
        <w:pBdr>
          <w:bottom w:val="single" w:sz="6" w:space="0" w:color="D6DDB9"/>
        </w:pBdr>
        <w:shd w:val="clear" w:color="auto" w:fill="FFFFFF"/>
        <w:spacing w:before="120" w:after="120" w:line="240" w:lineRule="auto"/>
        <w:ind w:left="2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Эстетическое воспитание:</w:t>
      </w:r>
    </w:p>
    <w:p w14:paraId="3C379226" w14:textId="77777777" w:rsidR="00BC72B6" w:rsidRPr="00BC72B6" w:rsidRDefault="00BC72B6" w:rsidP="00BC72B6">
      <w:pPr>
        <w:numPr>
          <w:ilvl w:val="0"/>
          <w:numId w:val="4"/>
        </w:numPr>
        <w:shd w:val="clear" w:color="auto" w:fill="FFFFFF"/>
        <w:spacing w:before="30" w:after="30" w:line="240" w:lineRule="auto"/>
        <w:ind w:left="524" w:right="38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3AEE8695" w14:textId="77777777" w:rsidR="00BC72B6" w:rsidRPr="00BC72B6" w:rsidRDefault="00BC72B6" w:rsidP="00BC72B6">
      <w:pPr>
        <w:numPr>
          <w:ilvl w:val="0"/>
          <w:numId w:val="4"/>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приобретение эстетического опыта слушания, чтения и эмоционально-эстетической оценки</w:t>
      </w:r>
    </w:p>
    <w:p w14:paraId="6BADE69B" w14:textId="77777777" w:rsidR="00BC72B6" w:rsidRPr="00BC72B6" w:rsidRDefault="00BC72B6" w:rsidP="00BC72B6">
      <w:pPr>
        <w:shd w:val="clear" w:color="auto" w:fill="FFFFFF"/>
        <w:spacing w:after="0" w:line="240" w:lineRule="auto"/>
        <w:ind w:left="52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произведений фольклора и художественной литературы;</w:t>
      </w:r>
    </w:p>
    <w:p w14:paraId="0974B868" w14:textId="77777777" w:rsidR="00BC72B6" w:rsidRPr="00BC72B6" w:rsidRDefault="00BC72B6" w:rsidP="00BC72B6">
      <w:pPr>
        <w:numPr>
          <w:ilvl w:val="0"/>
          <w:numId w:val="5"/>
        </w:numPr>
        <w:shd w:val="clear" w:color="auto" w:fill="FFFFFF"/>
        <w:spacing w:before="30" w:after="30" w:line="240" w:lineRule="auto"/>
        <w:ind w:left="524" w:right="116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понимание образного языка художественных произведений, выразительных средств, создающих художественный образ.</w:t>
      </w:r>
    </w:p>
    <w:p w14:paraId="5DD31711" w14:textId="77777777" w:rsidR="00BC72B6" w:rsidRPr="00BC72B6" w:rsidRDefault="00BC72B6" w:rsidP="00BC72B6">
      <w:pPr>
        <w:pBdr>
          <w:bottom w:val="single" w:sz="6" w:space="0" w:color="D6DDB9"/>
        </w:pBdr>
        <w:shd w:val="clear" w:color="auto" w:fill="FFFFFF"/>
        <w:spacing w:before="120" w:after="120" w:line="240" w:lineRule="auto"/>
        <w:ind w:left="2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Физическое воспитание, формирование культуры здоровья эмоционального благополучия:</w:t>
      </w:r>
    </w:p>
    <w:p w14:paraId="0628C43E" w14:textId="77777777" w:rsidR="00BC72B6" w:rsidRPr="00BC72B6" w:rsidRDefault="00BC72B6" w:rsidP="00BC72B6">
      <w:pPr>
        <w:numPr>
          <w:ilvl w:val="0"/>
          <w:numId w:val="6"/>
        </w:numPr>
        <w:shd w:val="clear" w:color="auto" w:fill="FFFFFF"/>
        <w:spacing w:before="30" w:after="30" w:line="240" w:lineRule="auto"/>
        <w:ind w:left="524" w:right="91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14:paraId="64FD2290" w14:textId="77777777" w:rsidR="00BC72B6" w:rsidRPr="00BC72B6" w:rsidRDefault="00BC72B6" w:rsidP="00BC72B6">
      <w:pPr>
        <w:numPr>
          <w:ilvl w:val="0"/>
          <w:numId w:val="6"/>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бережное отношение к физическому и психическому здоровью.</w:t>
      </w:r>
    </w:p>
    <w:p w14:paraId="5E23D650" w14:textId="77777777" w:rsidR="00BC72B6" w:rsidRPr="00BC72B6" w:rsidRDefault="00BC72B6" w:rsidP="00BC72B6">
      <w:pPr>
        <w:pBdr>
          <w:bottom w:val="single" w:sz="6" w:space="0" w:color="D6DDB9"/>
        </w:pBdr>
        <w:shd w:val="clear" w:color="auto" w:fill="FFFFFF"/>
        <w:spacing w:before="120" w:after="120" w:line="240" w:lineRule="auto"/>
        <w:ind w:left="2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Трудовое воспитание:</w:t>
      </w:r>
    </w:p>
    <w:p w14:paraId="1FE19966" w14:textId="77777777" w:rsidR="00BC72B6" w:rsidRPr="00BC72B6" w:rsidRDefault="00BC72B6" w:rsidP="00BC72B6">
      <w:pPr>
        <w:numPr>
          <w:ilvl w:val="0"/>
          <w:numId w:val="7"/>
        </w:numPr>
        <w:shd w:val="clear" w:color="auto" w:fill="FFFFFF"/>
        <w:spacing w:before="30" w:after="30" w:line="240" w:lineRule="auto"/>
        <w:ind w:left="524" w:right="102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CC6ABD5" w14:textId="77777777" w:rsidR="00BC72B6" w:rsidRPr="00BC72B6" w:rsidRDefault="00BC72B6" w:rsidP="00BC72B6">
      <w:pPr>
        <w:pBdr>
          <w:bottom w:val="single" w:sz="6" w:space="0" w:color="D6DDB9"/>
        </w:pBdr>
        <w:shd w:val="clear" w:color="auto" w:fill="FFFFFF"/>
        <w:spacing w:before="120" w:after="120" w:line="240" w:lineRule="auto"/>
        <w:ind w:left="2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Экологическое воспитание:</w:t>
      </w:r>
    </w:p>
    <w:p w14:paraId="5CBAD2AF" w14:textId="77777777" w:rsidR="00BC72B6" w:rsidRPr="00BC72B6" w:rsidRDefault="00BC72B6" w:rsidP="00BC72B6">
      <w:pPr>
        <w:numPr>
          <w:ilvl w:val="0"/>
          <w:numId w:val="8"/>
        </w:numPr>
        <w:shd w:val="clear" w:color="auto" w:fill="FFFFFF"/>
        <w:spacing w:before="30" w:after="30" w:line="240" w:lineRule="auto"/>
        <w:ind w:left="524" w:right="312"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06316848" w14:textId="77777777" w:rsidR="00BC72B6" w:rsidRPr="00BC72B6" w:rsidRDefault="00BC72B6" w:rsidP="00BC72B6">
      <w:pPr>
        <w:numPr>
          <w:ilvl w:val="0"/>
          <w:numId w:val="8"/>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неприятие действий, приносящих ей вред.</w:t>
      </w:r>
    </w:p>
    <w:p w14:paraId="307A4A6E" w14:textId="77777777" w:rsidR="00BC72B6" w:rsidRPr="00BC72B6" w:rsidRDefault="00BC72B6" w:rsidP="00BC72B6">
      <w:pPr>
        <w:pBdr>
          <w:bottom w:val="single" w:sz="6" w:space="0" w:color="D6DDB9"/>
        </w:pBdr>
        <w:shd w:val="clear" w:color="auto" w:fill="FFFFFF"/>
        <w:spacing w:before="120" w:after="120" w:line="240" w:lineRule="auto"/>
        <w:ind w:left="2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Ценности научного познания:</w:t>
      </w:r>
    </w:p>
    <w:p w14:paraId="5E86213F" w14:textId="77777777" w:rsidR="00BC72B6" w:rsidRPr="00BC72B6" w:rsidRDefault="00BC72B6" w:rsidP="00BC72B6">
      <w:pPr>
        <w:numPr>
          <w:ilvl w:val="0"/>
          <w:numId w:val="9"/>
        </w:numPr>
        <w:shd w:val="clear" w:color="auto" w:fill="FFFFFF"/>
        <w:spacing w:before="30" w:after="30" w:line="240" w:lineRule="auto"/>
        <w:ind w:left="524" w:right="638"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AB64C12" w14:textId="77777777" w:rsidR="00BC72B6" w:rsidRPr="00BC72B6" w:rsidRDefault="00BC72B6" w:rsidP="00BC72B6">
      <w:pPr>
        <w:numPr>
          <w:ilvl w:val="0"/>
          <w:numId w:val="9"/>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овладение смысловым чтением для решения различного уровня учебных и жизненных задач;</w:t>
      </w:r>
    </w:p>
    <w:p w14:paraId="1E9134BE" w14:textId="77777777" w:rsidR="00BC72B6" w:rsidRPr="00BC72B6" w:rsidRDefault="00BC72B6" w:rsidP="00BC72B6">
      <w:pPr>
        <w:numPr>
          <w:ilvl w:val="0"/>
          <w:numId w:val="9"/>
        </w:numPr>
        <w:shd w:val="clear" w:color="auto" w:fill="FFFFFF"/>
        <w:spacing w:before="30" w:after="30" w:line="240" w:lineRule="auto"/>
        <w:ind w:left="524" w:right="20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43A12D92" w14:textId="77777777" w:rsidR="00BC72B6" w:rsidRDefault="00BC72B6" w:rsidP="00BC72B6">
      <w:pPr>
        <w:pBdr>
          <w:bottom w:val="single" w:sz="6" w:space="0" w:color="D6DDB9"/>
        </w:pBdr>
        <w:shd w:val="clear" w:color="auto" w:fill="FFFFFF"/>
        <w:spacing w:before="120" w:after="120" w:line="240" w:lineRule="auto"/>
        <w:ind w:left="104"/>
        <w:outlineLvl w:val="0"/>
        <w:rPr>
          <w:rFonts w:ascii="Times New Roman" w:eastAsia="Times New Roman" w:hAnsi="Times New Roman" w:cs="Times New Roman"/>
          <w:b/>
          <w:bCs/>
          <w:color w:val="000000"/>
          <w:kern w:val="36"/>
          <w:sz w:val="24"/>
          <w:lang w:eastAsia="ru-RU"/>
        </w:rPr>
      </w:pPr>
    </w:p>
    <w:p w14:paraId="195E1DFF" w14:textId="77777777" w:rsidR="00BC72B6" w:rsidRPr="00BC72B6" w:rsidRDefault="00BC72B6" w:rsidP="00BC72B6">
      <w:pPr>
        <w:pBdr>
          <w:bottom w:val="single" w:sz="6" w:space="0" w:color="D6DDB9"/>
        </w:pBdr>
        <w:shd w:val="clear" w:color="auto" w:fill="FFFFFF"/>
        <w:spacing w:before="120" w:after="120" w:line="240" w:lineRule="auto"/>
        <w:ind w:left="10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МЕТАПРЕДМЕТНЫЕ РЕЗУЛЬТАТЫ</w:t>
      </w:r>
    </w:p>
    <w:p w14:paraId="4AB17EF3" w14:textId="77777777" w:rsidR="00BC72B6" w:rsidRPr="00BC72B6" w:rsidRDefault="00BC72B6" w:rsidP="00BC72B6">
      <w:pPr>
        <w:shd w:val="clear" w:color="auto" w:fill="FFFFFF"/>
        <w:spacing w:after="0" w:line="240" w:lineRule="auto"/>
        <w:ind w:left="104"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16601CC7" w14:textId="77777777" w:rsidR="00BC72B6" w:rsidRPr="00BC72B6" w:rsidRDefault="00BC72B6" w:rsidP="00BC72B6">
      <w:pPr>
        <w:shd w:val="clear" w:color="auto" w:fill="FFFFFF"/>
        <w:spacing w:after="0" w:line="240" w:lineRule="auto"/>
        <w:ind w:left="284"/>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базовые логические действия:</w:t>
      </w:r>
    </w:p>
    <w:p w14:paraId="003CB25F" w14:textId="77777777" w:rsidR="00BC72B6" w:rsidRPr="00BC72B6" w:rsidRDefault="00BC72B6" w:rsidP="00BC72B6">
      <w:pPr>
        <w:numPr>
          <w:ilvl w:val="0"/>
          <w:numId w:val="10"/>
        </w:numPr>
        <w:shd w:val="clear" w:color="auto" w:fill="FFFFFF"/>
        <w:spacing w:before="30" w:after="30" w:line="240" w:lineRule="auto"/>
        <w:ind w:left="524" w:right="324"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3393A334" w14:textId="77777777" w:rsidR="00BC72B6" w:rsidRPr="00BC72B6" w:rsidRDefault="00BC72B6" w:rsidP="00BC72B6">
      <w:pPr>
        <w:numPr>
          <w:ilvl w:val="0"/>
          <w:numId w:val="10"/>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объединять произведения по жанру, авторской принадлежности;</w:t>
      </w:r>
    </w:p>
    <w:p w14:paraId="41E8E0AD" w14:textId="77777777" w:rsidR="00BC72B6" w:rsidRPr="00BC72B6" w:rsidRDefault="00BC72B6" w:rsidP="00BC72B6">
      <w:pPr>
        <w:numPr>
          <w:ilvl w:val="0"/>
          <w:numId w:val="10"/>
        </w:numPr>
        <w:shd w:val="clear" w:color="auto" w:fill="FFFFFF"/>
        <w:spacing w:before="30" w:after="30" w:line="240" w:lineRule="auto"/>
        <w:ind w:left="524" w:right="49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определять существенный признак для классификации, классифицировать произведения по темам, жанрам и видам;</w:t>
      </w:r>
    </w:p>
    <w:p w14:paraId="1E002C75" w14:textId="77777777" w:rsidR="00BC72B6" w:rsidRPr="00BC72B6" w:rsidRDefault="00BC72B6" w:rsidP="00BC72B6">
      <w:pPr>
        <w:numPr>
          <w:ilvl w:val="0"/>
          <w:numId w:val="10"/>
        </w:numPr>
        <w:shd w:val="clear" w:color="auto" w:fill="FFFFFF"/>
        <w:spacing w:before="30" w:after="30" w:line="240" w:lineRule="auto"/>
        <w:ind w:left="524" w:right="182"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7B655A8" w14:textId="77777777" w:rsidR="00BC72B6" w:rsidRPr="00BC72B6" w:rsidRDefault="00BC72B6" w:rsidP="00BC72B6">
      <w:pPr>
        <w:numPr>
          <w:ilvl w:val="0"/>
          <w:numId w:val="10"/>
        </w:numPr>
        <w:shd w:val="clear" w:color="auto" w:fill="FFFFFF"/>
        <w:spacing w:before="30" w:after="30" w:line="240" w:lineRule="auto"/>
        <w:ind w:left="524" w:right="76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14:paraId="7900B6A4" w14:textId="77777777" w:rsidR="00BC72B6" w:rsidRPr="00BC72B6" w:rsidRDefault="00BC72B6" w:rsidP="00BC72B6">
      <w:pPr>
        <w:numPr>
          <w:ilvl w:val="0"/>
          <w:numId w:val="10"/>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устанавливать причинно-следственные связи в сюжете фольклорного и художественного</w:t>
      </w:r>
    </w:p>
    <w:p w14:paraId="2B6B9CA7" w14:textId="77777777" w:rsidR="00BC72B6" w:rsidRPr="00BC72B6" w:rsidRDefault="00BC72B6" w:rsidP="00BC72B6">
      <w:pPr>
        <w:shd w:val="clear" w:color="auto" w:fill="FFFFFF"/>
        <w:spacing w:after="0" w:line="240" w:lineRule="auto"/>
        <w:ind w:left="52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текста, при составлении плана, пересказе текста, характеристике поступков героев;</w:t>
      </w:r>
    </w:p>
    <w:p w14:paraId="5A657BDF" w14:textId="77777777" w:rsidR="00BC72B6" w:rsidRPr="00BC72B6" w:rsidRDefault="00BC72B6" w:rsidP="00BC72B6">
      <w:pPr>
        <w:shd w:val="clear" w:color="auto" w:fill="FFFFFF"/>
        <w:spacing w:after="0" w:line="240" w:lineRule="auto"/>
        <w:ind w:left="284"/>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базовые исследовательские действия:</w:t>
      </w:r>
    </w:p>
    <w:p w14:paraId="024E059D" w14:textId="77777777" w:rsidR="00BC72B6" w:rsidRPr="00BC72B6" w:rsidRDefault="00BC72B6" w:rsidP="00BC72B6">
      <w:pPr>
        <w:numPr>
          <w:ilvl w:val="0"/>
          <w:numId w:val="11"/>
        </w:numPr>
        <w:shd w:val="clear" w:color="auto" w:fill="FFFFFF"/>
        <w:spacing w:before="30" w:after="30" w:line="240" w:lineRule="auto"/>
        <w:ind w:left="524" w:right="26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14:paraId="063A0539" w14:textId="77777777" w:rsidR="00BC72B6" w:rsidRPr="00BC72B6" w:rsidRDefault="00BC72B6" w:rsidP="00BC72B6">
      <w:pPr>
        <w:numPr>
          <w:ilvl w:val="0"/>
          <w:numId w:val="11"/>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формулировать с помощью учителя цель, планировать изменения объекта, ситуации;</w:t>
      </w:r>
    </w:p>
    <w:p w14:paraId="7AE6FD20" w14:textId="77777777" w:rsidR="00BC72B6" w:rsidRPr="00BC72B6" w:rsidRDefault="00BC72B6" w:rsidP="00BC72B6">
      <w:pPr>
        <w:numPr>
          <w:ilvl w:val="0"/>
          <w:numId w:val="11"/>
        </w:numPr>
        <w:shd w:val="clear" w:color="auto" w:fill="FFFFFF"/>
        <w:spacing w:before="30" w:after="30" w:line="240" w:lineRule="auto"/>
        <w:ind w:left="524" w:right="30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сравнивать несколько вариантов решения задачи, выбирать наиболее подходящий (на основе предложенных критериев);</w:t>
      </w:r>
    </w:p>
    <w:p w14:paraId="0A89A5E9" w14:textId="77777777" w:rsidR="00BC72B6" w:rsidRPr="00BC72B6" w:rsidRDefault="00BC72B6" w:rsidP="00BC72B6">
      <w:pPr>
        <w:numPr>
          <w:ilvl w:val="0"/>
          <w:numId w:val="11"/>
        </w:numPr>
        <w:shd w:val="clear" w:color="auto" w:fill="FFFFFF"/>
        <w:spacing w:before="30" w:after="30" w:line="240" w:lineRule="auto"/>
        <w:ind w:left="524" w:right="1072"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DAE988F" w14:textId="77777777" w:rsidR="00BC72B6" w:rsidRPr="00BC72B6" w:rsidRDefault="00BC72B6" w:rsidP="00BC72B6">
      <w:pPr>
        <w:numPr>
          <w:ilvl w:val="0"/>
          <w:numId w:val="11"/>
        </w:numPr>
        <w:shd w:val="clear" w:color="auto" w:fill="FFFFFF"/>
        <w:spacing w:before="30" w:after="30" w:line="240" w:lineRule="auto"/>
        <w:ind w:left="524" w:right="143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0E1F99A4" w14:textId="77777777" w:rsidR="00BC72B6" w:rsidRPr="00BC72B6" w:rsidRDefault="00BC72B6" w:rsidP="00BC72B6">
      <w:pPr>
        <w:numPr>
          <w:ilvl w:val="0"/>
          <w:numId w:val="11"/>
        </w:numPr>
        <w:shd w:val="clear" w:color="auto" w:fill="FFFFFF"/>
        <w:spacing w:before="30" w:after="30" w:line="240" w:lineRule="auto"/>
        <w:ind w:left="524" w:right="63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прогнозировать возможное развитие процессов, событий и их последствия в аналогичных или сходных ситуациях;</w:t>
      </w:r>
    </w:p>
    <w:p w14:paraId="6D55ED6F" w14:textId="77777777" w:rsidR="00BC72B6" w:rsidRPr="00BC72B6" w:rsidRDefault="00BC72B6" w:rsidP="00BC72B6">
      <w:pPr>
        <w:shd w:val="clear" w:color="auto" w:fill="FFFFFF"/>
        <w:spacing w:after="0" w:line="240" w:lineRule="auto"/>
        <w:ind w:left="284"/>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работа с информацией:</w:t>
      </w:r>
    </w:p>
    <w:p w14:paraId="1482B8C2" w14:textId="77777777" w:rsidR="00BC72B6" w:rsidRPr="00BC72B6" w:rsidRDefault="00BC72B6" w:rsidP="00BC72B6">
      <w:pPr>
        <w:numPr>
          <w:ilvl w:val="0"/>
          <w:numId w:val="12"/>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lastRenderedPageBreak/>
        <w:t>выбирать источник получения информации;</w:t>
      </w:r>
    </w:p>
    <w:p w14:paraId="75F6A0A6" w14:textId="77777777" w:rsidR="00BC72B6" w:rsidRPr="00BC72B6" w:rsidRDefault="00BC72B6" w:rsidP="00BC72B6">
      <w:pPr>
        <w:numPr>
          <w:ilvl w:val="0"/>
          <w:numId w:val="12"/>
        </w:numPr>
        <w:shd w:val="clear" w:color="auto" w:fill="FFFFFF"/>
        <w:spacing w:before="30" w:after="30" w:line="240" w:lineRule="auto"/>
        <w:ind w:left="524" w:right="138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согласно заданному алгоритму находить в предложенном источнике информацию, представленную в явном виде;</w:t>
      </w:r>
    </w:p>
    <w:p w14:paraId="117DE6A9" w14:textId="77777777" w:rsidR="00BC72B6" w:rsidRPr="00BC72B6" w:rsidRDefault="00BC72B6" w:rsidP="00BC72B6">
      <w:pPr>
        <w:numPr>
          <w:ilvl w:val="0"/>
          <w:numId w:val="12"/>
        </w:numPr>
        <w:shd w:val="clear" w:color="auto" w:fill="FFFFFF"/>
        <w:spacing w:before="30" w:after="30" w:line="240" w:lineRule="auto"/>
        <w:ind w:left="524" w:right="368"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260699AB" w14:textId="77777777" w:rsidR="00BC72B6" w:rsidRPr="00BC72B6" w:rsidRDefault="00BC72B6" w:rsidP="00BC72B6">
      <w:pPr>
        <w:numPr>
          <w:ilvl w:val="0"/>
          <w:numId w:val="12"/>
        </w:numPr>
        <w:shd w:val="clear" w:color="auto" w:fill="FFFFFF"/>
        <w:spacing w:before="30" w:after="30" w:line="240" w:lineRule="auto"/>
        <w:ind w:left="524" w:right="574"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6641F868" w14:textId="77777777" w:rsidR="00BC72B6" w:rsidRPr="00BC72B6" w:rsidRDefault="00BC72B6" w:rsidP="00BC72B6">
      <w:pPr>
        <w:numPr>
          <w:ilvl w:val="0"/>
          <w:numId w:val="12"/>
        </w:numPr>
        <w:shd w:val="clear" w:color="auto" w:fill="FFFFFF"/>
        <w:spacing w:before="30" w:after="30" w:line="240" w:lineRule="auto"/>
        <w:ind w:left="524" w:right="117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14:paraId="0BE38BF8" w14:textId="77777777" w:rsidR="00BC72B6" w:rsidRPr="00BC72B6" w:rsidRDefault="00BC72B6" w:rsidP="00BC72B6">
      <w:pPr>
        <w:numPr>
          <w:ilvl w:val="0"/>
          <w:numId w:val="12"/>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самостоятельно создавать схемы, таблицы для представления информации.</w:t>
      </w:r>
    </w:p>
    <w:p w14:paraId="337D68EF" w14:textId="77777777" w:rsidR="00BC72B6" w:rsidRPr="00BC72B6" w:rsidRDefault="00BC72B6" w:rsidP="00BC72B6">
      <w:pPr>
        <w:shd w:val="clear" w:color="auto" w:fill="FFFFFF"/>
        <w:spacing w:after="0" w:line="240" w:lineRule="auto"/>
        <w:ind w:left="2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BC72B6">
        <w:rPr>
          <w:rFonts w:ascii="Times New Roman" w:eastAsia="Times New Roman" w:hAnsi="Times New Roman" w:cs="Times New Roman"/>
          <w:b/>
          <w:bCs/>
          <w:color w:val="000000"/>
          <w:sz w:val="24"/>
          <w:szCs w:val="24"/>
          <w:lang w:eastAsia="ru-RU"/>
        </w:rPr>
        <w:t>коммуникативные</w:t>
      </w:r>
    </w:p>
    <w:p w14:paraId="6D2F695F" w14:textId="77777777" w:rsidR="00BC72B6" w:rsidRPr="00BC72B6" w:rsidRDefault="00BC72B6" w:rsidP="00BC72B6">
      <w:pPr>
        <w:shd w:val="clear" w:color="auto" w:fill="FFFFFF"/>
        <w:spacing w:after="0" w:line="240" w:lineRule="auto"/>
        <w:ind w:left="10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универсальные учебные действия:</w:t>
      </w:r>
    </w:p>
    <w:p w14:paraId="4EEA4577" w14:textId="77777777" w:rsidR="00BC72B6" w:rsidRPr="00BC72B6" w:rsidRDefault="00BC72B6" w:rsidP="00BC72B6">
      <w:pPr>
        <w:shd w:val="clear" w:color="auto" w:fill="FFFFFF"/>
        <w:spacing w:after="0" w:line="240" w:lineRule="auto"/>
        <w:ind w:left="284"/>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общение</w:t>
      </w:r>
      <w:r w:rsidRPr="00BC72B6">
        <w:rPr>
          <w:rFonts w:ascii="Times New Roman" w:eastAsia="Times New Roman" w:hAnsi="Times New Roman" w:cs="Times New Roman"/>
          <w:color w:val="000000"/>
          <w:sz w:val="24"/>
          <w:szCs w:val="24"/>
          <w:lang w:eastAsia="ru-RU"/>
        </w:rPr>
        <w:t>:</w:t>
      </w:r>
    </w:p>
    <w:p w14:paraId="0C77CC10" w14:textId="77777777" w:rsidR="00BC72B6" w:rsidRPr="00BC72B6" w:rsidRDefault="00BC72B6" w:rsidP="00BC72B6">
      <w:pPr>
        <w:numPr>
          <w:ilvl w:val="0"/>
          <w:numId w:val="13"/>
        </w:numPr>
        <w:shd w:val="clear" w:color="auto" w:fill="FFFFFF"/>
        <w:spacing w:before="30" w:after="30" w:line="240" w:lineRule="auto"/>
        <w:ind w:left="524" w:right="878"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14:paraId="6ADC2F84" w14:textId="77777777" w:rsidR="00BC72B6" w:rsidRPr="00BC72B6" w:rsidRDefault="00BC72B6" w:rsidP="00BC72B6">
      <w:pPr>
        <w:numPr>
          <w:ilvl w:val="0"/>
          <w:numId w:val="13"/>
        </w:numPr>
        <w:shd w:val="clear" w:color="auto" w:fill="FFFFFF"/>
        <w:spacing w:before="30" w:after="30" w:line="240" w:lineRule="auto"/>
        <w:ind w:left="524" w:right="67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проявлять уважительное отношение к собеседнику, соблюдать правила ведения диалога и дискуссии;</w:t>
      </w:r>
    </w:p>
    <w:p w14:paraId="1C17D384" w14:textId="77777777" w:rsidR="00BC72B6" w:rsidRPr="00BC72B6" w:rsidRDefault="00BC72B6" w:rsidP="00BC72B6">
      <w:pPr>
        <w:numPr>
          <w:ilvl w:val="0"/>
          <w:numId w:val="13"/>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признавать возможность существования разных точек зрения;</w:t>
      </w:r>
    </w:p>
    <w:p w14:paraId="591A2C78" w14:textId="77777777" w:rsidR="00BC72B6" w:rsidRPr="00BC72B6" w:rsidRDefault="00BC72B6" w:rsidP="00BC72B6">
      <w:pPr>
        <w:numPr>
          <w:ilvl w:val="0"/>
          <w:numId w:val="13"/>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корректно и аргументированно высказывать своё мнение;</w:t>
      </w:r>
    </w:p>
    <w:p w14:paraId="5C28D64D" w14:textId="77777777" w:rsidR="00BC72B6" w:rsidRPr="00BC72B6" w:rsidRDefault="00BC72B6" w:rsidP="00BC72B6">
      <w:pPr>
        <w:numPr>
          <w:ilvl w:val="0"/>
          <w:numId w:val="13"/>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строить речевое высказывание в соответствии с поставленной задачей;</w:t>
      </w:r>
    </w:p>
    <w:p w14:paraId="25B23898" w14:textId="77777777" w:rsidR="00BC72B6" w:rsidRPr="00BC72B6" w:rsidRDefault="00BC72B6" w:rsidP="00BC72B6">
      <w:pPr>
        <w:numPr>
          <w:ilvl w:val="0"/>
          <w:numId w:val="13"/>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создавать устные и письменные тексты (описание, рассуждение, повествование);</w:t>
      </w:r>
    </w:p>
    <w:p w14:paraId="4131D2EB" w14:textId="77777777" w:rsidR="00BC72B6" w:rsidRPr="00BC72B6" w:rsidRDefault="00BC72B6" w:rsidP="00BC72B6">
      <w:pPr>
        <w:numPr>
          <w:ilvl w:val="0"/>
          <w:numId w:val="13"/>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готовить небольшие публичные выступления;</w:t>
      </w:r>
    </w:p>
    <w:p w14:paraId="2F7567F3" w14:textId="77777777" w:rsidR="00BC72B6" w:rsidRPr="00BC72B6" w:rsidRDefault="00BC72B6" w:rsidP="00BC72B6">
      <w:pPr>
        <w:numPr>
          <w:ilvl w:val="0"/>
          <w:numId w:val="13"/>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подбирать иллюстративный материал (рисунки, фото, плакаты) к тексту выступления.</w:t>
      </w:r>
    </w:p>
    <w:p w14:paraId="4621A24E" w14:textId="77777777" w:rsidR="00BC72B6" w:rsidRPr="00BC72B6" w:rsidRDefault="00BC72B6" w:rsidP="00BC72B6">
      <w:pPr>
        <w:shd w:val="clear" w:color="auto" w:fill="FFFFFF"/>
        <w:spacing w:after="0" w:line="240" w:lineRule="auto"/>
        <w:ind w:left="104"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К концу обучения в начальной школе у обучающегося формируются </w:t>
      </w:r>
      <w:r w:rsidRPr="00BC72B6">
        <w:rPr>
          <w:rFonts w:ascii="Times New Roman" w:eastAsia="Times New Roman" w:hAnsi="Times New Roman" w:cs="Times New Roman"/>
          <w:b/>
          <w:bCs/>
          <w:color w:val="000000"/>
          <w:sz w:val="24"/>
          <w:szCs w:val="24"/>
          <w:lang w:eastAsia="ru-RU"/>
        </w:rPr>
        <w:t>регулятивные </w:t>
      </w:r>
      <w:r w:rsidRPr="00BC72B6">
        <w:rPr>
          <w:rFonts w:ascii="Times New Roman" w:eastAsia="Times New Roman" w:hAnsi="Times New Roman" w:cs="Times New Roman"/>
          <w:color w:val="000000"/>
          <w:sz w:val="24"/>
          <w:szCs w:val="24"/>
          <w:lang w:eastAsia="ru-RU"/>
        </w:rPr>
        <w:t>универсальные учебные действия:</w:t>
      </w:r>
    </w:p>
    <w:p w14:paraId="135C59B0" w14:textId="77777777" w:rsidR="00BC72B6" w:rsidRPr="00BC72B6" w:rsidRDefault="00BC72B6" w:rsidP="00BC72B6">
      <w:pPr>
        <w:shd w:val="clear" w:color="auto" w:fill="FFFFFF"/>
        <w:spacing w:after="0" w:line="240" w:lineRule="auto"/>
        <w:ind w:left="284"/>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самоорганизация</w:t>
      </w:r>
      <w:r w:rsidRPr="00BC72B6">
        <w:rPr>
          <w:rFonts w:ascii="Times New Roman" w:eastAsia="Times New Roman" w:hAnsi="Times New Roman" w:cs="Times New Roman"/>
          <w:color w:val="000000"/>
          <w:sz w:val="24"/>
          <w:szCs w:val="24"/>
          <w:lang w:eastAsia="ru-RU"/>
        </w:rPr>
        <w:t>:</w:t>
      </w:r>
    </w:p>
    <w:p w14:paraId="58E97620" w14:textId="77777777" w:rsidR="00BC72B6" w:rsidRPr="00BC72B6" w:rsidRDefault="00BC72B6" w:rsidP="00BC72B6">
      <w:pPr>
        <w:numPr>
          <w:ilvl w:val="0"/>
          <w:numId w:val="14"/>
        </w:numPr>
        <w:shd w:val="clear" w:color="auto" w:fill="FFFFFF"/>
        <w:spacing w:before="30" w:after="30" w:line="240" w:lineRule="auto"/>
        <w:ind w:left="882"/>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планировать действия по решению учебной задачи для получения результата;</w:t>
      </w:r>
    </w:p>
    <w:p w14:paraId="0F658484" w14:textId="77777777" w:rsidR="00BC72B6" w:rsidRPr="00BC72B6" w:rsidRDefault="00BC72B6" w:rsidP="00BC72B6">
      <w:pPr>
        <w:numPr>
          <w:ilvl w:val="0"/>
          <w:numId w:val="14"/>
        </w:numPr>
        <w:shd w:val="clear" w:color="auto" w:fill="FFFFFF"/>
        <w:spacing w:before="30" w:after="30" w:line="240" w:lineRule="auto"/>
        <w:ind w:left="882"/>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выстраивать последовательность выбранных действий;</w:t>
      </w:r>
    </w:p>
    <w:p w14:paraId="44997C17" w14:textId="77777777" w:rsidR="00BC72B6" w:rsidRPr="00BC72B6" w:rsidRDefault="00BC72B6" w:rsidP="00BC72B6">
      <w:pPr>
        <w:shd w:val="clear" w:color="auto" w:fill="FFFFFF"/>
        <w:spacing w:after="0" w:line="240" w:lineRule="auto"/>
        <w:ind w:left="284"/>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sz w:val="24"/>
          <w:szCs w:val="24"/>
          <w:lang w:eastAsia="ru-RU"/>
        </w:rPr>
        <w:t>самоконтроль</w:t>
      </w:r>
      <w:r w:rsidRPr="00BC72B6">
        <w:rPr>
          <w:rFonts w:ascii="Times New Roman" w:eastAsia="Times New Roman" w:hAnsi="Times New Roman" w:cs="Times New Roman"/>
          <w:color w:val="000000"/>
          <w:sz w:val="24"/>
          <w:szCs w:val="24"/>
          <w:lang w:eastAsia="ru-RU"/>
        </w:rPr>
        <w:t>:</w:t>
      </w:r>
    </w:p>
    <w:p w14:paraId="4F3A6AC7" w14:textId="77777777" w:rsidR="00BC72B6" w:rsidRPr="00BC72B6" w:rsidRDefault="00BC72B6" w:rsidP="00BC72B6">
      <w:pPr>
        <w:numPr>
          <w:ilvl w:val="0"/>
          <w:numId w:val="15"/>
        </w:numPr>
        <w:shd w:val="clear" w:color="auto" w:fill="FFFFFF"/>
        <w:spacing w:before="30" w:after="30" w:line="240" w:lineRule="auto"/>
        <w:ind w:left="882"/>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устанавливать причины успеха/неудач учебной деятельности;</w:t>
      </w:r>
    </w:p>
    <w:p w14:paraId="0F1F27C4" w14:textId="77777777" w:rsidR="00BC72B6" w:rsidRPr="00BC72B6" w:rsidRDefault="00BC72B6" w:rsidP="00BC72B6">
      <w:pPr>
        <w:numPr>
          <w:ilvl w:val="0"/>
          <w:numId w:val="15"/>
        </w:numPr>
        <w:shd w:val="clear" w:color="auto" w:fill="FFFFFF"/>
        <w:spacing w:before="30" w:after="30" w:line="240" w:lineRule="auto"/>
        <w:ind w:left="882"/>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корректировать свои учебные действия для преодоления ошибок.</w:t>
      </w:r>
    </w:p>
    <w:p w14:paraId="39454B04" w14:textId="77777777" w:rsidR="00BC72B6" w:rsidRPr="00BC72B6" w:rsidRDefault="00BC72B6" w:rsidP="00BC72B6">
      <w:pPr>
        <w:pBdr>
          <w:bottom w:val="single" w:sz="6" w:space="0" w:color="D6DDB9"/>
        </w:pBdr>
        <w:shd w:val="clear" w:color="auto" w:fill="FFFFFF"/>
        <w:spacing w:before="120" w:after="120" w:line="240" w:lineRule="auto"/>
        <w:ind w:left="10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Совместная деятельность:</w:t>
      </w:r>
    </w:p>
    <w:p w14:paraId="325BB6DD" w14:textId="77777777" w:rsidR="00BC72B6" w:rsidRPr="00BC72B6" w:rsidRDefault="00BC72B6" w:rsidP="00BC72B6">
      <w:pPr>
        <w:numPr>
          <w:ilvl w:val="0"/>
          <w:numId w:val="16"/>
        </w:numPr>
        <w:shd w:val="clear" w:color="auto" w:fill="FFFFFF"/>
        <w:spacing w:before="30" w:after="30" w:line="240" w:lineRule="auto"/>
        <w:ind w:left="524" w:right="610" w:firstLine="900"/>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03831108" w14:textId="77777777" w:rsidR="00BC72B6" w:rsidRPr="00BC72B6" w:rsidRDefault="00BC72B6" w:rsidP="00BC72B6">
      <w:pPr>
        <w:numPr>
          <w:ilvl w:val="0"/>
          <w:numId w:val="16"/>
        </w:numPr>
        <w:shd w:val="clear" w:color="auto" w:fill="FFFFFF"/>
        <w:spacing w:before="30" w:after="30" w:line="240" w:lineRule="auto"/>
        <w:ind w:left="524" w:right="340" w:firstLine="900"/>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6312417" w14:textId="77777777" w:rsidR="00BC72B6" w:rsidRPr="00BC72B6" w:rsidRDefault="00BC72B6" w:rsidP="00BC72B6">
      <w:pPr>
        <w:numPr>
          <w:ilvl w:val="0"/>
          <w:numId w:val="16"/>
        </w:numPr>
        <w:shd w:val="clear" w:color="auto" w:fill="FFFFFF"/>
        <w:spacing w:before="30" w:after="30" w:line="240" w:lineRule="auto"/>
        <w:ind w:left="882"/>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проявлять готовность руководить, выполнять поручения, подчиняться;</w:t>
      </w:r>
    </w:p>
    <w:p w14:paraId="36426B6F" w14:textId="77777777" w:rsidR="00BC72B6" w:rsidRPr="00BC72B6" w:rsidRDefault="00BC72B6" w:rsidP="00BC72B6">
      <w:pPr>
        <w:numPr>
          <w:ilvl w:val="0"/>
          <w:numId w:val="16"/>
        </w:numPr>
        <w:shd w:val="clear" w:color="auto" w:fill="FFFFFF"/>
        <w:spacing w:before="30" w:after="30" w:line="240" w:lineRule="auto"/>
        <w:ind w:left="882"/>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ответственно выполнять свою часть работы;</w:t>
      </w:r>
    </w:p>
    <w:p w14:paraId="2D205C70" w14:textId="77777777" w:rsidR="00BC72B6" w:rsidRPr="00BC72B6" w:rsidRDefault="00BC72B6" w:rsidP="00BC72B6">
      <w:pPr>
        <w:numPr>
          <w:ilvl w:val="0"/>
          <w:numId w:val="16"/>
        </w:numPr>
        <w:shd w:val="clear" w:color="auto" w:fill="FFFFFF"/>
        <w:spacing w:before="30" w:after="30" w:line="240" w:lineRule="auto"/>
        <w:ind w:left="882"/>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оценивать свой вклад в общий результат;</w:t>
      </w:r>
    </w:p>
    <w:p w14:paraId="4D8709BB" w14:textId="77777777" w:rsidR="00BC72B6" w:rsidRPr="00BC72B6" w:rsidRDefault="00BC72B6" w:rsidP="00BC72B6">
      <w:pPr>
        <w:numPr>
          <w:ilvl w:val="0"/>
          <w:numId w:val="16"/>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выполнять совместные проектные задания с опорой на предложенные образцы.</w:t>
      </w:r>
    </w:p>
    <w:p w14:paraId="508D2AFE" w14:textId="77777777" w:rsidR="00BC72B6" w:rsidRPr="00BC72B6" w:rsidRDefault="00BC72B6" w:rsidP="00BC72B6">
      <w:pPr>
        <w:pBdr>
          <w:bottom w:val="single" w:sz="6" w:space="0" w:color="D6DDB9"/>
        </w:pBdr>
        <w:shd w:val="clear" w:color="auto" w:fill="FFFFFF"/>
        <w:spacing w:before="120" w:after="120" w:line="240" w:lineRule="auto"/>
        <w:ind w:left="10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ПРЕДМЕТНЫЕ РЕЗУЛЬТАТЫ</w:t>
      </w:r>
    </w:p>
    <w:p w14:paraId="52B726DE" w14:textId="77777777" w:rsidR="00BC72B6" w:rsidRPr="00BC72B6" w:rsidRDefault="00BC72B6" w:rsidP="00BC72B6">
      <w:pPr>
        <w:shd w:val="clear" w:color="auto" w:fill="FFFFFF"/>
        <w:spacing w:after="0" w:line="240" w:lineRule="auto"/>
        <w:ind w:left="104" w:right="162" w:firstLine="1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75AEF42" w14:textId="77777777" w:rsidR="00BC72B6" w:rsidRPr="00BC72B6" w:rsidRDefault="00BC72B6" w:rsidP="00BC72B6">
      <w:pPr>
        <w:shd w:val="clear" w:color="auto" w:fill="FFFFFF"/>
        <w:spacing w:after="0" w:line="240" w:lineRule="auto"/>
        <w:ind w:left="2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К концу обучения </w:t>
      </w:r>
      <w:r w:rsidRPr="00BC72B6">
        <w:rPr>
          <w:rFonts w:ascii="Times New Roman" w:eastAsia="Times New Roman" w:hAnsi="Times New Roman" w:cs="Times New Roman"/>
          <w:b/>
          <w:bCs/>
          <w:color w:val="000000"/>
          <w:sz w:val="24"/>
          <w:szCs w:val="24"/>
          <w:lang w:eastAsia="ru-RU"/>
        </w:rPr>
        <w:t>в первом классе </w:t>
      </w:r>
      <w:r w:rsidRPr="00BC72B6">
        <w:rPr>
          <w:rFonts w:ascii="Times New Roman" w:eastAsia="Times New Roman" w:hAnsi="Times New Roman" w:cs="Times New Roman"/>
          <w:color w:val="000000"/>
          <w:sz w:val="24"/>
          <w:szCs w:val="24"/>
          <w:lang w:eastAsia="ru-RU"/>
        </w:rPr>
        <w:t>обучающийся научится:</w:t>
      </w:r>
    </w:p>
    <w:p w14:paraId="5699A44C" w14:textId="77777777" w:rsidR="00BC72B6" w:rsidRPr="00BC72B6" w:rsidRDefault="00BC72B6" w:rsidP="00BC72B6">
      <w:pPr>
        <w:numPr>
          <w:ilvl w:val="0"/>
          <w:numId w:val="17"/>
        </w:numPr>
        <w:shd w:val="clear" w:color="auto" w:fill="FFFFFF"/>
        <w:spacing w:before="30" w:after="30" w:line="240" w:lineRule="auto"/>
        <w:ind w:left="524" w:right="21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5F40D1F9" w14:textId="77777777" w:rsidR="00BC72B6" w:rsidRPr="00BC72B6" w:rsidRDefault="00BC72B6" w:rsidP="00BC72B6">
      <w:pPr>
        <w:numPr>
          <w:ilvl w:val="0"/>
          <w:numId w:val="17"/>
        </w:numPr>
        <w:shd w:val="clear" w:color="auto" w:fill="FFFFFF"/>
        <w:spacing w:before="30" w:after="30" w:line="240" w:lineRule="auto"/>
        <w:ind w:left="524" w:right="336"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4C4198B" w14:textId="77777777" w:rsidR="00BC72B6" w:rsidRPr="00BC72B6" w:rsidRDefault="00BC72B6" w:rsidP="00BC72B6">
      <w:pPr>
        <w:numPr>
          <w:ilvl w:val="0"/>
          <w:numId w:val="17"/>
        </w:numPr>
        <w:shd w:val="clear" w:color="auto" w:fill="FFFFFF"/>
        <w:spacing w:before="30" w:after="30" w:line="240" w:lineRule="auto"/>
        <w:ind w:left="882" w:right="130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214CC68" w14:textId="77777777" w:rsidR="00BC72B6" w:rsidRPr="00BC72B6" w:rsidRDefault="00BC72B6" w:rsidP="00BC72B6">
      <w:pPr>
        <w:numPr>
          <w:ilvl w:val="0"/>
          <w:numId w:val="17"/>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различать прозаическую (нестихотворную) и стихотворную речь;</w:t>
      </w:r>
    </w:p>
    <w:p w14:paraId="72F25C43" w14:textId="77777777" w:rsidR="00BC72B6" w:rsidRPr="00BC72B6" w:rsidRDefault="00BC72B6" w:rsidP="00BC72B6">
      <w:pPr>
        <w:numPr>
          <w:ilvl w:val="0"/>
          <w:numId w:val="17"/>
        </w:numPr>
        <w:shd w:val="clear" w:color="auto" w:fill="FFFFFF"/>
        <w:spacing w:before="30" w:after="30" w:line="240" w:lineRule="auto"/>
        <w:ind w:left="524" w:right="1172"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56CA762B" w14:textId="77777777" w:rsidR="00BC72B6" w:rsidRPr="00BC72B6" w:rsidRDefault="00BC72B6" w:rsidP="00BC72B6">
      <w:pPr>
        <w:numPr>
          <w:ilvl w:val="0"/>
          <w:numId w:val="17"/>
        </w:numPr>
        <w:shd w:val="clear" w:color="auto" w:fill="FFFFFF"/>
        <w:spacing w:before="30" w:after="30" w:line="240" w:lineRule="auto"/>
        <w:ind w:left="524" w:right="48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понимать содержание прослушанного/прочитанного произведения: отвечать на вопросы по фактическому содержанию произведения;</w:t>
      </w:r>
    </w:p>
    <w:p w14:paraId="30243BE5" w14:textId="77777777" w:rsidR="00BC72B6" w:rsidRPr="00BC72B6" w:rsidRDefault="00BC72B6" w:rsidP="00BC72B6">
      <w:pPr>
        <w:numPr>
          <w:ilvl w:val="0"/>
          <w:numId w:val="17"/>
        </w:numPr>
        <w:shd w:val="clear" w:color="auto" w:fill="FFFFFF"/>
        <w:spacing w:before="30" w:after="30" w:line="240" w:lineRule="auto"/>
        <w:ind w:left="524" w:right="558"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791A85B9" w14:textId="77777777" w:rsidR="00BC72B6" w:rsidRPr="00BC72B6" w:rsidRDefault="00BC72B6" w:rsidP="00BC72B6">
      <w:pPr>
        <w:numPr>
          <w:ilvl w:val="0"/>
          <w:numId w:val="17"/>
        </w:numPr>
        <w:shd w:val="clear" w:color="auto" w:fill="FFFFFF"/>
        <w:spacing w:before="30" w:after="30" w:line="240" w:lineRule="auto"/>
        <w:ind w:left="524" w:right="322" w:firstLine="900"/>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988F9A1" w14:textId="77777777" w:rsidR="00BC72B6" w:rsidRPr="00BC72B6" w:rsidRDefault="00BC72B6" w:rsidP="00BC72B6">
      <w:pPr>
        <w:numPr>
          <w:ilvl w:val="0"/>
          <w:numId w:val="17"/>
        </w:numPr>
        <w:shd w:val="clear" w:color="auto" w:fill="FFFFFF"/>
        <w:spacing w:before="30" w:after="30" w:line="240" w:lineRule="auto"/>
        <w:ind w:left="524" w:right="556" w:firstLine="900"/>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6DD4CDC" w14:textId="77777777" w:rsidR="00BC72B6" w:rsidRPr="00BC72B6" w:rsidRDefault="00BC72B6" w:rsidP="00BC72B6">
      <w:pPr>
        <w:numPr>
          <w:ilvl w:val="0"/>
          <w:numId w:val="17"/>
        </w:numPr>
        <w:shd w:val="clear" w:color="auto" w:fill="FFFFFF"/>
        <w:spacing w:before="30" w:after="30" w:line="240" w:lineRule="auto"/>
        <w:ind w:left="882"/>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читать по ролям с соблюдением норм произношения, расстановки ударения;</w:t>
      </w:r>
    </w:p>
    <w:p w14:paraId="52DA76AD" w14:textId="77777777" w:rsidR="00BC72B6" w:rsidRPr="00BC72B6" w:rsidRDefault="00BC72B6" w:rsidP="00BC72B6">
      <w:pPr>
        <w:numPr>
          <w:ilvl w:val="0"/>
          <w:numId w:val="17"/>
        </w:numPr>
        <w:shd w:val="clear" w:color="auto" w:fill="FFFFFF"/>
        <w:spacing w:before="30" w:after="30" w:line="240" w:lineRule="auto"/>
        <w:ind w:left="524" w:right="1120"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составлять высказывания по содержанию произведения (не менее 3 предложений) по заданному алгоритму;</w:t>
      </w:r>
    </w:p>
    <w:p w14:paraId="2207B420" w14:textId="77777777" w:rsidR="00BC72B6" w:rsidRPr="00BC72B6" w:rsidRDefault="00BC72B6" w:rsidP="00BC72B6">
      <w:pPr>
        <w:numPr>
          <w:ilvl w:val="0"/>
          <w:numId w:val="17"/>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сочинять небольшие тексты по предложенному началу и др. (не менее 3 предложений);</w:t>
      </w:r>
    </w:p>
    <w:p w14:paraId="1C95EAF8" w14:textId="77777777" w:rsidR="00BC72B6" w:rsidRPr="00BC72B6" w:rsidRDefault="00BC72B6" w:rsidP="00BC72B6">
      <w:pPr>
        <w:numPr>
          <w:ilvl w:val="0"/>
          <w:numId w:val="17"/>
        </w:numPr>
        <w:shd w:val="clear" w:color="auto" w:fill="FFFFFF"/>
        <w:spacing w:before="30" w:after="30" w:line="240" w:lineRule="auto"/>
        <w:ind w:left="88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ориентироваться в книге/учебнике по обложке, оглавлению, иллюстрациям;</w:t>
      </w:r>
    </w:p>
    <w:p w14:paraId="3E64008A" w14:textId="77777777" w:rsidR="00BC72B6" w:rsidRPr="00BC72B6" w:rsidRDefault="00BC72B6" w:rsidP="00BC72B6">
      <w:pPr>
        <w:numPr>
          <w:ilvl w:val="0"/>
          <w:numId w:val="17"/>
        </w:numPr>
        <w:shd w:val="clear" w:color="auto" w:fill="FFFFFF"/>
        <w:spacing w:before="30" w:after="30" w:line="240" w:lineRule="auto"/>
        <w:ind w:left="524" w:right="658"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1D757CCF" w14:textId="77777777" w:rsidR="00BC72B6" w:rsidRPr="00BC72B6" w:rsidRDefault="00BC72B6" w:rsidP="00BC72B6">
      <w:pPr>
        <w:numPr>
          <w:ilvl w:val="0"/>
          <w:numId w:val="17"/>
        </w:numPr>
        <w:shd w:val="clear" w:color="auto" w:fill="FFFFFF"/>
        <w:spacing w:before="30" w:after="30" w:line="240" w:lineRule="auto"/>
        <w:ind w:left="524" w:right="1242" w:firstLine="90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обращаться к справочной литературе для получения дополнительной информации в соответствии с учебной задачей.</w:t>
      </w:r>
    </w:p>
    <w:p w14:paraId="3F41E066" w14:textId="77777777" w:rsidR="00BC72B6" w:rsidRPr="00BC72B6" w:rsidRDefault="00BC72B6" w:rsidP="00BC72B6">
      <w:pPr>
        <w:shd w:val="clear" w:color="auto" w:fill="FFFFFF"/>
        <w:spacing w:after="0" w:line="240" w:lineRule="auto"/>
        <w:ind w:left="12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Тематическое планирование</w:t>
      </w:r>
    </w:p>
    <w:tbl>
      <w:tblPr>
        <w:tblW w:w="12225" w:type="dxa"/>
        <w:tblInd w:w="120" w:type="dxa"/>
        <w:shd w:val="clear" w:color="auto" w:fill="FFFFFF"/>
        <w:tblCellMar>
          <w:top w:w="15" w:type="dxa"/>
          <w:left w:w="15" w:type="dxa"/>
          <w:bottom w:w="15" w:type="dxa"/>
          <w:right w:w="15" w:type="dxa"/>
        </w:tblCellMar>
        <w:tblLook w:val="04A0" w:firstRow="1" w:lastRow="0" w:firstColumn="1" w:lastColumn="0" w:noHBand="0" w:noVBand="1"/>
      </w:tblPr>
      <w:tblGrid>
        <w:gridCol w:w="441"/>
        <w:gridCol w:w="1441"/>
        <w:gridCol w:w="462"/>
        <w:gridCol w:w="1054"/>
        <w:gridCol w:w="1091"/>
        <w:gridCol w:w="827"/>
        <w:gridCol w:w="1677"/>
        <w:gridCol w:w="1046"/>
        <w:gridCol w:w="5461"/>
      </w:tblGrid>
      <w:tr w:rsidR="00BC72B6" w:rsidRPr="00BC72B6" w14:paraId="2F582863" w14:textId="77777777" w:rsidTr="00BC72B6">
        <w:trPr>
          <w:trHeight w:val="332"/>
        </w:trPr>
        <w:tc>
          <w:tcPr>
            <w:tcW w:w="4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4A82AB" w14:textId="77777777" w:rsidR="00BC72B6" w:rsidRPr="00BC72B6" w:rsidRDefault="00BC72B6" w:rsidP="00BC72B6">
            <w:pPr>
              <w:spacing w:after="0" w:line="240" w:lineRule="auto"/>
              <w:ind w:left="80" w:right="126"/>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 п/п</w:t>
            </w:r>
          </w:p>
        </w:tc>
        <w:tc>
          <w:tcPr>
            <w:tcW w:w="22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83BD41" w14:textId="77777777" w:rsidR="00BC72B6" w:rsidRPr="00BC72B6" w:rsidRDefault="00BC72B6" w:rsidP="00BC72B6">
            <w:pPr>
              <w:spacing w:after="0" w:line="240" w:lineRule="auto"/>
              <w:ind w:left="80" w:right="236"/>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Наименование разделов и тем программы</w:t>
            </w:r>
          </w:p>
        </w:tc>
        <w:tc>
          <w:tcPr>
            <w:tcW w:w="27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002600"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Количество часов</w:t>
            </w:r>
          </w:p>
        </w:tc>
        <w:tc>
          <w:tcPr>
            <w:tcW w:w="8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BEC176" w14:textId="77777777" w:rsidR="00BC72B6" w:rsidRPr="00BC72B6" w:rsidRDefault="00BC72B6" w:rsidP="00BC72B6">
            <w:pPr>
              <w:spacing w:after="0" w:line="240" w:lineRule="auto"/>
              <w:ind w:left="84" w:right="96"/>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Дата изучения</w:t>
            </w:r>
          </w:p>
        </w:tc>
        <w:tc>
          <w:tcPr>
            <w:tcW w:w="65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10C89F"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Виды деятельности</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ED663C" w14:textId="77777777" w:rsidR="00BC72B6" w:rsidRPr="00BC72B6" w:rsidRDefault="00BC72B6" w:rsidP="00BC72B6">
            <w:pPr>
              <w:spacing w:after="0" w:line="240" w:lineRule="auto"/>
              <w:ind w:left="86" w:right="28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Виды, формы контроля</w:t>
            </w:r>
          </w:p>
        </w:tc>
        <w:tc>
          <w:tcPr>
            <w:tcW w:w="157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77E9FB" w14:textId="77777777" w:rsidR="00BC72B6" w:rsidRPr="00BC72B6" w:rsidRDefault="00BC72B6" w:rsidP="00BC72B6">
            <w:pPr>
              <w:spacing w:after="0" w:line="240" w:lineRule="auto"/>
              <w:ind w:left="86" w:right="234"/>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Электронные (цифровые) образовательные ресурсы</w:t>
            </w:r>
          </w:p>
        </w:tc>
      </w:tr>
      <w:tr w:rsidR="00BC72B6" w:rsidRPr="00BC72B6" w14:paraId="1C08D950" w14:textId="77777777" w:rsidTr="00BC72B6">
        <w:trPr>
          <w:trHeight w:val="56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122E83" w14:textId="77777777" w:rsidR="00BC72B6" w:rsidRPr="00BC72B6" w:rsidRDefault="00BC72B6" w:rsidP="00BC72B6">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8F3B8C" w14:textId="77777777" w:rsidR="00BC72B6" w:rsidRPr="00BC72B6" w:rsidRDefault="00BC72B6" w:rsidP="00BC72B6">
            <w:pPr>
              <w:spacing w:after="0" w:line="240" w:lineRule="auto"/>
              <w:rPr>
                <w:rFonts w:ascii="Times New Roman" w:eastAsia="Times New Roman" w:hAnsi="Times New Roman" w:cs="Times New Roman"/>
                <w:color w:val="000000"/>
                <w:lang w:eastAsia="ru-RU"/>
              </w:rPr>
            </w:pP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EC292D"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всего</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F4697C" w14:textId="77777777" w:rsidR="00BC72B6" w:rsidRPr="00BC72B6" w:rsidRDefault="00BC72B6" w:rsidP="00BC72B6">
            <w:pPr>
              <w:spacing w:after="0" w:line="240" w:lineRule="auto"/>
              <w:ind w:left="84" w:right="36"/>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контрольные работы</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7F6E20" w14:textId="77777777" w:rsidR="00BC72B6" w:rsidRPr="00BC72B6" w:rsidRDefault="00BC72B6" w:rsidP="00BC72B6">
            <w:pPr>
              <w:spacing w:after="0" w:line="240" w:lineRule="auto"/>
              <w:ind w:left="84" w:right="3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практические работы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B07E52" w14:textId="77777777" w:rsidR="00BC72B6" w:rsidRPr="00BC72B6" w:rsidRDefault="00BC72B6" w:rsidP="00BC72B6">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EAC836" w14:textId="77777777" w:rsidR="00BC72B6" w:rsidRPr="00BC72B6" w:rsidRDefault="00BC72B6" w:rsidP="00BC72B6">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80F90D7" w14:textId="77777777" w:rsidR="00BC72B6" w:rsidRPr="00BC72B6" w:rsidRDefault="00BC72B6" w:rsidP="00BC72B6">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345E0C" w14:textId="77777777" w:rsidR="00BC72B6" w:rsidRPr="00BC72B6" w:rsidRDefault="00BC72B6" w:rsidP="00BC72B6">
            <w:pPr>
              <w:spacing w:after="0" w:line="240" w:lineRule="auto"/>
              <w:rPr>
                <w:rFonts w:ascii="Times New Roman" w:eastAsia="Times New Roman" w:hAnsi="Times New Roman" w:cs="Times New Roman"/>
                <w:color w:val="000000"/>
                <w:lang w:eastAsia="ru-RU"/>
              </w:rPr>
            </w:pPr>
          </w:p>
        </w:tc>
      </w:tr>
      <w:tr w:rsidR="00BC72B6" w:rsidRPr="00BC72B6" w14:paraId="12ADEAC9" w14:textId="77777777" w:rsidTr="00BC72B6">
        <w:trPr>
          <w:trHeight w:val="332"/>
        </w:trPr>
        <w:tc>
          <w:tcPr>
            <w:tcW w:w="1549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859B92" w14:textId="77777777" w:rsidR="00BC72B6" w:rsidRPr="00BC72B6" w:rsidRDefault="00BC72B6" w:rsidP="00BC72B6">
            <w:pPr>
              <w:spacing w:after="0" w:line="240" w:lineRule="auto"/>
              <w:ind w:left="80"/>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ОБУЧЕНИЕ ГРАМОТЕ</w:t>
            </w:r>
          </w:p>
        </w:tc>
      </w:tr>
      <w:tr w:rsidR="00BC72B6" w:rsidRPr="00BC72B6" w14:paraId="7D7EC2E8" w14:textId="77777777" w:rsidTr="00BC72B6">
        <w:trPr>
          <w:trHeight w:val="332"/>
        </w:trPr>
        <w:tc>
          <w:tcPr>
            <w:tcW w:w="1549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14E415" w14:textId="77777777" w:rsidR="00BC72B6" w:rsidRPr="00BC72B6" w:rsidRDefault="00BC72B6" w:rsidP="00BC72B6">
            <w:pPr>
              <w:spacing w:after="0" w:line="240" w:lineRule="auto"/>
              <w:ind w:lef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Раздел 1. </w:t>
            </w:r>
            <w:r w:rsidRPr="00BC72B6">
              <w:rPr>
                <w:rFonts w:ascii="Times New Roman" w:eastAsia="Times New Roman" w:hAnsi="Times New Roman" w:cs="Times New Roman"/>
                <w:b/>
                <w:bCs/>
                <w:color w:val="000000"/>
                <w:sz w:val="15"/>
                <w:lang w:eastAsia="ru-RU"/>
              </w:rPr>
              <w:t>Развитие речи</w:t>
            </w:r>
          </w:p>
        </w:tc>
      </w:tr>
      <w:tr w:rsidR="00BC72B6" w:rsidRPr="00BC72B6" w14:paraId="2A50536C" w14:textId="77777777" w:rsidTr="00BC72B6">
        <w:trPr>
          <w:trHeight w:val="360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0830DA" w14:textId="77777777" w:rsidR="00BC72B6" w:rsidRPr="00BC72B6" w:rsidRDefault="00BC72B6" w:rsidP="00BC72B6">
            <w:pPr>
              <w:spacing w:after="0" w:line="240" w:lineRule="auto"/>
              <w:ind w:lef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lastRenderedPageBreak/>
              <w:t>1.1.</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46C454" w14:textId="77777777" w:rsidR="00BC72B6" w:rsidRPr="00BC72B6" w:rsidRDefault="00BC72B6" w:rsidP="00BC72B6">
            <w:pPr>
              <w:spacing w:after="0" w:line="240" w:lineRule="auto"/>
              <w:ind w:left="80" w:right="23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Понимание текста при его прослушивании и при самостоятельном чтении вслух</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E6C001"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5</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60D016"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1BC138"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D06A64"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6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8E717F"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w:t>
            </w:r>
          </w:p>
          <w:p w14:paraId="59A4CF94"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с серией сюжетных картинок, выстроенных в правильной последовательности: анализ изображённых событий, обсуждение сюжета, составление устного рассказа с опорой на картинки;</w:t>
            </w:r>
          </w:p>
          <w:p w14:paraId="22BC54AF" w14:textId="77777777" w:rsidR="00BC72B6" w:rsidRPr="00BC72B6" w:rsidRDefault="00BC72B6" w:rsidP="00BC72B6">
            <w:pPr>
              <w:spacing w:after="0" w:line="240" w:lineRule="auto"/>
              <w:ind w:left="86" w:right="1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с серией сюжетных картинок с нарушенной последовательностью, анализ изображённых событий, установление правильной последовательности событий, объяснение ошибки художника, внесение изменений в последовательность картинок, составление устного рассказа по восстановленной серии картинок;</w:t>
            </w:r>
          </w:p>
          <w:p w14:paraId="2E0970FA"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Совместная работа по составлению небольших рассказов повествовательного характера (например, рассказ о случаях из школьной жизни и т. д.);</w:t>
            </w:r>
          </w:p>
          <w:p w14:paraId="3B3FF186" w14:textId="77777777" w:rsidR="00BC72B6" w:rsidRPr="00BC72B6" w:rsidRDefault="00BC72B6" w:rsidP="00BC72B6">
            <w:pPr>
              <w:spacing w:after="0" w:line="240" w:lineRule="auto"/>
              <w:ind w:left="86" w:right="120"/>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Совместная работа по составлению небольших рассказов описательного характера (например, описание как результат совместных наблюдений, описание модели звукового состава слова и т. д.);</w:t>
            </w:r>
          </w:p>
          <w:p w14:paraId="1F217F31" w14:textId="77777777" w:rsidR="00BC72B6" w:rsidRPr="00BC72B6" w:rsidRDefault="00BC72B6" w:rsidP="00BC72B6">
            <w:pPr>
              <w:spacing w:after="0" w:line="0" w:lineRule="auto"/>
              <w:ind w:left="86"/>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Самостоятельная работа: составление короткого рассказа по опорным словам;</w:t>
            </w:r>
          </w:p>
          <w:p w14:paraId="631948A6" w14:textId="77777777" w:rsidR="00BC72B6" w:rsidRPr="00BC72B6" w:rsidRDefault="00BC72B6" w:rsidP="00BC72B6">
            <w:pPr>
              <w:spacing w:after="0" w:line="240" w:lineRule="auto"/>
              <w:ind w:left="86" w:right="1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Учебный диалог по результатам совместного составления рассказов, объяснение уместности или неуместности использования тех или иных речевых средств, участие в диалоге, высказывание и обоснование своей точки зрения;</w:t>
            </w:r>
          </w:p>
          <w:p w14:paraId="5C04FDF1"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Слушание текста, понимание текста при его прослушивании;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8EE722" w14:textId="77777777" w:rsidR="00BC72B6" w:rsidRPr="00BC72B6" w:rsidRDefault="00BC72B6" w:rsidP="00BC72B6">
            <w:pPr>
              <w:spacing w:after="0" w:line="240" w:lineRule="auto"/>
              <w:ind w:left="86" w:right="44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45E25C" w14:textId="77777777" w:rsidR="00BC72B6" w:rsidRPr="00BC72B6" w:rsidRDefault="00BC72B6" w:rsidP="00BC72B6">
            <w:pPr>
              <w:spacing w:after="0" w:line="240" w:lineRule="auto"/>
              <w:ind w:left="18"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Урок «Здравствуй, школа». Звуки в окружающем мире» (РЭШ) </w:t>
            </w:r>
            <w:hyperlink r:id="rId5" w:history="1">
              <w:r w:rsidRPr="00BC72B6">
                <w:rPr>
                  <w:rFonts w:ascii="Times New Roman" w:eastAsia="Times New Roman" w:hAnsi="Times New Roman" w:cs="Times New Roman"/>
                  <w:color w:val="0000FF"/>
                  <w:u w:val="single"/>
                  <w:lang w:eastAsia="ru-RU"/>
                </w:rPr>
                <w:t>https://resh.edu.ru/subject/lesson/3766/start/282692/</w:t>
              </w:r>
            </w:hyperlink>
          </w:p>
          <w:p w14:paraId="5B09C98C" w14:textId="77777777" w:rsidR="00BC72B6" w:rsidRPr="00BC72B6" w:rsidRDefault="00BC72B6" w:rsidP="00BC72B6">
            <w:pPr>
              <w:spacing w:after="0" w:line="240" w:lineRule="auto"/>
              <w:ind w:left="18"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FF"/>
                <w:u w:val="single"/>
                <w:lang w:eastAsia="ru-RU"/>
              </w:rPr>
              <w:t>Пословицы и поговорки об учебе (MAAM.ру)</w:t>
            </w:r>
          </w:p>
          <w:p w14:paraId="2185EFE1" w14:textId="77777777" w:rsidR="00BC72B6" w:rsidRPr="00BC72B6" w:rsidRDefault="00931C6F" w:rsidP="00BC72B6">
            <w:pPr>
              <w:spacing w:after="0" w:line="240" w:lineRule="auto"/>
              <w:ind w:right="38"/>
              <w:jc w:val="right"/>
              <w:rPr>
                <w:rFonts w:ascii="Times New Roman" w:eastAsia="Times New Roman" w:hAnsi="Times New Roman" w:cs="Times New Roman"/>
                <w:color w:val="000000"/>
                <w:lang w:eastAsia="ru-RU"/>
              </w:rPr>
            </w:pPr>
            <w:hyperlink r:id="rId6" w:history="1">
              <w:r w:rsidR="00BC72B6" w:rsidRPr="00BC72B6">
                <w:rPr>
                  <w:rFonts w:ascii="Times New Roman" w:eastAsia="Times New Roman" w:hAnsi="Times New Roman" w:cs="Times New Roman"/>
                  <w:color w:val="0000FF"/>
                  <w:u w:val="single"/>
                  <w:lang w:eastAsia="ru-RU"/>
                </w:rPr>
                <w:t>https://www.maam.ru/detskijsad/kartoteka-poslovic-i-pogovorok-ob-uchebe-znanijah-dlja-nachalnoi-shkoly.html</w:t>
              </w:r>
            </w:hyperlink>
          </w:p>
        </w:tc>
      </w:tr>
      <w:tr w:rsidR="00BC72B6" w:rsidRPr="00BC72B6" w14:paraId="530D5006" w14:textId="77777777" w:rsidTr="00BC72B6">
        <w:trPr>
          <w:trHeight w:val="332"/>
        </w:trPr>
        <w:tc>
          <w:tcPr>
            <w:tcW w:w="26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9D110D" w14:textId="77777777" w:rsidR="00BC72B6" w:rsidRPr="00BC72B6" w:rsidRDefault="00BC72B6" w:rsidP="00BC72B6">
            <w:pPr>
              <w:spacing w:after="0" w:line="240" w:lineRule="auto"/>
              <w:ind w:lef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Итого по разделу:</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A4101E"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5</w:t>
            </w:r>
          </w:p>
        </w:tc>
        <w:tc>
          <w:tcPr>
            <w:tcW w:w="1228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0B140E"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r>
      <w:tr w:rsidR="00BC72B6" w:rsidRPr="00BC72B6" w14:paraId="36B93754" w14:textId="77777777" w:rsidTr="00BC72B6">
        <w:trPr>
          <w:trHeight w:val="332"/>
        </w:trPr>
        <w:tc>
          <w:tcPr>
            <w:tcW w:w="1549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C3E872" w14:textId="77777777" w:rsidR="00BC72B6" w:rsidRPr="00BC72B6" w:rsidRDefault="00BC72B6" w:rsidP="00BC72B6">
            <w:pPr>
              <w:spacing w:after="0" w:line="240" w:lineRule="auto"/>
              <w:ind w:lef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Раздел 2. </w:t>
            </w:r>
            <w:r w:rsidRPr="00BC72B6">
              <w:rPr>
                <w:rFonts w:ascii="Times New Roman" w:eastAsia="Times New Roman" w:hAnsi="Times New Roman" w:cs="Times New Roman"/>
                <w:b/>
                <w:bCs/>
                <w:color w:val="000000"/>
                <w:sz w:val="15"/>
                <w:lang w:eastAsia="ru-RU"/>
              </w:rPr>
              <w:t>Слово и предложение</w:t>
            </w:r>
          </w:p>
        </w:tc>
      </w:tr>
      <w:tr w:rsidR="00BC72B6" w:rsidRPr="00BC72B6" w14:paraId="6D3CBDDF" w14:textId="77777777" w:rsidTr="00BC72B6">
        <w:trPr>
          <w:trHeight w:val="1294"/>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8C6A27" w14:textId="77777777" w:rsidR="00BC72B6" w:rsidRPr="00BC72B6" w:rsidRDefault="00BC72B6" w:rsidP="00BC72B6">
            <w:pPr>
              <w:spacing w:after="0" w:line="240" w:lineRule="auto"/>
              <w:ind w:lef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2.1.</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D155CC" w14:textId="77777777" w:rsidR="00BC72B6" w:rsidRPr="00BC72B6" w:rsidRDefault="00BC72B6" w:rsidP="00BC72B6">
            <w:pPr>
              <w:spacing w:after="0" w:line="240" w:lineRule="auto"/>
              <w:ind w:left="80" w:right="23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Различение слова и предложения. Работа с предложением: выделение слов, изменение их порядка, распространение предложения.</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D56839"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0C28F2"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8BCEBD"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870831"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6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523057"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Совместная работа: придумывание предложения с заданным словом;</w:t>
            </w:r>
          </w:p>
          <w:p w14:paraId="40157337"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Игровое упражнение «Снежный ком»: распространение предложений с добавлением слова по цепочке;</w:t>
            </w:r>
          </w:p>
          <w:p w14:paraId="11F1D741"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Игра «Живые слова» (дети играют роль слов в предложении, идёт перестановка слов в предложении, прочтение получившегося);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DB9D07" w14:textId="77777777" w:rsidR="00BC72B6" w:rsidRPr="00BC72B6" w:rsidRDefault="00BC72B6" w:rsidP="00BC72B6">
            <w:pPr>
              <w:spacing w:after="0" w:line="240" w:lineRule="auto"/>
              <w:ind w:left="86" w:right="44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23C2CC" w14:textId="77777777" w:rsidR="00BC72B6" w:rsidRPr="00BC72B6" w:rsidRDefault="00BC72B6" w:rsidP="00BC72B6">
            <w:pPr>
              <w:spacing w:after="0" w:line="240" w:lineRule="auto"/>
              <w:ind w:right="38"/>
              <w:jc w:val="right"/>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Этикет школьника, правила поведения в школе </w:t>
            </w:r>
            <w:r w:rsidRPr="00BC72B6">
              <w:rPr>
                <w:rFonts w:ascii="Times New Roman" w:eastAsia="Times New Roman" w:hAnsi="Times New Roman" w:cs="Times New Roman"/>
                <w:color w:val="0000FF"/>
                <w:u w:val="single"/>
                <w:lang w:eastAsia="ru-RU"/>
              </w:rPr>
              <w:t>(MAAM.ру) </w:t>
            </w:r>
            <w:hyperlink r:id="rId7" w:history="1">
              <w:r w:rsidRPr="00BC72B6">
                <w:rPr>
                  <w:rFonts w:ascii="Times New Roman" w:eastAsia="Times New Roman" w:hAnsi="Times New Roman" w:cs="Times New Roman"/>
                  <w:color w:val="0000FF"/>
                  <w:u w:val="single"/>
                  <w:lang w:eastAsia="ru-RU"/>
                </w:rPr>
                <w:t>https://www.maam.ru/kartinki/lyepbuki-na-mam-kupit-skachat-shablony/yetiket-shkolnika-pravila-povedenija-v-shkole.html</w:t>
              </w:r>
            </w:hyperlink>
          </w:p>
          <w:p w14:paraId="57F50139" w14:textId="77777777" w:rsidR="00BC72B6" w:rsidRPr="00BC72B6" w:rsidRDefault="00BC72B6" w:rsidP="00BC72B6">
            <w:pPr>
              <w:spacing w:after="0" w:line="240" w:lineRule="auto"/>
              <w:ind w:left="18"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Урок «Слово» (РЭШ) </w:t>
            </w:r>
            <w:hyperlink r:id="rId8" w:history="1">
              <w:r w:rsidRPr="00BC72B6">
                <w:rPr>
                  <w:rFonts w:ascii="Times New Roman" w:eastAsia="Times New Roman" w:hAnsi="Times New Roman" w:cs="Times New Roman"/>
                  <w:color w:val="0000FF"/>
                  <w:u w:val="single"/>
                  <w:lang w:eastAsia="ru-RU"/>
                </w:rPr>
                <w:t>https://resh.edu.ru/subject/lesson/6248/start/285224/</w:t>
              </w:r>
            </w:hyperlink>
          </w:p>
        </w:tc>
      </w:tr>
      <w:tr w:rsidR="00BC72B6" w:rsidRPr="00BC72B6" w14:paraId="0F9EDC49" w14:textId="77777777" w:rsidTr="00BC72B6">
        <w:trPr>
          <w:trHeight w:val="110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4D0FDE" w14:textId="77777777" w:rsidR="00BC72B6" w:rsidRPr="00BC72B6" w:rsidRDefault="00BC72B6" w:rsidP="00BC72B6">
            <w:pPr>
              <w:spacing w:after="0" w:line="240" w:lineRule="auto"/>
              <w:ind w:lef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2.2.</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669B3A" w14:textId="77777777" w:rsidR="00BC72B6" w:rsidRPr="00BC72B6" w:rsidRDefault="00BC72B6" w:rsidP="00BC72B6">
            <w:pPr>
              <w:spacing w:after="0" w:line="240" w:lineRule="auto"/>
              <w:ind w:left="80" w:right="1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Различение слова и обозначаемого им предмета. Восприятие слова как объекта изучения, материала для анализа.</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5DE94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CAD6CF"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9F7566"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67BEB8"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6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0C8292"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Совместная работа: придумывание предложения с заданным словом;</w:t>
            </w:r>
          </w:p>
          <w:p w14:paraId="76F9D9D3"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Игровое упражнение «Снежный ком»: распространение предложений с добавлением слова по цепочке;</w:t>
            </w:r>
          </w:p>
          <w:p w14:paraId="6A267C18"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Игра «Живые слова» (дети играют роль слов в предложении, идёт перестановка слов в предложении, прочтение получившегося);</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739C14" w14:textId="77777777" w:rsidR="00BC72B6" w:rsidRPr="00BC72B6" w:rsidRDefault="00BC72B6" w:rsidP="00BC72B6">
            <w:pPr>
              <w:spacing w:after="0" w:line="240" w:lineRule="auto"/>
              <w:ind w:left="86" w:right="44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3792AB" w14:textId="77777777" w:rsidR="00BC72B6" w:rsidRPr="00BC72B6" w:rsidRDefault="00BC72B6"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Урок «Что такое предложение?» (РЭШ) </w:t>
            </w:r>
            <w:hyperlink r:id="rId9" w:history="1">
              <w:r w:rsidRPr="00BC72B6">
                <w:rPr>
                  <w:rFonts w:ascii="Times New Roman" w:eastAsia="Times New Roman" w:hAnsi="Times New Roman" w:cs="Times New Roman"/>
                  <w:color w:val="0000FF"/>
                  <w:u w:val="single"/>
                  <w:lang w:eastAsia="ru-RU"/>
                </w:rPr>
                <w:t>https://resh.edu.ru/subject/lesson/3615/start/213654/</w:t>
              </w:r>
            </w:hyperlink>
          </w:p>
          <w:p w14:paraId="0E027713" w14:textId="77777777" w:rsidR="00BC72B6" w:rsidRPr="00BC72B6" w:rsidRDefault="00BC72B6" w:rsidP="00BC72B6">
            <w:pPr>
              <w:spacing w:after="0" w:line="240" w:lineRule="auto"/>
              <w:ind w:right="38"/>
              <w:jc w:val="right"/>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Урок «Связь слов в предложении. Вежливые слова» (РЭШ) </w:t>
            </w:r>
            <w:hyperlink r:id="rId10" w:history="1">
              <w:r w:rsidRPr="00BC72B6">
                <w:rPr>
                  <w:rFonts w:ascii="Times New Roman" w:eastAsia="Times New Roman" w:hAnsi="Times New Roman" w:cs="Times New Roman"/>
                  <w:color w:val="0000FF"/>
                  <w:u w:val="single"/>
                  <w:lang w:eastAsia="ru-RU"/>
                </w:rPr>
                <w:t>https://resh.edu.ru/subject/lesson/6418/start/284889/</w:t>
              </w:r>
            </w:hyperlink>
          </w:p>
        </w:tc>
      </w:tr>
      <w:tr w:rsidR="00BC72B6" w:rsidRPr="00BC72B6" w14:paraId="1AAF26E4" w14:textId="77777777" w:rsidTr="00BC72B6">
        <w:trPr>
          <w:trHeight w:val="1100"/>
        </w:trPr>
        <w:tc>
          <w:tcPr>
            <w:tcW w:w="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75A1D4" w14:textId="77777777" w:rsidR="00BC72B6" w:rsidRPr="00BC72B6" w:rsidRDefault="00BC72B6" w:rsidP="00BC72B6">
            <w:pPr>
              <w:spacing w:after="0" w:line="240" w:lineRule="auto"/>
              <w:ind w:lef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2.3.</w:t>
            </w:r>
          </w:p>
        </w:tc>
        <w:tc>
          <w:tcPr>
            <w:tcW w:w="222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CE1C88" w14:textId="77777777" w:rsidR="00BC72B6" w:rsidRPr="00BC72B6" w:rsidRDefault="00BC72B6" w:rsidP="00BC72B6">
            <w:pPr>
              <w:spacing w:after="0" w:line="240" w:lineRule="auto"/>
              <w:ind w:left="80" w:right="26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Наблюдение над значением слова. Активизация и расширение словарного запаса. Включение слов</w:t>
            </w:r>
          </w:p>
          <w:p w14:paraId="29295111" w14:textId="77777777" w:rsidR="00BC72B6" w:rsidRPr="00BC72B6" w:rsidRDefault="00BC72B6" w:rsidP="00BC72B6">
            <w:pPr>
              <w:spacing w:after="0" w:line="240" w:lineRule="auto"/>
              <w:ind w:lef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в предложение.</w:t>
            </w:r>
          </w:p>
        </w:tc>
        <w:tc>
          <w:tcPr>
            <w:tcW w:w="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17D3D7"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26B0B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55BBD0"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12ECE9"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6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177205"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с моделью предложения: изменение предложения в соответствии с изменением модели; Игровое упражнение «Придумай предложение по модели»;</w:t>
            </w: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7E1FAD" w14:textId="77777777" w:rsidR="00BC72B6" w:rsidRPr="00BC72B6" w:rsidRDefault="00BC72B6" w:rsidP="00BC72B6">
            <w:pPr>
              <w:spacing w:after="0" w:line="240" w:lineRule="auto"/>
              <w:ind w:left="86" w:right="44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1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922555"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r>
    </w:tbl>
    <w:p w14:paraId="4C73B9CA" w14:textId="77777777" w:rsidR="00BC72B6" w:rsidRPr="00BC72B6" w:rsidRDefault="00BC72B6" w:rsidP="00BC72B6">
      <w:pPr>
        <w:spacing w:after="0" w:line="240" w:lineRule="auto"/>
        <w:rPr>
          <w:rFonts w:ascii="Times New Roman" w:eastAsia="Times New Roman" w:hAnsi="Times New Roman" w:cs="Times New Roman"/>
          <w:vanish/>
          <w:sz w:val="24"/>
          <w:szCs w:val="24"/>
          <w:lang w:eastAsia="ru-RU"/>
        </w:rPr>
      </w:pPr>
    </w:p>
    <w:tbl>
      <w:tblPr>
        <w:tblW w:w="13466" w:type="dxa"/>
        <w:tblInd w:w="1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5"/>
        <w:gridCol w:w="1418"/>
        <w:gridCol w:w="425"/>
        <w:gridCol w:w="1134"/>
        <w:gridCol w:w="1134"/>
        <w:gridCol w:w="709"/>
        <w:gridCol w:w="1701"/>
        <w:gridCol w:w="992"/>
        <w:gridCol w:w="5528"/>
      </w:tblGrid>
      <w:tr w:rsidR="00BC72B6" w:rsidRPr="00BC72B6" w14:paraId="153DD1BC" w14:textId="77777777" w:rsidTr="005811A9">
        <w:trPr>
          <w:trHeight w:val="110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AB66BC"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2.4.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90E06F" w14:textId="77777777" w:rsidR="00BC72B6" w:rsidRPr="00BC72B6" w:rsidRDefault="00BC72B6" w:rsidP="00BC72B6">
            <w:pPr>
              <w:spacing w:after="0" w:line="240" w:lineRule="auto"/>
              <w:ind w:left="84" w:right="6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Осознание единства звукового состава слова и его значения</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FEED9F"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EECACC"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E6CC5F"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3B57AA"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9EF7F7" w14:textId="77777777" w:rsidR="00BC72B6" w:rsidRPr="00BC72B6" w:rsidRDefault="00BC72B6" w:rsidP="00BC72B6">
            <w:pPr>
              <w:spacing w:after="0" w:line="240" w:lineRule="auto"/>
              <w:ind w:left="86" w:righ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Игра «Исправь ошибку в предложении» (корректировка предложений, содержащих смысловые и грамматические ошибки);</w:t>
            </w:r>
          </w:p>
          <w:p w14:paraId="169B8517"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Учебный диалог «Что можно сделать с предметом, а что можно сделать со словом, называющим этот предмет?», участие в диалоге помогает первоклассникам начать различать слово и обозначаемый им предмет;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4D8C55"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0D95F0" w14:textId="77777777" w:rsidR="00BC72B6" w:rsidRPr="00BC72B6" w:rsidRDefault="00931C6F" w:rsidP="00BC72B6">
            <w:pPr>
              <w:spacing w:after="0" w:line="240" w:lineRule="auto"/>
              <w:ind w:left="66" w:right="16"/>
              <w:jc w:val="center"/>
              <w:rPr>
                <w:rFonts w:ascii="Times New Roman" w:eastAsia="Times New Roman" w:hAnsi="Times New Roman" w:cs="Times New Roman"/>
                <w:color w:val="000000"/>
                <w:lang w:eastAsia="ru-RU"/>
              </w:rPr>
            </w:pPr>
            <w:hyperlink r:id="rId11" w:history="1">
              <w:r w:rsidR="00BC72B6" w:rsidRPr="00BC72B6">
                <w:rPr>
                  <w:rFonts w:ascii="Times New Roman" w:eastAsia="Times New Roman" w:hAnsi="Times New Roman" w:cs="Times New Roman"/>
                  <w:color w:val="0000FF"/>
                  <w:u w:val="single"/>
                  <w:lang w:eastAsia="ru-RU"/>
                </w:rPr>
                <w:t>https://resh.edu.ru/subject/lesson/4220/start/201891/</w:t>
              </w:r>
            </w:hyperlink>
          </w:p>
        </w:tc>
      </w:tr>
      <w:tr w:rsidR="00BC72B6" w:rsidRPr="00BC72B6" w14:paraId="27E2DF1E" w14:textId="77777777" w:rsidTr="005811A9">
        <w:trPr>
          <w:trHeight w:val="332"/>
        </w:trPr>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A3DFF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Итого по разделу:</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D3787E"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11</w:t>
            </w:r>
          </w:p>
        </w:tc>
        <w:tc>
          <w:tcPr>
            <w:tcW w:w="11198"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C2667E"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r>
      <w:tr w:rsidR="00BC72B6" w:rsidRPr="00BC72B6" w14:paraId="33D178C4" w14:textId="77777777" w:rsidTr="005811A9">
        <w:trPr>
          <w:trHeight w:val="332"/>
        </w:trPr>
        <w:tc>
          <w:tcPr>
            <w:tcW w:w="13466"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965897"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Раздел 3. </w:t>
            </w:r>
            <w:r w:rsidRPr="00BC72B6">
              <w:rPr>
                <w:rFonts w:ascii="Times New Roman" w:eastAsia="Times New Roman" w:hAnsi="Times New Roman" w:cs="Times New Roman"/>
                <w:b/>
                <w:bCs/>
                <w:color w:val="000000"/>
                <w:sz w:val="15"/>
                <w:lang w:eastAsia="ru-RU"/>
              </w:rPr>
              <w:t>Чтение. Графика.</w:t>
            </w:r>
          </w:p>
        </w:tc>
      </w:tr>
      <w:tr w:rsidR="00BC72B6" w:rsidRPr="00BC72B6" w14:paraId="2C597558" w14:textId="77777777" w:rsidTr="005811A9">
        <w:trPr>
          <w:trHeight w:val="91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12BDDD"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0A85C7" w14:textId="77777777" w:rsidR="00BC72B6" w:rsidRPr="00BC72B6" w:rsidRDefault="00BC72B6" w:rsidP="00BC72B6">
            <w:pPr>
              <w:spacing w:after="0" w:line="240" w:lineRule="auto"/>
              <w:ind w:left="84" w:right="9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Формирование навыка слогового чтения (ориентация на букву, обозначающую гласный звук).</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BAE980"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9CB4E9"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D50737"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82A824"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793AC7" w14:textId="77777777" w:rsidR="00BC72B6" w:rsidRPr="00BC72B6" w:rsidRDefault="00BC72B6" w:rsidP="00BC72B6">
            <w:pPr>
              <w:spacing w:after="0" w:line="240" w:lineRule="auto"/>
              <w:ind w:left="86" w:right="54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с пособием «Окошечки»: отработка умения читать слоги с изменением буквы гласного;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D0CBFE" w14:textId="77777777" w:rsidR="00BC72B6" w:rsidRPr="00BC72B6" w:rsidRDefault="00BC72B6" w:rsidP="00BC72B6">
            <w:pPr>
              <w:spacing w:after="0" w:line="240" w:lineRule="auto"/>
              <w:ind w:left="88" w:right="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2EB819" w14:textId="77777777" w:rsidR="00BC72B6" w:rsidRPr="00BC72B6" w:rsidRDefault="00931C6F" w:rsidP="00BC72B6">
            <w:pPr>
              <w:spacing w:after="0" w:line="240" w:lineRule="auto"/>
              <w:ind w:left="58" w:right="16"/>
              <w:jc w:val="center"/>
              <w:rPr>
                <w:rFonts w:ascii="Times New Roman" w:eastAsia="Times New Roman" w:hAnsi="Times New Roman" w:cs="Times New Roman"/>
                <w:color w:val="000000"/>
                <w:lang w:eastAsia="ru-RU"/>
              </w:rPr>
            </w:pPr>
            <w:hyperlink r:id="rId12" w:history="1">
              <w:r w:rsidR="00BC72B6" w:rsidRPr="00BC72B6">
                <w:rPr>
                  <w:rFonts w:ascii="Times New Roman" w:eastAsia="Times New Roman" w:hAnsi="Times New Roman" w:cs="Times New Roman"/>
                  <w:color w:val="0000FF"/>
                  <w:u w:val="single"/>
                  <w:lang w:eastAsia="ru-RU"/>
                </w:rPr>
                <w:t>https://resh.edu.ru/subject/lesson/5072/start/222521/</w:t>
              </w:r>
            </w:hyperlink>
          </w:p>
        </w:tc>
      </w:tr>
      <w:tr w:rsidR="00BC72B6" w:rsidRPr="00BC72B6" w14:paraId="068BC677" w14:textId="77777777" w:rsidTr="005811A9">
        <w:trPr>
          <w:trHeight w:val="91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F777C6"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BAD9B8" w14:textId="77777777" w:rsidR="00BC72B6" w:rsidRPr="00BC72B6" w:rsidRDefault="00BC72B6" w:rsidP="00BC72B6">
            <w:pPr>
              <w:spacing w:after="0" w:line="240" w:lineRule="auto"/>
              <w:ind w:left="84" w:right="15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Плавное слоговое чтение и чтение целыми словами со скоростью, соответствующей индивидуальному темпу.</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3F4C2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5A1638"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131AE9"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FC622B"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4ED979"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Упражнение: соотнесение прочитанного слога с картинкой, в названии которой есть этот слог;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F9C63B" w14:textId="77777777" w:rsidR="00BC72B6" w:rsidRPr="00BC72B6" w:rsidRDefault="00BC72B6" w:rsidP="00BC72B6">
            <w:pPr>
              <w:spacing w:after="0" w:line="240" w:lineRule="auto"/>
              <w:ind w:left="88" w:right="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36A603"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BC72B6" w:rsidRPr="00BC72B6" w14:paraId="2D67616E" w14:textId="77777777" w:rsidTr="005811A9">
        <w:trPr>
          <w:trHeight w:val="110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4982FF"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333A38" w14:textId="77777777" w:rsidR="00BC72B6" w:rsidRPr="00BC72B6" w:rsidRDefault="00BC72B6" w:rsidP="00BC72B6">
            <w:pPr>
              <w:spacing w:after="0" w:line="240" w:lineRule="auto"/>
              <w:ind w:left="84" w:right="4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Осознанное чтение слов, словосочетаний, предложений. Чтение с интонациями и паузами в соответствии со знаками препинания.</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4D380E"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6C566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3B03F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14A33A"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C6C966"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в парах: соединение начала и конца предложения из нескольких предложенных вариантов;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294C62" w14:textId="77777777" w:rsidR="00BC72B6" w:rsidRPr="00BC72B6" w:rsidRDefault="00BC72B6" w:rsidP="00BC72B6">
            <w:pPr>
              <w:spacing w:after="0" w:line="240" w:lineRule="auto"/>
              <w:ind w:left="88" w:right="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642EE1" w14:textId="77777777" w:rsidR="00BC72B6" w:rsidRPr="00BC72B6" w:rsidRDefault="00BC72B6"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Слог-слияние. </w:t>
            </w:r>
            <w:hyperlink r:id="rId13" w:history="1">
              <w:r w:rsidRPr="00BC72B6">
                <w:rPr>
                  <w:rFonts w:ascii="Times New Roman" w:eastAsia="Times New Roman" w:hAnsi="Times New Roman" w:cs="Times New Roman"/>
                  <w:color w:val="0000FF"/>
                  <w:u w:val="single"/>
                  <w:lang w:eastAsia="ru-RU"/>
                </w:rPr>
                <w:t>https://resh.edu.ru/subject/lesson/6436/start/178898/</w:t>
              </w:r>
            </w:hyperlink>
          </w:p>
        </w:tc>
      </w:tr>
      <w:tr w:rsidR="00BC72B6" w:rsidRPr="00BC72B6" w14:paraId="3B236F81" w14:textId="77777777" w:rsidTr="005811A9">
        <w:trPr>
          <w:trHeight w:val="91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117DD1"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14B85C" w14:textId="77777777" w:rsidR="00BC72B6" w:rsidRPr="00BC72B6" w:rsidRDefault="00BC72B6" w:rsidP="00BC72B6">
            <w:pPr>
              <w:spacing w:after="0" w:line="240" w:lineRule="auto"/>
              <w:ind w:left="84" w:right="11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Развитие осознанности и выразительности чтения на материале небольших текстов и стихотворений.</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F15798"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BA4892"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7EE786"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84DB65"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E171C2"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в парах: соединение начала и конца предложения из нескольких предложенных вариантов;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D5DE91"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C83845"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BC72B6" w:rsidRPr="00BC72B6" w14:paraId="1E20E655" w14:textId="77777777" w:rsidTr="005811A9">
        <w:trPr>
          <w:trHeight w:val="1112"/>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7989C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A81A19" w14:textId="77777777" w:rsidR="00BC72B6" w:rsidRPr="00BC72B6" w:rsidRDefault="00BC72B6" w:rsidP="00BC72B6">
            <w:pPr>
              <w:spacing w:after="0" w:line="240" w:lineRule="auto"/>
              <w:ind w:left="84" w:right="14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Знакомство с орфоэпическим чтением (при переходе к чтению целыми словами).</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FDF36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6F3A04"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117A81"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95728A"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580381"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Игровое упражнение «Заверши предложение», отрабатывается умение завершать прочитанные незаконченные предло жения с опорой на общий смысл предложения;</w:t>
            </w:r>
          </w:p>
          <w:p w14:paraId="088B50DF"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Подбирать пропущенные в предложении слова, ориентируясь на смысл предложения; Упражнение: соотносить прочитанные предложения с нужным рисунком, который передаёт содержание предложения;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AA28CB"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EBCCEA"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BC72B6" w:rsidRPr="00BC72B6" w14:paraId="2EEF0351" w14:textId="77777777" w:rsidTr="005811A9">
        <w:trPr>
          <w:trHeight w:val="910"/>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30FCA1"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589DB4" w14:textId="77777777" w:rsidR="00BC72B6" w:rsidRPr="00BC72B6" w:rsidRDefault="00BC72B6" w:rsidP="00BC72B6">
            <w:pPr>
              <w:spacing w:after="0" w:line="240" w:lineRule="auto"/>
              <w:ind w:left="84" w:right="6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Орфографическое чтение (проговаривание) как средство самоконтроля при письме под диктовку и при списывании.</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A6EDE9"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01F69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5DA48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7E5059"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DD36E1"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Упражнение: соотносить прочитанные предложения с нужным рисунком, который передаёт содержание предложения;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8F39B1" w14:textId="77777777" w:rsidR="00BC72B6" w:rsidRPr="00BC72B6" w:rsidRDefault="00BC72B6" w:rsidP="00BC72B6">
            <w:pPr>
              <w:spacing w:after="0" w:line="240" w:lineRule="auto"/>
              <w:ind w:left="88" w:right="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A520FA"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BC72B6" w:rsidRPr="00BC72B6" w14:paraId="3F5DFDAF" w14:textId="77777777" w:rsidTr="005811A9">
        <w:trPr>
          <w:trHeight w:val="718"/>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5F14DE"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B04557" w14:textId="77777777" w:rsidR="00BC72B6" w:rsidRPr="00BC72B6" w:rsidRDefault="00BC72B6" w:rsidP="00BC72B6">
            <w:pPr>
              <w:spacing w:after="0" w:line="240" w:lineRule="auto"/>
              <w:ind w:left="84" w:right="22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Звук и буква. Буква как знак звука. Различение звука и буквы.</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60F96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4C428D"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A1F12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ADBF35"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8D441F"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Игровое упражнение «Найди нужную букву» (отрабатывается умение соотносить звук и соответствующую ему букву);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7B3A5E"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7B1192"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bl>
    <w:p w14:paraId="13D9EEC8" w14:textId="77777777" w:rsidR="00BC72B6" w:rsidRPr="00BC72B6" w:rsidRDefault="00BC72B6" w:rsidP="00BC72B6">
      <w:pPr>
        <w:spacing w:after="0" w:line="240" w:lineRule="auto"/>
        <w:rPr>
          <w:rFonts w:ascii="Times New Roman" w:eastAsia="Times New Roman" w:hAnsi="Times New Roman" w:cs="Times New Roman"/>
          <w:vanish/>
          <w:sz w:val="24"/>
          <w:szCs w:val="24"/>
          <w:lang w:eastAsia="ru-RU"/>
        </w:rPr>
      </w:pPr>
    </w:p>
    <w:tbl>
      <w:tblPr>
        <w:tblW w:w="13466" w:type="dxa"/>
        <w:tblInd w:w="1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5"/>
        <w:gridCol w:w="1418"/>
        <w:gridCol w:w="425"/>
        <w:gridCol w:w="1134"/>
        <w:gridCol w:w="1134"/>
        <w:gridCol w:w="709"/>
        <w:gridCol w:w="1721"/>
        <w:gridCol w:w="972"/>
        <w:gridCol w:w="5528"/>
      </w:tblGrid>
      <w:tr w:rsidR="00BC72B6" w:rsidRPr="00BC72B6" w14:paraId="4930AC25" w14:textId="77777777" w:rsidTr="005811A9">
        <w:trPr>
          <w:trHeight w:val="2254"/>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AA17B8"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5CB600" w14:textId="77777777" w:rsidR="00BC72B6" w:rsidRPr="00BC72B6" w:rsidRDefault="00BC72B6" w:rsidP="00BC72B6">
            <w:pPr>
              <w:spacing w:after="0" w:line="240" w:lineRule="auto"/>
              <w:ind w:left="84" w:right="4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Буквы, обозначающие гласные звуки. Буквы, обозначающие согласные звуки.</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BEF4C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C0EA1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E0EA2A"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84327C"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91A819" w14:textId="77777777" w:rsidR="00BC72B6" w:rsidRPr="00BC72B6" w:rsidRDefault="00BC72B6" w:rsidP="00BC72B6">
            <w:pPr>
              <w:spacing w:after="0" w:line="240" w:lineRule="auto"/>
              <w:ind w:left="86" w:right="498"/>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Игровое упражнение «Найди нужную букву» (отрабатывается умение соотносить звук и соответствующую ему букву);</w:t>
            </w:r>
          </w:p>
          <w:p w14:paraId="1BEA93E3" w14:textId="77777777" w:rsidR="00BC72B6" w:rsidRPr="00BC72B6" w:rsidRDefault="00BC72B6" w:rsidP="00BC72B6">
            <w:pPr>
              <w:spacing w:after="0" w:line="240" w:lineRule="auto"/>
              <w:ind w:left="86" w:right="444"/>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p w14:paraId="113825E9"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Упражнение: дифференцировать буквы, обозначающие близкие по акустико-артикуляционным признакам согласные звуки ([с] — [з], [ш] — [ж], [с] — [ш], [з] — [ж], [р] — [л], [ц] — [ч’] и</w:t>
            </w:r>
          </w:p>
          <w:p w14:paraId="32132932" w14:textId="77777777" w:rsidR="00BC72B6" w:rsidRPr="00BC72B6" w:rsidRDefault="00BC72B6" w:rsidP="00BC72B6">
            <w:pPr>
              <w:spacing w:after="0" w:line="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т. д.), и буквы, имеющие оптическое и кинетическое сходство ( о — а, и — у, п — т, л — м, х</w:t>
            </w:r>
          </w:p>
          <w:p w14:paraId="24203CEE"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 ж, ш — т, в — д и т. д.);</w:t>
            </w:r>
          </w:p>
          <w:p w14:paraId="03CE412B"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Дифференцированное задание: группировка слов в зависимости от способа обозначения звука [й’];</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A6C5C5" w14:textId="77777777" w:rsidR="00BC72B6" w:rsidRPr="00BC72B6" w:rsidRDefault="00BC72B6" w:rsidP="00BC72B6">
            <w:pPr>
              <w:spacing w:after="0" w:line="240" w:lineRule="auto"/>
              <w:ind w:left="88" w:right="9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FDE46C" w14:textId="77777777" w:rsidR="00BC72B6" w:rsidRPr="00BC72B6" w:rsidRDefault="00931C6F" w:rsidP="00BC72B6">
            <w:pPr>
              <w:spacing w:after="0" w:line="240" w:lineRule="auto"/>
              <w:ind w:left="16" w:hanging="18"/>
              <w:rPr>
                <w:rFonts w:ascii="Times New Roman" w:eastAsia="Times New Roman" w:hAnsi="Times New Roman" w:cs="Times New Roman"/>
                <w:color w:val="000000"/>
                <w:lang w:eastAsia="ru-RU"/>
              </w:rPr>
            </w:pPr>
            <w:hyperlink r:id="rId14" w:history="1">
              <w:r w:rsidR="00BC72B6" w:rsidRPr="00BC72B6">
                <w:rPr>
                  <w:rFonts w:ascii="Times New Roman" w:eastAsia="Times New Roman" w:hAnsi="Times New Roman" w:cs="Times New Roman"/>
                  <w:color w:val="0000FF"/>
                  <w:u w:val="single"/>
                  <w:lang w:eastAsia="ru-RU"/>
                </w:rPr>
                <w:t>https://resh.edu.ru/subject/lesson/6459/start/180605/</w:t>
              </w:r>
            </w:hyperlink>
            <w:r w:rsidR="00BC72B6" w:rsidRPr="00BC72B6">
              <w:rPr>
                <w:rFonts w:ascii="Times New Roman" w:eastAsia="Times New Roman" w:hAnsi="Times New Roman" w:cs="Times New Roman"/>
                <w:color w:val="000000"/>
                <w:lang w:eastAsia="ru-RU"/>
              </w:rPr>
              <w:t> </w:t>
            </w:r>
          </w:p>
        </w:tc>
      </w:tr>
    </w:tbl>
    <w:p w14:paraId="6B48E806" w14:textId="77777777" w:rsidR="00BC72B6" w:rsidRPr="00BC72B6" w:rsidRDefault="00BC72B6" w:rsidP="00BC72B6">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noProof/>
          <w:color w:val="000000"/>
          <w:bdr w:val="single" w:sz="2" w:space="0" w:color="000000" w:frame="1"/>
          <w:lang w:eastAsia="ru-RU"/>
        </w:rPr>
        <w:drawing>
          <wp:inline distT="0" distB="0" distL="0" distR="0" wp14:anchorId="521AB711" wp14:editId="65EDE1C3">
            <wp:extent cx="3810000" cy="9525"/>
            <wp:effectExtent l="19050" t="0" r="0" b="0"/>
            <wp:docPr id="4" name="Рисунок 4" descr="https://nsportal.ru/sites/default/files/docpreview_image/2022/07/25/rabochaya_programma_po_literaturnomu_chteniyu_1_klass.docx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sportal.ru/sites/default/files/docpreview_image/2022/07/25/rabochaya_programma_po_literaturnomu_chteniyu_1_klass.docx_image2.jpg"/>
                    <pic:cNvPicPr>
                      <a:picLocks noChangeAspect="1" noChangeArrowheads="1"/>
                    </pic:cNvPicPr>
                  </pic:nvPicPr>
                  <pic:blipFill>
                    <a:blip r:embed="rId15"/>
                    <a:srcRect/>
                    <a:stretch>
                      <a:fillRect/>
                    </a:stretch>
                  </pic:blipFill>
                  <pic:spPr bwMode="auto">
                    <a:xfrm>
                      <a:off x="0" y="0"/>
                      <a:ext cx="3810000" cy="9525"/>
                    </a:xfrm>
                    <a:prstGeom prst="rect">
                      <a:avLst/>
                    </a:prstGeom>
                    <a:noFill/>
                    <a:ln w="9525">
                      <a:noFill/>
                      <a:miter lim="800000"/>
                      <a:headEnd/>
                      <a:tailEnd/>
                    </a:ln>
                  </pic:spPr>
                </pic:pic>
              </a:graphicData>
            </a:graphic>
          </wp:inline>
        </w:drawing>
      </w:r>
    </w:p>
    <w:tbl>
      <w:tblPr>
        <w:tblW w:w="14847" w:type="dxa"/>
        <w:tblInd w:w="1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2"/>
        <w:gridCol w:w="1412"/>
        <w:gridCol w:w="9"/>
        <w:gridCol w:w="413"/>
        <w:gridCol w:w="12"/>
        <w:gridCol w:w="1134"/>
        <w:gridCol w:w="992"/>
        <w:gridCol w:w="136"/>
        <w:gridCol w:w="715"/>
        <w:gridCol w:w="13"/>
        <w:gridCol w:w="1688"/>
        <w:gridCol w:w="992"/>
        <w:gridCol w:w="505"/>
        <w:gridCol w:w="1040"/>
        <w:gridCol w:w="3888"/>
        <w:gridCol w:w="1476"/>
      </w:tblGrid>
      <w:tr w:rsidR="005811A9" w:rsidRPr="00BC72B6" w14:paraId="0E2C53ED" w14:textId="77777777" w:rsidTr="005811A9">
        <w:trPr>
          <w:gridAfter w:val="1"/>
          <w:wAfter w:w="1476" w:type="dxa"/>
          <w:trHeight w:val="496"/>
        </w:trPr>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FA0D30" w14:textId="77777777" w:rsidR="00BC72B6" w:rsidRPr="00BC72B6" w:rsidRDefault="00BC72B6" w:rsidP="00BC72B6">
            <w:pPr>
              <w:spacing w:after="0" w:line="240" w:lineRule="auto"/>
              <w:ind w:left="60" w:right="110"/>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3.9.</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D8D091" w14:textId="77777777" w:rsidR="00BC72B6" w:rsidRPr="00BC72B6" w:rsidRDefault="00BC72B6" w:rsidP="00BC72B6">
            <w:pPr>
              <w:spacing w:after="0" w:line="240" w:lineRule="auto"/>
              <w:ind w:left="84" w:right="17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Овладение слоговым принципом русской графики.</w:t>
            </w:r>
          </w:p>
        </w:tc>
        <w:tc>
          <w:tcPr>
            <w:tcW w:w="4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C61442"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5</w:t>
            </w:r>
          </w:p>
        </w:tc>
        <w:tc>
          <w:tcPr>
            <w:tcW w:w="11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03E9B0"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28EA3E"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AF162E"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F2AB64"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Игровое упражнение «Найди нужную букву» (отрабатывается умение соотносить звук и соответствующую ему букву);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A5FC82" w14:textId="77777777" w:rsidR="00BC72B6" w:rsidRPr="00BC72B6" w:rsidRDefault="00BC72B6" w:rsidP="00BC72B6">
            <w:pPr>
              <w:spacing w:after="0" w:line="240" w:lineRule="auto"/>
              <w:ind w:left="88" w:right="9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4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D4F79F"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5811A9" w:rsidRPr="00BC72B6" w14:paraId="43F03685" w14:textId="77777777" w:rsidTr="005811A9">
        <w:trPr>
          <w:gridAfter w:val="1"/>
          <w:wAfter w:w="1476" w:type="dxa"/>
          <w:trHeight w:val="718"/>
        </w:trPr>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9C514F" w14:textId="77777777" w:rsidR="00BC72B6" w:rsidRPr="00BC72B6" w:rsidRDefault="00BC72B6" w:rsidP="00BC72B6">
            <w:pPr>
              <w:spacing w:after="0" w:line="240" w:lineRule="auto"/>
              <w:ind w:left="60" w:right="38"/>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3.10.</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E835F6" w14:textId="77777777" w:rsidR="00BC72B6" w:rsidRPr="00BC72B6" w:rsidRDefault="00BC72B6" w:rsidP="00BC72B6">
            <w:pPr>
              <w:spacing w:after="0" w:line="240" w:lineRule="auto"/>
              <w:ind w:left="84" w:right="9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Буквы гласных как показатель твёрдости — мягкости согласных звуков.</w:t>
            </w:r>
          </w:p>
        </w:tc>
        <w:tc>
          <w:tcPr>
            <w:tcW w:w="4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6B1EA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83789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B5C166"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C934A9"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F5D943" w14:textId="77777777" w:rsidR="00BC72B6" w:rsidRPr="00BC72B6" w:rsidRDefault="00BC72B6" w:rsidP="00BC72B6">
            <w:pPr>
              <w:spacing w:after="0" w:line="240" w:lineRule="auto"/>
              <w:ind w:left="86" w:right="444"/>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9CBD14"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4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0E7020"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5811A9" w:rsidRPr="00BC72B6" w14:paraId="6D27B61B" w14:textId="77777777" w:rsidTr="005811A9">
        <w:trPr>
          <w:gridAfter w:val="1"/>
          <w:wAfter w:w="1476" w:type="dxa"/>
          <w:trHeight w:val="1294"/>
        </w:trPr>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685D50" w14:textId="77777777" w:rsidR="00BC72B6" w:rsidRPr="00BC72B6" w:rsidRDefault="00BC72B6" w:rsidP="00BC72B6">
            <w:pPr>
              <w:spacing w:after="0" w:line="240" w:lineRule="auto"/>
              <w:ind w:left="60" w:right="38"/>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3.11.</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D0AD77" w14:textId="77777777" w:rsidR="00BC72B6" w:rsidRPr="00BC72B6" w:rsidRDefault="00BC72B6" w:rsidP="00BC72B6">
            <w:pPr>
              <w:spacing w:after="0" w:line="240" w:lineRule="auto"/>
              <w:ind w:left="84" w:right="7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Функции букв, обозначающих гласный звук в открытом слоге: обозначение гласного звука и указание на твёрдость или мягкость предшествующего согласного.</w:t>
            </w:r>
          </w:p>
        </w:tc>
        <w:tc>
          <w:tcPr>
            <w:tcW w:w="4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9B7B2F"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11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D1827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8687D0"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151114"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3CEFED" w14:textId="77777777" w:rsidR="00BC72B6" w:rsidRPr="00BC72B6" w:rsidRDefault="00BC72B6" w:rsidP="00BC72B6">
            <w:pPr>
              <w:spacing w:after="0" w:line="240" w:lineRule="auto"/>
              <w:ind w:left="86" w:right="444"/>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CD31C3"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4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FAD76F"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5811A9" w:rsidRPr="00BC72B6" w14:paraId="5380A666" w14:textId="77777777" w:rsidTr="005811A9">
        <w:trPr>
          <w:gridAfter w:val="1"/>
          <w:wAfter w:w="1476" w:type="dxa"/>
          <w:trHeight w:val="718"/>
        </w:trPr>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822285" w14:textId="77777777" w:rsidR="00BC72B6" w:rsidRPr="00BC72B6" w:rsidRDefault="00BC72B6" w:rsidP="00BC72B6">
            <w:pPr>
              <w:spacing w:after="0" w:line="240" w:lineRule="auto"/>
              <w:ind w:left="60" w:right="38"/>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3.12.</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7313C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Функции букв </w:t>
            </w:r>
            <w:r w:rsidRPr="00BC72B6">
              <w:rPr>
                <w:rFonts w:ascii="Times New Roman" w:eastAsia="Times New Roman" w:hAnsi="Times New Roman" w:cs="Times New Roman"/>
                <w:b/>
                <w:bCs/>
                <w:color w:val="000000"/>
                <w:sz w:val="15"/>
                <w:lang w:eastAsia="ru-RU"/>
              </w:rPr>
              <w:t>е, ё, ю, я</w:t>
            </w:r>
            <w:r w:rsidRPr="00BC72B6">
              <w:rPr>
                <w:rFonts w:ascii="Times New Roman" w:eastAsia="Times New Roman" w:hAnsi="Times New Roman" w:cs="Times New Roman"/>
                <w:color w:val="000000"/>
                <w:sz w:val="15"/>
                <w:lang w:eastAsia="ru-RU"/>
              </w:rPr>
              <w:t>.</w:t>
            </w:r>
          </w:p>
        </w:tc>
        <w:tc>
          <w:tcPr>
            <w:tcW w:w="4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CA4309"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4</w:t>
            </w:r>
          </w:p>
        </w:tc>
        <w:tc>
          <w:tcPr>
            <w:tcW w:w="11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7A7B46"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D7FF7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6FC282"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85C600" w14:textId="77777777" w:rsidR="00BC72B6" w:rsidRPr="00BC72B6" w:rsidRDefault="00BC72B6" w:rsidP="00BC72B6">
            <w:pPr>
              <w:spacing w:after="0" w:line="240" w:lineRule="auto"/>
              <w:ind w:left="86" w:right="444"/>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Совместная работа: объяснение функции букв, обозначающих гласные звуки в открытом слоге: буквы гласных как показатель твёрдости — мягкости предшествующих согласных звуков;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09C07E" w14:textId="77777777" w:rsidR="00BC72B6" w:rsidRPr="00BC72B6" w:rsidRDefault="00BC72B6" w:rsidP="00BC72B6">
            <w:pPr>
              <w:spacing w:after="0" w:line="240" w:lineRule="auto"/>
              <w:ind w:left="88" w:right="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4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2AA173"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5811A9" w:rsidRPr="00BC72B6" w14:paraId="144F3144" w14:textId="77777777" w:rsidTr="005811A9">
        <w:trPr>
          <w:gridAfter w:val="1"/>
          <w:wAfter w:w="1476" w:type="dxa"/>
          <w:trHeight w:val="1294"/>
        </w:trPr>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7C66EF" w14:textId="77777777" w:rsidR="00BC72B6" w:rsidRPr="00BC72B6" w:rsidRDefault="00BC72B6" w:rsidP="00BC72B6">
            <w:pPr>
              <w:spacing w:after="0" w:line="240" w:lineRule="auto"/>
              <w:ind w:left="60" w:right="38"/>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3.13.</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858411" w14:textId="77777777" w:rsidR="00BC72B6" w:rsidRPr="00BC72B6" w:rsidRDefault="00BC72B6" w:rsidP="00BC72B6">
            <w:pPr>
              <w:spacing w:after="0" w:line="240" w:lineRule="auto"/>
              <w:ind w:left="84" w:right="22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Мягкий знак как показатель мягкости предшествующего согласного звука в конце слова. Разные способы обозначения буквами звука [й’].</w:t>
            </w:r>
          </w:p>
        </w:tc>
        <w:tc>
          <w:tcPr>
            <w:tcW w:w="4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283E38"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w:t>
            </w:r>
          </w:p>
        </w:tc>
        <w:tc>
          <w:tcPr>
            <w:tcW w:w="11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E7AD1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E8B89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FDE274"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E54A10" w14:textId="77777777" w:rsidR="00BC72B6" w:rsidRPr="00BC72B6" w:rsidRDefault="00BC72B6" w:rsidP="00BC72B6">
            <w:pPr>
              <w:spacing w:after="0" w:line="240" w:lineRule="auto"/>
              <w:ind w:left="86" w:right="1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Учебный диалог «Зачем нам нужны буквы ь и ъ?», объяснение в ходе диалога функции букв ь и ъ;</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57446C"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4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E89955"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5811A9" w:rsidRPr="00BC72B6" w14:paraId="29B67BA2" w14:textId="77777777" w:rsidTr="005811A9">
        <w:trPr>
          <w:gridAfter w:val="1"/>
          <w:wAfter w:w="1476" w:type="dxa"/>
          <w:trHeight w:val="524"/>
        </w:trPr>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21B9F2" w14:textId="77777777" w:rsidR="00BC72B6" w:rsidRPr="00BC72B6" w:rsidRDefault="00BC72B6" w:rsidP="00BC72B6">
            <w:pPr>
              <w:spacing w:after="0" w:line="240" w:lineRule="auto"/>
              <w:ind w:left="60" w:right="38"/>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3.14.</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E75440"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Функция букв </w:t>
            </w:r>
            <w:r w:rsidRPr="00BC72B6">
              <w:rPr>
                <w:rFonts w:ascii="Times New Roman" w:eastAsia="Times New Roman" w:hAnsi="Times New Roman" w:cs="Times New Roman"/>
                <w:b/>
                <w:bCs/>
                <w:color w:val="000000"/>
                <w:sz w:val="15"/>
                <w:lang w:eastAsia="ru-RU"/>
              </w:rPr>
              <w:t>ь </w:t>
            </w:r>
            <w:r w:rsidRPr="00BC72B6">
              <w:rPr>
                <w:rFonts w:ascii="Times New Roman" w:eastAsia="Times New Roman" w:hAnsi="Times New Roman" w:cs="Times New Roman"/>
                <w:color w:val="000000"/>
                <w:sz w:val="15"/>
                <w:lang w:eastAsia="ru-RU"/>
              </w:rPr>
              <w:t>и </w:t>
            </w:r>
            <w:r w:rsidRPr="00BC72B6">
              <w:rPr>
                <w:rFonts w:ascii="Times New Roman" w:eastAsia="Times New Roman" w:hAnsi="Times New Roman" w:cs="Times New Roman"/>
                <w:b/>
                <w:bCs/>
                <w:color w:val="000000"/>
                <w:sz w:val="15"/>
                <w:lang w:eastAsia="ru-RU"/>
              </w:rPr>
              <w:t>ъ</w:t>
            </w:r>
            <w:r w:rsidRPr="00BC72B6">
              <w:rPr>
                <w:rFonts w:ascii="Times New Roman" w:eastAsia="Times New Roman" w:hAnsi="Times New Roman" w:cs="Times New Roman"/>
                <w:color w:val="000000"/>
                <w:sz w:val="15"/>
                <w:lang w:eastAsia="ru-RU"/>
              </w:rPr>
              <w:t>.</w:t>
            </w:r>
          </w:p>
        </w:tc>
        <w:tc>
          <w:tcPr>
            <w:tcW w:w="4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98053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2</w:t>
            </w:r>
          </w:p>
        </w:tc>
        <w:tc>
          <w:tcPr>
            <w:tcW w:w="11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0C493A"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61E56D"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AB58A4"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7487CE" w14:textId="77777777" w:rsidR="00BC72B6" w:rsidRPr="00BC72B6" w:rsidRDefault="00BC72B6" w:rsidP="00BC72B6">
            <w:pPr>
              <w:spacing w:after="0" w:line="240" w:lineRule="auto"/>
              <w:ind w:left="86" w:right="1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Учебный диалог «Зачем нам нужны буквы ь и ъ?», объяснение в ходе диалога функции букв ь и ъ;</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8AF030"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4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2D08C7"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5811A9" w:rsidRPr="00BC72B6" w14:paraId="2FFC3ED7" w14:textId="77777777" w:rsidTr="005811A9">
        <w:trPr>
          <w:gridAfter w:val="1"/>
          <w:wAfter w:w="1476" w:type="dxa"/>
          <w:trHeight w:val="1364"/>
        </w:trPr>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B1B850" w14:textId="77777777" w:rsidR="00BC72B6" w:rsidRPr="00BC72B6" w:rsidRDefault="00BC72B6" w:rsidP="00BC72B6">
            <w:pPr>
              <w:spacing w:after="0" w:line="240" w:lineRule="auto"/>
              <w:ind w:left="60" w:right="38"/>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3.15.</w:t>
            </w:r>
          </w:p>
        </w:tc>
        <w:tc>
          <w:tcPr>
            <w:tcW w:w="141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F8B353" w14:textId="77777777" w:rsidR="00BC72B6" w:rsidRPr="00BC72B6" w:rsidRDefault="00BC72B6" w:rsidP="00BC72B6">
            <w:pPr>
              <w:spacing w:after="0" w:line="240" w:lineRule="auto"/>
              <w:ind w:left="84" w:right="23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Знакомство с русским алфавитом как последовательностью букв</w:t>
            </w:r>
          </w:p>
        </w:tc>
        <w:tc>
          <w:tcPr>
            <w:tcW w:w="4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043DF6"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w:t>
            </w:r>
          </w:p>
        </w:tc>
        <w:tc>
          <w:tcPr>
            <w:tcW w:w="11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C9D2C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1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A89A1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2BAD22"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16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9DD036"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Рассказ учителя об истории русского алфавита, о значении алфавита для систематизации информации, о важности знания последовательности букв в русском алфавите;</w:t>
            </w:r>
          </w:p>
          <w:p w14:paraId="24497FF6" w14:textId="77777777" w:rsidR="00BC72B6" w:rsidRPr="00BC72B6" w:rsidRDefault="00BC72B6" w:rsidP="00BC72B6">
            <w:pPr>
              <w:spacing w:after="0" w:line="240" w:lineRule="auto"/>
              <w:ind w:left="86" w:right="291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Игровое упражнение «Повтори фрагмент алфавита»; Игра-соревнование «Повтори алфавит»;</w:t>
            </w:r>
          </w:p>
          <w:p w14:paraId="32BEB9C3" w14:textId="77777777" w:rsidR="00BC72B6" w:rsidRPr="00BC72B6" w:rsidRDefault="00BC72B6" w:rsidP="00BC72B6">
            <w:pPr>
              <w:spacing w:after="0" w:line="240" w:lineRule="auto"/>
              <w:ind w:left="86" w:right="143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Совместное выполнение упражнения «Запиши слова по алфавиту»; Работа в парах: нахождение ошибок в упорядочивании слов по алфавиту;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E94CEC"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43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38E6D4"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Электронное приложение к учебнику «Азбука»</w:t>
            </w:r>
          </w:p>
        </w:tc>
      </w:tr>
      <w:tr w:rsidR="00BC72B6" w:rsidRPr="00BC72B6" w14:paraId="0AEDD2ED" w14:textId="77777777" w:rsidTr="005811A9">
        <w:trPr>
          <w:gridAfter w:val="1"/>
          <w:wAfter w:w="1476" w:type="dxa"/>
          <w:trHeight w:val="332"/>
        </w:trPr>
        <w:tc>
          <w:tcPr>
            <w:tcW w:w="18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038030"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Итого по разделу:</w:t>
            </w:r>
          </w:p>
        </w:tc>
        <w:tc>
          <w:tcPr>
            <w:tcW w:w="42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59B995"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70</w:t>
            </w:r>
          </w:p>
        </w:tc>
        <w:tc>
          <w:tcPr>
            <w:tcW w:w="11115"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31649E"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r>
      <w:tr w:rsidR="00BC72B6" w:rsidRPr="00BC72B6" w14:paraId="786CCEE7" w14:textId="77777777" w:rsidTr="005811A9">
        <w:trPr>
          <w:gridAfter w:val="1"/>
          <w:wAfter w:w="1476" w:type="dxa"/>
          <w:trHeight w:val="332"/>
        </w:trPr>
        <w:tc>
          <w:tcPr>
            <w:tcW w:w="13371" w:type="dxa"/>
            <w:gridSpan w:val="15"/>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C1732F"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5"/>
                <w:lang w:eastAsia="ru-RU"/>
              </w:rPr>
              <w:t>СИСТЕМАТИЧЕСКИЙ КУРС</w:t>
            </w:r>
          </w:p>
        </w:tc>
      </w:tr>
      <w:tr w:rsidR="005811A9" w:rsidRPr="00BC72B6" w14:paraId="0BF28514" w14:textId="77777777" w:rsidTr="005811A9">
        <w:trPr>
          <w:trHeight w:val="910"/>
        </w:trPr>
        <w:tc>
          <w:tcPr>
            <w:tcW w:w="42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4A654A" w14:textId="77777777" w:rsidR="00BC72B6" w:rsidRPr="00BC72B6" w:rsidRDefault="00BC72B6" w:rsidP="00BC72B6">
            <w:pPr>
              <w:spacing w:after="0" w:line="240" w:lineRule="auto"/>
              <w:ind w:left="60" w:right="110"/>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1.1.</w:t>
            </w:r>
          </w:p>
        </w:tc>
        <w:tc>
          <w:tcPr>
            <w:tcW w:w="142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1C749E" w14:textId="77777777" w:rsidR="00BC72B6" w:rsidRPr="00BC72B6" w:rsidRDefault="00BC72B6" w:rsidP="00BC72B6">
            <w:pPr>
              <w:spacing w:after="0" w:line="240" w:lineRule="auto"/>
              <w:ind w:left="84" w:right="8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Сказка народная (фольклорная) и литературная (авторская)</w:t>
            </w:r>
          </w:p>
        </w:tc>
        <w:tc>
          <w:tcPr>
            <w:tcW w:w="42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B295BC"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272574"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D48E57"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5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653FC0"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3198"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4B7FAB" w14:textId="77777777" w:rsidR="00BC72B6" w:rsidRPr="00BC72B6" w:rsidRDefault="00BC72B6" w:rsidP="00BC72B6">
            <w:pPr>
              <w:spacing w:after="0" w:line="240" w:lineRule="auto"/>
              <w:ind w:left="86" w:right="1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Слушание чтения учителем фольклорных произведений (на примере русских народных сказок: «Кот, петух и лиса», «Кот и лиса», «Жихарка», «Лисичка-сестричка и волк» и литературных (авторских): К. И. Чуковский «Путаница», «Айболит», «Муха-Цокотуха», С Я Маршак «Тихая сказка», В. Г. Сутеев «Палочка-выручалочка»);</w:t>
            </w:r>
          </w:p>
        </w:tc>
        <w:tc>
          <w:tcPr>
            <w:tcW w:w="1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6DA894"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36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E8E6FF"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(РЭШ) </w:t>
            </w:r>
            <w:hyperlink r:id="rId16" w:history="1">
              <w:r w:rsidRPr="00BC72B6">
                <w:rPr>
                  <w:rFonts w:ascii="Times New Roman" w:eastAsia="Times New Roman" w:hAnsi="Times New Roman" w:cs="Times New Roman"/>
                  <w:color w:val="0000FF"/>
                  <w:u w:val="single"/>
                  <w:lang w:eastAsia="ru-RU"/>
                </w:rPr>
                <w:t>https://resh.edu.ru/subject/lesson/4194/start/286050/</w:t>
              </w:r>
            </w:hyperlink>
          </w:p>
        </w:tc>
      </w:tr>
    </w:tbl>
    <w:p w14:paraId="71E80BD5" w14:textId="77777777" w:rsidR="00BC72B6" w:rsidRPr="00BC72B6" w:rsidRDefault="00BC72B6" w:rsidP="00BC72B6">
      <w:pPr>
        <w:spacing w:after="0" w:line="240" w:lineRule="auto"/>
        <w:rPr>
          <w:rFonts w:ascii="Times New Roman" w:eastAsia="Times New Roman" w:hAnsi="Times New Roman" w:cs="Times New Roman"/>
          <w:vanish/>
          <w:sz w:val="24"/>
          <w:szCs w:val="24"/>
          <w:lang w:eastAsia="ru-RU"/>
        </w:rPr>
      </w:pPr>
    </w:p>
    <w:tbl>
      <w:tblPr>
        <w:tblW w:w="14884" w:type="dxa"/>
        <w:tblInd w:w="15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25"/>
        <w:gridCol w:w="1418"/>
        <w:gridCol w:w="425"/>
        <w:gridCol w:w="1134"/>
        <w:gridCol w:w="992"/>
        <w:gridCol w:w="851"/>
        <w:gridCol w:w="3260"/>
        <w:gridCol w:w="992"/>
        <w:gridCol w:w="5387"/>
      </w:tblGrid>
      <w:tr w:rsidR="005811A9" w:rsidRPr="00BC72B6" w14:paraId="609D32F2" w14:textId="77777777" w:rsidTr="005811A9">
        <w:trPr>
          <w:trHeight w:val="524"/>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1AD3BA"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396F66" w14:textId="77777777" w:rsidR="00BC72B6" w:rsidRPr="00BC72B6" w:rsidRDefault="00BC72B6" w:rsidP="00BC72B6">
            <w:pPr>
              <w:spacing w:after="0" w:line="240" w:lineRule="auto"/>
              <w:ind w:left="84" w:right="27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Произведения о детях и для детей</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735407"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9</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6B5E52"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0E3817"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8AD56D"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2A6EDE" w14:textId="77777777" w:rsidR="00BC72B6" w:rsidRPr="00BC72B6" w:rsidRDefault="00BC72B6" w:rsidP="00BC72B6">
            <w:pPr>
              <w:spacing w:after="0" w:line="240" w:lineRule="auto"/>
              <w:ind w:left="86" w:right="1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с текстом произведения: читать по частям, характеризовать героя, отвечать на вопросы к тексту произведения, подтверждая ответ примерами из текста;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EC244D"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3955CC"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r>
      <w:tr w:rsidR="005811A9" w:rsidRPr="00BC72B6" w14:paraId="5C64D847" w14:textId="77777777" w:rsidTr="005811A9">
        <w:trPr>
          <w:trHeight w:val="3516"/>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B864D4"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00D69C" w14:textId="77777777" w:rsidR="00BC72B6" w:rsidRPr="00BC72B6" w:rsidRDefault="00BC72B6" w:rsidP="00BC72B6">
            <w:pPr>
              <w:spacing w:after="0" w:line="240" w:lineRule="auto"/>
              <w:ind w:left="84" w:right="54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Произведения о родной природе</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35DDFC"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6</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91F90C"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0C0C84"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48DE8C"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8E7C59" w14:textId="77777777" w:rsidR="00BC72B6" w:rsidRPr="00BC72B6" w:rsidRDefault="00BC72B6" w:rsidP="00BC72B6">
            <w:pPr>
              <w:spacing w:after="0" w:line="240" w:lineRule="auto"/>
              <w:ind w:left="86" w:right="54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Слушание и чтение поэтических описаний картин природы (пейзажной лирики); Беседа по выявлению понимания настроения, переданного автором (радость, грусть,</w:t>
            </w:r>
          </w:p>
          <w:p w14:paraId="094533DC"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удивление и др.), определение темы стихотворных произведений (трёх-четырёх по выбору); 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14:paraId="3EE32403"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Анализ стихотворного текста, составление интонационного рисунка с опорой на знаки препинания;</w:t>
            </w:r>
          </w:p>
          <w:p w14:paraId="2AE95D8F"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Выразительное чтение стихотворений с опорой на интонационный рисунок;</w:t>
            </w:r>
          </w:p>
          <w:p w14:paraId="55B701F4"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Сравнение произведений на одну тему разных авторов: А. Н. Майков «Ласточка примчалась…», А. Н. Плещеев «Весна» (отрывок), «Травка зеленеет…», С. Д. Дрожжин</w:t>
            </w:r>
          </w:p>
          <w:p w14:paraId="68D2C0A9" w14:textId="77777777" w:rsidR="00BC72B6" w:rsidRPr="00BC72B6" w:rsidRDefault="00BC72B6" w:rsidP="00BC72B6">
            <w:pPr>
              <w:spacing w:after="0" w:line="240" w:lineRule="auto"/>
              <w:ind w:left="86" w:right="176"/>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«Пройдёт зима холодная…», С. А. Есенин «Черёмуха», И. З. Суриков «Лето», «Зима», Т. М. Белозёров «Подснежники», С. Я. Маршак «Апрель», И. П. Токмакова «Ручей», «Весна», И. С. Соколов-Микитов «Русский лес»;</w:t>
            </w:r>
          </w:p>
          <w:p w14:paraId="7835F71F" w14:textId="77777777" w:rsidR="00BC72B6" w:rsidRPr="00BC72B6" w:rsidRDefault="00BC72B6" w:rsidP="00BC72B6">
            <w:pPr>
              <w:spacing w:after="0" w:line="240" w:lineRule="auto"/>
              <w:ind w:left="86" w:right="1042"/>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Учебный диалог о своих впечатлениях, эстетическом восприятии прослушанных произведений и составление высказывания (не менее 3 предложений);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565766"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63B6B4"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(РЭШ) </w:t>
            </w:r>
            <w:hyperlink r:id="rId17" w:history="1">
              <w:r w:rsidRPr="00BC72B6">
                <w:rPr>
                  <w:rFonts w:ascii="Times New Roman" w:eastAsia="Times New Roman" w:hAnsi="Times New Roman" w:cs="Times New Roman"/>
                  <w:color w:val="0000FF"/>
                  <w:u w:val="single"/>
                  <w:lang w:eastAsia="ru-RU"/>
                </w:rPr>
                <w:t>https://resh.edu.ru/subject/lesson/3915/start/285990/</w:t>
              </w:r>
            </w:hyperlink>
          </w:p>
        </w:tc>
      </w:tr>
      <w:tr w:rsidR="005811A9" w:rsidRPr="00BC72B6" w14:paraId="0E928B7E" w14:textId="77777777" w:rsidTr="005811A9">
        <w:trPr>
          <w:trHeight w:val="2444"/>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CA012C"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9BC59C"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Устное народное творчество</w:t>
            </w:r>
          </w:p>
          <w:p w14:paraId="4DF8B63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 малые фольклорные жанры</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73D6FD"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0B94C8"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579392"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C53CDB"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BC57EE"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w:t>
            </w:r>
          </w:p>
          <w:p w14:paraId="02860C0D"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14:paraId="6B88F6DF" w14:textId="77777777" w:rsidR="00BC72B6" w:rsidRPr="00BC72B6" w:rsidRDefault="00BC72B6" w:rsidP="00BC72B6">
            <w:pPr>
              <w:spacing w:after="0" w:line="240" w:lineRule="auto"/>
              <w:ind w:left="86" w:right="14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14:paraId="0073C7C0" w14:textId="77777777" w:rsidR="00BC72B6" w:rsidRPr="00BC72B6" w:rsidRDefault="00BC72B6" w:rsidP="00BC72B6">
            <w:pPr>
              <w:spacing w:after="0" w:line="240" w:lineRule="auto"/>
              <w:ind w:left="86" w:right="190"/>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Учебный диалог: объяснение смысла пословиц, соотнесение их с содержанием произведения; Разыгрывание в совместной деятельности небольших диалогов с учётом поставленной цели (организация начала игры, веселить, потешать);</w:t>
            </w:r>
          </w:p>
          <w:p w14:paraId="74C2C246" w14:textId="77777777" w:rsidR="00BC72B6" w:rsidRPr="00BC72B6" w:rsidRDefault="00BC72B6" w:rsidP="00BC72B6">
            <w:pPr>
              <w:spacing w:after="0" w:line="240" w:lineRule="auto"/>
              <w:ind w:left="86"/>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Драматизация потешек;</w:t>
            </w:r>
          </w:p>
          <w:p w14:paraId="6EA3FA1A" w14:textId="77777777" w:rsidR="00BC72B6" w:rsidRPr="00BC72B6" w:rsidRDefault="00BC72B6" w:rsidP="00BC72B6">
            <w:pPr>
              <w:spacing w:after="0" w:line="240" w:lineRule="auto"/>
              <w:ind w:left="86" w:right="174"/>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Игра «Вспомни и назови»: определение жанров прослушанных и прочитанных произведений: потешка, загадка, сказка, рассказ, стихотворение;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BEBACC"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10E79E" w14:textId="77777777" w:rsidR="00BC72B6" w:rsidRPr="00BC72B6" w:rsidRDefault="00BC72B6"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(РЭШ) </w:t>
            </w:r>
            <w:hyperlink r:id="rId18" w:history="1">
              <w:r w:rsidRPr="00BC72B6">
                <w:rPr>
                  <w:rFonts w:ascii="Times New Roman" w:eastAsia="Times New Roman" w:hAnsi="Times New Roman" w:cs="Times New Roman"/>
                  <w:color w:val="0000FF"/>
                  <w:u w:val="single"/>
                  <w:lang w:eastAsia="ru-RU"/>
                </w:rPr>
                <w:t>https://resh.edu.ru/subject/lesson/3892/start/293791/</w:t>
              </w:r>
            </w:hyperlink>
            <w:r w:rsidRPr="00BC72B6">
              <w:rPr>
                <w:rFonts w:ascii="Times New Roman" w:eastAsia="Times New Roman" w:hAnsi="Times New Roman" w:cs="Times New Roman"/>
                <w:color w:val="000000"/>
                <w:lang w:eastAsia="ru-RU"/>
              </w:rPr>
              <w:t> </w:t>
            </w:r>
          </w:p>
        </w:tc>
      </w:tr>
      <w:tr w:rsidR="005811A9" w:rsidRPr="00BC72B6" w14:paraId="50CB8EC0" w14:textId="77777777" w:rsidTr="005811A9">
        <w:trPr>
          <w:trHeight w:val="2638"/>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FE1440"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5BACEB" w14:textId="77777777" w:rsidR="00BC72B6" w:rsidRPr="00BC72B6" w:rsidRDefault="00BC72B6" w:rsidP="00BC72B6">
            <w:pPr>
              <w:spacing w:after="0" w:line="240" w:lineRule="auto"/>
              <w:ind w:left="84" w:right="50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Произведения о братьях наших меньших</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05B31F"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7</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B5A0ED"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EB76D1"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3A1E24"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A352B2" w14:textId="77777777" w:rsidR="00BC72B6" w:rsidRPr="00BC72B6" w:rsidRDefault="00BC72B6" w:rsidP="00BC72B6">
            <w:pPr>
              <w:spacing w:after="0" w:line="240" w:lineRule="auto"/>
              <w:ind w:left="86" w:right="38"/>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14:paraId="5BA86E2C"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Беседа по выявлению понимания прослушанного произведения, ответы на вопросы о впечатлении от произведения;</w:t>
            </w:r>
          </w:p>
          <w:p w14:paraId="67978365" w14:textId="77777777" w:rsidR="00BC72B6" w:rsidRPr="00BC72B6" w:rsidRDefault="00BC72B6" w:rsidP="00BC72B6">
            <w:pPr>
              <w:spacing w:after="0" w:line="240" w:lineRule="auto"/>
              <w:ind w:left="86" w:right="3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Самостоятельное чтение произведений о животных, различение прозаического и стихотворного текстов. Например, Е. А. Благинина «Котёнок», «В лесу смешная птица», «Жук, жук, где твой дом?», Э. Ю. Шим «Жук на ниточке», В. Д. Берестов «Выводок», «Цыплята», С. В. Михалков «Мой щенок», «Трезор», «Зяблик», И. П. Токмакова «Купите собаку», «Разговор синицы и дятла», И. А. Мазнин «Давайте дружить»;</w:t>
            </w:r>
          </w:p>
          <w:p w14:paraId="3A98ABBC"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Учебный диалог по обсуждению прочитанного произведения: определение темы и главной мысли, осознание нравственно-этического содержания произведения (любовь и забота о братьях наших меньших, бережное отношение к природе);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01104F"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DB6557"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(РЭШ) </w:t>
            </w:r>
            <w:hyperlink r:id="rId19" w:history="1">
              <w:r w:rsidRPr="00BC72B6">
                <w:rPr>
                  <w:rFonts w:ascii="Times New Roman" w:eastAsia="Times New Roman" w:hAnsi="Times New Roman" w:cs="Times New Roman"/>
                  <w:color w:val="0000FF"/>
                  <w:u w:val="single"/>
                  <w:lang w:eastAsia="ru-RU"/>
                </w:rPr>
                <w:t>https://resh.edu.ru/subject/lesson/4177/start/286111/</w:t>
              </w:r>
            </w:hyperlink>
          </w:p>
        </w:tc>
      </w:tr>
    </w:tbl>
    <w:p w14:paraId="2C3034EB" w14:textId="77777777" w:rsidR="00BC72B6" w:rsidRPr="00BC72B6" w:rsidRDefault="00BC72B6" w:rsidP="00BC72B6">
      <w:pPr>
        <w:spacing w:after="0" w:line="240" w:lineRule="auto"/>
        <w:rPr>
          <w:rFonts w:ascii="Times New Roman" w:eastAsia="Times New Roman" w:hAnsi="Times New Roman" w:cs="Times New Roman"/>
          <w:vanish/>
          <w:sz w:val="24"/>
          <w:szCs w:val="24"/>
          <w:lang w:eastAsia="ru-RU"/>
        </w:rPr>
      </w:pPr>
    </w:p>
    <w:tbl>
      <w:tblPr>
        <w:tblW w:w="14638" w:type="dxa"/>
        <w:tblInd w:w="3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2"/>
        <w:gridCol w:w="1255"/>
        <w:gridCol w:w="709"/>
        <w:gridCol w:w="850"/>
        <w:gridCol w:w="992"/>
        <w:gridCol w:w="851"/>
        <w:gridCol w:w="3260"/>
        <w:gridCol w:w="992"/>
        <w:gridCol w:w="5387"/>
      </w:tblGrid>
      <w:tr w:rsidR="00BC72B6" w:rsidRPr="00BC72B6" w14:paraId="1C7D7050" w14:textId="77777777" w:rsidTr="005811A9">
        <w:trPr>
          <w:trHeight w:val="4764"/>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6AD4B1"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1.6.</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6E626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Произведения о маме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C26DB9"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3</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F83DA9"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621BCA"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D0F257"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EDEB45" w14:textId="77777777" w:rsidR="00BC72B6" w:rsidRPr="00BC72B6" w:rsidRDefault="00BC72B6" w:rsidP="00BC72B6">
            <w:pPr>
              <w:spacing w:after="0" w:line="240" w:lineRule="auto"/>
              <w:ind w:left="86" w:right="1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Беседа по выявлению понимания прослушанного/прочитанного произведения, ответы на вопросы о впечатлении от произведения, понимание идеи произведения: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w:t>
            </w:r>
          </w:p>
          <w:p w14:paraId="7B676CB0"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«Радуга» (по выбору не менее одного автора);</w:t>
            </w:r>
          </w:p>
          <w:p w14:paraId="49C185BC"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w:t>
            </w:r>
          </w:p>
          <w:p w14:paraId="2034696C"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 Выразительное чтение стихотворений с выделением ключевых слов, с соблюдением норм произношения;</w:t>
            </w:r>
          </w:p>
          <w:p w14:paraId="15BD0BD6"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Рассказ по предложенному плану о своём родном крае, городе, селе, о своих чувствах к месту; Задания на проверку знания названия страны, в которой мы живём, её столицы;</w:t>
            </w:r>
          </w:p>
          <w:p w14:paraId="107BBBAE"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в парах: заполнение схемы, проверка и оценка своих результатов;</w:t>
            </w:r>
          </w:p>
          <w:p w14:paraId="75DBB8C1"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Чтение наизусть с соблюдением интонационного рисунка произведения (не менее 2</w:t>
            </w:r>
          </w:p>
          <w:p w14:paraId="094BCD50"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произведений по выбору);</w:t>
            </w:r>
          </w:p>
          <w:p w14:paraId="3C1019A7"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Самостоятельное чтение книг, выбранных по теме «О Родине, о семье» с учётом рекомендованного списка, представление (рассказ) о прочитанном произведении по предложенному алгоритму;</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B50039"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D65B68"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Э. Мошковская «Я маму мою обидел» (РЭШ) </w:t>
            </w:r>
            <w:hyperlink r:id="rId20" w:history="1">
              <w:r w:rsidRPr="00BC72B6">
                <w:rPr>
                  <w:rFonts w:ascii="Times New Roman" w:eastAsia="Times New Roman" w:hAnsi="Times New Roman" w:cs="Times New Roman"/>
                  <w:color w:val="0000FF"/>
                  <w:u w:val="single"/>
                  <w:lang w:eastAsia="ru-RU"/>
                </w:rPr>
                <w:t>https://resh.edu.ru/subject/lesson/5070/start/187430/</w:t>
              </w:r>
            </w:hyperlink>
          </w:p>
        </w:tc>
      </w:tr>
      <w:tr w:rsidR="00BC72B6" w:rsidRPr="00BC72B6" w14:paraId="28F064AE" w14:textId="77777777" w:rsidTr="005811A9">
        <w:trPr>
          <w:trHeight w:val="2444"/>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4A642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1.7.</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F05999" w14:textId="77777777" w:rsidR="00BC72B6" w:rsidRPr="00BC72B6" w:rsidRDefault="00BC72B6" w:rsidP="00BC72B6">
            <w:pPr>
              <w:spacing w:after="0" w:line="240" w:lineRule="auto"/>
              <w:ind w:left="84" w:right="374"/>
              <w:jc w:val="both"/>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Фольклорные и авторские произведения о чудесах и фантазии</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AA15FA"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19F806"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4D071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153859"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1F7D02" w14:textId="77777777" w:rsidR="00BC72B6" w:rsidRPr="00BC72B6" w:rsidRDefault="00BC72B6" w:rsidP="00BC72B6">
            <w:pPr>
              <w:spacing w:after="0" w:line="240" w:lineRule="auto"/>
              <w:ind w:left="86" w:right="8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 И. П. Токмакова «Мы играли в хохотушки», И. М. Пивоварова «Кулинаки-пулинаки»,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p>
          <w:p w14:paraId="430B84ED"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словаря;</w:t>
            </w:r>
          </w:p>
          <w:p w14:paraId="2BF751B7"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Беседа на тему «О каком чуде ты мечтаешь», передача своих впечатлений от прочитанного произведения в высказывании (не менее 3 предложений) или в рисунке;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06963F"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BED4A3" w14:textId="77777777" w:rsidR="00BC72B6" w:rsidRPr="00BC72B6" w:rsidRDefault="00BC72B6" w:rsidP="00BC72B6">
            <w:pPr>
              <w:spacing w:after="0" w:line="240" w:lineRule="auto"/>
              <w:ind w:left="58" w:right="16"/>
              <w:jc w:val="center"/>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(РЭШ) </w:t>
            </w:r>
            <w:hyperlink r:id="rId21" w:history="1">
              <w:r w:rsidRPr="00BC72B6">
                <w:rPr>
                  <w:rFonts w:ascii="Times New Roman" w:eastAsia="Times New Roman" w:hAnsi="Times New Roman" w:cs="Times New Roman"/>
                  <w:color w:val="0000FF"/>
                  <w:u w:val="single"/>
                  <w:lang w:eastAsia="ru-RU"/>
                </w:rPr>
                <w:t>https://resh.edu.ru/subject/lesson/6463/start/222663/</w:t>
              </w:r>
            </w:hyperlink>
          </w:p>
        </w:tc>
      </w:tr>
      <w:tr w:rsidR="00BC72B6" w:rsidRPr="00BC72B6" w14:paraId="5CDB1F9B" w14:textId="77777777" w:rsidTr="005811A9">
        <w:trPr>
          <w:trHeight w:val="1964"/>
        </w:trPr>
        <w:tc>
          <w:tcPr>
            <w:tcW w:w="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533D9B"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1.8.</w:t>
            </w:r>
          </w:p>
        </w:tc>
        <w:tc>
          <w:tcPr>
            <w:tcW w:w="125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6F2757" w14:textId="77777777" w:rsidR="00BC72B6" w:rsidRPr="00BC72B6" w:rsidRDefault="00BC72B6" w:rsidP="00BC72B6">
            <w:pPr>
              <w:spacing w:after="0" w:line="240" w:lineRule="auto"/>
              <w:ind w:left="84" w:right="16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Библиографическая культура (работа с детской книгой)</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45321C"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A03F9A"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B4D236"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F11E3C"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21BB9C"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w:t>
            </w:r>
          </w:p>
          <w:p w14:paraId="14274B62"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Экскурсия в библиотеку, нахождение книги по определённой теме;</w:t>
            </w:r>
          </w:p>
          <w:p w14:paraId="42839DCE"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Участие в беседе: обсуждение важности чтения для развития и обучения, использование изученных понятий в диалоге;</w:t>
            </w:r>
          </w:p>
          <w:p w14:paraId="4E49D24F"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Группировка книг по изученным разделам и темам;</w:t>
            </w:r>
          </w:p>
          <w:p w14:paraId="0115FED0" w14:textId="77777777" w:rsidR="00BC72B6" w:rsidRPr="00BC72B6" w:rsidRDefault="00BC72B6" w:rsidP="00BC72B6">
            <w:pPr>
              <w:spacing w:after="0" w:line="240" w:lineRule="auto"/>
              <w:ind w:left="8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Поиск необходимой информации в словарях и справочниках об авторах изученных произведений;</w:t>
            </w:r>
          </w:p>
          <w:p w14:paraId="43DD2A6F" w14:textId="77777777" w:rsidR="00BC72B6" w:rsidRPr="00BC72B6" w:rsidRDefault="00BC72B6" w:rsidP="00BC72B6">
            <w:pPr>
              <w:spacing w:after="0" w:line="240" w:lineRule="auto"/>
              <w:ind w:left="86" w:right="143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Рассказ о своих любимых книгах по предложенному алгоритму; Рекомендации по летнему чтению, оформление дневника читателя;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B1B8FF" w14:textId="77777777" w:rsidR="00BC72B6" w:rsidRPr="00BC72B6" w:rsidRDefault="00BC72B6" w:rsidP="00BC72B6">
            <w:pPr>
              <w:spacing w:after="0" w:line="240" w:lineRule="auto"/>
              <w:ind w:left="88" w:right="43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Устный опрос;</w:t>
            </w:r>
          </w:p>
        </w:tc>
        <w:tc>
          <w:tcPr>
            <w:tcW w:w="538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12D751" w14:textId="77777777" w:rsidR="00BC72B6" w:rsidRPr="00BC72B6" w:rsidRDefault="00BC72B6"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(РЭШ) </w:t>
            </w:r>
            <w:hyperlink r:id="rId22" w:history="1">
              <w:r w:rsidRPr="00BC72B6">
                <w:rPr>
                  <w:rFonts w:ascii="Times New Roman" w:eastAsia="Times New Roman" w:hAnsi="Times New Roman" w:cs="Times New Roman"/>
                  <w:color w:val="0000FF"/>
                  <w:u w:val="single"/>
                  <w:lang w:eastAsia="ru-RU"/>
                </w:rPr>
                <w:t>https://resh.edu.ru/subject/lesson/3869/start/285784/</w:t>
              </w:r>
            </w:hyperlink>
            <w:r w:rsidRPr="00BC72B6">
              <w:rPr>
                <w:rFonts w:ascii="Times New Roman" w:eastAsia="Times New Roman" w:hAnsi="Times New Roman" w:cs="Times New Roman"/>
                <w:color w:val="000000"/>
                <w:lang w:eastAsia="ru-RU"/>
              </w:rPr>
              <w:t> </w:t>
            </w:r>
          </w:p>
        </w:tc>
      </w:tr>
      <w:tr w:rsidR="00BC72B6" w:rsidRPr="00BC72B6" w14:paraId="2A08EC60" w14:textId="77777777" w:rsidTr="005811A9">
        <w:trPr>
          <w:trHeight w:val="332"/>
        </w:trPr>
        <w:tc>
          <w:tcPr>
            <w:tcW w:w="15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586DB3"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Итого по разделу:</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75578D"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40</w:t>
            </w:r>
          </w:p>
        </w:tc>
        <w:tc>
          <w:tcPr>
            <w:tcW w:w="123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AC88CD"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r>
      <w:tr w:rsidR="00BC72B6" w:rsidRPr="00BC72B6" w14:paraId="2F825F61" w14:textId="77777777" w:rsidTr="005811A9">
        <w:trPr>
          <w:trHeight w:val="336"/>
        </w:trPr>
        <w:tc>
          <w:tcPr>
            <w:tcW w:w="159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60F8CA"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Резервное время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353606" w14:textId="77777777" w:rsidR="00BC72B6" w:rsidRPr="00FD065A" w:rsidRDefault="00FD065A" w:rsidP="00BC72B6">
            <w:pPr>
              <w:spacing w:after="0" w:line="240" w:lineRule="auto"/>
              <w:ind w:left="84"/>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sz w:val="15"/>
                <w:lang w:val="en-US" w:eastAsia="ru-RU"/>
              </w:rPr>
              <w:t>1</w:t>
            </w:r>
          </w:p>
        </w:tc>
        <w:tc>
          <w:tcPr>
            <w:tcW w:w="12332"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665972"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r>
    </w:tbl>
    <w:p w14:paraId="3791D478" w14:textId="77777777" w:rsidR="00BC72B6" w:rsidRPr="00BC72B6" w:rsidRDefault="00BC72B6" w:rsidP="00BC72B6">
      <w:pPr>
        <w:spacing w:after="0" w:line="240" w:lineRule="auto"/>
        <w:rPr>
          <w:rFonts w:ascii="Times New Roman" w:eastAsia="Times New Roman" w:hAnsi="Times New Roman" w:cs="Times New Roman"/>
          <w:vanish/>
          <w:sz w:val="24"/>
          <w:szCs w:val="24"/>
          <w:lang w:eastAsia="ru-RU"/>
        </w:rPr>
      </w:pPr>
    </w:p>
    <w:tbl>
      <w:tblPr>
        <w:tblW w:w="14638" w:type="dxa"/>
        <w:tblInd w:w="398" w:type="dxa"/>
        <w:shd w:val="clear" w:color="auto" w:fill="FFFFFF"/>
        <w:tblCellMar>
          <w:top w:w="15" w:type="dxa"/>
          <w:left w:w="15" w:type="dxa"/>
          <w:bottom w:w="15" w:type="dxa"/>
          <w:right w:w="15" w:type="dxa"/>
        </w:tblCellMar>
        <w:tblLook w:val="04A0" w:firstRow="1" w:lastRow="0" w:firstColumn="1" w:lastColumn="0" w:noHBand="0" w:noVBand="1"/>
      </w:tblPr>
      <w:tblGrid>
        <w:gridCol w:w="1597"/>
        <w:gridCol w:w="709"/>
        <w:gridCol w:w="850"/>
        <w:gridCol w:w="992"/>
        <w:gridCol w:w="10490"/>
      </w:tblGrid>
      <w:tr w:rsidR="00BC72B6" w:rsidRPr="00BC72B6" w14:paraId="28ADA864" w14:textId="77777777" w:rsidTr="005811A9">
        <w:trPr>
          <w:trHeight w:val="524"/>
        </w:trPr>
        <w:tc>
          <w:tcPr>
            <w:tcW w:w="15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90DD54" w14:textId="77777777" w:rsidR="00BC72B6" w:rsidRPr="00BC72B6" w:rsidRDefault="00BC72B6" w:rsidP="00BC72B6">
            <w:pPr>
              <w:spacing w:after="0" w:line="240" w:lineRule="auto"/>
              <w:ind w:left="84" w:right="1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ОБЩЕЕ КОЛИЧЕСТВО ЧАСОВ ПО ПРОГРАММЕ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87C246" w14:textId="77777777" w:rsidR="00BC72B6" w:rsidRPr="00AA4D48" w:rsidRDefault="00BC72B6" w:rsidP="00BC72B6">
            <w:pPr>
              <w:spacing w:after="0" w:line="240" w:lineRule="auto"/>
              <w:ind w:left="84"/>
              <w:rPr>
                <w:rFonts w:ascii="Times New Roman" w:eastAsia="Times New Roman" w:hAnsi="Times New Roman" w:cs="Times New Roman"/>
                <w:color w:val="000000"/>
                <w:lang w:val="en-US" w:eastAsia="ru-RU"/>
              </w:rPr>
            </w:pPr>
            <w:r w:rsidRPr="00BC72B6">
              <w:rPr>
                <w:rFonts w:ascii="Times New Roman" w:eastAsia="Times New Roman" w:hAnsi="Times New Roman" w:cs="Times New Roman"/>
                <w:color w:val="000000"/>
                <w:sz w:val="15"/>
                <w:lang w:eastAsia="ru-RU"/>
              </w:rPr>
              <w:t>13</w:t>
            </w:r>
            <w:r w:rsidR="00AC5796">
              <w:rPr>
                <w:rFonts w:ascii="Times New Roman" w:eastAsia="Times New Roman" w:hAnsi="Times New Roman" w:cs="Times New Roman"/>
                <w:color w:val="000000"/>
                <w:sz w:val="15"/>
                <w:lang w:val="en-US" w:eastAsia="ru-RU"/>
              </w:rPr>
              <w:t>2</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34BA7D"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E33D0E" w14:textId="77777777" w:rsidR="00BC72B6" w:rsidRPr="00BC72B6" w:rsidRDefault="00BC72B6" w:rsidP="00BC72B6">
            <w:pPr>
              <w:spacing w:after="0" w:line="240" w:lineRule="auto"/>
              <w:ind w:left="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5"/>
                <w:lang w:eastAsia="ru-RU"/>
              </w:rPr>
              <w:t>0</w:t>
            </w:r>
          </w:p>
        </w:tc>
        <w:tc>
          <w:tcPr>
            <w:tcW w:w="10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AA19D4" w14:textId="77777777" w:rsidR="00BC72B6" w:rsidRPr="00BC72B6" w:rsidRDefault="00BC72B6" w:rsidP="00BC72B6">
            <w:pPr>
              <w:spacing w:after="0" w:line="240" w:lineRule="auto"/>
              <w:rPr>
                <w:rFonts w:ascii="Arial" w:eastAsia="Times New Roman" w:hAnsi="Arial" w:cs="Arial"/>
                <w:color w:val="666666"/>
                <w:sz w:val="24"/>
                <w:szCs w:val="24"/>
                <w:lang w:eastAsia="ru-RU"/>
              </w:rPr>
            </w:pPr>
          </w:p>
        </w:tc>
      </w:tr>
    </w:tbl>
    <w:p w14:paraId="2921DE05" w14:textId="77777777" w:rsidR="005811A9" w:rsidRDefault="005811A9" w:rsidP="00BC72B6">
      <w:pPr>
        <w:shd w:val="clear" w:color="auto" w:fill="FFFFFF"/>
        <w:spacing w:after="0" w:line="240" w:lineRule="auto"/>
        <w:rPr>
          <w:rFonts w:ascii="Times New Roman" w:eastAsia="Times New Roman" w:hAnsi="Times New Roman" w:cs="Times New Roman"/>
          <w:color w:val="000000"/>
          <w:lang w:val="sah-RU" w:eastAsia="ru-RU"/>
        </w:rPr>
      </w:pPr>
    </w:p>
    <w:p w14:paraId="134F298E" w14:textId="77777777" w:rsidR="005811A9" w:rsidRDefault="005811A9" w:rsidP="00BC72B6">
      <w:pPr>
        <w:shd w:val="clear" w:color="auto" w:fill="FFFFFF"/>
        <w:spacing w:after="0" w:line="240" w:lineRule="auto"/>
        <w:rPr>
          <w:rFonts w:ascii="Times New Roman" w:eastAsia="Times New Roman" w:hAnsi="Times New Roman" w:cs="Times New Roman"/>
          <w:color w:val="000000"/>
          <w:lang w:val="sah-RU" w:eastAsia="ru-RU"/>
        </w:rPr>
      </w:pPr>
    </w:p>
    <w:p w14:paraId="5EF9E7DA" w14:textId="77777777" w:rsidR="005811A9" w:rsidRDefault="005811A9" w:rsidP="00BC72B6">
      <w:pPr>
        <w:shd w:val="clear" w:color="auto" w:fill="FFFFFF"/>
        <w:spacing w:after="0" w:line="240" w:lineRule="auto"/>
        <w:rPr>
          <w:rFonts w:ascii="Times New Roman" w:eastAsia="Times New Roman" w:hAnsi="Times New Roman" w:cs="Times New Roman"/>
          <w:color w:val="000000"/>
          <w:lang w:val="sah-RU" w:eastAsia="ru-RU"/>
        </w:rPr>
      </w:pPr>
    </w:p>
    <w:p w14:paraId="34408A09" w14:textId="77777777" w:rsidR="00BC72B6" w:rsidRPr="00BC72B6" w:rsidRDefault="00BC72B6" w:rsidP="00BC72B6">
      <w:pPr>
        <w:pBdr>
          <w:bottom w:val="single" w:sz="6" w:space="0" w:color="D6DDB9"/>
        </w:pBdr>
        <w:shd w:val="clear" w:color="auto" w:fill="FFFFFF"/>
        <w:spacing w:before="120" w:after="120" w:line="240" w:lineRule="auto"/>
        <w:ind w:left="3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УЧЕБНО-МЕТОДИЧЕСКОЕ ОБЕСПЕЧЕНИЕ ОБРАЗОВАТЕЛЬНОГО ПРОЦЕССА</w:t>
      </w:r>
    </w:p>
    <w:p w14:paraId="2AFC4E11" w14:textId="77777777" w:rsidR="00BC72B6" w:rsidRPr="00BC72B6" w:rsidRDefault="00BC72B6" w:rsidP="00BC72B6">
      <w:pPr>
        <w:shd w:val="clear" w:color="auto" w:fill="FFFFFF"/>
        <w:spacing w:after="0" w:line="240" w:lineRule="auto"/>
        <w:ind w:left="384"/>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24"/>
          <w:szCs w:val="24"/>
          <w:lang w:eastAsia="ru-RU"/>
        </w:rPr>
        <w:t>ОБЯЗАТЕЛЬНЫЕ УЧЕБНЫЕ МАТЕРИАЛЫ ДЛЯ УЧЕНИКА</w:t>
      </w:r>
    </w:p>
    <w:p w14:paraId="2C4BB100" w14:textId="77777777" w:rsidR="00BC72B6" w:rsidRPr="00BC72B6" w:rsidRDefault="00BC72B6" w:rsidP="00BC72B6">
      <w:pPr>
        <w:shd w:val="clear" w:color="auto" w:fill="FFFFFF"/>
        <w:spacing w:after="0" w:line="240" w:lineRule="auto"/>
        <w:ind w:left="384" w:right="252"/>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Климанова Л.Ф., Горецкий В.Г., Голованова М.В. и другие, Литературное чтение (в 2 частях). Учебник. 1класс. Акционерное общество «Издательство «Просвещение»;</w:t>
      </w:r>
    </w:p>
    <w:p w14:paraId="6ED22A22" w14:textId="77777777" w:rsidR="00BC72B6" w:rsidRPr="00BC72B6" w:rsidRDefault="00BC72B6" w:rsidP="00BC72B6">
      <w:pPr>
        <w:shd w:val="clear" w:color="auto" w:fill="FFFFFF"/>
        <w:spacing w:after="0" w:line="240" w:lineRule="auto"/>
        <w:ind w:left="3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Введите свой вариант:</w:t>
      </w:r>
    </w:p>
    <w:p w14:paraId="0FA75217" w14:textId="77777777" w:rsidR="00BC72B6" w:rsidRPr="00BC72B6" w:rsidRDefault="00BC72B6" w:rsidP="00BC72B6">
      <w:pPr>
        <w:pBdr>
          <w:bottom w:val="single" w:sz="6" w:space="0" w:color="D6DDB9"/>
        </w:pBdr>
        <w:shd w:val="clear" w:color="auto" w:fill="FFFFFF"/>
        <w:spacing w:before="120" w:after="120" w:line="240" w:lineRule="auto"/>
        <w:ind w:left="3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МЕТОДИЧЕСКИЕ МАТЕРИАЛЫ ДЛЯ УЧИТЕЛЯ</w:t>
      </w:r>
    </w:p>
    <w:p w14:paraId="2104FA06" w14:textId="77777777" w:rsidR="00BC72B6" w:rsidRPr="00BC72B6" w:rsidRDefault="00BC72B6" w:rsidP="00BC72B6">
      <w:pPr>
        <w:shd w:val="clear" w:color="auto" w:fill="FFFFFF"/>
        <w:spacing w:after="0" w:line="240" w:lineRule="auto"/>
        <w:ind w:left="384" w:right="690"/>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Л. Ф. Климанова, В. Г. Горецкий, М.В,Голованова, Литературное чтение. 1 класс: Учебник</w:t>
      </w:r>
    </w:p>
    <w:p w14:paraId="56F87E76" w14:textId="77777777" w:rsidR="00BC72B6" w:rsidRPr="00BC72B6" w:rsidRDefault="00BC72B6" w:rsidP="00BC72B6">
      <w:pPr>
        <w:shd w:val="clear" w:color="auto" w:fill="FFFFFF"/>
        <w:spacing w:after="0" w:line="240" w:lineRule="auto"/>
        <w:ind w:left="3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Рабочая тетрадь</w:t>
      </w:r>
    </w:p>
    <w:p w14:paraId="16185D3F" w14:textId="77777777" w:rsidR="00BC72B6" w:rsidRPr="00BC72B6" w:rsidRDefault="00BC72B6" w:rsidP="00BC72B6">
      <w:pPr>
        <w:shd w:val="clear" w:color="auto" w:fill="FFFFFF"/>
        <w:spacing w:after="0" w:line="240" w:lineRule="auto"/>
        <w:ind w:left="384"/>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Литературное чтение. Рабочие программы. 1-4 классы.</w:t>
      </w:r>
    </w:p>
    <w:p w14:paraId="3FBDEE56" w14:textId="77777777" w:rsidR="00BC72B6" w:rsidRPr="00BC72B6" w:rsidRDefault="00BC72B6" w:rsidP="00BC72B6">
      <w:pPr>
        <w:pBdr>
          <w:bottom w:val="single" w:sz="6" w:space="0" w:color="D6DDB9"/>
        </w:pBdr>
        <w:shd w:val="clear" w:color="auto" w:fill="FFFFFF"/>
        <w:spacing w:before="120" w:after="120" w:line="240" w:lineRule="auto"/>
        <w:ind w:left="384"/>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ЦИФРОВЫЕ ОБРАЗОВАТЕЛЬНЫЕ РЕСУРСЫ И РЕСУРСЫ СЕТИ ИНТЕРНЕТ</w:t>
      </w:r>
    </w:p>
    <w:p w14:paraId="746D38C6" w14:textId="77777777" w:rsidR="00BC72B6" w:rsidRPr="00BC72B6" w:rsidRDefault="00931C6F" w:rsidP="00BC72B6">
      <w:pPr>
        <w:shd w:val="clear" w:color="auto" w:fill="FFFFFF"/>
        <w:spacing w:after="0" w:line="480" w:lineRule="auto"/>
        <w:ind w:left="384" w:right="7002"/>
        <w:rPr>
          <w:rFonts w:ascii="Times New Roman" w:eastAsia="Times New Roman" w:hAnsi="Times New Roman" w:cs="Times New Roman"/>
          <w:color w:val="000000"/>
          <w:lang w:eastAsia="ru-RU"/>
        </w:rPr>
      </w:pPr>
      <w:hyperlink r:id="rId23" w:history="1">
        <w:r w:rsidR="00BC72B6" w:rsidRPr="00BC72B6">
          <w:rPr>
            <w:rFonts w:ascii="Times New Roman" w:eastAsia="Times New Roman" w:hAnsi="Times New Roman" w:cs="Times New Roman"/>
            <w:color w:val="0000FF"/>
            <w:sz w:val="24"/>
            <w:szCs w:val="24"/>
            <w:u w:val="single"/>
            <w:lang w:eastAsia="ru-RU"/>
          </w:rPr>
          <w:t>http://ru.wikipedia.org/</w:t>
        </w:r>
      </w:hyperlink>
      <w:r w:rsidR="00BC72B6" w:rsidRPr="00BC72B6">
        <w:rPr>
          <w:rFonts w:ascii="Times New Roman" w:eastAsia="Times New Roman" w:hAnsi="Times New Roman" w:cs="Times New Roman"/>
          <w:color w:val="000000"/>
          <w:sz w:val="24"/>
          <w:szCs w:val="24"/>
          <w:lang w:eastAsia="ru-RU"/>
        </w:rPr>
        <w:t> </w:t>
      </w:r>
      <w:hyperlink r:id="rId24" w:history="1">
        <w:r w:rsidR="00BC72B6" w:rsidRPr="00BC72B6">
          <w:rPr>
            <w:rFonts w:ascii="Times New Roman" w:eastAsia="Times New Roman" w:hAnsi="Times New Roman" w:cs="Times New Roman"/>
            <w:color w:val="0000FF"/>
            <w:sz w:val="24"/>
            <w:szCs w:val="24"/>
            <w:u w:val="single"/>
            <w:lang w:eastAsia="ru-RU"/>
          </w:rPr>
          <w:t>http://arch.rgdb.ru/xmlui/</w:t>
        </w:r>
      </w:hyperlink>
      <w:r w:rsidR="00BC72B6" w:rsidRPr="00BC72B6">
        <w:rPr>
          <w:rFonts w:ascii="Times New Roman" w:eastAsia="Times New Roman" w:hAnsi="Times New Roman" w:cs="Times New Roman"/>
          <w:color w:val="000000"/>
          <w:sz w:val="24"/>
          <w:szCs w:val="24"/>
          <w:lang w:eastAsia="ru-RU"/>
        </w:rPr>
        <w:t> </w:t>
      </w:r>
      <w:hyperlink r:id="rId25" w:history="1">
        <w:r w:rsidR="00BC72B6" w:rsidRPr="00BC72B6">
          <w:rPr>
            <w:rFonts w:ascii="Times New Roman" w:eastAsia="Times New Roman" w:hAnsi="Times New Roman" w:cs="Times New Roman"/>
            <w:color w:val="0000FF"/>
            <w:sz w:val="24"/>
            <w:szCs w:val="24"/>
            <w:u w:val="single"/>
            <w:lang w:eastAsia="ru-RU"/>
          </w:rPr>
          <w:t>http://school-collection.edu.ru/</w:t>
        </w:r>
      </w:hyperlink>
    </w:p>
    <w:p w14:paraId="1D27F479" w14:textId="77777777" w:rsidR="00BC72B6" w:rsidRPr="00BC72B6" w:rsidRDefault="00BC72B6" w:rsidP="00BC72B6">
      <w:pPr>
        <w:pBdr>
          <w:bottom w:val="single" w:sz="6" w:space="0" w:color="D6DDB9"/>
        </w:pBdr>
        <w:shd w:val="clear" w:color="auto" w:fill="FFFFFF"/>
        <w:spacing w:after="0" w:line="240" w:lineRule="auto"/>
        <w:ind w:left="106"/>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noProof/>
          <w:color w:val="000000"/>
          <w:kern w:val="36"/>
          <w:sz w:val="24"/>
          <w:szCs w:val="24"/>
          <w:bdr w:val="single" w:sz="2" w:space="0" w:color="000000" w:frame="1"/>
          <w:lang w:eastAsia="ru-RU"/>
        </w:rPr>
        <w:drawing>
          <wp:inline distT="0" distB="0" distL="0" distR="0" wp14:anchorId="71FAE6D4" wp14:editId="41764FEC">
            <wp:extent cx="3810000" cy="9525"/>
            <wp:effectExtent l="19050" t="0" r="0" b="0"/>
            <wp:docPr id="7" name="Рисунок 7" descr="https://nsportal.ru/sites/default/files/docpreview_image/2022/07/25/rabochaya_programma_po_literaturnomu_chteniyu_1_klass.docx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sportal.ru/sites/default/files/docpreview_image/2022/07/25/rabochaya_programma_po_literaturnomu_chteniyu_1_klass.docx_image1.jpg"/>
                    <pic:cNvPicPr>
                      <a:picLocks noChangeAspect="1" noChangeArrowheads="1"/>
                    </pic:cNvPicPr>
                  </pic:nvPicPr>
                  <pic:blipFill>
                    <a:blip r:embed="rId15"/>
                    <a:srcRect/>
                    <a:stretch>
                      <a:fillRect/>
                    </a:stretch>
                  </pic:blipFill>
                  <pic:spPr bwMode="auto">
                    <a:xfrm>
                      <a:off x="0" y="0"/>
                      <a:ext cx="3810000" cy="9525"/>
                    </a:xfrm>
                    <a:prstGeom prst="rect">
                      <a:avLst/>
                    </a:prstGeom>
                    <a:noFill/>
                    <a:ln w="9525">
                      <a:noFill/>
                      <a:miter lim="800000"/>
                      <a:headEnd/>
                      <a:tailEnd/>
                    </a:ln>
                  </pic:spPr>
                </pic:pic>
              </a:graphicData>
            </a:graphic>
          </wp:inline>
        </w:drawing>
      </w:r>
      <w:r w:rsidRPr="00BC72B6">
        <w:rPr>
          <w:rFonts w:ascii="Times New Roman" w:eastAsia="Times New Roman" w:hAnsi="Times New Roman" w:cs="Times New Roman"/>
          <w:b/>
          <w:bCs/>
          <w:color w:val="000000"/>
          <w:kern w:val="36"/>
          <w:sz w:val="24"/>
          <w:lang w:eastAsia="ru-RU"/>
        </w:rPr>
        <w:t>МАТЕРИАЛЬНО-ТЕХНИЧЕСКОЕ ОБЕСПЕЧЕНИЕ ОБРАЗОВАТЕЛЬНОГО ПРОЦЕССА</w:t>
      </w:r>
    </w:p>
    <w:p w14:paraId="20DA9934" w14:textId="77777777" w:rsidR="00BC72B6" w:rsidRPr="00BC72B6" w:rsidRDefault="00BC72B6" w:rsidP="00BC72B6">
      <w:pPr>
        <w:shd w:val="clear" w:color="auto" w:fill="FFFFFF"/>
        <w:spacing w:after="0" w:line="240" w:lineRule="auto"/>
        <w:ind w:left="106"/>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24"/>
          <w:szCs w:val="24"/>
          <w:lang w:eastAsia="ru-RU"/>
        </w:rPr>
        <w:t>УЧЕБНОЕ ОБОРУДОВАНИЕ</w:t>
      </w:r>
    </w:p>
    <w:p w14:paraId="7D343229" w14:textId="77777777" w:rsidR="00BC72B6" w:rsidRPr="00BC72B6" w:rsidRDefault="00BC72B6" w:rsidP="00BC72B6">
      <w:pPr>
        <w:shd w:val="clear" w:color="auto" w:fill="FFFFFF"/>
        <w:spacing w:after="0" w:line="240" w:lineRule="auto"/>
        <w:ind w:left="10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24"/>
          <w:szCs w:val="24"/>
          <w:lang w:eastAsia="ru-RU"/>
        </w:rPr>
        <w:t>Справочные таблицы, карточки со слогами, схемы звуков, слогов,слов, предложений, предметные картинки.</w:t>
      </w:r>
    </w:p>
    <w:p w14:paraId="567539AB" w14:textId="77777777" w:rsidR="00BC72B6" w:rsidRPr="00BC72B6" w:rsidRDefault="00BC72B6" w:rsidP="00BC72B6">
      <w:pPr>
        <w:pBdr>
          <w:bottom w:val="single" w:sz="6" w:space="0" w:color="D6DDB9"/>
        </w:pBdr>
        <w:shd w:val="clear" w:color="auto" w:fill="FFFFFF"/>
        <w:spacing w:before="120" w:after="120" w:line="240" w:lineRule="auto"/>
        <w:ind w:left="106"/>
        <w:outlineLvl w:val="0"/>
        <w:rPr>
          <w:rFonts w:ascii="Times New Roman" w:eastAsia="Times New Roman" w:hAnsi="Times New Roman" w:cs="Times New Roman"/>
          <w:b/>
          <w:bCs/>
          <w:color w:val="000000"/>
          <w:kern w:val="36"/>
          <w:sz w:val="24"/>
          <w:szCs w:val="24"/>
          <w:lang w:eastAsia="ru-RU"/>
        </w:rPr>
      </w:pPr>
      <w:r w:rsidRPr="00BC72B6">
        <w:rPr>
          <w:rFonts w:ascii="Times New Roman" w:eastAsia="Times New Roman" w:hAnsi="Times New Roman" w:cs="Times New Roman"/>
          <w:b/>
          <w:bCs/>
          <w:color w:val="000000"/>
          <w:kern w:val="36"/>
          <w:sz w:val="24"/>
          <w:lang w:eastAsia="ru-RU"/>
        </w:rPr>
        <w:t>ОБОРУДОВАНИЕ ДЛЯ ПРОВЕДЕНИЯ ЛАБОРАТОРНЫХ, ПРАКТИЧЕСКИХ РАБОТ, ДЕМОНСТРАЦИЙ</w:t>
      </w:r>
    </w:p>
    <w:p w14:paraId="6A3228D0" w14:textId="77777777" w:rsidR="00BC72B6" w:rsidRDefault="00BC72B6" w:rsidP="00BC72B6">
      <w:pPr>
        <w:shd w:val="clear" w:color="auto" w:fill="FFFFFF"/>
        <w:spacing w:after="0" w:line="240" w:lineRule="auto"/>
        <w:ind w:left="106"/>
        <w:rPr>
          <w:rFonts w:ascii="Times New Roman" w:eastAsia="Times New Roman" w:hAnsi="Times New Roman" w:cs="Times New Roman"/>
          <w:color w:val="000000"/>
          <w:sz w:val="24"/>
          <w:szCs w:val="24"/>
          <w:lang w:eastAsia="ru-RU"/>
        </w:rPr>
      </w:pPr>
      <w:r w:rsidRPr="00BC72B6">
        <w:rPr>
          <w:rFonts w:ascii="Times New Roman" w:eastAsia="Times New Roman" w:hAnsi="Times New Roman" w:cs="Times New Roman"/>
          <w:color w:val="000000"/>
          <w:sz w:val="24"/>
          <w:szCs w:val="24"/>
          <w:lang w:eastAsia="ru-RU"/>
        </w:rPr>
        <w:t>Мультимедийный проектор, ноутбук, диски, экран.</w:t>
      </w:r>
    </w:p>
    <w:p w14:paraId="2154AFA5" w14:textId="77777777" w:rsidR="00BC72B6" w:rsidRPr="00BC72B6" w:rsidRDefault="00BC72B6" w:rsidP="00BC72B6">
      <w:pPr>
        <w:shd w:val="clear" w:color="auto" w:fill="FFFFFF"/>
        <w:spacing w:after="0" w:line="240" w:lineRule="auto"/>
        <w:ind w:left="106"/>
        <w:rPr>
          <w:rFonts w:ascii="Times New Roman" w:eastAsia="Times New Roman" w:hAnsi="Times New Roman" w:cs="Times New Roman"/>
          <w:color w:val="000000"/>
          <w:lang w:eastAsia="ru-RU"/>
        </w:rPr>
      </w:pPr>
    </w:p>
    <w:p w14:paraId="48E31EFD" w14:textId="77777777" w:rsidR="00BC72B6" w:rsidRDefault="00BC72B6" w:rsidP="00BC72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C28A5C7" w14:textId="77777777" w:rsidR="00BC72B6" w:rsidRDefault="00BC72B6" w:rsidP="00BC72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E6CA347" w14:textId="77777777" w:rsidR="00BC72B6" w:rsidRDefault="00BC72B6" w:rsidP="00BC72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8C0A86B" w14:textId="77777777" w:rsidR="00BC72B6" w:rsidRDefault="00BC72B6" w:rsidP="00BC72B6">
      <w:pPr>
        <w:shd w:val="clear" w:color="auto" w:fill="FFFFFF"/>
        <w:spacing w:after="0" w:line="240" w:lineRule="auto"/>
        <w:jc w:val="center"/>
        <w:rPr>
          <w:rFonts w:ascii="Times New Roman" w:eastAsia="Times New Roman" w:hAnsi="Times New Roman" w:cs="Times New Roman"/>
          <w:b/>
          <w:bCs/>
          <w:color w:val="000000"/>
          <w:sz w:val="28"/>
          <w:szCs w:val="28"/>
          <w:lang w:val="sah-RU" w:eastAsia="ru-RU"/>
        </w:rPr>
      </w:pPr>
    </w:p>
    <w:p w14:paraId="5209F19A" w14:textId="77777777" w:rsidR="005811A9" w:rsidRDefault="005811A9" w:rsidP="00BC72B6">
      <w:pPr>
        <w:shd w:val="clear" w:color="auto" w:fill="FFFFFF"/>
        <w:spacing w:after="0" w:line="240" w:lineRule="auto"/>
        <w:jc w:val="center"/>
        <w:rPr>
          <w:rFonts w:ascii="Times New Roman" w:eastAsia="Times New Roman" w:hAnsi="Times New Roman" w:cs="Times New Roman"/>
          <w:b/>
          <w:bCs/>
          <w:color w:val="000000"/>
          <w:sz w:val="28"/>
          <w:szCs w:val="28"/>
          <w:lang w:val="sah-RU" w:eastAsia="ru-RU"/>
        </w:rPr>
      </w:pPr>
    </w:p>
    <w:p w14:paraId="62868DE4" w14:textId="77777777" w:rsidR="005811A9" w:rsidRDefault="005811A9" w:rsidP="00BC72B6">
      <w:pPr>
        <w:shd w:val="clear" w:color="auto" w:fill="FFFFFF"/>
        <w:spacing w:after="0" w:line="240" w:lineRule="auto"/>
        <w:jc w:val="center"/>
        <w:rPr>
          <w:rFonts w:ascii="Times New Roman" w:eastAsia="Times New Roman" w:hAnsi="Times New Roman" w:cs="Times New Roman"/>
          <w:b/>
          <w:bCs/>
          <w:color w:val="000000"/>
          <w:sz w:val="28"/>
          <w:szCs w:val="28"/>
          <w:lang w:val="sah-RU" w:eastAsia="ru-RU"/>
        </w:rPr>
      </w:pPr>
    </w:p>
    <w:p w14:paraId="5EFE41B6" w14:textId="77777777" w:rsidR="005811A9" w:rsidRPr="005811A9" w:rsidRDefault="005811A9" w:rsidP="00BC72B6">
      <w:pPr>
        <w:shd w:val="clear" w:color="auto" w:fill="FFFFFF"/>
        <w:spacing w:after="0" w:line="240" w:lineRule="auto"/>
        <w:jc w:val="center"/>
        <w:rPr>
          <w:rFonts w:ascii="Times New Roman" w:eastAsia="Times New Roman" w:hAnsi="Times New Roman" w:cs="Times New Roman"/>
          <w:b/>
          <w:bCs/>
          <w:color w:val="000000"/>
          <w:sz w:val="28"/>
          <w:szCs w:val="28"/>
          <w:lang w:val="sah-RU" w:eastAsia="ru-RU"/>
        </w:rPr>
      </w:pPr>
    </w:p>
    <w:p w14:paraId="5B2BD3CF" w14:textId="77777777" w:rsidR="00BC72B6" w:rsidRDefault="00BC72B6" w:rsidP="00BC72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3B698D3B" w14:textId="77777777" w:rsidR="00BC72B6" w:rsidRDefault="00BC72B6" w:rsidP="00BC72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C72B6">
        <w:rPr>
          <w:rFonts w:ascii="Times New Roman" w:eastAsia="Times New Roman" w:hAnsi="Times New Roman" w:cs="Times New Roman"/>
          <w:b/>
          <w:bCs/>
          <w:color w:val="000000"/>
          <w:sz w:val="28"/>
          <w:szCs w:val="28"/>
          <w:lang w:eastAsia="ru-RU"/>
        </w:rPr>
        <w:t>ПОУРОЧНОЕ ПЛАНИРОВАНИЕ</w:t>
      </w:r>
    </w:p>
    <w:p w14:paraId="5B5BF2E3" w14:textId="77777777" w:rsidR="00184373" w:rsidRPr="006703F5" w:rsidRDefault="006703F5" w:rsidP="00BC72B6">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литературному чтению</w:t>
      </w:r>
    </w:p>
    <w:tbl>
      <w:tblPr>
        <w:tblW w:w="11076"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577"/>
        <w:gridCol w:w="3147"/>
        <w:gridCol w:w="760"/>
        <w:gridCol w:w="1566"/>
        <w:gridCol w:w="1902"/>
        <w:gridCol w:w="1288"/>
        <w:gridCol w:w="1836"/>
      </w:tblGrid>
      <w:tr w:rsidR="005811A9" w:rsidRPr="00BC72B6" w14:paraId="0ED61AD9" w14:textId="77777777" w:rsidTr="00434B81">
        <w:trPr>
          <w:trHeight w:val="492"/>
        </w:trPr>
        <w:tc>
          <w:tcPr>
            <w:tcW w:w="57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81E23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7"/>
                <w:lang w:eastAsia="ru-RU"/>
              </w:rPr>
              <w:t>№</w:t>
            </w:r>
            <w:r w:rsidRPr="00BC72B6">
              <w:rPr>
                <w:rFonts w:ascii="Times New Roman" w:eastAsia="Times New Roman" w:hAnsi="Times New Roman" w:cs="Times New Roman"/>
                <w:color w:val="000000"/>
                <w:sz w:val="17"/>
                <w:szCs w:val="17"/>
                <w:lang w:eastAsia="ru-RU"/>
              </w:rPr>
              <w:br/>
            </w:r>
            <w:r w:rsidRPr="00BC72B6">
              <w:rPr>
                <w:rFonts w:ascii="Times New Roman" w:eastAsia="Times New Roman" w:hAnsi="Times New Roman" w:cs="Times New Roman"/>
                <w:b/>
                <w:bCs/>
                <w:color w:val="000000"/>
                <w:sz w:val="17"/>
                <w:lang w:eastAsia="ru-RU"/>
              </w:rPr>
              <w:t>п/п</w:t>
            </w:r>
          </w:p>
        </w:tc>
        <w:tc>
          <w:tcPr>
            <w:tcW w:w="314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D0BD4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7"/>
                <w:lang w:eastAsia="ru-RU"/>
              </w:rPr>
              <w:t>Тема урока</w:t>
            </w:r>
          </w:p>
        </w:tc>
        <w:tc>
          <w:tcPr>
            <w:tcW w:w="422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F9864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7"/>
                <w:lang w:eastAsia="ru-RU"/>
              </w:rPr>
              <w:t>Количество часов</w:t>
            </w:r>
          </w:p>
        </w:tc>
        <w:tc>
          <w:tcPr>
            <w:tcW w:w="128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A17B4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7"/>
                <w:lang w:eastAsia="ru-RU"/>
              </w:rPr>
              <w:t>Дата</w:t>
            </w:r>
            <w:r w:rsidRPr="00BC72B6">
              <w:rPr>
                <w:rFonts w:ascii="Times New Roman" w:eastAsia="Times New Roman" w:hAnsi="Times New Roman" w:cs="Times New Roman"/>
                <w:color w:val="000000"/>
                <w:sz w:val="17"/>
                <w:szCs w:val="17"/>
                <w:lang w:eastAsia="ru-RU"/>
              </w:rPr>
              <w:br/>
            </w:r>
            <w:r w:rsidRPr="00BC72B6">
              <w:rPr>
                <w:rFonts w:ascii="Times New Roman" w:eastAsia="Times New Roman" w:hAnsi="Times New Roman" w:cs="Times New Roman"/>
                <w:b/>
                <w:bCs/>
                <w:color w:val="000000"/>
                <w:sz w:val="17"/>
                <w:lang w:eastAsia="ru-RU"/>
              </w:rPr>
              <w:t>изучения</w:t>
            </w:r>
          </w:p>
        </w:tc>
        <w:tc>
          <w:tcPr>
            <w:tcW w:w="183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034E0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7"/>
                <w:lang w:eastAsia="ru-RU"/>
              </w:rPr>
              <w:t>Виды, формы контроля</w:t>
            </w:r>
          </w:p>
        </w:tc>
      </w:tr>
      <w:tr w:rsidR="005811A9" w:rsidRPr="00BC72B6" w14:paraId="168F8BD0" w14:textId="77777777" w:rsidTr="00434B81">
        <w:trPr>
          <w:trHeight w:val="828"/>
        </w:trPr>
        <w:tc>
          <w:tcPr>
            <w:tcW w:w="57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D0AD4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p>
        </w:tc>
        <w:tc>
          <w:tcPr>
            <w:tcW w:w="314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95653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58238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7"/>
                <w:lang w:eastAsia="ru-RU"/>
              </w:rPr>
              <w:t>всего</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57CF4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7"/>
                <w:lang w:eastAsia="ru-RU"/>
              </w:rPr>
              <w:t>контрольные работы</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B6C8F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sz w:val="17"/>
                <w:lang w:eastAsia="ru-RU"/>
              </w:rPr>
              <w:t>практические работы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48186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ADCE02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p>
        </w:tc>
      </w:tr>
      <w:tr w:rsidR="005811A9" w:rsidRPr="00BC72B6" w14:paraId="3C9E17C5" w14:textId="77777777" w:rsidTr="00434B81">
        <w:trPr>
          <w:trHeight w:val="55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F3700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1D584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в нашей жизни.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D00A7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2F127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E4036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6415C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A57C4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8F3D9C9" w14:textId="77777777" w:rsidTr="00434B81">
        <w:trPr>
          <w:trHeight w:val="578"/>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02C83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C6E1A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Речь устная и письменная.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CBCC6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6DC4F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29218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F6FE1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7DD8D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6791271" w14:textId="77777777" w:rsidTr="00434B81">
        <w:trPr>
          <w:trHeight w:val="71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F6EAA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94110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Пословицы и</w:t>
            </w:r>
          </w:p>
          <w:p w14:paraId="7F5D507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SchoolBookSanPin" w:eastAsia="Times New Roman" w:hAnsi="SchoolBookSanPin" w:cs="Times New Roman"/>
                <w:color w:val="000000"/>
                <w:lang w:eastAsia="ru-RU"/>
              </w:rPr>
              <w:t>поговорки об учении.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E5D8A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B5414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962CF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48CAD6" w14:textId="77777777" w:rsidR="005811A9" w:rsidRPr="00BC72B6" w:rsidRDefault="005811A9" w:rsidP="0008518E">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9A674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A6E543B" w14:textId="77777777" w:rsidTr="00434B81">
        <w:trPr>
          <w:trHeight w:val="127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C5585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DB9D0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SchoolBookSanPin" w:eastAsia="Times New Roman" w:hAnsi="SchoolBookSanPin" w:cs="Times New Roman"/>
                <w:color w:val="000000"/>
                <w:lang w:eastAsia="ru-RU"/>
              </w:rPr>
              <w:t>Речевой этикет в ситуациях учебного общения: приветствие, прощание, извинение, благодарность, обращение с просьбой.</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2527E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78D90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29E08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970A0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68CC3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8DEF6C7" w14:textId="77777777" w:rsidTr="00434B81">
        <w:trPr>
          <w:trHeight w:val="70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A252D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51FD0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Слушание текста, понимание текста при его прослушивании.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6471A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68B61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1D459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03EAD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55991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DA9EE93" w14:textId="77777777" w:rsidTr="00434B81">
        <w:trPr>
          <w:trHeight w:val="141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ADE79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9A67A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Различение слова и предложения. Работа с предложением: выделение слов, изменение их порядка, распространение предложения.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86EBF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1790C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1A6D5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E1D2C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5F5E1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9B9DE43" w14:textId="77777777" w:rsidTr="00434B81">
        <w:trPr>
          <w:trHeight w:val="128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32632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12C2A3"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Различение слова и обозначаемого им предмета. Восприятие слова как объекта изучения, материала для анализа</w:t>
            </w:r>
            <w:r w:rsidRPr="00BC72B6">
              <w:rPr>
                <w:rFonts w:ascii="Times New Roman" w:eastAsia="Times New Roman" w:hAnsi="Times New Roman" w:cs="Times New Roman"/>
                <w:color w:val="000000"/>
                <w:sz w:val="2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C1972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D1300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2D3DF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AFCF8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B945D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EE95341" w14:textId="77777777" w:rsidTr="00434B81">
        <w:trPr>
          <w:trHeight w:val="141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90AC4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2DBD8A"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Наблюдение над значением слова. Активизация и расширение словарного запаса. Включение слов</w:t>
            </w:r>
          </w:p>
          <w:p w14:paraId="64CD353E"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в предложение.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806AC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8C692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AA940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FD6D1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4EED1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EA3BD71" w14:textId="77777777" w:rsidTr="00434B81">
        <w:trPr>
          <w:trHeight w:val="85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2BD9A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49B94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Осознание единства звукового состава слова и его значения.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54C76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73B87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79014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32DC6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3F476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807156F" w14:textId="77777777" w:rsidTr="00434B81">
        <w:trPr>
          <w:trHeight w:val="113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A795A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242BD0"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Осознание единства звукового состава слова и его значения. Пословицы о труде и трудолюбии.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B19AB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8A05C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0C50D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867F7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D4713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7660302"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CDF26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D84FC7"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Слог.</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79454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63B9A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D5BB4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7F099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A0659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CCD88F6"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8E438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C2AB01"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Ударение. Ударный слог.</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27082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6F876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AA0A6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5CF92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CF968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4DE7DF5"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0C24C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EABC5B"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Звуки в окружающем мире и в речи.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48CA6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896EA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665D4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151C3A" w14:textId="77777777" w:rsidR="005811A9" w:rsidRPr="005811A9"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E88FB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6123FCF"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92DA0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C1FC1B"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Звуки в словах.</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F163F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93B6A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D2A43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F2CEB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F1ECB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730786B"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26A53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9C3419"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Слог-слияние.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87811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71342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EB083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A6576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730FC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79CC4A4"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886CC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C1C1D8"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Повторение и обобщение по теме. Любимые сказки.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36541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458B7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033CA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3A9AE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55474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A195E1F"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308A7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3DBF1F"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«Азбука» – первая учебная книга».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D9B65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351CA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98B54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6FBF7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0FE03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6B82A95"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3C915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9FCA4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Гласный звук </w:t>
            </w:r>
            <w:r w:rsidRPr="00BC72B6">
              <w:rPr>
                <w:rFonts w:ascii="Times New Roman" w:eastAsia="Times New Roman" w:hAnsi="Times New Roman" w:cs="Times New Roman"/>
                <w:b/>
                <w:bCs/>
                <w:color w:val="000000"/>
                <w:lang w:eastAsia="ru-RU"/>
              </w:rPr>
              <w:t>[а],</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А, 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1F2D2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140F9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A6758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F6E6C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001F2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FDF7341"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4662E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4E2546"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Гласный звук </w:t>
            </w:r>
            <w:r w:rsidRPr="00BC72B6">
              <w:rPr>
                <w:rFonts w:ascii="Times New Roman" w:eastAsia="Times New Roman" w:hAnsi="Times New Roman" w:cs="Times New Roman"/>
                <w:b/>
                <w:bCs/>
                <w:color w:val="000000"/>
                <w:lang w:eastAsia="ru-RU"/>
              </w:rPr>
              <w:t>[о],</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О, о.</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F8959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90A82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90297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93800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A35AC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698AA6A"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5561B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927B27"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Гласный звук </w:t>
            </w:r>
            <w:r w:rsidRPr="00BC72B6">
              <w:rPr>
                <w:rFonts w:ascii="Times New Roman" w:eastAsia="Times New Roman" w:hAnsi="Times New Roman" w:cs="Times New Roman"/>
                <w:b/>
                <w:bCs/>
                <w:color w:val="000000"/>
                <w:lang w:eastAsia="ru-RU"/>
              </w:rPr>
              <w:t>[и],</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И, 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8B608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041C2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B9B61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8BCF6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A1431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D5EC6CD"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CEA08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F0B31B"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Гласный звук </w:t>
            </w:r>
            <w:r w:rsidRPr="00BC72B6">
              <w:rPr>
                <w:rFonts w:ascii="Times New Roman" w:eastAsia="Times New Roman" w:hAnsi="Times New Roman" w:cs="Times New Roman"/>
                <w:b/>
                <w:bCs/>
                <w:color w:val="000000"/>
                <w:lang w:eastAsia="ru-RU"/>
              </w:rPr>
              <w:t>[ы],</w:t>
            </w:r>
            <w:r w:rsidRPr="00BC72B6">
              <w:rPr>
                <w:rFonts w:ascii="Times New Roman" w:eastAsia="Times New Roman" w:hAnsi="Times New Roman" w:cs="Times New Roman"/>
                <w:color w:val="000000"/>
                <w:lang w:eastAsia="ru-RU"/>
              </w:rPr>
              <w:t> буква </w:t>
            </w:r>
            <w:r w:rsidRPr="00BC72B6">
              <w:rPr>
                <w:rFonts w:ascii="Times New Roman" w:eastAsia="Times New Roman" w:hAnsi="Times New Roman" w:cs="Times New Roman"/>
                <w:b/>
                <w:bCs/>
                <w:i/>
                <w:iCs/>
                <w:color w:val="000000"/>
                <w:lang w:eastAsia="ru-RU"/>
              </w:rPr>
              <w:t>ы.</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13F3C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7B81B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2B34D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964E1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3F384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668137C"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FD532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6AFCB8"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Гласный звук </w:t>
            </w:r>
            <w:r w:rsidRPr="00BC72B6">
              <w:rPr>
                <w:rFonts w:ascii="Times New Roman" w:eastAsia="Times New Roman" w:hAnsi="Times New Roman" w:cs="Times New Roman"/>
                <w:b/>
                <w:bCs/>
                <w:color w:val="000000"/>
                <w:lang w:eastAsia="ru-RU"/>
              </w:rPr>
              <w:t>[у],</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У, у.</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6DEF9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8E52E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0EF48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C6E67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84F2E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069BDE0"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C06E7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5A8CB9"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Согласные звуки </w:t>
            </w:r>
            <w:r w:rsidRPr="00BC72B6">
              <w:rPr>
                <w:rFonts w:ascii="Times New Roman" w:eastAsia="Times New Roman" w:hAnsi="Times New Roman" w:cs="Times New Roman"/>
                <w:b/>
                <w:bCs/>
                <w:color w:val="000000"/>
                <w:lang w:eastAsia="ru-RU"/>
              </w:rPr>
              <w:t>[н],</w:t>
            </w:r>
          </w:p>
          <w:p w14:paraId="42D53F3E"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[н’],</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Н, н.</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E8038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DCB30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CDE57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E90E14" w14:textId="77777777" w:rsidR="005811A9" w:rsidRPr="00BC72B6" w:rsidRDefault="005811A9" w:rsidP="0008518E">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CDD4C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8AFC1FE"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A6087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9F07F4"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[с], [с’],</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С, с.</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01163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BE68D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C8DBA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A0079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50D95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82EC933"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B1F4C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0774E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[к],</w:t>
            </w:r>
          </w:p>
          <w:p w14:paraId="581C346E"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[к’],</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К, к.</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14457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BAAAF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3DCEC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32643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3C37A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B9C8AD3"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E9555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7C8E39"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w:t>
            </w:r>
          </w:p>
          <w:p w14:paraId="3C691ED0"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[т], [т’],</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Т, т.</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CFDFF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CED3E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A3227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6E5D9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09375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60B13BE" w14:textId="77777777" w:rsidTr="00434B81">
        <w:trPr>
          <w:trHeight w:val="77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869D6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51C066"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Животные и растения в сказках, рассказах и на картинах художников.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4F018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FAE7F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A1F0F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A5B50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1DC49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F228A71"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013FC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F8BABD"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[л],</w:t>
            </w:r>
          </w:p>
          <w:p w14:paraId="0520D1C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[л’],</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Л, л.</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1BC4E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5EED4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C1783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2D8B0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3B7C7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90A3B43"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25E72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29.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2144F7"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[р],</w:t>
            </w:r>
          </w:p>
          <w:p w14:paraId="2F5F9F5C"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[р’],</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Р, р.</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7147F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E39E4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3B32A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1317F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8C579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8E8D0EB"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9064B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747F1E"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[в],</w:t>
            </w:r>
          </w:p>
          <w:p w14:paraId="1E3D9C69"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[в’],</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В, 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A61AF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64959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CBE6B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5E2BE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C6424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BB86D24"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A3934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55BE58"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Буквы </w:t>
            </w:r>
            <w:r w:rsidRPr="00BC72B6">
              <w:rPr>
                <w:rFonts w:ascii="Times New Roman" w:eastAsia="Times New Roman" w:hAnsi="Times New Roman" w:cs="Times New Roman"/>
                <w:b/>
                <w:bCs/>
                <w:i/>
                <w:iCs/>
                <w:color w:val="000000"/>
                <w:lang w:eastAsia="ru-RU"/>
              </w:rPr>
              <w:t>Е, 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740E9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614BF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AB2B2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A33F6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C409C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870C082"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3FC0F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DB8B9E"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Буквы </w:t>
            </w:r>
            <w:r w:rsidRPr="00BC72B6">
              <w:rPr>
                <w:rFonts w:ascii="Times New Roman" w:eastAsia="Times New Roman" w:hAnsi="Times New Roman" w:cs="Times New Roman"/>
                <w:b/>
                <w:bCs/>
                <w:i/>
                <w:iCs/>
                <w:color w:val="000000"/>
                <w:lang w:eastAsia="ru-RU"/>
              </w:rPr>
              <w:t>Е, 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8800D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952D2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F1B3C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8B340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57129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BF236B6"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96280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8A3E21"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[п],</w:t>
            </w:r>
          </w:p>
          <w:p w14:paraId="297E4A90"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[п’], </w:t>
            </w:r>
            <w:r w:rsidRPr="00BC72B6">
              <w:rPr>
                <w:rFonts w:ascii="Times New Roman" w:eastAsia="Times New Roman" w:hAnsi="Times New Roman" w:cs="Times New Roman"/>
                <w:color w:val="000000"/>
                <w:lang w:eastAsia="ru-RU"/>
              </w:rPr>
              <w:t>буквы </w:t>
            </w:r>
            <w:r w:rsidRPr="00BC72B6">
              <w:rPr>
                <w:rFonts w:ascii="Times New Roman" w:eastAsia="Times New Roman" w:hAnsi="Times New Roman" w:cs="Times New Roman"/>
                <w:b/>
                <w:bCs/>
                <w:i/>
                <w:iCs/>
                <w:color w:val="000000"/>
                <w:lang w:eastAsia="ru-RU"/>
              </w:rPr>
              <w:t>П, п.</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FF303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EA30F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64111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EFCDF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BE0C8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2FE3CAC" w14:textId="77777777" w:rsidTr="00434B81">
        <w:trPr>
          <w:trHeight w:val="57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299E0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A0A8C6"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i/>
                <w:iCs/>
                <w:color w:val="000000"/>
                <w:lang w:eastAsia="ru-RU"/>
              </w:rPr>
              <w:t>[м], [м’],</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color w:val="000000"/>
                <w:lang w:eastAsia="ru-RU"/>
              </w:rPr>
              <w:t>М, м.</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775DD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56E30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4F93A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E1266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8BB72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7FB798D"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6A3C5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9AD099"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слов с новой буквой, предложений и</w:t>
            </w:r>
          </w:p>
          <w:p w14:paraId="2A41270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коротких текстов.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82AF7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91B74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31EDB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79A97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685E6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698A95A"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72FD0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61B11C"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[з], [з’],</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З, з.</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D4688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BA9F2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78066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9ADE4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4E5ED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D448A60"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A5E6B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8FFE06"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Сопоставление слогов и слов с буквами </w:t>
            </w:r>
            <w:r w:rsidRPr="00BC72B6">
              <w:rPr>
                <w:rFonts w:ascii="Times New Roman" w:eastAsia="Times New Roman" w:hAnsi="Times New Roman" w:cs="Times New Roman"/>
                <w:b/>
                <w:bCs/>
                <w:i/>
                <w:iCs/>
                <w:color w:val="000000"/>
                <w:lang w:eastAsia="ru-RU"/>
              </w:rPr>
              <w:t>з</w:t>
            </w:r>
            <w:r w:rsidRPr="00BC72B6">
              <w:rPr>
                <w:rFonts w:ascii="Times New Roman" w:eastAsia="Times New Roman" w:hAnsi="Times New Roman" w:cs="Times New Roman"/>
                <w:color w:val="000000"/>
                <w:lang w:eastAsia="ru-RU"/>
              </w:rPr>
              <w:t> и </w:t>
            </w:r>
            <w:r w:rsidRPr="00BC72B6">
              <w:rPr>
                <w:rFonts w:ascii="Times New Roman" w:eastAsia="Times New Roman" w:hAnsi="Times New Roman" w:cs="Times New Roman"/>
                <w:b/>
                <w:bCs/>
                <w:i/>
                <w:iCs/>
                <w:color w:val="000000"/>
                <w:lang w:eastAsia="ru-RU"/>
              </w:rPr>
              <w:t>с.</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11115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D2CBF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E76D4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58905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A5449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F83D641" w14:textId="77777777" w:rsidTr="00434B81">
        <w:trPr>
          <w:trHeight w:val="67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7D6FF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3C867B"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[б], [б’],</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Б, б.</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00085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4D659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3E7C1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2A4C7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C4B5E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BB0E156" w14:textId="77777777" w:rsidTr="00434B81">
        <w:trPr>
          <w:trHeight w:val="728"/>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BF6C4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39.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AACD5E"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Сопоставление слогов и слов с буквами </w:t>
            </w:r>
            <w:r w:rsidRPr="00BC72B6">
              <w:rPr>
                <w:rFonts w:ascii="Times New Roman" w:eastAsia="Times New Roman" w:hAnsi="Times New Roman" w:cs="Times New Roman"/>
                <w:b/>
                <w:bCs/>
                <w:i/>
                <w:iCs/>
                <w:color w:val="000000"/>
                <w:lang w:eastAsia="ru-RU"/>
              </w:rPr>
              <w:t>б</w:t>
            </w:r>
            <w:r w:rsidRPr="00BC72B6">
              <w:rPr>
                <w:rFonts w:ascii="Times New Roman" w:eastAsia="Times New Roman" w:hAnsi="Times New Roman" w:cs="Times New Roman"/>
                <w:color w:val="000000"/>
                <w:lang w:eastAsia="ru-RU"/>
              </w:rPr>
              <w:t> и </w:t>
            </w:r>
            <w:r w:rsidRPr="00BC72B6">
              <w:rPr>
                <w:rFonts w:ascii="Times New Roman" w:eastAsia="Times New Roman" w:hAnsi="Times New Roman" w:cs="Times New Roman"/>
                <w:b/>
                <w:bCs/>
                <w:i/>
                <w:iCs/>
                <w:color w:val="000000"/>
                <w:lang w:eastAsia="ru-RU"/>
              </w:rPr>
              <w:t>п.</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95719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3414B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0B55F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ECF7D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ED8FC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BABCCA6" w14:textId="77777777" w:rsidTr="00434B81">
        <w:trPr>
          <w:trHeight w:val="110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C194C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749B56"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предложений с интонацией и паузами</w:t>
            </w:r>
          </w:p>
          <w:p w14:paraId="00780950"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в соответствии со знаками препинания.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09F81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7F3C6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3D540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CCBA6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16D31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7955FEB"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D6F33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3D6903"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[д],</w:t>
            </w:r>
          </w:p>
          <w:p w14:paraId="33F25E60"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[д’], </w:t>
            </w:r>
            <w:r w:rsidRPr="00BC72B6">
              <w:rPr>
                <w:rFonts w:ascii="Times New Roman" w:eastAsia="Times New Roman" w:hAnsi="Times New Roman" w:cs="Times New Roman"/>
                <w:color w:val="000000"/>
                <w:lang w:eastAsia="ru-RU"/>
              </w:rPr>
              <w:t>буквы </w:t>
            </w:r>
            <w:r w:rsidRPr="00BC72B6">
              <w:rPr>
                <w:rFonts w:ascii="Times New Roman" w:eastAsia="Times New Roman" w:hAnsi="Times New Roman" w:cs="Times New Roman"/>
                <w:b/>
                <w:bCs/>
                <w:i/>
                <w:iCs/>
                <w:color w:val="000000"/>
                <w:lang w:eastAsia="ru-RU"/>
              </w:rPr>
              <w:t>Д, д.</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1B4AE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14C14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47A05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DE80B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FBFFE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3C6CFD4"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8D7EC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459247"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Сопоставление слогов и слов с буквами </w:t>
            </w:r>
            <w:r w:rsidRPr="00BC72B6">
              <w:rPr>
                <w:rFonts w:ascii="Times New Roman" w:eastAsia="Times New Roman" w:hAnsi="Times New Roman" w:cs="Times New Roman"/>
                <w:b/>
                <w:bCs/>
                <w:i/>
                <w:iCs/>
                <w:color w:val="000000"/>
                <w:lang w:eastAsia="ru-RU"/>
              </w:rPr>
              <w:t>д</w:t>
            </w:r>
            <w:r w:rsidRPr="00BC72B6">
              <w:rPr>
                <w:rFonts w:ascii="Times New Roman" w:eastAsia="Times New Roman" w:hAnsi="Times New Roman" w:cs="Times New Roman"/>
                <w:color w:val="000000"/>
                <w:lang w:eastAsia="ru-RU"/>
              </w:rPr>
              <w:t> и </w:t>
            </w:r>
            <w:r w:rsidRPr="00BC72B6">
              <w:rPr>
                <w:rFonts w:ascii="Times New Roman" w:eastAsia="Times New Roman" w:hAnsi="Times New Roman" w:cs="Times New Roman"/>
                <w:b/>
                <w:bCs/>
                <w:i/>
                <w:iCs/>
                <w:color w:val="000000"/>
                <w:lang w:eastAsia="ru-RU"/>
              </w:rPr>
              <w:t>т</w:t>
            </w:r>
            <w:r w:rsidRPr="00BC72B6">
              <w:rPr>
                <w:rFonts w:ascii="Times New Roman" w:eastAsia="Times New Roman" w:hAnsi="Times New Roman" w:cs="Times New Roman"/>
                <w:color w:val="00000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097C8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FBB6A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9B6D4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BB13C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F1B55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316F46F"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1FD03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835313"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Буквы </w:t>
            </w:r>
            <w:r w:rsidRPr="00BC72B6">
              <w:rPr>
                <w:rFonts w:ascii="Times New Roman" w:eastAsia="Times New Roman" w:hAnsi="Times New Roman" w:cs="Times New Roman"/>
                <w:b/>
                <w:bCs/>
                <w:i/>
                <w:iCs/>
                <w:color w:val="000000"/>
                <w:lang w:eastAsia="ru-RU"/>
              </w:rPr>
              <w:t>Я, я</w:t>
            </w:r>
            <w:r w:rsidRPr="00BC72B6">
              <w:rPr>
                <w:rFonts w:ascii="Times New Roman" w:eastAsia="Times New Roman" w:hAnsi="Times New Roman" w:cs="Times New Roman"/>
                <w:color w:val="00000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16E73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B1887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CE1D3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44BAB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BB437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1C1A3AC"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AC0A8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1C024D"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Буква </w:t>
            </w:r>
            <w:r w:rsidRPr="00BC72B6">
              <w:rPr>
                <w:rFonts w:ascii="Times New Roman" w:eastAsia="Times New Roman" w:hAnsi="Times New Roman" w:cs="Times New Roman"/>
                <w:b/>
                <w:bCs/>
                <w:i/>
                <w:iCs/>
                <w:color w:val="000000"/>
                <w:lang w:eastAsia="ru-RU"/>
              </w:rPr>
              <w:t>я</w:t>
            </w:r>
            <w:r w:rsidRPr="00BC72B6">
              <w:rPr>
                <w:rFonts w:ascii="Times New Roman" w:eastAsia="Times New Roman" w:hAnsi="Times New Roman" w:cs="Times New Roman"/>
                <w:color w:val="000000"/>
                <w:lang w:eastAsia="ru-RU"/>
              </w:rPr>
              <w:t> в начале слов и</w:t>
            </w:r>
          </w:p>
          <w:p w14:paraId="6691457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после гласных в середине и на конце слов.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2221D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78555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6F0C1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2F1F74"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D663D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3FCF39C"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B0D28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89651A"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слов с новой буквой, предложений и</w:t>
            </w:r>
          </w:p>
          <w:p w14:paraId="6FF86B30"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коротких текстов.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34FAF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8D7AC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ABE6F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C8F7F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DE5F5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D848D3A"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1A817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E47064"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[г], [г’],</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Г, г.</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B889D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8CCAF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52E84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A5CC6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9E5DE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B6F79FB"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2ADA0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FA8D51"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Сопоставление слогов</w:t>
            </w:r>
          </w:p>
          <w:p w14:paraId="2E0C294E"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и слов с буквами </w:t>
            </w:r>
            <w:r w:rsidRPr="00BC72B6">
              <w:rPr>
                <w:rFonts w:ascii="Times New Roman" w:eastAsia="Times New Roman" w:hAnsi="Times New Roman" w:cs="Times New Roman"/>
                <w:b/>
                <w:bCs/>
                <w:i/>
                <w:iCs/>
                <w:color w:val="000000"/>
                <w:lang w:eastAsia="ru-RU"/>
              </w:rPr>
              <w:t>г</w:t>
            </w:r>
            <w:r w:rsidRPr="00BC72B6">
              <w:rPr>
                <w:rFonts w:ascii="Times New Roman" w:eastAsia="Times New Roman" w:hAnsi="Times New Roman" w:cs="Times New Roman"/>
                <w:color w:val="000000"/>
                <w:lang w:eastAsia="ru-RU"/>
              </w:rPr>
              <w:t> и </w:t>
            </w:r>
            <w:r w:rsidRPr="00BC72B6">
              <w:rPr>
                <w:rFonts w:ascii="Times New Roman" w:eastAsia="Times New Roman" w:hAnsi="Times New Roman" w:cs="Times New Roman"/>
                <w:b/>
                <w:bCs/>
                <w:i/>
                <w:iCs/>
                <w:color w:val="000000"/>
                <w:lang w:eastAsia="ru-RU"/>
              </w:rPr>
              <w:t>к.</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9956C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A1CD2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4937D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F06D6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A0EB4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A634D62"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A774F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3E0476"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Мягкий согласный</w:t>
            </w:r>
          </w:p>
          <w:p w14:paraId="6B3E049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звук </w:t>
            </w:r>
            <w:r w:rsidRPr="00BC72B6">
              <w:rPr>
                <w:rFonts w:ascii="Times New Roman" w:eastAsia="Times New Roman" w:hAnsi="Times New Roman" w:cs="Times New Roman"/>
                <w:b/>
                <w:bCs/>
                <w:color w:val="000000"/>
                <w:lang w:eastAsia="ru-RU"/>
              </w:rPr>
              <w:t>[ч’],</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Ч, ч.</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424FD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FE069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4F584B" w14:textId="77777777" w:rsidR="005811A9" w:rsidRPr="0008518E" w:rsidRDefault="005811A9" w:rsidP="00BC72B6">
            <w:pPr>
              <w:spacing w:after="0" w:line="240" w:lineRule="auto"/>
              <w:rPr>
                <w:rFonts w:ascii="Arial" w:eastAsia="Times New Roman" w:hAnsi="Arial" w:cs="Arial"/>
                <w:i/>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FB311B" w14:textId="77777777" w:rsidR="005811A9" w:rsidRPr="0008518E" w:rsidRDefault="005811A9" w:rsidP="00BC72B6">
            <w:pPr>
              <w:spacing w:after="0" w:line="240" w:lineRule="auto"/>
              <w:rPr>
                <w:rFonts w:ascii="Arial" w:eastAsia="Times New Roman" w:hAnsi="Arial" w:cs="Arial"/>
                <w:i/>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97960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7C6957B"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9C5CF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49.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A7BB6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слов с новой буквой, предложений и</w:t>
            </w:r>
          </w:p>
          <w:p w14:paraId="10CC934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коротких текстов.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3A6A8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147F5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65704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91984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8AD97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D71F6EA"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61804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83E41C"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Буква </w:t>
            </w:r>
            <w:r w:rsidRPr="00BC72B6">
              <w:rPr>
                <w:rFonts w:ascii="Times New Roman" w:eastAsia="Times New Roman" w:hAnsi="Times New Roman" w:cs="Times New Roman"/>
                <w:b/>
                <w:bCs/>
                <w:i/>
                <w:iCs/>
                <w:color w:val="000000"/>
                <w:lang w:eastAsia="ru-RU"/>
              </w:rPr>
              <w:t>ь </w:t>
            </w:r>
            <w:r w:rsidRPr="00BC72B6">
              <w:rPr>
                <w:rFonts w:ascii="Times New Roman" w:eastAsia="Times New Roman" w:hAnsi="Times New Roman" w:cs="Times New Roman"/>
                <w:color w:val="000000"/>
                <w:lang w:eastAsia="ru-RU"/>
              </w:rPr>
              <w:t>– показатель мягкости предшествующих согласных звуков.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D2F3B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DCA2E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622F3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BA2CC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54489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D683BF4"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1A46F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21A1BD"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предложений с интонацией и паузами</w:t>
            </w:r>
          </w:p>
          <w:p w14:paraId="0C469CFD"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в соответствии со знаками препинания.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015AC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040EA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B2393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4AB194"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8B3B2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B601AB8"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D0C6B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6575B0"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Твёрдый согласный звук </w:t>
            </w:r>
            <w:r w:rsidRPr="00BC72B6">
              <w:rPr>
                <w:rFonts w:ascii="Times New Roman" w:eastAsia="Times New Roman" w:hAnsi="Times New Roman" w:cs="Times New Roman"/>
                <w:b/>
                <w:bCs/>
                <w:color w:val="000000"/>
                <w:lang w:eastAsia="ru-RU"/>
              </w:rPr>
              <w:t>[ж],</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Ж, ж.</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60B4C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04405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2406D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284944"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8F8EA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4279E82" w14:textId="77777777" w:rsidTr="00434B81">
        <w:trPr>
          <w:trHeight w:val="79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EDE95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1CDEE3"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Сопоставление звуков</w:t>
            </w:r>
          </w:p>
          <w:p w14:paraId="789F53BF"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[ж]</w:t>
            </w:r>
            <w:r w:rsidRPr="00BC72B6">
              <w:rPr>
                <w:rFonts w:ascii="Times New Roman" w:eastAsia="Times New Roman" w:hAnsi="Times New Roman" w:cs="Times New Roman"/>
                <w:color w:val="000000"/>
                <w:lang w:eastAsia="ru-RU"/>
              </w:rPr>
              <w:t> и </w:t>
            </w:r>
            <w:r w:rsidRPr="00BC72B6">
              <w:rPr>
                <w:rFonts w:ascii="Times New Roman" w:eastAsia="Times New Roman" w:hAnsi="Times New Roman" w:cs="Times New Roman"/>
                <w:b/>
                <w:bCs/>
                <w:color w:val="000000"/>
                <w:lang w:eastAsia="ru-RU"/>
              </w:rPr>
              <w:t>[ш].</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5CC9D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B6FB1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CC7D7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F6610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F5FE4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CA26483" w14:textId="77777777" w:rsidTr="00434B81">
        <w:trPr>
          <w:trHeight w:val="58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F8E97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209CF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Ё, ё</w:t>
            </w:r>
            <w:r w:rsidRPr="00BC72B6">
              <w:rPr>
                <w:rFonts w:ascii="Times New Roman" w:eastAsia="Times New Roman" w:hAnsi="Times New Roman" w:cs="Times New Roman"/>
                <w:color w:val="00000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31C44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43EC3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CA406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15159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E9425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FD7BE2F" w14:textId="77777777" w:rsidTr="00434B81">
        <w:trPr>
          <w:trHeight w:val="58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F6C0D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4FF9DA"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Буква </w:t>
            </w:r>
            <w:r w:rsidRPr="00BC72B6">
              <w:rPr>
                <w:rFonts w:ascii="Times New Roman" w:eastAsia="Times New Roman" w:hAnsi="Times New Roman" w:cs="Times New Roman"/>
                <w:b/>
                <w:bCs/>
                <w:i/>
                <w:iCs/>
                <w:color w:val="000000"/>
                <w:lang w:eastAsia="ru-RU"/>
              </w:rPr>
              <w:t>ё </w:t>
            </w:r>
            <w:r w:rsidRPr="00BC72B6">
              <w:rPr>
                <w:rFonts w:ascii="Times New Roman" w:eastAsia="Times New Roman" w:hAnsi="Times New Roman" w:cs="Times New Roman"/>
                <w:color w:val="000000"/>
                <w:lang w:eastAsia="ru-RU"/>
              </w:rPr>
              <w:t>в начале слов и</w:t>
            </w:r>
          </w:p>
          <w:p w14:paraId="0430F7A4"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после гласных в середине и на конце слов.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99011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CB467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5A1F4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6F233E"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A7AE5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70FB65D" w14:textId="77777777" w:rsidTr="00434B81">
        <w:trPr>
          <w:trHeight w:val="58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A7D99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53E28D"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Звук </w:t>
            </w:r>
            <w:r w:rsidRPr="00BC72B6">
              <w:rPr>
                <w:rFonts w:ascii="Times New Roman" w:eastAsia="Times New Roman" w:hAnsi="Times New Roman" w:cs="Times New Roman"/>
                <w:b/>
                <w:bCs/>
                <w:color w:val="000000"/>
                <w:lang w:eastAsia="ru-RU"/>
              </w:rPr>
              <w:t>[j’],</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Й, й.</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2733D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FD435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0CE78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19E84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EFB56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2BB6D92" w14:textId="77777777" w:rsidTr="00434B81">
        <w:trPr>
          <w:trHeight w:val="83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D40E9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40739F"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слов с новой буквой, чтение предложений и коротких текстов.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A0808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6F150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87906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BBA2D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633A2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343C181" w14:textId="77777777" w:rsidTr="00434B81">
        <w:trPr>
          <w:trHeight w:val="58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674DB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1DFB0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w:t>
            </w:r>
          </w:p>
          <w:p w14:paraId="3A339A80"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[х], [х’],</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Х, х.</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BAF65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8A542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CA69F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507C8E"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C71A2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F1EF4B8" w14:textId="77777777" w:rsidTr="00434B81">
        <w:trPr>
          <w:trHeight w:val="58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63628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59.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C8C29E"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Сопоставление звуков </w:t>
            </w:r>
            <w:r w:rsidRPr="00BC72B6">
              <w:rPr>
                <w:rFonts w:ascii="Times New Roman" w:eastAsia="Times New Roman" w:hAnsi="Times New Roman" w:cs="Times New Roman"/>
                <w:b/>
                <w:bCs/>
                <w:color w:val="000000"/>
                <w:lang w:eastAsia="ru-RU"/>
              </w:rPr>
              <w:t>[г] — [г’], [к] — [к’], [х] — [х’].</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DF09D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89E3F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FB203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0EF11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449BE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54FE9B4" w14:textId="77777777" w:rsidTr="00434B81">
        <w:trPr>
          <w:trHeight w:val="818"/>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9F08F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27C890"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слов с новой буквой, предложений и</w:t>
            </w:r>
          </w:p>
          <w:p w14:paraId="7A463E9C"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коротких текстов.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DCE21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D9F96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4199B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B1FAD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F0ADF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CCC3B8B" w14:textId="77777777" w:rsidTr="00434B81">
        <w:trPr>
          <w:trHeight w:val="58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C55E9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CB2D5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Буквы </w:t>
            </w:r>
            <w:r w:rsidRPr="00BC72B6">
              <w:rPr>
                <w:rFonts w:ascii="Times New Roman" w:eastAsia="Times New Roman" w:hAnsi="Times New Roman" w:cs="Times New Roman"/>
                <w:b/>
                <w:bCs/>
                <w:i/>
                <w:iCs/>
                <w:color w:val="000000"/>
                <w:lang w:eastAsia="ru-RU"/>
              </w:rPr>
              <w:t>Ю, ю.</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970B9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A4876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EB7BA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F435A0" w14:textId="77777777" w:rsidR="005811A9" w:rsidRPr="00BC72B6" w:rsidRDefault="005811A9" w:rsidP="0008518E">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BA013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5014CCE"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152AA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12E6F8"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Буква </w:t>
            </w:r>
            <w:r w:rsidRPr="00BC72B6">
              <w:rPr>
                <w:rFonts w:ascii="Times New Roman" w:eastAsia="Times New Roman" w:hAnsi="Times New Roman" w:cs="Times New Roman"/>
                <w:b/>
                <w:bCs/>
                <w:i/>
                <w:iCs/>
                <w:color w:val="000000"/>
                <w:lang w:eastAsia="ru-RU"/>
              </w:rPr>
              <w:t>ю</w:t>
            </w:r>
            <w:r w:rsidRPr="00BC72B6">
              <w:rPr>
                <w:rFonts w:ascii="Times New Roman" w:eastAsia="Times New Roman" w:hAnsi="Times New Roman" w:cs="Times New Roman"/>
                <w:color w:val="000000"/>
                <w:lang w:eastAsia="ru-RU"/>
              </w:rPr>
              <w:t> в начале слов и</w:t>
            </w:r>
          </w:p>
          <w:p w14:paraId="3D3393E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после гласных в середине и на конце слов.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BD0C2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8755A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EEF29E"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DE5B4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60C8B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6CFC50E"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EC4E6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87CD6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Твёрдый согласный звук </w:t>
            </w:r>
            <w:r w:rsidRPr="00BC72B6">
              <w:rPr>
                <w:rFonts w:ascii="Times New Roman" w:eastAsia="Times New Roman" w:hAnsi="Times New Roman" w:cs="Times New Roman"/>
                <w:b/>
                <w:bCs/>
                <w:color w:val="000000"/>
                <w:lang w:eastAsia="ru-RU"/>
              </w:rPr>
              <w:t>[ц],</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Ц, ц.</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DF02E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7EB9F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B05FF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5D710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C5D02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489B464"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C7963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DA4D4A"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Выразительное чтение небольших текстов и стихотворений.</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D3E82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7DD29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04F46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21BFF4"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CDE2F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65966B2"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DA27E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38F4D9"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Гласный звук </w:t>
            </w:r>
            <w:r w:rsidRPr="00BC72B6">
              <w:rPr>
                <w:rFonts w:ascii="Times New Roman" w:eastAsia="Times New Roman" w:hAnsi="Times New Roman" w:cs="Times New Roman"/>
                <w:b/>
                <w:bCs/>
                <w:color w:val="000000"/>
                <w:lang w:eastAsia="ru-RU"/>
              </w:rPr>
              <w:t>[э], </w:t>
            </w:r>
            <w:r w:rsidRPr="00BC72B6">
              <w:rPr>
                <w:rFonts w:ascii="Times New Roman" w:eastAsia="Times New Roman" w:hAnsi="Times New Roman" w:cs="Times New Roman"/>
                <w:color w:val="000000"/>
                <w:lang w:eastAsia="ru-RU"/>
              </w:rPr>
              <w:t>буквы </w:t>
            </w:r>
            <w:r w:rsidRPr="00BC72B6">
              <w:rPr>
                <w:rFonts w:ascii="Times New Roman" w:eastAsia="Times New Roman" w:hAnsi="Times New Roman" w:cs="Times New Roman"/>
                <w:b/>
                <w:bCs/>
                <w:i/>
                <w:iCs/>
                <w:color w:val="000000"/>
                <w:lang w:eastAsia="ru-RU"/>
              </w:rPr>
              <w:t>Э, э.</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160A5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9684F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77D2C4"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DD9DA4"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F580C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1E7324A"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C59AC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D05FAC"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Звук </w:t>
            </w:r>
            <w:r w:rsidRPr="00BC72B6">
              <w:rPr>
                <w:rFonts w:ascii="Times New Roman" w:eastAsia="Times New Roman" w:hAnsi="Times New Roman" w:cs="Times New Roman"/>
                <w:b/>
                <w:bCs/>
                <w:color w:val="000000"/>
                <w:lang w:eastAsia="ru-RU"/>
              </w:rPr>
              <w:t>[э]</w:t>
            </w:r>
            <w:r w:rsidRPr="00BC72B6">
              <w:rPr>
                <w:rFonts w:ascii="Times New Roman" w:eastAsia="Times New Roman" w:hAnsi="Times New Roman" w:cs="Times New Roman"/>
                <w:color w:val="000000"/>
                <w:lang w:eastAsia="ru-RU"/>
              </w:rPr>
              <w:t> в начале слов и после гласных.</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F321F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6B3B2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C91E0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9120A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9E45C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9D8CF96"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8122A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1BAF3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i/>
                <w:iCs/>
                <w:color w:val="000000"/>
                <w:lang w:eastAsia="ru-RU"/>
              </w:rPr>
              <w:t>Внеклассное чтение.</w:t>
            </w:r>
            <w:r w:rsidRPr="00BC72B6">
              <w:rPr>
                <w:rFonts w:ascii="Times New Roman" w:eastAsia="Times New Roman" w:hAnsi="Times New Roman" w:cs="Times New Roman"/>
                <w:color w:val="000000"/>
                <w:lang w:eastAsia="ru-RU"/>
              </w:rPr>
              <w:t> В.В. Бианки «Лесная газета»</w:t>
            </w:r>
            <w:r w:rsidRPr="00BC72B6">
              <w:rPr>
                <w:rFonts w:ascii="Times New Roman" w:eastAsia="Times New Roman" w:hAnsi="Times New Roman" w:cs="Times New Roman"/>
                <w:color w:val="000000"/>
                <w:sz w:val="24"/>
                <w:szCs w:val="24"/>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1ED56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EDE89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010C0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3819B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3FC79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9394DBF"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A07E4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18C934"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Мягкий глухой согласный звук </w:t>
            </w:r>
            <w:r w:rsidRPr="00BC72B6">
              <w:rPr>
                <w:rFonts w:ascii="Times New Roman" w:eastAsia="Times New Roman" w:hAnsi="Times New Roman" w:cs="Times New Roman"/>
                <w:b/>
                <w:bCs/>
                <w:color w:val="000000"/>
                <w:lang w:eastAsia="ru-RU"/>
              </w:rPr>
              <w:t>[щ’].</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EB82D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075FB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F03DF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85472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07FB1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096D2EB"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68536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69.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5581E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Буквы </w:t>
            </w:r>
            <w:r w:rsidRPr="00BC72B6">
              <w:rPr>
                <w:rFonts w:ascii="Times New Roman" w:eastAsia="Times New Roman" w:hAnsi="Times New Roman" w:cs="Times New Roman"/>
                <w:b/>
                <w:bCs/>
                <w:i/>
                <w:iCs/>
                <w:color w:val="000000"/>
                <w:lang w:eastAsia="ru-RU"/>
              </w:rPr>
              <w:t>Щ, щ.</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650D5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BE036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95216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2EE22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A6D06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735E115"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265BB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9A176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слов с новой буквой, чтение предложений и коротких текстов.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7FED8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C7651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7D635E"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59E27E"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52D15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A7367A4"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089A6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17341D"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Согласные звуки </w:t>
            </w:r>
            <w:r w:rsidRPr="00BC72B6">
              <w:rPr>
                <w:rFonts w:ascii="Times New Roman" w:eastAsia="Times New Roman" w:hAnsi="Times New Roman" w:cs="Times New Roman"/>
                <w:b/>
                <w:bCs/>
                <w:color w:val="000000"/>
                <w:lang w:eastAsia="ru-RU"/>
              </w:rPr>
              <w:t>[ф],</w:t>
            </w:r>
          </w:p>
          <w:p w14:paraId="0736EAD8"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b/>
                <w:bCs/>
                <w:color w:val="000000"/>
                <w:lang w:eastAsia="ru-RU"/>
              </w:rPr>
              <w:t>[ф’],</w:t>
            </w:r>
            <w:r w:rsidRPr="00BC72B6">
              <w:rPr>
                <w:rFonts w:ascii="Times New Roman" w:eastAsia="Times New Roman" w:hAnsi="Times New Roman" w:cs="Times New Roman"/>
                <w:color w:val="000000"/>
                <w:lang w:eastAsia="ru-RU"/>
              </w:rPr>
              <w:t> буквы </w:t>
            </w:r>
            <w:r w:rsidRPr="00BC72B6">
              <w:rPr>
                <w:rFonts w:ascii="Times New Roman" w:eastAsia="Times New Roman" w:hAnsi="Times New Roman" w:cs="Times New Roman"/>
                <w:b/>
                <w:bCs/>
                <w:i/>
                <w:iCs/>
                <w:color w:val="000000"/>
                <w:lang w:eastAsia="ru-RU"/>
              </w:rPr>
              <w:t>Ф, ф</w:t>
            </w:r>
            <w:r w:rsidRPr="00BC72B6">
              <w:rPr>
                <w:rFonts w:ascii="Times New Roman" w:eastAsia="Times New Roman" w:hAnsi="Times New Roman" w:cs="Times New Roman"/>
                <w:color w:val="000000"/>
                <w:lang w:eastAsia="ru-RU"/>
              </w:rPr>
              <w:t>.</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DC1DA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6BABC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A9A5A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4569C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F7332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7F29F86"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5BE90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0875D6"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Выразительное чтение небольших текстов и стихотворений.</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9D4B9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6A9AB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BDCF2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BFA90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C490C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5F98E60"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DE95F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2B3C94"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Мягкий и твёрдый</w:t>
            </w:r>
          </w:p>
          <w:p w14:paraId="5CBFE789"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разделительные знаки.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2250A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7D075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90357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5F859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950BF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B88CA92"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D7CBD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B3140E"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Русский алфавит.</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150B9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6B7E8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E1912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8A610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B93DE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28A719E"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CFFBF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02CE2F"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Проект «Живая Азбука».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ACC08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630AF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A9166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CD316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EC266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41A84FC" w14:textId="77777777" w:rsidTr="00434B81">
        <w:trPr>
          <w:trHeight w:val="1108"/>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35B4A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6161D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Как хорошо уметь читать. С.Маршак «Как хорошо уметь читать», В.Берестов «Читалочка».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F3146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63709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E3264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4027F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4A152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285CDC1"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6C8F2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BC188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Е. Чарушин. «Как</w:t>
            </w:r>
          </w:p>
          <w:p w14:paraId="260561E3"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мальчик Женя научился говорить букву «р».</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89047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7C987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F16A7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8E264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5F63D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A0CFA6E"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3323C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EF7741"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Одна у человека родная мать – одна у него и Родина. К. Д. Ушинский «Наше Отечество».</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BEF82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425CE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F33CC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6F418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310EA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FEA5C45"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F04A4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79.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5DF9BB"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История славянской азбуки. В. Крупин.</w:t>
            </w:r>
          </w:p>
          <w:p w14:paraId="07424B69" w14:textId="77777777" w:rsidR="005811A9" w:rsidRPr="00BC72B6" w:rsidRDefault="005811A9" w:rsidP="00BC72B6">
            <w:pPr>
              <w:spacing w:after="0" w:line="240" w:lineRule="auto"/>
              <w:ind w:left="16" w:right="-10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«Первоучители словенские».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53B1C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D7960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A26A1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CE053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AB2D0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CBA4BFE"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E2CC4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C2F04C"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История первого русского букваря. В.Крупин «Первый букварь».</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8951C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13F62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D7C18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279C0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997F6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1CE3A73"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022F7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E46437"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А. С. Пушкин – гордость нашей Родины.</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E5665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94526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2A0CD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3A67C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ABD31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FA560B4"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A53BD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F5C73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Рассказы Л. Н. Толстого для детей.</w:t>
            </w:r>
            <w:r w:rsidRPr="00BC72B6">
              <w:rPr>
                <w:rFonts w:ascii="Times New Roman" w:eastAsia="Times New Roman" w:hAnsi="Times New Roman" w:cs="Times New Roman"/>
                <w:color w:val="000000"/>
                <w:sz w:val="24"/>
                <w:szCs w:val="24"/>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E8DC4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57725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C9AE9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3BF24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C99D5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9C08B2C"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7BB44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BFEE4C"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Произведения К. Д. Ушинского для детей.</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259FA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6B369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1A260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31DF5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50FB2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BA3EF72"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A7D5B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BE0F23"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Стихи К.И. Чуковского. «Телефон», «Небылица».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57AD2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995E5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C4446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80404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2F24C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845F76B" w14:textId="77777777" w:rsidTr="00434B81">
        <w:trPr>
          <w:trHeight w:val="704"/>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259E8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3EE6F9"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Рассказы В. В. Бианки о животных. «Первая охота».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2FC11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0E5E2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3EC1C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9BDCC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72C6E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B4AAD39"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3199D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E6A783"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Стихи С. Я. Маршака. «Угомон», «Дважды два».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B53C9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E2F55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EB5EE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A3A7C4"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67F5B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AF59C0A"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E4369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0EA18F"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Рассказы М. М. Пришвина о природе. «Предмайское утро», «Глоток молока».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58C3F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62AC7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7FA4AE"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DD715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50FC8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BBDF080"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701E4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4639F9"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Стихи А. Л. Барто. «Помощница», «Зайка», «Игра в слова».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2AD78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9A45B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71F71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2022B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E1852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96B0A82"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C0355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89.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CB3873"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Стихи С. В. Михалкова. «Котята».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41788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BAC53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2BA7F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D78D5E"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57126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D579231"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7F038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B6437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Весёлые стихи Б. В. Заходера. «Два и три».</w:t>
            </w:r>
            <w:r w:rsidRPr="00BC72B6">
              <w:rPr>
                <w:rFonts w:ascii="Times New Roman" w:eastAsia="Times New Roman" w:hAnsi="Times New Roman" w:cs="Times New Roman"/>
                <w:color w:val="000000"/>
                <w:sz w:val="24"/>
                <w:szCs w:val="24"/>
                <w:lang w:eastAsia="ru-RU"/>
              </w:rPr>
              <w:t> </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469FF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72C27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9BD20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D56594"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A6D57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29A0365"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902D7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2D8CB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Стихи В. Д. Берестова. «Пёсья песня», «Прощание с другом».</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7B474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6B4F7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D4FAD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A8368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403E1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A97A3DD"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80FEC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BADDE7"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Повторение по курсу обучения грамоте. </w:t>
            </w:r>
            <w:r w:rsidRPr="00BC72B6">
              <w:rPr>
                <w:rFonts w:ascii="Times New Roman" w:eastAsia="Times New Roman" w:hAnsi="Times New Roman" w:cs="Times New Roman"/>
                <w:i/>
                <w:iCs/>
                <w:color w:val="000000"/>
                <w:lang w:eastAsia="ru-RU"/>
              </w:rPr>
              <w:t>Внеклассное чтение.</w:t>
            </w:r>
            <w:r w:rsidRPr="00BC72B6">
              <w:rPr>
                <w:rFonts w:ascii="Times New Roman" w:eastAsia="Times New Roman" w:hAnsi="Times New Roman" w:cs="Times New Roman"/>
                <w:color w:val="000000"/>
                <w:lang w:eastAsia="ru-RU"/>
              </w:rPr>
              <w:t> Стихи о весне.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DFB6F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7A151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87EF84"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FC84D3" w14:textId="77777777" w:rsidR="005811A9" w:rsidRPr="00BC72B6" w:rsidRDefault="005811A9" w:rsidP="0008518E">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8085B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75C7A37" w14:textId="77777777" w:rsidTr="00434B81">
        <w:trPr>
          <w:trHeight w:val="112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7626F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C169DB"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Знакомство с новым учебником «Литературное чтение». Русские народные сказки.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06E32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444A6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E6E3A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B7504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8FE54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C0BC664"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C94F2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EE1D01"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Фольклорная и литературная</w:t>
            </w:r>
          </w:p>
          <w:p w14:paraId="23DB6BAF"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(авторская) сказка:</w:t>
            </w:r>
          </w:p>
          <w:p w14:paraId="33BEEB8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сходство и различия.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5E2A1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81162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3BF50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33774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742DB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77D995C"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C6A12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2213AF"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Реальность и волшебство в русской сказке.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5A26B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8B59E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04A13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A9EB7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B9F87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D4EE646"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715E1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33D2B4"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Событийная сторона сказок.</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27134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1AE34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8F0BD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C51AA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9C6EA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58635C6"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E4D5F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F1F41F"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Нравственные ценности</w:t>
            </w:r>
          </w:p>
          <w:p w14:paraId="642F1F5A"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и идеи, традиции,</w:t>
            </w:r>
          </w:p>
          <w:p w14:paraId="7ED2B494"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быт, культура в сказках.</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669FC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0B910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C83C6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C2C48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F9C84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6DD86C3"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C9B3C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0405F5"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Смысловое чтение народных (фольклорных) и литературных (авторских) сказок.  </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65684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5EA21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7D49F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8A402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CBC1F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A6B73E0"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87B2B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99.</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E0FCF0"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Понятие «тема произведения».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545BD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53A94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92241E"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80819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F77C6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281F310"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491BA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100.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B70095"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Ю. И. Ермолаев «Лучший друг».</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9E13F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70E1A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8D3489"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252B1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F2B12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D9ED7A5"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568FD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101.</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DA166F"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 С. Сеф «Совет».</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9B718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5FDDC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CCE86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FD671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69318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0BEE36F"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C3C49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102.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597AB2" w14:textId="77777777" w:rsidR="005811A9" w:rsidRPr="00BC72B6" w:rsidRDefault="005811A9" w:rsidP="00BC72B6">
            <w:pPr>
              <w:spacing w:after="0" w:line="240" w:lineRule="auto"/>
              <w:ind w:left="16" w:hanging="18"/>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Н. М. Артюхова «Саша-дразнилка».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C4CE1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23108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3D485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0DB1F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7006B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BA63F74"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27C3B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103.</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8B65DC"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К. Д. Ушинский «Играющие собаки».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CF711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3352E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0155C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4524B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9E3D6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309B527"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DD375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104.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A08AD3"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Л. Н. Толстой «Косточка».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FA9D6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75C06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63018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3EE7F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55F0F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3C5F43CF"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77845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105.</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1BE787"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В. Г. Сутеев «Чей же гриб?»</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8DE03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DE697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81579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09453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B2471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222546D"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B9240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106.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A90E58"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Сравнение произведений по критериям: фамилия автора, заголовок, тема, жанр, герои.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9816F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B5E92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BD8A4D"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6F9AB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8F4A4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5988DD91"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0D9503"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107.</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1A95DD"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Рассказ о прочитанной книге.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F4474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5F62B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5A939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5DCFFE3"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51A73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49A8806E"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A8F5CA"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108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EA38B9"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Рассказ о прочитанной книге.</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8EF23D"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EFF09D"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EEAAF3"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21061E"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F47E93"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8CD4724" w14:textId="77777777" w:rsidTr="00434B81">
        <w:trPr>
          <w:trHeight w:val="127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53CA2F"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109</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805F32"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Тема поэтических произведений: звуки и краски природы, времена года, человек и природа; Родина, природа родного края.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D0A6C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9B012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88EFDE"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66ED4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AA215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3957145F" w14:textId="77777777" w:rsidTr="00434B81">
        <w:trPr>
          <w:trHeight w:val="127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2F0FB0"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110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79A415"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Тема поэтических произведений: звуки и краски природы, времена года, человек и природа; Родина, природа родного края.</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98AEF8"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7D24F5"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FF7BB4"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39AB24"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675C92"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9F8940D" w14:textId="77777777" w:rsidTr="00434B81">
        <w:trPr>
          <w:trHeight w:val="156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B5575A"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111</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E5058B"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наизусть стихотворений о родной природе. А. Майков «Весна»; «Ласточка промчалась…», А. Плещеев «Весна» (отрывок), «Травка зеленеет…».</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1263E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8FC740"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DBA16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CC3E11"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76005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5A34782E" w14:textId="77777777" w:rsidTr="00434B81">
        <w:trPr>
          <w:trHeight w:val="1560"/>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548D44"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112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BC4724"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наизусть стихотворений о родной природе. А. Майков «Весна»; «Ласточка промчалась…», А. Плещеев «Весна» (отрывок), «Травка зеленеет…».</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001F6F6"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6C0EC4"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7F2F0B"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3CC1E3"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E71C46"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01BB0BD"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F352E1"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113</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BF573A"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Т. М. Белозёров «Подснежники», С. Я. Маршак «Апрель».</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8255F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27BA6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2779B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75D320"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31447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4FA2C6B2"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582F02"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114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102C3A"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Т. М. Белозёров «Подснежники», С. Я. Маршак «Апрель».</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7D985E"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4B2C2E"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EADF58"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86E58C"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20F6A5"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0D656D75"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AD81B1"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115</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5533C6"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Репродукции картин и характеристика зрительных образов.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B00FE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5F6DC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0463F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7B8BF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B5540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2D8829D8"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24DDFA"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116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646356"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Репродукции картин и характеристика зрительных образов.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43B7D4"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F014D6"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5C20E6"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66D225"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98D74B"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6B016A7" w14:textId="77777777" w:rsidTr="00434B81">
        <w:trPr>
          <w:trHeight w:val="114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BA15E3"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117</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E69E2E"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наизусть стихотворений о родной природе. И. П. Токмакова «Ручей», «Весна».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4EEFB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4F8212"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3DBBAB"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553B6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D4C5A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7845DE38" w14:textId="77777777" w:rsidTr="00434B81">
        <w:trPr>
          <w:trHeight w:val="1146"/>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61BCF0"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118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9A2CD6"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Чтение наизусть стихотворений о родной природе. И. П. Токмакова «Ручей», «Весна».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B6EC13"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8B890A"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15334E"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5DF5C0"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A9AC5B"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2FE4D5C"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6B0F45"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119</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358689"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Выразительное чтение стихотворений. С. А.  Есенин «Черёмуха».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76FFA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3A60E4"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A3DFA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C7AE75" w14:textId="77777777" w:rsidR="005811A9" w:rsidRPr="00BC72B6" w:rsidRDefault="005811A9" w:rsidP="0008518E">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7C9F7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5203878C"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EA6D95"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120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7AB894"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Выразительное чтение стихотворений. С. А.  Есенин «Черёмуха».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08029A"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5872BC"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367741"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89D41A"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9ABAF8"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1C9EA175"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73DC53"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121</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D84D85"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Малые жанры устного народного творчества.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22BA6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5638D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CF831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E60F22"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DF612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5DC5B3EE"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A4D741"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122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E2929C"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Малые жанры устного народного творчества.</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1F34C6"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38826C"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F031B0"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AF1F94"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5B4729"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6CB15640"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94889B"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123</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495F4D"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Потешка – игровой народный фольклор.</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D9E145"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A3D4CD"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27BA46"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220EB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9C0D2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0C2ADAD7"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46C138"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124</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6F77CE"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Потешка – игровой народный фольклор.</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53FA58"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B7DA03"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3368FA"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4F0806"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F3B9C6"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274DA3CB"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1A31E3"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125</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F8ABC0"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Загадки – средство воспитания живости.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E1E03C"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641E7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F16558"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C9979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C965A7"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7065AAC6"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915A6A"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126</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469323"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Загадки – средство воспитания живости.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877E81"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0CFE11"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7BBEE6"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574689" w14:textId="77777777" w:rsidR="00434B81" w:rsidRDefault="00434B81" w:rsidP="0008518E">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39CC77"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4C9836C6"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555AF4"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127</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8F0134"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Пословицы – проявление народной мудрости.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2E1B6E"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DF286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1D97EF"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5AA595"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8F2556"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1B09780D"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7A1E4E"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128</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E937AF"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Пословицы – проявление народной мудрости.</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09E188"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1DF7A6"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B25B97"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70AA37"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3ECB4A"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DFADB66"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4F5DF8"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129</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D4DC5E"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Животные – герои произведений.</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16E3DA"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301D01"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D57E0A"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5114D6" w14:textId="77777777" w:rsidR="005811A9" w:rsidRPr="00BC72B6" w:rsidRDefault="005811A9" w:rsidP="0008518E">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9908FF"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1E0CBBDC"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BFE42C"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130</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A1393D" w14:textId="77777777" w:rsidR="00434B81" w:rsidRPr="00BC72B6" w:rsidRDefault="00434B81"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Животные – герои произведений.</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1D970D"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38A8EA"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B4CEA7"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68DEF8"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3EB0AD" w14:textId="77777777" w:rsidR="00434B81" w:rsidRPr="00BC72B6" w:rsidRDefault="00184373" w:rsidP="00BC72B6">
            <w:pPr>
              <w:spacing w:after="0" w:line="240" w:lineRule="auto"/>
              <w:rPr>
                <w:rFonts w:ascii="Times New Roman" w:eastAsia="Times New Roman" w:hAnsi="Times New Roman" w:cs="Times New Roman"/>
                <w:color w:val="000000"/>
                <w:sz w:val="17"/>
                <w:lang w:eastAsia="ru-RU"/>
              </w:rPr>
            </w:pPr>
            <w:r w:rsidRPr="00BC72B6">
              <w:rPr>
                <w:rFonts w:ascii="Times New Roman" w:eastAsia="Times New Roman" w:hAnsi="Times New Roman" w:cs="Times New Roman"/>
                <w:color w:val="000000"/>
                <w:sz w:val="17"/>
                <w:lang w:eastAsia="ru-RU"/>
              </w:rPr>
              <w:t>Устный опрос;</w:t>
            </w:r>
          </w:p>
        </w:tc>
      </w:tr>
      <w:tr w:rsidR="005811A9" w:rsidRPr="00BC72B6" w14:paraId="72681929"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8FA6AF" w14:textId="77777777" w:rsidR="005811A9" w:rsidRPr="00BC72B6" w:rsidRDefault="00434B81" w:rsidP="00BC72B6">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17"/>
                <w:lang w:eastAsia="ru-RU"/>
              </w:rPr>
              <w:t>131</w:t>
            </w:r>
            <w:r w:rsidR="005811A9" w:rsidRPr="00BC72B6">
              <w:rPr>
                <w:rFonts w:ascii="Times New Roman" w:eastAsia="Times New Roman" w:hAnsi="Times New Roman" w:cs="Times New Roman"/>
                <w:color w:val="000000"/>
                <w:sz w:val="17"/>
                <w:lang w:eastAsia="ru-RU"/>
              </w:rPr>
              <w:t>.</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FA7784" w14:textId="77777777" w:rsidR="005811A9" w:rsidRPr="00BC72B6" w:rsidRDefault="005811A9" w:rsidP="00BC72B6">
            <w:pPr>
              <w:spacing w:after="0" w:line="240" w:lineRule="auto"/>
              <w:ind w:left="16" w:hanging="16"/>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lang w:eastAsia="ru-RU"/>
              </w:rPr>
              <w:t> Взаимоотношения человека и животных в произведениях русских авторов.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C7EB08"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9050D9"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0</w:t>
            </w: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7A5E7C"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87AA17" w14:textId="77777777" w:rsidR="005811A9" w:rsidRPr="00BC72B6" w:rsidRDefault="005811A9"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95158B" w14:textId="77777777" w:rsidR="005811A9" w:rsidRPr="00BC72B6" w:rsidRDefault="005811A9" w:rsidP="00BC72B6">
            <w:pPr>
              <w:spacing w:after="0" w:line="240" w:lineRule="auto"/>
              <w:rPr>
                <w:rFonts w:ascii="Times New Roman" w:eastAsia="Times New Roman" w:hAnsi="Times New Roman" w:cs="Times New Roman"/>
                <w:color w:val="000000"/>
                <w:lang w:eastAsia="ru-RU"/>
              </w:rPr>
            </w:pPr>
            <w:r w:rsidRPr="00BC72B6">
              <w:rPr>
                <w:rFonts w:ascii="Times New Roman" w:eastAsia="Times New Roman" w:hAnsi="Times New Roman" w:cs="Times New Roman"/>
                <w:color w:val="000000"/>
                <w:sz w:val="17"/>
                <w:lang w:eastAsia="ru-RU"/>
              </w:rPr>
              <w:t>Устный опрос;</w:t>
            </w:r>
          </w:p>
        </w:tc>
      </w:tr>
      <w:tr w:rsidR="00434B81" w:rsidRPr="00BC72B6" w14:paraId="1AAE91A0"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9A256C"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132</w:t>
            </w: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9A5210" w14:textId="77777777" w:rsidR="00434B81" w:rsidRPr="00BC72B6" w:rsidRDefault="004A00A0" w:rsidP="00BC72B6">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4B01A3" w14:textId="77777777" w:rsidR="00434B81" w:rsidRPr="00BC72B6" w:rsidRDefault="0008518E" w:rsidP="00BC72B6">
            <w:pPr>
              <w:spacing w:after="0" w:line="240" w:lineRule="auto"/>
              <w:rPr>
                <w:rFonts w:ascii="Times New Roman" w:eastAsia="Times New Roman" w:hAnsi="Times New Roman" w:cs="Times New Roman"/>
                <w:color w:val="000000"/>
                <w:sz w:val="17"/>
                <w:lang w:eastAsia="ru-RU"/>
              </w:rPr>
            </w:pPr>
            <w:r>
              <w:rPr>
                <w:rFonts w:ascii="Times New Roman" w:eastAsia="Times New Roman" w:hAnsi="Times New Roman" w:cs="Times New Roman"/>
                <w:color w:val="000000"/>
                <w:sz w:val="17"/>
                <w:lang w:eastAsia="ru-RU"/>
              </w:rPr>
              <w:t>1</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8A8B2E"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0A29B2"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EE5E2B"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9F5C8E"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r>
      <w:tr w:rsidR="00434B81" w:rsidRPr="00BC72B6" w14:paraId="2F5CF2A8" w14:textId="77777777" w:rsidTr="00434B81">
        <w:trPr>
          <w:trHeight w:val="852"/>
        </w:trPr>
        <w:tc>
          <w:tcPr>
            <w:tcW w:w="5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155907"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314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053A55" w14:textId="77777777" w:rsidR="00434B81" w:rsidRPr="00BC72B6" w:rsidRDefault="00184373" w:rsidP="00BC72B6">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Итого </w:t>
            </w:r>
          </w:p>
        </w:tc>
        <w:tc>
          <w:tcPr>
            <w:tcW w:w="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9BB216" w14:textId="77777777" w:rsidR="00434B81" w:rsidRPr="009A0E0B" w:rsidRDefault="00184373" w:rsidP="00BC72B6">
            <w:pPr>
              <w:spacing w:after="0" w:line="240" w:lineRule="auto"/>
              <w:rPr>
                <w:rFonts w:ascii="Times New Roman" w:eastAsia="Times New Roman" w:hAnsi="Times New Roman" w:cs="Times New Roman"/>
                <w:color w:val="000000"/>
                <w:sz w:val="17"/>
                <w:lang w:val="en-US" w:eastAsia="ru-RU"/>
              </w:rPr>
            </w:pPr>
            <w:r>
              <w:rPr>
                <w:rFonts w:ascii="Times New Roman" w:eastAsia="Times New Roman" w:hAnsi="Times New Roman" w:cs="Times New Roman"/>
                <w:color w:val="000000"/>
                <w:sz w:val="17"/>
                <w:lang w:eastAsia="ru-RU"/>
              </w:rPr>
              <w:t>13</w:t>
            </w:r>
            <w:r w:rsidR="00AC5796">
              <w:rPr>
                <w:rFonts w:ascii="Times New Roman" w:eastAsia="Times New Roman" w:hAnsi="Times New Roman" w:cs="Times New Roman"/>
                <w:color w:val="000000"/>
                <w:sz w:val="17"/>
                <w:lang w:val="en-US" w:eastAsia="ru-RU"/>
              </w:rPr>
              <w:t>2</w:t>
            </w:r>
          </w:p>
        </w:tc>
        <w:tc>
          <w:tcPr>
            <w:tcW w:w="1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0BBC5A"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c>
          <w:tcPr>
            <w:tcW w:w="1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4591AC" w14:textId="77777777" w:rsidR="00434B81" w:rsidRPr="00BC72B6" w:rsidRDefault="00434B81" w:rsidP="00BC72B6">
            <w:pPr>
              <w:spacing w:after="0" w:line="240" w:lineRule="auto"/>
              <w:rPr>
                <w:rFonts w:ascii="Arial" w:eastAsia="Times New Roman" w:hAnsi="Arial" w:cs="Arial"/>
                <w:color w:val="666666"/>
                <w:sz w:val="24"/>
                <w:szCs w:val="24"/>
                <w:lang w:eastAsia="ru-RU"/>
              </w:rPr>
            </w:pPr>
          </w:p>
        </w:tc>
        <w:tc>
          <w:tcPr>
            <w:tcW w:w="128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F2708A" w14:textId="77777777" w:rsidR="00434B81" w:rsidRDefault="00434B81" w:rsidP="00BC72B6">
            <w:pPr>
              <w:spacing w:after="0" w:line="240" w:lineRule="auto"/>
              <w:rPr>
                <w:rFonts w:ascii="Arial" w:eastAsia="Times New Roman" w:hAnsi="Arial" w:cs="Arial"/>
                <w:color w:val="666666"/>
                <w:sz w:val="24"/>
                <w:szCs w:val="24"/>
                <w:lang w:eastAsia="ru-RU"/>
              </w:rPr>
            </w:pPr>
          </w:p>
        </w:tc>
        <w:tc>
          <w:tcPr>
            <w:tcW w:w="1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D43E0A" w14:textId="77777777" w:rsidR="00434B81" w:rsidRPr="00BC72B6" w:rsidRDefault="00434B81" w:rsidP="00BC72B6">
            <w:pPr>
              <w:spacing w:after="0" w:line="240" w:lineRule="auto"/>
              <w:rPr>
                <w:rFonts w:ascii="Times New Roman" w:eastAsia="Times New Roman" w:hAnsi="Times New Roman" w:cs="Times New Roman"/>
                <w:color w:val="000000"/>
                <w:sz w:val="17"/>
                <w:lang w:eastAsia="ru-RU"/>
              </w:rPr>
            </w:pPr>
          </w:p>
        </w:tc>
      </w:tr>
    </w:tbl>
    <w:p w14:paraId="1BD5D599" w14:textId="77777777" w:rsidR="000E6A9D" w:rsidRDefault="000E6A9D" w:rsidP="00BC72B6">
      <w:pPr>
        <w:jc w:val="center"/>
        <w:rPr>
          <w:rFonts w:ascii="Times New Roman" w:hAnsi="Times New Roman" w:cs="Times New Roman"/>
          <w:sz w:val="28"/>
          <w:szCs w:val="28"/>
          <w:lang w:val="en-US"/>
        </w:rPr>
      </w:pPr>
    </w:p>
    <w:p w14:paraId="75701BC1" w14:textId="77777777" w:rsidR="002C2E36" w:rsidRDefault="002C2E36" w:rsidP="002C2E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Календарно-тематический план</w:t>
      </w:r>
    </w:p>
    <w:p w14:paraId="68E5BEC3" w14:textId="77777777" w:rsidR="002C2E36" w:rsidRDefault="002C2E36" w:rsidP="002C2E3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литературн</w:t>
      </w:r>
      <w:r w:rsidR="00AC5796">
        <w:rPr>
          <w:rFonts w:ascii="Times New Roman" w:eastAsia="Times New Roman" w:hAnsi="Times New Roman" w:cs="Times New Roman"/>
          <w:b/>
          <w:bCs/>
          <w:color w:val="000000"/>
          <w:sz w:val="28"/>
          <w:szCs w:val="28"/>
          <w:lang w:eastAsia="ru-RU"/>
        </w:rPr>
        <w:t>ому чтению в неделю 4 раза в 13</w:t>
      </w:r>
      <w:r w:rsidR="00AC5796" w:rsidRPr="00FD065A">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 xml:space="preserve"> ч</w:t>
      </w:r>
    </w:p>
    <w:p w14:paraId="50D41E39" w14:textId="77777777" w:rsidR="002C2E36" w:rsidRPr="001C0780" w:rsidRDefault="002C2E36" w:rsidP="002C2E36">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3965" w:type="dxa"/>
        <w:tblInd w:w="6" w:type="dxa"/>
        <w:shd w:val="clear" w:color="auto" w:fill="FFFFFF"/>
        <w:tblLayout w:type="fixed"/>
        <w:tblLook w:val="04A0" w:firstRow="1" w:lastRow="0" w:firstColumn="1" w:lastColumn="0" w:noHBand="0" w:noVBand="1"/>
      </w:tblPr>
      <w:tblGrid>
        <w:gridCol w:w="1106"/>
        <w:gridCol w:w="6074"/>
        <w:gridCol w:w="1777"/>
        <w:gridCol w:w="2504"/>
        <w:gridCol w:w="2504"/>
      </w:tblGrid>
      <w:tr w:rsidR="002C2E36" w14:paraId="5D1CB95B" w14:textId="77777777" w:rsidTr="007A6E00">
        <w:trPr>
          <w:trHeight w:val="146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98534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b/>
                <w:bCs/>
                <w:color w:val="000000"/>
                <w:sz w:val="28"/>
                <w:szCs w:val="28"/>
                <w:lang w:eastAsia="ru-RU"/>
              </w:rPr>
              <w:t>№</w:t>
            </w:r>
            <w:r w:rsidRPr="006B5C5C">
              <w:rPr>
                <w:rFonts w:ascii="Times New Roman" w:eastAsia="Times New Roman" w:hAnsi="Times New Roman" w:cs="Times New Roman"/>
                <w:color w:val="000000"/>
                <w:sz w:val="28"/>
                <w:szCs w:val="28"/>
                <w:lang w:eastAsia="ru-RU"/>
              </w:rPr>
              <w:br/>
            </w:r>
            <w:r w:rsidRPr="006B5C5C">
              <w:rPr>
                <w:rFonts w:ascii="Times New Roman" w:eastAsia="Times New Roman" w:hAnsi="Times New Roman" w:cs="Times New Roman"/>
                <w:b/>
                <w:bCs/>
                <w:color w:val="000000"/>
                <w:sz w:val="28"/>
                <w:szCs w:val="28"/>
                <w:lang w:eastAsia="ru-RU"/>
              </w:rPr>
              <w:t>п/п</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C0FF6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b/>
                <w:bCs/>
                <w:color w:val="000000"/>
                <w:sz w:val="28"/>
                <w:szCs w:val="28"/>
                <w:lang w:eastAsia="ru-RU"/>
              </w:rPr>
              <w:t>Тема урока</w:t>
            </w:r>
          </w:p>
        </w:tc>
        <w:tc>
          <w:tcPr>
            <w:tcW w:w="1777" w:type="dxa"/>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14:paraId="1112D615"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b/>
                <w:bCs/>
                <w:color w:val="000000"/>
                <w:sz w:val="28"/>
                <w:szCs w:val="28"/>
                <w:lang w:eastAsia="ru-RU"/>
              </w:rPr>
              <w:t>Количество часов</w:t>
            </w:r>
          </w:p>
          <w:p w14:paraId="1AAB97EE"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F0570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b/>
                <w:bCs/>
                <w:color w:val="000000"/>
                <w:sz w:val="28"/>
                <w:szCs w:val="28"/>
                <w:lang w:eastAsia="ru-RU"/>
              </w:rPr>
              <w:t>По плану</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648ACDE" w14:textId="77777777" w:rsidR="002C2E36" w:rsidRPr="006B5C5C" w:rsidRDefault="002C2E36" w:rsidP="007A6E00">
            <w:pPr>
              <w:spacing w:after="0" w:line="240" w:lineRule="auto"/>
              <w:jc w:val="center"/>
              <w:rPr>
                <w:rFonts w:ascii="Times New Roman" w:eastAsia="Times New Roman" w:hAnsi="Times New Roman" w:cs="Times New Roman"/>
                <w:b/>
                <w:bCs/>
                <w:color w:val="000000"/>
                <w:sz w:val="28"/>
                <w:szCs w:val="28"/>
                <w:lang w:eastAsia="ru-RU"/>
              </w:rPr>
            </w:pPr>
            <w:r w:rsidRPr="006B5C5C">
              <w:rPr>
                <w:rFonts w:ascii="Times New Roman" w:eastAsia="Times New Roman" w:hAnsi="Times New Roman" w:cs="Times New Roman"/>
                <w:b/>
                <w:bCs/>
                <w:color w:val="000000"/>
                <w:sz w:val="28"/>
                <w:szCs w:val="28"/>
                <w:lang w:eastAsia="ru-RU"/>
              </w:rPr>
              <w:t>По факту</w:t>
            </w:r>
          </w:p>
        </w:tc>
      </w:tr>
      <w:tr w:rsidR="002C2E36" w14:paraId="3DE030FF" w14:textId="77777777" w:rsidTr="007A6E00">
        <w:trPr>
          <w:trHeight w:val="36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FFC9E0"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F06CD8" w14:textId="77777777" w:rsidR="002C2E36" w:rsidRDefault="002C2E36" w:rsidP="007A6E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в нашей жизни.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8C657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1DA5F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B754B8C"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1AD4B03" w14:textId="77777777" w:rsidTr="007A6E00">
        <w:trPr>
          <w:trHeight w:val="63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C47922"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67E6AA" w14:textId="77777777" w:rsidR="002C2E36" w:rsidRDefault="002C2E36" w:rsidP="007A6E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Речь устная и письменная.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08F56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BA5A31"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F22B603"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1C4F7A3" w14:textId="77777777" w:rsidTr="007A6E00">
        <w:trPr>
          <w:trHeight w:val="77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23753A"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550252"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Пословицы и</w:t>
            </w:r>
            <w:r w:rsidRPr="001C0780">
              <w:rPr>
                <w:rFonts w:ascii="Times New Roman" w:eastAsia="Times New Roman" w:hAnsi="Times New Roman" w:cs="Times New Roman"/>
                <w:color w:val="000000"/>
                <w:lang w:eastAsia="ru-RU"/>
              </w:rPr>
              <w:t xml:space="preserve"> </w:t>
            </w:r>
            <w:r>
              <w:rPr>
                <w:rFonts w:ascii="SchoolBookSanPin" w:eastAsia="Times New Roman" w:hAnsi="SchoolBookSanPin" w:cs="Times New Roman"/>
                <w:color w:val="000000"/>
                <w:lang w:eastAsia="ru-RU"/>
              </w:rPr>
              <w:t>поговорки об учении.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46CBDE"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07F9C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7076546"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DF554B7" w14:textId="77777777" w:rsidTr="007A6E00">
        <w:trPr>
          <w:trHeight w:val="139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5CED72"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0E2853" w14:textId="77777777" w:rsidR="002C2E36" w:rsidRDefault="002C2E36" w:rsidP="007A6E00">
            <w:pPr>
              <w:spacing w:after="0" w:line="240" w:lineRule="auto"/>
              <w:rPr>
                <w:rFonts w:ascii="Times New Roman" w:eastAsia="Times New Roman" w:hAnsi="Times New Roman" w:cs="Times New Roman"/>
                <w:color w:val="000000"/>
                <w:lang w:eastAsia="ru-RU"/>
              </w:rPr>
            </w:pPr>
            <w:r>
              <w:rPr>
                <w:rFonts w:ascii="SchoolBookSanPin" w:eastAsia="Times New Roman" w:hAnsi="SchoolBookSanPin" w:cs="Times New Roman"/>
                <w:color w:val="000000"/>
                <w:lang w:eastAsia="ru-RU"/>
              </w:rPr>
              <w:t>Речевой этикет в ситуациях учебного общения: приветствие, прощание, извинение, благодарность, обращение с просьбой.</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2DC002"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2BEDF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C55ADB1"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D215894" w14:textId="77777777" w:rsidTr="007A6E00">
        <w:trPr>
          <w:trHeight w:val="76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BFBC3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A515C6" w14:textId="77777777" w:rsidR="002C2E36" w:rsidRDefault="002C2E36" w:rsidP="007A6E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Слушание текста, понимание текста при его прослушивании.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412DD0"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87591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3715046"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AA6BAE2" w14:textId="77777777" w:rsidTr="007A6E00">
        <w:trPr>
          <w:trHeight w:val="154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502D17"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DE80A1" w14:textId="77777777" w:rsidR="002C2E36" w:rsidRDefault="002C2E36" w:rsidP="007A6E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Различение слова и предложения. Работа с предложением: выделение слов, изменение их порядка, распространение предложения.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F97FF3"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AE677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EC51AE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CF96B48" w14:textId="77777777" w:rsidTr="007A6E00">
        <w:trPr>
          <w:trHeight w:val="140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5C4034"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17C509"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Различение слова и обозначаемого им предмета. Восприятие слова как объекта изучения, материала для анализа</w:t>
            </w:r>
            <w:r>
              <w:rPr>
                <w:rFonts w:ascii="Times New Roman" w:eastAsia="Times New Roman" w:hAnsi="Times New Roman" w:cs="Times New Roman"/>
                <w:color w:val="000000"/>
                <w:sz w:val="20"/>
                <w:lang w:eastAsia="ru-RU"/>
              </w:rPr>
              <w:t>.</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EEC24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A13AF2"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75F457B"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5BD8AF0" w14:textId="77777777" w:rsidTr="007A6E00">
        <w:trPr>
          <w:trHeight w:val="154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957CB4"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DDCD2C"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Наблюдение над значением слова. Активизация и расширение словарного запаса. Включение слов</w:t>
            </w:r>
            <w:r>
              <w:rPr>
                <w:rFonts w:ascii="Times New Roman" w:eastAsia="Times New Roman" w:hAnsi="Times New Roman" w:cs="Times New Roman"/>
                <w:color w:val="000000"/>
                <w:lang w:val="en-US" w:eastAsia="ru-RU"/>
              </w:rPr>
              <w:t xml:space="preserve"> </w:t>
            </w:r>
            <w:r>
              <w:rPr>
                <w:rFonts w:ascii="Times New Roman" w:eastAsia="Times New Roman" w:hAnsi="Times New Roman" w:cs="Times New Roman"/>
                <w:color w:val="000000"/>
                <w:lang w:eastAsia="ru-RU"/>
              </w:rPr>
              <w:t>в предложение.</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14EB46"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92B18C"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3B22EE3"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D807A73" w14:textId="77777777" w:rsidTr="007A6E00">
        <w:trPr>
          <w:trHeight w:val="24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87F62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FBDFC8"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Осознание единства звукового состава слова и его значения.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C4E7C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FC9B5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7DFBDC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01B9944" w14:textId="77777777" w:rsidTr="007A6E00">
        <w:trPr>
          <w:trHeight w:val="48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E64A9E"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C97C1E"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Осознание единства звукового состава слова и его значения. Пословицы о труде и трудолюбии.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AB7A3E"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7D735E"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1BFA4A1"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7347F19" w14:textId="77777777" w:rsidTr="007A6E00">
        <w:trPr>
          <w:trHeight w:val="22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D3AB4E"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5FB4DD"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Слог.</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AA60EC"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550118"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D17DAE0"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AB05486" w14:textId="77777777" w:rsidTr="007A6E00">
        <w:trPr>
          <w:trHeight w:val="18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FC8CA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AC5004"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Ударение. Ударный слог.</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86542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57974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E52D48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52C9143" w14:textId="77777777" w:rsidTr="007A6E00">
        <w:trPr>
          <w:trHeight w:val="26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A780D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063149"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Звуки в окружающем мире и в речи.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9DA96B"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7936ED"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E3CFFC3"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2CF5B2C" w14:textId="77777777" w:rsidTr="007A6E00">
        <w:trPr>
          <w:trHeight w:val="19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CDA4B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35A1A1"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Звуки в словах.</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867575"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54C66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54CEA8F"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6C580CE" w14:textId="77777777" w:rsidTr="007A6E00">
        <w:trPr>
          <w:trHeight w:val="62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E97E0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95951C"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Слог-слияние.</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862B9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2430039"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F6C3F4F"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5F9BDE5" w14:textId="77777777" w:rsidTr="007A6E00">
        <w:trPr>
          <w:trHeight w:val="62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EB4723"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14DD8E"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Повторение и обобщение по теме. Любимые сказки.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849A9B"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2BF64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8934CE5"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2354521" w14:textId="77777777" w:rsidTr="007A6E00">
        <w:trPr>
          <w:trHeight w:val="62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F69F5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4C437F"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«Азбука» – первая учебная книга».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C62604"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AD6135"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27734E7"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B75A345" w14:textId="77777777" w:rsidTr="007A6E00">
        <w:trPr>
          <w:trHeight w:val="32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A9DA34"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24E736"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Гласный звук </w:t>
            </w:r>
            <w:r>
              <w:rPr>
                <w:rFonts w:ascii="Times New Roman" w:eastAsia="Times New Roman" w:hAnsi="Times New Roman" w:cs="Times New Roman"/>
                <w:b/>
                <w:bCs/>
                <w:color w:val="000000"/>
                <w:lang w:eastAsia="ru-RU"/>
              </w:rPr>
              <w:t>[а],</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А, 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C6F92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5134C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F6331A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E279380" w14:textId="77777777" w:rsidTr="007A6E00">
        <w:trPr>
          <w:trHeight w:val="26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057DB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B47B78"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Гласный звук </w:t>
            </w:r>
            <w:r>
              <w:rPr>
                <w:rFonts w:ascii="Times New Roman" w:eastAsia="Times New Roman" w:hAnsi="Times New Roman" w:cs="Times New Roman"/>
                <w:b/>
                <w:bCs/>
                <w:color w:val="000000"/>
                <w:lang w:eastAsia="ru-RU"/>
              </w:rPr>
              <w:t>[о],</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О, о.</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F1880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FC61CA"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B4055C7"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72FA796" w14:textId="77777777" w:rsidTr="007A6E00">
        <w:trPr>
          <w:trHeight w:val="35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527807"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D39F46"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Гласный звук </w:t>
            </w:r>
            <w:r>
              <w:rPr>
                <w:rFonts w:ascii="Times New Roman" w:eastAsia="Times New Roman" w:hAnsi="Times New Roman" w:cs="Times New Roman"/>
                <w:b/>
                <w:bCs/>
                <w:color w:val="000000"/>
                <w:lang w:eastAsia="ru-RU"/>
              </w:rPr>
              <w:t>[и],</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И, 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922E80"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0EB7E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CB1AC66"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EF68E65" w14:textId="77777777" w:rsidTr="007A6E00">
        <w:trPr>
          <w:trHeight w:val="25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3CF9D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04A5AFE"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Гласный звук </w:t>
            </w:r>
            <w:r>
              <w:rPr>
                <w:rFonts w:ascii="Times New Roman" w:eastAsia="Times New Roman" w:hAnsi="Times New Roman" w:cs="Times New Roman"/>
                <w:b/>
                <w:bCs/>
                <w:color w:val="000000"/>
                <w:lang w:eastAsia="ru-RU"/>
              </w:rPr>
              <w:t>[ы],</w:t>
            </w:r>
            <w:r>
              <w:rPr>
                <w:rFonts w:ascii="Times New Roman" w:eastAsia="Times New Roman" w:hAnsi="Times New Roman" w:cs="Times New Roman"/>
                <w:color w:val="000000"/>
                <w:lang w:eastAsia="ru-RU"/>
              </w:rPr>
              <w:t> буква </w:t>
            </w:r>
            <w:r>
              <w:rPr>
                <w:rFonts w:ascii="Times New Roman" w:eastAsia="Times New Roman" w:hAnsi="Times New Roman" w:cs="Times New Roman"/>
                <w:b/>
                <w:bCs/>
                <w:i/>
                <w:iCs/>
                <w:color w:val="000000"/>
                <w:lang w:eastAsia="ru-RU"/>
              </w:rPr>
              <w:t>ы.</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91959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24C176"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01E8C3C"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EE5CDC4" w14:textId="77777777" w:rsidTr="007A6E00">
        <w:trPr>
          <w:trHeight w:val="33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C1A62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105B45"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Гласный звук </w:t>
            </w:r>
            <w:r>
              <w:rPr>
                <w:rFonts w:ascii="Times New Roman" w:eastAsia="Times New Roman" w:hAnsi="Times New Roman" w:cs="Times New Roman"/>
                <w:b/>
                <w:bCs/>
                <w:color w:val="000000"/>
                <w:lang w:eastAsia="ru-RU"/>
              </w:rPr>
              <w:t>[у],</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У, у.</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8A40E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E7D746"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43A629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3B2AB24" w14:textId="77777777" w:rsidTr="007A6E00">
        <w:trPr>
          <w:trHeight w:val="12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13C2E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28E492"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Согласные звуки </w:t>
            </w:r>
            <w:r>
              <w:rPr>
                <w:rFonts w:ascii="Times New Roman" w:eastAsia="Times New Roman" w:hAnsi="Times New Roman" w:cs="Times New Roman"/>
                <w:b/>
                <w:bCs/>
                <w:color w:val="000000"/>
                <w:lang w:eastAsia="ru-RU"/>
              </w:rPr>
              <w:t>[н],</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[н’],</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Н, н.</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D587E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CBCB70"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04860B3"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732AB4E" w14:textId="77777777" w:rsidTr="007A6E00">
        <w:trPr>
          <w:trHeight w:val="27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5C3E2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C908E1"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[с], [с’],</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С, с.</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6667B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A6D337"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E01D419"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DD67BDA" w14:textId="77777777" w:rsidTr="007A6E00">
        <w:trPr>
          <w:trHeight w:val="36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E2C2A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52490D"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[к],</w:t>
            </w:r>
            <w:r w:rsidRPr="001C0780">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[к’],</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К, к.</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C93D0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37366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A2F90E5"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568A518" w14:textId="77777777" w:rsidTr="007A6E00">
        <w:trPr>
          <w:trHeight w:val="25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5A5228"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0E9B07"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w:t>
            </w:r>
            <w:r w:rsidRPr="001C0780">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[т], [т’],</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Т, т.</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5E34DB"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41EA32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666EB96"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283FE34" w14:textId="77777777" w:rsidTr="007A6E00">
        <w:trPr>
          <w:trHeight w:val="46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926E20"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978463"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Животные и растения в сказках, рассказах и на картинах художников.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BE9DBD"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B611FC"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FDCBE7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744EDE7" w14:textId="77777777" w:rsidTr="007A6E00">
        <w:trPr>
          <w:trHeight w:val="23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BBC6F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CDB74C"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[л],</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[л’],</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Л, л.</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FD9ADB"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C2A7888"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45EE35B"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FBBAD81" w14:textId="77777777" w:rsidTr="007A6E00">
        <w:trPr>
          <w:trHeight w:val="17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679A92"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29.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A1C335"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[р],[р’],</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Р, р.</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CA9EE0"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3DA9F3"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7ADC06B"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8E03278" w14:textId="77777777" w:rsidTr="007A6E00">
        <w:trPr>
          <w:trHeight w:val="27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FBDF2A"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AD3C07"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[в],</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[в’],</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В, 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E4B66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37644B" w14:textId="77777777" w:rsidR="002C2E36" w:rsidRPr="00C108EC" w:rsidRDefault="002C2E36" w:rsidP="007A6E00">
            <w:pPr>
              <w:spacing w:after="0" w:line="240" w:lineRule="auto"/>
              <w:rPr>
                <w:rFonts w:ascii="Times New Roman" w:eastAsia="Times New Roman" w:hAnsi="Times New Roman" w:cs="Times New Roman"/>
                <w:color w:val="666666"/>
                <w:sz w:val="28"/>
                <w:szCs w:val="28"/>
                <w:lang w:val="en-US"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F0F4BE9"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AD4FF21" w14:textId="77777777" w:rsidTr="007A6E00">
        <w:trPr>
          <w:trHeight w:val="21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FCE3B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B886D9"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Буквы </w:t>
            </w:r>
            <w:r>
              <w:rPr>
                <w:rFonts w:ascii="Times New Roman" w:eastAsia="Times New Roman" w:hAnsi="Times New Roman" w:cs="Times New Roman"/>
                <w:b/>
                <w:bCs/>
                <w:i/>
                <w:iCs/>
                <w:color w:val="000000"/>
                <w:lang w:eastAsia="ru-RU"/>
              </w:rPr>
              <w:t>Е, е.</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1A027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DE05C0"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D8F3AF1"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7BD9A22" w14:textId="77777777" w:rsidTr="007A6E00">
        <w:trPr>
          <w:trHeight w:val="28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4C5BB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4678DAA"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Буквы </w:t>
            </w:r>
            <w:r>
              <w:rPr>
                <w:rFonts w:ascii="Times New Roman" w:eastAsia="Times New Roman" w:hAnsi="Times New Roman" w:cs="Times New Roman"/>
                <w:b/>
                <w:bCs/>
                <w:i/>
                <w:iCs/>
                <w:color w:val="000000"/>
                <w:lang w:eastAsia="ru-RU"/>
              </w:rPr>
              <w:t>Е, е.</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B29B35"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F9220A"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19B8EAF"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E879416" w14:textId="77777777" w:rsidTr="007A6E00">
        <w:trPr>
          <w:trHeight w:val="23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CEB391"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CB7169"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[п],[п’], </w:t>
            </w:r>
            <w:r>
              <w:rPr>
                <w:rFonts w:ascii="Times New Roman" w:eastAsia="Times New Roman" w:hAnsi="Times New Roman" w:cs="Times New Roman"/>
                <w:color w:val="000000"/>
                <w:lang w:eastAsia="ru-RU"/>
              </w:rPr>
              <w:t>буквы </w:t>
            </w:r>
            <w:r>
              <w:rPr>
                <w:rFonts w:ascii="Times New Roman" w:eastAsia="Times New Roman" w:hAnsi="Times New Roman" w:cs="Times New Roman"/>
                <w:b/>
                <w:bCs/>
                <w:i/>
                <w:iCs/>
                <w:color w:val="000000"/>
                <w:lang w:eastAsia="ru-RU"/>
              </w:rPr>
              <w:t>П, п.</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CA714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69A4F6" w14:textId="77777777" w:rsidR="002C2E36" w:rsidRPr="00C108EC" w:rsidRDefault="002C2E36" w:rsidP="007A6E00">
            <w:pPr>
              <w:spacing w:after="0" w:line="240" w:lineRule="auto"/>
              <w:rPr>
                <w:rFonts w:ascii="Times New Roman" w:eastAsia="Times New Roman" w:hAnsi="Times New Roman" w:cs="Times New Roman"/>
                <w:color w:val="666666"/>
                <w:sz w:val="28"/>
                <w:szCs w:val="28"/>
                <w:lang w:val="en-US"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EEA533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76DDA65" w14:textId="77777777" w:rsidTr="007A6E00">
        <w:trPr>
          <w:trHeight w:val="309"/>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48FCC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16A155"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i/>
                <w:iCs/>
                <w:color w:val="000000"/>
                <w:lang w:eastAsia="ru-RU"/>
              </w:rPr>
              <w:t>[м], [м’],</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color w:val="000000"/>
                <w:lang w:eastAsia="ru-RU"/>
              </w:rPr>
              <w:t>М, м.</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380C73"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427810"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E04C106"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B881FA5" w14:textId="77777777" w:rsidTr="007A6E00">
        <w:trPr>
          <w:trHeight w:val="25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603F04"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5E4CB4"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слов с новой буквой, предложений 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коротких текстов.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B15D7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5BBAC1"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8186930"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03DCCE3" w14:textId="77777777" w:rsidTr="007A6E00">
        <w:trPr>
          <w:trHeight w:val="20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32C22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500BE5"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[з], [з’],</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З, з.</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E517F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D585BE"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C78C581"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36C3649" w14:textId="77777777" w:rsidTr="007A6E00">
        <w:trPr>
          <w:trHeight w:val="28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DEA1761"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8FA1E7"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Сопоставление слогов и слов с буквами </w:t>
            </w:r>
            <w:r>
              <w:rPr>
                <w:rFonts w:ascii="Times New Roman" w:eastAsia="Times New Roman" w:hAnsi="Times New Roman" w:cs="Times New Roman"/>
                <w:b/>
                <w:bCs/>
                <w:i/>
                <w:iCs/>
                <w:color w:val="000000"/>
                <w:lang w:eastAsia="ru-RU"/>
              </w:rPr>
              <w:t>з</w:t>
            </w:r>
            <w:r>
              <w:rPr>
                <w:rFonts w:ascii="Times New Roman" w:eastAsia="Times New Roman" w:hAnsi="Times New Roman" w:cs="Times New Roman"/>
                <w:color w:val="000000"/>
                <w:lang w:eastAsia="ru-RU"/>
              </w:rPr>
              <w:t> и </w:t>
            </w:r>
            <w:r>
              <w:rPr>
                <w:rFonts w:ascii="Times New Roman" w:eastAsia="Times New Roman" w:hAnsi="Times New Roman" w:cs="Times New Roman"/>
                <w:b/>
                <w:bCs/>
                <w:i/>
                <w:iCs/>
                <w:color w:val="000000"/>
                <w:lang w:eastAsia="ru-RU"/>
              </w:rPr>
              <w:t>с.</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430790"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8607B0" w14:textId="77777777" w:rsidR="002C2E36" w:rsidRPr="00C108EC" w:rsidRDefault="002C2E36" w:rsidP="007A6E00">
            <w:pPr>
              <w:spacing w:after="0" w:line="240" w:lineRule="auto"/>
              <w:jc w:val="center"/>
              <w:rPr>
                <w:rFonts w:ascii="Times New Roman" w:eastAsia="Times New Roman" w:hAnsi="Times New Roman" w:cs="Times New Roman"/>
                <w:color w:val="666666"/>
                <w:sz w:val="28"/>
                <w:szCs w:val="28"/>
                <w:lang w:val="en-US"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FE1C5BF"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DE0C5A4" w14:textId="77777777" w:rsidTr="007A6E00">
        <w:trPr>
          <w:trHeight w:val="21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6B58C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397DFF"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[б], [б’],</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Б, б.</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A35FD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A0FB39"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ED2890F"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09CE717" w14:textId="77777777" w:rsidTr="007A6E00">
        <w:trPr>
          <w:trHeight w:val="30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0AD91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39.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37A0F2"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Сопоставление слогов и слов с буквами </w:t>
            </w:r>
            <w:r>
              <w:rPr>
                <w:rFonts w:ascii="Times New Roman" w:eastAsia="Times New Roman" w:hAnsi="Times New Roman" w:cs="Times New Roman"/>
                <w:b/>
                <w:bCs/>
                <w:i/>
                <w:iCs/>
                <w:color w:val="000000"/>
                <w:lang w:eastAsia="ru-RU"/>
              </w:rPr>
              <w:t>б</w:t>
            </w:r>
            <w:r>
              <w:rPr>
                <w:rFonts w:ascii="Times New Roman" w:eastAsia="Times New Roman" w:hAnsi="Times New Roman" w:cs="Times New Roman"/>
                <w:color w:val="000000"/>
                <w:lang w:eastAsia="ru-RU"/>
              </w:rPr>
              <w:t> и </w:t>
            </w:r>
            <w:r>
              <w:rPr>
                <w:rFonts w:ascii="Times New Roman" w:eastAsia="Times New Roman" w:hAnsi="Times New Roman" w:cs="Times New Roman"/>
                <w:b/>
                <w:bCs/>
                <w:i/>
                <w:iCs/>
                <w:color w:val="000000"/>
                <w:lang w:eastAsia="ru-RU"/>
              </w:rPr>
              <w:t>п.</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26505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E4DDB7"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21A9397"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9D89D9F" w14:textId="77777777" w:rsidTr="007A6E00">
        <w:trPr>
          <w:trHeight w:val="39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5A320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3DF3C2"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предложений с интонацией и паузами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 соответствии со знаками препинания.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BD42AC"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B3C197"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A167022"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145E59C" w14:textId="77777777" w:rsidTr="007A6E00">
        <w:trPr>
          <w:trHeight w:val="289"/>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23AB5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71D704"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[д],</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[д’], </w:t>
            </w:r>
            <w:r>
              <w:rPr>
                <w:rFonts w:ascii="Times New Roman" w:eastAsia="Times New Roman" w:hAnsi="Times New Roman" w:cs="Times New Roman"/>
                <w:color w:val="000000"/>
                <w:lang w:eastAsia="ru-RU"/>
              </w:rPr>
              <w:t>буквы </w:t>
            </w:r>
            <w:r>
              <w:rPr>
                <w:rFonts w:ascii="Times New Roman" w:eastAsia="Times New Roman" w:hAnsi="Times New Roman" w:cs="Times New Roman"/>
                <w:b/>
                <w:bCs/>
                <w:i/>
                <w:iCs/>
                <w:color w:val="000000"/>
                <w:lang w:eastAsia="ru-RU"/>
              </w:rPr>
              <w:t>Д, д.</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52923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BF1E31"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FF6271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708E004" w14:textId="77777777" w:rsidTr="007A6E00">
        <w:trPr>
          <w:trHeight w:val="38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86661E"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085B94"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Сопоставление слогов и слов с буквами </w:t>
            </w:r>
            <w:r>
              <w:rPr>
                <w:rFonts w:ascii="Times New Roman" w:eastAsia="Times New Roman" w:hAnsi="Times New Roman" w:cs="Times New Roman"/>
                <w:b/>
                <w:bCs/>
                <w:i/>
                <w:iCs/>
                <w:color w:val="000000"/>
                <w:lang w:eastAsia="ru-RU"/>
              </w:rPr>
              <w:t>д</w:t>
            </w:r>
            <w:r>
              <w:rPr>
                <w:rFonts w:ascii="Times New Roman" w:eastAsia="Times New Roman" w:hAnsi="Times New Roman" w:cs="Times New Roman"/>
                <w:color w:val="000000"/>
                <w:lang w:eastAsia="ru-RU"/>
              </w:rPr>
              <w:t> и </w:t>
            </w:r>
            <w:r>
              <w:rPr>
                <w:rFonts w:ascii="Times New Roman" w:eastAsia="Times New Roman" w:hAnsi="Times New Roman" w:cs="Times New Roman"/>
                <w:b/>
                <w:bCs/>
                <w:i/>
                <w:iCs/>
                <w:color w:val="000000"/>
                <w:lang w:eastAsia="ru-RU"/>
              </w:rPr>
              <w:t>т</w:t>
            </w:r>
            <w:r>
              <w:rPr>
                <w:rFonts w:ascii="Times New Roman" w:eastAsia="Times New Roman" w:hAnsi="Times New Roman" w:cs="Times New Roman"/>
                <w:color w:val="000000"/>
                <w:lang w:eastAsia="ru-RU"/>
              </w:rPr>
              <w:t>.</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ADE59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4E1E90"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0F7371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FF00772" w14:textId="77777777" w:rsidTr="007A6E00">
        <w:trPr>
          <w:trHeight w:val="25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86ECE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3BC9B1"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Буквы </w:t>
            </w:r>
            <w:r>
              <w:rPr>
                <w:rFonts w:ascii="Times New Roman" w:eastAsia="Times New Roman" w:hAnsi="Times New Roman" w:cs="Times New Roman"/>
                <w:b/>
                <w:bCs/>
                <w:i/>
                <w:iCs/>
                <w:color w:val="000000"/>
                <w:lang w:eastAsia="ru-RU"/>
              </w:rPr>
              <w:t>Я, я</w:t>
            </w:r>
            <w:r>
              <w:rPr>
                <w:rFonts w:ascii="Times New Roman" w:eastAsia="Times New Roman" w:hAnsi="Times New Roman" w:cs="Times New Roman"/>
                <w:color w:val="000000"/>
                <w:lang w:eastAsia="ru-RU"/>
              </w:rPr>
              <w:t>.</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B5485E"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A6196A"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929B420"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83C7CD8" w14:textId="77777777" w:rsidTr="007A6E00">
        <w:trPr>
          <w:trHeight w:val="47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5A6667"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17238E"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Буква </w:t>
            </w:r>
            <w:r>
              <w:rPr>
                <w:rFonts w:ascii="Times New Roman" w:eastAsia="Times New Roman" w:hAnsi="Times New Roman" w:cs="Times New Roman"/>
                <w:b/>
                <w:bCs/>
                <w:i/>
                <w:iCs/>
                <w:color w:val="000000"/>
                <w:lang w:eastAsia="ru-RU"/>
              </w:rPr>
              <w:t>я</w:t>
            </w:r>
            <w:r>
              <w:rPr>
                <w:rFonts w:ascii="Times New Roman" w:eastAsia="Times New Roman" w:hAnsi="Times New Roman" w:cs="Times New Roman"/>
                <w:color w:val="000000"/>
                <w:lang w:eastAsia="ru-RU"/>
              </w:rPr>
              <w:t> в начале слов 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после гласных в середине и на конце слов.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BBE9E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08612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B83540E"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AE94156" w14:textId="77777777" w:rsidTr="007A6E00">
        <w:trPr>
          <w:trHeight w:val="37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8E498E"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A89352"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слов с новой буквой, предложений 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коротких текстов.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28763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4D3757"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E50C02C"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17AB5D3" w14:textId="77777777" w:rsidTr="007A6E00">
        <w:trPr>
          <w:trHeight w:val="25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7C428E"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71211EA"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[г], [г’],</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Г, г.</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45E6B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B00658"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2F022FB"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457D9C4" w14:textId="77777777" w:rsidTr="007A6E00">
        <w:trPr>
          <w:trHeight w:val="34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9E33C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35F247"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Сопоставление слогов</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и слов с буквами </w:t>
            </w:r>
            <w:r>
              <w:rPr>
                <w:rFonts w:ascii="Times New Roman" w:eastAsia="Times New Roman" w:hAnsi="Times New Roman" w:cs="Times New Roman"/>
                <w:b/>
                <w:bCs/>
                <w:i/>
                <w:iCs/>
                <w:color w:val="000000"/>
                <w:lang w:eastAsia="ru-RU"/>
              </w:rPr>
              <w:t>г</w:t>
            </w:r>
            <w:r>
              <w:rPr>
                <w:rFonts w:ascii="Times New Roman" w:eastAsia="Times New Roman" w:hAnsi="Times New Roman" w:cs="Times New Roman"/>
                <w:color w:val="000000"/>
                <w:lang w:eastAsia="ru-RU"/>
              </w:rPr>
              <w:t> и </w:t>
            </w:r>
            <w:r>
              <w:rPr>
                <w:rFonts w:ascii="Times New Roman" w:eastAsia="Times New Roman" w:hAnsi="Times New Roman" w:cs="Times New Roman"/>
                <w:b/>
                <w:bCs/>
                <w:i/>
                <w:iCs/>
                <w:color w:val="000000"/>
                <w:lang w:eastAsia="ru-RU"/>
              </w:rPr>
              <w:t>к.</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9C471C"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60FBA6"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CA30086"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3DA7872" w14:textId="77777777" w:rsidTr="007A6E00">
        <w:trPr>
          <w:trHeight w:val="26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49F9D0"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017097"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Мягкий согласный</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звук </w:t>
            </w:r>
            <w:r>
              <w:rPr>
                <w:rFonts w:ascii="Times New Roman" w:eastAsia="Times New Roman" w:hAnsi="Times New Roman" w:cs="Times New Roman"/>
                <w:b/>
                <w:bCs/>
                <w:color w:val="000000"/>
                <w:lang w:eastAsia="ru-RU"/>
              </w:rPr>
              <w:t>[ч’],</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Ч, ч.</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49040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2C8312"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2AD0D0C"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FF08FA7" w14:textId="77777777" w:rsidTr="007A6E00">
        <w:trPr>
          <w:trHeight w:val="26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4BAD9E"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49.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505825"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слов с новой буквой, предложений 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коротких текстов.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5263CC"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1CB7995"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603EEE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E2B1A37" w14:textId="77777777" w:rsidTr="007A6E00">
        <w:trPr>
          <w:trHeight w:val="48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C3B69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4065D1"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Буква </w:t>
            </w:r>
            <w:r>
              <w:rPr>
                <w:rFonts w:ascii="Times New Roman" w:eastAsia="Times New Roman" w:hAnsi="Times New Roman" w:cs="Times New Roman"/>
                <w:b/>
                <w:bCs/>
                <w:i/>
                <w:iCs/>
                <w:color w:val="000000"/>
                <w:lang w:eastAsia="ru-RU"/>
              </w:rPr>
              <w:t>ь </w:t>
            </w:r>
            <w:r>
              <w:rPr>
                <w:rFonts w:ascii="Times New Roman" w:eastAsia="Times New Roman" w:hAnsi="Times New Roman" w:cs="Times New Roman"/>
                <w:color w:val="000000"/>
                <w:lang w:eastAsia="ru-RU"/>
              </w:rPr>
              <w:t>– показатель мягкости предшествующих согласных звуков.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E8EEE25"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52FED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7088D8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5B12886" w14:textId="77777777" w:rsidTr="007A6E00">
        <w:trPr>
          <w:trHeight w:val="39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99681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3B8928"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предложений с интонацией и паузами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в соответствии со знаками препинания.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09A9F6"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CA0175"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6A6BD19"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11A2DD3" w14:textId="77777777" w:rsidTr="007A6E00">
        <w:trPr>
          <w:trHeight w:val="28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6C583F"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82523B"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Твёрдый согласный звук </w:t>
            </w:r>
            <w:r>
              <w:rPr>
                <w:rFonts w:ascii="Times New Roman" w:eastAsia="Times New Roman" w:hAnsi="Times New Roman" w:cs="Times New Roman"/>
                <w:b/>
                <w:bCs/>
                <w:color w:val="000000"/>
                <w:lang w:eastAsia="ru-RU"/>
              </w:rPr>
              <w:t>[ж],</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Ж, ж.</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599B079"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13E25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9DF9313"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61F582C" w14:textId="77777777" w:rsidTr="007A6E00">
        <w:trPr>
          <w:trHeight w:val="23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5CBD1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CFC39F"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Сопоставление звуков</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[ж]</w:t>
            </w:r>
            <w:r>
              <w:rPr>
                <w:rFonts w:ascii="Times New Roman" w:eastAsia="Times New Roman" w:hAnsi="Times New Roman" w:cs="Times New Roman"/>
                <w:color w:val="000000"/>
                <w:lang w:eastAsia="ru-RU"/>
              </w:rPr>
              <w:t> и </w:t>
            </w:r>
            <w:r>
              <w:rPr>
                <w:rFonts w:ascii="Times New Roman" w:eastAsia="Times New Roman" w:hAnsi="Times New Roman" w:cs="Times New Roman"/>
                <w:b/>
                <w:bCs/>
                <w:color w:val="000000"/>
                <w:lang w:eastAsia="ru-RU"/>
              </w:rPr>
              <w:t>[ш].</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908C8C"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6C8BE8"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C403432"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3A708B2" w14:textId="77777777" w:rsidTr="007A6E00">
        <w:trPr>
          <w:trHeight w:val="169"/>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86937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D4CD7E"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Ё, ё</w:t>
            </w:r>
            <w:r>
              <w:rPr>
                <w:rFonts w:ascii="Times New Roman" w:eastAsia="Times New Roman" w:hAnsi="Times New Roman" w:cs="Times New Roman"/>
                <w:color w:val="000000"/>
                <w:lang w:eastAsia="ru-RU"/>
              </w:rPr>
              <w:t>.</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DC459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67BF59" w14:textId="77777777" w:rsidR="002C2E36" w:rsidRPr="00C108EC" w:rsidRDefault="002C2E36" w:rsidP="007A6E00">
            <w:pPr>
              <w:spacing w:after="0" w:line="240" w:lineRule="auto"/>
              <w:rPr>
                <w:rFonts w:ascii="Times New Roman" w:eastAsia="Times New Roman" w:hAnsi="Times New Roman" w:cs="Times New Roman"/>
                <w:color w:val="666666"/>
                <w:sz w:val="28"/>
                <w:szCs w:val="28"/>
                <w:lang w:val="en-US"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224AA5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C468D41" w14:textId="77777777" w:rsidTr="007A6E00">
        <w:trPr>
          <w:trHeight w:val="38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0566A2"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3F4A1E"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Буква </w:t>
            </w:r>
            <w:r>
              <w:rPr>
                <w:rFonts w:ascii="Times New Roman" w:eastAsia="Times New Roman" w:hAnsi="Times New Roman" w:cs="Times New Roman"/>
                <w:b/>
                <w:bCs/>
                <w:i/>
                <w:iCs/>
                <w:color w:val="000000"/>
                <w:lang w:eastAsia="ru-RU"/>
              </w:rPr>
              <w:t>ё </w:t>
            </w:r>
            <w:r>
              <w:rPr>
                <w:rFonts w:ascii="Times New Roman" w:eastAsia="Times New Roman" w:hAnsi="Times New Roman" w:cs="Times New Roman"/>
                <w:color w:val="000000"/>
                <w:lang w:eastAsia="ru-RU"/>
              </w:rPr>
              <w:t>в начале слов 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после гласных в середине и на конце слов.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0B1EA4"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A346D5"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EE11745"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760B4AF" w14:textId="77777777" w:rsidTr="007A6E00">
        <w:trPr>
          <w:trHeight w:val="29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A5D2A1"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8E2011"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Звук </w:t>
            </w:r>
            <w:r>
              <w:rPr>
                <w:rFonts w:ascii="Times New Roman" w:eastAsia="Times New Roman" w:hAnsi="Times New Roman" w:cs="Times New Roman"/>
                <w:b/>
                <w:bCs/>
                <w:color w:val="000000"/>
                <w:lang w:eastAsia="ru-RU"/>
              </w:rPr>
              <w:t>[j’],</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Й, й.</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70DAC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8603C0"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04A8F1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7EBE2AA" w14:textId="77777777" w:rsidTr="007A6E00">
        <w:trPr>
          <w:trHeight w:val="51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00738F"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5DE5CD"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слов с новой буквой, чтение предложений и коротких текстов.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45D3CB"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DB095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002D681"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ED6D120" w14:textId="77777777" w:rsidTr="007A6E00">
        <w:trPr>
          <w:trHeight w:val="26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63586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42DCDA"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[х], [х’],</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Х, х.</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1F7FF2"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7C3E3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56B422F"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494D0AE" w14:textId="77777777" w:rsidTr="007A6E00">
        <w:trPr>
          <w:trHeight w:val="35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21A07A"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59.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1638B7"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Сопоставление звуков </w:t>
            </w:r>
            <w:r>
              <w:rPr>
                <w:rFonts w:ascii="Times New Roman" w:eastAsia="Times New Roman" w:hAnsi="Times New Roman" w:cs="Times New Roman"/>
                <w:b/>
                <w:bCs/>
                <w:color w:val="000000"/>
                <w:lang w:eastAsia="ru-RU"/>
              </w:rPr>
              <w:t>[г] — [г’], [к] — [к’], [х] — [х’].</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8AC0DD"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15A5D7"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98814D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9A389E1" w14:textId="77777777" w:rsidTr="007A6E00">
        <w:trPr>
          <w:trHeight w:val="26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1662C0"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D73ACB"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слов с новой буквой, предложений 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коротких текстов.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F72576"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64DDB0"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49956CC"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2BE1F13" w14:textId="77777777" w:rsidTr="007A6E00">
        <w:trPr>
          <w:trHeight w:val="19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ED584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615A77"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Буквы </w:t>
            </w:r>
            <w:r>
              <w:rPr>
                <w:rFonts w:ascii="Times New Roman" w:eastAsia="Times New Roman" w:hAnsi="Times New Roman" w:cs="Times New Roman"/>
                <w:b/>
                <w:bCs/>
                <w:i/>
                <w:iCs/>
                <w:color w:val="000000"/>
                <w:lang w:eastAsia="ru-RU"/>
              </w:rPr>
              <w:t>Ю, ю.</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D84EA3"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4DA107"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4274CE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3BE5767" w14:textId="77777777" w:rsidTr="007A6E00">
        <w:trPr>
          <w:trHeight w:val="42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BAD79F"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EEBFAE"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Буква </w:t>
            </w:r>
            <w:r>
              <w:rPr>
                <w:rFonts w:ascii="Times New Roman" w:eastAsia="Times New Roman" w:hAnsi="Times New Roman" w:cs="Times New Roman"/>
                <w:b/>
                <w:bCs/>
                <w:i/>
                <w:iCs/>
                <w:color w:val="000000"/>
                <w:lang w:eastAsia="ru-RU"/>
              </w:rPr>
              <w:t>ю</w:t>
            </w:r>
            <w:r>
              <w:rPr>
                <w:rFonts w:ascii="Times New Roman" w:eastAsia="Times New Roman" w:hAnsi="Times New Roman" w:cs="Times New Roman"/>
                <w:color w:val="000000"/>
                <w:lang w:eastAsia="ru-RU"/>
              </w:rPr>
              <w:t> в начале слов и</w:t>
            </w:r>
            <w:r w:rsidRPr="00AC3D9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после гласных в середине и на конце слов.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3C7D03"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99486D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2070E5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BEF2604" w14:textId="77777777" w:rsidTr="007A6E00">
        <w:trPr>
          <w:trHeight w:val="18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2BF9E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1F4446"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Твёрдый согласный звук </w:t>
            </w:r>
            <w:r>
              <w:rPr>
                <w:rFonts w:ascii="Times New Roman" w:eastAsia="Times New Roman" w:hAnsi="Times New Roman" w:cs="Times New Roman"/>
                <w:b/>
                <w:bCs/>
                <w:color w:val="000000"/>
                <w:lang w:eastAsia="ru-RU"/>
              </w:rPr>
              <w:t>[ц],</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Ц, ц.</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8B091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E8CB7C"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9D3584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2F560F0" w14:textId="77777777" w:rsidTr="007A6E00">
        <w:trPr>
          <w:trHeight w:val="269"/>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92291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3F35B1"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Выразительное чтение небольших текстов и стихотворений.</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FB952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95C870"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83777A2"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6EA5758" w14:textId="77777777" w:rsidTr="007A6E00">
        <w:trPr>
          <w:trHeight w:val="21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949DE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7B2C31"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Гласный звук </w:t>
            </w:r>
            <w:r>
              <w:rPr>
                <w:rFonts w:ascii="Times New Roman" w:eastAsia="Times New Roman" w:hAnsi="Times New Roman" w:cs="Times New Roman"/>
                <w:b/>
                <w:bCs/>
                <w:color w:val="000000"/>
                <w:lang w:eastAsia="ru-RU"/>
              </w:rPr>
              <w:t>[э], </w:t>
            </w:r>
            <w:r>
              <w:rPr>
                <w:rFonts w:ascii="Times New Roman" w:eastAsia="Times New Roman" w:hAnsi="Times New Roman" w:cs="Times New Roman"/>
                <w:color w:val="000000"/>
                <w:lang w:eastAsia="ru-RU"/>
              </w:rPr>
              <w:t>буквы </w:t>
            </w:r>
            <w:r>
              <w:rPr>
                <w:rFonts w:ascii="Times New Roman" w:eastAsia="Times New Roman" w:hAnsi="Times New Roman" w:cs="Times New Roman"/>
                <w:b/>
                <w:bCs/>
                <w:i/>
                <w:iCs/>
                <w:color w:val="000000"/>
                <w:lang w:eastAsia="ru-RU"/>
              </w:rPr>
              <w:t>Э, э.</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5B3C4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234509"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91C1F52"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535BE76" w14:textId="77777777" w:rsidTr="007A6E00">
        <w:trPr>
          <w:trHeight w:val="29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259A8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A69C96"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Звук </w:t>
            </w:r>
            <w:r>
              <w:rPr>
                <w:rFonts w:ascii="Times New Roman" w:eastAsia="Times New Roman" w:hAnsi="Times New Roman" w:cs="Times New Roman"/>
                <w:b/>
                <w:bCs/>
                <w:color w:val="000000"/>
                <w:lang w:eastAsia="ru-RU"/>
              </w:rPr>
              <w:t>[э]</w:t>
            </w:r>
            <w:r>
              <w:rPr>
                <w:rFonts w:ascii="Times New Roman" w:eastAsia="Times New Roman" w:hAnsi="Times New Roman" w:cs="Times New Roman"/>
                <w:color w:val="000000"/>
                <w:lang w:eastAsia="ru-RU"/>
              </w:rPr>
              <w:t> в начале слов и после гласных.</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D21B62"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713FDD"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8ABE32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D396A37" w14:textId="77777777" w:rsidTr="007A6E00">
        <w:trPr>
          <w:trHeight w:val="369"/>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D87B4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FF08ED" w14:textId="77777777" w:rsidR="002C2E36" w:rsidRDefault="002C2E36" w:rsidP="007A6E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i/>
                <w:iCs/>
                <w:color w:val="000000"/>
                <w:lang w:eastAsia="ru-RU"/>
              </w:rPr>
              <w:t>Внеклассное чтение.</w:t>
            </w:r>
            <w:r>
              <w:rPr>
                <w:rFonts w:ascii="Times New Roman" w:eastAsia="Times New Roman" w:hAnsi="Times New Roman" w:cs="Times New Roman"/>
                <w:color w:val="000000"/>
                <w:lang w:eastAsia="ru-RU"/>
              </w:rPr>
              <w:t> В.В. Бианки «Лесная газета»</w:t>
            </w:r>
            <w:r>
              <w:rPr>
                <w:rFonts w:ascii="Times New Roman" w:eastAsia="Times New Roman" w:hAnsi="Times New Roman" w:cs="Times New Roman"/>
                <w:color w:val="000000"/>
                <w:sz w:val="24"/>
                <w:szCs w:val="24"/>
                <w:lang w:eastAsia="ru-RU"/>
              </w:rPr>
              <w:t> </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06186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BE2287E"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E383441"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95DB30E" w14:textId="77777777" w:rsidTr="007A6E00">
        <w:trPr>
          <w:trHeight w:val="26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EACC08F"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63FC19"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Мягкий глухой согласный звук </w:t>
            </w:r>
            <w:r>
              <w:rPr>
                <w:rFonts w:ascii="Times New Roman" w:eastAsia="Times New Roman" w:hAnsi="Times New Roman" w:cs="Times New Roman"/>
                <w:b/>
                <w:bCs/>
                <w:color w:val="000000"/>
                <w:lang w:eastAsia="ru-RU"/>
              </w:rPr>
              <w:t>[щ’].</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CB363B"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EC4589" w14:textId="77777777" w:rsidR="002C2E36" w:rsidRPr="00C108EC" w:rsidRDefault="002C2E36" w:rsidP="007A6E00">
            <w:pPr>
              <w:spacing w:after="0" w:line="240" w:lineRule="auto"/>
              <w:jc w:val="center"/>
              <w:rPr>
                <w:rFonts w:ascii="Times New Roman" w:eastAsia="Times New Roman" w:hAnsi="Times New Roman" w:cs="Times New Roman"/>
                <w:color w:val="666666"/>
                <w:sz w:val="28"/>
                <w:szCs w:val="28"/>
                <w:lang w:val="en-US"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33452EB"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68E667C" w14:textId="77777777" w:rsidTr="007A6E00">
        <w:trPr>
          <w:trHeight w:val="209"/>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AAAC91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69.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F1F808"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Буквы </w:t>
            </w:r>
            <w:r>
              <w:rPr>
                <w:rFonts w:ascii="Times New Roman" w:eastAsia="Times New Roman" w:hAnsi="Times New Roman" w:cs="Times New Roman"/>
                <w:b/>
                <w:bCs/>
                <w:i/>
                <w:iCs/>
                <w:color w:val="000000"/>
                <w:lang w:eastAsia="ru-RU"/>
              </w:rPr>
              <w:t>Щ, щ.</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C528DE"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BD9DF2"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C6129D3"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B2D034B" w14:textId="77777777" w:rsidTr="007A6E00">
        <w:trPr>
          <w:trHeight w:val="44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FE6CE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A59DB0"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слов с новой буквой, чтение предложений и коротких текстов.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29F1779"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5428B7"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3AAD152"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880B068" w14:textId="77777777" w:rsidTr="007A6E00">
        <w:trPr>
          <w:trHeight w:val="35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E4192E"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A6D7BE"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Согласные звуки </w:t>
            </w:r>
            <w:r>
              <w:rPr>
                <w:rFonts w:ascii="Times New Roman" w:eastAsia="Times New Roman" w:hAnsi="Times New Roman" w:cs="Times New Roman"/>
                <w:b/>
                <w:bCs/>
                <w:color w:val="000000"/>
                <w:lang w:eastAsia="ru-RU"/>
              </w:rPr>
              <w:t>[ф],</w:t>
            </w:r>
            <w:r w:rsidRPr="005E4D4E">
              <w:rPr>
                <w:rFonts w:ascii="Times New Roman" w:eastAsia="Times New Roman" w:hAnsi="Times New Roman" w:cs="Times New Roman"/>
                <w:color w:val="000000"/>
                <w:lang w:eastAsia="ru-RU"/>
              </w:rPr>
              <w:t xml:space="preserve"> </w:t>
            </w:r>
            <w:r>
              <w:rPr>
                <w:rFonts w:ascii="Times New Roman" w:eastAsia="Times New Roman" w:hAnsi="Times New Roman" w:cs="Times New Roman"/>
                <w:b/>
                <w:bCs/>
                <w:color w:val="000000"/>
                <w:lang w:eastAsia="ru-RU"/>
              </w:rPr>
              <w:t>[ф’],</w:t>
            </w:r>
            <w:r>
              <w:rPr>
                <w:rFonts w:ascii="Times New Roman" w:eastAsia="Times New Roman" w:hAnsi="Times New Roman" w:cs="Times New Roman"/>
                <w:color w:val="000000"/>
                <w:lang w:eastAsia="ru-RU"/>
              </w:rPr>
              <w:t> буквы </w:t>
            </w:r>
            <w:r>
              <w:rPr>
                <w:rFonts w:ascii="Times New Roman" w:eastAsia="Times New Roman" w:hAnsi="Times New Roman" w:cs="Times New Roman"/>
                <w:b/>
                <w:bCs/>
                <w:i/>
                <w:iCs/>
                <w:color w:val="000000"/>
                <w:lang w:eastAsia="ru-RU"/>
              </w:rPr>
              <w:t>Ф, ф</w:t>
            </w:r>
            <w:r>
              <w:rPr>
                <w:rFonts w:ascii="Times New Roman" w:eastAsia="Times New Roman" w:hAnsi="Times New Roman" w:cs="Times New Roman"/>
                <w:color w:val="000000"/>
                <w:lang w:eastAsia="ru-RU"/>
              </w:rPr>
              <w:t>.</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AF92A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99E99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5A3D07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5B5AAEA" w14:textId="77777777" w:rsidTr="007A6E00">
        <w:trPr>
          <w:trHeight w:val="26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FC5D73"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99CC2F"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Выразительное чтение небольших текстов и стихотворений.</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3B04E3"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373BD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EFEF2CE"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E14DFE9" w14:textId="77777777" w:rsidTr="007A6E00">
        <w:trPr>
          <w:trHeight w:val="20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6ACA4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DF7FAD"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Мягкий и твёрдый</w:t>
            </w:r>
            <w:r w:rsidRPr="005E4D4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разделительные знаки.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320749"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4E43AE"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4871A9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DAF1ADD" w14:textId="77777777" w:rsidTr="007A6E00">
        <w:trPr>
          <w:trHeight w:val="29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DED68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D977BA"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алфавит.</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D2DD4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7EF9C8" w14:textId="77777777" w:rsidR="002C2E36" w:rsidRPr="00C108EC" w:rsidRDefault="002C2E36" w:rsidP="007A6E00">
            <w:pPr>
              <w:spacing w:after="0" w:line="240" w:lineRule="auto"/>
              <w:jc w:val="center"/>
              <w:rPr>
                <w:rFonts w:ascii="Times New Roman" w:eastAsia="Times New Roman" w:hAnsi="Times New Roman" w:cs="Times New Roman"/>
                <w:color w:val="666666"/>
                <w:sz w:val="28"/>
                <w:szCs w:val="28"/>
                <w:lang w:val="en-US"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B41282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8E69936" w14:textId="77777777" w:rsidTr="007A6E00">
        <w:trPr>
          <w:trHeight w:val="22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A68C4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60E467"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Проект «Живая Азбука».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26FE02"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EB9493"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3AFC35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53AD278" w14:textId="77777777" w:rsidTr="007A6E00">
        <w:trPr>
          <w:trHeight w:val="44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190589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A3D752"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Как хорошо уметь читать. С.Маршак «Как хорошо уметь читать», В.Берестов «Читалочка».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885AA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0A87D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60B294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1FEAD3F" w14:textId="77777777" w:rsidTr="007A6E00">
        <w:trPr>
          <w:trHeight w:val="35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A92B58"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0F0C270"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Е. Чарушин. «Как</w:t>
            </w:r>
            <w:r w:rsidRPr="005E4D4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мальчик Женя научился говорить букву «р».</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5FF2B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EF40E2"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B98DA63"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538E250" w14:textId="77777777" w:rsidTr="007A6E00">
        <w:trPr>
          <w:trHeight w:val="55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48F83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67C351"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Одна у человека родная мать – одна у него и Родина. К. Д. Ушинский «Наше Отечество».</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BCE562"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B8D8CA"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6617E59"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2C7E99C" w14:textId="77777777" w:rsidTr="007A6E00">
        <w:trPr>
          <w:trHeight w:val="39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4F09E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79.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3CB465"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История славянской азбуки. В. Крупин.</w:t>
            </w:r>
            <w:r w:rsidRPr="00C108E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«Первоучители словенские».</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E164B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E20BD6"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3ECE98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567F1C9" w14:textId="77777777" w:rsidTr="007A6E00">
        <w:trPr>
          <w:trHeight w:val="44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A59F26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B4D5AC"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История первого русского букваря. В.Крупин «Первый букварь».</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75FE2D"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A4E441"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CD57EA2"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FA8C6AB" w14:textId="77777777" w:rsidTr="007A6E00">
        <w:trPr>
          <w:trHeight w:val="19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FB352D4"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7D92AB"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 С. Пушкин – гордость нашей Родины.</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706323"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983EAE"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2A99AE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11275CF" w14:textId="77777777" w:rsidTr="007A6E00">
        <w:trPr>
          <w:trHeight w:val="27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DA68C8"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DF2B89D" w14:textId="77777777" w:rsidR="002C2E36" w:rsidRDefault="002C2E36" w:rsidP="007A6E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Рассказы Л. Н. Толстого для детей.</w:t>
            </w:r>
            <w:r>
              <w:rPr>
                <w:rFonts w:ascii="Times New Roman" w:eastAsia="Times New Roman" w:hAnsi="Times New Roman" w:cs="Times New Roman"/>
                <w:color w:val="000000"/>
                <w:sz w:val="24"/>
                <w:szCs w:val="24"/>
                <w:lang w:eastAsia="ru-RU"/>
              </w:rPr>
              <w:t> </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A157E6"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B5C595"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B69B35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573EF93" w14:textId="77777777" w:rsidTr="007A6E00">
        <w:trPr>
          <w:trHeight w:val="22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3E789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A606E4"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Произведения К. Д. Ушинского для детей.</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6302DC"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871AE4D"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C38ADE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F4188AD" w14:textId="77777777" w:rsidTr="007A6E00">
        <w:trPr>
          <w:trHeight w:val="309"/>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BABC08"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CC72BF"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Стихи К.И. Чуковского. «Телефон», «Небылица».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5ADC2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BBDC5E6"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A5DE5B1"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2B2A34F" w14:textId="77777777" w:rsidTr="007A6E00">
        <w:trPr>
          <w:trHeight w:val="24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25125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3E5880"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Рассказы В. В. Бианки о животных. «Первая охота».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D5CA64"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C23865"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8FA3AE7"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B9E10EF" w14:textId="77777777" w:rsidTr="007A6E00">
        <w:trPr>
          <w:trHeight w:val="19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2FDD0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3FFCE8"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Стихи С. Я. Маршака. «Угомон», «Дважды два».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D6518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02B4E8"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DE314B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3FB3009" w14:textId="77777777" w:rsidTr="007A6E00">
        <w:trPr>
          <w:trHeight w:val="409"/>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FC8EF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9059A62"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Рассказы М. М. Пришвина о природе. «Предмайское утро», «Глоток молока».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0076B9"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D757DE"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B52D67B"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38FA3D0" w14:textId="77777777" w:rsidTr="007A6E00">
        <w:trPr>
          <w:trHeight w:val="16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6E8CC8"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1BA163"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Стихи А. Л. Барто. «Помощница», «Зайка», «Игра в слова».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0B067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02EEBA"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E8D089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F34FBBE" w14:textId="77777777" w:rsidTr="007A6E00">
        <w:trPr>
          <w:trHeight w:val="25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8C07F4"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89.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F19E79E"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Стихи С. В. Михалкова. «Котята».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D7794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85493C1"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FB5095C"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CFC91DA" w14:textId="77777777" w:rsidTr="007A6E00">
        <w:trPr>
          <w:trHeight w:val="34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AA8277"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5BCBEC" w14:textId="77777777" w:rsidR="002C2E36" w:rsidRDefault="002C2E36" w:rsidP="007A6E00">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Весёлые стихи Б. В. Заходера. «Два и три».</w:t>
            </w:r>
            <w:r>
              <w:rPr>
                <w:rFonts w:ascii="Times New Roman" w:eastAsia="Times New Roman" w:hAnsi="Times New Roman" w:cs="Times New Roman"/>
                <w:color w:val="000000"/>
                <w:sz w:val="24"/>
                <w:szCs w:val="24"/>
                <w:lang w:eastAsia="ru-RU"/>
              </w:rPr>
              <w:t> </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AAFB84"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7FEE8A"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AEEFA13"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E3BB9D4" w14:textId="77777777" w:rsidTr="007A6E00">
        <w:trPr>
          <w:trHeight w:val="12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0744811"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FD6EEB"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Стихи В. Д. Берестова. «Пёсья песня», «Прощание с другом».</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9516CC"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2985963"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9AA1D89"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3930CEE" w14:textId="77777777" w:rsidTr="007A6E00">
        <w:trPr>
          <w:trHeight w:val="49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54E88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869A68A"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Повторение по курсу обучения грамоте. </w:t>
            </w:r>
            <w:r>
              <w:rPr>
                <w:rFonts w:ascii="Times New Roman" w:eastAsia="Times New Roman" w:hAnsi="Times New Roman" w:cs="Times New Roman"/>
                <w:i/>
                <w:iCs/>
                <w:color w:val="000000"/>
                <w:lang w:eastAsia="ru-RU"/>
              </w:rPr>
              <w:t>Внеклассное чтение.</w:t>
            </w:r>
            <w:r>
              <w:rPr>
                <w:rFonts w:ascii="Times New Roman" w:eastAsia="Times New Roman" w:hAnsi="Times New Roman" w:cs="Times New Roman"/>
                <w:color w:val="000000"/>
                <w:lang w:eastAsia="ru-RU"/>
              </w:rPr>
              <w:t> Стихи о весне.</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826BCA5"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1FEED8"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11A9356"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D5FAE92" w14:textId="77777777" w:rsidTr="007A6E00">
        <w:trPr>
          <w:trHeight w:val="55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63D342"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FAC9226"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Знакомство с новым учебником «Литературное чтение».</w:t>
            </w:r>
            <w:r w:rsidRPr="005E4D4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Русские народные сказки.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6F895B"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3F541D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2EB065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57C6047" w14:textId="77777777" w:rsidTr="007A6E00">
        <w:trPr>
          <w:trHeight w:val="41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B8E4E4"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31CE1A"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Фольклорная и литературная</w:t>
            </w:r>
            <w:r w:rsidRPr="005E4D4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(авторская) сказка:</w:t>
            </w:r>
            <w:r w:rsidRPr="005E4D4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сходство и различия.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BC9C0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BA978D"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A54E259"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EFF741C" w14:textId="77777777" w:rsidTr="007A6E00">
        <w:trPr>
          <w:trHeight w:val="31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864582"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D254B2B"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Реальность и волшебство в русской сказке.</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C17A4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7CBE79"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BA4092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738E37F" w14:textId="77777777" w:rsidTr="007A6E00">
        <w:trPr>
          <w:trHeight w:val="25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161B5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0235874"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Событийная сторона сказок.</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054C69"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1510BC5"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D3D642C"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31E5738" w14:textId="77777777" w:rsidTr="007A6E00">
        <w:trPr>
          <w:trHeight w:val="47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7C4E1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CD733F"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Нравственные ценности</w:t>
            </w:r>
            <w:r w:rsidRPr="005E4D4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и идеи, традиции,</w:t>
            </w:r>
            <w:r w:rsidRPr="005E4D4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быт, культура в сказках.</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CB011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9F5BAF5"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311F631"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991613C" w14:textId="77777777" w:rsidTr="007A6E00">
        <w:trPr>
          <w:trHeight w:val="52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04D9A3"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1E07F9"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Смысловое чтение народных (фольклорных) и литературных (авторских) сказок.  </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24B96C"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DEA0F2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754C18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12CE915" w14:textId="77777777" w:rsidTr="007A6E00">
        <w:trPr>
          <w:trHeight w:val="25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94C2B0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99.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1BFC38"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Понятие «тема произведения».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A7C52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543A768"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F7A481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3FFF23A" w14:textId="77777777" w:rsidTr="007A6E00">
        <w:trPr>
          <w:trHeight w:val="19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F6AA1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E7F792"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 И. Ермолаев «Лучший друг».</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D114CE4"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BBFB126"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3FBF55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4D2C289" w14:textId="77777777" w:rsidTr="007A6E00">
        <w:trPr>
          <w:trHeight w:val="28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FCA34A"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11306A"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 С. Сеф «Совет».</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57B26E2"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8F4D71"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49AE1BB"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B11737B" w14:textId="77777777" w:rsidTr="007A6E00">
        <w:trPr>
          <w:trHeight w:val="35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7DE87F"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4D2B2C" w14:textId="77777777" w:rsidR="002C2E36" w:rsidRDefault="002C2E36" w:rsidP="007A6E00">
            <w:pPr>
              <w:spacing w:after="0" w:line="240" w:lineRule="auto"/>
              <w:ind w:left="16" w:hanging="1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 М. Артюхова «Саша-дразнилка».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47E2B6D"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754B290"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7532079"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6812C12" w14:textId="77777777" w:rsidTr="007A6E00">
        <w:trPr>
          <w:trHeight w:val="26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88385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E6F2DE"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Д. Ушинский «Играющие собаки».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00197F"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0DEF7BA"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4D26532"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998449D" w14:textId="77777777" w:rsidTr="007A6E00">
        <w:trPr>
          <w:trHeight w:val="21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84809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45D05C"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 Н. Толстой «Косточка».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57396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4421867"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6AF2E8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EBF6387" w14:textId="77777777" w:rsidTr="007A6E00">
        <w:trPr>
          <w:trHeight w:val="30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18CF98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4D7641"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Г. Сутеев «Чей же гриб?»</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EBE56A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0F49F8"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09567E5"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BF546EC" w14:textId="77777777" w:rsidTr="007A6E00">
        <w:trPr>
          <w:trHeight w:val="519"/>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5A19BF"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E9A76D9"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Сравнение произведений по критериям: фамилия автора, заголовок, тема, жанр, герои.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6CE4117"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1A3FC87"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B1B937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0E434B7" w14:textId="77777777" w:rsidTr="007A6E00">
        <w:trPr>
          <w:trHeight w:val="25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AEADE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51DBB9"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 о прочитанной книге.</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A66FE2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3115F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22502AC"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A8D6BE9" w14:textId="77777777" w:rsidTr="007A6E00">
        <w:trPr>
          <w:trHeight w:val="20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DC6F4BF"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4A819EE"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Рассказ о прочитанной книге.</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F79CE6" w14:textId="77777777" w:rsidR="002C2E36" w:rsidRPr="00C108EC" w:rsidRDefault="002C2E36" w:rsidP="007A6E0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4AEA6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A109E15"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663FE40" w14:textId="77777777" w:rsidTr="007A6E00">
        <w:trPr>
          <w:trHeight w:val="707"/>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E71B32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109.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F262B1"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поэтических произведений: звуки и краски природы, времена года, человек и природа; Родина, природа родного края.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C0E863"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69FC766" w14:textId="77777777" w:rsidR="002C2E36" w:rsidRPr="00C108EC" w:rsidRDefault="002C2E36" w:rsidP="007A6E00">
            <w:pPr>
              <w:spacing w:after="0" w:line="240" w:lineRule="auto"/>
              <w:rPr>
                <w:rFonts w:ascii="Times New Roman" w:eastAsia="Times New Roman" w:hAnsi="Times New Roman" w:cs="Times New Roman"/>
                <w:color w:val="666666"/>
                <w:sz w:val="28"/>
                <w:szCs w:val="28"/>
                <w:lang w:val="en-US"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AB17F0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FED8B95" w14:textId="77777777" w:rsidTr="007A6E00">
        <w:trPr>
          <w:trHeight w:val="77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51D9FA3"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820782"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поэтических произведений: звуки и краски природы, времена года, человек и природа; Родина, природа родного края.</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66D128" w14:textId="77777777" w:rsidR="002C2E36" w:rsidRPr="00C108EC" w:rsidRDefault="002C2E36" w:rsidP="007A6E0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72B796"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DF9B6F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B6EE505" w14:textId="77777777" w:rsidTr="007A6E00">
        <w:trPr>
          <w:trHeight w:val="70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710A938"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38BE3B"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наизусть стихотворений о родной природе. А. Майков «Весна»; «Ласточка промчалась…», А. Плещеев «Весна» (отрывок), «Травка зеленеет…».</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E6C50E"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22B24E"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A1F3CDF"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E33B32D" w14:textId="77777777" w:rsidTr="007A6E00">
        <w:trPr>
          <w:trHeight w:val="69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54B88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537C000"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наизусть стихотворений о родной природе. А. Майков «Весна»; «Ласточка промчалась…», А. Плещеев «Весна» (отрывок), «Травка зеленеет…».</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6CD993D" w14:textId="77777777" w:rsidR="002C2E36" w:rsidRPr="00C108EC" w:rsidRDefault="002C2E36" w:rsidP="007A6E0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7C9FD0"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00BC28E"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68198E38" w14:textId="77777777" w:rsidTr="007A6E00">
        <w:trPr>
          <w:trHeight w:val="26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6DAD4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9D2DE0"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 М. Белозёров «Подснежники», С. Я. Маршак «Апрель».</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F59CE1"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B90278C"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44A0E76"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17A75F2" w14:textId="77777777" w:rsidTr="007A6E00">
        <w:trPr>
          <w:trHeight w:val="20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771F3E1"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9A5CA0B"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 М. Белозёров «Подснежники», С. Я. Маршак «Апрель».</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844D087" w14:textId="77777777" w:rsidR="002C2E36" w:rsidRPr="006B5C5C" w:rsidRDefault="002C2E36"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009E49"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9C54F2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D34285A" w14:textId="77777777" w:rsidTr="007A6E00">
        <w:trPr>
          <w:trHeight w:val="29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0B722C"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C27D0BC"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Репродукции картин и характеристика зрительных образов.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7F927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F22B4B9"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17C00B7"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8AF6B92" w14:textId="77777777" w:rsidTr="007A6E00">
        <w:trPr>
          <w:trHeight w:val="22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4FCBD32"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F2E47F"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Репродукции картин и характеристика зрительных образов.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34963F" w14:textId="77777777" w:rsidR="002C2E36" w:rsidRPr="006B5C5C" w:rsidRDefault="002C2E36"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74B043"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29AD37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06BA3E9" w14:textId="77777777" w:rsidTr="007A6E00">
        <w:trPr>
          <w:trHeight w:val="302"/>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BEBD17"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6921B4"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наизусть стихотворений о родной природе. И. П. Токмакова «Ручей», «Весна».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83EC418"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AF58E0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95797E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9BD735D" w14:textId="77777777" w:rsidTr="007A6E00">
        <w:trPr>
          <w:trHeight w:val="49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C7BC217"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D1B8C8"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Чтение наизусть стихотворений о родной природе. И. П. Токмакова «Ручей», «Весна».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2AAC072" w14:textId="77777777" w:rsidR="002C2E36" w:rsidRPr="00C108EC" w:rsidRDefault="002C2E36" w:rsidP="007A6E0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A5D5EB"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40C5FA1"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004B0E8" w14:textId="77777777" w:rsidTr="007A6E00">
        <w:trPr>
          <w:trHeight w:val="38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FF8263"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119.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C39F45E"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Выразительное чтение стихотворений. С. А.  Есенин «Черёмуха».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660A346"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648833" w14:textId="77777777" w:rsidR="002C2E36" w:rsidRPr="00C108EC" w:rsidRDefault="002C2E36" w:rsidP="007A6E00">
            <w:pPr>
              <w:spacing w:after="0" w:line="240" w:lineRule="auto"/>
              <w:jc w:val="center"/>
              <w:rPr>
                <w:rFonts w:ascii="Times New Roman" w:eastAsia="Times New Roman" w:hAnsi="Times New Roman" w:cs="Times New Roman"/>
                <w:color w:val="666666"/>
                <w:sz w:val="28"/>
                <w:szCs w:val="28"/>
                <w:lang w:val="en-US"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FC9E93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4EAC045" w14:textId="77777777" w:rsidTr="007A6E00">
        <w:trPr>
          <w:trHeight w:val="29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F038A86"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E61325"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Выразительное чтение стихотворений. С. А.  Есенин «Черёмуха».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792B77" w14:textId="77777777" w:rsidR="002C2E36" w:rsidRPr="00C108EC" w:rsidRDefault="002C2E36" w:rsidP="007A6E0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1853078"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DA16D4C"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2C03BC3" w14:textId="77777777" w:rsidTr="007A6E00">
        <w:trPr>
          <w:trHeight w:val="190"/>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CDEF1BB"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EC6488"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Малые жанры устного народного творчества.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D987D4"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63CA25D"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F2D952A"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BDFC9A0" w14:textId="77777777" w:rsidTr="007A6E00">
        <w:trPr>
          <w:trHeight w:val="26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C1509A"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A3DF698"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Малые жанры устного народного творчества.</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629FD1C" w14:textId="77777777" w:rsidR="002C2E36" w:rsidRPr="006B5C5C" w:rsidRDefault="002C2E36"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DFF77C"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5226217E"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1E96C88" w14:textId="77777777" w:rsidTr="007A6E00">
        <w:trPr>
          <w:trHeight w:val="22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346B35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A5B4E52"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Потешка – игровой народный фольклор.</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D89CB2"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0002AB5" w14:textId="77777777" w:rsidR="002C2E36" w:rsidRPr="00C108EC" w:rsidRDefault="002C2E36" w:rsidP="007A6E00">
            <w:pPr>
              <w:spacing w:after="0" w:line="240" w:lineRule="auto"/>
              <w:jc w:val="center"/>
              <w:rPr>
                <w:rFonts w:ascii="Times New Roman" w:eastAsia="Times New Roman" w:hAnsi="Times New Roman" w:cs="Times New Roman"/>
                <w:color w:val="666666"/>
                <w:sz w:val="28"/>
                <w:szCs w:val="28"/>
                <w:lang w:val="en-US"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1735DF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703BC09" w14:textId="77777777" w:rsidTr="007A6E00">
        <w:trPr>
          <w:trHeight w:val="303"/>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F56B0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17FE1B"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Потешка – игровой народный фольклор.</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F7C1061" w14:textId="77777777" w:rsidR="002C2E36" w:rsidRPr="006B5C5C" w:rsidRDefault="002C2E36"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8D000E"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D47D003"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0DC577AF" w14:textId="77777777" w:rsidTr="007A6E00">
        <w:trPr>
          <w:trHeight w:val="23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55180E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CB23BD"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Загадки – средство воспитания живости.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26F33D"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F4E1C04"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295896B"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6FD2604" w14:textId="77777777" w:rsidTr="007A6E00">
        <w:trPr>
          <w:trHeight w:val="328"/>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B8D35AF"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35174DC"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Загадки – средство воспитания живости.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6FCE02F" w14:textId="77777777" w:rsidR="002C2E36" w:rsidRPr="006B5C5C" w:rsidRDefault="002C2E36"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E3130C2"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0285978"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3EE913F9" w14:textId="77777777" w:rsidTr="007A6E00">
        <w:trPr>
          <w:trHeight w:val="26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8A81DA1"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127.</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85697A"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Пословицы – проявление народной мудрости.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2C4BCD"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64F98D"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7C65649"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54BBF12B" w14:textId="77777777" w:rsidTr="007A6E00">
        <w:trPr>
          <w:trHeight w:val="196"/>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EB00F0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128</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33E262A"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Пословицы – проявление народной мудрости.</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24AD4D3" w14:textId="77777777" w:rsidR="002C2E36" w:rsidRPr="006B5C5C" w:rsidRDefault="002C2E36"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D38C01"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1DAEC4AD"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1C022FD2" w14:textId="77777777" w:rsidTr="007A6E00">
        <w:trPr>
          <w:trHeight w:val="28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91FF409"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129.</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9E1C8F2"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Животные – герои произведений.</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5E6D74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3DDF086"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46118D4"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52B6328" w14:textId="77777777" w:rsidTr="007A6E00">
        <w:trPr>
          <w:trHeight w:val="37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AF1449D"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130</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4E1ECCA"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Животные – герои произведений.</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A45CC3C" w14:textId="77777777" w:rsidR="002C2E36" w:rsidRPr="006B5C5C" w:rsidRDefault="002C2E36"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2B9053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4F0B077F"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46804FCB" w14:textId="77777777" w:rsidTr="007A6E00">
        <w:trPr>
          <w:trHeight w:val="395"/>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C87F570"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131.</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6DF7F90"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Взаимоотношения человека и животных в произведениях русских авторов.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72D81CA" w14:textId="77777777" w:rsidR="002C2E36" w:rsidRPr="006B5C5C" w:rsidRDefault="002C2E36" w:rsidP="007A6E00">
            <w:pPr>
              <w:spacing w:after="0" w:line="240" w:lineRule="auto"/>
              <w:jc w:val="center"/>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7D9115A"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3D7B83E9"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2F779F43" w14:textId="77777777" w:rsidTr="007A6E00">
        <w:trPr>
          <w:trHeight w:val="304"/>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438209E5" w14:textId="77777777" w:rsidR="002C2E36" w:rsidRPr="006B5C5C" w:rsidRDefault="002C2E36" w:rsidP="007A6E00">
            <w:pPr>
              <w:spacing w:after="0" w:line="240" w:lineRule="auto"/>
              <w:rPr>
                <w:rFonts w:ascii="Times New Roman" w:eastAsia="Times New Roman" w:hAnsi="Times New Roman" w:cs="Times New Roman"/>
                <w:color w:val="000000"/>
                <w:sz w:val="28"/>
                <w:szCs w:val="28"/>
                <w:lang w:eastAsia="ru-RU"/>
              </w:rPr>
            </w:pPr>
            <w:r w:rsidRPr="006B5C5C">
              <w:rPr>
                <w:rFonts w:ascii="Times New Roman" w:eastAsia="Times New Roman" w:hAnsi="Times New Roman" w:cs="Times New Roman"/>
                <w:color w:val="000000"/>
                <w:sz w:val="28"/>
                <w:szCs w:val="28"/>
                <w:lang w:eastAsia="ru-RU"/>
              </w:rPr>
              <w:t>132</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EC2664A"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2DB0564" w14:textId="77777777" w:rsidR="002C2E36" w:rsidRPr="00902147" w:rsidRDefault="002C2E36" w:rsidP="007A6E00">
            <w:pPr>
              <w:spacing w:after="0"/>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76AA55F" w14:textId="77777777" w:rsidR="002C2E36" w:rsidRPr="006B5C5C" w:rsidRDefault="002C2E36" w:rsidP="007A6E00">
            <w:pPr>
              <w:spacing w:after="0" w:line="240" w:lineRule="auto"/>
              <w:jc w:val="center"/>
              <w:rPr>
                <w:rFonts w:ascii="Times New Roman" w:eastAsia="Times New Roman" w:hAnsi="Times New Roman" w:cs="Times New Roman"/>
                <w:color w:val="666666"/>
                <w:sz w:val="28"/>
                <w:szCs w:val="28"/>
                <w:lang w:eastAsia="ru-RU"/>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156F165" w14:textId="77777777" w:rsidR="002C2E36" w:rsidRDefault="002C2E36" w:rsidP="007A6E00">
            <w:pPr>
              <w:spacing w:after="0" w:line="240" w:lineRule="auto"/>
              <w:rPr>
                <w:rFonts w:ascii="Arial" w:eastAsia="Times New Roman" w:hAnsi="Arial" w:cs="Arial"/>
                <w:color w:val="666666"/>
                <w:sz w:val="24"/>
                <w:szCs w:val="24"/>
                <w:lang w:eastAsia="ru-RU"/>
              </w:rPr>
            </w:pPr>
          </w:p>
        </w:tc>
      </w:tr>
      <w:tr w:rsidR="002C2E36" w14:paraId="77CDE639" w14:textId="77777777" w:rsidTr="007A6E00">
        <w:trPr>
          <w:trHeight w:val="93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2592A7" w14:textId="77777777" w:rsidR="002C2E36" w:rsidRPr="00902147" w:rsidRDefault="002C2E36" w:rsidP="007A6E00">
            <w:pPr>
              <w:spacing w:after="0"/>
              <w:rPr>
                <w:rFonts w:ascii="Times New Roman" w:hAnsi="Times New Roman" w:cs="Times New Roman"/>
                <w:sz w:val="28"/>
                <w:szCs w:val="28"/>
                <w:lang w:val="en-US"/>
              </w:rPr>
            </w:pPr>
            <w:r>
              <w:rPr>
                <w:rFonts w:ascii="Times New Roman" w:hAnsi="Times New Roman" w:cs="Times New Roman"/>
                <w:sz w:val="28"/>
                <w:szCs w:val="28"/>
                <w:lang w:val="en-US"/>
              </w:rPr>
              <w:t>133</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B77C4D2" w14:textId="77777777" w:rsidR="002C2E36" w:rsidRDefault="002C2E36"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0CC66FF4" w14:textId="77777777" w:rsidR="002C2E36" w:rsidRPr="00902147" w:rsidRDefault="002C2E36" w:rsidP="007A6E00">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3C197F1" w14:textId="77777777" w:rsidR="002C2E36" w:rsidRPr="006B5C5C" w:rsidRDefault="002C2E36"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24EECA26" w14:textId="77777777" w:rsidR="002C2E36" w:rsidRDefault="002C2E36" w:rsidP="007A6E00">
            <w:pPr>
              <w:spacing w:after="0"/>
              <w:rPr>
                <w:rFonts w:cs="Times New Roman"/>
              </w:rPr>
            </w:pPr>
          </w:p>
        </w:tc>
      </w:tr>
      <w:tr w:rsidR="00F2624D" w14:paraId="1058D571" w14:textId="77777777" w:rsidTr="007A6E00">
        <w:trPr>
          <w:trHeight w:val="93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106116B" w14:textId="77777777" w:rsidR="00F2624D" w:rsidRDefault="00F2624D" w:rsidP="007A6E00">
            <w:pPr>
              <w:spacing w:after="0"/>
              <w:rPr>
                <w:rFonts w:ascii="Times New Roman" w:hAnsi="Times New Roman" w:cs="Times New Roman"/>
                <w:sz w:val="28"/>
                <w:szCs w:val="28"/>
                <w:lang w:val="en-US"/>
              </w:rPr>
            </w:pPr>
            <w:r>
              <w:rPr>
                <w:rFonts w:ascii="Times New Roman" w:hAnsi="Times New Roman" w:cs="Times New Roman"/>
                <w:sz w:val="28"/>
                <w:szCs w:val="28"/>
                <w:lang w:val="en-US"/>
              </w:rPr>
              <w:t>134</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0D70153" w14:textId="77777777" w:rsidR="00F2624D" w:rsidRDefault="00F2624D"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635AA39E" w14:textId="77777777" w:rsidR="00F2624D" w:rsidRDefault="00F2624D" w:rsidP="007A6E00">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743D5C4" w14:textId="77777777" w:rsidR="00F2624D" w:rsidRPr="006B5C5C" w:rsidRDefault="00F2624D"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06C9339" w14:textId="77777777" w:rsidR="00F2624D" w:rsidRDefault="00F2624D" w:rsidP="007A6E00">
            <w:pPr>
              <w:spacing w:after="0"/>
              <w:rPr>
                <w:rFonts w:cs="Times New Roman"/>
              </w:rPr>
            </w:pPr>
          </w:p>
        </w:tc>
      </w:tr>
      <w:tr w:rsidR="00F2624D" w14:paraId="78B60049" w14:textId="77777777" w:rsidTr="007A6E00">
        <w:trPr>
          <w:trHeight w:val="93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3B00FA89" w14:textId="77777777" w:rsidR="00F2624D" w:rsidRDefault="00F2624D" w:rsidP="007A6E00">
            <w:pPr>
              <w:spacing w:after="0"/>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F98333C" w14:textId="77777777" w:rsidR="00F2624D" w:rsidRDefault="00F2624D"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CF259FD" w14:textId="77777777" w:rsidR="00F2624D" w:rsidRDefault="00F2624D" w:rsidP="007A6E00">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8732CE7" w14:textId="77777777" w:rsidR="00F2624D" w:rsidRPr="006B5C5C" w:rsidRDefault="00F2624D"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758E8CA1" w14:textId="77777777" w:rsidR="00F2624D" w:rsidRDefault="00F2624D" w:rsidP="007A6E00">
            <w:pPr>
              <w:spacing w:after="0"/>
              <w:rPr>
                <w:rFonts w:cs="Times New Roman"/>
              </w:rPr>
            </w:pPr>
          </w:p>
        </w:tc>
      </w:tr>
      <w:tr w:rsidR="00F2624D" w14:paraId="0D1AB72B" w14:textId="77777777" w:rsidTr="007A6E00">
        <w:trPr>
          <w:trHeight w:val="93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935DDD6" w14:textId="77777777" w:rsidR="00F2624D" w:rsidRDefault="00F2624D" w:rsidP="007A6E00">
            <w:pPr>
              <w:spacing w:after="0"/>
              <w:rPr>
                <w:rFonts w:ascii="Times New Roman" w:hAnsi="Times New Roman" w:cs="Times New Roman"/>
                <w:sz w:val="28"/>
                <w:szCs w:val="28"/>
                <w:lang w:val="en-US"/>
              </w:rPr>
            </w:pPr>
            <w:r>
              <w:rPr>
                <w:rFonts w:ascii="Times New Roman" w:hAnsi="Times New Roman" w:cs="Times New Roman"/>
                <w:sz w:val="28"/>
                <w:szCs w:val="28"/>
                <w:lang w:val="en-US"/>
              </w:rPr>
              <w:t>136</w:t>
            </w: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28C5B8C" w14:textId="77777777" w:rsidR="00F2624D" w:rsidRDefault="00F2624D"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Резерв</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7DA0C69F" w14:textId="77777777" w:rsidR="00F2624D" w:rsidRDefault="00F2624D" w:rsidP="007A6E00">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1</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BF0CDE1" w14:textId="77777777" w:rsidR="00F2624D" w:rsidRPr="006B5C5C" w:rsidRDefault="00F2624D"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0016FDFE" w14:textId="77777777" w:rsidR="00F2624D" w:rsidRDefault="00F2624D" w:rsidP="007A6E00">
            <w:pPr>
              <w:spacing w:after="0"/>
              <w:rPr>
                <w:rFonts w:cs="Times New Roman"/>
              </w:rPr>
            </w:pPr>
          </w:p>
        </w:tc>
      </w:tr>
      <w:tr w:rsidR="002C2E36" w14:paraId="0AFC7B6B" w14:textId="77777777" w:rsidTr="007A6E00">
        <w:trPr>
          <w:trHeight w:val="931"/>
        </w:trPr>
        <w:tc>
          <w:tcPr>
            <w:tcW w:w="11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F1A172" w14:textId="77777777" w:rsidR="002C2E36" w:rsidRPr="00902147" w:rsidRDefault="002C2E36" w:rsidP="007A6E00">
            <w:pPr>
              <w:spacing w:after="0"/>
              <w:rPr>
                <w:rFonts w:ascii="Times New Roman" w:hAnsi="Times New Roman" w:cs="Times New Roman"/>
                <w:sz w:val="28"/>
                <w:szCs w:val="28"/>
                <w:lang w:val="en-US"/>
              </w:rPr>
            </w:pPr>
          </w:p>
        </w:tc>
        <w:tc>
          <w:tcPr>
            <w:tcW w:w="607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54CB7C15" w14:textId="77777777" w:rsidR="002C2E36" w:rsidRDefault="00F2624D" w:rsidP="007A6E00">
            <w:pPr>
              <w:spacing w:after="0" w:line="240" w:lineRule="auto"/>
              <w:ind w:left="16" w:hanging="16"/>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Всего </w:t>
            </w:r>
          </w:p>
        </w:tc>
        <w:tc>
          <w:tcPr>
            <w:tcW w:w="1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1D6407F3" w14:textId="77777777" w:rsidR="002C2E36" w:rsidRPr="00902147" w:rsidRDefault="002C2E36" w:rsidP="007A6E0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13</w:t>
            </w:r>
            <w:r w:rsidR="00F2624D">
              <w:rPr>
                <w:rFonts w:ascii="Times New Roman" w:eastAsia="Times New Roman" w:hAnsi="Times New Roman" w:cs="Times New Roman"/>
                <w:color w:val="000000"/>
                <w:sz w:val="28"/>
                <w:szCs w:val="28"/>
                <w:lang w:eastAsia="ru-RU"/>
              </w:rPr>
              <w:t>6</w:t>
            </w:r>
          </w:p>
        </w:tc>
        <w:tc>
          <w:tcPr>
            <w:tcW w:w="2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hideMark/>
          </w:tcPr>
          <w:p w14:paraId="2191B259" w14:textId="77777777" w:rsidR="002C2E36" w:rsidRPr="006B5C5C" w:rsidRDefault="002C2E36" w:rsidP="007A6E00">
            <w:pPr>
              <w:spacing w:after="0"/>
              <w:jc w:val="center"/>
              <w:rPr>
                <w:rFonts w:ascii="Times New Roman" w:hAnsi="Times New Roman" w:cs="Times New Roman"/>
                <w:sz w:val="28"/>
                <w:szCs w:val="28"/>
              </w:rPr>
            </w:pPr>
          </w:p>
        </w:tc>
        <w:tc>
          <w:tcPr>
            <w:tcW w:w="2504" w:type="dxa"/>
            <w:tcBorders>
              <w:top w:val="single" w:sz="8" w:space="0" w:color="000000"/>
              <w:left w:val="single" w:sz="8" w:space="0" w:color="000000"/>
              <w:bottom w:val="single" w:sz="8" w:space="0" w:color="000000"/>
              <w:right w:val="single" w:sz="8" w:space="0" w:color="000000"/>
            </w:tcBorders>
            <w:shd w:val="clear" w:color="auto" w:fill="FFFFFF"/>
          </w:tcPr>
          <w:p w14:paraId="6D73B53B" w14:textId="77777777" w:rsidR="002C2E36" w:rsidRDefault="002C2E36" w:rsidP="007A6E00">
            <w:pPr>
              <w:spacing w:after="0"/>
              <w:rPr>
                <w:rFonts w:cs="Times New Roman"/>
              </w:rPr>
            </w:pPr>
          </w:p>
        </w:tc>
      </w:tr>
    </w:tbl>
    <w:p w14:paraId="13176967" w14:textId="77777777" w:rsidR="002C2E36" w:rsidRDefault="002C2E36" w:rsidP="002C2E36">
      <w:pPr>
        <w:jc w:val="center"/>
        <w:rPr>
          <w:rFonts w:ascii="Times New Roman" w:hAnsi="Times New Roman" w:cs="Times New Roman"/>
          <w:sz w:val="28"/>
          <w:szCs w:val="28"/>
        </w:rPr>
      </w:pPr>
    </w:p>
    <w:p w14:paraId="04334A5F" w14:textId="77777777" w:rsidR="002C2E36" w:rsidRPr="00063028" w:rsidRDefault="002C2E36" w:rsidP="002C2E36">
      <w:pPr>
        <w:jc w:val="both"/>
        <w:rPr>
          <w:rFonts w:ascii="Times New Roman" w:hAnsi="Times New Roman" w:cs="Times New Roman"/>
          <w:sz w:val="28"/>
          <w:szCs w:val="28"/>
        </w:rPr>
      </w:pPr>
    </w:p>
    <w:p w14:paraId="3EB8C999" w14:textId="77777777" w:rsidR="002C2E36" w:rsidRPr="002C2E36" w:rsidRDefault="002C2E36" w:rsidP="00BC72B6">
      <w:pPr>
        <w:jc w:val="center"/>
        <w:rPr>
          <w:rFonts w:ascii="Times New Roman" w:hAnsi="Times New Roman" w:cs="Times New Roman"/>
          <w:sz w:val="28"/>
          <w:szCs w:val="28"/>
          <w:lang w:val="en-US"/>
        </w:rPr>
      </w:pPr>
    </w:p>
    <w:sectPr w:rsidR="002C2E36" w:rsidRPr="002C2E36" w:rsidSect="00BC72B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choolBookSanPi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D0127"/>
    <w:multiLevelType w:val="multilevel"/>
    <w:tmpl w:val="B228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95098"/>
    <w:multiLevelType w:val="multilevel"/>
    <w:tmpl w:val="4E90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E26E8"/>
    <w:multiLevelType w:val="multilevel"/>
    <w:tmpl w:val="791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F4156"/>
    <w:multiLevelType w:val="multilevel"/>
    <w:tmpl w:val="6A6E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93038"/>
    <w:multiLevelType w:val="multilevel"/>
    <w:tmpl w:val="2170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0E3AD4"/>
    <w:multiLevelType w:val="multilevel"/>
    <w:tmpl w:val="33D4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CC1527"/>
    <w:multiLevelType w:val="multilevel"/>
    <w:tmpl w:val="7DAE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B219D4"/>
    <w:multiLevelType w:val="multilevel"/>
    <w:tmpl w:val="0BC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8A1AC0"/>
    <w:multiLevelType w:val="multilevel"/>
    <w:tmpl w:val="B708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444B5"/>
    <w:multiLevelType w:val="multilevel"/>
    <w:tmpl w:val="3EF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C7381D"/>
    <w:multiLevelType w:val="multilevel"/>
    <w:tmpl w:val="3CBC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DF53BC"/>
    <w:multiLevelType w:val="multilevel"/>
    <w:tmpl w:val="5A7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51EDE"/>
    <w:multiLevelType w:val="multilevel"/>
    <w:tmpl w:val="B3E62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282415"/>
    <w:multiLevelType w:val="multilevel"/>
    <w:tmpl w:val="041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CD5F99"/>
    <w:multiLevelType w:val="multilevel"/>
    <w:tmpl w:val="5600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75573D"/>
    <w:multiLevelType w:val="multilevel"/>
    <w:tmpl w:val="216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F66AE6"/>
    <w:multiLevelType w:val="multilevel"/>
    <w:tmpl w:val="A852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4"/>
  </w:num>
  <w:num w:numId="5">
    <w:abstractNumId w:val="7"/>
  </w:num>
  <w:num w:numId="6">
    <w:abstractNumId w:val="0"/>
  </w:num>
  <w:num w:numId="7">
    <w:abstractNumId w:val="14"/>
  </w:num>
  <w:num w:numId="8">
    <w:abstractNumId w:val="16"/>
  </w:num>
  <w:num w:numId="9">
    <w:abstractNumId w:val="11"/>
  </w:num>
  <w:num w:numId="10">
    <w:abstractNumId w:val="6"/>
  </w:num>
  <w:num w:numId="11">
    <w:abstractNumId w:val="13"/>
  </w:num>
  <w:num w:numId="12">
    <w:abstractNumId w:val="15"/>
  </w:num>
  <w:num w:numId="13">
    <w:abstractNumId w:val="9"/>
  </w:num>
  <w:num w:numId="14">
    <w:abstractNumId w:val="12"/>
  </w:num>
  <w:num w:numId="15">
    <w:abstractNumId w:val="1"/>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2B6"/>
    <w:rsid w:val="000068F1"/>
    <w:rsid w:val="00007519"/>
    <w:rsid w:val="00007DFF"/>
    <w:rsid w:val="00010CD5"/>
    <w:rsid w:val="00016AD3"/>
    <w:rsid w:val="000218E3"/>
    <w:rsid w:val="0002251D"/>
    <w:rsid w:val="000227EA"/>
    <w:rsid w:val="00022C84"/>
    <w:rsid w:val="00023175"/>
    <w:rsid w:val="0002349D"/>
    <w:rsid w:val="00024690"/>
    <w:rsid w:val="00024927"/>
    <w:rsid w:val="00025CCC"/>
    <w:rsid w:val="00030AC1"/>
    <w:rsid w:val="00034746"/>
    <w:rsid w:val="000372DF"/>
    <w:rsid w:val="00041B11"/>
    <w:rsid w:val="0004543D"/>
    <w:rsid w:val="0004546F"/>
    <w:rsid w:val="0005755E"/>
    <w:rsid w:val="00060936"/>
    <w:rsid w:val="00065E69"/>
    <w:rsid w:val="00066249"/>
    <w:rsid w:val="00066761"/>
    <w:rsid w:val="000673B9"/>
    <w:rsid w:val="00071126"/>
    <w:rsid w:val="00073AA2"/>
    <w:rsid w:val="000741A5"/>
    <w:rsid w:val="00076F78"/>
    <w:rsid w:val="00083A9F"/>
    <w:rsid w:val="0008518E"/>
    <w:rsid w:val="00086C70"/>
    <w:rsid w:val="00086CCD"/>
    <w:rsid w:val="00086D5E"/>
    <w:rsid w:val="00090606"/>
    <w:rsid w:val="00094151"/>
    <w:rsid w:val="000952DD"/>
    <w:rsid w:val="00097636"/>
    <w:rsid w:val="000A0222"/>
    <w:rsid w:val="000A4FE0"/>
    <w:rsid w:val="000A73CC"/>
    <w:rsid w:val="000A7FAA"/>
    <w:rsid w:val="000B0B57"/>
    <w:rsid w:val="000B205E"/>
    <w:rsid w:val="000B407C"/>
    <w:rsid w:val="000B425E"/>
    <w:rsid w:val="000B643A"/>
    <w:rsid w:val="000B6999"/>
    <w:rsid w:val="000B76E2"/>
    <w:rsid w:val="000C3BA2"/>
    <w:rsid w:val="000C52D9"/>
    <w:rsid w:val="000C7603"/>
    <w:rsid w:val="000D1409"/>
    <w:rsid w:val="000D1666"/>
    <w:rsid w:val="000D1C4F"/>
    <w:rsid w:val="000D1E70"/>
    <w:rsid w:val="000D4519"/>
    <w:rsid w:val="000D6A9B"/>
    <w:rsid w:val="000E11A7"/>
    <w:rsid w:val="000E3BDF"/>
    <w:rsid w:val="000E4966"/>
    <w:rsid w:val="000E6A9D"/>
    <w:rsid w:val="000E702C"/>
    <w:rsid w:val="000E71E4"/>
    <w:rsid w:val="000F018B"/>
    <w:rsid w:val="000F11EE"/>
    <w:rsid w:val="000F3B69"/>
    <w:rsid w:val="000F4309"/>
    <w:rsid w:val="000F5E43"/>
    <w:rsid w:val="000F6D16"/>
    <w:rsid w:val="00100D0F"/>
    <w:rsid w:val="00100EDA"/>
    <w:rsid w:val="00101BC7"/>
    <w:rsid w:val="001030FE"/>
    <w:rsid w:val="00103122"/>
    <w:rsid w:val="00105BA9"/>
    <w:rsid w:val="001119E0"/>
    <w:rsid w:val="00113667"/>
    <w:rsid w:val="00116367"/>
    <w:rsid w:val="00122FF8"/>
    <w:rsid w:val="001254F5"/>
    <w:rsid w:val="00126118"/>
    <w:rsid w:val="00133427"/>
    <w:rsid w:val="00135C92"/>
    <w:rsid w:val="00135C9E"/>
    <w:rsid w:val="00141879"/>
    <w:rsid w:val="00143061"/>
    <w:rsid w:val="001512CF"/>
    <w:rsid w:val="0015383C"/>
    <w:rsid w:val="00154549"/>
    <w:rsid w:val="0015569D"/>
    <w:rsid w:val="00160291"/>
    <w:rsid w:val="00162AB5"/>
    <w:rsid w:val="00163FDA"/>
    <w:rsid w:val="001643CB"/>
    <w:rsid w:val="00164EA6"/>
    <w:rsid w:val="00165063"/>
    <w:rsid w:val="0016733A"/>
    <w:rsid w:val="00167DAD"/>
    <w:rsid w:val="00167E8A"/>
    <w:rsid w:val="001703D3"/>
    <w:rsid w:val="00172BA4"/>
    <w:rsid w:val="001740F5"/>
    <w:rsid w:val="00175E9C"/>
    <w:rsid w:val="001764C3"/>
    <w:rsid w:val="00180B19"/>
    <w:rsid w:val="00182673"/>
    <w:rsid w:val="0018297A"/>
    <w:rsid w:val="00184373"/>
    <w:rsid w:val="00186A5A"/>
    <w:rsid w:val="00190A66"/>
    <w:rsid w:val="001975FF"/>
    <w:rsid w:val="001A44EE"/>
    <w:rsid w:val="001A5890"/>
    <w:rsid w:val="001A794A"/>
    <w:rsid w:val="001A79FB"/>
    <w:rsid w:val="001A7FE7"/>
    <w:rsid w:val="001B180D"/>
    <w:rsid w:val="001B202B"/>
    <w:rsid w:val="001B20E0"/>
    <w:rsid w:val="001B6A5A"/>
    <w:rsid w:val="001B722D"/>
    <w:rsid w:val="001C229E"/>
    <w:rsid w:val="001C28DD"/>
    <w:rsid w:val="001C3433"/>
    <w:rsid w:val="001C66F0"/>
    <w:rsid w:val="001D0622"/>
    <w:rsid w:val="001D0642"/>
    <w:rsid w:val="001D08CA"/>
    <w:rsid w:val="001D32AB"/>
    <w:rsid w:val="001D5ECE"/>
    <w:rsid w:val="001E49A8"/>
    <w:rsid w:val="001E6F22"/>
    <w:rsid w:val="001E6F3A"/>
    <w:rsid w:val="001E77AD"/>
    <w:rsid w:val="001F17F3"/>
    <w:rsid w:val="001F1E0B"/>
    <w:rsid w:val="001F4BCB"/>
    <w:rsid w:val="001F63DF"/>
    <w:rsid w:val="00200BCA"/>
    <w:rsid w:val="00210439"/>
    <w:rsid w:val="0021188B"/>
    <w:rsid w:val="0021262F"/>
    <w:rsid w:val="002209DC"/>
    <w:rsid w:val="0022129A"/>
    <w:rsid w:val="00222B77"/>
    <w:rsid w:val="002242AD"/>
    <w:rsid w:val="0022483B"/>
    <w:rsid w:val="00225FFE"/>
    <w:rsid w:val="00227D39"/>
    <w:rsid w:val="0023013F"/>
    <w:rsid w:val="0023288B"/>
    <w:rsid w:val="00232E51"/>
    <w:rsid w:val="002335E5"/>
    <w:rsid w:val="002343DB"/>
    <w:rsid w:val="00235B55"/>
    <w:rsid w:val="0023666A"/>
    <w:rsid w:val="00240A94"/>
    <w:rsid w:val="00243486"/>
    <w:rsid w:val="00243E9A"/>
    <w:rsid w:val="00244552"/>
    <w:rsid w:val="00251981"/>
    <w:rsid w:val="0025397D"/>
    <w:rsid w:val="002539BF"/>
    <w:rsid w:val="0025490A"/>
    <w:rsid w:val="00255106"/>
    <w:rsid w:val="00255A23"/>
    <w:rsid w:val="0026056C"/>
    <w:rsid w:val="002606D5"/>
    <w:rsid w:val="00263718"/>
    <w:rsid w:val="00270FFA"/>
    <w:rsid w:val="0027632C"/>
    <w:rsid w:val="0027667E"/>
    <w:rsid w:val="002773B6"/>
    <w:rsid w:val="00277B47"/>
    <w:rsid w:val="00277CBB"/>
    <w:rsid w:val="0028069D"/>
    <w:rsid w:val="00281B83"/>
    <w:rsid w:val="0028359C"/>
    <w:rsid w:val="0028362E"/>
    <w:rsid w:val="00283B41"/>
    <w:rsid w:val="002841FB"/>
    <w:rsid w:val="002931D5"/>
    <w:rsid w:val="00295BBE"/>
    <w:rsid w:val="00296DA0"/>
    <w:rsid w:val="002A37C3"/>
    <w:rsid w:val="002A52F6"/>
    <w:rsid w:val="002A67D4"/>
    <w:rsid w:val="002B1667"/>
    <w:rsid w:val="002B2161"/>
    <w:rsid w:val="002B324B"/>
    <w:rsid w:val="002B4359"/>
    <w:rsid w:val="002B58AC"/>
    <w:rsid w:val="002B7059"/>
    <w:rsid w:val="002C074C"/>
    <w:rsid w:val="002C115E"/>
    <w:rsid w:val="002C2E36"/>
    <w:rsid w:val="002C3EFD"/>
    <w:rsid w:val="002C40DC"/>
    <w:rsid w:val="002C57DB"/>
    <w:rsid w:val="002C6EA7"/>
    <w:rsid w:val="002C7ED2"/>
    <w:rsid w:val="002D1907"/>
    <w:rsid w:val="002D2DB0"/>
    <w:rsid w:val="002D342A"/>
    <w:rsid w:val="002D443E"/>
    <w:rsid w:val="002D5B7B"/>
    <w:rsid w:val="002E32CE"/>
    <w:rsid w:val="002E4CBB"/>
    <w:rsid w:val="002F013C"/>
    <w:rsid w:val="002F1F21"/>
    <w:rsid w:val="002F64CC"/>
    <w:rsid w:val="002F7A3A"/>
    <w:rsid w:val="0030068B"/>
    <w:rsid w:val="00300742"/>
    <w:rsid w:val="0030209A"/>
    <w:rsid w:val="00303D46"/>
    <w:rsid w:val="00306A40"/>
    <w:rsid w:val="00307D54"/>
    <w:rsid w:val="0031202B"/>
    <w:rsid w:val="0031600E"/>
    <w:rsid w:val="00321657"/>
    <w:rsid w:val="0032536B"/>
    <w:rsid w:val="00331396"/>
    <w:rsid w:val="00331690"/>
    <w:rsid w:val="00333DB4"/>
    <w:rsid w:val="00336006"/>
    <w:rsid w:val="003400E7"/>
    <w:rsid w:val="00342FF0"/>
    <w:rsid w:val="0034602D"/>
    <w:rsid w:val="003467B2"/>
    <w:rsid w:val="00351061"/>
    <w:rsid w:val="00351B1C"/>
    <w:rsid w:val="003524C4"/>
    <w:rsid w:val="00372E6A"/>
    <w:rsid w:val="00375390"/>
    <w:rsid w:val="0037608E"/>
    <w:rsid w:val="003760CD"/>
    <w:rsid w:val="003766E7"/>
    <w:rsid w:val="00376BD3"/>
    <w:rsid w:val="00380352"/>
    <w:rsid w:val="00380889"/>
    <w:rsid w:val="0038400B"/>
    <w:rsid w:val="00385D4A"/>
    <w:rsid w:val="00387357"/>
    <w:rsid w:val="00391475"/>
    <w:rsid w:val="003917FF"/>
    <w:rsid w:val="0039207D"/>
    <w:rsid w:val="00396C12"/>
    <w:rsid w:val="003A2599"/>
    <w:rsid w:val="003A742C"/>
    <w:rsid w:val="003B2240"/>
    <w:rsid w:val="003B4AAE"/>
    <w:rsid w:val="003B5364"/>
    <w:rsid w:val="003B6505"/>
    <w:rsid w:val="003C3821"/>
    <w:rsid w:val="003C3D2D"/>
    <w:rsid w:val="003C5D7E"/>
    <w:rsid w:val="003C6509"/>
    <w:rsid w:val="003C7712"/>
    <w:rsid w:val="003D0628"/>
    <w:rsid w:val="003D0912"/>
    <w:rsid w:val="003D173E"/>
    <w:rsid w:val="003D1A38"/>
    <w:rsid w:val="003D33BE"/>
    <w:rsid w:val="003D6388"/>
    <w:rsid w:val="003D6DCD"/>
    <w:rsid w:val="003E3BD9"/>
    <w:rsid w:val="003E4FC9"/>
    <w:rsid w:val="003E628B"/>
    <w:rsid w:val="003F2154"/>
    <w:rsid w:val="003F2ADD"/>
    <w:rsid w:val="003F3C0C"/>
    <w:rsid w:val="003F53DE"/>
    <w:rsid w:val="004026CA"/>
    <w:rsid w:val="00406642"/>
    <w:rsid w:val="004152F3"/>
    <w:rsid w:val="00416985"/>
    <w:rsid w:val="004209CF"/>
    <w:rsid w:val="00422D6F"/>
    <w:rsid w:val="0042334C"/>
    <w:rsid w:val="00424FC5"/>
    <w:rsid w:val="004263A9"/>
    <w:rsid w:val="00426968"/>
    <w:rsid w:val="0042764B"/>
    <w:rsid w:val="00430BE6"/>
    <w:rsid w:val="004321D4"/>
    <w:rsid w:val="0043223B"/>
    <w:rsid w:val="00434B37"/>
    <w:rsid w:val="00434B81"/>
    <w:rsid w:val="0043711E"/>
    <w:rsid w:val="00437A1E"/>
    <w:rsid w:val="00447066"/>
    <w:rsid w:val="0044764D"/>
    <w:rsid w:val="00447AD4"/>
    <w:rsid w:val="00450B17"/>
    <w:rsid w:val="00453C2A"/>
    <w:rsid w:val="00454626"/>
    <w:rsid w:val="004567A1"/>
    <w:rsid w:val="00460C78"/>
    <w:rsid w:val="00460F11"/>
    <w:rsid w:val="00462049"/>
    <w:rsid w:val="004625FC"/>
    <w:rsid w:val="00464C6B"/>
    <w:rsid w:val="0046684C"/>
    <w:rsid w:val="00470625"/>
    <w:rsid w:val="00471786"/>
    <w:rsid w:val="00474E77"/>
    <w:rsid w:val="004755BF"/>
    <w:rsid w:val="00476EBC"/>
    <w:rsid w:val="00477476"/>
    <w:rsid w:val="0047784B"/>
    <w:rsid w:val="004805F5"/>
    <w:rsid w:val="00480F3E"/>
    <w:rsid w:val="00482EF5"/>
    <w:rsid w:val="004830E4"/>
    <w:rsid w:val="004A00A0"/>
    <w:rsid w:val="004A1BE8"/>
    <w:rsid w:val="004A26C2"/>
    <w:rsid w:val="004A37A7"/>
    <w:rsid w:val="004A3C58"/>
    <w:rsid w:val="004A61B0"/>
    <w:rsid w:val="004A6BBA"/>
    <w:rsid w:val="004B0FAA"/>
    <w:rsid w:val="004B11A0"/>
    <w:rsid w:val="004B7DF3"/>
    <w:rsid w:val="004C0088"/>
    <w:rsid w:val="004D2DE2"/>
    <w:rsid w:val="004D68D1"/>
    <w:rsid w:val="004E04F8"/>
    <w:rsid w:val="004E07C9"/>
    <w:rsid w:val="004E21E0"/>
    <w:rsid w:val="004E3059"/>
    <w:rsid w:val="004E3356"/>
    <w:rsid w:val="004E3791"/>
    <w:rsid w:val="004F5029"/>
    <w:rsid w:val="00502A15"/>
    <w:rsid w:val="005037BF"/>
    <w:rsid w:val="00504CFA"/>
    <w:rsid w:val="00504DFB"/>
    <w:rsid w:val="005051B4"/>
    <w:rsid w:val="00505954"/>
    <w:rsid w:val="0050705A"/>
    <w:rsid w:val="00510620"/>
    <w:rsid w:val="00510B8B"/>
    <w:rsid w:val="0051195A"/>
    <w:rsid w:val="00512374"/>
    <w:rsid w:val="00512B60"/>
    <w:rsid w:val="00517514"/>
    <w:rsid w:val="005206CC"/>
    <w:rsid w:val="00521466"/>
    <w:rsid w:val="00521A7A"/>
    <w:rsid w:val="005220C9"/>
    <w:rsid w:val="00522C5C"/>
    <w:rsid w:val="00523B4F"/>
    <w:rsid w:val="00536ABF"/>
    <w:rsid w:val="00536B9E"/>
    <w:rsid w:val="00540B72"/>
    <w:rsid w:val="00542324"/>
    <w:rsid w:val="00543490"/>
    <w:rsid w:val="00544117"/>
    <w:rsid w:val="00544A6C"/>
    <w:rsid w:val="00544FFC"/>
    <w:rsid w:val="00547149"/>
    <w:rsid w:val="00552387"/>
    <w:rsid w:val="00552F0D"/>
    <w:rsid w:val="00557F22"/>
    <w:rsid w:val="00561FB4"/>
    <w:rsid w:val="005626D3"/>
    <w:rsid w:val="005658B4"/>
    <w:rsid w:val="00575EB5"/>
    <w:rsid w:val="00576A9D"/>
    <w:rsid w:val="00577769"/>
    <w:rsid w:val="005811A9"/>
    <w:rsid w:val="0058282E"/>
    <w:rsid w:val="00582DDF"/>
    <w:rsid w:val="00583A9B"/>
    <w:rsid w:val="005841FF"/>
    <w:rsid w:val="00585344"/>
    <w:rsid w:val="0058580F"/>
    <w:rsid w:val="00591377"/>
    <w:rsid w:val="00593231"/>
    <w:rsid w:val="005949C8"/>
    <w:rsid w:val="0059772A"/>
    <w:rsid w:val="005A0B7D"/>
    <w:rsid w:val="005A126C"/>
    <w:rsid w:val="005A3F2A"/>
    <w:rsid w:val="005A63B2"/>
    <w:rsid w:val="005A6E01"/>
    <w:rsid w:val="005B2C18"/>
    <w:rsid w:val="005B3E0F"/>
    <w:rsid w:val="005B4B01"/>
    <w:rsid w:val="005B4D48"/>
    <w:rsid w:val="005B4DA2"/>
    <w:rsid w:val="005C1C45"/>
    <w:rsid w:val="005C595C"/>
    <w:rsid w:val="005D2121"/>
    <w:rsid w:val="005D287A"/>
    <w:rsid w:val="005D5889"/>
    <w:rsid w:val="005E0A3B"/>
    <w:rsid w:val="005E1D37"/>
    <w:rsid w:val="005E2B9D"/>
    <w:rsid w:val="005E2FBC"/>
    <w:rsid w:val="005E36FD"/>
    <w:rsid w:val="005E4B37"/>
    <w:rsid w:val="005F0588"/>
    <w:rsid w:val="005F3A00"/>
    <w:rsid w:val="005F3E4A"/>
    <w:rsid w:val="005F49CE"/>
    <w:rsid w:val="005F4B90"/>
    <w:rsid w:val="005F6E6D"/>
    <w:rsid w:val="005F77CD"/>
    <w:rsid w:val="00601A6B"/>
    <w:rsid w:val="00602275"/>
    <w:rsid w:val="0060354F"/>
    <w:rsid w:val="00604A48"/>
    <w:rsid w:val="00612633"/>
    <w:rsid w:val="00612BCD"/>
    <w:rsid w:val="00617B76"/>
    <w:rsid w:val="006225ED"/>
    <w:rsid w:val="00622D23"/>
    <w:rsid w:val="00622E4F"/>
    <w:rsid w:val="00623E0A"/>
    <w:rsid w:val="00624975"/>
    <w:rsid w:val="00624AB0"/>
    <w:rsid w:val="0063134A"/>
    <w:rsid w:val="00631870"/>
    <w:rsid w:val="006325C4"/>
    <w:rsid w:val="00632612"/>
    <w:rsid w:val="00635717"/>
    <w:rsid w:val="006414F7"/>
    <w:rsid w:val="00644BA9"/>
    <w:rsid w:val="00646420"/>
    <w:rsid w:val="00646CD0"/>
    <w:rsid w:val="00650DB5"/>
    <w:rsid w:val="00651AAD"/>
    <w:rsid w:val="006527F7"/>
    <w:rsid w:val="00654502"/>
    <w:rsid w:val="006545AE"/>
    <w:rsid w:val="006558AD"/>
    <w:rsid w:val="00655A6D"/>
    <w:rsid w:val="00656760"/>
    <w:rsid w:val="006607BA"/>
    <w:rsid w:val="006619EE"/>
    <w:rsid w:val="006625F1"/>
    <w:rsid w:val="0066336A"/>
    <w:rsid w:val="00664511"/>
    <w:rsid w:val="00667257"/>
    <w:rsid w:val="006703F5"/>
    <w:rsid w:val="00672546"/>
    <w:rsid w:val="00672CB9"/>
    <w:rsid w:val="006745FB"/>
    <w:rsid w:val="006755E9"/>
    <w:rsid w:val="006840EB"/>
    <w:rsid w:val="006848E9"/>
    <w:rsid w:val="00695B9B"/>
    <w:rsid w:val="006A037A"/>
    <w:rsid w:val="006A0F03"/>
    <w:rsid w:val="006A1CE3"/>
    <w:rsid w:val="006A32CD"/>
    <w:rsid w:val="006A79F4"/>
    <w:rsid w:val="006B1C8D"/>
    <w:rsid w:val="006B2692"/>
    <w:rsid w:val="006B744E"/>
    <w:rsid w:val="006C0277"/>
    <w:rsid w:val="006C2891"/>
    <w:rsid w:val="006C3AFC"/>
    <w:rsid w:val="006C5AF8"/>
    <w:rsid w:val="006C5CA1"/>
    <w:rsid w:val="006D0E82"/>
    <w:rsid w:val="006D189D"/>
    <w:rsid w:val="006D7303"/>
    <w:rsid w:val="006D7990"/>
    <w:rsid w:val="006E00B3"/>
    <w:rsid w:val="006E0669"/>
    <w:rsid w:val="006E2913"/>
    <w:rsid w:val="006E3224"/>
    <w:rsid w:val="006E3C9E"/>
    <w:rsid w:val="006E62AC"/>
    <w:rsid w:val="006F06B5"/>
    <w:rsid w:val="006F21A7"/>
    <w:rsid w:val="006F3772"/>
    <w:rsid w:val="00700E7F"/>
    <w:rsid w:val="00703B03"/>
    <w:rsid w:val="0070424B"/>
    <w:rsid w:val="00705924"/>
    <w:rsid w:val="00706131"/>
    <w:rsid w:val="00711599"/>
    <w:rsid w:val="007125FB"/>
    <w:rsid w:val="00715DBA"/>
    <w:rsid w:val="007206B1"/>
    <w:rsid w:val="00721B15"/>
    <w:rsid w:val="007302DC"/>
    <w:rsid w:val="0074014A"/>
    <w:rsid w:val="0074597A"/>
    <w:rsid w:val="00745A02"/>
    <w:rsid w:val="00746730"/>
    <w:rsid w:val="00747493"/>
    <w:rsid w:val="00750A42"/>
    <w:rsid w:val="00752E9A"/>
    <w:rsid w:val="00755A57"/>
    <w:rsid w:val="007602CD"/>
    <w:rsid w:val="00761EAF"/>
    <w:rsid w:val="00762752"/>
    <w:rsid w:val="007664EE"/>
    <w:rsid w:val="00767616"/>
    <w:rsid w:val="00775B6B"/>
    <w:rsid w:val="00776020"/>
    <w:rsid w:val="0077739F"/>
    <w:rsid w:val="00777ACB"/>
    <w:rsid w:val="00784373"/>
    <w:rsid w:val="007843B7"/>
    <w:rsid w:val="007879B6"/>
    <w:rsid w:val="007922F9"/>
    <w:rsid w:val="007923D2"/>
    <w:rsid w:val="007967DB"/>
    <w:rsid w:val="007973BC"/>
    <w:rsid w:val="00797627"/>
    <w:rsid w:val="007A07D1"/>
    <w:rsid w:val="007A31C1"/>
    <w:rsid w:val="007A4302"/>
    <w:rsid w:val="007A6717"/>
    <w:rsid w:val="007B00EC"/>
    <w:rsid w:val="007B03C8"/>
    <w:rsid w:val="007B36DF"/>
    <w:rsid w:val="007B3B37"/>
    <w:rsid w:val="007B3C75"/>
    <w:rsid w:val="007B58B5"/>
    <w:rsid w:val="007C1E97"/>
    <w:rsid w:val="007C553F"/>
    <w:rsid w:val="007D022B"/>
    <w:rsid w:val="007D1FE4"/>
    <w:rsid w:val="007D3CE7"/>
    <w:rsid w:val="007E105C"/>
    <w:rsid w:val="007E4D82"/>
    <w:rsid w:val="007E7848"/>
    <w:rsid w:val="007F0249"/>
    <w:rsid w:val="007F2D33"/>
    <w:rsid w:val="007F3D17"/>
    <w:rsid w:val="007F697C"/>
    <w:rsid w:val="007F6D71"/>
    <w:rsid w:val="0080255D"/>
    <w:rsid w:val="00812E4D"/>
    <w:rsid w:val="00816C02"/>
    <w:rsid w:val="0082097B"/>
    <w:rsid w:val="00823973"/>
    <w:rsid w:val="0083077C"/>
    <w:rsid w:val="00830936"/>
    <w:rsid w:val="00831C79"/>
    <w:rsid w:val="00835FFA"/>
    <w:rsid w:val="00840B31"/>
    <w:rsid w:val="00843576"/>
    <w:rsid w:val="0084390D"/>
    <w:rsid w:val="00844054"/>
    <w:rsid w:val="00854C0F"/>
    <w:rsid w:val="00854F1A"/>
    <w:rsid w:val="00855548"/>
    <w:rsid w:val="00857C80"/>
    <w:rsid w:val="00864737"/>
    <w:rsid w:val="00870173"/>
    <w:rsid w:val="00880E07"/>
    <w:rsid w:val="00885206"/>
    <w:rsid w:val="00886849"/>
    <w:rsid w:val="00886A21"/>
    <w:rsid w:val="008A5AD4"/>
    <w:rsid w:val="008A702B"/>
    <w:rsid w:val="008B0881"/>
    <w:rsid w:val="008B5ACD"/>
    <w:rsid w:val="008C22CB"/>
    <w:rsid w:val="008C3854"/>
    <w:rsid w:val="008C3C8F"/>
    <w:rsid w:val="008D0303"/>
    <w:rsid w:val="008D1B89"/>
    <w:rsid w:val="008D30FF"/>
    <w:rsid w:val="008D41F6"/>
    <w:rsid w:val="008D53C3"/>
    <w:rsid w:val="008E09DD"/>
    <w:rsid w:val="008E0B43"/>
    <w:rsid w:val="008E122E"/>
    <w:rsid w:val="008E6C43"/>
    <w:rsid w:val="008E6E1A"/>
    <w:rsid w:val="008F2C34"/>
    <w:rsid w:val="008F724F"/>
    <w:rsid w:val="00900C68"/>
    <w:rsid w:val="009018F5"/>
    <w:rsid w:val="00904258"/>
    <w:rsid w:val="009075AA"/>
    <w:rsid w:val="00914EE2"/>
    <w:rsid w:val="0091674E"/>
    <w:rsid w:val="00917A77"/>
    <w:rsid w:val="00925070"/>
    <w:rsid w:val="00925419"/>
    <w:rsid w:val="00925BD7"/>
    <w:rsid w:val="009264DC"/>
    <w:rsid w:val="00931C6F"/>
    <w:rsid w:val="00934213"/>
    <w:rsid w:val="00935CB8"/>
    <w:rsid w:val="00935FF5"/>
    <w:rsid w:val="009372B4"/>
    <w:rsid w:val="00940213"/>
    <w:rsid w:val="00944C80"/>
    <w:rsid w:val="00951C1D"/>
    <w:rsid w:val="00952F93"/>
    <w:rsid w:val="009570D1"/>
    <w:rsid w:val="009608E8"/>
    <w:rsid w:val="00964015"/>
    <w:rsid w:val="00965755"/>
    <w:rsid w:val="00966599"/>
    <w:rsid w:val="00966935"/>
    <w:rsid w:val="00970D7D"/>
    <w:rsid w:val="009723E5"/>
    <w:rsid w:val="009726DA"/>
    <w:rsid w:val="009804AA"/>
    <w:rsid w:val="0098098C"/>
    <w:rsid w:val="0098303A"/>
    <w:rsid w:val="00986893"/>
    <w:rsid w:val="00986A53"/>
    <w:rsid w:val="00993B33"/>
    <w:rsid w:val="009A057D"/>
    <w:rsid w:val="009A0E0B"/>
    <w:rsid w:val="009A23A0"/>
    <w:rsid w:val="009A4B91"/>
    <w:rsid w:val="009A63A1"/>
    <w:rsid w:val="009B2F7B"/>
    <w:rsid w:val="009B3B53"/>
    <w:rsid w:val="009B5B20"/>
    <w:rsid w:val="009B60CF"/>
    <w:rsid w:val="009B6296"/>
    <w:rsid w:val="009C0CF3"/>
    <w:rsid w:val="009C1A5B"/>
    <w:rsid w:val="009C36FE"/>
    <w:rsid w:val="009C4100"/>
    <w:rsid w:val="009C44F5"/>
    <w:rsid w:val="009C6C42"/>
    <w:rsid w:val="009C6D9C"/>
    <w:rsid w:val="009C7FAA"/>
    <w:rsid w:val="009D1599"/>
    <w:rsid w:val="009D329A"/>
    <w:rsid w:val="009D76F5"/>
    <w:rsid w:val="009D7CA6"/>
    <w:rsid w:val="009E188A"/>
    <w:rsid w:val="009E3EEB"/>
    <w:rsid w:val="009E4267"/>
    <w:rsid w:val="009E4B74"/>
    <w:rsid w:val="009F2A04"/>
    <w:rsid w:val="009F2D7D"/>
    <w:rsid w:val="009F6F85"/>
    <w:rsid w:val="009F7743"/>
    <w:rsid w:val="00A00482"/>
    <w:rsid w:val="00A05DBA"/>
    <w:rsid w:val="00A079A2"/>
    <w:rsid w:val="00A102E3"/>
    <w:rsid w:val="00A10914"/>
    <w:rsid w:val="00A11FAE"/>
    <w:rsid w:val="00A151DB"/>
    <w:rsid w:val="00A211F6"/>
    <w:rsid w:val="00A22AC4"/>
    <w:rsid w:val="00A30828"/>
    <w:rsid w:val="00A30B77"/>
    <w:rsid w:val="00A3320A"/>
    <w:rsid w:val="00A3710A"/>
    <w:rsid w:val="00A37C0C"/>
    <w:rsid w:val="00A42E99"/>
    <w:rsid w:val="00A43B79"/>
    <w:rsid w:val="00A4612E"/>
    <w:rsid w:val="00A47002"/>
    <w:rsid w:val="00A475AA"/>
    <w:rsid w:val="00A511E2"/>
    <w:rsid w:val="00A51A54"/>
    <w:rsid w:val="00A563B8"/>
    <w:rsid w:val="00A60F7E"/>
    <w:rsid w:val="00A645F4"/>
    <w:rsid w:val="00A65D17"/>
    <w:rsid w:val="00A66CD6"/>
    <w:rsid w:val="00A67215"/>
    <w:rsid w:val="00A72C98"/>
    <w:rsid w:val="00A731CB"/>
    <w:rsid w:val="00A7463F"/>
    <w:rsid w:val="00A74FFB"/>
    <w:rsid w:val="00A75E5C"/>
    <w:rsid w:val="00A80EE6"/>
    <w:rsid w:val="00A82212"/>
    <w:rsid w:val="00A82387"/>
    <w:rsid w:val="00A86F25"/>
    <w:rsid w:val="00A9198F"/>
    <w:rsid w:val="00A91EB4"/>
    <w:rsid w:val="00A92727"/>
    <w:rsid w:val="00A9334E"/>
    <w:rsid w:val="00A94277"/>
    <w:rsid w:val="00AA3D34"/>
    <w:rsid w:val="00AA4D48"/>
    <w:rsid w:val="00AA63D2"/>
    <w:rsid w:val="00AB1DCB"/>
    <w:rsid w:val="00AB2342"/>
    <w:rsid w:val="00AB42D1"/>
    <w:rsid w:val="00AB5199"/>
    <w:rsid w:val="00AB711A"/>
    <w:rsid w:val="00AB7180"/>
    <w:rsid w:val="00AC210B"/>
    <w:rsid w:val="00AC5796"/>
    <w:rsid w:val="00AD057B"/>
    <w:rsid w:val="00AD1B51"/>
    <w:rsid w:val="00AD320D"/>
    <w:rsid w:val="00AD4282"/>
    <w:rsid w:val="00AD4AF6"/>
    <w:rsid w:val="00AD7D41"/>
    <w:rsid w:val="00AE22C5"/>
    <w:rsid w:val="00AE649F"/>
    <w:rsid w:val="00AE65A1"/>
    <w:rsid w:val="00AF0D3E"/>
    <w:rsid w:val="00AF1089"/>
    <w:rsid w:val="00AF1E7B"/>
    <w:rsid w:val="00AF33C4"/>
    <w:rsid w:val="00AF33F9"/>
    <w:rsid w:val="00AF5148"/>
    <w:rsid w:val="00AF51B7"/>
    <w:rsid w:val="00AF5DAF"/>
    <w:rsid w:val="00AF5EBC"/>
    <w:rsid w:val="00B00514"/>
    <w:rsid w:val="00B00E2A"/>
    <w:rsid w:val="00B0428E"/>
    <w:rsid w:val="00B05382"/>
    <w:rsid w:val="00B10472"/>
    <w:rsid w:val="00B14D21"/>
    <w:rsid w:val="00B205DA"/>
    <w:rsid w:val="00B237ED"/>
    <w:rsid w:val="00B247F4"/>
    <w:rsid w:val="00B26156"/>
    <w:rsid w:val="00B26178"/>
    <w:rsid w:val="00B27EF3"/>
    <w:rsid w:val="00B31E54"/>
    <w:rsid w:val="00B32A51"/>
    <w:rsid w:val="00B34AFD"/>
    <w:rsid w:val="00B34FAF"/>
    <w:rsid w:val="00B36308"/>
    <w:rsid w:val="00B36416"/>
    <w:rsid w:val="00B411C5"/>
    <w:rsid w:val="00B43217"/>
    <w:rsid w:val="00B441FD"/>
    <w:rsid w:val="00B44DEB"/>
    <w:rsid w:val="00B4558D"/>
    <w:rsid w:val="00B45957"/>
    <w:rsid w:val="00B47725"/>
    <w:rsid w:val="00B505B3"/>
    <w:rsid w:val="00B50641"/>
    <w:rsid w:val="00B50D4A"/>
    <w:rsid w:val="00B52C42"/>
    <w:rsid w:val="00B55379"/>
    <w:rsid w:val="00B55398"/>
    <w:rsid w:val="00B563CA"/>
    <w:rsid w:val="00B6682D"/>
    <w:rsid w:val="00B66D01"/>
    <w:rsid w:val="00B71000"/>
    <w:rsid w:val="00B719AF"/>
    <w:rsid w:val="00B74B5D"/>
    <w:rsid w:val="00B762BD"/>
    <w:rsid w:val="00B76AED"/>
    <w:rsid w:val="00B82C27"/>
    <w:rsid w:val="00B83D44"/>
    <w:rsid w:val="00B8597B"/>
    <w:rsid w:val="00B9097D"/>
    <w:rsid w:val="00B929A5"/>
    <w:rsid w:val="00B939C3"/>
    <w:rsid w:val="00B946AB"/>
    <w:rsid w:val="00B95BA1"/>
    <w:rsid w:val="00BA16EF"/>
    <w:rsid w:val="00BA4D6B"/>
    <w:rsid w:val="00BB10E3"/>
    <w:rsid w:val="00BB22DA"/>
    <w:rsid w:val="00BB2971"/>
    <w:rsid w:val="00BB42CA"/>
    <w:rsid w:val="00BB7626"/>
    <w:rsid w:val="00BC1E47"/>
    <w:rsid w:val="00BC3BF2"/>
    <w:rsid w:val="00BC691E"/>
    <w:rsid w:val="00BC6B0F"/>
    <w:rsid w:val="00BC72B6"/>
    <w:rsid w:val="00BD1BDE"/>
    <w:rsid w:val="00BD2E93"/>
    <w:rsid w:val="00BD477B"/>
    <w:rsid w:val="00BD5A3D"/>
    <w:rsid w:val="00BD72E7"/>
    <w:rsid w:val="00BE3E95"/>
    <w:rsid w:val="00BF07B8"/>
    <w:rsid w:val="00BF3FBB"/>
    <w:rsid w:val="00C01710"/>
    <w:rsid w:val="00C021A3"/>
    <w:rsid w:val="00C04FBF"/>
    <w:rsid w:val="00C053F7"/>
    <w:rsid w:val="00C05497"/>
    <w:rsid w:val="00C07F43"/>
    <w:rsid w:val="00C136A1"/>
    <w:rsid w:val="00C14CBE"/>
    <w:rsid w:val="00C22A8D"/>
    <w:rsid w:val="00C30490"/>
    <w:rsid w:val="00C3095D"/>
    <w:rsid w:val="00C34B0E"/>
    <w:rsid w:val="00C35DD8"/>
    <w:rsid w:val="00C51EDA"/>
    <w:rsid w:val="00C574BE"/>
    <w:rsid w:val="00C57F2A"/>
    <w:rsid w:val="00C63C60"/>
    <w:rsid w:val="00C65915"/>
    <w:rsid w:val="00C6655A"/>
    <w:rsid w:val="00C74A69"/>
    <w:rsid w:val="00C74F95"/>
    <w:rsid w:val="00C75AC6"/>
    <w:rsid w:val="00C75C27"/>
    <w:rsid w:val="00C80885"/>
    <w:rsid w:val="00C838B0"/>
    <w:rsid w:val="00C8687A"/>
    <w:rsid w:val="00C91E8B"/>
    <w:rsid w:val="00C92FE9"/>
    <w:rsid w:val="00C93938"/>
    <w:rsid w:val="00C95382"/>
    <w:rsid w:val="00C97149"/>
    <w:rsid w:val="00CA0CC2"/>
    <w:rsid w:val="00CA5B65"/>
    <w:rsid w:val="00CA6A6E"/>
    <w:rsid w:val="00CA7076"/>
    <w:rsid w:val="00CB01B8"/>
    <w:rsid w:val="00CB02C1"/>
    <w:rsid w:val="00CB1B0E"/>
    <w:rsid w:val="00CB2453"/>
    <w:rsid w:val="00CB25F7"/>
    <w:rsid w:val="00CB6AA8"/>
    <w:rsid w:val="00CC0E98"/>
    <w:rsid w:val="00CC430D"/>
    <w:rsid w:val="00CC5000"/>
    <w:rsid w:val="00CC6BE9"/>
    <w:rsid w:val="00CD0486"/>
    <w:rsid w:val="00CD0FFB"/>
    <w:rsid w:val="00CD1E3D"/>
    <w:rsid w:val="00CD25F4"/>
    <w:rsid w:val="00CD3B52"/>
    <w:rsid w:val="00CD56CF"/>
    <w:rsid w:val="00CD6940"/>
    <w:rsid w:val="00CE1D1E"/>
    <w:rsid w:val="00CE1FD5"/>
    <w:rsid w:val="00CE392F"/>
    <w:rsid w:val="00CE47EA"/>
    <w:rsid w:val="00CF0831"/>
    <w:rsid w:val="00CF1566"/>
    <w:rsid w:val="00CF42D0"/>
    <w:rsid w:val="00CF5067"/>
    <w:rsid w:val="00CF549D"/>
    <w:rsid w:val="00CF63B7"/>
    <w:rsid w:val="00D004F0"/>
    <w:rsid w:val="00D00DAC"/>
    <w:rsid w:val="00D0234D"/>
    <w:rsid w:val="00D04011"/>
    <w:rsid w:val="00D128F5"/>
    <w:rsid w:val="00D16098"/>
    <w:rsid w:val="00D20DF5"/>
    <w:rsid w:val="00D21F29"/>
    <w:rsid w:val="00D22735"/>
    <w:rsid w:val="00D2560C"/>
    <w:rsid w:val="00D26383"/>
    <w:rsid w:val="00D30E70"/>
    <w:rsid w:val="00D311B7"/>
    <w:rsid w:val="00D326F6"/>
    <w:rsid w:val="00D34715"/>
    <w:rsid w:val="00D3547A"/>
    <w:rsid w:val="00D41B16"/>
    <w:rsid w:val="00D424D4"/>
    <w:rsid w:val="00D5068F"/>
    <w:rsid w:val="00D52675"/>
    <w:rsid w:val="00D555D1"/>
    <w:rsid w:val="00D56209"/>
    <w:rsid w:val="00D572BD"/>
    <w:rsid w:val="00D60D1C"/>
    <w:rsid w:val="00D618F9"/>
    <w:rsid w:val="00D627AC"/>
    <w:rsid w:val="00D63AA9"/>
    <w:rsid w:val="00D64649"/>
    <w:rsid w:val="00D72D3F"/>
    <w:rsid w:val="00D74352"/>
    <w:rsid w:val="00D840C0"/>
    <w:rsid w:val="00D84CFE"/>
    <w:rsid w:val="00D851DF"/>
    <w:rsid w:val="00D862F3"/>
    <w:rsid w:val="00D87836"/>
    <w:rsid w:val="00D87CE1"/>
    <w:rsid w:val="00D94B5E"/>
    <w:rsid w:val="00D956BB"/>
    <w:rsid w:val="00D978F3"/>
    <w:rsid w:val="00D97CD5"/>
    <w:rsid w:val="00DA2E92"/>
    <w:rsid w:val="00DB01D1"/>
    <w:rsid w:val="00DB29B2"/>
    <w:rsid w:val="00DB3E78"/>
    <w:rsid w:val="00DC1844"/>
    <w:rsid w:val="00DC19C0"/>
    <w:rsid w:val="00DC24F7"/>
    <w:rsid w:val="00DC3C0D"/>
    <w:rsid w:val="00DC51B3"/>
    <w:rsid w:val="00DD0CFA"/>
    <w:rsid w:val="00DD2E67"/>
    <w:rsid w:val="00DD3165"/>
    <w:rsid w:val="00DD60AD"/>
    <w:rsid w:val="00DD6A5E"/>
    <w:rsid w:val="00DE0B59"/>
    <w:rsid w:val="00DE3FFA"/>
    <w:rsid w:val="00DE551B"/>
    <w:rsid w:val="00DE76D9"/>
    <w:rsid w:val="00DF0567"/>
    <w:rsid w:val="00E03563"/>
    <w:rsid w:val="00E04988"/>
    <w:rsid w:val="00E131E7"/>
    <w:rsid w:val="00E137E8"/>
    <w:rsid w:val="00E13944"/>
    <w:rsid w:val="00E16828"/>
    <w:rsid w:val="00E1740D"/>
    <w:rsid w:val="00E2025D"/>
    <w:rsid w:val="00E23048"/>
    <w:rsid w:val="00E240CA"/>
    <w:rsid w:val="00E244C0"/>
    <w:rsid w:val="00E25DB2"/>
    <w:rsid w:val="00E27ECE"/>
    <w:rsid w:val="00E31D1F"/>
    <w:rsid w:val="00E32F3D"/>
    <w:rsid w:val="00E33BC0"/>
    <w:rsid w:val="00E34971"/>
    <w:rsid w:val="00E3709C"/>
    <w:rsid w:val="00E378C4"/>
    <w:rsid w:val="00E40182"/>
    <w:rsid w:val="00E40F98"/>
    <w:rsid w:val="00E42D53"/>
    <w:rsid w:val="00E44279"/>
    <w:rsid w:val="00E44E93"/>
    <w:rsid w:val="00E46034"/>
    <w:rsid w:val="00E469B7"/>
    <w:rsid w:val="00E51A83"/>
    <w:rsid w:val="00E51AC1"/>
    <w:rsid w:val="00E52DF7"/>
    <w:rsid w:val="00E53E43"/>
    <w:rsid w:val="00E542B1"/>
    <w:rsid w:val="00E54C78"/>
    <w:rsid w:val="00E60F6A"/>
    <w:rsid w:val="00E668A3"/>
    <w:rsid w:val="00E67890"/>
    <w:rsid w:val="00E7054A"/>
    <w:rsid w:val="00E7481B"/>
    <w:rsid w:val="00E76692"/>
    <w:rsid w:val="00E767E9"/>
    <w:rsid w:val="00E76E37"/>
    <w:rsid w:val="00E77C32"/>
    <w:rsid w:val="00E8389B"/>
    <w:rsid w:val="00E85B68"/>
    <w:rsid w:val="00E873FD"/>
    <w:rsid w:val="00E90C30"/>
    <w:rsid w:val="00E928AC"/>
    <w:rsid w:val="00E97393"/>
    <w:rsid w:val="00EA55AF"/>
    <w:rsid w:val="00EA5E5C"/>
    <w:rsid w:val="00EA7E31"/>
    <w:rsid w:val="00EB2855"/>
    <w:rsid w:val="00EB34C2"/>
    <w:rsid w:val="00EC2859"/>
    <w:rsid w:val="00EC6283"/>
    <w:rsid w:val="00EC7DE6"/>
    <w:rsid w:val="00ED0B0F"/>
    <w:rsid w:val="00ED2122"/>
    <w:rsid w:val="00ED66D4"/>
    <w:rsid w:val="00EE0686"/>
    <w:rsid w:val="00EE0E73"/>
    <w:rsid w:val="00EE2099"/>
    <w:rsid w:val="00EE2E7C"/>
    <w:rsid w:val="00EE3E6A"/>
    <w:rsid w:val="00EE6856"/>
    <w:rsid w:val="00EF290B"/>
    <w:rsid w:val="00EF43F7"/>
    <w:rsid w:val="00EF5752"/>
    <w:rsid w:val="00EF65FA"/>
    <w:rsid w:val="00EF7598"/>
    <w:rsid w:val="00EF7711"/>
    <w:rsid w:val="00F0283B"/>
    <w:rsid w:val="00F05465"/>
    <w:rsid w:val="00F1147D"/>
    <w:rsid w:val="00F1261F"/>
    <w:rsid w:val="00F12777"/>
    <w:rsid w:val="00F152E7"/>
    <w:rsid w:val="00F21756"/>
    <w:rsid w:val="00F21C03"/>
    <w:rsid w:val="00F22683"/>
    <w:rsid w:val="00F244E1"/>
    <w:rsid w:val="00F2624D"/>
    <w:rsid w:val="00F309D2"/>
    <w:rsid w:val="00F31E0D"/>
    <w:rsid w:val="00F32558"/>
    <w:rsid w:val="00F325C9"/>
    <w:rsid w:val="00F33D96"/>
    <w:rsid w:val="00F34BC6"/>
    <w:rsid w:val="00F416C7"/>
    <w:rsid w:val="00F42893"/>
    <w:rsid w:val="00F52627"/>
    <w:rsid w:val="00F52FCD"/>
    <w:rsid w:val="00F555EA"/>
    <w:rsid w:val="00F57D2A"/>
    <w:rsid w:val="00F605EC"/>
    <w:rsid w:val="00F61010"/>
    <w:rsid w:val="00F62B6E"/>
    <w:rsid w:val="00F63D6E"/>
    <w:rsid w:val="00F6417F"/>
    <w:rsid w:val="00F655A2"/>
    <w:rsid w:val="00F674F2"/>
    <w:rsid w:val="00F72539"/>
    <w:rsid w:val="00F731D1"/>
    <w:rsid w:val="00F73906"/>
    <w:rsid w:val="00F7411E"/>
    <w:rsid w:val="00F802CB"/>
    <w:rsid w:val="00F81E23"/>
    <w:rsid w:val="00F83B8C"/>
    <w:rsid w:val="00F84FB1"/>
    <w:rsid w:val="00F87687"/>
    <w:rsid w:val="00F9298A"/>
    <w:rsid w:val="00F97BC2"/>
    <w:rsid w:val="00FA118B"/>
    <w:rsid w:val="00FA323C"/>
    <w:rsid w:val="00FA4295"/>
    <w:rsid w:val="00FA767D"/>
    <w:rsid w:val="00FB40D3"/>
    <w:rsid w:val="00FB4BC0"/>
    <w:rsid w:val="00FC3D60"/>
    <w:rsid w:val="00FC4867"/>
    <w:rsid w:val="00FC5AF7"/>
    <w:rsid w:val="00FD03C3"/>
    <w:rsid w:val="00FD065A"/>
    <w:rsid w:val="00FD0A3D"/>
    <w:rsid w:val="00FD1DD6"/>
    <w:rsid w:val="00FD1FFF"/>
    <w:rsid w:val="00FD2E0E"/>
    <w:rsid w:val="00FD338D"/>
    <w:rsid w:val="00FD77E3"/>
    <w:rsid w:val="00FD7F64"/>
    <w:rsid w:val="00FE6220"/>
    <w:rsid w:val="00FE7949"/>
    <w:rsid w:val="00FF0DEA"/>
    <w:rsid w:val="00FF1A7A"/>
    <w:rsid w:val="00FF27B7"/>
    <w:rsid w:val="00FF35E2"/>
    <w:rsid w:val="00FF4087"/>
    <w:rsid w:val="00FF5250"/>
    <w:rsid w:val="00FF66E6"/>
    <w:rsid w:val="00FF6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E886"/>
  <w15:docId w15:val="{49D07146-D109-4F3D-893E-F9A03E023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6A9D"/>
  </w:style>
  <w:style w:type="paragraph" w:styleId="1">
    <w:name w:val="heading 1"/>
    <w:basedOn w:val="a"/>
    <w:link w:val="10"/>
    <w:uiPriority w:val="9"/>
    <w:qFormat/>
    <w:rsid w:val="00BC72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2B6"/>
    <w:rPr>
      <w:rFonts w:ascii="Times New Roman" w:eastAsia="Times New Roman" w:hAnsi="Times New Roman" w:cs="Times New Roman"/>
      <w:b/>
      <w:bCs/>
      <w:kern w:val="36"/>
      <w:sz w:val="48"/>
      <w:szCs w:val="48"/>
      <w:lang w:eastAsia="ru-RU"/>
    </w:rPr>
  </w:style>
  <w:style w:type="character" w:customStyle="1" w:styleId="c40">
    <w:name w:val="c40"/>
    <w:basedOn w:val="a0"/>
    <w:rsid w:val="00BC72B6"/>
  </w:style>
  <w:style w:type="paragraph" w:customStyle="1" w:styleId="c189">
    <w:name w:val="c18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BC72B6"/>
  </w:style>
  <w:style w:type="paragraph" w:customStyle="1" w:styleId="c193">
    <w:name w:val="c19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5">
    <w:name w:val="c11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0">
    <w:name w:val="c11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5">
    <w:name w:val="c13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5">
    <w:name w:val="c16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BC72B6"/>
  </w:style>
  <w:style w:type="paragraph" w:customStyle="1" w:styleId="c142">
    <w:name w:val="c14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7">
    <w:name w:val="c31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6">
    <w:name w:val="c106"/>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3">
    <w:name w:val="c73"/>
    <w:basedOn w:val="a0"/>
    <w:rsid w:val="00BC72B6"/>
  </w:style>
  <w:style w:type="paragraph" w:customStyle="1" w:styleId="c138">
    <w:name w:val="c13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2">
    <w:name w:val="c29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BC72B6"/>
  </w:style>
  <w:style w:type="paragraph" w:customStyle="1" w:styleId="c253">
    <w:name w:val="c25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8">
    <w:name w:val="c25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2">
    <w:name w:val="c12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4">
    <w:name w:val="c13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9">
    <w:name w:val="c119"/>
    <w:basedOn w:val="a0"/>
    <w:rsid w:val="00BC72B6"/>
  </w:style>
  <w:style w:type="character" w:customStyle="1" w:styleId="c57">
    <w:name w:val="c57"/>
    <w:basedOn w:val="a0"/>
    <w:rsid w:val="00BC72B6"/>
  </w:style>
  <w:style w:type="paragraph" w:customStyle="1" w:styleId="c307">
    <w:name w:val="c30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8">
    <w:name w:val="c10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C72B6"/>
  </w:style>
  <w:style w:type="paragraph" w:customStyle="1" w:styleId="c275">
    <w:name w:val="c27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BC72B6"/>
  </w:style>
  <w:style w:type="paragraph" w:customStyle="1" w:styleId="c129">
    <w:name w:val="c12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8">
    <w:name w:val="c26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7">
    <w:name w:val="c23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5">
    <w:name w:val="c15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C72B6"/>
  </w:style>
  <w:style w:type="paragraph" w:customStyle="1" w:styleId="c36">
    <w:name w:val="c36"/>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1">
    <w:name w:val="c28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0">
    <w:name w:val="c31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1">
    <w:name w:val="c12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9">
    <w:name w:val="c139"/>
    <w:basedOn w:val="a0"/>
    <w:rsid w:val="00BC72B6"/>
  </w:style>
  <w:style w:type="character" w:styleId="a3">
    <w:name w:val="Hyperlink"/>
    <w:basedOn w:val="a0"/>
    <w:uiPriority w:val="99"/>
    <w:semiHidden/>
    <w:unhideWhenUsed/>
    <w:rsid w:val="00BC72B6"/>
    <w:rPr>
      <w:color w:val="0000FF"/>
      <w:u w:val="single"/>
    </w:rPr>
  </w:style>
  <w:style w:type="character" w:styleId="a4">
    <w:name w:val="FollowedHyperlink"/>
    <w:basedOn w:val="a0"/>
    <w:uiPriority w:val="99"/>
    <w:semiHidden/>
    <w:unhideWhenUsed/>
    <w:rsid w:val="00BC72B6"/>
    <w:rPr>
      <w:color w:val="800080"/>
      <w:u w:val="single"/>
    </w:rPr>
  </w:style>
  <w:style w:type="character" w:customStyle="1" w:styleId="c10">
    <w:name w:val="c10"/>
    <w:basedOn w:val="a0"/>
    <w:rsid w:val="00BC72B6"/>
  </w:style>
  <w:style w:type="paragraph" w:customStyle="1" w:styleId="c44">
    <w:name w:val="c4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BC72B6"/>
  </w:style>
  <w:style w:type="paragraph" w:customStyle="1" w:styleId="c269">
    <w:name w:val="c26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C72B6"/>
  </w:style>
  <w:style w:type="paragraph" w:customStyle="1" w:styleId="c62">
    <w:name w:val="c6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2">
    <w:name w:val="c19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4">
    <w:name w:val="c21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1">
    <w:name w:val="c23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1">
    <w:name w:val="c19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6">
    <w:name w:val="c246"/>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4">
    <w:name w:val="c16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7">
    <w:name w:val="c24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7">
    <w:name w:val="c26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5">
    <w:name w:val="c28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8">
    <w:name w:val="c11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5">
    <w:name w:val="c24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7">
    <w:name w:val="c34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7">
    <w:name w:val="c16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7">
    <w:name w:val="c11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3">
    <w:name w:val="c26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5">
    <w:name w:val="c31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5">
    <w:name w:val="c19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3">
    <w:name w:val="c35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0">
    <w:name w:val="c22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7">
    <w:name w:val="c20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4">
    <w:name w:val="c29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9">
    <w:name w:val="c19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3">
    <w:name w:val="c17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5">
    <w:name w:val="c17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1">
    <w:name w:val="c31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9">
    <w:name w:val="c14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9">
    <w:name w:val="c30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9">
    <w:name w:val="c34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4">
    <w:name w:val="c6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5">
    <w:name w:val="c30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7">
    <w:name w:val="c7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6">
    <w:name w:val="c126"/>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2">
    <w:name w:val="c31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8">
    <w:name w:val="c16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6">
    <w:name w:val="c156"/>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5">
    <w:name w:val="c12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9">
    <w:name w:val="c28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7">
    <w:name w:val="c14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6">
    <w:name w:val="c116"/>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7">
    <w:name w:val="c15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6">
    <w:name w:val="c216"/>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0">
    <w:name w:val="c16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4">
    <w:name w:val="c34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3">
    <w:name w:val="c33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2">
    <w:name w:val="c27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4">
    <w:name w:val="c15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2">
    <w:name w:val="c92"/>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5">
    <w:name w:val="c18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1">
    <w:name w:val="c30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7">
    <w:name w:val="c87"/>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0">
    <w:name w:val="c19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4">
    <w:name w:val="c33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1">
    <w:name w:val="c34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3">
    <w:name w:val="c31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3">
    <w:name w:val="c10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3">
    <w:name w:val="c32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0">
    <w:name w:val="c25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1">
    <w:name w:val="c161"/>
    <w:basedOn w:val="a0"/>
    <w:rsid w:val="00BC72B6"/>
  </w:style>
  <w:style w:type="paragraph" w:customStyle="1" w:styleId="c114">
    <w:name w:val="c114"/>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0">
    <w:name w:val="c24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1">
    <w:name w:val="c211"/>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5">
    <w:name w:val="c215"/>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3">
    <w:name w:val="c243"/>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0">
    <w:name w:val="c230"/>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9">
    <w:name w:val="c329"/>
    <w:basedOn w:val="a"/>
    <w:rsid w:val="00BC7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72B6"/>
  </w:style>
  <w:style w:type="character" w:customStyle="1" w:styleId="c63">
    <w:name w:val="c63"/>
    <w:basedOn w:val="a0"/>
    <w:rsid w:val="00BC72B6"/>
  </w:style>
  <w:style w:type="character" w:customStyle="1" w:styleId="c109">
    <w:name w:val="c109"/>
    <w:basedOn w:val="a0"/>
    <w:rsid w:val="00BC72B6"/>
  </w:style>
  <w:style w:type="character" w:customStyle="1" w:styleId="c111">
    <w:name w:val="c111"/>
    <w:basedOn w:val="a0"/>
    <w:rsid w:val="00BC72B6"/>
  </w:style>
  <w:style w:type="character" w:customStyle="1" w:styleId="c88">
    <w:name w:val="c88"/>
    <w:basedOn w:val="a0"/>
    <w:rsid w:val="00BC72B6"/>
  </w:style>
  <w:style w:type="paragraph" w:styleId="a5">
    <w:name w:val="Balloon Text"/>
    <w:basedOn w:val="a"/>
    <w:link w:val="a6"/>
    <w:uiPriority w:val="99"/>
    <w:semiHidden/>
    <w:unhideWhenUsed/>
    <w:rsid w:val="00BC72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7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09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resh.edu.ru/subject/lesson/6248/start/285224/&amp;sa=D&amp;source=editors&amp;ust=1658754430751757&amp;usg=AOvVaw10EqkG7dDD2KYN8VTgWMyq" TargetMode="External"/><Relationship Id="rId13" Type="http://schemas.openxmlformats.org/officeDocument/2006/relationships/hyperlink" Target="https://www.google.com/url?q=https://resh.edu.ru/subject/lesson/6436/start/178898/&amp;sa=D&amp;source=editors&amp;ust=1658754430772967&amp;usg=AOvVaw3Qq0q4fRKRV2_qTyD7Fz0u" TargetMode="External"/><Relationship Id="rId18" Type="http://schemas.openxmlformats.org/officeDocument/2006/relationships/hyperlink" Target="https://www.google.com/url?q=https://resh.edu.ru/subject/lesson/3892/start/293791/&amp;sa=D&amp;source=editors&amp;ust=1658754430813774&amp;usg=AOvVaw0LKTshQds6KuFqaHxE_18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ogle.com/url?q=https://resh.edu.ru/subject/lesson/6463/start/222663/&amp;sa=D&amp;source=editors&amp;ust=1658754430826965&amp;usg=AOvVaw0PTtB2-WXbXG24Lj12duZn" TargetMode="External"/><Relationship Id="rId7" Type="http://schemas.openxmlformats.org/officeDocument/2006/relationships/hyperlink" Target="https://www.google.com/url?q=https://www.maam.ru/kartinki/lyepbuki-na-mam-kupit-skachat-shablony/yetiket-shkolnika-pravila-povedenija-v-shkole.html&amp;sa=D&amp;source=editors&amp;ust=1658754430751210&amp;usg=AOvVaw30uP0Ts4p7avuIlbF_0F5M" TargetMode="External"/><Relationship Id="rId12" Type="http://schemas.openxmlformats.org/officeDocument/2006/relationships/hyperlink" Target="https://www.google.com/url?q=https://resh.edu.ru/subject/lesson/5072/start/222521/&amp;sa=D&amp;source=editors&amp;ust=1658754430768485&amp;usg=AOvVaw3xoBvVMYC_XIbZljATtKYW" TargetMode="External"/><Relationship Id="rId17" Type="http://schemas.openxmlformats.org/officeDocument/2006/relationships/hyperlink" Target="https://www.google.com/url?q=https://resh.edu.ru/subject/lesson/3915/start/285990/&amp;sa=D&amp;source=editors&amp;ust=1658754430810247&amp;usg=AOvVaw2wEGq5hl3ooUWKc33heifO" TargetMode="External"/><Relationship Id="rId25" Type="http://schemas.openxmlformats.org/officeDocument/2006/relationships/hyperlink" Target="https://www.google.com/url?q=http://school-collection.edu.ru/&amp;sa=D&amp;source=editors&amp;ust=1658754430839780&amp;usg=AOvVaw3YpogkpkS17fQS4Q687uoh" TargetMode="External"/><Relationship Id="rId2" Type="http://schemas.openxmlformats.org/officeDocument/2006/relationships/styles" Target="styles.xml"/><Relationship Id="rId16" Type="http://schemas.openxmlformats.org/officeDocument/2006/relationships/hyperlink" Target="https://www.google.com/url?q=https://resh.edu.ru/subject/lesson/4194/start/286050/&amp;sa=D&amp;source=editors&amp;ust=1658754430804511&amp;usg=AOvVaw1I3EPYdD2h-9IIyC2Ys_pS" TargetMode="External"/><Relationship Id="rId20" Type="http://schemas.openxmlformats.org/officeDocument/2006/relationships/hyperlink" Target="https://www.google.com/url?q=https://resh.edu.ru/subject/lesson/5070/start/187430/&amp;sa=D&amp;source=editors&amp;ust=1658754430823354&amp;usg=AOvVaw0owlbDR04DdGnsjGsC2rGE" TargetMode="External"/><Relationship Id="rId1" Type="http://schemas.openxmlformats.org/officeDocument/2006/relationships/numbering" Target="numbering.xml"/><Relationship Id="rId6" Type="http://schemas.openxmlformats.org/officeDocument/2006/relationships/hyperlink" Target="https://www.google.com/url?q=https://www.maam.ru/detskijsad/kartoteka-poslovic-i-pogovorok-ob-uchebe-znanijah-dlja-nachalnoi-shkoly.html&amp;sa=D&amp;source=editors&amp;ust=1658754430744884&amp;usg=AOvVaw2WRXK6jctaug9-q9rewedR" TargetMode="External"/><Relationship Id="rId11" Type="http://schemas.openxmlformats.org/officeDocument/2006/relationships/hyperlink" Target="https://www.google.com/url?q=https://resh.edu.ru/subject/lesson/4220/start/201891/&amp;sa=D&amp;source=editors&amp;ust=1658754430761002&amp;usg=AOvVaw35b-uvdS-qiFqHu_MQVcc5" TargetMode="External"/><Relationship Id="rId24" Type="http://schemas.openxmlformats.org/officeDocument/2006/relationships/hyperlink" Target="https://www.google.com/url?q=http://arch.rgdb.ru/xmlui/&amp;sa=D&amp;source=editors&amp;ust=1658754430839523&amp;usg=AOvVaw0WgBnhirzRM0xrjwd3boV8" TargetMode="External"/><Relationship Id="rId5" Type="http://schemas.openxmlformats.org/officeDocument/2006/relationships/hyperlink" Target="https://www.google.com/url?q=https://resh.edu.ru/subject/lesson/3766/start/282692/&amp;sa=D&amp;source=editors&amp;ust=1658754430744180&amp;usg=AOvVaw3ooXXprmU8OecZSRqQTGn4" TargetMode="External"/><Relationship Id="rId15" Type="http://schemas.openxmlformats.org/officeDocument/2006/relationships/image" Target="media/image1.jpeg"/><Relationship Id="rId23" Type="http://schemas.openxmlformats.org/officeDocument/2006/relationships/hyperlink" Target="https://www.google.com/url?q=http://ru.wikipedia.org/&amp;sa=D&amp;source=editors&amp;ust=1658754430839155&amp;usg=AOvVaw3V-mji4FmEZrVViQCOkYT1" TargetMode="External"/><Relationship Id="rId10" Type="http://schemas.openxmlformats.org/officeDocument/2006/relationships/hyperlink" Target="https://www.google.com/url?q=https://resh.edu.ru/subject/lesson/6418/start/284889/&amp;sa=D&amp;source=editors&amp;ust=1658754430754858&amp;usg=AOvVaw0aNd7CpmVhV8Jf13A8S-Ap" TargetMode="External"/><Relationship Id="rId19" Type="http://schemas.openxmlformats.org/officeDocument/2006/relationships/hyperlink" Target="https://www.google.com/url?q=https://resh.edu.ru/subject/lesson/4177/start/286111/&amp;sa=D&amp;source=editors&amp;ust=1658754430817583&amp;usg=AOvVaw17sycF35dTtBXM0BDEKO3l" TargetMode="External"/><Relationship Id="rId4" Type="http://schemas.openxmlformats.org/officeDocument/2006/relationships/webSettings" Target="webSettings.xml"/><Relationship Id="rId9" Type="http://schemas.openxmlformats.org/officeDocument/2006/relationships/hyperlink" Target="https://www.google.com/url?q=https://resh.edu.ru/subject/lesson/3615/start/213654/&amp;sa=D&amp;source=editors&amp;ust=1658754430754391&amp;usg=AOvVaw2MFEDcPSSQGcIAlUukGEUC" TargetMode="External"/><Relationship Id="rId14" Type="http://schemas.openxmlformats.org/officeDocument/2006/relationships/hyperlink" Target="https://www.google.com/url?q=https://resh.edu.ru/subject/lesson/6459/start/180605/&amp;sa=D&amp;source=editors&amp;ust=1658754430783681&amp;usg=AOvVaw0Y9LDBHfW8juwG37ktn7hW" TargetMode="External"/><Relationship Id="rId22" Type="http://schemas.openxmlformats.org/officeDocument/2006/relationships/hyperlink" Target="https://www.google.com/url?q=https://resh.edu.ru/subject/lesson/3869/start/285784/&amp;sa=D&amp;source=editors&amp;ust=1658754430830524&amp;usg=AOvVaw1NHEuvy9Z9SwTq4LyoTNT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9071</Words>
  <Characters>51705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School-PC</cp:lastModifiedBy>
  <cp:revision>2</cp:revision>
  <dcterms:created xsi:type="dcterms:W3CDTF">2023-03-14T08:55:00Z</dcterms:created>
  <dcterms:modified xsi:type="dcterms:W3CDTF">2023-03-14T08:55:00Z</dcterms:modified>
</cp:coreProperties>
</file>