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36FF4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Министерство образования и науки Республики Саха (Якутия)</w:t>
      </w:r>
    </w:p>
    <w:p w14:paraId="2FEABD68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</w:t>
      </w:r>
    </w:p>
    <w:p w14:paraId="5B71097C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«Республиканская специальная (коррекционная) школа – интернат»</w:t>
      </w:r>
    </w:p>
    <w:p w14:paraId="1A85B78F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6DFB6CD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F74A5C0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90770F8" w14:textId="77777777" w:rsidR="00F830A2" w:rsidRDefault="00F830A2" w:rsidP="00F830A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«Рассмотрено»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«Согласовано»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«Утверждаю»</w:t>
      </w:r>
    </w:p>
    <w:p w14:paraId="0D85B91B" w14:textId="77777777" w:rsidR="00F830A2" w:rsidRDefault="00F830A2" w:rsidP="00F83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заседании МО начальных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зам. директора по УР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директор ГКОУ «РС(К)Ш-И»</w:t>
      </w:r>
    </w:p>
    <w:p w14:paraId="5E1B0092" w14:textId="77777777" w:rsidR="00F830A2" w:rsidRDefault="00F830A2" w:rsidP="00F83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 Гуляева С.П.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Захарова В.К.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 Мартынова Т.Ф.</w:t>
      </w:r>
    </w:p>
    <w:p w14:paraId="4CF1D0FB" w14:textId="77777777" w:rsidR="00F830A2" w:rsidRDefault="00F830A2" w:rsidP="00F83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«31» августа 2022 г.</w:t>
      </w:r>
    </w:p>
    <w:p w14:paraId="73EB1542" w14:textId="77777777" w:rsidR="00F830A2" w:rsidRDefault="00F830A2" w:rsidP="00F83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9B6A48" w14:textId="77777777" w:rsidR="00F830A2" w:rsidRDefault="00F830A2" w:rsidP="00F830A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14915D0" w14:textId="77777777" w:rsidR="00F830A2" w:rsidRPr="00C31F61" w:rsidRDefault="00F830A2" w:rsidP="00F830A2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BD6953E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284CB5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F1385C8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Адаптированная рабочая программа</w:t>
      </w:r>
    </w:p>
    <w:p w14:paraId="3B00352E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предмету «Русский язык»</w:t>
      </w:r>
    </w:p>
    <w:p w14:paraId="1204F24A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62CFCCC9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Авторы: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Канакина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В.Г. Горецкий</w:t>
      </w:r>
    </w:p>
    <w:p w14:paraId="58F014EF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АООП НОО в соответствии с ФГОС НОО ОВЗ</w:t>
      </w:r>
    </w:p>
    <w:p w14:paraId="0D5FED78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4.2</w:t>
      </w:r>
    </w:p>
    <w:p w14:paraId="3425C380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(5 часов в неделю – 165 часов в год)</w:t>
      </w:r>
    </w:p>
    <w:p w14:paraId="27C9D41A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«в» класс</w:t>
      </w:r>
    </w:p>
    <w:p w14:paraId="04DAB1AE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 – 2023 учебный год</w:t>
      </w:r>
    </w:p>
    <w:p w14:paraId="54DF1795" w14:textId="77777777" w:rsidR="00F830A2" w:rsidRDefault="00F830A2" w:rsidP="00F830A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0D9891E3" w14:textId="77777777" w:rsidR="00ED1FC1" w:rsidRPr="00C31F61" w:rsidRDefault="00F830A2" w:rsidP="00C56A8D">
      <w:pPr>
        <w:jc w:val="center"/>
      </w:pPr>
      <w:r>
        <w:rPr>
          <w:rFonts w:ascii="Times New Roman" w:hAnsi="Times New Roman" w:cs="Times New Roman"/>
          <w:sz w:val="28"/>
          <w:szCs w:val="28"/>
        </w:rPr>
        <w:t>Корякина Изольда Иннокентьевна</w:t>
      </w:r>
    </w:p>
    <w:p w14:paraId="31217461" w14:textId="77777777" w:rsidR="00ED1FC1" w:rsidRPr="00C31F61" w:rsidRDefault="00ED1FC1" w:rsidP="00C56A8D">
      <w:pPr>
        <w:shd w:val="clear" w:color="auto" w:fill="FFFFFF"/>
        <w:spacing w:after="0" w:line="240" w:lineRule="auto"/>
        <w:ind w:left="106" w:right="150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6B7A6894" w14:textId="77777777" w:rsidR="00ED1FC1" w:rsidRPr="00ED1FC1" w:rsidRDefault="00ED1FC1" w:rsidP="00ED1FC1">
      <w:pPr>
        <w:shd w:val="clear" w:color="auto" w:fill="FFFFFF"/>
        <w:spacing w:after="0" w:line="240" w:lineRule="auto"/>
        <w:ind w:left="106" w:right="150" w:firstLine="180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20AF093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50" w:firstLine="18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Пояснительная записка</w:t>
      </w:r>
    </w:p>
    <w:p w14:paraId="08BC0628" w14:textId="77777777" w:rsidR="006A7EB3" w:rsidRPr="000D1B02" w:rsidRDefault="006A7EB3" w:rsidP="006A7EB3">
      <w:pPr>
        <w:shd w:val="clear" w:color="auto" w:fill="FFFFFF"/>
        <w:spacing w:after="0" w:line="240" w:lineRule="auto"/>
        <w:ind w:left="106" w:right="150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Адаптированная р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</w:t>
      </w:r>
      <w:r w:rsidR="00361188" w:rsidRPr="0036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6118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ОВЗ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 а также ориентирована на целевые приоритеты, сформулированные в Примерной программе воспитания.</w:t>
      </w:r>
      <w:r w:rsidR="000D1B02" w:rsidRPr="000D1B0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3044DC56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5CC5A4BC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ОБЩАЯ ХАРАКТЕРИСТИКА УЧЕБНОГО ПРЕДМЕТА "РУССКИЙ ЯЗЫК"</w:t>
      </w:r>
    </w:p>
    <w:p w14:paraId="254DA3CE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18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Русский язык является основой всего процесса обучения в начальной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значительным потенциалом в развитии функциональной грамотности младших школьников, особенно таких её компонентов, как языковая, коммуникативная, читательская, общекультурная и социальная грамотность.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формировании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личностных результатов — длительный процесс, разворачивающийся на протяжении изучения содержания предмета.</w:t>
      </w:r>
    </w:p>
    <w:p w14:paraId="2E91D1B4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48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Центральной идеей конструирования содержания и планируемых результатов обучения является признание равной значимости работы по изучению системы языка и работы по совершенствованию речи младших школьников.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школьников направлено на решение практической задачи развития всех видов речевой деятельности, отработку навыков использования усвоенных норм русского 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литературного языка, речевых норм и правил речевого этикета в процессе устного и письменного общения. Ряд задач по совершенствованию речевой деятельности решаются совместно с учебным предметом «Литературное чтение».</w:t>
      </w:r>
    </w:p>
    <w:p w14:paraId="2B26C540" w14:textId="77777777" w:rsidR="006A7EB3" w:rsidRPr="006A7EB3" w:rsidRDefault="006A7EB3" w:rsidP="006A7EB3">
      <w:pPr>
        <w:shd w:val="clear" w:color="auto" w:fill="FFFFFF"/>
        <w:spacing w:after="0" w:line="240" w:lineRule="auto"/>
        <w:ind w:left="286" w:firstLine="42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Общее число часов, отведённых на изучение «Русского языка», в 1 классе — 165 ч.</w:t>
      </w:r>
    </w:p>
    <w:p w14:paraId="096A0072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429FC0DF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ЦЕЛИ ИЗУЧЕНИЯ УЧЕБНОГО ПРЕДМЕТА "РУССКИЙ ЯЗЫК"</w:t>
      </w:r>
    </w:p>
    <w:p w14:paraId="05B71257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318" w:firstLine="602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действий на материале русского языка станут фундаментом обучения в основном звене школы, а также будут востребованы в жизни.</w:t>
      </w:r>
    </w:p>
    <w:p w14:paraId="5B475996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Изучение русского языка в начальной школе направлено на достижение следующих целей:</w:t>
      </w:r>
    </w:p>
    <w:p w14:paraId="5B44C25B" w14:textId="77777777" w:rsidR="006A7EB3" w:rsidRPr="006A7EB3" w:rsidRDefault="006A7EB3" w:rsidP="006A7E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23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духовно</w:t>
      </w:r>
      <w:r w:rsidRPr="006A7EB3">
        <w:rPr>
          <w:rFonts w:ascii="Trebuchet MS" w:eastAsia="Times New Roman" w:hAnsi="Trebuchet MS" w:cs="Times New Roman"/>
          <w:color w:val="000000"/>
          <w:sz w:val="24"/>
          <w:szCs w:val="24"/>
          <w:lang w:eastAsia="ru-RU"/>
        </w:rPr>
        <w:t>‐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14:paraId="77E1085A" w14:textId="77777777" w:rsidR="006A7EB3" w:rsidRPr="006A7EB3" w:rsidRDefault="006A7EB3" w:rsidP="006A7E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145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аудированием, говорением, чтением, письмом;</w:t>
      </w:r>
    </w:p>
    <w:p w14:paraId="0F0A6919" w14:textId="77777777" w:rsidR="006A7EB3" w:rsidRPr="006A7EB3" w:rsidRDefault="006A7EB3" w:rsidP="006A7E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19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научными представлениями о системе русского языка: фонетике, графике, лексике,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морфемике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морфологии и синтаксисе;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14:paraId="1D6E9610" w14:textId="77777777" w:rsidR="006A7EB3" w:rsidRPr="006A7EB3" w:rsidRDefault="006A7EB3" w:rsidP="006A7EB3">
      <w:pPr>
        <w:numPr>
          <w:ilvl w:val="0"/>
          <w:numId w:val="1"/>
        </w:numPr>
        <w:shd w:val="clear" w:color="auto" w:fill="FFFFFF"/>
        <w:spacing w:before="30" w:after="30" w:line="240" w:lineRule="auto"/>
        <w:ind w:left="526" w:right="1240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14:paraId="367F9D35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58BED956" w14:textId="77777777" w:rsidR="006A7EB3" w:rsidRPr="00F43277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СОДЕРЖАНИЕ УЧЕБНОГО ПРЕДМЕТА</w:t>
      </w:r>
    </w:p>
    <w:p w14:paraId="2CA4A557" w14:textId="77777777" w:rsidR="006A7EB3" w:rsidRPr="006A7EB3" w:rsidRDefault="006A7EB3" w:rsidP="006A7EB3">
      <w:pPr>
        <w:shd w:val="clear" w:color="auto" w:fill="FFFFFF"/>
        <w:spacing w:after="0" w:line="240" w:lineRule="auto"/>
        <w:ind w:left="286" w:right="8492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Обучение грамоте Развитие речи</w:t>
      </w:r>
    </w:p>
    <w:p w14:paraId="4367C010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21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Составление небольших рассказов повествовательного характера по серии сюжетных картинок, материалам собственных игр, занятий, наблюдений. Понимание текста при его прослушивании и при самостоятельном чтении вслух.</w:t>
      </w:r>
    </w:p>
    <w:p w14:paraId="7E400E42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Слово и предложение</w:t>
      </w:r>
    </w:p>
    <w:p w14:paraId="7A70021E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33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14:paraId="360E3AC0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lastRenderedPageBreak/>
        <w:t>Фонетика</w:t>
      </w:r>
    </w:p>
    <w:p w14:paraId="5AF0A958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9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Единство звукового состава слова и его значения. 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</w:t>
      </w:r>
    </w:p>
    <w:p w14:paraId="5D9D8DC0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Ударный слог.</w:t>
      </w:r>
    </w:p>
    <w:p w14:paraId="0053F777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Графика</w:t>
      </w:r>
    </w:p>
    <w:p w14:paraId="3049353F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6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 гласного звука в конце слова. Последовательность букв в русском алфавите.</w:t>
      </w:r>
    </w:p>
    <w:p w14:paraId="038C8164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Чтение</w:t>
      </w:r>
    </w:p>
    <w:p w14:paraId="404C907A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2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Чтение с интонациями и паузами в соответствии со знаками препинания. Осознанное чтение слов, 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14:paraId="544F662B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Письмо</w:t>
      </w:r>
    </w:p>
    <w:p w14:paraId="050F7543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22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 Начертание письменных прописных и строчных букв. Письмо букв, буквосочетаний, слогов, слов, предложений с соблюдением гигиенических норм. Письмо разборчивым, аккуратным почерком.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14:paraId="3D12458F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Орфография и пунктуация</w:t>
      </w:r>
    </w:p>
    <w:p w14:paraId="01035DF6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1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Правила правописания и их применение: раздельное написание слов; обозначение гласных после шипящих в сочетаниях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прописная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14:paraId="79386621" w14:textId="77777777" w:rsidR="006A7EB3" w:rsidRDefault="006A7EB3" w:rsidP="006A7EB3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b/>
          <w:bCs/>
          <w:color w:val="0F0F4F"/>
          <w:sz w:val="24"/>
          <w:szCs w:val="24"/>
          <w:lang w:eastAsia="ru-RU"/>
        </w:rPr>
      </w:pPr>
    </w:p>
    <w:p w14:paraId="03B2EFF0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F0F4F"/>
          <w:sz w:val="24"/>
          <w:szCs w:val="24"/>
          <w:lang w:eastAsia="ru-RU"/>
        </w:rPr>
        <w:t>СИСТЕМАТИЧЕСКИЙ КУРС</w:t>
      </w:r>
    </w:p>
    <w:p w14:paraId="02AB7114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Общие сведения о языке</w:t>
      </w:r>
    </w:p>
    <w:p w14:paraId="061DCA29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Язык как основное средство человеческого общения. Цели и ситуации общения.</w:t>
      </w:r>
    </w:p>
    <w:p w14:paraId="3FE13BB9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Фонетика</w:t>
      </w:r>
    </w:p>
    <w:p w14:paraId="3EBCF4DA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6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14:paraId="720A12C7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Графика</w:t>
      </w:r>
    </w:p>
    <w:p w14:paraId="077F565B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3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</w:t>
      </w:r>
    </w:p>
    <w:p w14:paraId="3B20907D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5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типа стол, конь. Небуквенные графические средства: пробел между словами, знак переноса. Русский алфавит: правильное название букв, их последовательность. Использование алфавита для упорядочения списка слов.</w:t>
      </w:r>
    </w:p>
    <w:p w14:paraId="6B53E46C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Орфоэпия</w:t>
      </w:r>
    </w:p>
    <w:p w14:paraId="0C6EFB59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5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14:paraId="18AD3F67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Лексика</w:t>
      </w:r>
    </w:p>
    <w:p w14:paraId="4966237D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5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14:paraId="6E6C60C7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Синтаксис</w:t>
      </w:r>
    </w:p>
    <w:p w14:paraId="4EC9A17C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Предложение как единица языка (ознакомление). Слово, предложение (наблюдение над сходством и различием). Установление связи слов в предложении при помощи смысловых вопросов.</w:t>
      </w:r>
    </w:p>
    <w:p w14:paraId="2845012B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Восстановление деформированных предложений. Составление предложений из набора форм слов.</w:t>
      </w:r>
    </w:p>
    <w:p w14:paraId="7A4A9068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Орфография и пунктуация</w:t>
      </w:r>
    </w:p>
    <w:p w14:paraId="1992D20E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правописания и их применение:</w:t>
      </w:r>
    </w:p>
    <w:p w14:paraId="309128B2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раздельное написание слов в предложении;</w:t>
      </w:r>
    </w:p>
    <w:p w14:paraId="4BD304B0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20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прописная буква в начале предложения и в именах собственных: в именах и фамилиях людей, кличках животных;</w:t>
      </w:r>
    </w:p>
    <w:p w14:paraId="7967AD79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перенос слов (без учёта морфемного членения слова);</w:t>
      </w:r>
    </w:p>
    <w:p w14:paraId="1976FD7C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гласные после шипящих в сочетаниях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ши (в положении под ударением),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ща, чу,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04E741B6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88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сочетания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чк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чн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14:paraId="36D0976B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288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слова с непроверяемыми гласными и согласными (перечень слов в орфографическом словаре учебника);</w:t>
      </w:r>
    </w:p>
    <w:p w14:paraId="7B4DB577" w14:textId="77777777" w:rsidR="006A7EB3" w:rsidRPr="006A7EB3" w:rsidRDefault="006A7EB3" w:rsidP="006A7EB3">
      <w:pPr>
        <w:numPr>
          <w:ilvl w:val="0"/>
          <w:numId w:val="2"/>
        </w:numPr>
        <w:shd w:val="clear" w:color="auto" w:fill="FFFFFF"/>
        <w:spacing w:before="30" w:after="30" w:line="240" w:lineRule="auto"/>
        <w:ind w:left="526" w:right="542" w:firstLine="90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знаки препинания в конце предложения: точка, вопросительный и восклицательный знаки. Алгоритм списывания текста.</w:t>
      </w:r>
    </w:p>
    <w:p w14:paraId="6F378F03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Развитие речи</w:t>
      </w:r>
    </w:p>
    <w:p w14:paraId="41765ECD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5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общение. Ситуации устного общения</w:t>
      </w:r>
    </w:p>
    <w:p w14:paraId="751FA9EC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678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14:paraId="5AC6BF90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15AFE8D5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ПЛАНИРУЕМЫЕ ОБРАЗОВАТЕЛЬНЫЕ РЕЗУЛЬТАТЫ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18DF0D76" wp14:editId="401439EA">
            <wp:extent cx="3810000" cy="9525"/>
            <wp:effectExtent l="19050" t="0" r="0" b="0"/>
            <wp:docPr id="2" name="Рисунок 2" descr="https://nsportal.ru/sites/default/files/docpreview_image/2022/09/19/rp_russkiy_yazyk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nsportal.ru/sites/default/files/docpreview_image/2022/09/19/rp_russkiy_yazyk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883EDFA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99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14:paraId="184D44F2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ЛИЧНОСТНЫЕ РЕЗУЛЬТАТЫ</w:t>
      </w:r>
    </w:p>
    <w:p w14:paraId="675AC96F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результате изучения предмета «Русский язык» в начальной школе у обучающегося будут сформированы следующие личностные новообразования</w:t>
      </w:r>
    </w:p>
    <w:p w14:paraId="20EE9924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гражданско-патриотического воспитания:</w:t>
      </w:r>
    </w:p>
    <w:p w14:paraId="7C75D08B" w14:textId="77777777" w:rsidR="006A7EB3" w:rsidRPr="006A7EB3" w:rsidRDefault="006A7EB3" w:rsidP="006A7E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" w:right="59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</w:p>
    <w:p w14:paraId="4ECE55DD" w14:textId="77777777" w:rsidR="006A7EB3" w:rsidRPr="006A7EB3" w:rsidRDefault="006A7EB3" w:rsidP="006A7E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" w:right="54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14:paraId="5CC0D261" w14:textId="77777777" w:rsidR="006A7EB3" w:rsidRPr="006A7EB3" w:rsidRDefault="006A7EB3" w:rsidP="006A7E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" w:right="11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сопричастность к прошлому, настоящему и будущему своей страны и родного края, в том числе через обсуждение ситуаций при работе с художественными произведениями;</w:t>
      </w:r>
    </w:p>
    <w:p w14:paraId="6C53BDEF" w14:textId="77777777" w:rsidR="006A7EB3" w:rsidRPr="006A7EB3" w:rsidRDefault="006A7EB3" w:rsidP="006A7E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" w:right="102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уважение к своему и другим народам, формируемое в том числе на основе примеров из художественных произведений;</w:t>
      </w:r>
    </w:p>
    <w:p w14:paraId="63AA6CD6" w14:textId="77777777" w:rsidR="006A7EB3" w:rsidRPr="006A7EB3" w:rsidRDefault="006A7EB3" w:rsidP="006A7EB3">
      <w:pPr>
        <w:numPr>
          <w:ilvl w:val="0"/>
          <w:numId w:val="3"/>
        </w:numPr>
        <w:shd w:val="clear" w:color="auto" w:fill="FFFFFF"/>
        <w:spacing w:before="30" w:after="30" w:line="240" w:lineRule="auto"/>
        <w:ind w:left="106" w:right="55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отношений, в том числе отражённых в художественных произведениях;</w:t>
      </w:r>
    </w:p>
    <w:p w14:paraId="1C1E470E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духовно-нравственного воспитания:</w:t>
      </w:r>
    </w:p>
    <w:p w14:paraId="50989A7C" w14:textId="77777777" w:rsidR="006A7EB3" w:rsidRPr="006A7EB3" w:rsidRDefault="006A7EB3" w:rsidP="006A7E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6" w:right="102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признание индивидуальности каждого человека с опорой на собственный жизненный и читательский опыт;</w:t>
      </w:r>
    </w:p>
    <w:p w14:paraId="096B5BF2" w14:textId="77777777" w:rsidR="006A7EB3" w:rsidRPr="006A7EB3" w:rsidRDefault="006A7EB3" w:rsidP="006A7E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6" w:right="46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14:paraId="76B2FEAB" w14:textId="77777777" w:rsidR="006A7EB3" w:rsidRPr="006A7EB3" w:rsidRDefault="006A7EB3" w:rsidP="006A7EB3">
      <w:pPr>
        <w:numPr>
          <w:ilvl w:val="0"/>
          <w:numId w:val="4"/>
        </w:numPr>
        <w:shd w:val="clear" w:color="auto" w:fill="FFFFFF"/>
        <w:spacing w:before="30" w:after="30" w:line="240" w:lineRule="auto"/>
        <w:ind w:left="106" w:right="36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14:paraId="4BE0E952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эстетического воспитания:</w:t>
      </w:r>
    </w:p>
    <w:p w14:paraId="0E63CABB" w14:textId="77777777" w:rsidR="006A7EB3" w:rsidRPr="006A7EB3" w:rsidRDefault="006A7EB3" w:rsidP="006A7E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6" w:right="51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2565168A" w14:textId="77777777" w:rsidR="006A7EB3" w:rsidRPr="006A7EB3" w:rsidRDefault="006A7EB3" w:rsidP="006A7EB3">
      <w:pPr>
        <w:numPr>
          <w:ilvl w:val="0"/>
          <w:numId w:val="5"/>
        </w:numPr>
        <w:shd w:val="clear" w:color="auto" w:fill="FFFFFF"/>
        <w:spacing w:before="30" w:after="30" w:line="240" w:lineRule="auto"/>
        <w:ind w:left="106" w:right="62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стремление к самовыражению в разных видах художественной деятельности, в том числе в искусстве слова; осознание важности русского языка как средства общения и самовыражения;</w:t>
      </w:r>
    </w:p>
    <w:p w14:paraId="321E8539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физического воспитания, формирования культуры здоровья и эмоционального благополучия:</w:t>
      </w:r>
    </w:p>
    <w:p w14:paraId="57E9B46C" w14:textId="77777777" w:rsidR="006A7EB3" w:rsidRPr="006A7EB3" w:rsidRDefault="006A7EB3" w:rsidP="006A7E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6" w:right="96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</w:p>
    <w:p w14:paraId="3BBB6F79" w14:textId="77777777" w:rsidR="006A7EB3" w:rsidRPr="006A7EB3" w:rsidRDefault="006A7EB3" w:rsidP="006A7EB3">
      <w:pPr>
        <w:numPr>
          <w:ilvl w:val="0"/>
          <w:numId w:val="6"/>
        </w:numPr>
        <w:shd w:val="clear" w:color="auto" w:fill="FFFFFF"/>
        <w:spacing w:before="30" w:after="30" w:line="240" w:lineRule="auto"/>
        <w:ind w:left="106" w:right="86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14:paraId="20B03F70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трудового воспитания:</w:t>
      </w:r>
    </w:p>
    <w:p w14:paraId="247E744C" w14:textId="77777777" w:rsidR="006A7EB3" w:rsidRPr="006A7EB3" w:rsidRDefault="006A7EB3" w:rsidP="006A7EB3">
      <w:pPr>
        <w:numPr>
          <w:ilvl w:val="0"/>
          <w:numId w:val="7"/>
        </w:numPr>
        <w:shd w:val="clear" w:color="auto" w:fill="FFFFFF"/>
        <w:spacing w:before="30" w:after="30" w:line="240" w:lineRule="auto"/>
        <w:ind w:left="106" w:right="30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профессиям, возникающий при обсуждении примеров из художественных произведений;</w:t>
      </w:r>
    </w:p>
    <w:p w14:paraId="22403B76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экологического воспитания:</w:t>
      </w:r>
    </w:p>
    <w:p w14:paraId="1535EC05" w14:textId="77777777" w:rsidR="006A7EB3" w:rsidRPr="006A7EB3" w:rsidRDefault="006A7EB3" w:rsidP="006A7EB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бережное отношение к природе, формируемое в процессе работы с текстами;</w:t>
      </w:r>
    </w:p>
    <w:p w14:paraId="50AC409A" w14:textId="77777777" w:rsidR="006A7EB3" w:rsidRPr="006A7EB3" w:rsidRDefault="006A7EB3" w:rsidP="006A7EB3">
      <w:pPr>
        <w:numPr>
          <w:ilvl w:val="0"/>
          <w:numId w:val="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неприятие действий, приносящих ей вред;</w:t>
      </w:r>
    </w:p>
    <w:p w14:paraId="7B37240A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28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ценности научного познания:</w:t>
      </w:r>
    </w:p>
    <w:p w14:paraId="0D6E9A82" w14:textId="77777777" w:rsidR="006A7EB3" w:rsidRPr="006A7EB3" w:rsidRDefault="006A7EB3" w:rsidP="006A7E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" w:right="87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14:paraId="672A1EE7" w14:textId="77777777" w:rsidR="006A7EB3" w:rsidRPr="006A7EB3" w:rsidRDefault="006A7EB3" w:rsidP="006A7EB3">
      <w:pPr>
        <w:numPr>
          <w:ilvl w:val="0"/>
          <w:numId w:val="9"/>
        </w:numPr>
        <w:shd w:val="clear" w:color="auto" w:fill="FFFFFF"/>
        <w:spacing w:before="30" w:after="30" w:line="240" w:lineRule="auto"/>
        <w:ind w:left="106" w:right="24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14:paraId="55F06E2A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МЕТАПРЕДМЕТНЫЕ РЕЗУЛЬТАТЫ</w:t>
      </w:r>
    </w:p>
    <w:p w14:paraId="03BF30D4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 результате изучения предмета «Русский язык» в начальной школе у обучающегося будут сформированы следующие </w:t>
      </w: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58C0FA40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логические действия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7E4D3CCB" w14:textId="77777777" w:rsidR="006A7EB3" w:rsidRPr="006A7EB3" w:rsidRDefault="006A7EB3" w:rsidP="006A7E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" w:right="35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частеречная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принадлежность, грамматический признак, лексическое значение и др.); устанавливать аналогии языковых единиц;</w:t>
      </w:r>
    </w:p>
    <w:p w14:paraId="742225E3" w14:textId="77777777" w:rsidR="006A7EB3" w:rsidRPr="006A7EB3" w:rsidRDefault="006A7EB3" w:rsidP="006A7E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объединять объекты (языковые единицы) по определённому признаку;</w:t>
      </w:r>
    </w:p>
    <w:p w14:paraId="5D147644" w14:textId="77777777" w:rsidR="006A7EB3" w:rsidRPr="006A7EB3" w:rsidRDefault="006A7EB3" w:rsidP="006A7E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" w:right="30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14:paraId="7509F1D5" w14:textId="77777777" w:rsidR="006A7EB3" w:rsidRPr="006A7EB3" w:rsidRDefault="006A7EB3" w:rsidP="006A7E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" w:right="66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14:paraId="198F5E22" w14:textId="77777777" w:rsidR="006A7EB3" w:rsidRPr="006A7EB3" w:rsidRDefault="006A7EB3" w:rsidP="006A7E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" w:right="81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14:paraId="2C1B0B9B" w14:textId="77777777" w:rsidR="006A7EB3" w:rsidRPr="006A7EB3" w:rsidRDefault="006A7EB3" w:rsidP="006A7EB3">
      <w:pPr>
        <w:numPr>
          <w:ilvl w:val="0"/>
          <w:numId w:val="10"/>
        </w:numPr>
        <w:shd w:val="clear" w:color="auto" w:fill="FFFFFF"/>
        <w:spacing w:before="30" w:after="30" w:line="240" w:lineRule="auto"/>
        <w:ind w:left="106" w:right="17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причинно-следственные связи в ситуациях наблюдения за языковым материалом, делать выводы.</w:t>
      </w:r>
    </w:p>
    <w:p w14:paraId="2498F734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Базовые исследовательские действия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1B503AB8" w14:textId="77777777" w:rsidR="006A7EB3" w:rsidRPr="006A7EB3" w:rsidRDefault="006A7EB3" w:rsidP="006A7E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6" w:right="34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помощью учителя формулировать цель, планировать изменения языкового объекта, речевой ситуации;</w:t>
      </w:r>
    </w:p>
    <w:p w14:paraId="6FE95A7D" w14:textId="77777777" w:rsidR="006A7EB3" w:rsidRPr="006A7EB3" w:rsidRDefault="006A7EB3" w:rsidP="006A7E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6" w:right="70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несколько вариантов выполнения задания, выбирать наиболее подходящий (на основе предложенных критериев);</w:t>
      </w:r>
    </w:p>
    <w:p w14:paraId="66416FB5" w14:textId="77777777" w:rsidR="006A7EB3" w:rsidRPr="006A7EB3" w:rsidRDefault="006A7EB3" w:rsidP="006A7E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6" w:right="119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проводить по предложенному плану несложное лингвистическое мини-исследование, выполнять по предложенному плану проектное задание;</w:t>
      </w:r>
    </w:p>
    <w:p w14:paraId="77676E28" w14:textId="77777777" w:rsidR="006A7EB3" w:rsidRPr="006A7EB3" w:rsidRDefault="006A7EB3" w:rsidP="006A7E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6" w:right="11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14:paraId="55F9FAF4" w14:textId="77777777" w:rsidR="006A7EB3" w:rsidRPr="006A7EB3" w:rsidRDefault="006A7EB3" w:rsidP="006A7EB3">
      <w:pPr>
        <w:numPr>
          <w:ilvl w:val="0"/>
          <w:numId w:val="11"/>
        </w:numPr>
        <w:shd w:val="clear" w:color="auto" w:fill="FFFFFF"/>
        <w:spacing w:before="30" w:after="30" w:line="240" w:lineRule="auto"/>
        <w:ind w:left="106" w:right="32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21D3762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Работа с информацией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65E29526" w14:textId="77777777" w:rsidR="006A7EB3" w:rsidRPr="006A7EB3" w:rsidRDefault="006A7EB3" w:rsidP="006A7EB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6" w:right="50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14:paraId="4080B808" w14:textId="77777777" w:rsidR="006A7EB3" w:rsidRPr="006A7EB3" w:rsidRDefault="006A7EB3" w:rsidP="006A7EB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6" w:right="111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14:paraId="2520F3F5" w14:textId="77777777" w:rsidR="006A7EB3" w:rsidRPr="006A7EB3" w:rsidRDefault="006A7EB3" w:rsidP="006A7EB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106" w:right="48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14:paraId="7C3BCACD" w14:textId="77777777" w:rsidR="006A7EB3" w:rsidRPr="006A7EB3" w:rsidRDefault="006A7EB3" w:rsidP="006A7EB3">
      <w:pPr>
        <w:numPr>
          <w:ilvl w:val="0"/>
          <w:numId w:val="12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с помощью взрослых (педагогических работников, родителей, законных</w:t>
      </w:r>
    </w:p>
    <w:p w14:paraId="1CE021A5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91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</w:p>
    <w:p w14:paraId="5D77847E" w14:textId="77777777" w:rsidR="006A7EB3" w:rsidRPr="006A7EB3" w:rsidRDefault="006A7EB3" w:rsidP="006A7EB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6" w:right="129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14:paraId="4D22AF89" w14:textId="77777777" w:rsidR="006A7EB3" w:rsidRPr="006A7EB3" w:rsidRDefault="006A7EB3" w:rsidP="006A7EB3">
      <w:pPr>
        <w:numPr>
          <w:ilvl w:val="0"/>
          <w:numId w:val="13"/>
        </w:numPr>
        <w:shd w:val="clear" w:color="auto" w:fill="FFFFFF"/>
        <w:spacing w:before="30" w:after="30" w:line="240" w:lineRule="auto"/>
        <w:ind w:left="106" w:right="111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14:paraId="46B50BD6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</w:t>
      </w:r>
    </w:p>
    <w:p w14:paraId="2A93EE41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</w:t>
      </w:r>
    </w:p>
    <w:p w14:paraId="08280178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Общение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01CD0182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6" w:right="100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30BF9272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6" w:right="73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уважительное отношение к собеседнику, соблюдать правила ведения диалоги и дискуссии;</w:t>
      </w:r>
    </w:p>
    <w:p w14:paraId="4061FE6D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признавать возможность существования разных точек зрения;</w:t>
      </w:r>
    </w:p>
    <w:p w14:paraId="0A6A725E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корректно и аргументированно высказывать своё мнение;</w:t>
      </w:r>
    </w:p>
    <w:p w14:paraId="30B240AA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строить речевое высказывание в соответствии с поставленной задачей;</w:t>
      </w:r>
    </w:p>
    <w:p w14:paraId="41677C4B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6" w:right="15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14:paraId="3A182E7A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106" w:right="73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готовить небольшие публичные выступления о результатах парной и групповой работы, о результатах наблюдения, выполненного мини-исследования, проектного задания;</w:t>
      </w:r>
    </w:p>
    <w:p w14:paraId="4CBBC102" w14:textId="77777777" w:rsidR="006A7EB3" w:rsidRPr="006A7EB3" w:rsidRDefault="006A7EB3" w:rsidP="006A7EB3">
      <w:pPr>
        <w:numPr>
          <w:ilvl w:val="0"/>
          <w:numId w:val="14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подбирать иллюстративный материал (рисунки, фото, плакаты) к тексту выступления.</w:t>
      </w:r>
    </w:p>
    <w:p w14:paraId="59E83687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 начальной школе у обучающегося формируются </w:t>
      </w: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универсальные учебные действия.</w:t>
      </w:r>
    </w:p>
    <w:p w14:paraId="3C80B9DA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Самоорганизация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166ADBF" w14:textId="77777777" w:rsidR="006A7EB3" w:rsidRPr="006A7EB3" w:rsidRDefault="006A7EB3" w:rsidP="006A7EB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планировать действия по решению учебной задачи для получения результата;</w:t>
      </w:r>
    </w:p>
    <w:p w14:paraId="4B245227" w14:textId="77777777" w:rsidR="006A7EB3" w:rsidRPr="006A7EB3" w:rsidRDefault="006A7EB3" w:rsidP="006A7EB3">
      <w:pPr>
        <w:numPr>
          <w:ilvl w:val="0"/>
          <w:numId w:val="15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выстраивать последовательность выбранных действий.</w:t>
      </w:r>
    </w:p>
    <w:p w14:paraId="4B706CDF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Самоконтроль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330D8486" w14:textId="77777777" w:rsidR="006A7EB3" w:rsidRPr="006A7EB3" w:rsidRDefault="006A7EB3" w:rsidP="006A7E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устанавливать причины успеха/неудач учебной деятельности;</w:t>
      </w:r>
    </w:p>
    <w:p w14:paraId="28A1D688" w14:textId="77777777" w:rsidR="006A7EB3" w:rsidRPr="006A7EB3" w:rsidRDefault="006A7EB3" w:rsidP="006A7E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корректировать свои учебные действия для преодоления речевых и орфографических ошибок;</w:t>
      </w:r>
    </w:p>
    <w:p w14:paraId="63AFEEAE" w14:textId="77777777" w:rsidR="006A7EB3" w:rsidRPr="006A7EB3" w:rsidRDefault="006A7EB3" w:rsidP="006A7E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6" w:right="140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14:paraId="6F6469CA" w14:textId="77777777" w:rsidR="006A7EB3" w:rsidRPr="006A7EB3" w:rsidRDefault="006A7EB3" w:rsidP="006A7E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6" w:right="199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14:paraId="7A3B6FC0" w14:textId="77777777" w:rsidR="006A7EB3" w:rsidRPr="006A7EB3" w:rsidRDefault="006A7EB3" w:rsidP="006A7EB3">
      <w:pPr>
        <w:numPr>
          <w:ilvl w:val="0"/>
          <w:numId w:val="16"/>
        </w:numPr>
        <w:shd w:val="clear" w:color="auto" w:fill="FFFFFF"/>
        <w:spacing w:before="30" w:after="30" w:line="240" w:lineRule="auto"/>
        <w:ind w:left="106" w:right="97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14:paraId="553B253D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5910852D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69D1FE64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Совместная деятельность:</w:t>
      </w:r>
    </w:p>
    <w:p w14:paraId="38192383" w14:textId="77777777" w:rsidR="006A7EB3" w:rsidRPr="006A7EB3" w:rsidRDefault="006A7EB3" w:rsidP="006A7EB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6" w:right="73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14:paraId="3774229F" w14:textId="77777777" w:rsidR="006A7EB3" w:rsidRPr="006A7EB3" w:rsidRDefault="006A7EB3" w:rsidP="006A7EB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6" w:right="45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D60F2EB" w14:textId="77777777" w:rsidR="006A7EB3" w:rsidRPr="006A7EB3" w:rsidRDefault="006A7EB3" w:rsidP="006A7EB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106" w:right="1050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проявлять готовность руководить, выполнять поручения, подчиняться, самостоятельно разрешать конфликты;</w:t>
      </w:r>
    </w:p>
    <w:p w14:paraId="0B541451" w14:textId="77777777" w:rsidR="006A7EB3" w:rsidRPr="006A7EB3" w:rsidRDefault="006A7EB3" w:rsidP="006A7EB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ответственно выполнять свою часть работы;</w:t>
      </w:r>
    </w:p>
    <w:p w14:paraId="339C0D1E" w14:textId="77777777" w:rsidR="006A7EB3" w:rsidRPr="006A7EB3" w:rsidRDefault="006A7EB3" w:rsidP="006A7EB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оценивать свой вклад в общий результат;</w:t>
      </w:r>
    </w:p>
    <w:p w14:paraId="04AFF964" w14:textId="77777777" w:rsidR="006A7EB3" w:rsidRPr="006A7EB3" w:rsidRDefault="006A7EB3" w:rsidP="006A7EB3">
      <w:pPr>
        <w:numPr>
          <w:ilvl w:val="0"/>
          <w:numId w:val="17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совместные проектные задания с опорой на предложенные образцы.</w:t>
      </w:r>
    </w:p>
    <w:p w14:paraId="6DFF1B5C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ПРЕДМЕТНЫЕ РЕЗУЛЬТАТЫ</w:t>
      </w:r>
    </w:p>
    <w:p w14:paraId="6EC994CD" w14:textId="77777777" w:rsidR="006A7EB3" w:rsidRPr="006A7EB3" w:rsidRDefault="006A7EB3" w:rsidP="006A7EB3">
      <w:pPr>
        <w:shd w:val="clear" w:color="auto" w:fill="FFFFFF"/>
        <w:spacing w:after="0" w:line="240" w:lineRule="auto"/>
        <w:ind w:left="286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концу обучения в </w:t>
      </w: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первом классе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научится:</w:t>
      </w:r>
    </w:p>
    <w:p w14:paraId="465E6A64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слово и предложение; вычленять слова из предложений;</w:t>
      </w:r>
    </w:p>
    <w:p w14:paraId="2F246A27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вычленять звуки из слова;</w:t>
      </w:r>
    </w:p>
    <w:p w14:paraId="23091C42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71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гласные и согласные звуки (в том числе различать в слове согласный звук [й’] и гласный звук [и]);</w:t>
      </w:r>
    </w:p>
    <w:p w14:paraId="2F8DCB65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ударные и безударные гласные звуки;</w:t>
      </w:r>
    </w:p>
    <w:p w14:paraId="6DC0BD1A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согласные звуки: мягкие и твёрдые, звонкие и глухие (вне слова и в слове);</w:t>
      </w:r>
    </w:p>
    <w:p w14:paraId="16237F5D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понятия «звук» и «буква»;</w:t>
      </w:r>
    </w:p>
    <w:p w14:paraId="6AD9E26F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91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14:paraId="43D09963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обозначать на письме мягкость согласных звуков буквами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е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ё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ю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я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буквой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ь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конце слова;</w:t>
      </w:r>
    </w:p>
    <w:p w14:paraId="34993585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38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14:paraId="74A6FEE3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85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аккуратным разборчивым почерком без искажений прописные и строчные буквы, соединения букв, слова;</w:t>
      </w:r>
    </w:p>
    <w:p w14:paraId="458D46EC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174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слогам (простые случаи: слова из слогов типа «согласный + гласный»); гласные после шипящих в 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сочетаниях </w:t>
      </w:r>
      <w:proofErr w:type="spellStart"/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жи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ши 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(в положении под ударением), </w:t>
      </w:r>
      <w:proofErr w:type="spellStart"/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ча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ща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чу</w:t>
      </w: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</w:t>
      </w:r>
      <w:proofErr w:type="spellStart"/>
      <w:r w:rsidRPr="006A7EB3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щу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непроверяемые гласные и согласные (перечень слов в орфографическом словаре учебника);</w:t>
      </w:r>
    </w:p>
    <w:p w14:paraId="57E69A55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23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правильно списывать (без пропусков и искажений букв) слова и предложения, тексты объёмом не более 25 слов;</w:t>
      </w:r>
    </w:p>
    <w:p w14:paraId="44BB9D79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698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под диктовку (без пропусков и искажений букв) слова, предложения из 3—5 слов, тексты объёмом не более 20 слов, правописание которых не расходится с произношением;</w:t>
      </w:r>
    </w:p>
    <w:p w14:paraId="6C9508B1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и исправлять ошибки на изученные правила, описки;</w:t>
      </w:r>
    </w:p>
    <w:p w14:paraId="2C7B510F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 прослушанный текст;</w:t>
      </w:r>
    </w:p>
    <w:p w14:paraId="11E16F83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106" w:right="502" w:firstLine="180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14:paraId="107FBDDF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в тексте слова, значение которых требует уточнения;</w:t>
      </w:r>
    </w:p>
    <w:p w14:paraId="0FA3E038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составлять предложение из набора форм слов;</w:t>
      </w:r>
    </w:p>
    <w:p w14:paraId="1CDD6D68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 составлять текст из 3—5 предложений по сюжетным картинкам и наблюдениям;</w:t>
      </w:r>
    </w:p>
    <w:p w14:paraId="75BAF6EF" w14:textId="77777777" w:rsidR="006A7EB3" w:rsidRPr="006A7EB3" w:rsidRDefault="006A7EB3" w:rsidP="006A7EB3">
      <w:pPr>
        <w:numPr>
          <w:ilvl w:val="0"/>
          <w:numId w:val="18"/>
        </w:numPr>
        <w:shd w:val="clear" w:color="auto" w:fill="FFFFFF"/>
        <w:spacing w:before="30" w:after="30" w:line="240" w:lineRule="auto"/>
        <w:ind w:left="644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изученные понятия в процессе решения учебных задач.</w:t>
      </w:r>
    </w:p>
    <w:p w14:paraId="20A02BF5" w14:textId="77777777" w:rsid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</w:pPr>
    </w:p>
    <w:p w14:paraId="3BC316AB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sz w:val="19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62FE9BE0" wp14:editId="5CAEC05B">
            <wp:extent cx="3810000" cy="9525"/>
            <wp:effectExtent l="19050" t="0" r="0" b="0"/>
            <wp:docPr id="3" name="Рисунок 3" descr="https://nsportal.ru/sites/default/files/docpreview_image/2022/09/19/rp_russkiy_yazyk.docx_imag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nsportal.ru/sites/default/files/docpreview_image/2022/09/19/rp_russkiy_yazyk.docx_image3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3914"/>
        <w:gridCol w:w="496"/>
        <w:gridCol w:w="1064"/>
        <w:gridCol w:w="1119"/>
        <w:gridCol w:w="2708"/>
        <w:gridCol w:w="1066"/>
        <w:gridCol w:w="1399"/>
      </w:tblGrid>
      <w:tr w:rsidR="006A7EB3" w:rsidRPr="006A7EB3" w14:paraId="7C23CBF5" w14:textId="77777777" w:rsidTr="006A7EB3">
        <w:trPr>
          <w:trHeight w:val="332"/>
        </w:trPr>
        <w:tc>
          <w:tcPr>
            <w:tcW w:w="46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96E98" w14:textId="77777777" w:rsidR="006A7EB3" w:rsidRPr="006A7EB3" w:rsidRDefault="006A7EB3" w:rsidP="006A7EB3">
            <w:pPr>
              <w:spacing w:after="0" w:line="240" w:lineRule="auto"/>
              <w:ind w:left="76" w:right="13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№ п/п</w:t>
            </w:r>
          </w:p>
        </w:tc>
        <w:tc>
          <w:tcPr>
            <w:tcW w:w="552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249A3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3CA6B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Количество часов</w:t>
            </w:r>
          </w:p>
        </w:tc>
        <w:tc>
          <w:tcPr>
            <w:tcW w:w="34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39A0F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Виды деятельности</w:t>
            </w:r>
          </w:p>
        </w:tc>
        <w:tc>
          <w:tcPr>
            <w:tcW w:w="10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A0F68" w14:textId="77777777" w:rsidR="006A7EB3" w:rsidRPr="006A7EB3" w:rsidRDefault="006A7EB3" w:rsidP="006A7EB3">
            <w:pPr>
              <w:spacing w:after="0" w:line="240" w:lineRule="auto"/>
              <w:ind w:left="80" w:right="29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Виды, формы контроля</w:t>
            </w:r>
          </w:p>
        </w:tc>
        <w:tc>
          <w:tcPr>
            <w:tcW w:w="14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BE0072" w14:textId="77777777" w:rsidR="006A7EB3" w:rsidRPr="006A7EB3" w:rsidRDefault="006A7EB3" w:rsidP="006A7EB3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Электронные (цифровые) образовательные ресурсы</w:t>
            </w:r>
          </w:p>
        </w:tc>
      </w:tr>
      <w:tr w:rsidR="006A7EB3" w:rsidRPr="006A7EB3" w14:paraId="197266AC" w14:textId="77777777" w:rsidTr="006A7EB3">
        <w:trPr>
          <w:trHeight w:val="56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4547F3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8A0917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A003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всего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7F4DC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A96774" w14:textId="77777777" w:rsidR="006A7EB3" w:rsidRPr="006A7EB3" w:rsidRDefault="006A7EB3" w:rsidP="006A7EB3">
            <w:pPr>
              <w:spacing w:after="0" w:line="240" w:lineRule="auto"/>
              <w:ind w:left="78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9F29B3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B39712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5B7061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EB3" w:rsidRPr="006A7EB3" w14:paraId="3883D711" w14:textId="77777777" w:rsidTr="006A7EB3">
        <w:trPr>
          <w:trHeight w:val="332"/>
        </w:trPr>
        <w:tc>
          <w:tcPr>
            <w:tcW w:w="14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D989A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1.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Развитие речи</w:t>
            </w:r>
          </w:p>
        </w:tc>
      </w:tr>
      <w:tr w:rsidR="006A7EB3" w:rsidRPr="006A7EB3" w14:paraId="2DDDF9C5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E6E8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24811" w14:textId="77777777" w:rsidR="006A7EB3" w:rsidRPr="006A7EB3" w:rsidRDefault="006A7EB3" w:rsidP="006A7EB3">
            <w:pPr>
              <w:spacing w:after="0" w:line="240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D3A20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FB7E9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3472D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5C7D2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с серией сюжетных картинок, выстроенных в правильной последовательности: анализ изображённых событий, обсуждение сюжета, составление устного рассказа с опорой на картинки;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F7B90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E4069A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438EB6B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3BA6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2F85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D9278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4E441C88" w14:textId="77777777" w:rsidTr="006A7EB3">
        <w:trPr>
          <w:trHeight w:val="332"/>
        </w:trPr>
        <w:tc>
          <w:tcPr>
            <w:tcW w:w="14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AC624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2.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Фонетика</w:t>
            </w:r>
          </w:p>
        </w:tc>
      </w:tr>
      <w:tr w:rsidR="006A7EB3" w:rsidRPr="006A7EB3" w14:paraId="5E5723F4" w14:textId="77777777" w:rsidTr="006A7EB3">
        <w:trPr>
          <w:trHeight w:val="91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7714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1DC3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Звуки речи. Интонационное выделение звука в слове. Определение частотного звука в стихотворении. Называние слов с заданным звуком. Дифференциация близких по акустико-артикуляционным признакам звуков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BA8DB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DA730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AAD9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61D3CC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«Скажи так, как я» (отрабатывается умение воспроизводить заданный учителем образец интонационного выделения звука в слове);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6E219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C9A4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47670E5B" w14:textId="77777777" w:rsidTr="006A7EB3">
        <w:trPr>
          <w:trHeight w:val="91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0B2E2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60780" w14:textId="77777777" w:rsidR="006A7EB3" w:rsidRPr="006A7EB3" w:rsidRDefault="006A7EB3" w:rsidP="006A7EB3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заданной модели.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A8CF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4EED4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F14E7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5C7310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Моделирование звукового состава слов с использованием фишек разного цвета для фиксации качественных характеристик звуков;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7175D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0809A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0DE9910A" w14:textId="77777777" w:rsidTr="006A7EB3">
        <w:trPr>
          <w:trHeight w:val="314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E85D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8229B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 Ударный слог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7B87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D46E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55442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5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23CC1A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Совместная работа: характеристика особенностей гласных, согласных звуков, обоснование своей точки зрения, выслушивание одноклассников;</w:t>
            </w:r>
          </w:p>
          <w:p w14:paraId="0659F60A" w14:textId="77777777" w:rsidR="006A7EB3" w:rsidRPr="006A7EB3" w:rsidRDefault="006A7EB3" w:rsidP="006A7EB3">
            <w:pPr>
              <w:spacing w:after="0" w:line="240" w:lineRule="auto"/>
              <w:ind w:left="80" w:right="5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Произношение звуков в слове и вне слова; распознавание согласных звуков;</w:t>
            </w:r>
          </w:p>
          <w:p w14:paraId="44408306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а также букв;</w:t>
            </w:r>
          </w:p>
          <w:p w14:paraId="79EF4927" w14:textId="77777777" w:rsidR="006A7EB3" w:rsidRPr="006A7EB3" w:rsidRDefault="006A7EB3" w:rsidP="006A7EB3">
            <w:pPr>
              <w:spacing w:after="0" w:line="240" w:lineRule="auto"/>
              <w:ind w:left="80" w:right="7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которыми они обозначаются на письме. Распознание гласных букв и звуков.</w:t>
            </w:r>
          </w:p>
          <w:p w14:paraId="6BD66469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Смыслоразличительная роль гласных звуков и букв;</w:t>
            </w:r>
          </w:p>
          <w:p w14:paraId="1AD70B1B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обозначающих гласные звуки. Соотнесение количества букв и звуков. Работа со словами с непроверяемым написанием (словарными словами).;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D1C122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EB034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</w:tbl>
    <w:p w14:paraId="546DE2CE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7"/>
        <w:gridCol w:w="4435"/>
        <w:gridCol w:w="451"/>
        <w:gridCol w:w="824"/>
        <w:gridCol w:w="851"/>
        <w:gridCol w:w="3019"/>
        <w:gridCol w:w="1071"/>
        <w:gridCol w:w="1147"/>
      </w:tblGrid>
      <w:tr w:rsidR="006A7EB3" w:rsidRPr="006A7EB3" w14:paraId="26654B4E" w14:textId="77777777" w:rsidTr="006A7EB3">
        <w:trPr>
          <w:trHeight w:val="187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A2DF3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2.4.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5912E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Твёрдость и мягкость согласных звуков как смыслоразличительная функция. Различение твёрдых и мягких согласных звуков.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7C37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51D2D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12730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4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D37CC1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«Назови братца» (парный по твёрдости — мягкости звук);</w:t>
            </w:r>
          </w:p>
          <w:p w14:paraId="2F65CE35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«Чем твёрдые согласные звуки отличаются от мягких согласных звуков?»; Способы обозначения мягкости согласных звуков. Выделение парных и непарных по мягкости-твердости согласных звуков. Условное обозначение мягкости согласного в звукобуквенном анализе слова.;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A495C7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2DAE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46B1AAA6" w14:textId="77777777" w:rsidTr="006A7EB3">
        <w:trPr>
          <w:trHeight w:val="129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06B25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2.5.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3DC7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Дифференциация парных по твёрдости — мягкости согласных звуков. Дифференциация парных по звонкости — глухости звуков (без введения терминов «звонкость», «глухость»).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5D918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8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A5C3A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F0FE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8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18934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Комментированное выполнение задания: группировка звуков по заданному основанию (например, твёрдые — мягкие согласные звуки); Распознавание согласных звуков;</w:t>
            </w:r>
          </w:p>
          <w:p w14:paraId="2B994E88" w14:textId="77777777" w:rsidR="006A7EB3" w:rsidRPr="006A7EB3" w:rsidRDefault="006A7EB3" w:rsidP="006A7EB3">
            <w:pPr>
              <w:spacing w:after="0" w:line="240" w:lineRule="auto"/>
              <w:ind w:left="80" w:right="10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разделение их на звонкие и глухие; мягкие и твердые. 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668B8D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47964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71C91681" w14:textId="77777777" w:rsidTr="006A7EB3">
        <w:trPr>
          <w:trHeight w:val="148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EC7A6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2.6.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159F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Слог как минимальная произносительная единица. Слогообразующая функция гласных звуков. Определение количества слогов в слове. Деление слов на слоги (простые однозначные случаи)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49B8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4EE16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B27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A7BB23" w14:textId="77777777" w:rsidR="006A7EB3" w:rsidRPr="006A7EB3" w:rsidRDefault="006A7EB3" w:rsidP="006A7EB3">
            <w:pPr>
              <w:spacing w:after="0" w:line="240" w:lineRule="auto"/>
              <w:ind w:left="80" w:right="6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парах: подбор слов с заданным количеством слогов;</w:t>
            </w:r>
          </w:p>
          <w:p w14:paraId="0FC31A37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Понимать различие слова и слога. Деление слов на слоги. Составление схем слов. Подбирать слова к схемам и схемы к словам.</w:t>
            </w:r>
          </w:p>
          <w:p w14:paraId="4AD1640E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Классификация слов в зависимости от количества слогов в них.;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85024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2753DD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5912426D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14F2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F70BA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27</w:t>
            </w:r>
          </w:p>
        </w:tc>
        <w:tc>
          <w:tcPr>
            <w:tcW w:w="8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6AFC7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763C6BC1" w14:textId="77777777" w:rsidTr="006A7EB3">
        <w:trPr>
          <w:trHeight w:val="332"/>
        </w:trPr>
        <w:tc>
          <w:tcPr>
            <w:tcW w:w="14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8B475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Раздел 3.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Письмо. Орфография и пунктуация</w:t>
            </w:r>
          </w:p>
        </w:tc>
      </w:tr>
      <w:tr w:rsidR="006A7EB3" w:rsidRPr="006A7EB3" w14:paraId="34731E70" w14:textId="77777777" w:rsidTr="006A7EB3">
        <w:trPr>
          <w:trHeight w:val="129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FED03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58BB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Развитие мелкой моторики пальцев и движения руки. Развитие умения ориентироваться на пространстве листа в тетради и на пространстве классной доски. Усвоение гигиенических требований, которые необходимо соблюдать во время письма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4CDF5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1D98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A2518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F7BB1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Моделирование (из пластилина, из проволоки) букв;</w:t>
            </w:r>
          </w:p>
          <w:p w14:paraId="53D91D9A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Знакомство с разлиновкой прописи. Рабочая строка. Верхняя и нижняя линии рабочей строки. Гигиенические правила письма. Освоение правил правильной посадки при письме. 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5170CA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60D90A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7EAA1F0" w14:textId="77777777" w:rsidTr="006A7EB3">
        <w:trPr>
          <w:trHeight w:val="265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3854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DDA4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Анализ начертаний письменных заглавных и строчных букв. Создание единства звука, зрительного образа обозначающего его буквы и двигательного образа этой буквы. Овладение начертанием письменных прописных и строчных букв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BA09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BE58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0E90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94103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Совместная работа: анализ поэлементного состава букв;</w:t>
            </w:r>
          </w:p>
          <w:p w14:paraId="111FC6CA" w14:textId="77777777" w:rsidR="006A7EB3" w:rsidRPr="006A7EB3" w:rsidRDefault="006A7EB3" w:rsidP="006A7EB3">
            <w:pPr>
              <w:spacing w:after="0" w:line="240" w:lineRule="auto"/>
              <w:ind w:left="80" w:right="5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«Конструктор букв», направленное на составление буквы из элементов;</w:t>
            </w:r>
          </w:p>
          <w:p w14:paraId="0B19FDCA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Моделирование (из пластилина, из проволоки) букв;</w:t>
            </w:r>
          </w:p>
          <w:p w14:paraId="7F29F004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  <w:p w14:paraId="06E9CE28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67C05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209B16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</w:tbl>
    <w:p w14:paraId="2F535346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6"/>
        <w:gridCol w:w="4406"/>
        <w:gridCol w:w="451"/>
        <w:gridCol w:w="850"/>
        <w:gridCol w:w="873"/>
        <w:gridCol w:w="2923"/>
        <w:gridCol w:w="1071"/>
        <w:gridCol w:w="1195"/>
      </w:tblGrid>
      <w:tr w:rsidR="006A7EB3" w:rsidRPr="006A7EB3" w14:paraId="1613E099" w14:textId="77777777" w:rsidTr="006A7EB3">
        <w:trPr>
          <w:trHeight w:val="187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E6B2A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1EFB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Письмо букв, буквосочетаний, слогов, слов, предложений с соблюдением гигиенических норм. Овладение разборчивым аккуратным письмом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627E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16B73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0AF5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36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2C8E9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«Назови букву», направленное на различение букв, имеющих оптическое и кинетическое сходство;</w:t>
            </w:r>
          </w:p>
          <w:p w14:paraId="4E7270AE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«Что случилось с буквой»: анализ деформированных букв, определение недостающих элементов;</w:t>
            </w:r>
          </w:p>
          <w:p w14:paraId="17599B7B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работа: контролировать правильность написания буквы, сравнивать свои буквы с предложенным образцом;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E701C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FC561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368B6D5" w14:textId="77777777" w:rsidTr="006A7EB3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C1691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3.4.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1A6901" w14:textId="77777777" w:rsidR="006A7EB3" w:rsidRPr="006A7EB3" w:rsidRDefault="006A7EB3" w:rsidP="006A7EB3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B2B4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7E31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CFA7D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66F60A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запись под диктовку слов и предложений, состоящих из трёх — пяти слов со звуками в сильной позиции;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F9BF0A" w14:textId="77777777" w:rsidR="006A7EB3" w:rsidRPr="006A7EB3" w:rsidRDefault="006A7EB3" w:rsidP="006A7EB3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22C191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0889A67F" w14:textId="77777777" w:rsidTr="006A7EB3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3AFD71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3.5.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9BFC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DE119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5512AA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9CAB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2A8D7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Моделирование в процессе совместного обсуждения алгоритма списывания;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34428E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EA2491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552DBC7F" w14:textId="77777777" w:rsidTr="006A7EB3">
        <w:trPr>
          <w:trHeight w:val="98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C5051E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3.6.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622577" w14:textId="77777777" w:rsidR="006A7EB3" w:rsidRPr="006A7EB3" w:rsidRDefault="006A7EB3" w:rsidP="006A7EB3">
            <w:pPr>
              <w:spacing w:after="0" w:line="240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4430B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D477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CD8B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93790B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«Почему слова пишутся отдельно друг от друга? Удобно ли читать предложение, записанное без пробелов между словами?»;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75F2F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B4CCA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75684297" w14:textId="77777777" w:rsidTr="006A7EB3">
        <w:trPr>
          <w:trHeight w:val="91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5292E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3.7.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9A9C6" w14:textId="77777777" w:rsidR="006A7EB3" w:rsidRPr="006A7EB3" w:rsidRDefault="006A7EB3" w:rsidP="006A7EB3">
            <w:pPr>
              <w:spacing w:after="0" w:line="240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62BF2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C648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8962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666371" w14:textId="77777777" w:rsidR="006A7EB3" w:rsidRPr="006A7EB3" w:rsidRDefault="006A7EB3" w:rsidP="006A7EB3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019BC7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DDD7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7B6E7FAF" w14:textId="77777777" w:rsidTr="006A7EB3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F919E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3.8.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2307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Знакомство с правилами правописания и их применением: обозначение гласных после шипящих в сочетаниях 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жи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, ши 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(в положении под ударением)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B204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72EB3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73EA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B6F0D" w14:textId="77777777" w:rsidR="006A7EB3" w:rsidRPr="006A7EB3" w:rsidRDefault="006A7EB3" w:rsidP="006A7EB3">
            <w:pPr>
              <w:spacing w:after="0" w:line="240" w:lineRule="auto"/>
              <w:ind w:left="80" w:righ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Совместный анализ текста на наличие в нём слов с буквосочетаниями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жи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ши,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ча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ща, чу,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щу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02328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21A2C7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75DF1221" w14:textId="77777777" w:rsidTr="006A7EB3">
        <w:trPr>
          <w:trHeight w:val="5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256325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3.9.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964F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Знакомство с правилами правописания и их применением: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а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 xml:space="preserve">, ща, чу,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8378D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BF24B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F0A08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4B3448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Упражнение: выписывание из текста слов с буквосочетания ми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ча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ща, чу,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щу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жи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, ши;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194CE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69D58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2174E87C" w14:textId="77777777" w:rsidTr="006A7EB3">
        <w:trPr>
          <w:trHeight w:val="187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7820A" w14:textId="77777777" w:rsidR="006A7EB3" w:rsidRPr="006A7EB3" w:rsidRDefault="006A7EB3" w:rsidP="006A7EB3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3.10.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46B7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Знакомство с правилами правописания и их применением: прописная буква в начале предложения, в именах 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B5FB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2CA4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658B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6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552FFA" w14:textId="77777777" w:rsidR="006A7EB3" w:rsidRPr="006A7EB3" w:rsidRDefault="006A7EB3" w:rsidP="006A7EB3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запись предложения, составленного из набора слов, с правильным оформлением начала и конца предложения, с соблюдением пробелов между словами;</w:t>
            </w:r>
          </w:p>
          <w:p w14:paraId="111E7412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  <w:p w14:paraId="58579FBE" w14:textId="77777777" w:rsidR="006A7EB3" w:rsidRPr="006A7EB3" w:rsidRDefault="006A7EB3" w:rsidP="006A7EB3">
            <w:pPr>
              <w:spacing w:after="0" w:line="240" w:lineRule="auto"/>
              <w:ind w:left="80" w:right="5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Игра «Кто больше»: подбор и запись имён собственных на заданную букву;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98279F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34D24E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1C811B7D" w14:textId="77777777" w:rsidTr="006A7EB3">
        <w:trPr>
          <w:trHeight w:val="113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0790FA" w14:textId="77777777" w:rsidR="006A7EB3" w:rsidRPr="006A7EB3" w:rsidRDefault="006A7EB3" w:rsidP="006A7EB3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3.11.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517593" w14:textId="77777777" w:rsidR="006A7EB3" w:rsidRPr="006A7EB3" w:rsidRDefault="006A7EB3" w:rsidP="006A7EB3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86F6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79F6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C424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F8BA80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Деление слов на слоги. Составление схем слов. Подбирать слова к схемам и схемы к словам. Классификация слов в зависимости от количества слогов в них. Нахождение ударного слова. 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178642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866FF1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200840F6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"/>
        <w:gridCol w:w="4525"/>
        <w:gridCol w:w="443"/>
        <w:gridCol w:w="797"/>
        <w:gridCol w:w="822"/>
        <w:gridCol w:w="2985"/>
        <w:gridCol w:w="1070"/>
        <w:gridCol w:w="1130"/>
      </w:tblGrid>
      <w:tr w:rsidR="006A7EB3" w:rsidRPr="006A7EB3" w14:paraId="33E3C10B" w14:textId="77777777" w:rsidTr="006A7EB3">
        <w:trPr>
          <w:trHeight w:val="167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B0D9D5" w14:textId="77777777" w:rsidR="006A7EB3" w:rsidRPr="006A7EB3" w:rsidRDefault="006A7EB3" w:rsidP="006A7EB3">
            <w:pPr>
              <w:spacing w:after="0" w:line="240" w:lineRule="auto"/>
              <w:ind w:left="56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3.12.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1B09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1A18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D67E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A77F1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C3EA27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Комментированная запись предложений с обязательным объяснением случаев употребления заглавной буквы;</w:t>
            </w:r>
          </w:p>
          <w:p w14:paraId="64FAAE9C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Составление предложений из слов. Отработка умения правильно ставить знаки препинания в конце предложений. Прочтение предложения с интонацией и передача ее на письме с помощью знаков препинания.;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098BB7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19452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14276BBE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18D6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4B220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70</w:t>
            </w:r>
          </w:p>
        </w:tc>
        <w:tc>
          <w:tcPr>
            <w:tcW w:w="8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45BED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56DFA70F" w14:textId="77777777" w:rsidTr="006A7EB3">
        <w:trPr>
          <w:trHeight w:val="332"/>
        </w:trPr>
        <w:tc>
          <w:tcPr>
            <w:tcW w:w="14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5D06E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СИСТЕМАТИЧЕСКИЙ КУРС</w:t>
            </w:r>
          </w:p>
        </w:tc>
      </w:tr>
      <w:tr w:rsidR="006A7EB3" w:rsidRPr="006A7EB3" w14:paraId="1D4B58BC" w14:textId="77777777" w:rsidTr="006A7EB3">
        <w:trPr>
          <w:trHeight w:val="332"/>
        </w:trPr>
        <w:tc>
          <w:tcPr>
            <w:tcW w:w="14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18D90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1.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Общие сведения о языке</w:t>
            </w:r>
          </w:p>
        </w:tc>
      </w:tr>
      <w:tr w:rsidR="006A7EB3" w:rsidRPr="006A7EB3" w14:paraId="3D558519" w14:textId="77777777" w:rsidTr="006A7EB3">
        <w:trPr>
          <w:trHeight w:val="129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97E0B0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93A936" w14:textId="77777777" w:rsidR="006A7EB3" w:rsidRPr="006A7EB3" w:rsidRDefault="006A7EB3" w:rsidP="006A7EB3">
            <w:pPr>
              <w:spacing w:after="0" w:line="240" w:lineRule="auto"/>
              <w:ind w:left="76" w:right="1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CF5E6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654A7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E6A82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D8961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Рассказ учителя на тему «Язык — средство общения людей»;</w:t>
            </w:r>
          </w:p>
          <w:p w14:paraId="771C247A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«Можно ли общаться без помощи языка?»;</w:t>
            </w:r>
          </w:p>
          <w:p w14:paraId="0DB05F26" w14:textId="77777777" w:rsidR="006A7EB3" w:rsidRPr="006A7EB3" w:rsidRDefault="006A7EB3" w:rsidP="006A7EB3">
            <w:pPr>
              <w:spacing w:after="0" w:line="240" w:lineRule="auto"/>
              <w:ind w:left="80" w:right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Коллективное формулирование вывода о языке как основном средстве человеческого общения;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3EEDFA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3C5A01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5ECDC440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FD46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4F08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EC34DA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B43F74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2F7B8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6189F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B703E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0790466" w14:textId="77777777" w:rsidTr="006A7EB3">
        <w:trPr>
          <w:trHeight w:val="332"/>
        </w:trPr>
        <w:tc>
          <w:tcPr>
            <w:tcW w:w="14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EC14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2.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Фонетика</w:t>
            </w:r>
          </w:p>
        </w:tc>
      </w:tr>
      <w:tr w:rsidR="006A7EB3" w:rsidRPr="006A7EB3" w14:paraId="47E09A13" w14:textId="77777777" w:rsidTr="006A7EB3">
        <w:trPr>
          <w:trHeight w:val="359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AAADD3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B394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31AA3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BF4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111B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18C1F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Беседа «Что мы знаем о звуках русского языка», в ходе которой актуализируются знания, приобретённые в период обучения грамоте; 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согласного);</w:t>
            </w:r>
          </w:p>
          <w:p w14:paraId="086957A8" w14:textId="77777777" w:rsidR="006A7EB3" w:rsidRPr="006A7EB3" w:rsidRDefault="006A7EB3" w:rsidP="006A7EB3">
            <w:pPr>
              <w:spacing w:after="0" w:line="240" w:lineRule="auto"/>
              <w:ind w:left="80" w:right="6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Игровое упражнение «Придумай слово с заданным звуком»;</w:t>
            </w:r>
          </w:p>
          <w:p w14:paraId="4C548C11" w14:textId="77777777" w:rsidR="006A7EB3" w:rsidRPr="006A7EB3" w:rsidRDefault="006A7EB3" w:rsidP="006A7EB3">
            <w:pPr>
              <w:spacing w:after="0" w:line="240" w:lineRule="auto"/>
              <w:ind w:left="80" w:righ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Дифференцированное задание: установление основания для сравнения звуков;</w:t>
            </w:r>
          </w:p>
          <w:p w14:paraId="628E3F51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характеризовать (устно) звуки по заданным признакам;</w:t>
            </w:r>
          </w:p>
          <w:p w14:paraId="061FE9C9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«Объясняем особенности гласных и согласных звуков»;</w:t>
            </w:r>
          </w:p>
          <w:p w14:paraId="115871F4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Игра «Отгадай звук» (определение звука по его характеристике);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85E62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986A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32288F85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3B514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C68280" w14:textId="77777777" w:rsidR="006A7EB3" w:rsidRPr="006A7EB3" w:rsidRDefault="006A7EB3" w:rsidP="006A7EB3">
            <w:pPr>
              <w:spacing w:after="0" w:line="240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Звонкие и глухие согласные звуки, их различение. Согласный звук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[й’] 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 гласный звук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[и]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. Шипящие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[ж], [ш], [ч’], [щ’]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89583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0A2F9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D0863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B94458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соотнесение звука (выбирая из ряда предложенных) и его качественной характеристики;</w:t>
            </w:r>
          </w:p>
          <w:p w14:paraId="4C7FBA70" w14:textId="77777777" w:rsidR="006A7EB3" w:rsidRPr="006A7EB3" w:rsidRDefault="006A7EB3" w:rsidP="006A7EB3">
            <w:pPr>
              <w:spacing w:after="0" w:line="240" w:lineRule="auto"/>
              <w:ind w:left="80" w:right="78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2025B0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52CA51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23EE90CA" w14:textId="77777777" w:rsidTr="006A7EB3">
        <w:trPr>
          <w:trHeight w:val="98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16B22A" w14:textId="77777777" w:rsidR="006A7EB3" w:rsidRPr="006A7EB3" w:rsidRDefault="006A7EB3" w:rsidP="006A7EB3">
            <w:pPr>
              <w:spacing w:after="0" w:line="240" w:lineRule="auto"/>
              <w:ind w:left="56" w:right="118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DCEB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Слог. Определение количества слогов в слове. Ударный слог. Деление слов на слоги (простые случаи, без стечения согласных)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0646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088B0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B3E1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93C56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правильно переносить слова по слогам; самостоятельно подбирать слова с заданным количеством слогов. Упражнение: определение ударного и безударного слога. 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C9C7D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C3AF4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</w:tbl>
    <w:p w14:paraId="12354950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4425"/>
        <w:gridCol w:w="433"/>
        <w:gridCol w:w="854"/>
        <w:gridCol w:w="859"/>
        <w:gridCol w:w="2898"/>
        <w:gridCol w:w="1071"/>
        <w:gridCol w:w="1256"/>
      </w:tblGrid>
      <w:tr w:rsidR="006A7EB3" w:rsidRPr="006A7EB3" w14:paraId="3F6A5A86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4A30D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3FA8F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41691D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4B0266A8" w14:textId="77777777" w:rsidTr="006A7EB3">
        <w:trPr>
          <w:trHeight w:val="332"/>
        </w:trPr>
        <w:tc>
          <w:tcPr>
            <w:tcW w:w="14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1F8A1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3.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Графика</w:t>
            </w:r>
          </w:p>
        </w:tc>
      </w:tr>
      <w:tr w:rsidR="006A7EB3" w:rsidRPr="006A7EB3" w14:paraId="7B57FEEF" w14:textId="77777777" w:rsidTr="006A7EB3">
        <w:trPr>
          <w:trHeight w:val="436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29191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3.1.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3797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Звук и буква. Различение звуков и букв. Обозначение на письме твёрдости согласных звуков буквами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а, о, у, ы, э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; слова с буквой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э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. Обозначение на письме мягкости согласных звуков буквами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е, ё, ю, я, и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. Функции букв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е, ё, ю, я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.</w:t>
            </w:r>
          </w:p>
          <w:p w14:paraId="3D46BCD7" w14:textId="77777777" w:rsidR="006A7EB3" w:rsidRPr="006A7EB3" w:rsidRDefault="006A7EB3" w:rsidP="006A7EB3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C7674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D32E6C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8AE3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304AAC" w14:textId="77777777" w:rsidR="006A7EB3" w:rsidRPr="006A7EB3" w:rsidRDefault="006A7EB3" w:rsidP="006A7EB3">
            <w:pPr>
              <w:spacing w:after="0" w:line="240" w:lineRule="auto"/>
              <w:ind w:left="80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Моделировать звукобуквенный состав слов; Упражнение: подбор 1—2 слов к предложенной звукобуквенной модели;</w:t>
            </w:r>
          </w:p>
          <w:p w14:paraId="0AAD8865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  <w:p w14:paraId="3E565159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букв;</w:t>
            </w:r>
          </w:p>
          <w:p w14:paraId="107BA830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соотношение количества букв и звуков в слове; способы обозначения мягкости согласных звуков.;</w:t>
            </w:r>
          </w:p>
          <w:p w14:paraId="72EFFFA4" w14:textId="77777777" w:rsidR="006A7EB3" w:rsidRPr="006A7EB3" w:rsidRDefault="006A7EB3" w:rsidP="006A7EB3">
            <w:pPr>
              <w:spacing w:after="0" w:line="240" w:lineRule="auto"/>
              <w:ind w:left="80" w:right="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парах: использование на письме мягкого знака как показателя мягкости предшествующего согласного звука в конце слова и в середине слова перед согласным. 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2F3E58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7BB44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22C8A1FB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DC11D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A5E24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E701B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3A3C6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2BEA3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660F5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«Сравниваем звуковой и буквенный состав слов», в ходе диалога формулируются выводы о возможных соотношениях звукового и буквенного состава слов;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826A53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5CB64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0454BE87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AEE2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025F1" w14:textId="77777777" w:rsidR="006A7EB3" w:rsidRPr="006A7EB3" w:rsidRDefault="006A7EB3" w:rsidP="006A7EB3">
            <w:pPr>
              <w:spacing w:after="0" w:line="240" w:lineRule="auto"/>
              <w:ind w:left="76" w:right="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C501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6A3FE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2252D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CFE3DC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определение количества слогов в слове, объяснение основания для деления слов на слоги;</w:t>
            </w:r>
          </w:p>
          <w:p w14:paraId="366530C9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Упражнение: деление слов для переноса с мягким знаком в </w:t>
            </w:r>
            <w:proofErr w:type="gram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середине;;</w:t>
            </w:r>
            <w:proofErr w:type="gramEnd"/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D5BE5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B47F8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47E25B43" w14:textId="77777777" w:rsidTr="006A7EB3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1DF4D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3.4.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5E37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Русский алфавит: правильное название букв, знание их последовательности. Использование алфавита для упорядочения списка слов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3461D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B2B0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DCFC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A80BC3" w14:textId="77777777" w:rsidR="006A7EB3" w:rsidRPr="006A7EB3" w:rsidRDefault="006A7EB3" w:rsidP="006A7EB3">
            <w:pPr>
              <w:spacing w:after="0" w:line="240" w:lineRule="auto"/>
              <w:ind w:left="80" w:right="2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Игра-соревнование «Повтори алфавит»; Совместное выполнение упражнения «Запиши слова по алфавиту»;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D7F9D9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8FB02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6AE9711E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3E38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C386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9CFED7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20F13F4C" w14:textId="77777777" w:rsidTr="006A7EB3">
        <w:trPr>
          <w:trHeight w:val="332"/>
        </w:trPr>
        <w:tc>
          <w:tcPr>
            <w:tcW w:w="14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5852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4.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Лексика и морфология</w:t>
            </w:r>
          </w:p>
        </w:tc>
      </w:tr>
      <w:tr w:rsidR="006A7EB3" w:rsidRPr="006A7EB3" w14:paraId="6DA2F223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6073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EF90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4890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49218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7A53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AAD84B" w14:textId="77777777" w:rsidR="006A7EB3" w:rsidRPr="006A7EB3" w:rsidRDefault="006A7EB3" w:rsidP="006A7EB3">
            <w:pPr>
              <w:spacing w:after="0" w:line="240" w:lineRule="auto"/>
              <w:ind w:left="80" w:right="5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«На какие вопросы могут отвечать слова?»;</w:t>
            </w:r>
          </w:p>
          <w:p w14:paraId="7238ABDB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умение соотносить предмет и слово;</w:t>
            </w:r>
          </w:p>
          <w:p w14:paraId="0325DF02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его называющее.;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E8F94F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144A3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1F300926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1"/>
        <w:gridCol w:w="4439"/>
        <w:gridCol w:w="456"/>
        <w:gridCol w:w="845"/>
        <w:gridCol w:w="872"/>
        <w:gridCol w:w="2951"/>
        <w:gridCol w:w="1072"/>
        <w:gridCol w:w="1159"/>
      </w:tblGrid>
      <w:tr w:rsidR="006A7EB3" w:rsidRPr="006A7EB3" w14:paraId="7D870351" w14:textId="77777777" w:rsidTr="006A7EB3">
        <w:trPr>
          <w:trHeight w:val="422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BC7F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4.2.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92AA9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A8341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9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3DF4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A719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9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E4F89C" w14:textId="77777777" w:rsidR="006A7EB3" w:rsidRPr="006A7EB3" w:rsidRDefault="006A7EB3" w:rsidP="006A7EB3">
            <w:pPr>
              <w:spacing w:after="0" w:line="240" w:lineRule="auto"/>
              <w:ind w:left="80" w:right="5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 «На какие вопросы могут отвечать слова?»;</w:t>
            </w:r>
          </w:p>
          <w:p w14:paraId="07226672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Наблюдение за словами, отвечающими на вопросы «кто?», «что?»;</w:t>
            </w:r>
          </w:p>
          <w:p w14:paraId="4DC0DADC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Совместное выполнение группировки слов по заданному признаку: отвечают на вопрос «что?»</w:t>
            </w:r>
          </w:p>
          <w:p w14:paraId="7A9913A4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/ отвечают на вопрос «кто?»;</w:t>
            </w:r>
          </w:p>
          <w:p w14:paraId="5D938618" w14:textId="77777777" w:rsidR="006A7EB3" w:rsidRPr="006A7EB3" w:rsidRDefault="006A7EB3" w:rsidP="006A7EB3">
            <w:pPr>
              <w:spacing w:after="0" w:line="240" w:lineRule="auto"/>
              <w:ind w:left="80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Наблюдение за словами, отвечающими на вопросы «какой?», «какая?», «какое?», «какие?»; Комментированное выполнение задания: нахождение в тексте слов по заданным основаниям, например поиск слов, отвечающих на вопрос «какая?»;</w:t>
            </w:r>
          </w:p>
          <w:p w14:paraId="7F8C28F2" w14:textId="77777777" w:rsidR="006A7EB3" w:rsidRPr="006A7EB3" w:rsidRDefault="006A7EB3" w:rsidP="006A7EB3">
            <w:pPr>
              <w:spacing w:after="0" w:line="240" w:lineRule="auto"/>
              <w:ind w:left="80" w:right="35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Наблюдение за словами, отвечающими на вопросы «что делать?», «что сделать?»; Работа в парах: отработка умения задавать к приведённым словам вопросы «что делать?»,</w:t>
            </w:r>
          </w:p>
          <w:p w14:paraId="3F0BD123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«что сделать?»;</w:t>
            </w:r>
          </w:p>
          <w:p w14:paraId="4363040E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группах: нахождение в тексте слов по заданному основанию, например слов, отвечающих на вопрос «что делает?»;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F6CD8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F798E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4EF2FF97" w14:textId="77777777" w:rsidTr="006A7EB3">
        <w:trPr>
          <w:trHeight w:val="91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97263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A3276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BCFE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35B7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696EF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338E0" w14:textId="77777777" w:rsidR="006A7EB3" w:rsidRPr="006A7EB3" w:rsidRDefault="006A7EB3" w:rsidP="006A7EB3">
            <w:pPr>
              <w:spacing w:after="0" w:line="240" w:lineRule="auto"/>
              <w:ind w:left="80" w:right="1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ставить вопрос к словам.; Учебный диалог "Какие словари вы знаете?". Знакомство с толковым и орфоэпическим словарём. Обогащение словарного запаса. 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39AADE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CB0B0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1B4ED66C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4431C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3664A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12</w:t>
            </w:r>
          </w:p>
        </w:tc>
        <w:tc>
          <w:tcPr>
            <w:tcW w:w="8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12254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0D4435B9" w14:textId="77777777" w:rsidTr="006A7EB3">
        <w:trPr>
          <w:trHeight w:val="332"/>
        </w:trPr>
        <w:tc>
          <w:tcPr>
            <w:tcW w:w="1462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84A1E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5.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Синтаксис</w:t>
            </w:r>
          </w:p>
        </w:tc>
      </w:tr>
      <w:tr w:rsidR="006A7EB3" w:rsidRPr="006A7EB3" w14:paraId="12ED44BC" w14:textId="77777777" w:rsidTr="006A7EB3">
        <w:trPr>
          <w:trHeight w:val="148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DB80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9926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12333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4293F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49C7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64551B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со схемой предложения: умение читать схему предложения, преобразовывать информацию, полученную из схемы: составлять предложения, соответствующие схеме, с учётом знаков препинания в конце схемы;</w:t>
            </w:r>
          </w:p>
          <w:p w14:paraId="1221C3A7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BA527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B8795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55EE51AB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729F7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5C506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6484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FAE1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16DAE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D8F0C9" w14:textId="77777777" w:rsidR="006A7EB3" w:rsidRPr="006A7EB3" w:rsidRDefault="006A7EB3" w:rsidP="006A7EB3">
            <w:pPr>
              <w:spacing w:after="0" w:line="240" w:lineRule="auto"/>
              <w:ind w:left="80" w:right="11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Совместная работа: составление предложения из набора слов;</w:t>
            </w:r>
          </w:p>
          <w:p w14:paraId="589A4E8C" w14:textId="77777777" w:rsidR="006A7EB3" w:rsidRPr="006A7EB3" w:rsidRDefault="006A7EB3" w:rsidP="006A7EB3">
            <w:pPr>
              <w:spacing w:after="0" w:line="240" w:lineRule="auto"/>
              <w:ind w:left="80" w:right="6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группах: восстановление предложения в процессе выбора нужной формы слова, данного в скобках;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C430B2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CDC5B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2A08989C" w14:textId="77777777" w:rsidTr="006A7EB3">
        <w:trPr>
          <w:trHeight w:val="1676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FF95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5.3.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C7D5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Восстановление деформированных предложений.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1D93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27B01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9AF4F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B376D4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картинок; 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E25C1C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487BF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</w:tbl>
    <w:p w14:paraId="26D353A4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9"/>
        <w:gridCol w:w="4599"/>
        <w:gridCol w:w="436"/>
        <w:gridCol w:w="798"/>
        <w:gridCol w:w="822"/>
        <w:gridCol w:w="2872"/>
        <w:gridCol w:w="1069"/>
        <w:gridCol w:w="1210"/>
      </w:tblGrid>
      <w:tr w:rsidR="006A7EB3" w:rsidRPr="006A7EB3" w14:paraId="2CC109EF" w14:textId="77777777" w:rsidTr="006A7EB3">
        <w:trPr>
          <w:trHeight w:val="110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C928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5.4.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CEC1C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CBCA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0CE4A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B7ED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1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2D72E8" w14:textId="77777777" w:rsidR="006A7EB3" w:rsidRPr="006A7EB3" w:rsidRDefault="006A7EB3" w:rsidP="006A7EB3">
            <w:pPr>
              <w:spacing w:after="0" w:line="240" w:lineRule="auto"/>
              <w:ind w:left="80" w:right="1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предложений;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DEEFC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5FA52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6D949B22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A6F0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565DA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5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53B6B1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05DFFEA5" w14:textId="77777777" w:rsidTr="006A7EB3">
        <w:trPr>
          <w:trHeight w:val="332"/>
        </w:trPr>
        <w:tc>
          <w:tcPr>
            <w:tcW w:w="14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106AD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 6.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Орфография и пунктуация</w:t>
            </w:r>
          </w:p>
        </w:tc>
      </w:tr>
      <w:tr w:rsidR="006A7EB3" w:rsidRPr="006A7EB3" w14:paraId="7D0F292C" w14:textId="77777777" w:rsidTr="006A7EB3">
        <w:trPr>
          <w:trHeight w:val="389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8C47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7440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Ознакомление с правилами правописания и их применение:</w:t>
            </w:r>
          </w:p>
          <w:p w14:paraId="2E5ABA1C" w14:textId="77777777" w:rsidR="006A7EB3" w:rsidRPr="006A7EB3" w:rsidRDefault="006A7EB3" w:rsidP="006A7EB3">
            <w:pPr>
              <w:numPr>
                <w:ilvl w:val="0"/>
                <w:numId w:val="19"/>
              </w:numPr>
              <w:spacing w:before="30" w:after="30" w:line="240" w:lineRule="auto"/>
              <w:ind w:left="4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раздельное написание слов в предложении;</w:t>
            </w:r>
          </w:p>
          <w:p w14:paraId="69A282A9" w14:textId="77777777" w:rsidR="006A7EB3" w:rsidRPr="006A7EB3" w:rsidRDefault="006A7EB3" w:rsidP="006A7EB3">
            <w:pPr>
              <w:numPr>
                <w:ilvl w:val="0"/>
                <w:numId w:val="19"/>
              </w:numPr>
              <w:spacing w:before="30" w:after="30" w:line="240" w:lineRule="auto"/>
              <w:ind w:left="76" w:right="374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прописная буква в начале предложения и в именах собственных: в именах и фамилиях людей, кличках животных;</w:t>
            </w:r>
          </w:p>
          <w:p w14:paraId="1A7B79F8" w14:textId="77777777" w:rsidR="006A7EB3" w:rsidRPr="006A7EB3" w:rsidRDefault="006A7EB3" w:rsidP="006A7EB3">
            <w:pPr>
              <w:numPr>
                <w:ilvl w:val="0"/>
                <w:numId w:val="19"/>
              </w:numPr>
              <w:spacing w:before="30" w:after="30" w:line="240" w:lineRule="auto"/>
              <w:ind w:left="4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перенос слов (без учёта морфемного членения слова);</w:t>
            </w:r>
          </w:p>
          <w:p w14:paraId="0E02DA24" w14:textId="77777777" w:rsidR="006A7EB3" w:rsidRPr="006A7EB3" w:rsidRDefault="006A7EB3" w:rsidP="006A7EB3">
            <w:pPr>
              <w:numPr>
                <w:ilvl w:val="0"/>
                <w:numId w:val="19"/>
              </w:numPr>
              <w:spacing w:before="30" w:after="30" w:line="240" w:lineRule="auto"/>
              <w:ind w:left="4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гласные после шипящих в сочетаниях 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жи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, ши 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(в положении под ударением),</w:t>
            </w:r>
          </w:p>
          <w:p w14:paraId="1E774FA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ча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 xml:space="preserve">, ща, чу,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щу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;</w:t>
            </w:r>
          </w:p>
          <w:p w14:paraId="62377276" w14:textId="77777777" w:rsidR="006A7EB3" w:rsidRPr="006A7EB3" w:rsidRDefault="006A7EB3" w:rsidP="006A7EB3">
            <w:pPr>
              <w:numPr>
                <w:ilvl w:val="0"/>
                <w:numId w:val="20"/>
              </w:numPr>
              <w:spacing w:before="30" w:after="30" w:line="240" w:lineRule="auto"/>
              <w:ind w:left="4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сочетания 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чк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15"/>
                <w:lang w:eastAsia="ru-RU"/>
              </w:rPr>
              <w:t>, чн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;</w:t>
            </w:r>
          </w:p>
          <w:p w14:paraId="042F0CEF" w14:textId="77777777" w:rsidR="006A7EB3" w:rsidRPr="006A7EB3" w:rsidRDefault="006A7EB3" w:rsidP="006A7EB3">
            <w:pPr>
              <w:numPr>
                <w:ilvl w:val="0"/>
                <w:numId w:val="20"/>
              </w:numPr>
              <w:spacing w:before="30" w:after="30" w:line="240" w:lineRule="auto"/>
              <w:ind w:left="76" w:right="89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слова с непроверяемыми гласными и согласными (перечень слов в орфографическом словаре учебника);</w:t>
            </w:r>
          </w:p>
          <w:p w14:paraId="1C0FEE2A" w14:textId="77777777" w:rsidR="006A7EB3" w:rsidRPr="006A7EB3" w:rsidRDefault="006A7EB3" w:rsidP="006A7EB3">
            <w:pPr>
              <w:numPr>
                <w:ilvl w:val="0"/>
                <w:numId w:val="20"/>
              </w:numPr>
              <w:spacing w:before="30" w:after="30" w:line="240" w:lineRule="auto"/>
              <w:ind w:left="76" w:right="920" w:firstLine="90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знаки препинания в конце предложения: точка, вопросительный и восклицательный знаки.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083B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10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3A081B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5BA9E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9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E50BD4" w14:textId="77777777" w:rsidR="006A7EB3" w:rsidRPr="006A7EB3" w:rsidRDefault="006A7EB3" w:rsidP="006A7EB3">
            <w:pPr>
              <w:spacing w:after="0" w:line="240" w:lineRule="auto"/>
              <w:ind w:left="80" w:right="6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Упражнение: выбор необходимого знака препинания в конце предложения; Наблюдение за языковым материалом,</w:t>
            </w:r>
          </w:p>
          <w:p w14:paraId="540381FB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связанным с переносом слов, формулирование на основе наблюдения правила переноса слов; Упражнение: запись слов с делением для переноса;</w:t>
            </w:r>
          </w:p>
          <w:p w14:paraId="259E5C57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Дифференцированное задание: поиск в тексте слов, которые нельзя переносить; Орфографический тренинг: отработка правописания сочетаний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жи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ши,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ча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ща, чу,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щу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, осуществление самоконтроля при использовании правил;</w:t>
            </w:r>
          </w:p>
          <w:p w14:paraId="47494D7F" w14:textId="77777777" w:rsidR="006A7EB3" w:rsidRPr="006A7EB3" w:rsidRDefault="006A7EB3" w:rsidP="006A7EB3">
            <w:pPr>
              <w:spacing w:after="0" w:line="240" w:lineRule="auto"/>
              <w:ind w:left="80" w:right="14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Наблюдение за написанием слов с сочетаниями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чк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чн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, формулирование правила по результатам наблюдения, соотнесение вывода с текстом учебника;</w:t>
            </w:r>
          </w:p>
          <w:p w14:paraId="622EDD72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Орфографический тренинг: написание слов с сочетаниями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чк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чн</w:t>
            </w:r>
            <w:proofErr w:type="spellEnd"/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F2563A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E2B38D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28880B0B" w14:textId="77777777" w:rsidTr="006A7EB3">
        <w:trPr>
          <w:trHeight w:val="148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B6E0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6.2.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A9C64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Усвоение алгоритма списывания текста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29998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F34E79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16328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3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E26B7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Комментированное выполнение задания: выявление места в слове, где можно допустить ошибку;</w:t>
            </w:r>
          </w:p>
          <w:p w14:paraId="273FFCA5" w14:textId="77777777" w:rsidR="006A7EB3" w:rsidRPr="006A7EB3" w:rsidRDefault="006A7EB3" w:rsidP="006A7EB3">
            <w:pPr>
              <w:spacing w:after="0" w:line="240" w:lineRule="auto"/>
              <w:ind w:left="80" w:right="27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Беседа, актуализирующая последовательность действий при списывании;</w:t>
            </w:r>
          </w:p>
          <w:p w14:paraId="5CCC0854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Орфографический тренинг правильности и аккуратности списывания;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6855CF" w14:textId="77777777" w:rsidR="006A7EB3" w:rsidRPr="006A7EB3" w:rsidRDefault="006A7EB3" w:rsidP="006A7EB3">
            <w:pPr>
              <w:spacing w:after="0" w:line="240" w:lineRule="auto"/>
              <w:ind w:left="80" w:right="1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Письменный контроль;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B0B121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1A5313E2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1C667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4737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14</w:t>
            </w:r>
          </w:p>
        </w:tc>
        <w:tc>
          <w:tcPr>
            <w:tcW w:w="825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1DB26E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14867867" w14:textId="77777777" w:rsidTr="006A7EB3">
        <w:trPr>
          <w:trHeight w:val="332"/>
        </w:trPr>
        <w:tc>
          <w:tcPr>
            <w:tcW w:w="14770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E8A9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Раздел 7. </w:t>
            </w: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15"/>
                <w:lang w:eastAsia="ru-RU"/>
              </w:rPr>
              <w:t>Развитие речи</w:t>
            </w:r>
          </w:p>
        </w:tc>
      </w:tr>
      <w:tr w:rsidR="006A7EB3" w:rsidRPr="006A7EB3" w14:paraId="51718061" w14:textId="77777777" w:rsidTr="006A7EB3">
        <w:trPr>
          <w:trHeight w:val="129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C2D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7.1.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D0758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9634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A2D01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1646B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4C3EF" w14:textId="77777777" w:rsidR="006A7EB3" w:rsidRPr="006A7EB3" w:rsidRDefault="006A7EB3" w:rsidP="006A7EB3">
            <w:pPr>
              <w:spacing w:after="0" w:line="240" w:lineRule="auto"/>
              <w:ind w:left="80" w:righ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FD8AA7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BD18E9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F6B45F1" w14:textId="77777777" w:rsidTr="006A7EB3">
        <w:trPr>
          <w:trHeight w:val="1004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6EBF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7.2.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8588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59D49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3C932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E4DA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FF863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группах: оценивание дидактического текста с точки зрения наличия/отсутствия необходимых элементов речевого этикета в описанных в тексте ситуациях общения;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D8C794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4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6D5BE6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</w:tbl>
    <w:p w14:paraId="01672205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8"/>
        <w:gridCol w:w="4439"/>
        <w:gridCol w:w="473"/>
        <w:gridCol w:w="854"/>
        <w:gridCol w:w="881"/>
        <w:gridCol w:w="2927"/>
        <w:gridCol w:w="1071"/>
        <w:gridCol w:w="1152"/>
      </w:tblGrid>
      <w:tr w:rsidR="006A7EB3" w:rsidRPr="006A7EB3" w14:paraId="01E841E5" w14:textId="77777777" w:rsidTr="006A7EB3">
        <w:trPr>
          <w:trHeight w:val="718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0C9D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7.3.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C4DD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64205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3918D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A16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F50F8" w14:textId="77777777" w:rsidR="006A7EB3" w:rsidRPr="006A7EB3" w:rsidRDefault="006A7EB3" w:rsidP="006A7EB3">
            <w:pPr>
              <w:spacing w:after="0" w:line="240" w:lineRule="auto"/>
              <w:ind w:left="80" w:right="33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Творческое задание: придумать ситуации общения, в которых могут быть употреблены предложенные этикетные слова;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C20C4B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5E6227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082A6C7" w14:textId="77777777" w:rsidTr="006A7EB3">
        <w:trPr>
          <w:trHeight w:val="910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4ABD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7.4.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1DD3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0134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700FD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B7EE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E0EDD7" w14:textId="77777777" w:rsidR="006A7EB3" w:rsidRPr="006A7EB3" w:rsidRDefault="006A7EB3" w:rsidP="006A7EB3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11D4E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E2F20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5BFD80C8" w14:textId="77777777" w:rsidTr="006A7EB3">
        <w:trPr>
          <w:trHeight w:val="3792"/>
        </w:trPr>
        <w:tc>
          <w:tcPr>
            <w:tcW w:w="4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51D6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7.5.</w:t>
            </w:r>
          </w:p>
        </w:tc>
        <w:tc>
          <w:tcPr>
            <w:tcW w:w="55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69F1C" w14:textId="77777777" w:rsidR="006A7EB3" w:rsidRPr="006A7EB3" w:rsidRDefault="006A7EB3" w:rsidP="006A7EB3">
            <w:pPr>
              <w:spacing w:after="0" w:line="240" w:lineRule="auto"/>
              <w:ind w:left="76" w:right="4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92DE1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2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5E3DC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0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4715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4"/>
                <w:lang w:eastAsia="ru-RU"/>
              </w:rPr>
              <w:t>2</w:t>
            </w:r>
          </w:p>
        </w:tc>
        <w:tc>
          <w:tcPr>
            <w:tcW w:w="3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2C774A" w14:textId="77777777" w:rsidR="006A7EB3" w:rsidRPr="006A7EB3" w:rsidRDefault="006A7EB3" w:rsidP="006A7EB3">
            <w:pPr>
              <w:spacing w:after="0" w:line="240" w:lineRule="auto"/>
              <w:ind w:left="80" w:right="7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Работа с рисунками, на которых изображены разные ситуации общения (приветствие, прощание, извинение, благодарность, обращение с просьбой), устное обсуждение этих ситуаций, выбор соответствующих каждой ситуации слов речевого этикета;</w:t>
            </w:r>
          </w:p>
          <w:p w14:paraId="21E90835" w14:textId="77777777" w:rsidR="006A7EB3" w:rsidRPr="006A7EB3" w:rsidRDefault="006A7EB3" w:rsidP="006A7EB3">
            <w:pPr>
              <w:spacing w:after="0" w:line="240" w:lineRule="auto"/>
              <w:ind w:left="80" w:right="1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просьбы;</w:t>
            </w:r>
          </w:p>
          <w:p w14:paraId="03ECA72F" w14:textId="77777777" w:rsidR="006A7EB3" w:rsidRPr="006A7EB3" w:rsidRDefault="006A7EB3" w:rsidP="006A7EB3">
            <w:pPr>
              <w:spacing w:after="0" w:line="240" w:lineRule="auto"/>
              <w:ind w:left="80" w:right="30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Моделирование речевой ситуации вежливого отказа с использованием опорных слов; Разыгрывание сценок, отражающих ситуации выражения просьбы, извинения, вежливого отказа;</w:t>
            </w:r>
          </w:p>
          <w:p w14:paraId="28D67175" w14:textId="77777777" w:rsidR="006A7EB3" w:rsidRPr="006A7EB3" w:rsidRDefault="006A7EB3" w:rsidP="006A7EB3">
            <w:pPr>
              <w:spacing w:after="0" w:line="240" w:lineRule="auto"/>
              <w:ind w:left="80" w:right="16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Моделирование речевой ситуации, содержащей извинение, анализ данной ситуации, выбор адекватных средств выражения извинения;</w:t>
            </w:r>
          </w:p>
        </w:tc>
        <w:tc>
          <w:tcPr>
            <w:tcW w:w="1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CB5A40" w14:textId="77777777" w:rsidR="006A7EB3" w:rsidRPr="006A7EB3" w:rsidRDefault="006A7EB3" w:rsidP="006A7EB3">
            <w:pPr>
              <w:spacing w:after="0" w:line="240" w:lineRule="auto"/>
              <w:ind w:left="80" w:right="44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Устный опрос;</w:t>
            </w:r>
          </w:p>
        </w:tc>
        <w:tc>
          <w:tcPr>
            <w:tcW w:w="1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52290C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UCHi.RU</w:t>
            </w:r>
          </w:p>
        </w:tc>
      </w:tr>
      <w:tr w:rsidR="006A7EB3" w:rsidRPr="006A7EB3" w14:paraId="6BDF880B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42672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7D00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10</w:t>
            </w:r>
          </w:p>
        </w:tc>
        <w:tc>
          <w:tcPr>
            <w:tcW w:w="8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7A3F6A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7B85DB5C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2F33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E9BAD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15</w:t>
            </w:r>
          </w:p>
        </w:tc>
        <w:tc>
          <w:tcPr>
            <w:tcW w:w="81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1513A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6A7EB3" w:rsidRPr="006A7EB3" w14:paraId="66216A85" w14:textId="77777777" w:rsidTr="006A7EB3">
        <w:trPr>
          <w:trHeight w:val="332"/>
        </w:trPr>
        <w:tc>
          <w:tcPr>
            <w:tcW w:w="59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D489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lastRenderedPageBreak/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169F8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165</w:t>
            </w:r>
          </w:p>
        </w:tc>
        <w:tc>
          <w:tcPr>
            <w:tcW w:w="11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39DC5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4</w:t>
            </w:r>
          </w:p>
        </w:tc>
        <w:tc>
          <w:tcPr>
            <w:tcW w:w="1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F85539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15"/>
                <w:lang w:eastAsia="ru-RU"/>
              </w:rPr>
              <w:t>1</w:t>
            </w:r>
          </w:p>
        </w:tc>
        <w:tc>
          <w:tcPr>
            <w:tcW w:w="586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EA5090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2B0051BA" w14:textId="77777777" w:rsidR="006A7EB3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</w:pPr>
    </w:p>
    <w:p w14:paraId="464C0524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ПОУРОЧНОЕ ПЛАНИРОВАНИЕ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3716570C" wp14:editId="6F164817">
            <wp:extent cx="3810000" cy="9525"/>
            <wp:effectExtent l="19050" t="0" r="0" b="0"/>
            <wp:docPr id="4" name="Рисунок 4" descr="https://nsportal.ru/sites/default/files/docpreview_image/2022/09/19/rp_russkiy_yazyk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nsportal.ru/sites/default/files/docpreview_image/2022/09/19/rp_russkiy_yazyk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9"/>
        <w:gridCol w:w="3918"/>
        <w:gridCol w:w="1049"/>
        <w:gridCol w:w="1708"/>
        <w:gridCol w:w="1678"/>
        <w:gridCol w:w="1418"/>
        <w:gridCol w:w="1845"/>
      </w:tblGrid>
      <w:tr w:rsidR="006A7EB3" w:rsidRPr="006A7EB3" w14:paraId="14542421" w14:textId="77777777" w:rsidTr="00ED1FC1">
        <w:trPr>
          <w:trHeight w:val="478"/>
        </w:trPr>
        <w:tc>
          <w:tcPr>
            <w:tcW w:w="6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E153C" w14:textId="77777777" w:rsidR="006A7EB3" w:rsidRPr="006A7EB3" w:rsidRDefault="006A7EB3" w:rsidP="006A7EB3">
            <w:pPr>
              <w:spacing w:after="0" w:line="240" w:lineRule="auto"/>
              <w:ind w:left="76" w:right="12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9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192D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443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DBE9B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A14176" w14:textId="77777777" w:rsidR="006A7EB3" w:rsidRPr="006A7EB3" w:rsidRDefault="006A7EB3" w:rsidP="006A7EB3">
            <w:pPr>
              <w:spacing w:after="0" w:line="240" w:lineRule="auto"/>
              <w:ind w:left="78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18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58FFA4" w14:textId="77777777" w:rsidR="006A7EB3" w:rsidRPr="006A7EB3" w:rsidRDefault="006A7EB3" w:rsidP="006A7EB3">
            <w:pPr>
              <w:spacing w:after="0" w:line="240" w:lineRule="auto"/>
              <w:ind w:left="78" w:right="49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6A7EB3" w:rsidRPr="006A7EB3" w14:paraId="62A29F28" w14:textId="77777777" w:rsidTr="00ED1FC1">
        <w:trPr>
          <w:trHeight w:val="81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FABF9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095914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F3F15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E838E" w14:textId="77777777" w:rsidR="006A7EB3" w:rsidRPr="006A7EB3" w:rsidRDefault="006A7EB3" w:rsidP="006A7EB3">
            <w:pPr>
              <w:spacing w:after="0" w:line="240" w:lineRule="auto"/>
              <w:ind w:left="76" w:right="5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89A19B" w14:textId="77777777" w:rsidR="006A7EB3" w:rsidRPr="006A7EB3" w:rsidRDefault="006A7EB3" w:rsidP="006A7EB3">
            <w:pPr>
              <w:spacing w:after="0" w:line="240" w:lineRule="auto"/>
              <w:ind w:left="78" w:right="5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00988A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18CBEF2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6A7EB3" w:rsidRPr="006A7EB3" w14:paraId="48D16220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0A24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DD14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«Пропись» -</w:t>
            </w:r>
            <w:r w:rsidR="00040325" w:rsidRPr="0014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первая учебная тетрадь. Выполнение геометрических узоров по образцу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F2BB6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0C4F1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3C63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179B58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F72BC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644FCD9C" w14:textId="77777777" w:rsidTr="00ED1FC1">
        <w:trPr>
          <w:trHeight w:val="77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AE389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D15CC" w14:textId="77777777" w:rsidR="006A7EB3" w:rsidRPr="006A7EB3" w:rsidRDefault="006A7EB3" w:rsidP="006A7EB3">
            <w:pPr>
              <w:spacing w:after="0" w:line="240" w:lineRule="auto"/>
              <w:ind w:left="76" w:right="3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Обведение предметов по контуру.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A2E5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19E5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479C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B078A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122CDC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38B76B23" w14:textId="77777777" w:rsidTr="00ED1FC1">
        <w:trPr>
          <w:trHeight w:val="720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FC3C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563E32" w14:textId="77777777" w:rsidR="006A7EB3" w:rsidRPr="006A7EB3" w:rsidRDefault="006A7EB3" w:rsidP="006A7EB3">
            <w:pPr>
              <w:spacing w:after="0" w:line="240" w:lineRule="auto"/>
              <w:ind w:left="76" w:right="9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рисунков по контуру. Письмо овалов.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9CF80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3114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BE07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EE3E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FA41B4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59565A2F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95E1E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0819A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Знакомство с основными алгоритмами письма.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CC370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856A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0D3E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D33B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57FD8" w14:textId="77777777" w:rsidR="006A7EB3" w:rsidRPr="006A7EB3" w:rsidRDefault="006A7EB3" w:rsidP="006A7EB3">
            <w:pPr>
              <w:spacing w:after="0" w:line="240" w:lineRule="auto"/>
              <w:ind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630B3982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E994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DC5C8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Рабочая строка. Выполнение в рабочей строке элементов основного алгоритма.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D7091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8504B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13756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8C4A8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143A3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6892092" w14:textId="77777777" w:rsidTr="00ED1FC1">
        <w:trPr>
          <w:trHeight w:val="68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AA1A0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B5444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Деление рабочей строки на 2 и 3 части и дополнительных строк на 3 части.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0A1BE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E71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68F2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CF6DD0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B4B4C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508467E" w14:textId="77777777" w:rsidTr="00ED1FC1">
        <w:trPr>
          <w:trHeight w:val="48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B363C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84C0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коротких и длинных наклонных линий с петлей вверху и внизу.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593D8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9A12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6244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B6D52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DCA5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A90122A" w14:textId="77777777" w:rsidTr="00ED1FC1">
        <w:trPr>
          <w:trHeight w:val="54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85364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007D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коротких и длинных наклонных линий с петлей вверху и внизу.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A09A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11A5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17A03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6AF28A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E782C2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A92BDC0" w14:textId="77777777" w:rsidTr="00ED1FC1">
        <w:trPr>
          <w:trHeight w:val="488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1585E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E2AE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основного алгоритма письма.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7FFCA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BDF9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C9C2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4FAC9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D9CBC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2371979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65D5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7D6B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основного алгоритма письма.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49A3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D469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D9C61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90C21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2912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1A8B497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D9197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B3A4C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а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5545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42472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18FE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B0CE7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ACE4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97A7DE0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4D82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860F9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А.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10D42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7637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E966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FD570B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01287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B358BE7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BE4F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CCF6C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о.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234E8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7CFE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0BD3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7EC9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2BBE6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64EA26E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506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887A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О.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4850C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4FD6F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647B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2A726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74A0E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0D39FE7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A12E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730F1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и.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5C40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0E645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2C13A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F9DFE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F87A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9DCB7BF" w14:textId="77777777" w:rsidTr="00ED1FC1">
        <w:trPr>
          <w:trHeight w:val="812"/>
        </w:trPr>
        <w:tc>
          <w:tcPr>
            <w:tcW w:w="6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A656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9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008C9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И.</w:t>
            </w:r>
          </w:p>
        </w:tc>
        <w:tc>
          <w:tcPr>
            <w:tcW w:w="10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1D44F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C4BC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2344D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5100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586A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14:paraId="038201DE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418"/>
        <w:gridCol w:w="1845"/>
      </w:tblGrid>
      <w:tr w:rsidR="006A7EB3" w:rsidRPr="006A7EB3" w14:paraId="090BAC1C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E4F3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1688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буквы ы. Повторение написания изученных букв.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9355A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49253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2537A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D59E06" w14:textId="77777777" w:rsidR="006A7EB3" w:rsidRPr="006A7EB3" w:rsidRDefault="006A7EB3" w:rsidP="00BB41A4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C0C2C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659A8D3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D6638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B4E2B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буквы ы. Повторение написания изученных букв.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6B39C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95342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FDBAE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F8968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B4562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59FA0AF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E894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4845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E4DB0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B2D5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C6158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5B95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4D0E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DC52EF4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4473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C191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C401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242C1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BC57D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33CC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C0994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D732A9F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A731A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822B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9956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75B49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9DB75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90083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8A80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CD8D8BA" w14:textId="77777777" w:rsidTr="00BB41A4">
        <w:trPr>
          <w:trHeight w:val="75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70F4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52A21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Н.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20165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6730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7C8C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F6AF1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966CC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B516B0A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FF32C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B187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F74F5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BDE4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7C093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A434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3820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03923E1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84469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93B35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52FC5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6C41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BD41D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43B6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8F91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FC29663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2228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2E92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</w:t>
            </w:r>
            <w:proofErr w:type="gramStart"/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 к.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06BB0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106A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A9271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D387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7C973C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5133B27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1039A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0351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К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0F45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2A90A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FC822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AEFF0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7379C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C4817F7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D1370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39356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18D4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68C4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4F65D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01D259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EF8ED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B1466BE" w14:textId="77777777" w:rsidTr="00BB41A4">
        <w:trPr>
          <w:trHeight w:val="81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CC1F3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7766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E6F27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F081F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B7C10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59FA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7BCA80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F6EF6D8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6637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36B6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0D3D9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FFBF0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4FC00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135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FD533C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7A015F6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00925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FACD3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FF7B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EE486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C37A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F461A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11DC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830D712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7760E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CD2BE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1AEAC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EB43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51BA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42451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62179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AE48511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7C31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C4962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Р.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C0807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0C9D6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F929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A8B08F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8A2CC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DB3186C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D1AE8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2214B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2755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DD87C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AE444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DCB4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C562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7B57DE5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CCEC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5CFE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5DDC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A2E1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F688B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87B7A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D5AF5D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14:paraId="28AB7E61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358"/>
        <w:gridCol w:w="1905"/>
      </w:tblGrid>
      <w:tr w:rsidR="006A7EB3" w:rsidRPr="006A7EB3" w14:paraId="34C231E2" w14:textId="77777777" w:rsidTr="00BB41A4">
        <w:trPr>
          <w:trHeight w:val="69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C0DF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024C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9ED52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643F9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E8587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961063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FF934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B9E21C2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00873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4F1F5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7243D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A0826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70B8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41DB62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8A384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DF61DF9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1F62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CC23F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8D45C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BAA4D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53486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E5E2E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3FE9B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39E961B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8A30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C3785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П.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ECAD4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C0201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9BB4A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F0BD1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2528E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59D9E7E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17D8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685C5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AC0C7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67F3C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00B18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A74869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198B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498035B" w14:textId="77777777" w:rsidTr="00BB41A4">
        <w:trPr>
          <w:trHeight w:val="77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D6301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F1CC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М. Письмо слов с изученными буквами.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FEAF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90E2A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4B2F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3207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E295C1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18D4A79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55F7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EB8AC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М. Письмо слов с изученными буквами.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36EEF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7B813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19910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DE405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563DC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241B506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6EC08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DBBF5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з.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489E4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EDAD6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2934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77CC9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1FB47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DF78FA9" w14:textId="77777777" w:rsidTr="00BB41A4">
        <w:trPr>
          <w:trHeight w:val="73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CA860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8505D3" w14:textId="77777777" w:rsidR="006A7EB3" w:rsidRPr="006A7EB3" w:rsidRDefault="006A7EB3" w:rsidP="006A7EB3">
            <w:pPr>
              <w:spacing w:after="0" w:line="240" w:lineRule="auto"/>
              <w:ind w:left="76" w:right="4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З.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D417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5A64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C9048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E955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74FC1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0DC2E9E" w14:textId="77777777" w:rsidTr="00BB41A4">
        <w:trPr>
          <w:trHeight w:val="78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4F450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7D0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8000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46644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81360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01B22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1BA02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2B5E5AC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F5488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ED2B4E" w14:textId="77777777" w:rsidR="006A7EB3" w:rsidRPr="006A7EB3" w:rsidRDefault="006A7EB3" w:rsidP="006A7EB3">
            <w:pPr>
              <w:spacing w:after="0" w:line="240" w:lineRule="auto"/>
              <w:ind w:left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3204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19646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DE13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25E95A" w14:textId="77777777" w:rsidR="006A7EB3" w:rsidRPr="006A7EB3" w:rsidRDefault="006A7EB3" w:rsidP="004B5D98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75EA9B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FB1BADF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38B52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8A5F7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заглавной и строчной буквами Б, б.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CA72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55DF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345B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E66E06" w14:textId="77777777" w:rsidR="006A7EB3" w:rsidRPr="006A7EB3" w:rsidRDefault="006A7EB3" w:rsidP="004B5D98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17AF6D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C15D405" w14:textId="77777777" w:rsidTr="00BB41A4">
        <w:trPr>
          <w:trHeight w:val="87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AC16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BB1FD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C1E35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A324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6B85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F9A0AB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957E2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B70A7E6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3979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8B322D" w14:textId="77777777" w:rsidR="006A7EB3" w:rsidRPr="006A7EB3" w:rsidRDefault="006A7EB3" w:rsidP="006A7EB3">
            <w:pPr>
              <w:spacing w:after="0" w:line="240" w:lineRule="auto"/>
              <w:ind w:left="76" w:right="4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10DCB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F00F6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8BC1C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6B81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20B29B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1D1D05E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E5CFE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650D2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B7961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06F92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9046F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F8C1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ADE25D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8773A01" w14:textId="77777777" w:rsidTr="00BB41A4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33840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5D179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5F299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CC4E7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052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8F5B2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A9A04B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14:paraId="40F9339F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358"/>
        <w:gridCol w:w="1905"/>
      </w:tblGrid>
      <w:tr w:rsidR="006A7EB3" w:rsidRPr="006A7EB3" w14:paraId="11391FB3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3E2CE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CB6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заглавной и строчной буквами Я, я.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2F10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B64DE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D64F2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A7A7FF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E49BC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4B05205" w14:textId="77777777" w:rsidTr="004B5D98">
        <w:trPr>
          <w:trHeight w:val="84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1D9E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91AF3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FB963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E8F8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94F5D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779F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FDE7B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45321D8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7562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C18CF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4A5F9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42C9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2AA83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842CC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6D69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B6BD408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461DC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F151F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2D93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B49E7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30735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C5428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95BC7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BCEBB5B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2169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1976F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Заглавная буква Ч. Сочетание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ча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чу в словах.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F5F95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6A4E2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48EB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2337C7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1FA37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223BA44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F69C0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B954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Буква ь знак.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2A802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2932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545AA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26421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C301A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30CEFB2" w14:textId="77777777" w:rsidTr="004B5D98">
        <w:trPr>
          <w:trHeight w:val="75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AD8CF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056D1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ь знаком.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360BE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377E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CAE03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08398D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94D06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4D9FBF1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542A1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DEED6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46526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D2EB1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90BBD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844BE8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60BA5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04CDBF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A3201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1326D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Ш.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C6C69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BCCA8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2375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01FB8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1ADAE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05252B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9F328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132E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EC043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6B9D7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8470A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E2F77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3C2B3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483AC99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3C14B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F483D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Ж.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724EC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46192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40426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40B46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55895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BE8660D" w14:textId="77777777" w:rsidTr="004B5D98">
        <w:trPr>
          <w:trHeight w:val="66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812E1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11CC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ё.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4955D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EA2E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D09B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A33A8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3C71D9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0B908EB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9FE0D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820D3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Ё.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41169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0DBB5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D8A97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9D7D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9B031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23D0FF9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97CCE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9D8AB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DFAC5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3EE0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F93F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4CCD5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D5AB1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990C2A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9A647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0E604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буквой 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91B78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398CA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4E23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F831A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94ABD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805A91F" w14:textId="77777777" w:rsidTr="004B5D98">
        <w:trPr>
          <w:trHeight w:val="64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8843F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3C5D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E915E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B22F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79B0A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7ADCB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267D1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F3D3F58" w14:textId="77777777" w:rsidTr="004B5D98">
        <w:trPr>
          <w:trHeight w:val="71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35EF3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25F7F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Х. Письмо слов с изученными буквами.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A70F4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011D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6343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CF187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7A849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14:paraId="3BB3C625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357"/>
        <w:gridCol w:w="1906"/>
      </w:tblGrid>
      <w:tr w:rsidR="006A7EB3" w:rsidRPr="006A7EB3" w14:paraId="62C04534" w14:textId="77777777" w:rsidTr="004B5D98">
        <w:trPr>
          <w:trHeight w:val="83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C5559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71DED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7DEB1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B0B23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B2A2A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17C2D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9B16A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5137C90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2BBB8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C4EEA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Ю.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4254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17000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68708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B17AB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BD23C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D59ADA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9E7B4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C19E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ц.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A74D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51C96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8582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4A7A9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D5244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3DBD6D8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67CD4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B5FC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Заглавная буква Ц. Письмо слогов и слов с буквами </w:t>
            </w:r>
            <w:proofErr w:type="spellStart"/>
            <w:proofErr w:type="gram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Ц,ц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D5611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FA20A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C4293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F29A7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9DEEB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7F07121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CDF9A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F0608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B4E0F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7DC6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FC99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2676A9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A2F727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7E06190" w14:textId="77777777" w:rsidTr="004B5D98">
        <w:trPr>
          <w:trHeight w:val="71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30D04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B35D6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Э. Письмо слов и предложений с буквами Э, э.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1427C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4760A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2B7B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E95F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AE35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54F4E4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BACF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6C5B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щ.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0CA6D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A904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2ECB4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8BBC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87C2F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4A6653D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7ADDD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9CADF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Щ.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C9923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FA895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73AE2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EC654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F56812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036A5F1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6A1D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FA7B7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5E27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F82E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E1CC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41F879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E60410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BAD6373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88D70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AD340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Ф.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0E0C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AB368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5716B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0FE74A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8D62D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5B15AE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D0A3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0DDF3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Разделительный ь знак.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38DE6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B9E43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7441E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04E4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79EBB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ADE2923" w14:textId="77777777" w:rsidTr="004B5D98">
        <w:trPr>
          <w:trHeight w:val="74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F92A2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D2288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Разделительный ъ знак.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68A1A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0E2D6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F0A90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0440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8DE6D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706E399" w14:textId="77777777" w:rsidTr="004B5D98">
        <w:trPr>
          <w:trHeight w:val="808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DD0BC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A29C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Бб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Гг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Дд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Большая буква.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0EE7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90FC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2F99F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317910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FE0B5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4D91845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56453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B1B2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Бб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Гг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Дд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3CEFB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5562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87477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CD77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732ED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ACBB4FC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84D5F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109EA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Бб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Гг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Дд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A40CB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7C4D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96F3D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14B467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9A99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10DDA7B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B0B0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13D3F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еЕ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ёЁ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жЖ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зЗ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Слово. Значение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B7168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E704B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ABCC1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C2A897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CA6EEA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C42A33B" w14:textId="77777777" w:rsidTr="004B5D98">
        <w:trPr>
          <w:trHeight w:val="88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3617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40238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еЕ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ёЁ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жЖ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зЗ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Слово. Значение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0869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8AC9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E122B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FDEA5A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143BA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</w:tbl>
    <w:p w14:paraId="637CF59C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357"/>
        <w:gridCol w:w="1906"/>
      </w:tblGrid>
      <w:tr w:rsidR="006A7EB3" w:rsidRPr="006A7EB3" w14:paraId="7564095F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E7401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923A6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Е, е; Ё, ё; Ж, ж; З, з; И, и.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D6390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7D98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40F69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41FEDC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DB3A9B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E8FB7E5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8832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BC43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Е, е; Ё, ё; Ж, ж; З, з; И, и.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84089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49633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6F115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F8F578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DE5A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FC4BA4A" w14:textId="77777777" w:rsidTr="004B5D98">
        <w:trPr>
          <w:trHeight w:val="74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E949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6A7B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Кк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Лл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Мм,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Нн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BCE8E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40B6F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B73C8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98EB91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91F731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E324BC1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B782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AD771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Кк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Лл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Мм,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Нн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BF72A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9D047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C2419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5B582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50EA1D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97672A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90F04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5E7A0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К, к; Л, л; М, м; Н, н; О, о.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7B6AA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B67C6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CF541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D898B7" w14:textId="77777777" w:rsidR="006A7EB3" w:rsidRPr="006A7EB3" w:rsidRDefault="006A7EB3" w:rsidP="004B5D98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79972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41DAE2E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1901A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622C9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К, к; Л, л; М, м; Н, н; О, о.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55F93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46BB2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85960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D9C82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1A903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E71993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B00F9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3483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Алфавит. Гласные звуки и буквы.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5FB1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7F438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4F650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E340C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3871C7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</w:t>
            </w:r>
          </w:p>
        </w:tc>
      </w:tr>
      <w:tr w:rsidR="006A7EB3" w:rsidRPr="006A7EB3" w14:paraId="38007CEF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0F961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FECD2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Обозначение мягкости согласного звука гласным.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0F2E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42BE4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89FB5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7BFAC4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5019F4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0C5733CF" w14:textId="77777777" w:rsidTr="004B5D98">
        <w:trPr>
          <w:trHeight w:val="97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C5A7C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C1632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Обозначение мягкости согласного звука гласным.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062A1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8A449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756B0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98E60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CA01D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114A590" w14:textId="77777777" w:rsidTr="004B5D98">
        <w:trPr>
          <w:trHeight w:val="97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6B335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9C56D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Согласные звуки: парные, непарные, твердые, мягкие.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D04B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6BF08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F7162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18B47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D0608C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A751DD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2062D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7C068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Согласные звуки: парные, непарные, твердые, мягкие.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12522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5E94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33E79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497E8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E87CAA0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E5011DE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06800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B160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деление слов на слоги и для переноса.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38602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CCD98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C226C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74BA2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FD526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709C5F4" w14:textId="77777777" w:rsidTr="004B5D98">
        <w:trPr>
          <w:trHeight w:val="102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CA253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01EE2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деление слов на слоги и для переноса.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ABCE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CD456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D553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EA168A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F6886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32345D59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FC036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1C21A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43A7D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B8B727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B4483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3CDF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4117A1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2DFB5A9F" w14:textId="77777777" w:rsidTr="004B5D98">
        <w:trPr>
          <w:trHeight w:val="12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EDDB5A" w14:textId="77777777" w:rsidR="006A7EB3" w:rsidRPr="006A7EB3" w:rsidRDefault="006A7EB3" w:rsidP="006A7EB3">
            <w:pPr>
              <w:spacing w:after="0" w:line="126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04D221" w14:textId="77777777" w:rsidR="006A7EB3" w:rsidRPr="006A7EB3" w:rsidRDefault="006A7EB3" w:rsidP="006A7EB3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E0BF0" w14:textId="77777777" w:rsidR="006A7EB3" w:rsidRPr="006A7EB3" w:rsidRDefault="006A7EB3" w:rsidP="006A7EB3">
            <w:pPr>
              <w:spacing w:after="0" w:line="126" w:lineRule="atLeast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1CC8C3" w14:textId="77777777" w:rsidR="006A7EB3" w:rsidRPr="006A7EB3" w:rsidRDefault="006A7EB3" w:rsidP="006A7EB3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4E9AC2" w14:textId="77777777" w:rsidR="006A7EB3" w:rsidRPr="006A7EB3" w:rsidRDefault="006A7EB3" w:rsidP="006A7EB3">
            <w:pPr>
              <w:spacing w:after="0" w:line="12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93EDFA" w14:textId="77777777" w:rsidR="006A7EB3" w:rsidRPr="006A7EB3" w:rsidRDefault="006A7EB3" w:rsidP="006A7EB3">
            <w:pPr>
              <w:spacing w:after="0" w:line="126" w:lineRule="atLeast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1D6012" w14:textId="77777777" w:rsidR="006A7EB3" w:rsidRPr="006A7EB3" w:rsidRDefault="006A7EB3" w:rsidP="006A7EB3">
            <w:pPr>
              <w:spacing w:after="0" w:line="126" w:lineRule="atLeast"/>
              <w:ind w:left="78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61ECA7BF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0559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6F39F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Твердые и мягкие шипящие согласные.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EE17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EB6E7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F8962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A448D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BBD5E" w14:textId="77777777" w:rsidR="006A7EB3" w:rsidRPr="006A7EB3" w:rsidRDefault="006A7EB3" w:rsidP="006A7EB3">
            <w:pPr>
              <w:spacing w:after="0" w:line="240" w:lineRule="auto"/>
              <w:ind w:left="78"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375E49B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EC3A1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7DF0F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Твердые и мягкие шипящие согласные.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92987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F0BBF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6DFC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4676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EDF03" w14:textId="77777777" w:rsidR="006A7EB3" w:rsidRPr="006A7EB3" w:rsidRDefault="006A7EB3" w:rsidP="006A7EB3">
            <w:pPr>
              <w:spacing w:after="0" w:line="240" w:lineRule="auto"/>
              <w:ind w:left="78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</w:tbl>
    <w:p w14:paraId="373E99DE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"/>
        <w:gridCol w:w="3969"/>
        <w:gridCol w:w="992"/>
        <w:gridCol w:w="1701"/>
        <w:gridCol w:w="1701"/>
        <w:gridCol w:w="1382"/>
        <w:gridCol w:w="1911"/>
      </w:tblGrid>
      <w:tr w:rsidR="006A7EB3" w:rsidRPr="006A7EB3" w14:paraId="3E7DA356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7A1AFD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E2BA6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167E7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DEAF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2C538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E6D8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0C2F42" w14:textId="77777777" w:rsidR="006A7EB3" w:rsidRPr="006A7EB3" w:rsidRDefault="006A7EB3" w:rsidP="006A7EB3">
            <w:pPr>
              <w:spacing w:after="0" w:line="240" w:lineRule="auto"/>
              <w:ind w:left="78"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1E24B6CE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EFE21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C1BA5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66CC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56F71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51F23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C5FF0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D64BC0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6BB7EFEF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5BD3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B8287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F630E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BE1B8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3348B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7A38B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DE1427" w14:textId="77777777" w:rsidR="006A7EB3" w:rsidRPr="006A7EB3" w:rsidRDefault="006A7EB3" w:rsidP="006A7EB3">
            <w:pPr>
              <w:spacing w:after="0" w:line="240" w:lineRule="auto"/>
              <w:ind w:left="78"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71FC91EA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7CA6E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AAD6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A191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21395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A151B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C8992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8EF99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6A7EB3" w:rsidRPr="006A7EB3" w14:paraId="3D518199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76B18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6254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и предложений с изученными буквами.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519B7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C70FA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AF920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8281D2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BB1640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32D00B81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E5973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E7ABA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и предложений с изученными буквами. Текст.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B1951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B06DC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6FC1B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671DF0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F44A38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6A4FE3ED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56207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108.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75AF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буквами. Единственное и множественное число имен существительных.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91CA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C2C2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A76C1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EAEC4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780B21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4B611B3D" w14:textId="77777777" w:rsidTr="004B5D98">
        <w:trPr>
          <w:trHeight w:val="47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5E7ED8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8FA27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буквами. Единственное и множественное число имен существительных.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57997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A6A6D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5C878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C87A6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0C568C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</w:t>
            </w:r>
          </w:p>
        </w:tc>
      </w:tr>
      <w:tr w:rsidR="006A7EB3" w:rsidRPr="006A7EB3" w14:paraId="47C43427" w14:textId="77777777" w:rsidTr="004B5D98">
        <w:trPr>
          <w:trHeight w:val="880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5EDFF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289F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буквами. Диктант.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3283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A7FE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9842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BEBD35" w14:textId="77777777" w:rsidR="006A7EB3" w:rsidRPr="006A7EB3" w:rsidRDefault="006A7EB3" w:rsidP="004B5D98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D5E36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</w:t>
            </w:r>
          </w:p>
        </w:tc>
      </w:tr>
      <w:tr w:rsidR="006A7EB3" w:rsidRPr="006A7EB3" w14:paraId="49D10993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11A3A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BFC4D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Знакомство с учебником. Язык и речь, их значение в жизни людей.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F0168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9DBE8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A3B17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DCDDD5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36EA8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6D729D7C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692AE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9F222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речи. Какой бывает речь. (общее представление)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EEFEC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B0D76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43A23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B218AE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98DD2" w14:textId="77777777" w:rsidR="006A7EB3" w:rsidRPr="006A7EB3" w:rsidRDefault="006A7EB3" w:rsidP="006A7EB3">
            <w:pPr>
              <w:spacing w:after="0" w:line="240" w:lineRule="auto"/>
              <w:ind w:left="7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11EDC8CE" w14:textId="77777777" w:rsidTr="004B5D98">
        <w:trPr>
          <w:trHeight w:val="908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082F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7D7E1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Текст и 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5A5CC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A6B2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2B56D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AF2BA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2B872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8098420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3D392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C7C2A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84315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652C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5A7B7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3FC57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8777B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9CE059B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1E79C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32529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Предложение.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97EEA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AA8D0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106A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992EF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AB0AE7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7392FD1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B9BBF0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6BBB9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Диалог.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0905D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3215D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7BF7C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DD42A4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527401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28722C33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7EC3C84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A7AC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Слово. Роль слов в речи.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4A4200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6E2F5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B2BC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6BE90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D6B888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20C3F1B9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165E7E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3E9E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Слова-названия предметов и явления,  признаков предметов, действий предметов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AA2275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CC840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F1122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530CD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021F8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4ACC33D0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1D1CC1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119.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E4C3B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Слова-названия предметов и явления,  признаков предметов, действий предметов.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355F1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8E72E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DB484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6FF04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62C27E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16262F69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EC9CD0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48A0C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 однозначные и многозначные. Списывание.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4C6ACE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AA0E0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E89D9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2D105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498FDF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   </w:t>
            </w:r>
          </w:p>
          <w:p w14:paraId="00213CCD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опрос; Письменный контроль</w:t>
            </w:r>
          </w:p>
        </w:tc>
      </w:tr>
      <w:tr w:rsidR="006A7EB3" w:rsidRPr="006A7EB3" w14:paraId="13908F89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F585B1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6C87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Слово и слог. Деление слов на слоги.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C16A37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89618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6F16F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D1C280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1F7321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3F967CA6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DF2661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D0262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Деление слов на слоги.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53F0D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4A758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48C136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D0982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69EC2F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3B42F171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38C147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5B738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Деление слов на слоги.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B8E0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34A52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B046E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9D945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50A7D2" w14:textId="77777777" w:rsidR="006A7EB3" w:rsidRPr="006A7EB3" w:rsidRDefault="006A7EB3" w:rsidP="006A7EB3">
            <w:pPr>
              <w:spacing w:after="0" w:line="240" w:lineRule="auto"/>
              <w:ind w:left="78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2E915EB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540D7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0521D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FF0159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87A001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61C33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8B583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529F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436C49D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FAC2FF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17765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Перенос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22FEC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95141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2FF97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1240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50721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092263C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17B19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C538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Ударение. Ударный и безударный слог.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39D865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385E3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8392A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9D6090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5CFE" w14:textId="77777777" w:rsidR="006A7EB3" w:rsidRPr="006A7EB3" w:rsidRDefault="006A7EB3" w:rsidP="006A7EB3">
            <w:pPr>
              <w:spacing w:after="0" w:line="240" w:lineRule="auto"/>
              <w:ind w:left="7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25EECBDA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D19AD9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2E428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Ударение. Ударный и безударный слог.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BA609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18B29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987F8A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5A5E62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5E38EEC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945F7B4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F436F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ADFF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14:paraId="618F4DD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Звуки и буквы.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A9162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C3BE1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660761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9EFBE4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3221C3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349CB84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3C8145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37F57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Русский алфавит, или Азбука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D1391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88E7A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2C9F1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E09EC2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B374B1F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00FD9BBE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1145F7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B60BB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Гласные звуки. Буквы, обозначающие гласные звуки.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EC566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DBB8F0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6BB33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C67E7A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EEC4B8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4372250B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4C8AC9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7514C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Буквы е, ё, ю, я и их функции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AB719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130CAA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DB2FA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BEE77D" w14:textId="77777777" w:rsidR="006A7EB3" w:rsidRPr="006A7EB3" w:rsidRDefault="006A7EB3" w:rsidP="004B5D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C38280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6A7EB3" w:rsidRPr="006A7EB3" w14:paraId="243BEA31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D03E7D9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E222E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Буквы е, </w:t>
            </w:r>
            <w:proofErr w:type="gram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ё ,ю</w:t>
            </w:r>
            <w:proofErr w:type="gram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я и их функции в слове.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3000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04877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0CD132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663B65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575A9D" w14:textId="77777777" w:rsidR="006A7EB3" w:rsidRPr="006A7EB3" w:rsidRDefault="006A7EB3" w:rsidP="006A7EB3">
            <w:pPr>
              <w:spacing w:after="0" w:line="240" w:lineRule="auto"/>
              <w:ind w:left="78" w:right="16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A943713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941346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B4241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9DA7BE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CF063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2E042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634C40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671108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B73F626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11D5E7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7DE6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2AF27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A3FD1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30667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D7D5A6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2C02CC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1911F73D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AB6BF75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DBD96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30EFFC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351A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10CCA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884A6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9C5266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AE5B86B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468D04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9CB29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7C000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1AF19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B2821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35CFED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767EA8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6CE2B5DC" w14:textId="77777777" w:rsidTr="004B5D98">
        <w:trPr>
          <w:trHeight w:val="812"/>
        </w:trPr>
        <w:tc>
          <w:tcPr>
            <w:tcW w:w="5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9E09BFE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CD1ED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Проверочный диктант.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23EC9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D389E0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1309F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734FD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B64B1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</w:tbl>
    <w:p w14:paraId="5067B7C6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418"/>
        <w:gridCol w:w="1845"/>
      </w:tblGrid>
      <w:tr w:rsidR="006A7EB3" w:rsidRPr="006A7EB3" w14:paraId="5420B61C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0214B3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8E0F4D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Согласные звуки. Как отличить согласный звук от гласного?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1D9F7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7B7D6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85FAA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EEDC80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18.04.2023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8DD491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7A61C92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F73E8C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7235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 с удвоенными согласными.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3164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8FA3D4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30E333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EF3E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19.04.2023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6FF6F3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620F24DA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6EC732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DC7D8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 с удвоенными согласными.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DC8EFB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0747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A14CF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12F8C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DF8C1D" w14:textId="77777777" w:rsidR="006A7EB3" w:rsidRPr="006A7EB3" w:rsidRDefault="006A7EB3" w:rsidP="006A7EB3">
            <w:pPr>
              <w:spacing w:after="0" w:line="240" w:lineRule="auto"/>
              <w:ind w:left="78"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7768925" w14:textId="77777777" w:rsidTr="004B5D98">
        <w:trPr>
          <w:trHeight w:val="85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A05A3D2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6AAD5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Буквы 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й Слова со звуком [й’] и буквой «и краткое».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87EA5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361DB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1ED6F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298144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511A9C" w14:textId="77777777" w:rsidR="006A7EB3" w:rsidRPr="006A7EB3" w:rsidRDefault="006A7EB3" w:rsidP="006A7EB3">
            <w:pPr>
              <w:spacing w:after="0" w:line="240" w:lineRule="auto"/>
              <w:ind w:left="7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641F4B4B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782C4D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487A5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Буквы 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й Слова со звуком [й’] и буквой «и краткое».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8A128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8F5A45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AEEC5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D63D7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DC0102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F08225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F986479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45342D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Твёрдые и мягкие согласные звуки.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37CD2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C640F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CB6F78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1FD7B" w14:textId="77777777" w:rsidR="006A7EB3" w:rsidRPr="006A7EB3" w:rsidRDefault="006A7EB3" w:rsidP="004B5D98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A64DEC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19A21B7E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1A21A6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9A01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CE7FF1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0F439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A138F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2792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9BD98F8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C137B77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B05807E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1F6C2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8573FA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BF2D2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4347AF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C5D9C4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4083F7" w14:textId="77777777" w:rsidR="006A7EB3" w:rsidRPr="006A7EB3" w:rsidRDefault="006A7EB3" w:rsidP="006A7EB3">
            <w:pPr>
              <w:spacing w:after="0" w:line="240" w:lineRule="auto"/>
              <w:ind w:left="78"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01CF075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744AE3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69CB51" w14:textId="77777777" w:rsidR="006A7EB3" w:rsidRPr="006A7EB3" w:rsidRDefault="006A7EB3" w:rsidP="006A7EB3">
            <w:pPr>
              <w:spacing w:after="0" w:line="240" w:lineRule="auto"/>
              <w:ind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Итоговый диктант. Согласные парные и непарные по твёрдости-мягкости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A9CEFF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76EE0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D96FAE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4255BB2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3B905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B07919C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41A1B5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E5512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Буквы для обозначения твёрдых и мягких согласных звуков.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6378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6E1C5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42738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57AD61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A3552E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5C61609C" w14:textId="77777777" w:rsidTr="004B5D98">
        <w:trPr>
          <w:trHeight w:val="78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C6A0DF2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BA5FBE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Буквы для обозначения твёрдых и мягких согласных звуков.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9BE3BB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205B10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6603D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ADE07D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89FAA5" w14:textId="77777777" w:rsidR="006A7EB3" w:rsidRPr="006A7EB3" w:rsidRDefault="006A7EB3" w:rsidP="006A7EB3">
            <w:pPr>
              <w:spacing w:after="0" w:line="240" w:lineRule="auto"/>
              <w:ind w:left="78" w:right="1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3EAA9728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C42441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AF947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Мягкий знак (ь) как показатель мягкости согласного звука.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DEDA8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F71D28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CA6069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8AE1E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CA31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ED120AE" w14:textId="77777777" w:rsidTr="004B5D98">
        <w:trPr>
          <w:trHeight w:val="70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175AA88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1BE47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Мягкий знак (ь) как показатель мягкости согласного звука.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17B65D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BBFC8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1D3B2D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181B0BC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65FE1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6CFF629" w14:textId="77777777" w:rsidTr="004B5D98">
        <w:trPr>
          <w:trHeight w:val="76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7DF7DC5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E897C7" w14:textId="77777777" w:rsidR="006A7EB3" w:rsidRPr="006A7EB3" w:rsidRDefault="006A7EB3" w:rsidP="006A7EB3">
            <w:pPr>
              <w:spacing w:after="0" w:line="240" w:lineRule="auto"/>
              <w:ind w:left="76" w:right="302" w:firstLin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38363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A43B7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78B120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3FC520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7A3F02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4572F2A5" w14:textId="77777777" w:rsidTr="004B5D98">
        <w:trPr>
          <w:trHeight w:val="796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32352D8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2DFB0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048EEB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1EB909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5167B5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86C94C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FE5296B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7A93FF5A" w14:textId="77777777" w:rsidTr="004B5D98">
        <w:trPr>
          <w:trHeight w:val="83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5D378AF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C9BC1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Итоговая диагностическая работа.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42D65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925A2C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3E321C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92EB69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E5E168C" w14:textId="77777777" w:rsidR="006A7EB3" w:rsidRPr="006A7EB3" w:rsidRDefault="006A7EB3" w:rsidP="006A7EB3">
            <w:pPr>
              <w:spacing w:after="0" w:line="240" w:lineRule="auto"/>
              <w:ind w:left="78" w:right="30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6A7EB3" w:rsidRPr="006A7EB3" w14:paraId="2A6FBB95" w14:textId="77777777" w:rsidTr="004B5D98">
        <w:trPr>
          <w:trHeight w:val="704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AB821B3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4F1893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12933B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B179D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79C648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C9820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8F4C53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</w:tbl>
    <w:p w14:paraId="1B7C1C25" w14:textId="77777777" w:rsidR="006A7EB3" w:rsidRPr="006A7EB3" w:rsidRDefault="006A7EB3" w:rsidP="006A7EB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12225" w:type="dxa"/>
        <w:tblInd w:w="1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9"/>
        <w:gridCol w:w="3969"/>
        <w:gridCol w:w="992"/>
        <w:gridCol w:w="1701"/>
        <w:gridCol w:w="1701"/>
        <w:gridCol w:w="1358"/>
        <w:gridCol w:w="1905"/>
      </w:tblGrid>
      <w:tr w:rsidR="006A7EB3" w:rsidRPr="006A7EB3" w14:paraId="70A6A2E5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3508931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ABD6CC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25C1A38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66931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4267EE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0173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6E6D5D8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5A421D69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3C42CD1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7F8310E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Парные звонкие и глухие согласные на конце слов. Особенности проверяемых и проверочных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77ECBD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65EC43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99FB91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A54F37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0D1DEE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2CE528AE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6F18D7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218C5D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Парные звонкие и глухие согласные на конце слов. Особенности проверяемых и проверочных слов.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6A01B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D005E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7F192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56268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9CD1D2D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24852A4E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56732D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58D68A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звуки. Работа с текстом.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CF3B5E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95B7A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B37AFB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E81A595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EBA1A05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795FFC64" w14:textId="77777777" w:rsidTr="004B5D98">
        <w:trPr>
          <w:trHeight w:val="83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B4A8D0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4BCE90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звуки. Проверочный диктант.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45D8D0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9B80C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0A80446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B8AAD3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F7E3FBD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6A7EB3" w:rsidRPr="006A7EB3" w14:paraId="32FAA08A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2627426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60EBE54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Шипящие согласные звуки.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A88557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21038D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626375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8E4BEF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03CDCA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3F768598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3EDA606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07107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Буквосочетания ЧК, ЧН, ЧТ.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D10833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86E63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B39C063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1968709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C71B7E" w14:textId="77777777" w:rsidR="006A7EB3" w:rsidRPr="006A7EB3" w:rsidRDefault="006A7EB3" w:rsidP="006A7EB3">
            <w:pPr>
              <w:spacing w:after="0" w:line="240" w:lineRule="auto"/>
              <w:ind w:left="78" w:right="73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Устный опрос;</w:t>
            </w:r>
          </w:p>
        </w:tc>
      </w:tr>
      <w:tr w:rsidR="006A7EB3" w:rsidRPr="006A7EB3" w14:paraId="2FD144B6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0EFE35F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162.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DF29478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Буквосочетания ЧК, ЧН, ЧТ.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369B14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FE84627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D8119F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828D73B" w14:textId="77777777" w:rsidR="006A7EB3" w:rsidRPr="006A7EB3" w:rsidRDefault="006A7EB3" w:rsidP="006A7EB3">
            <w:pPr>
              <w:spacing w:after="0" w:line="240" w:lineRule="auto"/>
              <w:ind w:left="58" w:right="42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5BD6F" w14:textId="77777777" w:rsidR="006A7EB3" w:rsidRPr="006A7EB3" w:rsidRDefault="006A7EB3" w:rsidP="006A7EB3">
            <w:pPr>
              <w:spacing w:after="0" w:line="240" w:lineRule="auto"/>
              <w:ind w:left="78" w:right="20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Письменный контроль;</w:t>
            </w:r>
          </w:p>
        </w:tc>
      </w:tr>
      <w:tr w:rsidR="006A7EB3" w:rsidRPr="006A7EB3" w14:paraId="0A4E7CCE" w14:textId="77777777" w:rsidTr="004B5D98">
        <w:trPr>
          <w:trHeight w:val="81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A45B77D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9CE0D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Буквосочетания ЖИ-ШИ, ЧА-ЩА, ЧУ-ЩУ.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069AAC9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C9BA55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5FE3C80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563CA5F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057907B" w14:textId="77777777" w:rsidR="006A7EB3" w:rsidRPr="006A7EB3" w:rsidRDefault="006A7EB3" w:rsidP="006A7EB3">
            <w:pPr>
              <w:spacing w:after="0" w:line="240" w:lineRule="auto"/>
              <w:ind w:left="78" w:right="21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Контрольная работа;</w:t>
            </w:r>
          </w:p>
        </w:tc>
      </w:tr>
      <w:tr w:rsidR="006A7EB3" w:rsidRPr="006A7EB3" w14:paraId="08166B8D" w14:textId="77777777" w:rsidTr="004B5D98">
        <w:trPr>
          <w:trHeight w:val="890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0168E35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C5A3089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B04FB3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925855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F79C5E2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DA93010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EA5C22A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Тестирование;</w:t>
            </w:r>
          </w:p>
        </w:tc>
      </w:tr>
      <w:tr w:rsidR="006A7EB3" w:rsidRPr="006A7EB3" w14:paraId="7789563D" w14:textId="77777777" w:rsidTr="004B5D98">
        <w:trPr>
          <w:trHeight w:val="75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F28ACBA" w14:textId="77777777" w:rsidR="006A7EB3" w:rsidRPr="006A7EB3" w:rsidRDefault="006A7EB3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165.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67757BA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B6D5396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C2C733D" w14:textId="77777777" w:rsidR="006A7EB3" w:rsidRPr="006A7EB3" w:rsidRDefault="006A7EB3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04DCB84" w14:textId="77777777" w:rsidR="006A7EB3" w:rsidRPr="006A7EB3" w:rsidRDefault="006A7EB3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385776C" w14:textId="77777777" w:rsidR="006A7EB3" w:rsidRPr="006A7EB3" w:rsidRDefault="006A7EB3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243365C" w14:textId="77777777" w:rsidR="006A7EB3" w:rsidRPr="006A7EB3" w:rsidRDefault="006A7EB3" w:rsidP="006A7EB3">
            <w:pPr>
              <w:spacing w:after="0" w:line="240" w:lineRule="auto"/>
              <w:ind w:left="78" w:right="1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работа;</w:t>
            </w:r>
          </w:p>
        </w:tc>
      </w:tr>
      <w:tr w:rsidR="00A84F8A" w:rsidRPr="006A7EB3" w14:paraId="56C97F77" w14:textId="77777777" w:rsidTr="004B5D98">
        <w:trPr>
          <w:trHeight w:val="752"/>
        </w:trPr>
        <w:tc>
          <w:tcPr>
            <w:tcW w:w="5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ABE54CC" w14:textId="77777777" w:rsidR="00A84F8A" w:rsidRPr="005B2AB9" w:rsidRDefault="00A84F8A" w:rsidP="006A7EB3">
            <w:pPr>
              <w:spacing w:after="0" w:line="240" w:lineRule="auto"/>
              <w:ind w:left="56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2C81304" w14:textId="77777777" w:rsidR="00A84F8A" w:rsidRPr="006A7EB3" w:rsidRDefault="00A84F8A" w:rsidP="006A7EB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Резерв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08E526C" w14:textId="77777777" w:rsidR="00A84F8A" w:rsidRPr="005B2AB9" w:rsidRDefault="005B2AB9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FCEE80" w14:textId="77777777" w:rsidR="00A84F8A" w:rsidRPr="006A7EB3" w:rsidRDefault="00A84F8A" w:rsidP="006A7E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8566250" w14:textId="77777777" w:rsidR="00A84F8A" w:rsidRPr="006A7EB3" w:rsidRDefault="00A84F8A" w:rsidP="006A7EB3">
            <w:pPr>
              <w:spacing w:after="0" w:line="240" w:lineRule="auto"/>
              <w:ind w:left="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0691A5" w14:textId="77777777" w:rsidR="00A84F8A" w:rsidRPr="006A7EB3" w:rsidRDefault="00A84F8A" w:rsidP="006A7E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80E4712" w14:textId="77777777" w:rsidR="00A84F8A" w:rsidRPr="006A7EB3" w:rsidRDefault="00A84F8A" w:rsidP="006A7EB3">
            <w:pPr>
              <w:spacing w:after="0" w:line="240" w:lineRule="auto"/>
              <w:ind w:left="78" w:right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A7EB3" w:rsidRPr="006A7EB3" w14:paraId="370A792B" w14:textId="77777777" w:rsidTr="004B5D98">
        <w:trPr>
          <w:trHeight w:val="752"/>
        </w:trPr>
        <w:tc>
          <w:tcPr>
            <w:tcW w:w="456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0B2BD0E0" w14:textId="77777777" w:rsidR="006A7EB3" w:rsidRPr="006A7EB3" w:rsidRDefault="006A7EB3" w:rsidP="006A7EB3">
            <w:pPr>
              <w:spacing w:after="0" w:line="240" w:lineRule="auto"/>
              <w:ind w:left="76" w:right="224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AF8D048" w14:textId="77777777" w:rsidR="006A7EB3" w:rsidRPr="005B2AB9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  <w:r w:rsidR="005B2A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265B28C2" w14:textId="77777777" w:rsidR="006A7EB3" w:rsidRPr="006A7EB3" w:rsidRDefault="006A7EB3" w:rsidP="006A7EB3">
            <w:pPr>
              <w:spacing w:after="0" w:line="240" w:lineRule="auto"/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23762B6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  <w:tc>
          <w:tcPr>
            <w:tcW w:w="326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D2977D" w14:textId="77777777" w:rsidR="006A7EB3" w:rsidRPr="006A7EB3" w:rsidRDefault="006A7EB3" w:rsidP="006A7EB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</w:tbl>
    <w:p w14:paraId="27D729AF" w14:textId="77777777" w:rsid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ru-RU"/>
        </w:rPr>
      </w:pPr>
    </w:p>
    <w:p w14:paraId="0466E7DC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УЧЕБНО-МЕТОДИЧЕСКОЕ ОБЕСПЕЧЕНИЕ ОБРАЗОВАТЕЛЬНОГО ПРОЦЕССА</w:t>
      </w:r>
      <w:r>
        <w:rPr>
          <w:rFonts w:ascii="Times New Roman" w:eastAsia="Times New Roman" w:hAnsi="Times New Roman" w:cs="Times New Roman"/>
          <w:noProof/>
          <w:color w:val="000000"/>
          <w:bdr w:val="single" w:sz="2" w:space="0" w:color="000000" w:frame="1"/>
          <w:lang w:eastAsia="ru-RU"/>
        </w:rPr>
        <w:drawing>
          <wp:inline distT="0" distB="0" distL="0" distR="0" wp14:anchorId="44D8874D" wp14:editId="41CB7302">
            <wp:extent cx="3810000" cy="9525"/>
            <wp:effectExtent l="19050" t="0" r="0" b="0"/>
            <wp:docPr id="5" name="Рисунок 5" descr="https://nsportal.ru/sites/default/files/docpreview_image/2022/09/19/rp_russkiy_yazyk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nsportal.ru/sites/default/files/docpreview_image/2022/09/19/rp_russkiy_yazyk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AD988C2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ОБЯЗАТЕЛЬНЫЕ УЧЕБНЫЕ МАТЕРИАЛЫ ДЛЯ УЧЕНИКА</w:t>
      </w:r>
    </w:p>
    <w:p w14:paraId="06607045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В.П., Горецкий В.Г., Русский язык. Учебник. 1 класс. Акционерное общество «Издательство</w:t>
      </w:r>
    </w:p>
    <w:p w14:paraId="3CBFA8DC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«Просвещение»;</w:t>
      </w:r>
    </w:p>
    <w:p w14:paraId="1FBDD6B1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1454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Г. Горецкий, Н.А. Федосова Прописи к «Русской азбуке».1 класс, в 4 частях, 2022</w:t>
      </w:r>
      <w:proofErr w:type="gram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г.,АО</w:t>
      </w:r>
      <w:proofErr w:type="gram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"Издательство "Просвещение".</w:t>
      </w:r>
    </w:p>
    <w:p w14:paraId="50E204D0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МЕТОДИЧЕСКИЕ МАТЕРИАЛЫ ДЛЯ УЧИТЕЛЯ</w:t>
      </w:r>
    </w:p>
    <w:p w14:paraId="09DF8877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Т. Н. Максимова Проверочные работы по русскому языку. 1 класс. М: «ВАКО»:</w:t>
      </w:r>
    </w:p>
    <w:p w14:paraId="5F82FC18" w14:textId="77777777" w:rsidR="006A7EB3" w:rsidRPr="006A7EB3" w:rsidRDefault="006A7EB3" w:rsidP="006A7EB3">
      <w:pPr>
        <w:shd w:val="clear" w:color="auto" w:fill="FFFFFF"/>
        <w:spacing w:after="0" w:line="240" w:lineRule="auto"/>
        <w:ind w:left="106" w:right="678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П.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Канакина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Русский язык. Проверочные работы. 1 класс. Учебное пособие. М: Просвещение; О. Е. </w:t>
      </w:r>
      <w:proofErr w:type="spellStart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Жиренко</w:t>
      </w:r>
      <w:proofErr w:type="spellEnd"/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Л. А. Обухова Поурочные разработки по русскому языку 1 класс, к УМК Л. М. Зелениной, Т. Е. Хохловой "Русский язык. 1 класс" М: «ВАКО»</w:t>
      </w:r>
    </w:p>
    <w:p w14:paraId="3F0E0DC5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ЦИФРОВЫЕ ОБРАЗОВАТЕЛЬНЫЕ РЕСУРСЫ И РЕСУРСЫ СЕТИ ИНТЕРНЕТ</w:t>
      </w:r>
    </w:p>
    <w:p w14:paraId="19330B5F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Г. Горецкий Электронное приложение к учебнику «Русская азбука» и учебнику «Русский язык». UCHi.RU</w:t>
      </w:r>
    </w:p>
    <w:p w14:paraId="5647F5F4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after="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lastRenderedPageBreak/>
        <w:t>МАТЕРИАЛЬНО-ТЕХНИЧЕСКОЕ ОБЕСПЕЧЕНИЕ ОБРАЗОВАТЕЛЬНОГО ПРОЦЕССА</w:t>
      </w:r>
      <w:r>
        <w:rPr>
          <w:rFonts w:ascii="Times New Roman" w:eastAsia="Times New Roman" w:hAnsi="Times New Roman" w:cs="Times New Roman"/>
          <w:b/>
          <w:bCs/>
          <w:noProof/>
          <w:color w:val="000000"/>
          <w:kern w:val="36"/>
          <w:sz w:val="24"/>
          <w:szCs w:val="24"/>
          <w:bdr w:val="single" w:sz="2" w:space="0" w:color="000000" w:frame="1"/>
          <w:lang w:eastAsia="ru-RU"/>
        </w:rPr>
        <w:drawing>
          <wp:inline distT="0" distB="0" distL="0" distR="0" wp14:anchorId="3507EBFE" wp14:editId="0BF54811">
            <wp:extent cx="3810000" cy="9525"/>
            <wp:effectExtent l="19050" t="0" r="0" b="0"/>
            <wp:docPr id="6" name="Рисунок 6" descr="https://nsportal.ru/sites/default/files/docpreview_image/2022/09/19/rp_russkiy_yazyk.docx_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nsportal.ru/sites/default/files/docpreview_image/2022/09/19/rp_russkiy_yazyk.docx_image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B3858F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УЧЕБНОЕ ОБОРУДОВАНИЕ</w:t>
      </w:r>
    </w:p>
    <w:p w14:paraId="7F177259" w14:textId="77777777" w:rsidR="006A7EB3" w:rsidRPr="006A7EB3" w:rsidRDefault="006A7EB3" w:rsidP="006A7EB3">
      <w:pPr>
        <w:shd w:val="clear" w:color="auto" w:fill="FFFFFF"/>
        <w:spacing w:after="0" w:line="240" w:lineRule="auto"/>
        <w:ind w:left="106"/>
        <w:rPr>
          <w:rFonts w:ascii="Times New Roman" w:eastAsia="Times New Roman" w:hAnsi="Times New Roman" w:cs="Times New Roman"/>
          <w:color w:val="000000"/>
          <w:lang w:eastAsia="ru-RU"/>
        </w:rPr>
      </w:pPr>
      <w:r w:rsidRPr="006A7EB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Документ-камера, смарт-доска, компьютер, мультимедийное оборудование.</w:t>
      </w:r>
    </w:p>
    <w:p w14:paraId="418AB166" w14:textId="77777777" w:rsidR="006A7EB3" w:rsidRPr="006A7EB3" w:rsidRDefault="006A7EB3" w:rsidP="006A7EB3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ind w:left="106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6A7EB3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lang w:eastAsia="ru-RU"/>
        </w:rPr>
        <w:t>ОБОРУДОВАНИЕ ДЛЯ ПРОВЕДЕНИЯ ПРАКТИЧЕСКИХ РАБОТ</w:t>
      </w:r>
    </w:p>
    <w:p w14:paraId="00C473A5" w14:textId="77777777" w:rsidR="003A3FB2" w:rsidRDefault="003A3FB2" w:rsidP="003A3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Календарно-тематический план</w:t>
      </w:r>
    </w:p>
    <w:p w14:paraId="0B952F67" w14:textId="77777777" w:rsidR="003A3FB2" w:rsidRDefault="003A3FB2" w:rsidP="003A3F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русскому языку.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3"/>
        <w:gridCol w:w="6830"/>
        <w:gridCol w:w="1102"/>
        <w:gridCol w:w="2907"/>
        <w:gridCol w:w="2908"/>
      </w:tblGrid>
      <w:tr w:rsidR="003A3FB2" w14:paraId="7A856159" w14:textId="77777777" w:rsidTr="00267F0D">
        <w:tc>
          <w:tcPr>
            <w:tcW w:w="817" w:type="dxa"/>
          </w:tcPr>
          <w:p w14:paraId="7548273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946" w:type="dxa"/>
          </w:tcPr>
          <w:p w14:paraId="6C1508B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08" w:type="dxa"/>
          </w:tcPr>
          <w:p w14:paraId="7DFC184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 часов</w:t>
            </w:r>
          </w:p>
        </w:tc>
        <w:tc>
          <w:tcPr>
            <w:tcW w:w="2957" w:type="dxa"/>
          </w:tcPr>
          <w:p w14:paraId="4B3CB78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плану </w:t>
            </w:r>
          </w:p>
        </w:tc>
        <w:tc>
          <w:tcPr>
            <w:tcW w:w="2958" w:type="dxa"/>
          </w:tcPr>
          <w:p w14:paraId="735AB95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факту</w:t>
            </w:r>
          </w:p>
        </w:tc>
      </w:tr>
      <w:tr w:rsidR="003A3FB2" w14:paraId="26683909" w14:textId="77777777" w:rsidTr="00267F0D">
        <w:tc>
          <w:tcPr>
            <w:tcW w:w="817" w:type="dxa"/>
          </w:tcPr>
          <w:p w14:paraId="69F4814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</w:tcPr>
          <w:p w14:paraId="640F6012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«Пропись» -</w:t>
            </w:r>
            <w:r w:rsidRPr="00146A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вая учебная тетрадь. Выполнение</w:t>
            </w:r>
            <w:r w:rsidRPr="003D59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геометрических узоров по образцу</w:t>
            </w:r>
          </w:p>
        </w:tc>
        <w:tc>
          <w:tcPr>
            <w:tcW w:w="1108" w:type="dxa"/>
          </w:tcPr>
          <w:p w14:paraId="3CE57AF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AAC1DB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7FBEAB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CD598BE" w14:textId="77777777" w:rsidTr="00267F0D">
        <w:tc>
          <w:tcPr>
            <w:tcW w:w="817" w:type="dxa"/>
          </w:tcPr>
          <w:p w14:paraId="0760DDD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</w:tcPr>
          <w:p w14:paraId="2A2B7D90" w14:textId="77777777" w:rsidR="003A3FB2" w:rsidRPr="006A7EB3" w:rsidRDefault="003A3FB2" w:rsidP="00267F0D">
            <w:pPr>
              <w:ind w:left="76" w:right="31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Обведение предметов по контуру.</w:t>
            </w:r>
          </w:p>
        </w:tc>
        <w:tc>
          <w:tcPr>
            <w:tcW w:w="1108" w:type="dxa"/>
          </w:tcPr>
          <w:p w14:paraId="617CCBD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BA4B85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941D00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C19EEEF" w14:textId="77777777" w:rsidTr="00267F0D">
        <w:tc>
          <w:tcPr>
            <w:tcW w:w="817" w:type="dxa"/>
          </w:tcPr>
          <w:p w14:paraId="29519DD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</w:tcPr>
          <w:p w14:paraId="3B20513D" w14:textId="77777777" w:rsidR="003A3FB2" w:rsidRPr="006A7EB3" w:rsidRDefault="003A3FB2" w:rsidP="00267F0D">
            <w:pPr>
              <w:ind w:left="76" w:right="9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Обводка рисунков по контуру. Письмо овалов.</w:t>
            </w:r>
          </w:p>
        </w:tc>
        <w:tc>
          <w:tcPr>
            <w:tcW w:w="1108" w:type="dxa"/>
          </w:tcPr>
          <w:p w14:paraId="61D963B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BD3DD3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9DA70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F87198F" w14:textId="77777777" w:rsidTr="00267F0D">
        <w:tc>
          <w:tcPr>
            <w:tcW w:w="817" w:type="dxa"/>
          </w:tcPr>
          <w:p w14:paraId="59F00EE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</w:tcPr>
          <w:p w14:paraId="6978AA1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Знакомство с основными алгоритмами письма.</w:t>
            </w:r>
          </w:p>
        </w:tc>
        <w:tc>
          <w:tcPr>
            <w:tcW w:w="1108" w:type="dxa"/>
          </w:tcPr>
          <w:p w14:paraId="5521AC4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7DA6ED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1DBFD0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8A8E199" w14:textId="77777777" w:rsidTr="00267F0D">
        <w:tc>
          <w:tcPr>
            <w:tcW w:w="817" w:type="dxa"/>
          </w:tcPr>
          <w:p w14:paraId="0CEC743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</w:tcPr>
          <w:p w14:paraId="66343A9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Рабочая строка. Выполнение в рабочей строке элементов основного алгоритма.</w:t>
            </w:r>
          </w:p>
        </w:tc>
        <w:tc>
          <w:tcPr>
            <w:tcW w:w="1108" w:type="dxa"/>
          </w:tcPr>
          <w:p w14:paraId="7CB8014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A14EB0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F88A82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924F3C6" w14:textId="77777777" w:rsidTr="00267F0D">
        <w:tc>
          <w:tcPr>
            <w:tcW w:w="817" w:type="dxa"/>
          </w:tcPr>
          <w:p w14:paraId="11E3923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</w:tcPr>
          <w:p w14:paraId="626CDD1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Деление рабочей строки на 2 и 3 части и дополнительных строк на 3 части.</w:t>
            </w:r>
          </w:p>
        </w:tc>
        <w:tc>
          <w:tcPr>
            <w:tcW w:w="1108" w:type="dxa"/>
          </w:tcPr>
          <w:p w14:paraId="056B5D8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2F0D70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C75AAC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E16CAEE" w14:textId="77777777" w:rsidTr="00267F0D">
        <w:tc>
          <w:tcPr>
            <w:tcW w:w="817" w:type="dxa"/>
          </w:tcPr>
          <w:p w14:paraId="19A8EA4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</w:tcPr>
          <w:p w14:paraId="0031005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коротких и длинных наклонных линий с петлей вверху и внизу.</w:t>
            </w:r>
          </w:p>
        </w:tc>
        <w:tc>
          <w:tcPr>
            <w:tcW w:w="1108" w:type="dxa"/>
          </w:tcPr>
          <w:p w14:paraId="72E79D5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A8BFD3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7E949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78D82E2" w14:textId="77777777" w:rsidTr="00267F0D">
        <w:tc>
          <w:tcPr>
            <w:tcW w:w="817" w:type="dxa"/>
          </w:tcPr>
          <w:p w14:paraId="0B73EC2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</w:tcPr>
          <w:p w14:paraId="79371F8E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коротких и длинных наклонных линий с петлей вверху и внизу.</w:t>
            </w:r>
          </w:p>
        </w:tc>
        <w:tc>
          <w:tcPr>
            <w:tcW w:w="1108" w:type="dxa"/>
          </w:tcPr>
          <w:p w14:paraId="52C27BC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A14530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8C0CD3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7E9EA1F" w14:textId="77777777" w:rsidTr="00267F0D">
        <w:tc>
          <w:tcPr>
            <w:tcW w:w="817" w:type="dxa"/>
          </w:tcPr>
          <w:p w14:paraId="7AE2F20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6946" w:type="dxa"/>
          </w:tcPr>
          <w:p w14:paraId="6F6B5C1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основного алгоритма письма.</w:t>
            </w:r>
          </w:p>
        </w:tc>
        <w:tc>
          <w:tcPr>
            <w:tcW w:w="1108" w:type="dxa"/>
          </w:tcPr>
          <w:p w14:paraId="04B8DA1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2926D7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67DEC9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3C5E1C6" w14:textId="77777777" w:rsidTr="00267F0D">
        <w:tc>
          <w:tcPr>
            <w:tcW w:w="817" w:type="dxa"/>
          </w:tcPr>
          <w:p w14:paraId="53C7608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</w:tcPr>
          <w:p w14:paraId="22CE2C60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основного алгоритма письма.</w:t>
            </w:r>
          </w:p>
        </w:tc>
        <w:tc>
          <w:tcPr>
            <w:tcW w:w="1108" w:type="dxa"/>
          </w:tcPr>
          <w:p w14:paraId="5A892DD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BB0C8E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818356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569DD19" w14:textId="77777777" w:rsidTr="00267F0D">
        <w:tc>
          <w:tcPr>
            <w:tcW w:w="817" w:type="dxa"/>
          </w:tcPr>
          <w:p w14:paraId="1973409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</w:tcPr>
          <w:p w14:paraId="7581F4FC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а</w:t>
            </w:r>
          </w:p>
        </w:tc>
        <w:tc>
          <w:tcPr>
            <w:tcW w:w="1108" w:type="dxa"/>
          </w:tcPr>
          <w:p w14:paraId="15A06BB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6515B9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A32AE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95C0646" w14:textId="77777777" w:rsidTr="00267F0D">
        <w:tc>
          <w:tcPr>
            <w:tcW w:w="817" w:type="dxa"/>
          </w:tcPr>
          <w:p w14:paraId="0953D90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</w:tcPr>
          <w:p w14:paraId="70B8DBCB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А.</w:t>
            </w:r>
          </w:p>
        </w:tc>
        <w:tc>
          <w:tcPr>
            <w:tcW w:w="1108" w:type="dxa"/>
          </w:tcPr>
          <w:p w14:paraId="7ED4F22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A5BBD3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C77574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16C73FD" w14:textId="77777777" w:rsidTr="00267F0D">
        <w:tc>
          <w:tcPr>
            <w:tcW w:w="817" w:type="dxa"/>
          </w:tcPr>
          <w:p w14:paraId="6A69903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</w:tcPr>
          <w:p w14:paraId="6ECE26DB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о.</w:t>
            </w:r>
          </w:p>
        </w:tc>
        <w:tc>
          <w:tcPr>
            <w:tcW w:w="1108" w:type="dxa"/>
          </w:tcPr>
          <w:p w14:paraId="75B5851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FBF7BA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FF692D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FDADE2E" w14:textId="77777777" w:rsidTr="00267F0D">
        <w:tc>
          <w:tcPr>
            <w:tcW w:w="817" w:type="dxa"/>
          </w:tcPr>
          <w:p w14:paraId="28AA6CC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</w:tcPr>
          <w:p w14:paraId="2D1BED2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О.</w:t>
            </w:r>
          </w:p>
        </w:tc>
        <w:tc>
          <w:tcPr>
            <w:tcW w:w="1108" w:type="dxa"/>
          </w:tcPr>
          <w:p w14:paraId="2365C95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2EAA03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E1251D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F0E1232" w14:textId="77777777" w:rsidTr="00267F0D">
        <w:tc>
          <w:tcPr>
            <w:tcW w:w="817" w:type="dxa"/>
          </w:tcPr>
          <w:p w14:paraId="7A8A573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</w:tcPr>
          <w:p w14:paraId="28409DEB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и.</w:t>
            </w:r>
          </w:p>
        </w:tc>
        <w:tc>
          <w:tcPr>
            <w:tcW w:w="1108" w:type="dxa"/>
          </w:tcPr>
          <w:p w14:paraId="51F6F80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A96964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E0F612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AA3F841" w14:textId="77777777" w:rsidTr="00267F0D">
        <w:tc>
          <w:tcPr>
            <w:tcW w:w="817" w:type="dxa"/>
          </w:tcPr>
          <w:p w14:paraId="19DCCE8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</w:tcPr>
          <w:p w14:paraId="46EBB3A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И.</w:t>
            </w:r>
          </w:p>
        </w:tc>
        <w:tc>
          <w:tcPr>
            <w:tcW w:w="1108" w:type="dxa"/>
          </w:tcPr>
          <w:p w14:paraId="5B58311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15FF8E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9DC7C9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CB7EA15" w14:textId="77777777" w:rsidTr="00267F0D">
        <w:tc>
          <w:tcPr>
            <w:tcW w:w="817" w:type="dxa"/>
          </w:tcPr>
          <w:p w14:paraId="5F77C22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</w:tcPr>
          <w:p w14:paraId="1061667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буквы ы. Повторение написания изученных букв.</w:t>
            </w:r>
          </w:p>
        </w:tc>
        <w:tc>
          <w:tcPr>
            <w:tcW w:w="1108" w:type="dxa"/>
          </w:tcPr>
          <w:p w14:paraId="03A55B9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9B89B8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A348AA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4F23497" w14:textId="77777777" w:rsidTr="00267F0D">
        <w:tc>
          <w:tcPr>
            <w:tcW w:w="817" w:type="dxa"/>
          </w:tcPr>
          <w:p w14:paraId="069BF11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</w:tcPr>
          <w:p w14:paraId="277BA69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буквы ы. Повторение написания изученных букв.</w:t>
            </w:r>
          </w:p>
        </w:tc>
        <w:tc>
          <w:tcPr>
            <w:tcW w:w="1108" w:type="dxa"/>
          </w:tcPr>
          <w:p w14:paraId="4DB2B60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BFE668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9B08BD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BF02137" w14:textId="77777777" w:rsidTr="00267F0D">
        <w:tc>
          <w:tcPr>
            <w:tcW w:w="817" w:type="dxa"/>
          </w:tcPr>
          <w:p w14:paraId="2AD84B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</w:tcPr>
          <w:p w14:paraId="46C7661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у.</w:t>
            </w:r>
          </w:p>
        </w:tc>
        <w:tc>
          <w:tcPr>
            <w:tcW w:w="1108" w:type="dxa"/>
          </w:tcPr>
          <w:p w14:paraId="6AA45B2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E4A602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657A8B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C48450E" w14:textId="77777777" w:rsidTr="00267F0D">
        <w:tc>
          <w:tcPr>
            <w:tcW w:w="817" w:type="dxa"/>
          </w:tcPr>
          <w:p w14:paraId="3636FF5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</w:tcPr>
          <w:p w14:paraId="76ED931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У.</w:t>
            </w:r>
          </w:p>
        </w:tc>
        <w:tc>
          <w:tcPr>
            <w:tcW w:w="1108" w:type="dxa"/>
          </w:tcPr>
          <w:p w14:paraId="133039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C0CC9A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1A118F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8593D30" w14:textId="77777777" w:rsidTr="00267F0D">
        <w:tc>
          <w:tcPr>
            <w:tcW w:w="817" w:type="dxa"/>
          </w:tcPr>
          <w:p w14:paraId="6B8DE4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</w:tcPr>
          <w:p w14:paraId="3D90827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н.</w:t>
            </w:r>
          </w:p>
        </w:tc>
        <w:tc>
          <w:tcPr>
            <w:tcW w:w="1108" w:type="dxa"/>
          </w:tcPr>
          <w:p w14:paraId="6BE8F26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2A852F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E83261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D704513" w14:textId="77777777" w:rsidTr="00267F0D">
        <w:tc>
          <w:tcPr>
            <w:tcW w:w="817" w:type="dxa"/>
          </w:tcPr>
          <w:p w14:paraId="528D259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</w:tcPr>
          <w:p w14:paraId="0BE7F2D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Н.</w:t>
            </w:r>
          </w:p>
        </w:tc>
        <w:tc>
          <w:tcPr>
            <w:tcW w:w="1108" w:type="dxa"/>
          </w:tcPr>
          <w:p w14:paraId="5C5AF10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7DE513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6DFA95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F3AF46E" w14:textId="77777777" w:rsidTr="00267F0D">
        <w:tc>
          <w:tcPr>
            <w:tcW w:w="817" w:type="dxa"/>
          </w:tcPr>
          <w:p w14:paraId="7716B4E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</w:tcPr>
          <w:p w14:paraId="3D26FB4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с.</w:t>
            </w:r>
          </w:p>
        </w:tc>
        <w:tc>
          <w:tcPr>
            <w:tcW w:w="1108" w:type="dxa"/>
          </w:tcPr>
          <w:p w14:paraId="1B839CB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31F762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904FBC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4CDF2FD" w14:textId="77777777" w:rsidTr="00267F0D">
        <w:tc>
          <w:tcPr>
            <w:tcW w:w="817" w:type="dxa"/>
          </w:tcPr>
          <w:p w14:paraId="33BFE73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946" w:type="dxa"/>
          </w:tcPr>
          <w:p w14:paraId="64161F37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С.</w:t>
            </w:r>
          </w:p>
        </w:tc>
        <w:tc>
          <w:tcPr>
            <w:tcW w:w="1108" w:type="dxa"/>
          </w:tcPr>
          <w:p w14:paraId="3FB872F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21E925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9E0168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8AD65AB" w14:textId="77777777" w:rsidTr="00267F0D">
        <w:tc>
          <w:tcPr>
            <w:tcW w:w="817" w:type="dxa"/>
          </w:tcPr>
          <w:p w14:paraId="1BEFD6F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</w:tcPr>
          <w:p w14:paraId="5B16695E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Строчная </w:t>
            </w:r>
            <w:proofErr w:type="gramStart"/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буква  к.</w:t>
            </w:r>
            <w:proofErr w:type="gramEnd"/>
          </w:p>
        </w:tc>
        <w:tc>
          <w:tcPr>
            <w:tcW w:w="1108" w:type="dxa"/>
          </w:tcPr>
          <w:p w14:paraId="05D5185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B1459C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6C46D9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F6E9163" w14:textId="77777777" w:rsidTr="00267F0D">
        <w:tc>
          <w:tcPr>
            <w:tcW w:w="817" w:type="dxa"/>
          </w:tcPr>
          <w:p w14:paraId="1F2217D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946" w:type="dxa"/>
          </w:tcPr>
          <w:p w14:paraId="79F9F20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К</w:t>
            </w:r>
          </w:p>
        </w:tc>
        <w:tc>
          <w:tcPr>
            <w:tcW w:w="1108" w:type="dxa"/>
          </w:tcPr>
          <w:p w14:paraId="04C66BE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B265ED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A11942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8FDF698" w14:textId="77777777" w:rsidTr="00267F0D">
        <w:tc>
          <w:tcPr>
            <w:tcW w:w="817" w:type="dxa"/>
          </w:tcPr>
          <w:p w14:paraId="3FCC534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</w:tcPr>
          <w:p w14:paraId="1CA40CE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т.</w:t>
            </w:r>
          </w:p>
        </w:tc>
        <w:tc>
          <w:tcPr>
            <w:tcW w:w="1108" w:type="dxa"/>
          </w:tcPr>
          <w:p w14:paraId="5C90F88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09A31D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6781D0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572AA1B" w14:textId="77777777" w:rsidTr="00267F0D">
        <w:tc>
          <w:tcPr>
            <w:tcW w:w="817" w:type="dxa"/>
          </w:tcPr>
          <w:p w14:paraId="41EA24D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</w:tcPr>
          <w:p w14:paraId="4E93730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Т.</w:t>
            </w:r>
          </w:p>
        </w:tc>
        <w:tc>
          <w:tcPr>
            <w:tcW w:w="1108" w:type="dxa"/>
          </w:tcPr>
          <w:p w14:paraId="09B03B6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8E43EF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750E51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12B4893" w14:textId="77777777" w:rsidTr="00267F0D">
        <w:tc>
          <w:tcPr>
            <w:tcW w:w="817" w:type="dxa"/>
          </w:tcPr>
          <w:p w14:paraId="4AF4B18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</w:tcPr>
          <w:p w14:paraId="284BCBFB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л.</w:t>
            </w:r>
          </w:p>
        </w:tc>
        <w:tc>
          <w:tcPr>
            <w:tcW w:w="1108" w:type="dxa"/>
          </w:tcPr>
          <w:p w14:paraId="7EDD35A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75FF68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780543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CBBF427" w14:textId="77777777" w:rsidTr="00267F0D">
        <w:tc>
          <w:tcPr>
            <w:tcW w:w="817" w:type="dxa"/>
          </w:tcPr>
          <w:p w14:paraId="548C08A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946" w:type="dxa"/>
          </w:tcPr>
          <w:p w14:paraId="1B34623C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Л.</w:t>
            </w:r>
          </w:p>
        </w:tc>
        <w:tc>
          <w:tcPr>
            <w:tcW w:w="1108" w:type="dxa"/>
          </w:tcPr>
          <w:p w14:paraId="43A9456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FD9583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019115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60358C7" w14:textId="77777777" w:rsidTr="00267F0D">
        <w:tc>
          <w:tcPr>
            <w:tcW w:w="817" w:type="dxa"/>
          </w:tcPr>
          <w:p w14:paraId="11924E1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</w:tcPr>
          <w:p w14:paraId="34C9AA1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р.</w:t>
            </w:r>
          </w:p>
        </w:tc>
        <w:tc>
          <w:tcPr>
            <w:tcW w:w="1108" w:type="dxa"/>
          </w:tcPr>
          <w:p w14:paraId="378FB60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F47442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C0E273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6493303" w14:textId="77777777" w:rsidTr="00267F0D">
        <w:tc>
          <w:tcPr>
            <w:tcW w:w="817" w:type="dxa"/>
          </w:tcPr>
          <w:p w14:paraId="19717E1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</w:tcPr>
          <w:p w14:paraId="31FE3FB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Р.</w:t>
            </w:r>
          </w:p>
        </w:tc>
        <w:tc>
          <w:tcPr>
            <w:tcW w:w="1108" w:type="dxa"/>
          </w:tcPr>
          <w:p w14:paraId="01DF651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236D94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D399D0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FAE0482" w14:textId="77777777" w:rsidTr="00267F0D">
        <w:tc>
          <w:tcPr>
            <w:tcW w:w="817" w:type="dxa"/>
          </w:tcPr>
          <w:p w14:paraId="2136D96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</w:tcPr>
          <w:p w14:paraId="503EF9B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в.</w:t>
            </w:r>
          </w:p>
        </w:tc>
        <w:tc>
          <w:tcPr>
            <w:tcW w:w="1108" w:type="dxa"/>
          </w:tcPr>
          <w:p w14:paraId="1AFDDAC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7BE2E0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5F97FF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7247CD6" w14:textId="77777777" w:rsidTr="00267F0D">
        <w:tc>
          <w:tcPr>
            <w:tcW w:w="817" w:type="dxa"/>
          </w:tcPr>
          <w:p w14:paraId="51EFE5D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</w:tcPr>
          <w:p w14:paraId="7B51314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В.</w:t>
            </w:r>
          </w:p>
        </w:tc>
        <w:tc>
          <w:tcPr>
            <w:tcW w:w="1108" w:type="dxa"/>
          </w:tcPr>
          <w:p w14:paraId="74DBAE1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AB328D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6326A4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7ED4B0F" w14:textId="77777777" w:rsidTr="00267F0D">
        <w:tc>
          <w:tcPr>
            <w:tcW w:w="817" w:type="dxa"/>
          </w:tcPr>
          <w:p w14:paraId="5DD6036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946" w:type="dxa"/>
          </w:tcPr>
          <w:p w14:paraId="764E0C5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е.</w:t>
            </w:r>
          </w:p>
        </w:tc>
        <w:tc>
          <w:tcPr>
            <w:tcW w:w="1108" w:type="dxa"/>
          </w:tcPr>
          <w:p w14:paraId="2B3D4C9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9AFF99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F082E8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E04F0CF" w14:textId="77777777" w:rsidTr="00267F0D">
        <w:tc>
          <w:tcPr>
            <w:tcW w:w="817" w:type="dxa"/>
          </w:tcPr>
          <w:p w14:paraId="05652E6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946" w:type="dxa"/>
          </w:tcPr>
          <w:p w14:paraId="15B208D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Е.</w:t>
            </w:r>
          </w:p>
        </w:tc>
        <w:tc>
          <w:tcPr>
            <w:tcW w:w="1108" w:type="dxa"/>
          </w:tcPr>
          <w:p w14:paraId="6A0A481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77CA3B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3A0E1D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DD43DF8" w14:textId="77777777" w:rsidTr="00267F0D">
        <w:tc>
          <w:tcPr>
            <w:tcW w:w="817" w:type="dxa"/>
          </w:tcPr>
          <w:p w14:paraId="1E97313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946" w:type="dxa"/>
          </w:tcPr>
          <w:p w14:paraId="2947896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п.</w:t>
            </w:r>
          </w:p>
        </w:tc>
        <w:tc>
          <w:tcPr>
            <w:tcW w:w="1108" w:type="dxa"/>
          </w:tcPr>
          <w:p w14:paraId="386F3BB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E539D2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8C08C5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34F4FA1" w14:textId="77777777" w:rsidTr="00267F0D">
        <w:tc>
          <w:tcPr>
            <w:tcW w:w="817" w:type="dxa"/>
          </w:tcPr>
          <w:p w14:paraId="325A299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946" w:type="dxa"/>
          </w:tcPr>
          <w:p w14:paraId="47F9445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П.</w:t>
            </w:r>
          </w:p>
        </w:tc>
        <w:tc>
          <w:tcPr>
            <w:tcW w:w="1108" w:type="dxa"/>
          </w:tcPr>
          <w:p w14:paraId="40BEAA7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D9DBB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7214B3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071F3CB" w14:textId="77777777" w:rsidTr="00267F0D">
        <w:tc>
          <w:tcPr>
            <w:tcW w:w="817" w:type="dxa"/>
          </w:tcPr>
          <w:p w14:paraId="04AE946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946" w:type="dxa"/>
          </w:tcPr>
          <w:p w14:paraId="387F0C4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м.</w:t>
            </w:r>
          </w:p>
        </w:tc>
        <w:tc>
          <w:tcPr>
            <w:tcW w:w="1108" w:type="dxa"/>
          </w:tcPr>
          <w:p w14:paraId="7D05EA3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6F7EAB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FF4767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AA45A22" w14:textId="77777777" w:rsidTr="00267F0D">
        <w:tc>
          <w:tcPr>
            <w:tcW w:w="817" w:type="dxa"/>
          </w:tcPr>
          <w:p w14:paraId="5EA2ABE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946" w:type="dxa"/>
          </w:tcPr>
          <w:p w14:paraId="21A9B22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М. Письмо слов с изученными буквами.</w:t>
            </w:r>
          </w:p>
        </w:tc>
        <w:tc>
          <w:tcPr>
            <w:tcW w:w="1108" w:type="dxa"/>
          </w:tcPr>
          <w:p w14:paraId="062572D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5B2892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D45679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1E586A7" w14:textId="77777777" w:rsidTr="00267F0D">
        <w:tc>
          <w:tcPr>
            <w:tcW w:w="817" w:type="dxa"/>
          </w:tcPr>
          <w:p w14:paraId="4E22A65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946" w:type="dxa"/>
          </w:tcPr>
          <w:p w14:paraId="225519B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М. Письмо слов с изученными буквами.</w:t>
            </w:r>
          </w:p>
        </w:tc>
        <w:tc>
          <w:tcPr>
            <w:tcW w:w="1108" w:type="dxa"/>
          </w:tcPr>
          <w:p w14:paraId="35C8A32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D28CE6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184776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79497A2" w14:textId="77777777" w:rsidTr="00267F0D">
        <w:tc>
          <w:tcPr>
            <w:tcW w:w="817" w:type="dxa"/>
          </w:tcPr>
          <w:p w14:paraId="3D6BA58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946" w:type="dxa"/>
          </w:tcPr>
          <w:p w14:paraId="65B95B32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з.</w:t>
            </w:r>
          </w:p>
        </w:tc>
        <w:tc>
          <w:tcPr>
            <w:tcW w:w="1108" w:type="dxa"/>
          </w:tcPr>
          <w:p w14:paraId="12EC676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246C26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F9C3B1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2CB368A" w14:textId="77777777" w:rsidTr="00267F0D">
        <w:tc>
          <w:tcPr>
            <w:tcW w:w="817" w:type="dxa"/>
          </w:tcPr>
          <w:p w14:paraId="4A8A025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946" w:type="dxa"/>
          </w:tcPr>
          <w:p w14:paraId="2B895B77" w14:textId="77777777" w:rsidR="003A3FB2" w:rsidRPr="006A7EB3" w:rsidRDefault="003A3FB2" w:rsidP="00267F0D">
            <w:pPr>
              <w:ind w:left="76" w:right="4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З.</w:t>
            </w:r>
          </w:p>
        </w:tc>
        <w:tc>
          <w:tcPr>
            <w:tcW w:w="1108" w:type="dxa"/>
          </w:tcPr>
          <w:p w14:paraId="4F86A81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BEC501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3C9E10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378CC52" w14:textId="77777777" w:rsidTr="00267F0D">
        <w:tc>
          <w:tcPr>
            <w:tcW w:w="817" w:type="dxa"/>
          </w:tcPr>
          <w:p w14:paraId="28F83A4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946" w:type="dxa"/>
          </w:tcPr>
          <w:p w14:paraId="55E09015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б.</w:t>
            </w:r>
          </w:p>
        </w:tc>
        <w:tc>
          <w:tcPr>
            <w:tcW w:w="1108" w:type="dxa"/>
          </w:tcPr>
          <w:p w14:paraId="23044AC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6B4686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2167AF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6CB40CE" w14:textId="77777777" w:rsidTr="00267F0D">
        <w:tc>
          <w:tcPr>
            <w:tcW w:w="817" w:type="dxa"/>
          </w:tcPr>
          <w:p w14:paraId="3C43372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946" w:type="dxa"/>
          </w:tcPr>
          <w:p w14:paraId="79A81AC6" w14:textId="77777777" w:rsidR="003A3FB2" w:rsidRPr="006A7EB3" w:rsidRDefault="003A3FB2" w:rsidP="00267F0D">
            <w:pPr>
              <w:ind w:left="13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Б.</w:t>
            </w:r>
          </w:p>
        </w:tc>
        <w:tc>
          <w:tcPr>
            <w:tcW w:w="1108" w:type="dxa"/>
          </w:tcPr>
          <w:p w14:paraId="411819F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4A7D75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5FD059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0076675" w14:textId="77777777" w:rsidTr="00267F0D">
        <w:tc>
          <w:tcPr>
            <w:tcW w:w="817" w:type="dxa"/>
          </w:tcPr>
          <w:p w14:paraId="0E81C9F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946" w:type="dxa"/>
          </w:tcPr>
          <w:p w14:paraId="242F071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заглавной и строчной буквами Б, б.</w:t>
            </w:r>
          </w:p>
        </w:tc>
        <w:tc>
          <w:tcPr>
            <w:tcW w:w="1108" w:type="dxa"/>
          </w:tcPr>
          <w:p w14:paraId="3B2FD3D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4DE10A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631D00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D842B99" w14:textId="77777777" w:rsidTr="00267F0D">
        <w:tc>
          <w:tcPr>
            <w:tcW w:w="817" w:type="dxa"/>
          </w:tcPr>
          <w:p w14:paraId="36F240E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946" w:type="dxa"/>
          </w:tcPr>
          <w:p w14:paraId="06B1238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д.</w:t>
            </w:r>
          </w:p>
        </w:tc>
        <w:tc>
          <w:tcPr>
            <w:tcW w:w="1108" w:type="dxa"/>
          </w:tcPr>
          <w:p w14:paraId="54ABF2D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38F056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0D02E1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98DDC38" w14:textId="77777777" w:rsidTr="00267F0D">
        <w:tc>
          <w:tcPr>
            <w:tcW w:w="817" w:type="dxa"/>
          </w:tcPr>
          <w:p w14:paraId="62897C3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946" w:type="dxa"/>
          </w:tcPr>
          <w:p w14:paraId="4F6F94BC" w14:textId="77777777" w:rsidR="003A3FB2" w:rsidRPr="006A7EB3" w:rsidRDefault="003A3FB2" w:rsidP="00267F0D">
            <w:pPr>
              <w:ind w:left="76" w:right="422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Заглавная буква Д.</w:t>
            </w:r>
          </w:p>
        </w:tc>
        <w:tc>
          <w:tcPr>
            <w:tcW w:w="1108" w:type="dxa"/>
          </w:tcPr>
          <w:p w14:paraId="06A9DE1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DB90FF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FA7204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6FACC1D" w14:textId="77777777" w:rsidTr="00267F0D">
        <w:tc>
          <w:tcPr>
            <w:tcW w:w="817" w:type="dxa"/>
          </w:tcPr>
          <w:p w14:paraId="6246329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6946" w:type="dxa"/>
          </w:tcPr>
          <w:p w14:paraId="3A0F104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я.</w:t>
            </w:r>
          </w:p>
        </w:tc>
        <w:tc>
          <w:tcPr>
            <w:tcW w:w="1108" w:type="dxa"/>
          </w:tcPr>
          <w:p w14:paraId="6EEFB28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CA0DD3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253E16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26566E0" w14:textId="77777777" w:rsidTr="00267F0D">
        <w:tc>
          <w:tcPr>
            <w:tcW w:w="817" w:type="dxa"/>
          </w:tcPr>
          <w:p w14:paraId="7E75480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6946" w:type="dxa"/>
          </w:tcPr>
          <w:p w14:paraId="7458358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Я.</w:t>
            </w:r>
          </w:p>
        </w:tc>
        <w:tc>
          <w:tcPr>
            <w:tcW w:w="1108" w:type="dxa"/>
          </w:tcPr>
          <w:p w14:paraId="770ACD9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47F022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783B28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1E6269D" w14:textId="77777777" w:rsidTr="00267F0D">
        <w:tc>
          <w:tcPr>
            <w:tcW w:w="817" w:type="dxa"/>
          </w:tcPr>
          <w:p w14:paraId="272853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946" w:type="dxa"/>
          </w:tcPr>
          <w:p w14:paraId="5124A52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заглавной и строчной буквами Я, я.</w:t>
            </w:r>
          </w:p>
        </w:tc>
        <w:tc>
          <w:tcPr>
            <w:tcW w:w="1108" w:type="dxa"/>
          </w:tcPr>
          <w:p w14:paraId="05E1EC9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73F3C7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000987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01BBBFB" w14:textId="77777777" w:rsidTr="00267F0D">
        <w:tc>
          <w:tcPr>
            <w:tcW w:w="817" w:type="dxa"/>
          </w:tcPr>
          <w:p w14:paraId="4564018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946" w:type="dxa"/>
          </w:tcPr>
          <w:p w14:paraId="289C074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г.</w:t>
            </w:r>
          </w:p>
        </w:tc>
        <w:tc>
          <w:tcPr>
            <w:tcW w:w="1108" w:type="dxa"/>
          </w:tcPr>
          <w:p w14:paraId="04D07AE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D079B4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7DDB95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3A4ACA7" w14:textId="77777777" w:rsidTr="00267F0D">
        <w:tc>
          <w:tcPr>
            <w:tcW w:w="817" w:type="dxa"/>
          </w:tcPr>
          <w:p w14:paraId="53077EA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6946" w:type="dxa"/>
          </w:tcPr>
          <w:p w14:paraId="61937B4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Г.</w:t>
            </w:r>
          </w:p>
        </w:tc>
        <w:tc>
          <w:tcPr>
            <w:tcW w:w="1108" w:type="dxa"/>
          </w:tcPr>
          <w:p w14:paraId="71EE2B9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90BFC6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BDFCC1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DBA1287" w14:textId="77777777" w:rsidTr="00267F0D">
        <w:tc>
          <w:tcPr>
            <w:tcW w:w="817" w:type="dxa"/>
          </w:tcPr>
          <w:p w14:paraId="2F803B8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6946" w:type="dxa"/>
          </w:tcPr>
          <w:p w14:paraId="6578F1CD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ч.</w:t>
            </w:r>
          </w:p>
        </w:tc>
        <w:tc>
          <w:tcPr>
            <w:tcW w:w="1108" w:type="dxa"/>
          </w:tcPr>
          <w:p w14:paraId="6BE1290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7F0C0E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A25F87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DF65E6F" w14:textId="77777777" w:rsidTr="00267F0D">
        <w:tc>
          <w:tcPr>
            <w:tcW w:w="817" w:type="dxa"/>
          </w:tcPr>
          <w:p w14:paraId="36656CF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946" w:type="dxa"/>
          </w:tcPr>
          <w:p w14:paraId="6C12ABE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Заглавная буква Ч. Сочетание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ча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чу в словах.</w:t>
            </w:r>
          </w:p>
        </w:tc>
        <w:tc>
          <w:tcPr>
            <w:tcW w:w="1108" w:type="dxa"/>
          </w:tcPr>
          <w:p w14:paraId="2359AB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2073F0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B0A875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56898B8" w14:textId="77777777" w:rsidTr="00267F0D">
        <w:tc>
          <w:tcPr>
            <w:tcW w:w="817" w:type="dxa"/>
          </w:tcPr>
          <w:p w14:paraId="7F9195A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946" w:type="dxa"/>
          </w:tcPr>
          <w:p w14:paraId="0F26EC8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Буква ь знак.</w:t>
            </w:r>
          </w:p>
        </w:tc>
        <w:tc>
          <w:tcPr>
            <w:tcW w:w="1108" w:type="dxa"/>
          </w:tcPr>
          <w:p w14:paraId="634CCE2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48EC46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412844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0F3C1EA" w14:textId="77777777" w:rsidTr="00267F0D">
        <w:tc>
          <w:tcPr>
            <w:tcW w:w="817" w:type="dxa"/>
          </w:tcPr>
          <w:p w14:paraId="68B77BE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6946" w:type="dxa"/>
          </w:tcPr>
          <w:p w14:paraId="6219E59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ь знаком.</w:t>
            </w:r>
          </w:p>
        </w:tc>
        <w:tc>
          <w:tcPr>
            <w:tcW w:w="1108" w:type="dxa"/>
          </w:tcPr>
          <w:p w14:paraId="168A08C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87EBCB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11A81D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C134AF1" w14:textId="77777777" w:rsidTr="00267F0D">
        <w:tc>
          <w:tcPr>
            <w:tcW w:w="817" w:type="dxa"/>
          </w:tcPr>
          <w:p w14:paraId="1262F95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946" w:type="dxa"/>
          </w:tcPr>
          <w:p w14:paraId="7A033A9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ш.</w:t>
            </w:r>
          </w:p>
        </w:tc>
        <w:tc>
          <w:tcPr>
            <w:tcW w:w="1108" w:type="dxa"/>
          </w:tcPr>
          <w:p w14:paraId="68EBAC7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444239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515B02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43946F5" w14:textId="77777777" w:rsidTr="00267F0D">
        <w:tc>
          <w:tcPr>
            <w:tcW w:w="817" w:type="dxa"/>
          </w:tcPr>
          <w:p w14:paraId="2B2ECEA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6946" w:type="dxa"/>
          </w:tcPr>
          <w:p w14:paraId="3DBB957E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Ш.</w:t>
            </w:r>
          </w:p>
        </w:tc>
        <w:tc>
          <w:tcPr>
            <w:tcW w:w="1108" w:type="dxa"/>
          </w:tcPr>
          <w:p w14:paraId="6062EA0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DB8CD8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5B2B79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6D1ED2B" w14:textId="77777777" w:rsidTr="00267F0D">
        <w:tc>
          <w:tcPr>
            <w:tcW w:w="817" w:type="dxa"/>
          </w:tcPr>
          <w:p w14:paraId="54642CE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946" w:type="dxa"/>
          </w:tcPr>
          <w:p w14:paraId="221C46C2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ж.</w:t>
            </w:r>
          </w:p>
        </w:tc>
        <w:tc>
          <w:tcPr>
            <w:tcW w:w="1108" w:type="dxa"/>
          </w:tcPr>
          <w:p w14:paraId="31D33EF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023764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B7E496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59E6589" w14:textId="77777777" w:rsidTr="00267F0D">
        <w:tc>
          <w:tcPr>
            <w:tcW w:w="817" w:type="dxa"/>
          </w:tcPr>
          <w:p w14:paraId="6E8490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946" w:type="dxa"/>
          </w:tcPr>
          <w:p w14:paraId="6E9AA94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Ж.</w:t>
            </w:r>
          </w:p>
        </w:tc>
        <w:tc>
          <w:tcPr>
            <w:tcW w:w="1108" w:type="dxa"/>
          </w:tcPr>
          <w:p w14:paraId="3E5D719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1DBBBD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5C22F5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B0C0EA8" w14:textId="77777777" w:rsidTr="00267F0D">
        <w:tc>
          <w:tcPr>
            <w:tcW w:w="817" w:type="dxa"/>
          </w:tcPr>
          <w:p w14:paraId="28A9FF3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946" w:type="dxa"/>
          </w:tcPr>
          <w:p w14:paraId="1CB03DD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ё.</w:t>
            </w:r>
          </w:p>
        </w:tc>
        <w:tc>
          <w:tcPr>
            <w:tcW w:w="1108" w:type="dxa"/>
          </w:tcPr>
          <w:p w14:paraId="304133A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068542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D705F7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FD70177" w14:textId="77777777" w:rsidTr="00267F0D">
        <w:tc>
          <w:tcPr>
            <w:tcW w:w="817" w:type="dxa"/>
          </w:tcPr>
          <w:p w14:paraId="489B317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6946" w:type="dxa"/>
          </w:tcPr>
          <w:p w14:paraId="04C5E546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Ё.</w:t>
            </w:r>
          </w:p>
        </w:tc>
        <w:tc>
          <w:tcPr>
            <w:tcW w:w="1108" w:type="dxa"/>
          </w:tcPr>
          <w:p w14:paraId="36F95AA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716FF8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85494A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CB468FE" w14:textId="77777777" w:rsidTr="00267F0D">
        <w:tc>
          <w:tcPr>
            <w:tcW w:w="817" w:type="dxa"/>
          </w:tcPr>
          <w:p w14:paraId="465FFA5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946" w:type="dxa"/>
          </w:tcPr>
          <w:p w14:paraId="6B129ED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й.</w:t>
            </w:r>
          </w:p>
        </w:tc>
        <w:tc>
          <w:tcPr>
            <w:tcW w:w="1108" w:type="dxa"/>
          </w:tcPr>
          <w:p w14:paraId="446548E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CAB47E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1F204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90EC012" w14:textId="77777777" w:rsidTr="00267F0D">
        <w:tc>
          <w:tcPr>
            <w:tcW w:w="817" w:type="dxa"/>
          </w:tcPr>
          <w:p w14:paraId="402CB1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6946" w:type="dxa"/>
          </w:tcPr>
          <w:p w14:paraId="0D9475E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буквой й.</w:t>
            </w:r>
          </w:p>
        </w:tc>
        <w:tc>
          <w:tcPr>
            <w:tcW w:w="1108" w:type="dxa"/>
          </w:tcPr>
          <w:p w14:paraId="137B6E1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13A4B8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470739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0F139F2" w14:textId="77777777" w:rsidTr="00267F0D">
        <w:tc>
          <w:tcPr>
            <w:tcW w:w="817" w:type="dxa"/>
          </w:tcPr>
          <w:p w14:paraId="25EB469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946" w:type="dxa"/>
          </w:tcPr>
          <w:p w14:paraId="4DFF30E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х.</w:t>
            </w:r>
          </w:p>
        </w:tc>
        <w:tc>
          <w:tcPr>
            <w:tcW w:w="1108" w:type="dxa"/>
          </w:tcPr>
          <w:p w14:paraId="5203A39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0A704D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27155B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83B9616" w14:textId="77777777" w:rsidTr="00267F0D">
        <w:tc>
          <w:tcPr>
            <w:tcW w:w="817" w:type="dxa"/>
          </w:tcPr>
          <w:p w14:paraId="2148E02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6946" w:type="dxa"/>
          </w:tcPr>
          <w:p w14:paraId="03CC90A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Х. Письмо слов с изученными буквами.</w:t>
            </w:r>
          </w:p>
        </w:tc>
        <w:tc>
          <w:tcPr>
            <w:tcW w:w="1108" w:type="dxa"/>
          </w:tcPr>
          <w:p w14:paraId="59D58DD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0AF35A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CAA9C5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20E0F8E" w14:textId="77777777" w:rsidTr="00267F0D">
        <w:tc>
          <w:tcPr>
            <w:tcW w:w="817" w:type="dxa"/>
          </w:tcPr>
          <w:p w14:paraId="70F988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946" w:type="dxa"/>
          </w:tcPr>
          <w:p w14:paraId="2FF5C34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ю.</w:t>
            </w:r>
          </w:p>
        </w:tc>
        <w:tc>
          <w:tcPr>
            <w:tcW w:w="1108" w:type="dxa"/>
          </w:tcPr>
          <w:p w14:paraId="0250761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3CF5C9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5211AC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2EF397A" w14:textId="77777777" w:rsidTr="00267F0D">
        <w:tc>
          <w:tcPr>
            <w:tcW w:w="817" w:type="dxa"/>
          </w:tcPr>
          <w:p w14:paraId="70776F5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6946" w:type="dxa"/>
          </w:tcPr>
          <w:p w14:paraId="30F70B4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Ю.</w:t>
            </w:r>
          </w:p>
        </w:tc>
        <w:tc>
          <w:tcPr>
            <w:tcW w:w="1108" w:type="dxa"/>
          </w:tcPr>
          <w:p w14:paraId="1078E69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932ADA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83CE37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A414DD2" w14:textId="77777777" w:rsidTr="00267F0D">
        <w:tc>
          <w:tcPr>
            <w:tcW w:w="817" w:type="dxa"/>
          </w:tcPr>
          <w:p w14:paraId="3E7CD0D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6946" w:type="dxa"/>
          </w:tcPr>
          <w:p w14:paraId="55659C6E" w14:textId="77777777" w:rsidR="003A3FB2" w:rsidRPr="006A7EB3" w:rsidRDefault="003A3FB2" w:rsidP="00267F0D">
            <w:pPr>
              <w:ind w:left="76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Строчная буква ц.</w:t>
            </w:r>
          </w:p>
        </w:tc>
        <w:tc>
          <w:tcPr>
            <w:tcW w:w="1108" w:type="dxa"/>
          </w:tcPr>
          <w:p w14:paraId="362F024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476265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3AACB2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5D9B89F" w14:textId="77777777" w:rsidTr="00267F0D">
        <w:tc>
          <w:tcPr>
            <w:tcW w:w="817" w:type="dxa"/>
          </w:tcPr>
          <w:p w14:paraId="46534E4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946" w:type="dxa"/>
          </w:tcPr>
          <w:p w14:paraId="04EEBD3B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Заглавная буква Ц. Письмо слогов и слов с буквами </w:t>
            </w:r>
            <w:proofErr w:type="spellStart"/>
            <w:proofErr w:type="gram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Ц,ц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  <w:proofErr w:type="gramEnd"/>
          </w:p>
        </w:tc>
        <w:tc>
          <w:tcPr>
            <w:tcW w:w="1108" w:type="dxa"/>
          </w:tcPr>
          <w:p w14:paraId="55DE463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B37A3C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092412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5DF9499" w14:textId="77777777" w:rsidTr="00267F0D">
        <w:tc>
          <w:tcPr>
            <w:tcW w:w="817" w:type="dxa"/>
          </w:tcPr>
          <w:p w14:paraId="3C8CB4F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6946" w:type="dxa"/>
          </w:tcPr>
          <w:p w14:paraId="7D06E4F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э.</w:t>
            </w:r>
          </w:p>
        </w:tc>
        <w:tc>
          <w:tcPr>
            <w:tcW w:w="1108" w:type="dxa"/>
          </w:tcPr>
          <w:p w14:paraId="0C8A6F9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5E691C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974189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DE7A9A8" w14:textId="77777777" w:rsidTr="00267F0D">
        <w:tc>
          <w:tcPr>
            <w:tcW w:w="817" w:type="dxa"/>
          </w:tcPr>
          <w:p w14:paraId="0D54793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946" w:type="dxa"/>
          </w:tcPr>
          <w:p w14:paraId="7CBAFF5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Э. Письмо слов и предложений с буквами Э, э.</w:t>
            </w:r>
          </w:p>
        </w:tc>
        <w:tc>
          <w:tcPr>
            <w:tcW w:w="1108" w:type="dxa"/>
          </w:tcPr>
          <w:p w14:paraId="2CE23D3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E54339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F4BE6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C65DCC0" w14:textId="77777777" w:rsidTr="00267F0D">
        <w:tc>
          <w:tcPr>
            <w:tcW w:w="817" w:type="dxa"/>
          </w:tcPr>
          <w:p w14:paraId="5B6460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946" w:type="dxa"/>
          </w:tcPr>
          <w:p w14:paraId="34D62F5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щ.</w:t>
            </w:r>
          </w:p>
        </w:tc>
        <w:tc>
          <w:tcPr>
            <w:tcW w:w="1108" w:type="dxa"/>
          </w:tcPr>
          <w:p w14:paraId="17E3029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AE6F02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89738A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4D67F84" w14:textId="77777777" w:rsidTr="00267F0D">
        <w:tc>
          <w:tcPr>
            <w:tcW w:w="817" w:type="dxa"/>
          </w:tcPr>
          <w:p w14:paraId="5AD2896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6946" w:type="dxa"/>
          </w:tcPr>
          <w:p w14:paraId="59EE954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Щ.</w:t>
            </w:r>
          </w:p>
        </w:tc>
        <w:tc>
          <w:tcPr>
            <w:tcW w:w="1108" w:type="dxa"/>
          </w:tcPr>
          <w:p w14:paraId="30E1A29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B27D7A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289A04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B704EF9" w14:textId="77777777" w:rsidTr="00267F0D">
        <w:tc>
          <w:tcPr>
            <w:tcW w:w="817" w:type="dxa"/>
          </w:tcPr>
          <w:p w14:paraId="03E6958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6946" w:type="dxa"/>
          </w:tcPr>
          <w:p w14:paraId="4002A306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Строчная буква ф.</w:t>
            </w:r>
          </w:p>
        </w:tc>
        <w:tc>
          <w:tcPr>
            <w:tcW w:w="1108" w:type="dxa"/>
          </w:tcPr>
          <w:p w14:paraId="4034EE4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9A4FB9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955CB9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52876A6" w14:textId="77777777" w:rsidTr="00267F0D">
        <w:tc>
          <w:tcPr>
            <w:tcW w:w="817" w:type="dxa"/>
          </w:tcPr>
          <w:p w14:paraId="2E928E9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6946" w:type="dxa"/>
          </w:tcPr>
          <w:p w14:paraId="4775BC9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Ф.</w:t>
            </w:r>
          </w:p>
        </w:tc>
        <w:tc>
          <w:tcPr>
            <w:tcW w:w="1108" w:type="dxa"/>
          </w:tcPr>
          <w:p w14:paraId="0AD065A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7D8F3C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90E503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E792E3E" w14:textId="77777777" w:rsidTr="00267F0D">
        <w:tc>
          <w:tcPr>
            <w:tcW w:w="817" w:type="dxa"/>
          </w:tcPr>
          <w:p w14:paraId="4C5C6CE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6946" w:type="dxa"/>
          </w:tcPr>
          <w:p w14:paraId="10CAFFB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Разделительный ь знак.</w:t>
            </w:r>
          </w:p>
        </w:tc>
        <w:tc>
          <w:tcPr>
            <w:tcW w:w="1108" w:type="dxa"/>
          </w:tcPr>
          <w:p w14:paraId="56C1A80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E57575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7BDFBF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C0043FC" w14:textId="77777777" w:rsidTr="00267F0D">
        <w:tc>
          <w:tcPr>
            <w:tcW w:w="817" w:type="dxa"/>
          </w:tcPr>
          <w:p w14:paraId="79EFDAB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6946" w:type="dxa"/>
          </w:tcPr>
          <w:p w14:paraId="01A752D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Разделительный ъ знак.</w:t>
            </w:r>
          </w:p>
        </w:tc>
        <w:tc>
          <w:tcPr>
            <w:tcW w:w="1108" w:type="dxa"/>
          </w:tcPr>
          <w:p w14:paraId="0B20BA6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19C984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F8BA9D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772177D" w14:textId="77777777" w:rsidTr="00267F0D">
        <w:tc>
          <w:tcPr>
            <w:tcW w:w="817" w:type="dxa"/>
          </w:tcPr>
          <w:p w14:paraId="113D0D4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6946" w:type="dxa"/>
          </w:tcPr>
          <w:p w14:paraId="6E32A0B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Бб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Гг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Дд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Большая буква.</w:t>
            </w:r>
          </w:p>
        </w:tc>
        <w:tc>
          <w:tcPr>
            <w:tcW w:w="1108" w:type="dxa"/>
          </w:tcPr>
          <w:p w14:paraId="274BD94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3DC5CE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7E5D6E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AB2A9CB" w14:textId="77777777" w:rsidTr="00267F0D">
        <w:tc>
          <w:tcPr>
            <w:tcW w:w="817" w:type="dxa"/>
          </w:tcPr>
          <w:p w14:paraId="5EFBD96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946" w:type="dxa"/>
          </w:tcPr>
          <w:p w14:paraId="7ECFE05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Бб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Гг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Дд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Предложение.</w:t>
            </w:r>
          </w:p>
        </w:tc>
        <w:tc>
          <w:tcPr>
            <w:tcW w:w="1108" w:type="dxa"/>
          </w:tcPr>
          <w:p w14:paraId="07DF467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B9F5F0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C0C9B6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63E0AB5" w14:textId="77777777" w:rsidTr="00267F0D">
        <w:tc>
          <w:tcPr>
            <w:tcW w:w="817" w:type="dxa"/>
          </w:tcPr>
          <w:p w14:paraId="53288F6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946" w:type="dxa"/>
          </w:tcPr>
          <w:p w14:paraId="56119D1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Аа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.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Бб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Вв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Гг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Дд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Предложение.</w:t>
            </w:r>
          </w:p>
        </w:tc>
        <w:tc>
          <w:tcPr>
            <w:tcW w:w="1108" w:type="dxa"/>
          </w:tcPr>
          <w:p w14:paraId="7CC5145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FAA06E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8D88A4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B89DBC8" w14:textId="77777777" w:rsidTr="00267F0D">
        <w:tc>
          <w:tcPr>
            <w:tcW w:w="817" w:type="dxa"/>
          </w:tcPr>
          <w:p w14:paraId="652D82B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946" w:type="dxa"/>
          </w:tcPr>
          <w:p w14:paraId="1DFC92D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еЕ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ёЁ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жЖ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зЗ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Слово. Значение слова.</w:t>
            </w:r>
          </w:p>
        </w:tc>
        <w:tc>
          <w:tcPr>
            <w:tcW w:w="1108" w:type="dxa"/>
          </w:tcPr>
          <w:p w14:paraId="7D999B8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8F0024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A932F4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2F65060" w14:textId="77777777" w:rsidTr="00267F0D">
        <w:tc>
          <w:tcPr>
            <w:tcW w:w="817" w:type="dxa"/>
          </w:tcPr>
          <w:p w14:paraId="72C186F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946" w:type="dxa"/>
          </w:tcPr>
          <w:p w14:paraId="0563563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еЕ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ёЁ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жЖ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зЗ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Слово. Значение слова.</w:t>
            </w:r>
          </w:p>
        </w:tc>
        <w:tc>
          <w:tcPr>
            <w:tcW w:w="1108" w:type="dxa"/>
          </w:tcPr>
          <w:p w14:paraId="4EEF8DD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7224A3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9865EF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9AF5FD2" w14:textId="77777777" w:rsidTr="00267F0D">
        <w:tc>
          <w:tcPr>
            <w:tcW w:w="817" w:type="dxa"/>
          </w:tcPr>
          <w:p w14:paraId="0E76252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946" w:type="dxa"/>
          </w:tcPr>
          <w:p w14:paraId="657C1E6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Е, е; Ё, ё; Ж, ж; З, з; И, и. Текст.</w:t>
            </w:r>
          </w:p>
        </w:tc>
        <w:tc>
          <w:tcPr>
            <w:tcW w:w="1108" w:type="dxa"/>
          </w:tcPr>
          <w:p w14:paraId="65A87D4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BDB481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66A5E4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288DD18" w14:textId="77777777" w:rsidTr="00267F0D">
        <w:tc>
          <w:tcPr>
            <w:tcW w:w="817" w:type="dxa"/>
          </w:tcPr>
          <w:p w14:paraId="07FBE4B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6946" w:type="dxa"/>
          </w:tcPr>
          <w:p w14:paraId="658209C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Е, е; Ё, ё; Ж, ж; З, з; И, и. Текст.</w:t>
            </w:r>
          </w:p>
        </w:tc>
        <w:tc>
          <w:tcPr>
            <w:tcW w:w="1108" w:type="dxa"/>
          </w:tcPr>
          <w:p w14:paraId="48BD4A0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0CE576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6FC926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558161C" w14:textId="77777777" w:rsidTr="00267F0D">
        <w:tc>
          <w:tcPr>
            <w:tcW w:w="817" w:type="dxa"/>
          </w:tcPr>
          <w:p w14:paraId="1796C89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6946" w:type="dxa"/>
          </w:tcPr>
          <w:p w14:paraId="0E9A581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Кк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Лл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Мм,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Нн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</w:t>
            </w:r>
          </w:p>
        </w:tc>
        <w:tc>
          <w:tcPr>
            <w:tcW w:w="1108" w:type="dxa"/>
          </w:tcPr>
          <w:p w14:paraId="52335C2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76220A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A8C59A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73D8CD3" w14:textId="77777777" w:rsidTr="00267F0D">
        <w:tc>
          <w:tcPr>
            <w:tcW w:w="817" w:type="dxa"/>
          </w:tcPr>
          <w:p w14:paraId="7F55241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946" w:type="dxa"/>
          </w:tcPr>
          <w:p w14:paraId="005639C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Письмо слов с изученными буквами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Кк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Лл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Мм,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Нн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,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Оо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 Предложение.</w:t>
            </w:r>
          </w:p>
        </w:tc>
        <w:tc>
          <w:tcPr>
            <w:tcW w:w="1108" w:type="dxa"/>
          </w:tcPr>
          <w:p w14:paraId="06F2925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2E48BF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4DA56B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1545A1A" w14:textId="77777777" w:rsidTr="00267F0D">
        <w:tc>
          <w:tcPr>
            <w:tcW w:w="817" w:type="dxa"/>
          </w:tcPr>
          <w:p w14:paraId="4F5050C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6946" w:type="dxa"/>
          </w:tcPr>
          <w:p w14:paraId="5737EDC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К, к; Л, л; М, м; Н, н; О, о. Слова.</w:t>
            </w:r>
          </w:p>
        </w:tc>
        <w:tc>
          <w:tcPr>
            <w:tcW w:w="1108" w:type="dxa"/>
          </w:tcPr>
          <w:p w14:paraId="17AB004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6369B1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7E82EB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23F3DEF" w14:textId="77777777" w:rsidTr="00267F0D">
        <w:tc>
          <w:tcPr>
            <w:tcW w:w="817" w:type="dxa"/>
          </w:tcPr>
          <w:p w14:paraId="0C115F7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946" w:type="dxa"/>
          </w:tcPr>
          <w:p w14:paraId="1187ADF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К, к; Л, л; М, м; Н, н; О, о. Слова.</w:t>
            </w:r>
          </w:p>
        </w:tc>
        <w:tc>
          <w:tcPr>
            <w:tcW w:w="1108" w:type="dxa"/>
          </w:tcPr>
          <w:p w14:paraId="1D29F23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D3DE9C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B3DF07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A93F774" w14:textId="77777777" w:rsidTr="00267F0D">
        <w:tc>
          <w:tcPr>
            <w:tcW w:w="817" w:type="dxa"/>
          </w:tcPr>
          <w:p w14:paraId="1F37A39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946" w:type="dxa"/>
          </w:tcPr>
          <w:p w14:paraId="348A857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Алфавит. Гласные звуки и буквы.</w:t>
            </w:r>
          </w:p>
        </w:tc>
        <w:tc>
          <w:tcPr>
            <w:tcW w:w="1108" w:type="dxa"/>
          </w:tcPr>
          <w:p w14:paraId="412EB18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75E0BB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DF5679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CDB6521" w14:textId="77777777" w:rsidTr="00267F0D">
        <w:tc>
          <w:tcPr>
            <w:tcW w:w="817" w:type="dxa"/>
          </w:tcPr>
          <w:p w14:paraId="5988F0A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946" w:type="dxa"/>
          </w:tcPr>
          <w:p w14:paraId="758657B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Обозначение мягкости согласного звука гласным.</w:t>
            </w:r>
          </w:p>
        </w:tc>
        <w:tc>
          <w:tcPr>
            <w:tcW w:w="1108" w:type="dxa"/>
          </w:tcPr>
          <w:p w14:paraId="3DE0082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6A4D58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CA1237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75AADC6" w14:textId="77777777" w:rsidTr="00267F0D">
        <w:tc>
          <w:tcPr>
            <w:tcW w:w="817" w:type="dxa"/>
          </w:tcPr>
          <w:p w14:paraId="27C359F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946" w:type="dxa"/>
          </w:tcPr>
          <w:p w14:paraId="0C5FFED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Обозначение мягкости согласного звука гласным.</w:t>
            </w:r>
          </w:p>
        </w:tc>
        <w:tc>
          <w:tcPr>
            <w:tcW w:w="1108" w:type="dxa"/>
          </w:tcPr>
          <w:p w14:paraId="59BFBC2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BA29D7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87F513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AB2393D" w14:textId="77777777" w:rsidTr="00267F0D">
        <w:tc>
          <w:tcPr>
            <w:tcW w:w="817" w:type="dxa"/>
          </w:tcPr>
          <w:p w14:paraId="1CC9712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946" w:type="dxa"/>
          </w:tcPr>
          <w:p w14:paraId="7705BD8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Согласные звуки: парные, непарные, твердые, мягкие.</w:t>
            </w:r>
          </w:p>
        </w:tc>
        <w:tc>
          <w:tcPr>
            <w:tcW w:w="1108" w:type="dxa"/>
          </w:tcPr>
          <w:p w14:paraId="3245BDC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88DBF4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0EFCDA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871B326" w14:textId="77777777" w:rsidTr="00267F0D">
        <w:tc>
          <w:tcPr>
            <w:tcW w:w="817" w:type="dxa"/>
          </w:tcPr>
          <w:p w14:paraId="224ADFB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946" w:type="dxa"/>
          </w:tcPr>
          <w:p w14:paraId="2D75EB7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П, п; Р, р; С, с; Т, т; У, у. Согласные звуки: парные, непарные, твердые, мягкие.</w:t>
            </w:r>
          </w:p>
        </w:tc>
        <w:tc>
          <w:tcPr>
            <w:tcW w:w="1108" w:type="dxa"/>
          </w:tcPr>
          <w:p w14:paraId="1FD7089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771C3A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26BB0F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496B269" w14:textId="77777777" w:rsidTr="00267F0D">
        <w:tc>
          <w:tcPr>
            <w:tcW w:w="817" w:type="dxa"/>
          </w:tcPr>
          <w:p w14:paraId="3CF29F7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946" w:type="dxa"/>
          </w:tcPr>
          <w:p w14:paraId="42DC369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деление слов на слоги и для переноса.</w:t>
            </w:r>
          </w:p>
        </w:tc>
        <w:tc>
          <w:tcPr>
            <w:tcW w:w="1108" w:type="dxa"/>
          </w:tcPr>
          <w:p w14:paraId="152694E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42AF9D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FBEC4F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5295E40" w14:textId="77777777" w:rsidTr="00267F0D">
        <w:tc>
          <w:tcPr>
            <w:tcW w:w="817" w:type="dxa"/>
          </w:tcPr>
          <w:p w14:paraId="3447440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946" w:type="dxa"/>
          </w:tcPr>
          <w:p w14:paraId="2D09B13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деление слов на слоги и для переноса.</w:t>
            </w:r>
          </w:p>
        </w:tc>
        <w:tc>
          <w:tcPr>
            <w:tcW w:w="1108" w:type="dxa"/>
          </w:tcPr>
          <w:p w14:paraId="67E12B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45B467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CAB5D5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F7BADFA" w14:textId="77777777" w:rsidTr="00267F0D">
        <w:tc>
          <w:tcPr>
            <w:tcW w:w="817" w:type="dxa"/>
          </w:tcPr>
          <w:p w14:paraId="2F11903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946" w:type="dxa"/>
          </w:tcPr>
          <w:p w14:paraId="4FD5AAE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1108" w:type="dxa"/>
          </w:tcPr>
          <w:p w14:paraId="530B1AF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C17546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60D838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5405583" w14:textId="77777777" w:rsidTr="00267F0D">
        <w:tc>
          <w:tcPr>
            <w:tcW w:w="817" w:type="dxa"/>
          </w:tcPr>
          <w:p w14:paraId="26CE4B2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946" w:type="dxa"/>
          </w:tcPr>
          <w:p w14:paraId="5325F042" w14:textId="77777777" w:rsidR="003A3FB2" w:rsidRPr="006A7EB3" w:rsidRDefault="003A3FB2" w:rsidP="00267F0D">
            <w:pPr>
              <w:spacing w:line="126" w:lineRule="atLeas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1108" w:type="dxa"/>
          </w:tcPr>
          <w:p w14:paraId="717EECB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D4B1E8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5DF5EB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5363D85" w14:textId="77777777" w:rsidTr="00267F0D">
        <w:tc>
          <w:tcPr>
            <w:tcW w:w="817" w:type="dxa"/>
          </w:tcPr>
          <w:p w14:paraId="201D58A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6946" w:type="dxa"/>
          </w:tcPr>
          <w:p w14:paraId="20E0001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Твердые и мягкие шипящие согласные.</w:t>
            </w:r>
          </w:p>
        </w:tc>
        <w:tc>
          <w:tcPr>
            <w:tcW w:w="1108" w:type="dxa"/>
          </w:tcPr>
          <w:p w14:paraId="4C70A6B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8B84F9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1D2F60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1041762" w14:textId="77777777" w:rsidTr="00267F0D">
        <w:tc>
          <w:tcPr>
            <w:tcW w:w="817" w:type="dxa"/>
          </w:tcPr>
          <w:p w14:paraId="4CE2E74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946" w:type="dxa"/>
          </w:tcPr>
          <w:p w14:paraId="37CEEE46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Ф, ф; Х, х; Ц, ц; Ч, ч; Ш, ш. Твердые и мягкие шипящие согласные.</w:t>
            </w:r>
          </w:p>
        </w:tc>
        <w:tc>
          <w:tcPr>
            <w:tcW w:w="1108" w:type="dxa"/>
          </w:tcPr>
          <w:p w14:paraId="1897D3B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3A1D69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2B33BA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74D0FA0" w14:textId="77777777" w:rsidTr="00267F0D">
        <w:tc>
          <w:tcPr>
            <w:tcW w:w="817" w:type="dxa"/>
          </w:tcPr>
          <w:p w14:paraId="450200C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6946" w:type="dxa"/>
          </w:tcPr>
          <w:p w14:paraId="78E423E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1108" w:type="dxa"/>
          </w:tcPr>
          <w:p w14:paraId="6342912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BC6D05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53397A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15C159E" w14:textId="77777777" w:rsidTr="00267F0D">
        <w:tc>
          <w:tcPr>
            <w:tcW w:w="817" w:type="dxa"/>
          </w:tcPr>
          <w:p w14:paraId="325D249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6946" w:type="dxa"/>
          </w:tcPr>
          <w:p w14:paraId="3A50DEC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Буквы, обозначающие два звука. Перенос слов.</w:t>
            </w:r>
          </w:p>
        </w:tc>
        <w:tc>
          <w:tcPr>
            <w:tcW w:w="1108" w:type="dxa"/>
          </w:tcPr>
          <w:p w14:paraId="4B7EC3F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931C95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60678F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F456D6D" w14:textId="77777777" w:rsidTr="00267F0D">
        <w:tc>
          <w:tcPr>
            <w:tcW w:w="817" w:type="dxa"/>
          </w:tcPr>
          <w:p w14:paraId="64B61F7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946" w:type="dxa"/>
          </w:tcPr>
          <w:p w14:paraId="39E22CF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Текст.</w:t>
            </w:r>
          </w:p>
        </w:tc>
        <w:tc>
          <w:tcPr>
            <w:tcW w:w="1108" w:type="dxa"/>
          </w:tcPr>
          <w:p w14:paraId="34E3C89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192051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9D9455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FD433F4" w14:textId="77777777" w:rsidTr="00267F0D">
        <w:tc>
          <w:tcPr>
            <w:tcW w:w="817" w:type="dxa"/>
          </w:tcPr>
          <w:p w14:paraId="4583B43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946" w:type="dxa"/>
          </w:tcPr>
          <w:p w14:paraId="68A52546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 Щ, щ; ъ; ы; ь; Э, э; Ю, ю; Я, я. Текст.</w:t>
            </w:r>
          </w:p>
        </w:tc>
        <w:tc>
          <w:tcPr>
            <w:tcW w:w="1108" w:type="dxa"/>
          </w:tcPr>
          <w:p w14:paraId="2293EE5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02B0F0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EECDC8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310D7F4" w14:textId="77777777" w:rsidTr="00267F0D">
        <w:tc>
          <w:tcPr>
            <w:tcW w:w="817" w:type="dxa"/>
          </w:tcPr>
          <w:p w14:paraId="1AD9F1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6946" w:type="dxa"/>
          </w:tcPr>
          <w:p w14:paraId="3611CD5B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и предложений с изученными буквами. Текст.</w:t>
            </w:r>
          </w:p>
        </w:tc>
        <w:tc>
          <w:tcPr>
            <w:tcW w:w="1108" w:type="dxa"/>
          </w:tcPr>
          <w:p w14:paraId="63FFF57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D780B0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14AF11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369EB48" w14:textId="77777777" w:rsidTr="00267F0D">
        <w:tc>
          <w:tcPr>
            <w:tcW w:w="817" w:type="dxa"/>
          </w:tcPr>
          <w:p w14:paraId="58396D2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6946" w:type="dxa"/>
          </w:tcPr>
          <w:p w14:paraId="2E1C5B6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и предложений с изученными буквами. Текст.</w:t>
            </w:r>
          </w:p>
        </w:tc>
        <w:tc>
          <w:tcPr>
            <w:tcW w:w="1108" w:type="dxa"/>
          </w:tcPr>
          <w:p w14:paraId="10EABAF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8141D1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6AD5A3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524E6CC" w14:textId="77777777" w:rsidTr="00267F0D">
        <w:tc>
          <w:tcPr>
            <w:tcW w:w="817" w:type="dxa"/>
          </w:tcPr>
          <w:p w14:paraId="21740F1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6946" w:type="dxa"/>
          </w:tcPr>
          <w:p w14:paraId="7C728D7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буквами. Единственное и множественное число имен существительных.</w:t>
            </w:r>
          </w:p>
        </w:tc>
        <w:tc>
          <w:tcPr>
            <w:tcW w:w="1108" w:type="dxa"/>
          </w:tcPr>
          <w:p w14:paraId="51AAC27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EF3F36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FCC8C0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53542AA" w14:textId="77777777" w:rsidTr="00267F0D">
        <w:tc>
          <w:tcPr>
            <w:tcW w:w="817" w:type="dxa"/>
          </w:tcPr>
          <w:p w14:paraId="63B6FC6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946" w:type="dxa"/>
          </w:tcPr>
          <w:p w14:paraId="7DFE8CAE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буквами. Единственное и множественное число имен существительных.</w:t>
            </w:r>
          </w:p>
        </w:tc>
        <w:tc>
          <w:tcPr>
            <w:tcW w:w="1108" w:type="dxa"/>
          </w:tcPr>
          <w:p w14:paraId="2967DA0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0254C3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1E8A60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D953A39" w14:textId="77777777" w:rsidTr="00267F0D">
        <w:tc>
          <w:tcPr>
            <w:tcW w:w="817" w:type="dxa"/>
          </w:tcPr>
          <w:p w14:paraId="774B467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6946" w:type="dxa"/>
          </w:tcPr>
          <w:p w14:paraId="1DDBBB8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Письмо слов с изученными буквами. Диктант.</w:t>
            </w:r>
          </w:p>
        </w:tc>
        <w:tc>
          <w:tcPr>
            <w:tcW w:w="1108" w:type="dxa"/>
          </w:tcPr>
          <w:p w14:paraId="11B69BD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585408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4084D9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29C2853" w14:textId="77777777" w:rsidTr="00267F0D">
        <w:tc>
          <w:tcPr>
            <w:tcW w:w="817" w:type="dxa"/>
          </w:tcPr>
          <w:p w14:paraId="70E7888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6946" w:type="dxa"/>
          </w:tcPr>
          <w:p w14:paraId="7D6D8B7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Знакомство с учебником. Язык и речь, их значение в жизни людей.</w:t>
            </w:r>
          </w:p>
        </w:tc>
        <w:tc>
          <w:tcPr>
            <w:tcW w:w="1108" w:type="dxa"/>
          </w:tcPr>
          <w:p w14:paraId="6E8D42B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C44DCD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8D8074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7871867" w14:textId="77777777" w:rsidTr="00267F0D">
        <w:tc>
          <w:tcPr>
            <w:tcW w:w="817" w:type="dxa"/>
          </w:tcPr>
          <w:p w14:paraId="4BC3E9D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6946" w:type="dxa"/>
          </w:tcPr>
          <w:p w14:paraId="35EDE5D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Виды речи. Какой бывает речь. (общее представление)</w:t>
            </w:r>
          </w:p>
        </w:tc>
        <w:tc>
          <w:tcPr>
            <w:tcW w:w="1108" w:type="dxa"/>
          </w:tcPr>
          <w:p w14:paraId="02967C8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234660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F3B786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738C81B" w14:textId="77777777" w:rsidTr="00267F0D">
        <w:tc>
          <w:tcPr>
            <w:tcW w:w="817" w:type="dxa"/>
          </w:tcPr>
          <w:p w14:paraId="14C0137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6946" w:type="dxa"/>
          </w:tcPr>
          <w:p w14:paraId="27B79360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Текст и предложение.</w:t>
            </w:r>
          </w:p>
        </w:tc>
        <w:tc>
          <w:tcPr>
            <w:tcW w:w="1108" w:type="dxa"/>
          </w:tcPr>
          <w:p w14:paraId="489D86D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E4BC6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C1BF2A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D1C18BC" w14:textId="77777777" w:rsidTr="00267F0D">
        <w:tc>
          <w:tcPr>
            <w:tcW w:w="817" w:type="dxa"/>
          </w:tcPr>
          <w:p w14:paraId="5861B30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6946" w:type="dxa"/>
          </w:tcPr>
          <w:p w14:paraId="371E4A9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Предложение.</w:t>
            </w:r>
          </w:p>
        </w:tc>
        <w:tc>
          <w:tcPr>
            <w:tcW w:w="1108" w:type="dxa"/>
          </w:tcPr>
          <w:p w14:paraId="2020796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8DDD8C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1D32AC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B33E068" w14:textId="77777777" w:rsidTr="00267F0D">
        <w:tc>
          <w:tcPr>
            <w:tcW w:w="817" w:type="dxa"/>
          </w:tcPr>
          <w:p w14:paraId="69EDD05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6946" w:type="dxa"/>
          </w:tcPr>
          <w:p w14:paraId="635E971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Предложение.</w:t>
            </w:r>
          </w:p>
        </w:tc>
        <w:tc>
          <w:tcPr>
            <w:tcW w:w="1108" w:type="dxa"/>
          </w:tcPr>
          <w:p w14:paraId="3ED7F08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D333F5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211AD5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0610842" w14:textId="77777777" w:rsidTr="00267F0D">
        <w:tc>
          <w:tcPr>
            <w:tcW w:w="817" w:type="dxa"/>
          </w:tcPr>
          <w:p w14:paraId="4034F50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6946" w:type="dxa"/>
          </w:tcPr>
          <w:p w14:paraId="4AA8380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Диалог.</w:t>
            </w:r>
          </w:p>
        </w:tc>
        <w:tc>
          <w:tcPr>
            <w:tcW w:w="1108" w:type="dxa"/>
          </w:tcPr>
          <w:p w14:paraId="327B1AE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7C3AAA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877360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E62A5A8" w14:textId="77777777" w:rsidTr="00267F0D">
        <w:tc>
          <w:tcPr>
            <w:tcW w:w="817" w:type="dxa"/>
          </w:tcPr>
          <w:p w14:paraId="658691A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6946" w:type="dxa"/>
          </w:tcPr>
          <w:p w14:paraId="768ED76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Слово. Роль слов в речи.</w:t>
            </w:r>
          </w:p>
        </w:tc>
        <w:tc>
          <w:tcPr>
            <w:tcW w:w="1108" w:type="dxa"/>
          </w:tcPr>
          <w:p w14:paraId="60E9C66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36C7A2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396771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B69A5A4" w14:textId="77777777" w:rsidTr="00267F0D">
        <w:tc>
          <w:tcPr>
            <w:tcW w:w="817" w:type="dxa"/>
          </w:tcPr>
          <w:p w14:paraId="597A202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6946" w:type="dxa"/>
          </w:tcPr>
          <w:p w14:paraId="3D31722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Слова-названия предметов и явления,  признаков предметов, действий предметов</w:t>
            </w:r>
          </w:p>
        </w:tc>
        <w:tc>
          <w:tcPr>
            <w:tcW w:w="1108" w:type="dxa"/>
          </w:tcPr>
          <w:p w14:paraId="2CF6370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CA941E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453517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95DD1CA" w14:textId="77777777" w:rsidTr="00267F0D">
        <w:tc>
          <w:tcPr>
            <w:tcW w:w="817" w:type="dxa"/>
          </w:tcPr>
          <w:p w14:paraId="6F0442C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6946" w:type="dxa"/>
          </w:tcPr>
          <w:p w14:paraId="1182504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Слова-названия предметов и явления,  признаков предметов, действий предметов.</w:t>
            </w:r>
          </w:p>
        </w:tc>
        <w:tc>
          <w:tcPr>
            <w:tcW w:w="1108" w:type="dxa"/>
          </w:tcPr>
          <w:p w14:paraId="4F4E0C4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03AF0B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0326BC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5CD3E41" w14:textId="77777777" w:rsidTr="00267F0D">
        <w:tc>
          <w:tcPr>
            <w:tcW w:w="817" w:type="dxa"/>
          </w:tcPr>
          <w:p w14:paraId="7F461D7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6946" w:type="dxa"/>
          </w:tcPr>
          <w:p w14:paraId="3FE4DAA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 однозначные и многозначные. Списывание.</w:t>
            </w:r>
          </w:p>
        </w:tc>
        <w:tc>
          <w:tcPr>
            <w:tcW w:w="1108" w:type="dxa"/>
          </w:tcPr>
          <w:p w14:paraId="49A45D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1A30F5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90B71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212A8EE" w14:textId="77777777" w:rsidTr="00267F0D">
        <w:tc>
          <w:tcPr>
            <w:tcW w:w="817" w:type="dxa"/>
          </w:tcPr>
          <w:p w14:paraId="5DDA2D5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6946" w:type="dxa"/>
          </w:tcPr>
          <w:p w14:paraId="160A217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Слово и слог. Деление слов на слоги.</w:t>
            </w:r>
          </w:p>
        </w:tc>
        <w:tc>
          <w:tcPr>
            <w:tcW w:w="1108" w:type="dxa"/>
          </w:tcPr>
          <w:p w14:paraId="1DB2E1A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28743B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A3EB0D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7C66ABB" w14:textId="77777777" w:rsidTr="00267F0D">
        <w:tc>
          <w:tcPr>
            <w:tcW w:w="817" w:type="dxa"/>
          </w:tcPr>
          <w:p w14:paraId="00E78C3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6946" w:type="dxa"/>
          </w:tcPr>
          <w:p w14:paraId="4DFB57C6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Деление слов на слоги.</w:t>
            </w:r>
          </w:p>
        </w:tc>
        <w:tc>
          <w:tcPr>
            <w:tcW w:w="1108" w:type="dxa"/>
          </w:tcPr>
          <w:p w14:paraId="3E63247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C79DC5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A07C96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0DD8789" w14:textId="77777777" w:rsidTr="00267F0D">
        <w:tc>
          <w:tcPr>
            <w:tcW w:w="817" w:type="dxa"/>
          </w:tcPr>
          <w:p w14:paraId="21F95A8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6946" w:type="dxa"/>
          </w:tcPr>
          <w:p w14:paraId="7611E72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Деление слов на слоги.</w:t>
            </w:r>
          </w:p>
        </w:tc>
        <w:tc>
          <w:tcPr>
            <w:tcW w:w="1108" w:type="dxa"/>
          </w:tcPr>
          <w:p w14:paraId="27DD5F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2B670C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C12308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A8F9772" w14:textId="77777777" w:rsidTr="00267F0D">
        <w:tc>
          <w:tcPr>
            <w:tcW w:w="817" w:type="dxa"/>
          </w:tcPr>
          <w:p w14:paraId="0DA5655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6946" w:type="dxa"/>
          </w:tcPr>
          <w:p w14:paraId="1D2D9AE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Перенос слов.</w:t>
            </w:r>
          </w:p>
        </w:tc>
        <w:tc>
          <w:tcPr>
            <w:tcW w:w="1108" w:type="dxa"/>
          </w:tcPr>
          <w:p w14:paraId="799BDFF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BEBD6F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1A3235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BDFB625" w14:textId="77777777" w:rsidTr="00267F0D">
        <w:tc>
          <w:tcPr>
            <w:tcW w:w="817" w:type="dxa"/>
          </w:tcPr>
          <w:p w14:paraId="71B1DE4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6946" w:type="dxa"/>
          </w:tcPr>
          <w:p w14:paraId="4FA86EE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Перенос слов.</w:t>
            </w:r>
          </w:p>
        </w:tc>
        <w:tc>
          <w:tcPr>
            <w:tcW w:w="1108" w:type="dxa"/>
          </w:tcPr>
          <w:p w14:paraId="0BB3878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16350A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A1A3E9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D34F3B6" w14:textId="77777777" w:rsidTr="00267F0D">
        <w:tc>
          <w:tcPr>
            <w:tcW w:w="817" w:type="dxa"/>
          </w:tcPr>
          <w:p w14:paraId="105B6A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6946" w:type="dxa"/>
          </w:tcPr>
          <w:p w14:paraId="1E10BDA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Ударение. Ударный и безударный слог.</w:t>
            </w:r>
          </w:p>
        </w:tc>
        <w:tc>
          <w:tcPr>
            <w:tcW w:w="1108" w:type="dxa"/>
          </w:tcPr>
          <w:p w14:paraId="0347DE9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73358E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7E5FD5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9CAF050" w14:textId="77777777" w:rsidTr="00267F0D">
        <w:tc>
          <w:tcPr>
            <w:tcW w:w="817" w:type="dxa"/>
          </w:tcPr>
          <w:p w14:paraId="13763F5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6946" w:type="dxa"/>
          </w:tcPr>
          <w:p w14:paraId="3A67FB1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Ударение. Ударный и безударный слог.</w:t>
            </w:r>
          </w:p>
        </w:tc>
        <w:tc>
          <w:tcPr>
            <w:tcW w:w="1108" w:type="dxa"/>
          </w:tcPr>
          <w:p w14:paraId="4218741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F29EB1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62DE58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D4040D7" w14:textId="77777777" w:rsidTr="00267F0D">
        <w:tc>
          <w:tcPr>
            <w:tcW w:w="817" w:type="dxa"/>
          </w:tcPr>
          <w:p w14:paraId="2972147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6946" w:type="dxa"/>
          </w:tcPr>
          <w:p w14:paraId="1887E62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.</w:t>
            </w:r>
          </w:p>
          <w:p w14:paraId="3096617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Звуки и буквы.</w:t>
            </w:r>
          </w:p>
        </w:tc>
        <w:tc>
          <w:tcPr>
            <w:tcW w:w="1108" w:type="dxa"/>
          </w:tcPr>
          <w:p w14:paraId="14258AD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F4B281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14D4AE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618E3FC" w14:textId="77777777" w:rsidTr="00267F0D">
        <w:tc>
          <w:tcPr>
            <w:tcW w:w="817" w:type="dxa"/>
          </w:tcPr>
          <w:p w14:paraId="75042A4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6946" w:type="dxa"/>
          </w:tcPr>
          <w:p w14:paraId="3BD7F280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Русский алфавит, или Азбука</w:t>
            </w:r>
          </w:p>
        </w:tc>
        <w:tc>
          <w:tcPr>
            <w:tcW w:w="1108" w:type="dxa"/>
          </w:tcPr>
          <w:p w14:paraId="667EF9F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048F81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A623F0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E5B4F88" w14:textId="77777777" w:rsidTr="00267F0D">
        <w:tc>
          <w:tcPr>
            <w:tcW w:w="817" w:type="dxa"/>
          </w:tcPr>
          <w:p w14:paraId="23EEF88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6946" w:type="dxa"/>
          </w:tcPr>
          <w:p w14:paraId="21C09BC0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Гласные звуки. Буквы, обозначающие гласные звуки.</w:t>
            </w:r>
          </w:p>
        </w:tc>
        <w:tc>
          <w:tcPr>
            <w:tcW w:w="1108" w:type="dxa"/>
          </w:tcPr>
          <w:p w14:paraId="7523C64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87A6E1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BDED34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00AE72F" w14:textId="77777777" w:rsidTr="00267F0D">
        <w:tc>
          <w:tcPr>
            <w:tcW w:w="817" w:type="dxa"/>
          </w:tcPr>
          <w:p w14:paraId="10071C5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6946" w:type="dxa"/>
          </w:tcPr>
          <w:p w14:paraId="7BD6892B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Буквы е, ё, ю, я и их функции в слове.</w:t>
            </w:r>
          </w:p>
        </w:tc>
        <w:tc>
          <w:tcPr>
            <w:tcW w:w="1108" w:type="dxa"/>
          </w:tcPr>
          <w:p w14:paraId="705941D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B3F9B7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23BED4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98C441C" w14:textId="77777777" w:rsidTr="00267F0D">
        <w:tc>
          <w:tcPr>
            <w:tcW w:w="817" w:type="dxa"/>
          </w:tcPr>
          <w:p w14:paraId="0D53AB8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6946" w:type="dxa"/>
          </w:tcPr>
          <w:p w14:paraId="5DE7148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Буквы е, </w:t>
            </w:r>
            <w:proofErr w:type="gram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ё ,ю</w:t>
            </w:r>
            <w:proofErr w:type="gram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, я и их функции в слове.</w:t>
            </w:r>
          </w:p>
        </w:tc>
        <w:tc>
          <w:tcPr>
            <w:tcW w:w="1108" w:type="dxa"/>
          </w:tcPr>
          <w:p w14:paraId="050B86B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63CD8A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74F556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819BDFA" w14:textId="77777777" w:rsidTr="00267F0D">
        <w:tc>
          <w:tcPr>
            <w:tcW w:w="817" w:type="dxa"/>
          </w:tcPr>
          <w:p w14:paraId="651DAB0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6946" w:type="dxa"/>
          </w:tcPr>
          <w:p w14:paraId="3E3728F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108" w:type="dxa"/>
          </w:tcPr>
          <w:p w14:paraId="652BB4D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8C59AE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FD3B6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7C6AC07" w14:textId="77777777" w:rsidTr="00267F0D">
        <w:tc>
          <w:tcPr>
            <w:tcW w:w="817" w:type="dxa"/>
          </w:tcPr>
          <w:p w14:paraId="3E9A0D4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6946" w:type="dxa"/>
          </w:tcPr>
          <w:p w14:paraId="36FCB82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Способы проверки написания буквы, обозначающей безударный гласный звук.</w:t>
            </w:r>
          </w:p>
        </w:tc>
        <w:tc>
          <w:tcPr>
            <w:tcW w:w="1108" w:type="dxa"/>
          </w:tcPr>
          <w:p w14:paraId="1832B6E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CA0390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9B88B5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D053D00" w14:textId="77777777" w:rsidTr="00267F0D">
        <w:tc>
          <w:tcPr>
            <w:tcW w:w="817" w:type="dxa"/>
          </w:tcPr>
          <w:p w14:paraId="3BC2421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6946" w:type="dxa"/>
          </w:tcPr>
          <w:p w14:paraId="266E330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108" w:type="dxa"/>
          </w:tcPr>
          <w:p w14:paraId="6CA7DE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F20B01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41176B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AFAF6D9" w14:textId="77777777" w:rsidTr="00267F0D">
        <w:tc>
          <w:tcPr>
            <w:tcW w:w="817" w:type="dxa"/>
          </w:tcPr>
          <w:p w14:paraId="5D020B0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946" w:type="dxa"/>
          </w:tcPr>
          <w:p w14:paraId="326D15A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108" w:type="dxa"/>
          </w:tcPr>
          <w:p w14:paraId="1DE598C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C2267E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EF8D47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4A2A102" w14:textId="77777777" w:rsidTr="00267F0D">
        <w:tc>
          <w:tcPr>
            <w:tcW w:w="817" w:type="dxa"/>
          </w:tcPr>
          <w:p w14:paraId="18DCD01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6946" w:type="dxa"/>
          </w:tcPr>
          <w:p w14:paraId="6A2762A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Проверочный диктант.</w:t>
            </w:r>
          </w:p>
        </w:tc>
        <w:tc>
          <w:tcPr>
            <w:tcW w:w="1108" w:type="dxa"/>
          </w:tcPr>
          <w:p w14:paraId="0400CD9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DDC6F7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CAD6FB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1C0644B" w14:textId="77777777" w:rsidTr="00267F0D">
        <w:tc>
          <w:tcPr>
            <w:tcW w:w="817" w:type="dxa"/>
          </w:tcPr>
          <w:p w14:paraId="0E079D2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946" w:type="dxa"/>
          </w:tcPr>
          <w:p w14:paraId="55238E7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Согласные звуки. Как отличить согласный звук от гласного?</w:t>
            </w:r>
          </w:p>
        </w:tc>
        <w:tc>
          <w:tcPr>
            <w:tcW w:w="1108" w:type="dxa"/>
          </w:tcPr>
          <w:p w14:paraId="501D742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4FCC3F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FF7D55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281B92B" w14:textId="77777777" w:rsidTr="00267F0D">
        <w:tc>
          <w:tcPr>
            <w:tcW w:w="817" w:type="dxa"/>
          </w:tcPr>
          <w:p w14:paraId="6CD4441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6946" w:type="dxa"/>
          </w:tcPr>
          <w:p w14:paraId="26463FE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 с удвоенными согласными.</w:t>
            </w:r>
          </w:p>
        </w:tc>
        <w:tc>
          <w:tcPr>
            <w:tcW w:w="1108" w:type="dxa"/>
          </w:tcPr>
          <w:p w14:paraId="700EC82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221595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46CF1B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271E1D5" w14:textId="77777777" w:rsidTr="00267F0D">
        <w:tc>
          <w:tcPr>
            <w:tcW w:w="817" w:type="dxa"/>
          </w:tcPr>
          <w:p w14:paraId="75A9A69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6946" w:type="dxa"/>
          </w:tcPr>
          <w:p w14:paraId="08691EB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Слова с удвоенными согласными.</w:t>
            </w:r>
          </w:p>
        </w:tc>
        <w:tc>
          <w:tcPr>
            <w:tcW w:w="1108" w:type="dxa"/>
          </w:tcPr>
          <w:p w14:paraId="43CC11F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6D944F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83849B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071AF9F" w14:textId="77777777" w:rsidTr="00267F0D">
        <w:tc>
          <w:tcPr>
            <w:tcW w:w="817" w:type="dxa"/>
          </w:tcPr>
          <w:p w14:paraId="65F159C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6946" w:type="dxa"/>
          </w:tcPr>
          <w:p w14:paraId="770D35D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Буквы 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й Слова со звуком [й’] и буквой «и краткое».</w:t>
            </w:r>
          </w:p>
        </w:tc>
        <w:tc>
          <w:tcPr>
            <w:tcW w:w="1108" w:type="dxa"/>
          </w:tcPr>
          <w:p w14:paraId="50D7DCE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441D18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C0ED79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07755FB" w14:textId="77777777" w:rsidTr="00267F0D">
        <w:tc>
          <w:tcPr>
            <w:tcW w:w="817" w:type="dxa"/>
          </w:tcPr>
          <w:p w14:paraId="746B32A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6946" w:type="dxa"/>
          </w:tcPr>
          <w:p w14:paraId="4F837DA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Буквы и </w:t>
            </w:r>
            <w:proofErr w:type="spellStart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</w:t>
            </w:r>
            <w:proofErr w:type="spellEnd"/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 xml:space="preserve"> й Слова со звуком [й’] и буквой «и краткое».</w:t>
            </w:r>
          </w:p>
        </w:tc>
        <w:tc>
          <w:tcPr>
            <w:tcW w:w="1108" w:type="dxa"/>
          </w:tcPr>
          <w:p w14:paraId="0279082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83988E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24587C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CB7DD83" w14:textId="77777777" w:rsidTr="00267F0D">
        <w:tc>
          <w:tcPr>
            <w:tcW w:w="817" w:type="dxa"/>
          </w:tcPr>
          <w:p w14:paraId="0D2A52D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6946" w:type="dxa"/>
          </w:tcPr>
          <w:p w14:paraId="2BB958C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Твёрдые и мягкие согласные звуки.</w:t>
            </w:r>
          </w:p>
        </w:tc>
        <w:tc>
          <w:tcPr>
            <w:tcW w:w="1108" w:type="dxa"/>
          </w:tcPr>
          <w:p w14:paraId="008F8D2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E2605B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33B6892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659F697" w14:textId="77777777" w:rsidTr="00267F0D">
        <w:tc>
          <w:tcPr>
            <w:tcW w:w="817" w:type="dxa"/>
          </w:tcPr>
          <w:p w14:paraId="34B9F25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6946" w:type="dxa"/>
          </w:tcPr>
          <w:p w14:paraId="5C92227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108" w:type="dxa"/>
          </w:tcPr>
          <w:p w14:paraId="6D40C73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9271AE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C3F603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12B7364" w14:textId="77777777" w:rsidTr="00267F0D">
        <w:tc>
          <w:tcPr>
            <w:tcW w:w="817" w:type="dxa"/>
          </w:tcPr>
          <w:p w14:paraId="0455E0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6946" w:type="dxa"/>
          </w:tcPr>
          <w:p w14:paraId="6DA3281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Обозначение мягкости согласных звуков на письме буквами и, е, ё, ю, ь.</w:t>
            </w:r>
          </w:p>
        </w:tc>
        <w:tc>
          <w:tcPr>
            <w:tcW w:w="1108" w:type="dxa"/>
          </w:tcPr>
          <w:p w14:paraId="27469A9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AA5FD7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CF9407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8C291C6" w14:textId="77777777" w:rsidTr="00267F0D">
        <w:tc>
          <w:tcPr>
            <w:tcW w:w="817" w:type="dxa"/>
          </w:tcPr>
          <w:p w14:paraId="2AF6B2D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6946" w:type="dxa"/>
          </w:tcPr>
          <w:p w14:paraId="553706EB" w14:textId="77777777" w:rsidR="003A3FB2" w:rsidRPr="006A7EB3" w:rsidRDefault="003A3FB2" w:rsidP="00267F0D">
            <w:pPr>
              <w:ind w:right="8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Итоговый диктант. Согласные парные и непарные по твёрдости-мягкости</w:t>
            </w:r>
          </w:p>
        </w:tc>
        <w:tc>
          <w:tcPr>
            <w:tcW w:w="1108" w:type="dxa"/>
          </w:tcPr>
          <w:p w14:paraId="3B113D0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F5F700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B5A0D7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8FE1841" w14:textId="77777777" w:rsidTr="00267F0D">
        <w:tc>
          <w:tcPr>
            <w:tcW w:w="817" w:type="dxa"/>
          </w:tcPr>
          <w:p w14:paraId="1B5F3E1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6946" w:type="dxa"/>
          </w:tcPr>
          <w:p w14:paraId="2FDD8DB6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Буквы для обозначения твёрдых и мягких согласных звуков.</w:t>
            </w:r>
          </w:p>
        </w:tc>
        <w:tc>
          <w:tcPr>
            <w:tcW w:w="1108" w:type="dxa"/>
          </w:tcPr>
          <w:p w14:paraId="6192500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4515701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2790D3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3802FBC" w14:textId="77777777" w:rsidTr="00267F0D">
        <w:tc>
          <w:tcPr>
            <w:tcW w:w="817" w:type="dxa"/>
          </w:tcPr>
          <w:p w14:paraId="26F564C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6946" w:type="dxa"/>
          </w:tcPr>
          <w:p w14:paraId="2F2921F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Буквы для обозначения твёрдых и мягких согласных звуков.</w:t>
            </w:r>
          </w:p>
        </w:tc>
        <w:tc>
          <w:tcPr>
            <w:tcW w:w="1108" w:type="dxa"/>
          </w:tcPr>
          <w:p w14:paraId="580875C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79BB2A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B219C9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A307289" w14:textId="77777777" w:rsidTr="00267F0D">
        <w:tc>
          <w:tcPr>
            <w:tcW w:w="817" w:type="dxa"/>
          </w:tcPr>
          <w:p w14:paraId="07B3F69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6946" w:type="dxa"/>
          </w:tcPr>
          <w:p w14:paraId="1E080102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Мягкий знак (ь) как показатель мягкости согласного звука.</w:t>
            </w:r>
          </w:p>
        </w:tc>
        <w:tc>
          <w:tcPr>
            <w:tcW w:w="1108" w:type="dxa"/>
          </w:tcPr>
          <w:p w14:paraId="341B70C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BC1A3D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EB6142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28B720E" w14:textId="77777777" w:rsidTr="00267F0D">
        <w:tc>
          <w:tcPr>
            <w:tcW w:w="817" w:type="dxa"/>
          </w:tcPr>
          <w:p w14:paraId="0FA6E58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6946" w:type="dxa"/>
          </w:tcPr>
          <w:p w14:paraId="10C0849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Мягкий знак (ь) как показатель мягкости согласного звука.</w:t>
            </w:r>
          </w:p>
        </w:tc>
        <w:tc>
          <w:tcPr>
            <w:tcW w:w="1108" w:type="dxa"/>
          </w:tcPr>
          <w:p w14:paraId="44ABB48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A397BCF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5A4F62B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4E77CAC" w14:textId="77777777" w:rsidTr="00267F0D">
        <w:tc>
          <w:tcPr>
            <w:tcW w:w="817" w:type="dxa"/>
          </w:tcPr>
          <w:p w14:paraId="2AA35FE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6946" w:type="dxa"/>
          </w:tcPr>
          <w:p w14:paraId="58A3BC98" w14:textId="77777777" w:rsidR="003A3FB2" w:rsidRPr="006A7EB3" w:rsidRDefault="003A3FB2" w:rsidP="00267F0D">
            <w:pPr>
              <w:ind w:left="76" w:right="302" w:firstLine="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108" w:type="dxa"/>
          </w:tcPr>
          <w:p w14:paraId="1C87079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33ABC5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F582DF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3D2CDF1" w14:textId="77777777" w:rsidTr="00267F0D">
        <w:tc>
          <w:tcPr>
            <w:tcW w:w="817" w:type="dxa"/>
          </w:tcPr>
          <w:p w14:paraId="6FA6C8A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6946" w:type="dxa"/>
          </w:tcPr>
          <w:p w14:paraId="6C6C4D03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Восстановление текста с нарушенным порядком предложений</w:t>
            </w:r>
          </w:p>
        </w:tc>
        <w:tc>
          <w:tcPr>
            <w:tcW w:w="1108" w:type="dxa"/>
          </w:tcPr>
          <w:p w14:paraId="11D35BA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747027B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DAFFEE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CE1518D" w14:textId="77777777" w:rsidTr="00267F0D">
        <w:tc>
          <w:tcPr>
            <w:tcW w:w="817" w:type="dxa"/>
          </w:tcPr>
          <w:p w14:paraId="3933713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6946" w:type="dxa"/>
          </w:tcPr>
          <w:p w14:paraId="058B1C9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Итоговая диагностическая работа.</w:t>
            </w:r>
          </w:p>
        </w:tc>
        <w:tc>
          <w:tcPr>
            <w:tcW w:w="1108" w:type="dxa"/>
          </w:tcPr>
          <w:p w14:paraId="44D42C3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AAFFFC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CF48D6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2B9BE6C6" w14:textId="77777777" w:rsidTr="00267F0D">
        <w:tc>
          <w:tcPr>
            <w:tcW w:w="817" w:type="dxa"/>
          </w:tcPr>
          <w:p w14:paraId="6B0283C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6946" w:type="dxa"/>
          </w:tcPr>
          <w:p w14:paraId="5A868FB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108" w:type="dxa"/>
          </w:tcPr>
          <w:p w14:paraId="7743FCE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64AF8B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533B46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C773A89" w14:textId="77777777" w:rsidTr="00267F0D">
        <w:tc>
          <w:tcPr>
            <w:tcW w:w="817" w:type="dxa"/>
          </w:tcPr>
          <w:p w14:paraId="16F1053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6946" w:type="dxa"/>
          </w:tcPr>
          <w:p w14:paraId="3762975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 на конце слова.</w:t>
            </w:r>
          </w:p>
        </w:tc>
        <w:tc>
          <w:tcPr>
            <w:tcW w:w="1108" w:type="dxa"/>
          </w:tcPr>
          <w:p w14:paraId="5C5444C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7DEBF1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567FF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09FDE47" w14:textId="77777777" w:rsidTr="00267F0D">
        <w:tc>
          <w:tcPr>
            <w:tcW w:w="817" w:type="dxa"/>
          </w:tcPr>
          <w:p w14:paraId="450D6885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6946" w:type="dxa"/>
          </w:tcPr>
          <w:p w14:paraId="2E6F8C7C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Парные звонкие и глухие согласные на конце слов. Особенности проверяемых и проверочных слов.</w:t>
            </w:r>
          </w:p>
        </w:tc>
        <w:tc>
          <w:tcPr>
            <w:tcW w:w="1108" w:type="dxa"/>
          </w:tcPr>
          <w:p w14:paraId="086D468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6337FFA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656F27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835F6E1" w14:textId="77777777" w:rsidTr="00267F0D">
        <w:tc>
          <w:tcPr>
            <w:tcW w:w="817" w:type="dxa"/>
          </w:tcPr>
          <w:p w14:paraId="101EFBC6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6946" w:type="dxa"/>
          </w:tcPr>
          <w:p w14:paraId="0FAD9454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Парные звонкие и глухие согласные на конце слов. Особенности проверяемых и проверочных слов.</w:t>
            </w:r>
          </w:p>
        </w:tc>
        <w:tc>
          <w:tcPr>
            <w:tcW w:w="1108" w:type="dxa"/>
          </w:tcPr>
          <w:p w14:paraId="11201EB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8480E0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F4F81D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979D388" w14:textId="77777777" w:rsidTr="00267F0D">
        <w:tc>
          <w:tcPr>
            <w:tcW w:w="817" w:type="dxa"/>
          </w:tcPr>
          <w:p w14:paraId="594CF40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6946" w:type="dxa"/>
          </w:tcPr>
          <w:p w14:paraId="783ADAC7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звуки. Работа с текстом.</w:t>
            </w:r>
          </w:p>
        </w:tc>
        <w:tc>
          <w:tcPr>
            <w:tcW w:w="1108" w:type="dxa"/>
          </w:tcPr>
          <w:p w14:paraId="04E7F88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235629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51388F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5CC6086C" w14:textId="77777777" w:rsidTr="00267F0D">
        <w:tc>
          <w:tcPr>
            <w:tcW w:w="817" w:type="dxa"/>
          </w:tcPr>
          <w:p w14:paraId="11B4C88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6946" w:type="dxa"/>
          </w:tcPr>
          <w:p w14:paraId="5F7E68EA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Звонкие и глухие согласные звуки. Проверочный диктант.</w:t>
            </w:r>
          </w:p>
        </w:tc>
        <w:tc>
          <w:tcPr>
            <w:tcW w:w="1108" w:type="dxa"/>
          </w:tcPr>
          <w:p w14:paraId="0F8BD2D8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0224694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9E7CD9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7CD8CBE8" w14:textId="77777777" w:rsidTr="00267F0D">
        <w:tc>
          <w:tcPr>
            <w:tcW w:w="817" w:type="dxa"/>
          </w:tcPr>
          <w:p w14:paraId="343DF26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6946" w:type="dxa"/>
          </w:tcPr>
          <w:p w14:paraId="4789F53F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Шипящие согласные звуки.</w:t>
            </w:r>
          </w:p>
        </w:tc>
        <w:tc>
          <w:tcPr>
            <w:tcW w:w="1108" w:type="dxa"/>
          </w:tcPr>
          <w:p w14:paraId="12924D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11C06CA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E13E8D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5ACF32E" w14:textId="77777777" w:rsidTr="00267F0D">
        <w:tc>
          <w:tcPr>
            <w:tcW w:w="817" w:type="dxa"/>
          </w:tcPr>
          <w:p w14:paraId="241385E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6946" w:type="dxa"/>
          </w:tcPr>
          <w:p w14:paraId="1C03F9A8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Буквосочетания ЧК, ЧН, ЧТ.</w:t>
            </w:r>
          </w:p>
        </w:tc>
        <w:tc>
          <w:tcPr>
            <w:tcW w:w="1108" w:type="dxa"/>
          </w:tcPr>
          <w:p w14:paraId="5F8D719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04C1D67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1310C6F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7F4CB6F" w14:textId="77777777" w:rsidTr="00267F0D">
        <w:tc>
          <w:tcPr>
            <w:tcW w:w="817" w:type="dxa"/>
          </w:tcPr>
          <w:p w14:paraId="56F9E73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6946" w:type="dxa"/>
          </w:tcPr>
          <w:p w14:paraId="4C279845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Буквосочетания ЧК, ЧН, ЧТ.</w:t>
            </w:r>
          </w:p>
        </w:tc>
        <w:tc>
          <w:tcPr>
            <w:tcW w:w="1108" w:type="dxa"/>
          </w:tcPr>
          <w:p w14:paraId="26097BDD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54E19D3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6E59D95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679D64E2" w14:textId="77777777" w:rsidTr="00267F0D">
        <w:tc>
          <w:tcPr>
            <w:tcW w:w="817" w:type="dxa"/>
          </w:tcPr>
          <w:p w14:paraId="552D248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6946" w:type="dxa"/>
          </w:tcPr>
          <w:p w14:paraId="3FDF72FD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Буквосочетания ЖИ-ШИ, ЧА-ЩА, ЧУ-ЩУ.</w:t>
            </w:r>
          </w:p>
        </w:tc>
        <w:tc>
          <w:tcPr>
            <w:tcW w:w="1108" w:type="dxa"/>
          </w:tcPr>
          <w:p w14:paraId="7A4B17DE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DDF963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59170B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4F745044" w14:textId="77777777" w:rsidTr="00267F0D">
        <w:tc>
          <w:tcPr>
            <w:tcW w:w="817" w:type="dxa"/>
          </w:tcPr>
          <w:p w14:paraId="1C3414A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6946" w:type="dxa"/>
          </w:tcPr>
          <w:p w14:paraId="15085F39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108" w:type="dxa"/>
          </w:tcPr>
          <w:p w14:paraId="7D39D56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2EBD16D4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27219C42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1721F8BB" w14:textId="77777777" w:rsidTr="00267F0D">
        <w:tc>
          <w:tcPr>
            <w:tcW w:w="817" w:type="dxa"/>
          </w:tcPr>
          <w:p w14:paraId="3C3814B3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6946" w:type="dxa"/>
          </w:tcPr>
          <w:p w14:paraId="4E7EE241" w14:textId="77777777" w:rsidR="003A3FB2" w:rsidRPr="006A7EB3" w:rsidRDefault="003A3FB2" w:rsidP="00267F0D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A7EB3"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  <w:t>Заглавная буква в именах, фамилиях, отчествах, кличках животных, названиях городов и т.д.</w:t>
            </w:r>
          </w:p>
        </w:tc>
        <w:tc>
          <w:tcPr>
            <w:tcW w:w="1108" w:type="dxa"/>
          </w:tcPr>
          <w:p w14:paraId="74BABF89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7" w:type="dxa"/>
          </w:tcPr>
          <w:p w14:paraId="3B52E88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76AE488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0DF5E35B" w14:textId="77777777" w:rsidTr="00267F0D">
        <w:tc>
          <w:tcPr>
            <w:tcW w:w="817" w:type="dxa"/>
          </w:tcPr>
          <w:p w14:paraId="0D4FD7B5" w14:textId="77777777" w:rsidR="003A3FB2" w:rsidRPr="003135DB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6946" w:type="dxa"/>
          </w:tcPr>
          <w:p w14:paraId="4B12EFF4" w14:textId="77777777" w:rsidR="003A3FB2" w:rsidRDefault="003A3FB2" w:rsidP="00267F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</w:tc>
        <w:tc>
          <w:tcPr>
            <w:tcW w:w="1108" w:type="dxa"/>
          </w:tcPr>
          <w:p w14:paraId="308C3C22" w14:textId="77777777" w:rsidR="003A3FB2" w:rsidRPr="003135DB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957" w:type="dxa"/>
          </w:tcPr>
          <w:p w14:paraId="0EEBABB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02262F6C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3FB2" w14:paraId="38104776" w14:textId="77777777" w:rsidTr="00267F0D">
        <w:tc>
          <w:tcPr>
            <w:tcW w:w="817" w:type="dxa"/>
          </w:tcPr>
          <w:p w14:paraId="2D1FD87A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14:paraId="39C09690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108" w:type="dxa"/>
          </w:tcPr>
          <w:p w14:paraId="2C5CEEC7" w14:textId="77777777" w:rsidR="003A3FB2" w:rsidRPr="00C31F61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C31F6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  <w:tc>
          <w:tcPr>
            <w:tcW w:w="2957" w:type="dxa"/>
          </w:tcPr>
          <w:p w14:paraId="04410151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14:paraId="4CDC3CAB" w14:textId="77777777" w:rsidR="003A3FB2" w:rsidRDefault="003A3FB2" w:rsidP="00267F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3923D73" w14:textId="77777777" w:rsidR="003A3FB2" w:rsidRPr="00293C48" w:rsidRDefault="003A3FB2" w:rsidP="003A3FB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4C5ED5" w14:textId="77777777" w:rsidR="000E6A9D" w:rsidRPr="006A7EB3" w:rsidRDefault="000E6A9D" w:rsidP="006A7EB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0E6A9D" w:rsidRPr="006A7EB3" w:rsidSect="006A7EB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B1E92"/>
    <w:multiLevelType w:val="multilevel"/>
    <w:tmpl w:val="ED208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E17CE1"/>
    <w:multiLevelType w:val="multilevel"/>
    <w:tmpl w:val="4AEA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C87822"/>
    <w:multiLevelType w:val="multilevel"/>
    <w:tmpl w:val="FAD2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0F14B1"/>
    <w:multiLevelType w:val="multilevel"/>
    <w:tmpl w:val="F2707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2348A8"/>
    <w:multiLevelType w:val="multilevel"/>
    <w:tmpl w:val="17EE68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F968D4"/>
    <w:multiLevelType w:val="multilevel"/>
    <w:tmpl w:val="9F448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CC791B"/>
    <w:multiLevelType w:val="multilevel"/>
    <w:tmpl w:val="B6B6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4E49D3"/>
    <w:multiLevelType w:val="multilevel"/>
    <w:tmpl w:val="DA6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600C55"/>
    <w:multiLevelType w:val="multilevel"/>
    <w:tmpl w:val="AD10C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063FBE"/>
    <w:multiLevelType w:val="multilevel"/>
    <w:tmpl w:val="40D23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C8106F"/>
    <w:multiLevelType w:val="multilevel"/>
    <w:tmpl w:val="453A5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2383920"/>
    <w:multiLevelType w:val="multilevel"/>
    <w:tmpl w:val="9B58E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4F41FE0"/>
    <w:multiLevelType w:val="multilevel"/>
    <w:tmpl w:val="2850E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78F376D"/>
    <w:multiLevelType w:val="multilevel"/>
    <w:tmpl w:val="15AE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3A2DF9"/>
    <w:multiLevelType w:val="multilevel"/>
    <w:tmpl w:val="D5F23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F2E2408"/>
    <w:multiLevelType w:val="multilevel"/>
    <w:tmpl w:val="DDC42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B72E80"/>
    <w:multiLevelType w:val="multilevel"/>
    <w:tmpl w:val="2C368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A7475B1"/>
    <w:multiLevelType w:val="multilevel"/>
    <w:tmpl w:val="D5828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D9C232B"/>
    <w:multiLevelType w:val="multilevel"/>
    <w:tmpl w:val="E182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F2745BA"/>
    <w:multiLevelType w:val="multilevel"/>
    <w:tmpl w:val="4ABC8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4"/>
  </w:num>
  <w:num w:numId="3">
    <w:abstractNumId w:val="0"/>
  </w:num>
  <w:num w:numId="4">
    <w:abstractNumId w:val="3"/>
  </w:num>
  <w:num w:numId="5">
    <w:abstractNumId w:val="2"/>
  </w:num>
  <w:num w:numId="6">
    <w:abstractNumId w:val="15"/>
  </w:num>
  <w:num w:numId="7">
    <w:abstractNumId w:val="13"/>
  </w:num>
  <w:num w:numId="8">
    <w:abstractNumId w:val="8"/>
  </w:num>
  <w:num w:numId="9">
    <w:abstractNumId w:val="5"/>
  </w:num>
  <w:num w:numId="10">
    <w:abstractNumId w:val="17"/>
  </w:num>
  <w:num w:numId="11">
    <w:abstractNumId w:val="9"/>
  </w:num>
  <w:num w:numId="12">
    <w:abstractNumId w:val="4"/>
  </w:num>
  <w:num w:numId="13">
    <w:abstractNumId w:val="18"/>
  </w:num>
  <w:num w:numId="14">
    <w:abstractNumId w:val="10"/>
  </w:num>
  <w:num w:numId="15">
    <w:abstractNumId w:val="16"/>
  </w:num>
  <w:num w:numId="16">
    <w:abstractNumId w:val="6"/>
  </w:num>
  <w:num w:numId="17">
    <w:abstractNumId w:val="12"/>
  </w:num>
  <w:num w:numId="18">
    <w:abstractNumId w:val="19"/>
  </w:num>
  <w:num w:numId="19">
    <w:abstractNumId w:val="7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EB3"/>
    <w:rsid w:val="000068F1"/>
    <w:rsid w:val="00007519"/>
    <w:rsid w:val="00007DFF"/>
    <w:rsid w:val="00010CD5"/>
    <w:rsid w:val="00016AD3"/>
    <w:rsid w:val="000218E3"/>
    <w:rsid w:val="0002251D"/>
    <w:rsid w:val="000227EA"/>
    <w:rsid w:val="00022C84"/>
    <w:rsid w:val="00023175"/>
    <w:rsid w:val="0002349D"/>
    <w:rsid w:val="00024690"/>
    <w:rsid w:val="00024927"/>
    <w:rsid w:val="00025CCC"/>
    <w:rsid w:val="00030AC1"/>
    <w:rsid w:val="00034746"/>
    <w:rsid w:val="000372DF"/>
    <w:rsid w:val="00040325"/>
    <w:rsid w:val="00041B11"/>
    <w:rsid w:val="0004543D"/>
    <w:rsid w:val="0004546F"/>
    <w:rsid w:val="0005755E"/>
    <w:rsid w:val="00060936"/>
    <w:rsid w:val="00065E69"/>
    <w:rsid w:val="00066249"/>
    <w:rsid w:val="00066761"/>
    <w:rsid w:val="000673B9"/>
    <w:rsid w:val="00071126"/>
    <w:rsid w:val="00073AA2"/>
    <w:rsid w:val="000741A5"/>
    <w:rsid w:val="00076F78"/>
    <w:rsid w:val="00083A9F"/>
    <w:rsid w:val="00086C70"/>
    <w:rsid w:val="00086CCD"/>
    <w:rsid w:val="00086D5E"/>
    <w:rsid w:val="00090606"/>
    <w:rsid w:val="00094151"/>
    <w:rsid w:val="000952DD"/>
    <w:rsid w:val="00097636"/>
    <w:rsid w:val="000A0222"/>
    <w:rsid w:val="000A4FE0"/>
    <w:rsid w:val="000A524F"/>
    <w:rsid w:val="000A73CC"/>
    <w:rsid w:val="000A7FAA"/>
    <w:rsid w:val="000B0B57"/>
    <w:rsid w:val="000B205E"/>
    <w:rsid w:val="000B407C"/>
    <w:rsid w:val="000B425E"/>
    <w:rsid w:val="000B643A"/>
    <w:rsid w:val="000B6999"/>
    <w:rsid w:val="000B76E2"/>
    <w:rsid w:val="000C01D2"/>
    <w:rsid w:val="000C3BA2"/>
    <w:rsid w:val="000C52D9"/>
    <w:rsid w:val="000C7603"/>
    <w:rsid w:val="000D1409"/>
    <w:rsid w:val="000D1666"/>
    <w:rsid w:val="000D1B02"/>
    <w:rsid w:val="000D1C4F"/>
    <w:rsid w:val="000D1E70"/>
    <w:rsid w:val="000D4519"/>
    <w:rsid w:val="000D6A9B"/>
    <w:rsid w:val="000E11A7"/>
    <w:rsid w:val="000E3BDF"/>
    <w:rsid w:val="000E4966"/>
    <w:rsid w:val="000E6A9D"/>
    <w:rsid w:val="000E702C"/>
    <w:rsid w:val="000E71E4"/>
    <w:rsid w:val="000F018B"/>
    <w:rsid w:val="000F11EE"/>
    <w:rsid w:val="000F3B69"/>
    <w:rsid w:val="000F4309"/>
    <w:rsid w:val="000F5E43"/>
    <w:rsid w:val="000F6D16"/>
    <w:rsid w:val="00100D0F"/>
    <w:rsid w:val="00100EDA"/>
    <w:rsid w:val="00101BC7"/>
    <w:rsid w:val="001030FE"/>
    <w:rsid w:val="00103122"/>
    <w:rsid w:val="00105BA9"/>
    <w:rsid w:val="001119E0"/>
    <w:rsid w:val="00113667"/>
    <w:rsid w:val="00116367"/>
    <w:rsid w:val="00122FF8"/>
    <w:rsid w:val="001254F5"/>
    <w:rsid w:val="00126118"/>
    <w:rsid w:val="00133427"/>
    <w:rsid w:val="00135C92"/>
    <w:rsid w:val="00135C9E"/>
    <w:rsid w:val="00141879"/>
    <w:rsid w:val="00143061"/>
    <w:rsid w:val="00146A9F"/>
    <w:rsid w:val="001512CF"/>
    <w:rsid w:val="0015383C"/>
    <w:rsid w:val="00154549"/>
    <w:rsid w:val="0015569D"/>
    <w:rsid w:val="00160291"/>
    <w:rsid w:val="00162AB5"/>
    <w:rsid w:val="00163FDA"/>
    <w:rsid w:val="001643CB"/>
    <w:rsid w:val="00164EA6"/>
    <w:rsid w:val="00165063"/>
    <w:rsid w:val="0016733A"/>
    <w:rsid w:val="00167DAD"/>
    <w:rsid w:val="00167E8A"/>
    <w:rsid w:val="001703D3"/>
    <w:rsid w:val="00172BA4"/>
    <w:rsid w:val="001740F5"/>
    <w:rsid w:val="00175E9C"/>
    <w:rsid w:val="001764C3"/>
    <w:rsid w:val="00180B19"/>
    <w:rsid w:val="00182673"/>
    <w:rsid w:val="0018297A"/>
    <w:rsid w:val="00186A5A"/>
    <w:rsid w:val="00190A66"/>
    <w:rsid w:val="001975FF"/>
    <w:rsid w:val="001A44EE"/>
    <w:rsid w:val="001A5890"/>
    <w:rsid w:val="001A794A"/>
    <w:rsid w:val="001A79FB"/>
    <w:rsid w:val="001A7FE7"/>
    <w:rsid w:val="001B180D"/>
    <w:rsid w:val="001B202B"/>
    <w:rsid w:val="001B20E0"/>
    <w:rsid w:val="001B6A5A"/>
    <w:rsid w:val="001B722D"/>
    <w:rsid w:val="001C28DD"/>
    <w:rsid w:val="001C3433"/>
    <w:rsid w:val="001C66F0"/>
    <w:rsid w:val="001D0642"/>
    <w:rsid w:val="001D08CA"/>
    <w:rsid w:val="001D32AB"/>
    <w:rsid w:val="001D5ECE"/>
    <w:rsid w:val="001E49A8"/>
    <w:rsid w:val="001E6F22"/>
    <w:rsid w:val="001E6F3A"/>
    <w:rsid w:val="001E77AD"/>
    <w:rsid w:val="001F17F3"/>
    <w:rsid w:val="001F1E0B"/>
    <w:rsid w:val="001F4BCB"/>
    <w:rsid w:val="001F63DF"/>
    <w:rsid w:val="00200BCA"/>
    <w:rsid w:val="00210439"/>
    <w:rsid w:val="0021188B"/>
    <w:rsid w:val="0021262F"/>
    <w:rsid w:val="002209DC"/>
    <w:rsid w:val="0022129A"/>
    <w:rsid w:val="00222B77"/>
    <w:rsid w:val="002242AD"/>
    <w:rsid w:val="0022483B"/>
    <w:rsid w:val="00225FFE"/>
    <w:rsid w:val="00227D39"/>
    <w:rsid w:val="0023013F"/>
    <w:rsid w:val="0023288B"/>
    <w:rsid w:val="00232E51"/>
    <w:rsid w:val="002335E5"/>
    <w:rsid w:val="002343DB"/>
    <w:rsid w:val="00235B55"/>
    <w:rsid w:val="0023666A"/>
    <w:rsid w:val="00240A94"/>
    <w:rsid w:val="00243486"/>
    <w:rsid w:val="00243E9A"/>
    <w:rsid w:val="00244552"/>
    <w:rsid w:val="00251981"/>
    <w:rsid w:val="0025397D"/>
    <w:rsid w:val="002539BF"/>
    <w:rsid w:val="0025490A"/>
    <w:rsid w:val="00255106"/>
    <w:rsid w:val="00255A23"/>
    <w:rsid w:val="0026056C"/>
    <w:rsid w:val="002606D5"/>
    <w:rsid w:val="00263718"/>
    <w:rsid w:val="00270FFA"/>
    <w:rsid w:val="0027632C"/>
    <w:rsid w:val="002773B6"/>
    <w:rsid w:val="00277B47"/>
    <w:rsid w:val="00277CBB"/>
    <w:rsid w:val="0028069D"/>
    <w:rsid w:val="00281B83"/>
    <w:rsid w:val="0028359C"/>
    <w:rsid w:val="0028362E"/>
    <w:rsid w:val="00283B41"/>
    <w:rsid w:val="002841FB"/>
    <w:rsid w:val="002931D5"/>
    <w:rsid w:val="00295BBE"/>
    <w:rsid w:val="00296DA0"/>
    <w:rsid w:val="002A37C3"/>
    <w:rsid w:val="002A52F6"/>
    <w:rsid w:val="002A67D4"/>
    <w:rsid w:val="002B1667"/>
    <w:rsid w:val="002B2161"/>
    <w:rsid w:val="002B324B"/>
    <w:rsid w:val="002B4359"/>
    <w:rsid w:val="002B58AC"/>
    <w:rsid w:val="002B7059"/>
    <w:rsid w:val="002C074C"/>
    <w:rsid w:val="002C115E"/>
    <w:rsid w:val="002C40DC"/>
    <w:rsid w:val="002C57DB"/>
    <w:rsid w:val="002C6EA7"/>
    <w:rsid w:val="002C7ED2"/>
    <w:rsid w:val="002D1907"/>
    <w:rsid w:val="002D2DB0"/>
    <w:rsid w:val="002D342A"/>
    <w:rsid w:val="002D443E"/>
    <w:rsid w:val="002D5B7B"/>
    <w:rsid w:val="002E32CE"/>
    <w:rsid w:val="002E4CBB"/>
    <w:rsid w:val="002F013C"/>
    <w:rsid w:val="002F64CC"/>
    <w:rsid w:val="002F7A3A"/>
    <w:rsid w:val="0030068B"/>
    <w:rsid w:val="00300742"/>
    <w:rsid w:val="0030209A"/>
    <w:rsid w:val="00306A40"/>
    <w:rsid w:val="00307D54"/>
    <w:rsid w:val="0031202B"/>
    <w:rsid w:val="0031600E"/>
    <w:rsid w:val="00321657"/>
    <w:rsid w:val="0032536B"/>
    <w:rsid w:val="00331396"/>
    <w:rsid w:val="00331690"/>
    <w:rsid w:val="00333DB4"/>
    <w:rsid w:val="00336006"/>
    <w:rsid w:val="003400E7"/>
    <w:rsid w:val="00342FF0"/>
    <w:rsid w:val="0034602D"/>
    <w:rsid w:val="003467B2"/>
    <w:rsid w:val="00351061"/>
    <w:rsid w:val="00351B1C"/>
    <w:rsid w:val="00351C13"/>
    <w:rsid w:val="003524C4"/>
    <w:rsid w:val="00361188"/>
    <w:rsid w:val="00372E6A"/>
    <w:rsid w:val="00375390"/>
    <w:rsid w:val="0037608E"/>
    <w:rsid w:val="003760CD"/>
    <w:rsid w:val="003766E7"/>
    <w:rsid w:val="00376BD3"/>
    <w:rsid w:val="00380352"/>
    <w:rsid w:val="00380889"/>
    <w:rsid w:val="0038400B"/>
    <w:rsid w:val="00385D4A"/>
    <w:rsid w:val="00387357"/>
    <w:rsid w:val="00391475"/>
    <w:rsid w:val="003917FF"/>
    <w:rsid w:val="0039207D"/>
    <w:rsid w:val="00396C12"/>
    <w:rsid w:val="003A2599"/>
    <w:rsid w:val="003A3FB2"/>
    <w:rsid w:val="003A742C"/>
    <w:rsid w:val="003B2240"/>
    <w:rsid w:val="003B4AAE"/>
    <w:rsid w:val="003B5364"/>
    <w:rsid w:val="003B6505"/>
    <w:rsid w:val="003C3821"/>
    <w:rsid w:val="003C3D2D"/>
    <w:rsid w:val="003C5D7E"/>
    <w:rsid w:val="003C6509"/>
    <w:rsid w:val="003C7712"/>
    <w:rsid w:val="003D0628"/>
    <w:rsid w:val="003D0912"/>
    <w:rsid w:val="003D173E"/>
    <w:rsid w:val="003D1A38"/>
    <w:rsid w:val="003D33BE"/>
    <w:rsid w:val="003D6388"/>
    <w:rsid w:val="003D6DCD"/>
    <w:rsid w:val="003E3BD9"/>
    <w:rsid w:val="003E4FC9"/>
    <w:rsid w:val="003E628B"/>
    <w:rsid w:val="003F2154"/>
    <w:rsid w:val="003F2ADD"/>
    <w:rsid w:val="003F3C0C"/>
    <w:rsid w:val="003F53DE"/>
    <w:rsid w:val="004026CA"/>
    <w:rsid w:val="00406642"/>
    <w:rsid w:val="004152F3"/>
    <w:rsid w:val="00416985"/>
    <w:rsid w:val="004209CF"/>
    <w:rsid w:val="00422D6F"/>
    <w:rsid w:val="0042334C"/>
    <w:rsid w:val="00424FC5"/>
    <w:rsid w:val="004263A9"/>
    <w:rsid w:val="00426968"/>
    <w:rsid w:val="0042764B"/>
    <w:rsid w:val="00430BE6"/>
    <w:rsid w:val="004321D4"/>
    <w:rsid w:val="0043223B"/>
    <w:rsid w:val="00434B37"/>
    <w:rsid w:val="0043711E"/>
    <w:rsid w:val="00437A1E"/>
    <w:rsid w:val="00447066"/>
    <w:rsid w:val="0044764D"/>
    <w:rsid w:val="00447AD4"/>
    <w:rsid w:val="00453C2A"/>
    <w:rsid w:val="00454626"/>
    <w:rsid w:val="004567A1"/>
    <w:rsid w:val="00460C78"/>
    <w:rsid w:val="00460F11"/>
    <w:rsid w:val="00462049"/>
    <w:rsid w:val="004625FC"/>
    <w:rsid w:val="00464C6B"/>
    <w:rsid w:val="0046684C"/>
    <w:rsid w:val="00470625"/>
    <w:rsid w:val="00474E77"/>
    <w:rsid w:val="004755BF"/>
    <w:rsid w:val="00476EBC"/>
    <w:rsid w:val="00477476"/>
    <w:rsid w:val="0047784B"/>
    <w:rsid w:val="004805F5"/>
    <w:rsid w:val="00480F3E"/>
    <w:rsid w:val="00482EF5"/>
    <w:rsid w:val="004830E4"/>
    <w:rsid w:val="004A1BE8"/>
    <w:rsid w:val="004A26C2"/>
    <w:rsid w:val="004A3C58"/>
    <w:rsid w:val="004A61B0"/>
    <w:rsid w:val="004A6BBA"/>
    <w:rsid w:val="004B0FAA"/>
    <w:rsid w:val="004B11A0"/>
    <w:rsid w:val="004B5D98"/>
    <w:rsid w:val="004B7DF3"/>
    <w:rsid w:val="004C0088"/>
    <w:rsid w:val="004D2DE2"/>
    <w:rsid w:val="004D68D1"/>
    <w:rsid w:val="004E04F8"/>
    <w:rsid w:val="004E07C9"/>
    <w:rsid w:val="004E21E0"/>
    <w:rsid w:val="004E3059"/>
    <w:rsid w:val="004E3356"/>
    <w:rsid w:val="004E3791"/>
    <w:rsid w:val="00502A15"/>
    <w:rsid w:val="005037BF"/>
    <w:rsid w:val="00504CFA"/>
    <w:rsid w:val="00504DFB"/>
    <w:rsid w:val="005051B4"/>
    <w:rsid w:val="00505954"/>
    <w:rsid w:val="0050705A"/>
    <w:rsid w:val="00510620"/>
    <w:rsid w:val="00510B8B"/>
    <w:rsid w:val="0051195A"/>
    <w:rsid w:val="00512374"/>
    <w:rsid w:val="00512B60"/>
    <w:rsid w:val="00517514"/>
    <w:rsid w:val="005206CC"/>
    <w:rsid w:val="00521466"/>
    <w:rsid w:val="00521A7A"/>
    <w:rsid w:val="005220C9"/>
    <w:rsid w:val="00522C5C"/>
    <w:rsid w:val="00523B4F"/>
    <w:rsid w:val="00536ABF"/>
    <w:rsid w:val="00536B9E"/>
    <w:rsid w:val="00540B72"/>
    <w:rsid w:val="00542324"/>
    <w:rsid w:val="00543490"/>
    <w:rsid w:val="00544117"/>
    <w:rsid w:val="00544A6C"/>
    <w:rsid w:val="00544FFC"/>
    <w:rsid w:val="00547149"/>
    <w:rsid w:val="00552387"/>
    <w:rsid w:val="00552F0D"/>
    <w:rsid w:val="00557F22"/>
    <w:rsid w:val="00561FB4"/>
    <w:rsid w:val="005626D3"/>
    <w:rsid w:val="005658B4"/>
    <w:rsid w:val="00575EB5"/>
    <w:rsid w:val="00576A9D"/>
    <w:rsid w:val="00577769"/>
    <w:rsid w:val="0058282E"/>
    <w:rsid w:val="00582DDF"/>
    <w:rsid w:val="00583A9B"/>
    <w:rsid w:val="005841FF"/>
    <w:rsid w:val="00585344"/>
    <w:rsid w:val="0058580F"/>
    <w:rsid w:val="00591377"/>
    <w:rsid w:val="00593231"/>
    <w:rsid w:val="005949C8"/>
    <w:rsid w:val="0059772A"/>
    <w:rsid w:val="005A0B7D"/>
    <w:rsid w:val="005A126C"/>
    <w:rsid w:val="005A3F2A"/>
    <w:rsid w:val="005A63B2"/>
    <w:rsid w:val="005A6E01"/>
    <w:rsid w:val="005B2AB9"/>
    <w:rsid w:val="005B2C18"/>
    <w:rsid w:val="005B3E0F"/>
    <w:rsid w:val="005B4B01"/>
    <w:rsid w:val="005B4D48"/>
    <w:rsid w:val="005B4DA2"/>
    <w:rsid w:val="005C1C45"/>
    <w:rsid w:val="005C595C"/>
    <w:rsid w:val="005D287A"/>
    <w:rsid w:val="005D5889"/>
    <w:rsid w:val="005E0A3B"/>
    <w:rsid w:val="005E1D37"/>
    <w:rsid w:val="005E2B9D"/>
    <w:rsid w:val="005E2FBC"/>
    <w:rsid w:val="005E36FD"/>
    <w:rsid w:val="005E4B37"/>
    <w:rsid w:val="005F0588"/>
    <w:rsid w:val="005F3A00"/>
    <w:rsid w:val="005F3E4A"/>
    <w:rsid w:val="005F49CE"/>
    <w:rsid w:val="005F4B90"/>
    <w:rsid w:val="005F6E6D"/>
    <w:rsid w:val="005F77CD"/>
    <w:rsid w:val="006003E5"/>
    <w:rsid w:val="00601A6B"/>
    <w:rsid w:val="00602275"/>
    <w:rsid w:val="0060354F"/>
    <w:rsid w:val="00604A48"/>
    <w:rsid w:val="00612633"/>
    <w:rsid w:val="00612BCD"/>
    <w:rsid w:val="00617B76"/>
    <w:rsid w:val="006225ED"/>
    <w:rsid w:val="00622D23"/>
    <w:rsid w:val="00622E4F"/>
    <w:rsid w:val="00623E0A"/>
    <w:rsid w:val="00624975"/>
    <w:rsid w:val="00624AB0"/>
    <w:rsid w:val="0063134A"/>
    <w:rsid w:val="00631870"/>
    <w:rsid w:val="006325C4"/>
    <w:rsid w:val="00632612"/>
    <w:rsid w:val="00635717"/>
    <w:rsid w:val="006414F7"/>
    <w:rsid w:val="00644BA9"/>
    <w:rsid w:val="00646420"/>
    <w:rsid w:val="00646CD0"/>
    <w:rsid w:val="00650DB5"/>
    <w:rsid w:val="00651AAD"/>
    <w:rsid w:val="006527F7"/>
    <w:rsid w:val="00654502"/>
    <w:rsid w:val="006545AE"/>
    <w:rsid w:val="006558AD"/>
    <w:rsid w:val="00655A6D"/>
    <w:rsid w:val="00656760"/>
    <w:rsid w:val="006607BA"/>
    <w:rsid w:val="006619EE"/>
    <w:rsid w:val="006625F1"/>
    <w:rsid w:val="0066336A"/>
    <w:rsid w:val="00664511"/>
    <w:rsid w:val="00667257"/>
    <w:rsid w:val="00672546"/>
    <w:rsid w:val="00672CB9"/>
    <w:rsid w:val="006745FB"/>
    <w:rsid w:val="006755E9"/>
    <w:rsid w:val="006840EB"/>
    <w:rsid w:val="006848E9"/>
    <w:rsid w:val="00695B9B"/>
    <w:rsid w:val="006A037A"/>
    <w:rsid w:val="006A0F03"/>
    <w:rsid w:val="006A1CE3"/>
    <w:rsid w:val="006A32CD"/>
    <w:rsid w:val="006A34C2"/>
    <w:rsid w:val="006A79F4"/>
    <w:rsid w:val="006A7EB3"/>
    <w:rsid w:val="006B1C8D"/>
    <w:rsid w:val="006B2692"/>
    <w:rsid w:val="006B744E"/>
    <w:rsid w:val="006C0277"/>
    <w:rsid w:val="006C2891"/>
    <w:rsid w:val="006C3AFC"/>
    <w:rsid w:val="006C5AF8"/>
    <w:rsid w:val="006C5CA1"/>
    <w:rsid w:val="006D0E82"/>
    <w:rsid w:val="006D189D"/>
    <w:rsid w:val="006D7303"/>
    <w:rsid w:val="006D7990"/>
    <w:rsid w:val="006E00B3"/>
    <w:rsid w:val="006E0669"/>
    <w:rsid w:val="006E2913"/>
    <w:rsid w:val="006E3224"/>
    <w:rsid w:val="006E3C9E"/>
    <w:rsid w:val="006E62AC"/>
    <w:rsid w:val="006F06B5"/>
    <w:rsid w:val="006F21A7"/>
    <w:rsid w:val="006F3772"/>
    <w:rsid w:val="00700E7F"/>
    <w:rsid w:val="00703B03"/>
    <w:rsid w:val="0070424B"/>
    <w:rsid w:val="00705924"/>
    <w:rsid w:val="00706131"/>
    <w:rsid w:val="00711599"/>
    <w:rsid w:val="007125FB"/>
    <w:rsid w:val="00715DBA"/>
    <w:rsid w:val="007206B1"/>
    <w:rsid w:val="00721B15"/>
    <w:rsid w:val="007302DC"/>
    <w:rsid w:val="0074014A"/>
    <w:rsid w:val="0074597A"/>
    <w:rsid w:val="00745A02"/>
    <w:rsid w:val="00746730"/>
    <w:rsid w:val="00747493"/>
    <w:rsid w:val="00750A42"/>
    <w:rsid w:val="00752E9A"/>
    <w:rsid w:val="00755A57"/>
    <w:rsid w:val="007602CD"/>
    <w:rsid w:val="00761EAF"/>
    <w:rsid w:val="00762752"/>
    <w:rsid w:val="007664EE"/>
    <w:rsid w:val="00767616"/>
    <w:rsid w:val="00775B6B"/>
    <w:rsid w:val="00776020"/>
    <w:rsid w:val="0077739F"/>
    <w:rsid w:val="00777ACB"/>
    <w:rsid w:val="00784373"/>
    <w:rsid w:val="007843B7"/>
    <w:rsid w:val="007879B6"/>
    <w:rsid w:val="007922F9"/>
    <w:rsid w:val="007923D2"/>
    <w:rsid w:val="007967DB"/>
    <w:rsid w:val="007973BC"/>
    <w:rsid w:val="00797627"/>
    <w:rsid w:val="007A07D1"/>
    <w:rsid w:val="007A31C1"/>
    <w:rsid w:val="007A4302"/>
    <w:rsid w:val="007A6717"/>
    <w:rsid w:val="007B00EC"/>
    <w:rsid w:val="007B03C8"/>
    <w:rsid w:val="007B36DF"/>
    <w:rsid w:val="007B3B37"/>
    <w:rsid w:val="007B3C75"/>
    <w:rsid w:val="007B58B5"/>
    <w:rsid w:val="007C1E97"/>
    <w:rsid w:val="007C553F"/>
    <w:rsid w:val="007D022B"/>
    <w:rsid w:val="007D1262"/>
    <w:rsid w:val="007D1FE4"/>
    <w:rsid w:val="007D3CE7"/>
    <w:rsid w:val="007E105C"/>
    <w:rsid w:val="007E4D82"/>
    <w:rsid w:val="007E7848"/>
    <w:rsid w:val="007F0249"/>
    <w:rsid w:val="007F2D33"/>
    <w:rsid w:val="007F3D17"/>
    <w:rsid w:val="007F697C"/>
    <w:rsid w:val="007F6D71"/>
    <w:rsid w:val="0080255D"/>
    <w:rsid w:val="00812E4D"/>
    <w:rsid w:val="00816C02"/>
    <w:rsid w:val="0082097B"/>
    <w:rsid w:val="00823973"/>
    <w:rsid w:val="0083077C"/>
    <w:rsid w:val="00830936"/>
    <w:rsid w:val="00831C79"/>
    <w:rsid w:val="00840B31"/>
    <w:rsid w:val="00843576"/>
    <w:rsid w:val="0084390D"/>
    <w:rsid w:val="00844054"/>
    <w:rsid w:val="00854C0F"/>
    <w:rsid w:val="00854F1A"/>
    <w:rsid w:val="00855548"/>
    <w:rsid w:val="00857C80"/>
    <w:rsid w:val="00864737"/>
    <w:rsid w:val="00870173"/>
    <w:rsid w:val="00880E07"/>
    <w:rsid w:val="00885206"/>
    <w:rsid w:val="00886849"/>
    <w:rsid w:val="00886A21"/>
    <w:rsid w:val="008A5AD4"/>
    <w:rsid w:val="008A702B"/>
    <w:rsid w:val="008B0881"/>
    <w:rsid w:val="008B5ACD"/>
    <w:rsid w:val="008C22CB"/>
    <w:rsid w:val="008C232E"/>
    <w:rsid w:val="008C3854"/>
    <w:rsid w:val="008C3C8F"/>
    <w:rsid w:val="008D1B89"/>
    <w:rsid w:val="008D30FF"/>
    <w:rsid w:val="008D41F6"/>
    <w:rsid w:val="008D53C3"/>
    <w:rsid w:val="008E09DD"/>
    <w:rsid w:val="008E0B43"/>
    <w:rsid w:val="008E122E"/>
    <w:rsid w:val="008E6C43"/>
    <w:rsid w:val="008E6E1A"/>
    <w:rsid w:val="008F2C34"/>
    <w:rsid w:val="008F724F"/>
    <w:rsid w:val="00900C68"/>
    <w:rsid w:val="009018F5"/>
    <w:rsid w:val="00904258"/>
    <w:rsid w:val="009075AA"/>
    <w:rsid w:val="00914EE2"/>
    <w:rsid w:val="0091674E"/>
    <w:rsid w:val="00917A77"/>
    <w:rsid w:val="00925070"/>
    <w:rsid w:val="00925419"/>
    <w:rsid w:val="00925BD7"/>
    <w:rsid w:val="009264DC"/>
    <w:rsid w:val="00934213"/>
    <w:rsid w:val="00935CB8"/>
    <w:rsid w:val="00935FF5"/>
    <w:rsid w:val="009372B4"/>
    <w:rsid w:val="00940213"/>
    <w:rsid w:val="00944C80"/>
    <w:rsid w:val="00951C1D"/>
    <w:rsid w:val="00952F93"/>
    <w:rsid w:val="009570D1"/>
    <w:rsid w:val="009608E8"/>
    <w:rsid w:val="00964015"/>
    <w:rsid w:val="00965755"/>
    <w:rsid w:val="00966599"/>
    <w:rsid w:val="00966935"/>
    <w:rsid w:val="00970D7D"/>
    <w:rsid w:val="009723E5"/>
    <w:rsid w:val="009726DA"/>
    <w:rsid w:val="009804AA"/>
    <w:rsid w:val="0098098C"/>
    <w:rsid w:val="0098303A"/>
    <w:rsid w:val="00986893"/>
    <w:rsid w:val="00986A53"/>
    <w:rsid w:val="00993B33"/>
    <w:rsid w:val="009A057D"/>
    <w:rsid w:val="009A23A0"/>
    <w:rsid w:val="009A4B91"/>
    <w:rsid w:val="009A63A1"/>
    <w:rsid w:val="009B2F7B"/>
    <w:rsid w:val="009B3B53"/>
    <w:rsid w:val="009B5B20"/>
    <w:rsid w:val="009B60CF"/>
    <w:rsid w:val="009B6296"/>
    <w:rsid w:val="009C0CF3"/>
    <w:rsid w:val="009C1A5B"/>
    <w:rsid w:val="009C36FE"/>
    <w:rsid w:val="009C4100"/>
    <w:rsid w:val="009C44F5"/>
    <w:rsid w:val="009C6C42"/>
    <w:rsid w:val="009C6D9C"/>
    <w:rsid w:val="009C7FAA"/>
    <w:rsid w:val="009D1599"/>
    <w:rsid w:val="009D329A"/>
    <w:rsid w:val="009D76F5"/>
    <w:rsid w:val="009D7CA6"/>
    <w:rsid w:val="009E188A"/>
    <w:rsid w:val="009E3EEB"/>
    <w:rsid w:val="009E4267"/>
    <w:rsid w:val="009E4B74"/>
    <w:rsid w:val="009F2A04"/>
    <w:rsid w:val="009F2D7D"/>
    <w:rsid w:val="009F6F85"/>
    <w:rsid w:val="009F7743"/>
    <w:rsid w:val="00A00482"/>
    <w:rsid w:val="00A05DBA"/>
    <w:rsid w:val="00A079A2"/>
    <w:rsid w:val="00A102E3"/>
    <w:rsid w:val="00A10914"/>
    <w:rsid w:val="00A11FAE"/>
    <w:rsid w:val="00A151DB"/>
    <w:rsid w:val="00A211F6"/>
    <w:rsid w:val="00A22AC4"/>
    <w:rsid w:val="00A30828"/>
    <w:rsid w:val="00A30B77"/>
    <w:rsid w:val="00A3320A"/>
    <w:rsid w:val="00A3710A"/>
    <w:rsid w:val="00A37C0C"/>
    <w:rsid w:val="00A42E99"/>
    <w:rsid w:val="00A43B79"/>
    <w:rsid w:val="00A4612E"/>
    <w:rsid w:val="00A47002"/>
    <w:rsid w:val="00A475AA"/>
    <w:rsid w:val="00A511E2"/>
    <w:rsid w:val="00A51A54"/>
    <w:rsid w:val="00A563B8"/>
    <w:rsid w:val="00A60F7E"/>
    <w:rsid w:val="00A645F4"/>
    <w:rsid w:val="00A65D17"/>
    <w:rsid w:val="00A66CD6"/>
    <w:rsid w:val="00A67215"/>
    <w:rsid w:val="00A72C98"/>
    <w:rsid w:val="00A731CB"/>
    <w:rsid w:val="00A7463F"/>
    <w:rsid w:val="00A75E5C"/>
    <w:rsid w:val="00A80EE6"/>
    <w:rsid w:val="00A82212"/>
    <w:rsid w:val="00A82387"/>
    <w:rsid w:val="00A84F8A"/>
    <w:rsid w:val="00A86F25"/>
    <w:rsid w:val="00A9198F"/>
    <w:rsid w:val="00A91EB4"/>
    <w:rsid w:val="00A92727"/>
    <w:rsid w:val="00A9334E"/>
    <w:rsid w:val="00A94277"/>
    <w:rsid w:val="00AA3D34"/>
    <w:rsid w:val="00AA63D2"/>
    <w:rsid w:val="00AB1DCB"/>
    <w:rsid w:val="00AB2342"/>
    <w:rsid w:val="00AB42D1"/>
    <w:rsid w:val="00AB5199"/>
    <w:rsid w:val="00AB711A"/>
    <w:rsid w:val="00AB7180"/>
    <w:rsid w:val="00AC210B"/>
    <w:rsid w:val="00AD057B"/>
    <w:rsid w:val="00AD1B51"/>
    <w:rsid w:val="00AD320D"/>
    <w:rsid w:val="00AD4282"/>
    <w:rsid w:val="00AD4AF6"/>
    <w:rsid w:val="00AD7D41"/>
    <w:rsid w:val="00AE22C5"/>
    <w:rsid w:val="00AE649F"/>
    <w:rsid w:val="00AE65A1"/>
    <w:rsid w:val="00AF0D3E"/>
    <w:rsid w:val="00AF1089"/>
    <w:rsid w:val="00AF1E7B"/>
    <w:rsid w:val="00AF33C4"/>
    <w:rsid w:val="00AF33F9"/>
    <w:rsid w:val="00AF5148"/>
    <w:rsid w:val="00AF51B7"/>
    <w:rsid w:val="00AF5DAF"/>
    <w:rsid w:val="00AF5EBC"/>
    <w:rsid w:val="00B00514"/>
    <w:rsid w:val="00B00E2A"/>
    <w:rsid w:val="00B0428E"/>
    <w:rsid w:val="00B05382"/>
    <w:rsid w:val="00B14D21"/>
    <w:rsid w:val="00B205DA"/>
    <w:rsid w:val="00B237ED"/>
    <w:rsid w:val="00B247F4"/>
    <w:rsid w:val="00B26156"/>
    <w:rsid w:val="00B26178"/>
    <w:rsid w:val="00B27EF3"/>
    <w:rsid w:val="00B31E54"/>
    <w:rsid w:val="00B32A51"/>
    <w:rsid w:val="00B34AFD"/>
    <w:rsid w:val="00B34FAF"/>
    <w:rsid w:val="00B36308"/>
    <w:rsid w:val="00B36416"/>
    <w:rsid w:val="00B411C5"/>
    <w:rsid w:val="00B441FD"/>
    <w:rsid w:val="00B44DEB"/>
    <w:rsid w:val="00B4558D"/>
    <w:rsid w:val="00B47725"/>
    <w:rsid w:val="00B505B3"/>
    <w:rsid w:val="00B50641"/>
    <w:rsid w:val="00B52C42"/>
    <w:rsid w:val="00B55379"/>
    <w:rsid w:val="00B55398"/>
    <w:rsid w:val="00B563CA"/>
    <w:rsid w:val="00B6682D"/>
    <w:rsid w:val="00B66D01"/>
    <w:rsid w:val="00B71000"/>
    <w:rsid w:val="00B74B5D"/>
    <w:rsid w:val="00B762BD"/>
    <w:rsid w:val="00B76AED"/>
    <w:rsid w:val="00B82C27"/>
    <w:rsid w:val="00B83D44"/>
    <w:rsid w:val="00B8597B"/>
    <w:rsid w:val="00B9097D"/>
    <w:rsid w:val="00B929A5"/>
    <w:rsid w:val="00B939C3"/>
    <w:rsid w:val="00B946AB"/>
    <w:rsid w:val="00B95BA1"/>
    <w:rsid w:val="00BA16EF"/>
    <w:rsid w:val="00BA4D6B"/>
    <w:rsid w:val="00BB10E3"/>
    <w:rsid w:val="00BB22DA"/>
    <w:rsid w:val="00BB2971"/>
    <w:rsid w:val="00BB41A4"/>
    <w:rsid w:val="00BB42CA"/>
    <w:rsid w:val="00BB7626"/>
    <w:rsid w:val="00BC1E47"/>
    <w:rsid w:val="00BC3BF2"/>
    <w:rsid w:val="00BC691E"/>
    <w:rsid w:val="00BC6B0F"/>
    <w:rsid w:val="00BD1BDE"/>
    <w:rsid w:val="00BD2E93"/>
    <w:rsid w:val="00BD477B"/>
    <w:rsid w:val="00BD5A3D"/>
    <w:rsid w:val="00BD72E7"/>
    <w:rsid w:val="00BE3E95"/>
    <w:rsid w:val="00BF07B8"/>
    <w:rsid w:val="00BF3FBB"/>
    <w:rsid w:val="00C01710"/>
    <w:rsid w:val="00C021A3"/>
    <w:rsid w:val="00C04FBF"/>
    <w:rsid w:val="00C053F7"/>
    <w:rsid w:val="00C05497"/>
    <w:rsid w:val="00C07F43"/>
    <w:rsid w:val="00C136A1"/>
    <w:rsid w:val="00C14CBE"/>
    <w:rsid w:val="00C22A8D"/>
    <w:rsid w:val="00C30490"/>
    <w:rsid w:val="00C3095D"/>
    <w:rsid w:val="00C31F61"/>
    <w:rsid w:val="00C34B0E"/>
    <w:rsid w:val="00C35D1E"/>
    <w:rsid w:val="00C35DD8"/>
    <w:rsid w:val="00C51EDA"/>
    <w:rsid w:val="00C56A8D"/>
    <w:rsid w:val="00C574BE"/>
    <w:rsid w:val="00C57F2A"/>
    <w:rsid w:val="00C63C60"/>
    <w:rsid w:val="00C6655A"/>
    <w:rsid w:val="00C74A69"/>
    <w:rsid w:val="00C74F95"/>
    <w:rsid w:val="00C75AC6"/>
    <w:rsid w:val="00C75C27"/>
    <w:rsid w:val="00C80885"/>
    <w:rsid w:val="00C838B0"/>
    <w:rsid w:val="00C8687A"/>
    <w:rsid w:val="00C91E8B"/>
    <w:rsid w:val="00C92FE9"/>
    <w:rsid w:val="00C93938"/>
    <w:rsid w:val="00C95382"/>
    <w:rsid w:val="00C97149"/>
    <w:rsid w:val="00CA0CC2"/>
    <w:rsid w:val="00CA5B65"/>
    <w:rsid w:val="00CA6A6E"/>
    <w:rsid w:val="00CA7076"/>
    <w:rsid w:val="00CB01B8"/>
    <w:rsid w:val="00CB02C1"/>
    <w:rsid w:val="00CB1B0E"/>
    <w:rsid w:val="00CB2453"/>
    <w:rsid w:val="00CB25F7"/>
    <w:rsid w:val="00CB6AA8"/>
    <w:rsid w:val="00CC0E98"/>
    <w:rsid w:val="00CC430D"/>
    <w:rsid w:val="00CC5000"/>
    <w:rsid w:val="00CC6BE9"/>
    <w:rsid w:val="00CD0486"/>
    <w:rsid w:val="00CD1E3D"/>
    <w:rsid w:val="00CD25F4"/>
    <w:rsid w:val="00CD3B52"/>
    <w:rsid w:val="00CD56CF"/>
    <w:rsid w:val="00CD6940"/>
    <w:rsid w:val="00CE1D1E"/>
    <w:rsid w:val="00CE1FD5"/>
    <w:rsid w:val="00CE392F"/>
    <w:rsid w:val="00CE47EA"/>
    <w:rsid w:val="00CF0831"/>
    <w:rsid w:val="00CF1566"/>
    <w:rsid w:val="00CF42D0"/>
    <w:rsid w:val="00CF5067"/>
    <w:rsid w:val="00CF549D"/>
    <w:rsid w:val="00CF63B7"/>
    <w:rsid w:val="00D004F0"/>
    <w:rsid w:val="00D00DAC"/>
    <w:rsid w:val="00D0234D"/>
    <w:rsid w:val="00D04011"/>
    <w:rsid w:val="00D11864"/>
    <w:rsid w:val="00D128F5"/>
    <w:rsid w:val="00D16098"/>
    <w:rsid w:val="00D20DF5"/>
    <w:rsid w:val="00D21F29"/>
    <w:rsid w:val="00D22735"/>
    <w:rsid w:val="00D2560C"/>
    <w:rsid w:val="00D26383"/>
    <w:rsid w:val="00D30E70"/>
    <w:rsid w:val="00D311B7"/>
    <w:rsid w:val="00D326F6"/>
    <w:rsid w:val="00D34715"/>
    <w:rsid w:val="00D3547A"/>
    <w:rsid w:val="00D41B16"/>
    <w:rsid w:val="00D424D4"/>
    <w:rsid w:val="00D5068F"/>
    <w:rsid w:val="00D52675"/>
    <w:rsid w:val="00D555D1"/>
    <w:rsid w:val="00D56209"/>
    <w:rsid w:val="00D572BD"/>
    <w:rsid w:val="00D60D1C"/>
    <w:rsid w:val="00D618F9"/>
    <w:rsid w:val="00D627AC"/>
    <w:rsid w:val="00D63AA9"/>
    <w:rsid w:val="00D64649"/>
    <w:rsid w:val="00D72D3F"/>
    <w:rsid w:val="00D74352"/>
    <w:rsid w:val="00D840C0"/>
    <w:rsid w:val="00D84CFE"/>
    <w:rsid w:val="00D851DF"/>
    <w:rsid w:val="00D862F3"/>
    <w:rsid w:val="00D87836"/>
    <w:rsid w:val="00D87CE1"/>
    <w:rsid w:val="00D94B5E"/>
    <w:rsid w:val="00D956BB"/>
    <w:rsid w:val="00D97CD5"/>
    <w:rsid w:val="00DA2E92"/>
    <w:rsid w:val="00DB01D1"/>
    <w:rsid w:val="00DB29B2"/>
    <w:rsid w:val="00DB3E78"/>
    <w:rsid w:val="00DC1844"/>
    <w:rsid w:val="00DC19C0"/>
    <w:rsid w:val="00DC24F7"/>
    <w:rsid w:val="00DC3C0D"/>
    <w:rsid w:val="00DC51B3"/>
    <w:rsid w:val="00DD0CFA"/>
    <w:rsid w:val="00DD2E67"/>
    <w:rsid w:val="00DD3165"/>
    <w:rsid w:val="00DD60AD"/>
    <w:rsid w:val="00DD6A5E"/>
    <w:rsid w:val="00DE0B59"/>
    <w:rsid w:val="00DE3FFA"/>
    <w:rsid w:val="00DE551B"/>
    <w:rsid w:val="00DE76D9"/>
    <w:rsid w:val="00DF0567"/>
    <w:rsid w:val="00E03563"/>
    <w:rsid w:val="00E04988"/>
    <w:rsid w:val="00E131E7"/>
    <w:rsid w:val="00E137E8"/>
    <w:rsid w:val="00E13944"/>
    <w:rsid w:val="00E16828"/>
    <w:rsid w:val="00E1740D"/>
    <w:rsid w:val="00E2025D"/>
    <w:rsid w:val="00E23048"/>
    <w:rsid w:val="00E240CA"/>
    <w:rsid w:val="00E244C0"/>
    <w:rsid w:val="00E25DB2"/>
    <w:rsid w:val="00E27ECE"/>
    <w:rsid w:val="00E31D1F"/>
    <w:rsid w:val="00E32F3D"/>
    <w:rsid w:val="00E33BC0"/>
    <w:rsid w:val="00E34971"/>
    <w:rsid w:val="00E3709C"/>
    <w:rsid w:val="00E378C4"/>
    <w:rsid w:val="00E40182"/>
    <w:rsid w:val="00E40F98"/>
    <w:rsid w:val="00E42D53"/>
    <w:rsid w:val="00E44279"/>
    <w:rsid w:val="00E44E93"/>
    <w:rsid w:val="00E46034"/>
    <w:rsid w:val="00E469B7"/>
    <w:rsid w:val="00E51A83"/>
    <w:rsid w:val="00E51AC1"/>
    <w:rsid w:val="00E52DF7"/>
    <w:rsid w:val="00E53E43"/>
    <w:rsid w:val="00E542B1"/>
    <w:rsid w:val="00E54C78"/>
    <w:rsid w:val="00E60F6A"/>
    <w:rsid w:val="00E65BAC"/>
    <w:rsid w:val="00E668A3"/>
    <w:rsid w:val="00E67890"/>
    <w:rsid w:val="00E7054A"/>
    <w:rsid w:val="00E7481B"/>
    <w:rsid w:val="00E76692"/>
    <w:rsid w:val="00E767E9"/>
    <w:rsid w:val="00E76E37"/>
    <w:rsid w:val="00E77C32"/>
    <w:rsid w:val="00E8389B"/>
    <w:rsid w:val="00E85B68"/>
    <w:rsid w:val="00E873FD"/>
    <w:rsid w:val="00E90C30"/>
    <w:rsid w:val="00E928AC"/>
    <w:rsid w:val="00E97393"/>
    <w:rsid w:val="00EA55AF"/>
    <w:rsid w:val="00EA5E5C"/>
    <w:rsid w:val="00EA7E31"/>
    <w:rsid w:val="00EB2855"/>
    <w:rsid w:val="00EC2859"/>
    <w:rsid w:val="00EC6283"/>
    <w:rsid w:val="00EC7DE6"/>
    <w:rsid w:val="00ED0B0F"/>
    <w:rsid w:val="00ED1FC1"/>
    <w:rsid w:val="00ED2122"/>
    <w:rsid w:val="00ED66D4"/>
    <w:rsid w:val="00EE0686"/>
    <w:rsid w:val="00EE0E73"/>
    <w:rsid w:val="00EE2099"/>
    <w:rsid w:val="00EE2E7C"/>
    <w:rsid w:val="00EE3E6A"/>
    <w:rsid w:val="00EE6856"/>
    <w:rsid w:val="00EF290B"/>
    <w:rsid w:val="00EF43F7"/>
    <w:rsid w:val="00EF5752"/>
    <w:rsid w:val="00EF65FA"/>
    <w:rsid w:val="00EF7598"/>
    <w:rsid w:val="00EF7711"/>
    <w:rsid w:val="00F0283B"/>
    <w:rsid w:val="00F05465"/>
    <w:rsid w:val="00F1147D"/>
    <w:rsid w:val="00F1261F"/>
    <w:rsid w:val="00F12777"/>
    <w:rsid w:val="00F152E7"/>
    <w:rsid w:val="00F21756"/>
    <w:rsid w:val="00F21C03"/>
    <w:rsid w:val="00F22683"/>
    <w:rsid w:val="00F244E1"/>
    <w:rsid w:val="00F309D2"/>
    <w:rsid w:val="00F31E0D"/>
    <w:rsid w:val="00F32558"/>
    <w:rsid w:val="00F325C9"/>
    <w:rsid w:val="00F33D96"/>
    <w:rsid w:val="00F34BC6"/>
    <w:rsid w:val="00F416C7"/>
    <w:rsid w:val="00F42893"/>
    <w:rsid w:val="00F43277"/>
    <w:rsid w:val="00F52627"/>
    <w:rsid w:val="00F52FCD"/>
    <w:rsid w:val="00F555EA"/>
    <w:rsid w:val="00F605EC"/>
    <w:rsid w:val="00F61010"/>
    <w:rsid w:val="00F62B6E"/>
    <w:rsid w:val="00F63D6E"/>
    <w:rsid w:val="00F6417F"/>
    <w:rsid w:val="00F655A2"/>
    <w:rsid w:val="00F674F2"/>
    <w:rsid w:val="00F72539"/>
    <w:rsid w:val="00F731D1"/>
    <w:rsid w:val="00F73906"/>
    <w:rsid w:val="00F7411E"/>
    <w:rsid w:val="00F76F99"/>
    <w:rsid w:val="00F802CB"/>
    <w:rsid w:val="00F81E23"/>
    <w:rsid w:val="00F830A2"/>
    <w:rsid w:val="00F83B8C"/>
    <w:rsid w:val="00F87687"/>
    <w:rsid w:val="00F9298A"/>
    <w:rsid w:val="00F97BC2"/>
    <w:rsid w:val="00FA118B"/>
    <w:rsid w:val="00FA323C"/>
    <w:rsid w:val="00FA4295"/>
    <w:rsid w:val="00FA767D"/>
    <w:rsid w:val="00FB40D3"/>
    <w:rsid w:val="00FB4BC0"/>
    <w:rsid w:val="00FC3D60"/>
    <w:rsid w:val="00FC4867"/>
    <w:rsid w:val="00FC5AF7"/>
    <w:rsid w:val="00FD03C3"/>
    <w:rsid w:val="00FD0A3D"/>
    <w:rsid w:val="00FD1DD6"/>
    <w:rsid w:val="00FD1FFF"/>
    <w:rsid w:val="00FD2E0E"/>
    <w:rsid w:val="00FD338D"/>
    <w:rsid w:val="00FD77E3"/>
    <w:rsid w:val="00FD7F64"/>
    <w:rsid w:val="00FE6220"/>
    <w:rsid w:val="00FE7949"/>
    <w:rsid w:val="00FF0DEA"/>
    <w:rsid w:val="00FF1A7A"/>
    <w:rsid w:val="00FF27B7"/>
    <w:rsid w:val="00FF35E2"/>
    <w:rsid w:val="00FF4087"/>
    <w:rsid w:val="00FF5250"/>
    <w:rsid w:val="00FF66E6"/>
    <w:rsid w:val="00FF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E932C"/>
  <w15:docId w15:val="{959BDB6A-DB52-4C0C-B638-C4131C1BE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6A9D"/>
  </w:style>
  <w:style w:type="paragraph" w:styleId="1">
    <w:name w:val="heading 1"/>
    <w:basedOn w:val="a"/>
    <w:link w:val="10"/>
    <w:uiPriority w:val="9"/>
    <w:qFormat/>
    <w:rsid w:val="006A7EB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EB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192">
    <w:name w:val="c19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A7EB3"/>
  </w:style>
  <w:style w:type="character" w:customStyle="1" w:styleId="c18">
    <w:name w:val="c18"/>
    <w:basedOn w:val="a0"/>
    <w:rsid w:val="006A7EB3"/>
  </w:style>
  <w:style w:type="paragraph" w:customStyle="1" w:styleId="c241">
    <w:name w:val="c24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6A7EB3"/>
  </w:style>
  <w:style w:type="character" w:customStyle="1" w:styleId="c60">
    <w:name w:val="c60"/>
    <w:basedOn w:val="a0"/>
    <w:rsid w:val="006A7EB3"/>
  </w:style>
  <w:style w:type="paragraph" w:customStyle="1" w:styleId="c104">
    <w:name w:val="c10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6">
    <w:name w:val="c18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8">
    <w:name w:val="c15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5">
    <w:name w:val="c16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8">
    <w:name w:val="c6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1">
    <w:name w:val="c15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3">
    <w:name w:val="c13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7">
    <w:name w:val="c18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1">
    <w:name w:val="c191"/>
    <w:basedOn w:val="a0"/>
    <w:rsid w:val="006A7EB3"/>
  </w:style>
  <w:style w:type="paragraph" w:customStyle="1" w:styleId="c164">
    <w:name w:val="c16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2">
    <w:name w:val="c16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3">
    <w:name w:val="c11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6">
    <w:name w:val="c7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7">
    <w:name w:val="c19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7">
    <w:name w:val="c177"/>
    <w:basedOn w:val="a0"/>
    <w:rsid w:val="006A7EB3"/>
  </w:style>
  <w:style w:type="paragraph" w:customStyle="1" w:styleId="c239">
    <w:name w:val="c23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5">
    <w:name w:val="c12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9">
    <w:name w:val="c149"/>
    <w:basedOn w:val="a0"/>
    <w:rsid w:val="006A7EB3"/>
  </w:style>
  <w:style w:type="paragraph" w:customStyle="1" w:styleId="c24">
    <w:name w:val="c2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9">
    <w:name w:val="c249"/>
    <w:basedOn w:val="a0"/>
    <w:rsid w:val="006A7EB3"/>
  </w:style>
  <w:style w:type="character" w:customStyle="1" w:styleId="c67">
    <w:name w:val="c67"/>
    <w:basedOn w:val="a0"/>
    <w:rsid w:val="006A7EB3"/>
  </w:style>
  <w:style w:type="paragraph" w:customStyle="1" w:styleId="c181">
    <w:name w:val="c18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6">
    <w:name w:val="c15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3">
    <w:name w:val="c283"/>
    <w:basedOn w:val="a0"/>
    <w:rsid w:val="006A7EB3"/>
  </w:style>
  <w:style w:type="paragraph" w:customStyle="1" w:styleId="c144">
    <w:name w:val="c14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1">
    <w:name w:val="c21"/>
    <w:basedOn w:val="a0"/>
    <w:rsid w:val="006A7EB3"/>
  </w:style>
  <w:style w:type="paragraph" w:customStyle="1" w:styleId="c55">
    <w:name w:val="c5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8">
    <w:name w:val="c21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7">
    <w:name w:val="c28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7">
    <w:name w:val="c3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2">
    <w:name w:val="c15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6">
    <w:name w:val="c11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6A7EB3"/>
  </w:style>
  <w:style w:type="paragraph" w:customStyle="1" w:styleId="c5">
    <w:name w:val="c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A7EB3"/>
  </w:style>
  <w:style w:type="paragraph" w:customStyle="1" w:styleId="c93">
    <w:name w:val="c9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9">
    <w:name w:val="c7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8">
    <w:name w:val="c11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1">
    <w:name w:val="c12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6">
    <w:name w:val="c32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0">
    <w:name w:val="c40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5">
    <w:name w:val="c11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4">
    <w:name w:val="c12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8">
    <w:name w:val="c7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4">
    <w:name w:val="c5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6">
    <w:name w:val="c8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5">
    <w:name w:val="c9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43">
    <w:name w:val="c24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8">
    <w:name w:val="c8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38">
    <w:name w:val="c13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6">
    <w:name w:val="c19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3">
    <w:name w:val="c14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8">
    <w:name w:val="c9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3">
    <w:name w:val="c16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82">
    <w:name w:val="c18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4">
    <w:name w:val="c33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3">
    <w:name w:val="c22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6">
    <w:name w:val="c26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8">
    <w:name w:val="c28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9">
    <w:name w:val="c19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7">
    <w:name w:val="c23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6A7EB3"/>
  </w:style>
  <w:style w:type="paragraph" w:customStyle="1" w:styleId="c267">
    <w:name w:val="c267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4">
    <w:name w:val="c21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6">
    <w:name w:val="c5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3">
    <w:name w:val="c10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4">
    <w:name w:val="c74"/>
    <w:basedOn w:val="a0"/>
    <w:rsid w:val="006A7EB3"/>
  </w:style>
  <w:style w:type="paragraph" w:customStyle="1" w:styleId="c153">
    <w:name w:val="c15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9">
    <w:name w:val="c129"/>
    <w:basedOn w:val="a0"/>
    <w:rsid w:val="006A7EB3"/>
  </w:style>
  <w:style w:type="paragraph" w:customStyle="1" w:styleId="c46">
    <w:name w:val="c4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2">
    <w:name w:val="c9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8">
    <w:name w:val="c58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2">
    <w:name w:val="c23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1">
    <w:name w:val="c17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6">
    <w:name w:val="c29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4">
    <w:name w:val="c44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2">
    <w:name w:val="c112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0">
    <w:name w:val="c80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9">
    <w:name w:val="c209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3">
    <w:name w:val="c63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6">
    <w:name w:val="c126"/>
    <w:basedOn w:val="a"/>
    <w:rsid w:val="006A7E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5">
    <w:name w:val="c105"/>
    <w:basedOn w:val="a0"/>
    <w:rsid w:val="006A7EB3"/>
  </w:style>
  <w:style w:type="paragraph" w:styleId="a3">
    <w:name w:val="Balloon Text"/>
    <w:basedOn w:val="a"/>
    <w:link w:val="a4"/>
    <w:uiPriority w:val="99"/>
    <w:semiHidden/>
    <w:unhideWhenUsed/>
    <w:rsid w:val="006A7E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EB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A3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A3F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36</Pages>
  <Words>9431</Words>
  <Characters>53758</Characters>
  <Application>Microsoft Office Word</Application>
  <DocSecurity>0</DocSecurity>
  <Lines>447</Lines>
  <Paragraphs>126</Paragraphs>
  <ScaleCrop>false</ScaleCrop>
  <Company/>
  <LinksUpToDate>false</LinksUpToDate>
  <CharactersWithSpaces>63063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School-PC</cp:lastModifiedBy>
  <cp:revision>2</cp:revision>
  <dcterms:created xsi:type="dcterms:W3CDTF">2023-03-14T08:53:00Z</dcterms:created>
  <dcterms:modified xsi:type="dcterms:W3CDTF">2023-03-14T08:53:00Z</dcterms:modified>
</cp:coreProperties>
</file>