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A2EC" w14:textId="77777777" w:rsidR="00D26E9B" w:rsidRDefault="00D26E9B" w:rsidP="00D26E9B">
      <w:pPr>
        <w:rPr>
          <w:rFonts w:ascii="Times New Roman" w:hAnsi="Times New Roman" w:cs="Times New Roman"/>
        </w:rPr>
      </w:pPr>
    </w:p>
    <w:p w14:paraId="48D32F3F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68C852DC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681FACFE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223C7BC5" w14:textId="77777777" w:rsidR="00D26E9B" w:rsidRDefault="00D26E9B" w:rsidP="00D26E9B">
      <w:pPr>
        <w:rPr>
          <w:rFonts w:ascii="Times New Roman" w:hAnsi="Times New Roman" w:cs="Times New Roman"/>
        </w:rPr>
      </w:pPr>
    </w:p>
    <w:p w14:paraId="0564F2D6" w14:textId="77777777" w:rsidR="00D26E9B" w:rsidRDefault="00D26E9B" w:rsidP="00D26E9B">
      <w:pPr>
        <w:rPr>
          <w:rFonts w:ascii="Times New Roman" w:hAnsi="Times New Roman" w:cs="Times New Roman"/>
        </w:rPr>
      </w:pPr>
    </w:p>
    <w:p w14:paraId="0CC4AD0C" w14:textId="77777777" w:rsidR="00D26E9B" w:rsidRDefault="00D26E9B" w:rsidP="00D26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702F6CC3" w14:textId="77777777" w:rsidR="00D26E9B" w:rsidRDefault="00D26E9B" w:rsidP="00D26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666C7903" w14:textId="77777777" w:rsidR="00D26E9B" w:rsidRDefault="00D26E9B" w:rsidP="00D26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6A6B51D0" w14:textId="77777777" w:rsidR="00D26E9B" w:rsidRDefault="00D26E9B" w:rsidP="00D26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322E7DB8" w14:textId="77777777" w:rsidR="00D26E9B" w:rsidRDefault="00D26E9B" w:rsidP="00D26E9B">
      <w:pPr>
        <w:rPr>
          <w:rFonts w:ascii="Times New Roman" w:hAnsi="Times New Roman" w:cs="Times New Roman"/>
        </w:rPr>
      </w:pPr>
    </w:p>
    <w:p w14:paraId="3C99B790" w14:textId="77777777" w:rsidR="00D26E9B" w:rsidRDefault="00D26E9B" w:rsidP="00D26E9B">
      <w:pPr>
        <w:rPr>
          <w:rFonts w:ascii="Times New Roman" w:hAnsi="Times New Roman" w:cs="Times New Roman"/>
        </w:rPr>
      </w:pPr>
    </w:p>
    <w:p w14:paraId="7023E03C" w14:textId="77777777" w:rsidR="00D26E9B" w:rsidRDefault="00D26E9B" w:rsidP="00D26E9B">
      <w:pPr>
        <w:rPr>
          <w:rFonts w:ascii="Times New Roman" w:hAnsi="Times New Roman" w:cs="Times New Roman"/>
        </w:rPr>
      </w:pPr>
    </w:p>
    <w:p w14:paraId="2B5E3E3B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9862E94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коррекционному предмету</w:t>
      </w:r>
    </w:p>
    <w:p w14:paraId="0BB5D91B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«Пространственная ориентировка»</w:t>
      </w:r>
    </w:p>
    <w:p w14:paraId="5A56A584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4918A872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5203020B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33 часа в год)</w:t>
      </w:r>
    </w:p>
    <w:p w14:paraId="587237A9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«в» класс</w:t>
      </w:r>
    </w:p>
    <w:p w14:paraId="30CE3C2A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 учебный год</w:t>
      </w:r>
    </w:p>
    <w:p w14:paraId="72E6F511" w14:textId="77777777" w:rsidR="00D26E9B" w:rsidRDefault="00D26E9B" w:rsidP="00D26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215476E7" w14:textId="77777777" w:rsidR="00D26E9B" w:rsidRDefault="00D26E9B" w:rsidP="00D26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Изольда Иннокентьевна</w:t>
      </w:r>
    </w:p>
    <w:p w14:paraId="40623AC8" w14:textId="77777777" w:rsidR="00D01C51" w:rsidRPr="00D26E9B" w:rsidRDefault="00D01C51" w:rsidP="00D2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5F3B5" w14:textId="77777777" w:rsidR="00F9646C" w:rsidRPr="00F9646C" w:rsidRDefault="00F9646C" w:rsidP="0080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Пояснительная записка.</w:t>
      </w:r>
    </w:p>
    <w:p w14:paraId="2F13338F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0EADAF66" w14:textId="77777777" w:rsidR="00805E17" w:rsidRPr="00805E17" w:rsidRDefault="003C0802" w:rsidP="00805E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</w:t>
      </w:r>
      <w:r w:rsidR="00805E17"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коррекционного курса Ориентировка в пространстве» составлена на основе:</w:t>
      </w:r>
    </w:p>
    <w:p w14:paraId="382E833E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1.ФГОС НОО обучающихся с ОВЗ</w:t>
      </w:r>
    </w:p>
    <w:p w14:paraId="6B6DBB49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Методического пособия «Обучение ориентировке в пространстве учащихся специальной (коррекционной) школы III–IV вида» под ред. В. З. Денискиной. — М. : Логос ВОС, 2006.  </w:t>
      </w:r>
    </w:p>
    <w:p w14:paraId="6BB6D096" w14:textId="77777777" w:rsidR="00805E17" w:rsidRPr="00805E17" w:rsidRDefault="00805E17" w:rsidP="006806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ориентировки в пространстве направлен на ознакомление учащимися с некоторыми способами осознания себя и своего места в окружающем мире, и на формирование у детей умений и навыков передвижения.</w:t>
      </w:r>
    </w:p>
    <w:p w14:paraId="5F6CE813" w14:textId="77777777" w:rsidR="00680632" w:rsidRDefault="00680632" w:rsidP="0080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01C28" w14:textId="77777777" w:rsidR="00805E17" w:rsidRPr="00680632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8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680632" w:rsidRPr="0068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35152304" w14:textId="77777777" w:rsidR="00805E17" w:rsidRPr="00805E17" w:rsidRDefault="00805E17" w:rsidP="00805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мотивации к учебной деятельности по ориентировке в пространстве.</w:t>
      </w:r>
    </w:p>
    <w:p w14:paraId="06ED2D4B" w14:textId="77777777" w:rsidR="00805E17" w:rsidRPr="00805E17" w:rsidRDefault="00805E17" w:rsidP="00805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сенсорной сферы, восприятия информации окружающего пространства.</w:t>
      </w:r>
    </w:p>
    <w:p w14:paraId="53EF4BBE" w14:textId="77777777" w:rsidR="00805E17" w:rsidRPr="00805E17" w:rsidRDefault="00805E17" w:rsidP="00805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мышления.</w:t>
      </w:r>
    </w:p>
    <w:p w14:paraId="1E39AC64" w14:textId="77777777" w:rsidR="00805E17" w:rsidRPr="00805E17" w:rsidRDefault="00805E17" w:rsidP="00805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практическими навыками ориентирования и мобильности в малом и большом пространстве.</w:t>
      </w:r>
    </w:p>
    <w:p w14:paraId="25972F2D" w14:textId="77777777" w:rsidR="00805E17" w:rsidRPr="00805E17" w:rsidRDefault="00805E17" w:rsidP="00805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использования общественного транспорта.</w:t>
      </w:r>
    </w:p>
    <w:p w14:paraId="33F9A9B0" w14:textId="77777777" w:rsidR="00805E17" w:rsidRPr="00805E17" w:rsidRDefault="00805E17" w:rsidP="00805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страха перед пространством.</w:t>
      </w:r>
    </w:p>
    <w:p w14:paraId="0BEFA4B3" w14:textId="77777777" w:rsidR="00805E17" w:rsidRPr="00805E17" w:rsidRDefault="00805E17" w:rsidP="00805E1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программы идет по концентрическому принципу предполагающему увеличение объема знаний, усложнение содержания материала на каждом году обучения.</w:t>
      </w:r>
    </w:p>
    <w:p w14:paraId="038E1FC1" w14:textId="77777777" w:rsidR="00805E17" w:rsidRPr="00805E17" w:rsidRDefault="00805E17" w:rsidP="00805E17">
      <w:pPr>
        <w:shd w:val="clear" w:color="auto" w:fill="FFFFFF"/>
        <w:spacing w:after="0" w:line="240" w:lineRule="auto"/>
        <w:ind w:left="284" w:firstLine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организационной формой обучения пространственной ориентировке является коррекционное занятие, проводимое с группой учащихся.  </w:t>
      </w:r>
    </w:p>
    <w:p w14:paraId="7E64CF7B" w14:textId="77777777" w:rsidR="00805E17" w:rsidRPr="00680632" w:rsidRDefault="00805E17" w:rsidP="00805E1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806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  результаты</w:t>
      </w:r>
    </w:p>
    <w:p w14:paraId="7C788D81" w14:textId="77777777" w:rsidR="00805E17" w:rsidRPr="00805E17" w:rsidRDefault="00805E17" w:rsidP="00805E1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смогут научится:</w:t>
      </w:r>
    </w:p>
    <w:p w14:paraId="37D97664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предметы, наполняющие окружающее пространство;</w:t>
      </w:r>
    </w:p>
    <w:p w14:paraId="2C9F9CCB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и правильно ориентироваться в тетради, учебнике;</w:t>
      </w:r>
    </w:p>
    <w:p w14:paraId="024ECFA6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большом замкнутом и открытом пространствах;</w:t>
      </w:r>
    </w:p>
    <w:p w14:paraId="2480B3C0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передвигаться по улице, переходить проезжую часть;</w:t>
      </w:r>
    </w:p>
    <w:p w14:paraId="787C992D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 создавать простые звуковые и рельефно-графические карты.</w:t>
      </w:r>
    </w:p>
    <w:p w14:paraId="5F0D4EAE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 к окружающим;</w:t>
      </w:r>
    </w:p>
    <w:p w14:paraId="1C904274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общественном транспорте</w:t>
      </w:r>
    </w:p>
    <w:p w14:paraId="65521C6D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необходимо учитывать  зрительные, .психологические, физические и</w:t>
      </w:r>
    </w:p>
    <w:p w14:paraId="1A197BF5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возрастные особенности учащихся с ОВЗ.</w:t>
      </w:r>
    </w:p>
    <w:p w14:paraId="5EB5313B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682E8C5B" w14:textId="77777777" w:rsidR="00805E17" w:rsidRPr="00805E17" w:rsidRDefault="00805E17" w:rsidP="006806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коррекционного курса Ориентировка в пространстве» составлена на основе:</w:t>
      </w:r>
    </w:p>
    <w:p w14:paraId="5CCB7CC9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1.ФГОС НОО обучающихся с ОВЗ</w:t>
      </w:r>
    </w:p>
    <w:p w14:paraId="057F2349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Методического пособия «Обучение ориентировке в пространстве учащихся специальной (коррекционной) школы III–IV вида» под ред. В. З. Денискиной. — М. : Логос ВОС, 2006.  </w:t>
      </w:r>
    </w:p>
    <w:p w14:paraId="79794916" w14:textId="77777777" w:rsidR="00805E17" w:rsidRPr="00805E17" w:rsidRDefault="00805E17" w:rsidP="0068063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коррекционного курса предназначена для обучающихся варианта 4.2 ФГОС НОО  ОВЗ</w:t>
      </w:r>
    </w:p>
    <w:p w14:paraId="3CF5B938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ориентировки в пространстве направлен на ознакомление учащимися с некоторыми способами осознания себя и своего места в окружающем мире, и на формирование у детей умений и навыков передвижения.</w:t>
      </w:r>
    </w:p>
    <w:p w14:paraId="39CF664C" w14:textId="77777777" w:rsidR="00805E17" w:rsidRPr="00680632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8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14:paraId="649439FD" w14:textId="77777777" w:rsidR="00805E17" w:rsidRPr="00805E17" w:rsidRDefault="00805E17" w:rsidP="00805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мотивации к учебной деятельности по ориентировке в пространстве.</w:t>
      </w:r>
    </w:p>
    <w:p w14:paraId="25818A96" w14:textId="77777777" w:rsidR="00805E17" w:rsidRPr="00805E17" w:rsidRDefault="00805E17" w:rsidP="00805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сенсорной сферы, восприятия информации окружающего пространства.</w:t>
      </w:r>
    </w:p>
    <w:p w14:paraId="75AE50A4" w14:textId="77777777" w:rsidR="00805E17" w:rsidRPr="00805E17" w:rsidRDefault="00805E17" w:rsidP="00805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мышления.</w:t>
      </w:r>
    </w:p>
    <w:p w14:paraId="3B588D9A" w14:textId="77777777" w:rsidR="00805E17" w:rsidRPr="00805E17" w:rsidRDefault="00805E17" w:rsidP="00805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практическими навыками ориентирования и мобильности в малом и большом пространстве.</w:t>
      </w:r>
    </w:p>
    <w:p w14:paraId="4F3D27AF" w14:textId="77777777" w:rsidR="00805E17" w:rsidRPr="00805E17" w:rsidRDefault="00805E17" w:rsidP="00805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использования общественного транспорта</w:t>
      </w:r>
    </w:p>
    <w:p w14:paraId="78283D23" w14:textId="77777777" w:rsidR="00805E17" w:rsidRPr="00805E17" w:rsidRDefault="00805E17" w:rsidP="00805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Преодоление страха пространства и неуверенности в своих силах.</w:t>
      </w:r>
    </w:p>
    <w:p w14:paraId="3ABE5C61" w14:textId="77777777" w:rsidR="00805E17" w:rsidRPr="00805E17" w:rsidRDefault="00805E17" w:rsidP="00805E1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задач предполагает осуществление комплексного подхода к определению содержания программы:</w:t>
      </w:r>
    </w:p>
    <w:p w14:paraId="33EAC809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развитие анализаторов (готовность сохранных анализаторов воспринимать признаки и свойства предметов окружающего мира);</w:t>
      </w:r>
    </w:p>
    <w:p w14:paraId="5108D018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общих представлений (накопление необходимого запаса предметных и пространственных представлений, овладение способами восприятия);</w:t>
      </w:r>
    </w:p>
    <w:p w14:paraId="5A2405DA" w14:textId="77777777" w:rsidR="00805E17" w:rsidRPr="00805E17" w:rsidRDefault="00805E17" w:rsidP="00805E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движений (сформированное правильной позы, походки при ориентировке и обследовании);</w:t>
      </w:r>
    </w:p>
    <w:p w14:paraId="330173EF" w14:textId="77777777" w:rsidR="00805E17" w:rsidRPr="00805E17" w:rsidRDefault="00805E17" w:rsidP="00805E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мобильности (преодоление страха пространства, формирование интереса к данному виду деятельности).</w:t>
      </w:r>
    </w:p>
    <w:p w14:paraId="59C95557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один раз в неделю</w:t>
      </w:r>
    </w:p>
    <w:p w14:paraId="1BDBC951" w14:textId="77777777" w:rsidR="00805E17" w:rsidRPr="00805E17" w:rsidRDefault="00805E17" w:rsidP="006806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ходе    </w:t>
      </w:r>
      <w:proofErr w:type="spellStart"/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развивающей работы обеспечиваются условия для достижения обучающимися личностных,  метапредметных и предметных результатов</w:t>
      </w:r>
    </w:p>
    <w:p w14:paraId="59C6F2AE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смогут научится.</w:t>
      </w:r>
    </w:p>
    <w:p w14:paraId="4058D746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14:paraId="2B477F02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самооценку с осознанием своих возможностей на занятиях, способность адекватно судить о причинах своего успеха/неуспеха; уважать себя и верить в свой успех;</w:t>
      </w:r>
    </w:p>
    <w:p w14:paraId="70E03CC0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 развивать мотивацию к самостоятельности, любознательности и интересу;</w:t>
      </w:r>
    </w:p>
    <w:p w14:paraId="65878776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ориентироваться в пространственной и социально-бытовой среде;</w:t>
      </w:r>
    </w:p>
    <w:p w14:paraId="1B64A17F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воспитать умение общаться и формировать навыки коммуникации;</w:t>
      </w:r>
    </w:p>
    <w:p w14:paraId="7E9440A0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сотрудничества со взрослыми и сверстниками в различных социальных ситуациях;</w:t>
      </w:r>
    </w:p>
    <w:p w14:paraId="188042DF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установку на поддержание здоровье сбережения, на безопасный, здоровый образ жизни.</w:t>
      </w:r>
    </w:p>
    <w:p w14:paraId="0B922B86" w14:textId="77777777" w:rsidR="00680632" w:rsidRDefault="00680632" w:rsidP="0080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9C643D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67BE203F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осознанно выбирать наиболее эффективные способы решения задач при ориентировании;</w:t>
      </w:r>
    </w:p>
    <w:p w14:paraId="03E7F18D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своей деятельности в процессе достижения результата и корректировать свои действия в соответствии с изменяющейся ситуацией, связанной с ориентированием;</w:t>
      </w:r>
    </w:p>
    <w:p w14:paraId="742A52EF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понятия, создавать обобщения, устанавливать аналогии, классифицировать и самостоятельно выбирать основания,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6BC9B2E" w14:textId="77777777" w:rsidR="00805E17" w:rsidRPr="00805E17" w:rsidRDefault="00805E17" w:rsidP="00805E1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создавать, применять и преобразовывать знаки и символы, модели и схемы в построении маршрутов различной сложности.</w:t>
      </w:r>
    </w:p>
    <w:p w14:paraId="5C99ED08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18272406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предметы, наполняющие окружающее пространство;</w:t>
      </w:r>
    </w:p>
    <w:p w14:paraId="309DC509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и правильно ориентироваться в тетради, учебнике;</w:t>
      </w:r>
    </w:p>
    <w:p w14:paraId="2F9CAF5B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большом замкнутом и открытом пространствах;</w:t>
      </w:r>
    </w:p>
    <w:p w14:paraId="28FFFBAB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передвигаться по улице, переходить проезжую часть;</w:t>
      </w:r>
    </w:p>
    <w:p w14:paraId="7F669F24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 создавать простые звуковые и рельефно-графические карты.</w:t>
      </w:r>
    </w:p>
    <w:p w14:paraId="1EF427FC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 к окружающим;</w:t>
      </w:r>
    </w:p>
    <w:p w14:paraId="17AEA46C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общественном транспорте</w:t>
      </w:r>
    </w:p>
    <w:p w14:paraId="21E68DB7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14:paraId="24D76E17" w14:textId="77777777" w:rsidR="00680632" w:rsidRDefault="00680632" w:rsidP="0080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71C34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разделы программы.</w:t>
      </w:r>
    </w:p>
    <w:tbl>
      <w:tblPr>
        <w:tblW w:w="14268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2944"/>
      </w:tblGrid>
      <w:tr w:rsidR="00805E17" w:rsidRPr="00805E17" w14:paraId="373E9FA5" w14:textId="77777777" w:rsidTr="009C743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EB67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B9A4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Ориентирование: понятие тело, строение и стороны тела, ориентировка на собственном теле.</w:t>
            </w:r>
          </w:p>
        </w:tc>
      </w:tr>
      <w:tr w:rsidR="00805E17" w:rsidRPr="00805E17" w14:paraId="41736830" w14:textId="77777777" w:rsidTr="009C743A">
        <w:trPr>
          <w:trHeight w:val="5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5953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C3EE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пространственные понятия: лево/право, верх/низ, середина, впереди/сзади;  пространственные предлоги.</w:t>
            </w:r>
          </w:p>
        </w:tc>
      </w:tr>
      <w:tr w:rsidR="00805E17" w:rsidRPr="00805E17" w14:paraId="507F0EFB" w14:textId="77777777" w:rsidTr="009C743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D468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3A87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готовности сохранных анализаторов к обучению пространственной ориентировке.</w:t>
            </w:r>
          </w:p>
        </w:tc>
      </w:tr>
      <w:tr w:rsidR="00805E17" w:rsidRPr="00805E17" w14:paraId="47379D55" w14:textId="77777777" w:rsidTr="009C743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8708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FB32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предметах и объектах, наполняющих пространство, расположение объектов и предметов в пространстве.</w:t>
            </w:r>
          </w:p>
        </w:tc>
      </w:tr>
      <w:tr w:rsidR="00805E17" w:rsidRPr="00805E17" w14:paraId="32AA6CF0" w14:textId="77777777" w:rsidTr="009C743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9C92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6CF2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микро-пространстве. Ориентировка на пространстве листа. Создание  таблиц, чтение рельефно-графических изображений. Ориентировка  на рабочем месте, шкафу,  в портфеле.</w:t>
            </w:r>
          </w:p>
        </w:tc>
      </w:tr>
      <w:tr w:rsidR="00805E17" w:rsidRPr="00805E17" w14:paraId="3C02F847" w14:textId="77777777" w:rsidTr="009C743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F1AD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666B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ориентировке в замкнутом и в свободном пространствах.  Правила перехода улицы на перекрестках, регулируемых и нерегулируемых светофором. Ориентировка в магазинах, на почте, в аптеке. Составление рассказа о </w:t>
            </w: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знакомом замкнутом и свободном пространстве с использованием сформированных пространственных понятий и представлений Использование помощи окружающих: принятие помощи, отказ от помощи и обращение за помощью к окружающим людям.</w:t>
            </w:r>
          </w:p>
        </w:tc>
      </w:tr>
      <w:tr w:rsidR="00805E17" w:rsidRPr="00805E17" w14:paraId="0967C3A3" w14:textId="77777777" w:rsidTr="009C743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9ABA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B0BB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топографических представлений: работа с разными видами карт Развитие навыков ориентировки по типу «карта-путь» и «карта-обозрение». Развитие умений и навыков составлять схемы маршрутов, планов улиц, дворов, отдельных участков города и т. п.</w:t>
            </w:r>
          </w:p>
        </w:tc>
      </w:tr>
      <w:tr w:rsidR="00805E17" w:rsidRPr="00805E17" w14:paraId="116E39B3" w14:textId="77777777" w:rsidTr="009C743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058D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DB0B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общественном транспорте. Посадка и высадка. ориентировка в салоне. правила поведения на транспорте,  ориентировка во время движения. Использование помощи окружающих: принятие помощи, отказ от  неё.</w:t>
            </w:r>
          </w:p>
        </w:tc>
      </w:tr>
    </w:tbl>
    <w:tbl>
      <w:tblPr>
        <w:tblpPr w:leftFromText="180" w:rightFromText="180" w:vertAnchor="text" w:horzAnchor="page" w:tblpX="598" w:tblpY="-264"/>
        <w:tblW w:w="14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58"/>
        <w:gridCol w:w="3681"/>
        <w:gridCol w:w="3553"/>
        <w:gridCol w:w="2994"/>
      </w:tblGrid>
      <w:tr w:rsidR="009C743A" w:rsidRPr="00805E17" w14:paraId="09BA0ED9" w14:textId="77777777" w:rsidTr="009C743A">
        <w:trPr>
          <w:trHeight w:val="182"/>
        </w:trPr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2F84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AA3A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оценивания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53A7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 оценивания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0CC0" w14:textId="77777777" w:rsidR="009C743A" w:rsidRPr="00805E17" w:rsidRDefault="009C743A" w:rsidP="009C743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9C743A" w:rsidRPr="00805E17" w14:paraId="7997EEC0" w14:textId="77777777" w:rsidTr="009C743A">
        <w:trPr>
          <w:trHeight w:val="363"/>
        </w:trPr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604A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осязания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DF56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с помощью осязания различные свойства окружающих предметов;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A1AA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всего обучения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ABCE" w14:textId="77777777" w:rsidR="009C743A" w:rsidRPr="00805E17" w:rsidRDefault="009C743A" w:rsidP="009C743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разных формы, величины, фактуры.</w:t>
            </w:r>
          </w:p>
        </w:tc>
      </w:tr>
      <w:tr w:rsidR="009C743A" w:rsidRPr="00805E17" w14:paraId="1ADD52EC" w14:textId="77777777" w:rsidTr="009C743A">
        <w:trPr>
          <w:trHeight w:val="452"/>
        </w:trPr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31C3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E2F9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и локализировать в пространстве звуки живой и неживой природы, голоса людей;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6232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всего обучения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D5AE" w14:textId="77777777" w:rsidR="009C743A" w:rsidRPr="00805E17" w:rsidRDefault="009C743A" w:rsidP="009C743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9C743A" w:rsidRPr="00805E17" w14:paraId="7D5BBFF4" w14:textId="77777777" w:rsidTr="009C743A">
        <w:trPr>
          <w:trHeight w:val="457"/>
        </w:trPr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F1FD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50F9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с помощью остаточного зрения цвета, контуры, силуэты изображений окружающих предметов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470A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всего обучения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F14C" w14:textId="77777777" w:rsidR="009C743A" w:rsidRPr="00805E17" w:rsidRDefault="009C743A" w:rsidP="009C743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разных формы, величины, фактуры.</w:t>
            </w:r>
          </w:p>
        </w:tc>
      </w:tr>
      <w:tr w:rsidR="009C743A" w:rsidRPr="00805E17" w14:paraId="0CF4842F" w14:textId="77777777" w:rsidTr="009C743A">
        <w:trPr>
          <w:trHeight w:val="93"/>
        </w:trPr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018E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пространства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7FA1" w14:textId="77777777" w:rsidR="009C743A" w:rsidRPr="00805E17" w:rsidRDefault="009C743A" w:rsidP="009C743A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предметы, наполняющих окружающее пространство;</w:t>
            </w:r>
          </w:p>
          <w:p w14:paraId="7234EB33" w14:textId="77777777" w:rsidR="009C743A" w:rsidRPr="00805E17" w:rsidRDefault="009C743A" w:rsidP="009C743A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быстро и правильно ориентироваться в тетради, учебнике;</w:t>
            </w:r>
          </w:p>
          <w:p w14:paraId="732FE7B4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задания учителя, связанные с размещением на парте дидактического материала.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DF0D" w14:textId="77777777" w:rsidR="009C743A" w:rsidRPr="00805E17" w:rsidRDefault="009C743A" w:rsidP="009C743A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всего обучения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B68A" w14:textId="77777777" w:rsidR="009C743A" w:rsidRPr="00805E17" w:rsidRDefault="009C743A" w:rsidP="009C743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окружающего пространства.</w:t>
            </w:r>
          </w:p>
        </w:tc>
      </w:tr>
      <w:tr w:rsidR="009C743A" w:rsidRPr="00805E17" w14:paraId="0A1BFD85" w14:textId="77777777" w:rsidTr="009C743A">
        <w:trPr>
          <w:trHeight w:val="908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AD75" w14:textId="77777777" w:rsidR="009C743A" w:rsidRPr="00805E17" w:rsidRDefault="009C743A" w:rsidP="009C74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свободном пространстве</w:t>
            </w:r>
          </w:p>
        </w:tc>
        <w:tc>
          <w:tcPr>
            <w:tcW w:w="3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25B1" w14:textId="77777777" w:rsidR="009C743A" w:rsidRPr="00805E17" w:rsidRDefault="009C743A" w:rsidP="009C743A">
            <w:pPr>
              <w:spacing w:after="0" w:line="240" w:lineRule="auto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передвигаться по улице, переходить проезжую часть;</w:t>
            </w:r>
          </w:p>
          <w:p w14:paraId="6168B604" w14:textId="77777777" w:rsidR="009C743A" w:rsidRPr="00805E17" w:rsidRDefault="009C743A" w:rsidP="009C743A">
            <w:pPr>
              <w:spacing w:after="0" w:line="240" w:lineRule="auto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магазинах, на почте;</w:t>
            </w:r>
          </w:p>
          <w:p w14:paraId="091B9292" w14:textId="77777777" w:rsidR="009C743A" w:rsidRPr="00805E17" w:rsidRDefault="009C743A" w:rsidP="009C743A">
            <w:pPr>
              <w:spacing w:after="0" w:line="0" w:lineRule="atLeast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и создавать простые звуковые и рельефно-графические карты.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99B9" w14:textId="77777777" w:rsidR="009C743A" w:rsidRPr="00805E17" w:rsidRDefault="009C743A" w:rsidP="009C743A">
            <w:pPr>
              <w:spacing w:after="0" w:line="0" w:lineRule="atLeast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прохождения темы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07E8" w14:textId="77777777" w:rsidR="009C743A" w:rsidRPr="00805E17" w:rsidRDefault="009C743A" w:rsidP="009C74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«Ориентир» практические задания.</w:t>
            </w:r>
          </w:p>
        </w:tc>
      </w:tr>
      <w:tr w:rsidR="009C743A" w:rsidRPr="00805E17" w14:paraId="71C1C664" w14:textId="77777777" w:rsidTr="009C743A">
        <w:trPr>
          <w:trHeight w:val="633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7E31" w14:textId="77777777" w:rsidR="009C743A" w:rsidRPr="00805E17" w:rsidRDefault="009C743A" w:rsidP="009C743A">
            <w:pPr>
              <w:spacing w:after="0" w:line="0" w:lineRule="atLeast"/>
              <w:ind w:left="358" w:hanging="3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.Ориентировка в общественном транспорте</w:t>
            </w:r>
          </w:p>
        </w:tc>
        <w:tc>
          <w:tcPr>
            <w:tcW w:w="3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192A" w14:textId="77777777" w:rsidR="009C743A" w:rsidRPr="00805E17" w:rsidRDefault="009C743A" w:rsidP="009C743A">
            <w:pPr>
              <w:spacing w:after="0" w:line="240" w:lineRule="auto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обращаться за помощью к окружающим;</w:t>
            </w:r>
          </w:p>
          <w:p w14:paraId="12911A7B" w14:textId="77777777" w:rsidR="009C743A" w:rsidRPr="00805E17" w:rsidRDefault="009C743A" w:rsidP="009C743A">
            <w:pPr>
              <w:spacing w:after="0" w:line="240" w:lineRule="auto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общественном транспорте</w:t>
            </w:r>
          </w:p>
          <w:p w14:paraId="63B19954" w14:textId="77777777" w:rsidR="009C743A" w:rsidRPr="00805E17" w:rsidRDefault="009C743A" w:rsidP="009C743A">
            <w:pPr>
              <w:spacing w:after="0" w:line="0" w:lineRule="atLeast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11A5" w14:textId="77777777" w:rsidR="009C743A" w:rsidRPr="00805E17" w:rsidRDefault="009C743A" w:rsidP="009C743A">
            <w:pPr>
              <w:spacing w:after="0" w:line="0" w:lineRule="atLeast"/>
              <w:ind w:left="358" w:firstLine="3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прохождения темы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B085" w14:textId="77777777" w:rsidR="009C743A" w:rsidRPr="00805E17" w:rsidRDefault="009C743A" w:rsidP="009C74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задания. практические задания</w:t>
            </w:r>
          </w:p>
        </w:tc>
      </w:tr>
    </w:tbl>
    <w:p w14:paraId="31E4CFA2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программы идет по концентрическому принципу,</w:t>
      </w:r>
    </w:p>
    <w:p w14:paraId="31FE4382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предполагающему увеличение объема знаний, усложнение содержания материала на каждом году обучения.</w:t>
      </w:r>
    </w:p>
    <w:p w14:paraId="02709AE9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организационной формой обучения пространственной ориентировке</w:t>
      </w: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коррекционное занятие, проводимое с группой учащихся.  Успешное усвоение программы предполагает закрепление сформированных умений на фронтальном занятии, в игре, на прогулке, включение в занятие разнообразных заданий и упражнений, связанных с изученными ранее темами. В целях поддержания интереса у  слабовидящих школьников к обучению ориентировке следует проводить занятия в игровой форме, используя дидактические игры, доступные для восприятия детей. Педагог комбинирует темы из различных разделов программы.</w:t>
      </w:r>
    </w:p>
    <w:p w14:paraId="34F39777" w14:textId="77777777" w:rsidR="00680632" w:rsidRDefault="00680632" w:rsidP="0080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067A44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планируемых результатов</w:t>
      </w:r>
    </w:p>
    <w:p w14:paraId="138D3881" w14:textId="77777777" w:rsidR="00053174" w:rsidRDefault="00053174" w:rsidP="0080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BBD7060" w14:textId="77777777" w:rsidR="00053174" w:rsidRDefault="00053174" w:rsidP="0080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1D8CED42" w14:textId="77777777" w:rsidR="00053174" w:rsidRDefault="00053174" w:rsidP="0080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276D132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63444B4C" w14:textId="77777777" w:rsidR="00805E17" w:rsidRPr="00805E17" w:rsidRDefault="00347B38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курса-3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805E17"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4E097E2C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класс</w:t>
      </w:r>
    </w:p>
    <w:tbl>
      <w:tblPr>
        <w:tblW w:w="16743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3661"/>
        <w:gridCol w:w="2321"/>
        <w:gridCol w:w="2779"/>
        <w:gridCol w:w="12"/>
        <w:gridCol w:w="20"/>
        <w:gridCol w:w="3133"/>
        <w:gridCol w:w="277"/>
        <w:gridCol w:w="92"/>
        <w:gridCol w:w="3252"/>
        <w:gridCol w:w="46"/>
      </w:tblGrid>
      <w:tr w:rsidR="00805E17" w:rsidRPr="00805E17" w14:paraId="5A79E307" w14:textId="77777777" w:rsidTr="00561D9C">
        <w:trPr>
          <w:gridAfter w:val="1"/>
          <w:wAfter w:w="50" w:type="dxa"/>
          <w:trHeight w:val="102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3679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ADA8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B683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8712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ИКТ</w:t>
            </w:r>
          </w:p>
        </w:tc>
        <w:tc>
          <w:tcPr>
            <w:tcW w:w="7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A251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805E17" w:rsidRPr="00805E17" w14:paraId="6DFCBEC8" w14:textId="77777777" w:rsidTr="00561D9C">
        <w:trPr>
          <w:gridAfter w:val="1"/>
          <w:wAfter w:w="50" w:type="dxa"/>
          <w:trHeight w:val="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076913" w14:textId="77777777" w:rsidR="00805E17" w:rsidRPr="00805E17" w:rsidRDefault="00805E17" w:rsidP="00805E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56B619" w14:textId="77777777" w:rsidR="00805E17" w:rsidRPr="00805E17" w:rsidRDefault="00805E17" w:rsidP="00805E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94BFC3" w14:textId="77777777" w:rsidR="00805E17" w:rsidRPr="00805E17" w:rsidRDefault="00805E17" w:rsidP="00805E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8D7E24" w14:textId="77777777" w:rsidR="00805E17" w:rsidRPr="00805E17" w:rsidRDefault="00805E17" w:rsidP="00805E1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3746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2637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</w:tr>
      <w:tr w:rsidR="00805E17" w:rsidRPr="00805E17" w14:paraId="055624FA" w14:textId="77777777" w:rsidTr="00561D9C">
        <w:trPr>
          <w:gridAfter w:val="1"/>
          <w:wAfter w:w="50" w:type="dxa"/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DE58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9EBA" w14:textId="77777777" w:rsidR="00805E17" w:rsidRPr="00805E17" w:rsidRDefault="00805E17" w:rsidP="00805E17">
            <w:pPr>
              <w:spacing w:after="0" w:line="0" w:lineRule="atLeast"/>
              <w:ind w:left="358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Ориентирование: понятие тело, строение и стороны тела, ориентировка на собственном теле.  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075C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1A55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материал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F46A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дидактических игр</w:t>
            </w: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4F91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</w:tc>
      </w:tr>
      <w:tr w:rsidR="00805E17" w:rsidRPr="00805E17" w14:paraId="24DB61AF" w14:textId="77777777" w:rsidTr="00561D9C">
        <w:trPr>
          <w:gridAfter w:val="1"/>
          <w:wAfter w:w="50" w:type="dxa"/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403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77EC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человека. Стороны тела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53B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F85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9E5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3CE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05E17" w:rsidRPr="00805E17" w14:paraId="0A7EFD0A" w14:textId="77777777" w:rsidTr="00561D9C">
        <w:trPr>
          <w:gridAfter w:val="1"/>
          <w:wAfter w:w="50" w:type="dxa"/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4DB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48D7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собственном теле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0E0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565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51F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D68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05E17" w:rsidRPr="00805E17" w14:paraId="7ABE6568" w14:textId="77777777" w:rsidTr="00561D9C">
        <w:trPr>
          <w:gridAfter w:val="1"/>
          <w:wAfter w:w="50" w:type="dxa"/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2ADF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765E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Базовые </w:t>
            </w: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пространственные понятия: лево/право, середина, впереди/сзади, сверху/снизу предлоги: в на за, перед, под и т. Д.).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C753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6018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материал, </w:t>
            </w: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 «Ориентир» , карточки с графическими заданиями.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4141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дидактических игр, подготовка карточек.</w:t>
            </w: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0780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дидактических </w:t>
            </w: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играх, выполнение графических и зрительных диктантов.</w:t>
            </w:r>
          </w:p>
        </w:tc>
      </w:tr>
      <w:tr w:rsidR="00805E17" w:rsidRPr="00805E17" w14:paraId="221F6E81" w14:textId="77777777" w:rsidTr="00561D9C">
        <w:trPr>
          <w:gridAfter w:val="1"/>
          <w:wAfter w:w="50" w:type="dxa"/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318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847" w14:textId="77777777" w:rsidR="00805E17" w:rsidRPr="00805E17" w:rsidRDefault="00805E17" w:rsidP="00805E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 : лево -право, верх-низ</w:t>
            </w:r>
          </w:p>
          <w:p w14:paraId="3DFDE7F3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понятий : лево -право, верх-низ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2E5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A4D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8E8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752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05E17" w:rsidRPr="00805E17" w14:paraId="63F00FAB" w14:textId="77777777" w:rsidTr="00561D9C">
        <w:trPr>
          <w:gridAfter w:val="1"/>
          <w:wAfter w:w="50" w:type="dxa"/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FEC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6080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использование в речи пространственных предлогов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F58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0C8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00F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E0F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05E17" w:rsidRPr="00805E17" w14:paraId="2E5714EC" w14:textId="77777777" w:rsidTr="00561D9C">
        <w:trPr>
          <w:gridAfter w:val="1"/>
          <w:wAfter w:w="50" w:type="dxa"/>
          <w:trHeight w:val="29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F12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63CD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использование в речи пространственных предлогов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61E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97C3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DA3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9F83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05E17" w:rsidRPr="00805E17" w14:paraId="7CCA8B9A" w14:textId="77777777" w:rsidTr="00561D9C">
        <w:trPr>
          <w:trHeight w:val="475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5B47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9FD1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готовности сохранных анализаторов к обучению пространственной ориентировке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D36A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7615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различных формы, величины, фактуры, цвета. музыкальные инструменты.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BEAD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обследованию предметов и объектов окружающего мира с помощью различных анализаторов</w:t>
            </w: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AB6B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 и объектов с помощью различных анализаторов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8700707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55A2F8D2" w14:textId="77777777" w:rsidTr="00561D9C">
        <w:trPr>
          <w:trHeight w:val="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A11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9280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осязания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F33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867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C1D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592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51DDC8E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0F045393" w14:textId="77777777" w:rsidTr="00561D9C">
        <w:trPr>
          <w:trHeight w:val="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63D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D087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осязания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7EF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C53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8FA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7D6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B1E287F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42ABB4D7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F42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A6DC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F0D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DE7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846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137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DB20D0E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00A5AE6C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856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BBF3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075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231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454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B4C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BDCCCB3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6462C913" w14:textId="77777777" w:rsidTr="00561D9C">
        <w:trPr>
          <w:trHeight w:val="17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0BF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25C6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0BE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50C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63B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4EA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9AA4697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5C990C4B" w14:textId="77777777" w:rsidTr="00561D9C">
        <w:trPr>
          <w:trHeight w:val="182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BCE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1CC5" w14:textId="77777777" w:rsidR="00805E17" w:rsidRPr="00805E17" w:rsidRDefault="00805E17" w:rsidP="00805E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A18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E07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8F0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743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19DC4F0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2AF36E08" w14:textId="77777777" w:rsidTr="00561D9C">
        <w:trPr>
          <w:trHeight w:val="18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82A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C9C4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308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94F3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EE3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A55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BBCF442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1F7308EB" w14:textId="77777777" w:rsidTr="00561D9C">
        <w:trPr>
          <w:trHeight w:val="18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EB8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1327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7DB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627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993F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BED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791CD05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45AEDE91" w14:textId="77777777" w:rsidTr="00561D9C">
        <w:trPr>
          <w:trHeight w:val="53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D985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74FF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представлений о предметах и объектах, наполняющих пространство, расположение объектов и предметов в пространстве</w:t>
            </w: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1E85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C3E3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предметы и объекты, наполняющие пространство, их изображения и модели.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A0C7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показ, подготовка  графических заданий</w:t>
            </w:r>
          </w:p>
        </w:tc>
        <w:tc>
          <w:tcPr>
            <w:tcW w:w="4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A671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обследование предметов и объектов, раскрашивание , рисование.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D732712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0747C28B" w14:textId="77777777" w:rsidTr="00561D9C">
        <w:trPr>
          <w:trHeight w:val="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326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3999" w14:textId="77777777" w:rsidR="00805E17" w:rsidRPr="00805E17" w:rsidRDefault="00805E17" w:rsidP="00805E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465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AA4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549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D75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48BEE75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4DC89C57" w14:textId="77777777" w:rsidTr="00561D9C">
        <w:trPr>
          <w:trHeight w:val="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FF4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03C8" w14:textId="77777777" w:rsidR="00805E17" w:rsidRPr="00805E17" w:rsidRDefault="00805E17" w:rsidP="00805E1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0A5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862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D0B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3BE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FC68428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417579A7" w14:textId="77777777" w:rsidTr="00561D9C">
        <w:trPr>
          <w:trHeight w:val="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9D1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028C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9F7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1DB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65E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0A9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6BD265D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566710EB" w14:textId="77777777" w:rsidTr="00561D9C">
        <w:trPr>
          <w:trHeight w:val="5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DA8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453B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Посуда,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E09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F4B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498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991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9E1CC4B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5F3C0152" w14:textId="77777777" w:rsidTr="00561D9C">
        <w:trPr>
          <w:trHeight w:val="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DFA3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4900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этаж,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8E9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3D6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3B0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9EF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63F235A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00F7A5AB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878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E644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Деревья, кустарники,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763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596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8A9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8D9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BC7F465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2B8BBDBD" w14:textId="77777777" w:rsidTr="00561D9C">
        <w:trPr>
          <w:trHeight w:val="17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3A2F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E53B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 спортивная площадки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EAA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5A9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37B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2D6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F9F40F4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31615DAB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CC9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508F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Забор, калитка, ворота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756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1F2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BF0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566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73D2FD8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34F13B77" w14:textId="77777777" w:rsidTr="00561D9C">
        <w:trPr>
          <w:trHeight w:val="11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27AF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581D" w14:textId="77777777" w:rsidR="00805E17" w:rsidRPr="00805E17" w:rsidRDefault="00805E17" w:rsidP="00805E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Ориентировка в микро-пространстве</w:t>
            </w: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2DF9" w14:textId="77777777" w:rsidR="00805E17" w:rsidRPr="00805E17" w:rsidRDefault="00805E17" w:rsidP="00805E17">
            <w:pPr>
              <w:spacing w:after="0" w:line="240" w:lineRule="auto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7056" w14:textId="77777777" w:rsidR="00805E17" w:rsidRPr="00805E17" w:rsidRDefault="00805E17" w:rsidP="00805E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 различных формы, величины, фактуры, цвета, карточки с заданиями</w:t>
            </w: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8D00" w14:textId="77777777" w:rsidR="00805E17" w:rsidRPr="00805E17" w:rsidRDefault="00805E17" w:rsidP="00805E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карточек, проведение графических заданий7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1935" w14:textId="77777777" w:rsidR="00805E17" w:rsidRPr="00805E17" w:rsidRDefault="00805E17" w:rsidP="00805E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графических и зрительных диктантов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EEAE8C9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1ED98D58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12E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91D7B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D14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33B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BF6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129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255C0FE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74C05A13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1DDF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6B0A1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E84F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CDA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61C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F9E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94C720E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0D081129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86B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7C41D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4C8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8F2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19F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258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19144C6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6CC6AAC4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125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728D0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в клетку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768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C18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751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E8C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9C09951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27D7C315" w14:textId="77777777" w:rsidTr="00561D9C">
        <w:trPr>
          <w:trHeight w:val="122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023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C9A54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в клетку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5CE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382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C34F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609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2F2CE0E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2F5F153F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C7D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7047C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в клетку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E06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146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A1B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AB5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25E1BD8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7E553E68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DB5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08C90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в линейку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5DEF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69B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C3A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DBE5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E81A2F3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6651525B" w14:textId="77777777" w:rsidTr="00561D9C">
        <w:trPr>
          <w:trHeight w:val="11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1EF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95F20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в линейку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FD3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9986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827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18C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47136D4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59B099B4" w14:textId="77777777" w:rsidTr="00561D9C">
        <w:trPr>
          <w:trHeight w:val="7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6A1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0BA71" w14:textId="77777777" w:rsidR="00805E17" w:rsidRPr="00805E17" w:rsidRDefault="00805E17" w:rsidP="00805E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в линейку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6E1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8D77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01D8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9FB9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9075765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3EC2D92B" w14:textId="77777777" w:rsidTr="00561D9C">
        <w:trPr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6A53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ED7C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тумбочке., шкафу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8723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226F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B232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190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0F62A55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7F95B2ED" w14:textId="77777777" w:rsidTr="00561D9C">
        <w:trPr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1BBD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08B0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ориентировке в замкнутом и в свободном пространствах   Использование помощи окружающих: принятие помощи, отказ от помощи и обращение за помощью к окружающим людям.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186A" w14:textId="77777777" w:rsidR="00805E17" w:rsidRPr="00805E17" w:rsidRDefault="00805E17" w:rsidP="00805E17">
            <w:pPr>
              <w:spacing w:after="0" w:line="0" w:lineRule="atLeast"/>
              <w:ind w:left="358" w:firstLine="34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5122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школы,  их модели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48C9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способам ориентировки с опорой на сохранные анализаторы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3324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помещениях ориентировки с опорой на сохранные анализаторы.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72ACA0A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7C166E91" w14:textId="77777777" w:rsidTr="00561D9C">
        <w:trPr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316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EC58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классе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B5DA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236C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94B0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1574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697E419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17" w:rsidRPr="00805E17" w14:paraId="6E142465" w14:textId="77777777" w:rsidTr="00561D9C">
        <w:trPr>
          <w:trHeight w:val="3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A89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67C4" w14:textId="77777777" w:rsidR="00805E17" w:rsidRPr="00805E17" w:rsidRDefault="00805E17" w:rsidP="00805E1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спальне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A0AB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B17D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DB6E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EEB1" w14:textId="77777777" w:rsidR="00805E17" w:rsidRPr="00805E17" w:rsidRDefault="00805E17" w:rsidP="00805E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8BCCD13" w14:textId="77777777" w:rsidR="00805E17" w:rsidRPr="00805E17" w:rsidRDefault="00805E17" w:rsidP="008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C5365F" w14:textId="77777777" w:rsidR="00680632" w:rsidRDefault="00680632" w:rsidP="00805E17">
      <w:pPr>
        <w:shd w:val="clear" w:color="auto" w:fill="FFFFFF"/>
        <w:spacing w:after="0" w:line="480" w:lineRule="auto"/>
        <w:ind w:left="36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C3A1C5" w14:textId="77777777" w:rsidR="00805E17" w:rsidRPr="00805E17" w:rsidRDefault="00805E17" w:rsidP="00805E17">
      <w:pPr>
        <w:shd w:val="clear" w:color="auto" w:fill="FFFFFF"/>
        <w:spacing w:after="0" w:line="480" w:lineRule="auto"/>
        <w:ind w:left="36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рабочей программы и оборудование</w:t>
      </w:r>
    </w:p>
    <w:p w14:paraId="7121D270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успешного достижения результатов освоения курса «Пространственная ориентировка» является:</w:t>
      </w:r>
    </w:p>
    <w:p w14:paraId="399304A7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санитарно-гигиенических требований;</w:t>
      </w:r>
    </w:p>
    <w:p w14:paraId="58265F25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организация образовательной среды, доступность и безопасность предметно-пространственной среды;</w:t>
      </w:r>
    </w:p>
    <w:p w14:paraId="531CFE89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медицинских рекомендаций для обучающихся с ОВЗ;</w:t>
      </w:r>
    </w:p>
    <w:p w14:paraId="1A5D9D6C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специальных технических средств обучения;</w:t>
      </w:r>
    </w:p>
    <w:p w14:paraId="146CEEEF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индивидуальных дидактических материалов и наглядных пособий, выполненных с учетом типологических и индивидуальных зрительных возможностей слабовидящих обучающихся.</w:t>
      </w:r>
    </w:p>
    <w:p w14:paraId="3217113B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обеспечение.</w:t>
      </w:r>
    </w:p>
    <w:p w14:paraId="39FCC612" w14:textId="77777777" w:rsidR="00805E17" w:rsidRPr="00805E17" w:rsidRDefault="00805E17" w:rsidP="00805E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по форме и цвету элементов мозаики и конструктора (белого, черного, насыщенного красного, желтого, зеленого, синих цветов;</w:t>
      </w:r>
    </w:p>
    <w:p w14:paraId="31477EE0" w14:textId="77777777" w:rsidR="00805E17" w:rsidRPr="00805E17" w:rsidRDefault="00805E17" w:rsidP="00805E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черно-белых и цветных изображений предметов,  сюжетных ситуаций по темам, указанным в содержании курса;</w:t>
      </w:r>
    </w:p>
    <w:p w14:paraId="1EDB2527" w14:textId="77777777" w:rsidR="00805E17" w:rsidRPr="00805E17" w:rsidRDefault="00805E17" w:rsidP="00805E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муляжи, конструкторы, шаблоны, трафареты,  развивающие игры и игрушки, методическая литература:</w:t>
      </w:r>
    </w:p>
    <w:p w14:paraId="582D1179" w14:textId="77777777" w:rsidR="00805E17" w:rsidRPr="00805E17" w:rsidRDefault="00805E17" w:rsidP="00805E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фломастеры, карандаши;</w:t>
      </w:r>
    </w:p>
    <w:p w14:paraId="540433A9" w14:textId="77777777" w:rsidR="00805E17" w:rsidRPr="00805E17" w:rsidRDefault="00805E17" w:rsidP="00805E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таблицы;, рельефно-графические пособия), прибор «Ориентир»;</w:t>
      </w:r>
    </w:p>
    <w:p w14:paraId="403EB907" w14:textId="77777777" w:rsidR="00805E17" w:rsidRPr="00805E17" w:rsidRDefault="00805E17" w:rsidP="00805E1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компьютер, различные презентации по темам и с заданиями:</w:t>
      </w:r>
    </w:p>
    <w:p w14:paraId="414D2B31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программы «Мир за твоим окном», «Лента времени», «В нашем  дворе» (Автор Кукушкина</w:t>
      </w:r>
    </w:p>
    <w:p w14:paraId="487ED4FC" w14:textId="77777777" w:rsidR="00805E17" w:rsidRPr="00805E17" w:rsidRDefault="00805E17" w:rsidP="00805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14:paraId="44BDADC0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Коррекционные занятия по социально-бытовой ориентировке в школах для детей с нарушением зрения [Текст] : метод. рекомендации / В. З. Денискина. - М. : ИПТК "Логос" ВОС, 2008</w:t>
      </w:r>
    </w:p>
    <w:p w14:paraId="3BBF6F4C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ориентировке в пространстве учащихся специальной (коррекционной) школы III-IV вида [Текст] : метод. пособие / В. З. Денискина, М. В. Венедиктова. - М. : ИПТК "Логос" ВОС, 2007</w:t>
      </w:r>
    </w:p>
    <w:p w14:paraId="3A1D9A90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Солнцева ЛИ. Пространственная ориентировка слепых и слабовидящих// Солнцева </w:t>
      </w:r>
      <w:proofErr w:type="spellStart"/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Л.И.Тифлопсихология</w:t>
      </w:r>
      <w:proofErr w:type="spellEnd"/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-М .2000.С 153-162.</w:t>
      </w:r>
    </w:p>
    <w:p w14:paraId="1CBF6BFE" w14:textId="77777777" w:rsidR="00805E17" w:rsidRPr="00805E17" w:rsidRDefault="00805E17" w:rsidP="00805E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Подколзина, Е. Н. Особенности пространственной ориентировки дошкольников с нарушением зрения // Дефектология. — 2009. — №5;</w:t>
      </w:r>
    </w:p>
    <w:p w14:paraId="769EB567" w14:textId="77777777" w:rsidR="00805E17" w:rsidRPr="00805E17" w:rsidRDefault="00805E17" w:rsidP="00805E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Солнцева ЛИ. Пространственная ориентировка слепых и слабовидящих// Солнцева </w:t>
      </w:r>
      <w:proofErr w:type="spellStart"/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Л.И.Тифлопсихология</w:t>
      </w:r>
      <w:proofErr w:type="spellEnd"/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М .2000.С 153-162.</w:t>
      </w:r>
    </w:p>
    <w:p w14:paraId="41A23138" w14:textId="77777777" w:rsidR="000E6A9D" w:rsidRDefault="000E6A9D" w:rsidP="00805E17">
      <w:pPr>
        <w:jc w:val="center"/>
        <w:rPr>
          <w:rFonts w:ascii="Times New Roman" w:hAnsi="Times New Roman" w:cs="Times New Roman"/>
        </w:rPr>
      </w:pPr>
    </w:p>
    <w:p w14:paraId="0647147A" w14:textId="77777777" w:rsidR="000B4F24" w:rsidRPr="00F579EF" w:rsidRDefault="000B4F24" w:rsidP="000B4F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E94BB5" w14:textId="77777777" w:rsidR="00561D9C" w:rsidRPr="00F579EF" w:rsidRDefault="00561D9C" w:rsidP="000B4F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0A5237" w14:textId="77777777" w:rsidR="00561D9C" w:rsidRPr="00F579EF" w:rsidRDefault="00561D9C" w:rsidP="000B4F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0104BC" w14:textId="77777777" w:rsidR="000B4F24" w:rsidRPr="00D5064C" w:rsidRDefault="000B4F24" w:rsidP="000B4F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64C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 по предмету</w:t>
      </w:r>
    </w:p>
    <w:p w14:paraId="711F8AB1" w14:textId="77777777" w:rsidR="000B4F24" w:rsidRPr="00D5064C" w:rsidRDefault="000B4F24" w:rsidP="000B4F2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64C">
        <w:rPr>
          <w:rFonts w:ascii="Times New Roman" w:hAnsi="Times New Roman" w:cs="Times New Roman"/>
          <w:b/>
          <w:bCs/>
          <w:sz w:val="28"/>
          <w:szCs w:val="28"/>
        </w:rPr>
        <w:t>«Пространственная ориентировка»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«в»</w:t>
      </w:r>
      <w:r w:rsidRPr="00D5064C">
        <w:rPr>
          <w:rFonts w:ascii="Times New Roman" w:hAnsi="Times New Roman" w:cs="Times New Roman"/>
          <w:b/>
          <w:bCs/>
          <w:sz w:val="28"/>
          <w:szCs w:val="28"/>
        </w:rPr>
        <w:t xml:space="preserve"> класс ( 33 часа )</w:t>
      </w:r>
    </w:p>
    <w:tbl>
      <w:tblPr>
        <w:tblStyle w:val="TableNormal"/>
        <w:tblW w:w="12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18"/>
        <w:gridCol w:w="983"/>
        <w:gridCol w:w="983"/>
        <w:gridCol w:w="8237"/>
        <w:gridCol w:w="1701"/>
      </w:tblGrid>
      <w:tr w:rsidR="000B4F24" w:rsidRPr="00D5064C" w14:paraId="6ADC1F2A" w14:textId="77777777" w:rsidTr="005350C5">
        <w:trPr>
          <w:trHeight w:val="163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A5CE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№ урока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B34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 xml:space="preserve">     Дата по плану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12F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Дата фактически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70B5" w14:textId="77777777" w:rsidR="000B4F24" w:rsidRPr="00D5064C" w:rsidRDefault="000B4F24" w:rsidP="00535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CDEF" w14:textId="77777777" w:rsidR="000B4F24" w:rsidRPr="00D5064C" w:rsidRDefault="000B4F24" w:rsidP="00535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0B4F24" w:rsidRPr="00D5064C" w14:paraId="58563E0F" w14:textId="77777777" w:rsidTr="005350C5">
        <w:trPr>
          <w:trHeight w:val="610"/>
        </w:trPr>
        <w:tc>
          <w:tcPr>
            <w:tcW w:w="12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8A31" w14:textId="77777777" w:rsidR="000B4F24" w:rsidRPr="00552807" w:rsidRDefault="000B4F24" w:rsidP="005350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52807">
              <w:rPr>
                <w:b/>
                <w:bCs/>
                <w:sz w:val="24"/>
                <w:szCs w:val="24"/>
              </w:rPr>
              <w:lastRenderedPageBreak/>
              <w:t>Развитие  готовности сохранных анализаторов к восприятию признаков и</w:t>
            </w:r>
            <w:r w:rsidRPr="0055280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52807">
              <w:rPr>
                <w:b/>
                <w:bCs/>
                <w:sz w:val="24"/>
                <w:szCs w:val="24"/>
              </w:rPr>
              <w:t>свойств окружающего мира</w:t>
            </w:r>
          </w:p>
        </w:tc>
      </w:tr>
      <w:tr w:rsidR="000B4F24" w:rsidRPr="00D5064C" w14:paraId="0EA7E0BF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B17E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2C20" w14:textId="77777777" w:rsidR="000B4F24" w:rsidRPr="006C75D0" w:rsidRDefault="000B4F24" w:rsidP="005350C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C37B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294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Упражнения на развитие точных координированных движений кистей руки пальцев.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D89E" w14:textId="77777777" w:rsidR="000B4F24" w:rsidRPr="00D5064C" w:rsidRDefault="000B4F24" w:rsidP="000B4F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22500657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AD7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A34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5D44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D351" w14:textId="77777777" w:rsidR="000B4F24" w:rsidRPr="00D5064C" w:rsidRDefault="000B4F24" w:rsidP="005350C5">
            <w:pPr>
              <w:tabs>
                <w:tab w:val="left" w:pos="2610"/>
              </w:tabs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Упражнения на развитие точных координированных движений кистей руки пальцев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AD8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699F6572" w14:textId="77777777" w:rsidTr="005350C5">
        <w:trPr>
          <w:trHeight w:val="3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04B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6A1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17F9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605C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Самоконтроль произведенных движений.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660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33232EE5" w14:textId="77777777" w:rsidTr="005350C5">
        <w:trPr>
          <w:trHeight w:val="3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C21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F4D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537E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C08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Самоконтроль произведенных движений.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8D8D" w14:textId="77777777" w:rsidR="000B4F24" w:rsidRPr="00D5064C" w:rsidRDefault="000B4F24" w:rsidP="000B4F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64485326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C468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B2F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21ED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334D" w14:textId="77777777" w:rsidR="000B4F24" w:rsidRPr="00552807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Развитие умения различать и сопоставлять</w:t>
            </w:r>
            <w:r w:rsidRPr="00552807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различные свойства предметов по величин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DF4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75619A4F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C70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1270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23B0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D7FB" w14:textId="77777777" w:rsidR="000B4F24" w:rsidRPr="00552807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Развитие умения различать и сопоставлять</w:t>
            </w:r>
            <w:r w:rsidRPr="00552807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различные свойства предметов по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5EC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3803D204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B45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7B1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5F13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3271" w14:textId="77777777" w:rsidR="000B4F24" w:rsidRPr="00552807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Развитие умения различать и сопоставлять</w:t>
            </w:r>
            <w:r w:rsidRPr="00552807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различные свойства предметов по</w:t>
            </w:r>
            <w:r w:rsidRPr="00552807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температуре.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1163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6AF4E245" w14:textId="77777777" w:rsidTr="005350C5">
        <w:trPr>
          <w:trHeight w:val="31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AF22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705C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5E6D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4FBD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0530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</w:tr>
      <w:tr w:rsidR="000B4F24" w:rsidRPr="00D5064C" w14:paraId="1956F647" w14:textId="77777777" w:rsidTr="005350C5">
        <w:trPr>
          <w:trHeight w:val="164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571E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030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D0F4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D6F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Развитие слухового воспр</w:t>
            </w:r>
            <w:r>
              <w:rPr>
                <w:sz w:val="28"/>
                <w:szCs w:val="28"/>
              </w:rPr>
              <w:t>иятия пространства: локализации</w:t>
            </w:r>
            <w:r w:rsidRPr="00552807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неподвижного и перемещающегося источника звука  в замкнутом  пространстве.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8FA9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414D979C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B7E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853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4B3A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A50C" w14:textId="77777777" w:rsidR="000B4F24" w:rsidRPr="00552807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Узнавание и различение по голосам</w:t>
            </w:r>
            <w:r w:rsidRPr="00552807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окружающих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80F3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7133B36D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1163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FB61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67BE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C40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Определение по голосу эмоционального состояния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4E5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4DF1EE92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498B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3787" w14:textId="77777777" w:rsidR="000B4F24" w:rsidRPr="00D5064C" w:rsidRDefault="000B4F24" w:rsidP="000B4F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34AC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834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Узнавание и локализация звуков в окружающем пространстве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F7A3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25C5EBD4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466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F44C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C127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E230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Дифференцирование звуков окружающего пространства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474C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21CF907A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E6D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13E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9064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1AA1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Дифференцирование звуков окружающего пространства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653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6C6DDC1A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533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35F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9F3A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1AA9" w14:textId="77777777" w:rsidR="000B4F24" w:rsidRPr="00552807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 xml:space="preserve">Узнавание звуков в природе </w:t>
            </w:r>
            <w:r>
              <w:rPr>
                <w:sz w:val="28"/>
                <w:szCs w:val="28"/>
              </w:rPr>
              <w:t xml:space="preserve"> (шума дождя, шелеста деревьев,</w:t>
            </w:r>
            <w:r w:rsidRPr="00552807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голосов животных) и</w:t>
            </w:r>
            <w:r w:rsidRPr="00552807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 xml:space="preserve">городских шумов.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8DC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508226AE" w14:textId="77777777" w:rsidTr="005350C5">
        <w:trPr>
          <w:trHeight w:val="317"/>
        </w:trPr>
        <w:tc>
          <w:tcPr>
            <w:tcW w:w="12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BAA5" w14:textId="77777777" w:rsidR="000B4F24" w:rsidRPr="00D5064C" w:rsidRDefault="000B4F24" w:rsidP="00535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064C">
              <w:rPr>
                <w:b/>
                <w:bCs/>
                <w:sz w:val="28"/>
                <w:szCs w:val="28"/>
              </w:rPr>
              <w:t>Ориентирование с помощью остаточного зрения.</w:t>
            </w:r>
          </w:p>
        </w:tc>
      </w:tr>
      <w:tr w:rsidR="000B4F24" w:rsidRPr="00D5064C" w14:paraId="0D1C3AA2" w14:textId="77777777" w:rsidTr="005350C5">
        <w:trPr>
          <w:trHeight w:val="16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B9C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D59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FAF1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B768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Развитие зрительного вос</w:t>
            </w:r>
            <w:r>
              <w:rPr>
                <w:sz w:val="28"/>
                <w:szCs w:val="28"/>
              </w:rPr>
              <w:t>приятия пространства: выделении</w:t>
            </w:r>
            <w:r w:rsidRPr="00AB6161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зрительных признаков предметов, наполняющих пространство.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F20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28B73CB5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19E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0CC7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1D09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CDF1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Восприятие предметов в контурном и силуэтном изображениях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7123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2F0B02D7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C24C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AF94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B607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0EA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Узнавание предметов з</w:t>
            </w:r>
            <w:r>
              <w:rPr>
                <w:sz w:val="28"/>
                <w:szCs w:val="28"/>
              </w:rPr>
              <w:t>накомого пространства с помощью</w:t>
            </w:r>
            <w:r w:rsidRPr="00AB6161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остаточного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C38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6EA8F019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CD4B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9242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C9E9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EAFB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Формирование п</w:t>
            </w:r>
            <w:r>
              <w:rPr>
                <w:sz w:val="28"/>
                <w:szCs w:val="28"/>
              </w:rPr>
              <w:t>рочной связи слов, обозначающих</w:t>
            </w:r>
            <w:r w:rsidRPr="001F41A6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пространственные признаки предметов, с их чувственным восприятием.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520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7DEF6C1F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E970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5F5B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EE96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EA1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Формирование п</w:t>
            </w:r>
            <w:r>
              <w:rPr>
                <w:sz w:val="28"/>
                <w:szCs w:val="28"/>
              </w:rPr>
              <w:t>рочной связи слов, обозначающих</w:t>
            </w:r>
            <w:r w:rsidRPr="00AB6161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пространственные призн</w:t>
            </w:r>
            <w:r>
              <w:rPr>
                <w:sz w:val="28"/>
                <w:szCs w:val="28"/>
              </w:rPr>
              <w:t>аки предметов, с их чувственным</w:t>
            </w:r>
            <w:r w:rsidRPr="00AB6161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восприятием.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B9C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10866045" w14:textId="77777777" w:rsidTr="005350C5">
        <w:trPr>
          <w:trHeight w:val="20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D74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7591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0D0C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693C" w14:textId="77777777" w:rsidR="000B4F24" w:rsidRPr="00924CDA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Создание четких п</w:t>
            </w:r>
            <w:r>
              <w:rPr>
                <w:sz w:val="28"/>
                <w:szCs w:val="28"/>
              </w:rPr>
              <w:t>редставлений о своем теле и его</w:t>
            </w:r>
            <w:r w:rsidRPr="00924CDA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симметричности</w:t>
            </w:r>
            <w:r>
              <w:rPr>
                <w:sz w:val="28"/>
                <w:szCs w:val="28"/>
              </w:rPr>
              <w:t>, о пространственном  расположе</w:t>
            </w:r>
            <w:r w:rsidRPr="00D5064C">
              <w:rPr>
                <w:sz w:val="28"/>
                <w:szCs w:val="28"/>
              </w:rPr>
              <w:t>нии его частей: обучить практической ориентировке</w:t>
            </w:r>
            <w:r w:rsidRPr="00924CDA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«на себе».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27D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573DD447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EAC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47C8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90AE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58ED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Формирование представлений о пространственном расположении частей тела: голова вверху.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3D5C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72B2E19B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8A5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6686" w14:textId="77777777" w:rsidR="000B4F24" w:rsidRPr="00D5064C" w:rsidRDefault="000B4F24" w:rsidP="000B4F2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EA8A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B0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Формирование представлений о пространственном расположении частей тела: ноги внизу.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BC8B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38A1A7AD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F19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187A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EC5F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A92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Формирование представлений о пространственном расположении частей тела: одна рука правая, а другая левая.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9F80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46744A38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57D7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8B3B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0BC8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DE1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Формирование умения различать правую и левую стороны «на себе»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B11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6ACC356C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2D2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C65F" w14:textId="77777777" w:rsidR="000B4F24" w:rsidRPr="00D5064C" w:rsidRDefault="000B4F24" w:rsidP="000B4F2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13EF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A78B" w14:textId="77777777" w:rsidR="000B4F24" w:rsidRPr="00924CDA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Развивать способности детей различать</w:t>
            </w:r>
            <w:r w:rsidRPr="00924CDA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пространственные признаки окружающих</w:t>
            </w:r>
            <w:r w:rsidRPr="00924CDA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предметов с помощью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52A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7E9EC115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5F21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483B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F812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8F1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Ориентироваться в окружающем пространстве с привлечением осязания.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93A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0726E2A1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FE9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9C17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2561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BA0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Ориентироваться в окружающем пространстве с привлечением слуха.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81F1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4FD5FF10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F96D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BA9D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0828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A85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Ориентироваться в окружающем пространстве с привлечением обоняния.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17B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3A3AD953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E07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9618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CE2B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0AFB" w14:textId="77777777" w:rsidR="000B4F24" w:rsidRPr="00924CDA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 xml:space="preserve">Учить способам зрительно </w:t>
            </w:r>
            <w:r>
              <w:rPr>
                <w:sz w:val="28"/>
                <w:szCs w:val="28"/>
              </w:rPr>
              <w:t>–</w:t>
            </w:r>
            <w:r w:rsidRPr="00D5064C">
              <w:rPr>
                <w:sz w:val="28"/>
                <w:szCs w:val="28"/>
              </w:rPr>
              <w:t xml:space="preserve"> осязательного</w:t>
            </w:r>
            <w:r w:rsidRPr="00924CDA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обследования игрушек, предметов.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2456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2CAC5732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162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9735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9935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4EA2" w14:textId="77777777" w:rsidR="000B4F24" w:rsidRPr="00856652" w:rsidRDefault="000B4F24" w:rsidP="005350C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Различать с помощью зрения и осязания</w:t>
            </w:r>
            <w:r w:rsidRPr="00856652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контрастные по величине предметы,</w:t>
            </w:r>
            <w:r w:rsidRPr="00856652">
              <w:rPr>
                <w:rFonts w:eastAsia="Times New Roman"/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>обозначая их соответствующими словами.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8887" w14:textId="77777777" w:rsidR="000B4F24" w:rsidRPr="00D5064C" w:rsidRDefault="000B4F24" w:rsidP="000B4F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51C763A0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DCD2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6551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A607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069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Дидактические игры  "Покажи, где у тебя голова. "Покажи, где у куклы голова. "Оденем куклу на прогулку".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144B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4BF85F00" w14:textId="77777777" w:rsidTr="005350C5">
        <w:trPr>
          <w:trHeight w:val="7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DDEB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76AF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EA25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6DBA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Дидактические игры  "Кт</w:t>
            </w:r>
            <w:r>
              <w:rPr>
                <w:sz w:val="28"/>
                <w:szCs w:val="28"/>
              </w:rPr>
              <w:t>о скорее найдет свой шкафчик ".</w:t>
            </w:r>
            <w:r w:rsidRPr="00856652">
              <w:rPr>
                <w:sz w:val="28"/>
                <w:szCs w:val="28"/>
              </w:rPr>
              <w:t xml:space="preserve"> </w:t>
            </w:r>
            <w:r w:rsidRPr="00D5064C">
              <w:rPr>
                <w:sz w:val="28"/>
                <w:szCs w:val="28"/>
              </w:rPr>
              <w:t xml:space="preserve">"Большие и маленькие".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3BB5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58A8AB51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7173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F237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EC9E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2B8F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 w:rsidRPr="00D5064C">
              <w:rPr>
                <w:sz w:val="28"/>
                <w:szCs w:val="28"/>
              </w:rPr>
              <w:t>Дидактические игры "Найди такую же игрушку (по величине, форме)". "Найди одинаковые фигуры (круги, квадраты)".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F5B4" w14:textId="77777777" w:rsidR="000B4F24" w:rsidRPr="00D5064C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F24" w:rsidRPr="00D5064C" w14:paraId="4524DDAC" w14:textId="77777777" w:rsidTr="005350C5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33B7" w14:textId="77777777" w:rsidR="000B4F24" w:rsidRDefault="000B4F24" w:rsidP="00535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E5E5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6A0B" w14:textId="77777777" w:rsidR="000B4F24" w:rsidRPr="00D5064C" w:rsidRDefault="000B4F24" w:rsidP="005350C5">
            <w:pPr>
              <w:rPr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F864" w14:textId="77777777" w:rsidR="000B4F24" w:rsidRDefault="000B4F24" w:rsidP="00535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10B6" w14:textId="77777777" w:rsidR="000B4F24" w:rsidRPr="003E4F39" w:rsidRDefault="000B4F24" w:rsidP="005350C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3E4F39">
              <w:rPr>
                <w:sz w:val="28"/>
                <w:szCs w:val="28"/>
                <w:lang w:val="en-US"/>
              </w:rPr>
              <w:t>3</w:t>
            </w:r>
          </w:p>
        </w:tc>
      </w:tr>
    </w:tbl>
    <w:p w14:paraId="3258FB3B" w14:textId="77777777" w:rsidR="000B4F24" w:rsidRPr="00580F31" w:rsidRDefault="000B4F24" w:rsidP="000B4F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AE7EB" w14:textId="77777777" w:rsidR="000B4F24" w:rsidRPr="00805E17" w:rsidRDefault="000B4F24" w:rsidP="00805E17">
      <w:pPr>
        <w:jc w:val="center"/>
        <w:rPr>
          <w:rFonts w:ascii="Times New Roman" w:hAnsi="Times New Roman" w:cs="Times New Roman"/>
        </w:rPr>
      </w:pPr>
    </w:p>
    <w:sectPr w:rsidR="000B4F24" w:rsidRPr="00805E17" w:rsidSect="00805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E51"/>
    <w:multiLevelType w:val="multilevel"/>
    <w:tmpl w:val="D366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E605F"/>
    <w:multiLevelType w:val="multilevel"/>
    <w:tmpl w:val="DF10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C333D"/>
    <w:multiLevelType w:val="multilevel"/>
    <w:tmpl w:val="CBE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17"/>
    <w:rsid w:val="0000438C"/>
    <w:rsid w:val="000068F1"/>
    <w:rsid w:val="00007519"/>
    <w:rsid w:val="00007D2B"/>
    <w:rsid w:val="00007DFF"/>
    <w:rsid w:val="00010CD5"/>
    <w:rsid w:val="00016AD3"/>
    <w:rsid w:val="000218E3"/>
    <w:rsid w:val="0002251D"/>
    <w:rsid w:val="000227EA"/>
    <w:rsid w:val="00022C84"/>
    <w:rsid w:val="00023175"/>
    <w:rsid w:val="0002349D"/>
    <w:rsid w:val="00024690"/>
    <w:rsid w:val="00024927"/>
    <w:rsid w:val="00025CCC"/>
    <w:rsid w:val="00030AC1"/>
    <w:rsid w:val="00034746"/>
    <w:rsid w:val="000372DF"/>
    <w:rsid w:val="00041B11"/>
    <w:rsid w:val="0004543D"/>
    <w:rsid w:val="0004546F"/>
    <w:rsid w:val="00053174"/>
    <w:rsid w:val="0005755E"/>
    <w:rsid w:val="00060936"/>
    <w:rsid w:val="00065E69"/>
    <w:rsid w:val="00066249"/>
    <w:rsid w:val="00066761"/>
    <w:rsid w:val="000673B9"/>
    <w:rsid w:val="00071126"/>
    <w:rsid w:val="00073AA2"/>
    <w:rsid w:val="000741A5"/>
    <w:rsid w:val="00076F78"/>
    <w:rsid w:val="00083A9F"/>
    <w:rsid w:val="00086C70"/>
    <w:rsid w:val="00086CCD"/>
    <w:rsid w:val="00086D5E"/>
    <w:rsid w:val="00090606"/>
    <w:rsid w:val="00094151"/>
    <w:rsid w:val="000952DD"/>
    <w:rsid w:val="00097636"/>
    <w:rsid w:val="000A0222"/>
    <w:rsid w:val="000A4FE0"/>
    <w:rsid w:val="000A73CC"/>
    <w:rsid w:val="000A7FAA"/>
    <w:rsid w:val="000B0B57"/>
    <w:rsid w:val="000B205E"/>
    <w:rsid w:val="000B407C"/>
    <w:rsid w:val="000B425E"/>
    <w:rsid w:val="000B4F24"/>
    <w:rsid w:val="000B643A"/>
    <w:rsid w:val="000B6999"/>
    <w:rsid w:val="000B76E2"/>
    <w:rsid w:val="000C52D9"/>
    <w:rsid w:val="000C7603"/>
    <w:rsid w:val="000D1666"/>
    <w:rsid w:val="000D1C4F"/>
    <w:rsid w:val="000D4519"/>
    <w:rsid w:val="000D6A9B"/>
    <w:rsid w:val="000E11A7"/>
    <w:rsid w:val="000E3BDF"/>
    <w:rsid w:val="000E4966"/>
    <w:rsid w:val="000E6A9D"/>
    <w:rsid w:val="000E702C"/>
    <w:rsid w:val="000E71E4"/>
    <w:rsid w:val="000F018B"/>
    <w:rsid w:val="000F11EE"/>
    <w:rsid w:val="000F4309"/>
    <w:rsid w:val="000F5E43"/>
    <w:rsid w:val="000F6D16"/>
    <w:rsid w:val="001030FE"/>
    <w:rsid w:val="00103122"/>
    <w:rsid w:val="00105BA9"/>
    <w:rsid w:val="001119E0"/>
    <w:rsid w:val="00113667"/>
    <w:rsid w:val="00116367"/>
    <w:rsid w:val="00122FF8"/>
    <w:rsid w:val="001254F5"/>
    <w:rsid w:val="00126118"/>
    <w:rsid w:val="00133427"/>
    <w:rsid w:val="00135C92"/>
    <w:rsid w:val="00135C9E"/>
    <w:rsid w:val="00141879"/>
    <w:rsid w:val="00143061"/>
    <w:rsid w:val="001512CF"/>
    <w:rsid w:val="0015383C"/>
    <w:rsid w:val="00154549"/>
    <w:rsid w:val="0015569D"/>
    <w:rsid w:val="00160291"/>
    <w:rsid w:val="00162AB5"/>
    <w:rsid w:val="00163FDA"/>
    <w:rsid w:val="00164EA6"/>
    <w:rsid w:val="00165063"/>
    <w:rsid w:val="0016733A"/>
    <w:rsid w:val="00167DAD"/>
    <w:rsid w:val="00167E8A"/>
    <w:rsid w:val="00172BA4"/>
    <w:rsid w:val="001740F5"/>
    <w:rsid w:val="00175E9C"/>
    <w:rsid w:val="001764C3"/>
    <w:rsid w:val="00180B19"/>
    <w:rsid w:val="00182673"/>
    <w:rsid w:val="0018297A"/>
    <w:rsid w:val="00186A5A"/>
    <w:rsid w:val="00190A66"/>
    <w:rsid w:val="001975FF"/>
    <w:rsid w:val="001A44EE"/>
    <w:rsid w:val="001A5890"/>
    <w:rsid w:val="001A794A"/>
    <w:rsid w:val="001A79FB"/>
    <w:rsid w:val="001A7FE7"/>
    <w:rsid w:val="001B180D"/>
    <w:rsid w:val="001B202B"/>
    <w:rsid w:val="001B20E0"/>
    <w:rsid w:val="001B5938"/>
    <w:rsid w:val="001B6A5A"/>
    <w:rsid w:val="001B722D"/>
    <w:rsid w:val="001C3433"/>
    <w:rsid w:val="001C66F0"/>
    <w:rsid w:val="001D0642"/>
    <w:rsid w:val="001D08CA"/>
    <w:rsid w:val="001D32AB"/>
    <w:rsid w:val="001D5ECE"/>
    <w:rsid w:val="001E49A8"/>
    <w:rsid w:val="001E6F22"/>
    <w:rsid w:val="001E6F3A"/>
    <w:rsid w:val="001E77AD"/>
    <w:rsid w:val="001F17F3"/>
    <w:rsid w:val="001F1E0B"/>
    <w:rsid w:val="001F4BCB"/>
    <w:rsid w:val="001F63DF"/>
    <w:rsid w:val="00200BCA"/>
    <w:rsid w:val="00210439"/>
    <w:rsid w:val="0021188B"/>
    <w:rsid w:val="0021262F"/>
    <w:rsid w:val="002209DC"/>
    <w:rsid w:val="0022129A"/>
    <w:rsid w:val="00222B77"/>
    <w:rsid w:val="0022483B"/>
    <w:rsid w:val="00225FFE"/>
    <w:rsid w:val="00227D39"/>
    <w:rsid w:val="0023013F"/>
    <w:rsid w:val="0023288B"/>
    <w:rsid w:val="00232E51"/>
    <w:rsid w:val="002335E5"/>
    <w:rsid w:val="002343DB"/>
    <w:rsid w:val="00235B55"/>
    <w:rsid w:val="0023666A"/>
    <w:rsid w:val="00240A94"/>
    <w:rsid w:val="00243486"/>
    <w:rsid w:val="00243E9A"/>
    <w:rsid w:val="00244552"/>
    <w:rsid w:val="00251981"/>
    <w:rsid w:val="0025397D"/>
    <w:rsid w:val="002539BF"/>
    <w:rsid w:val="00255106"/>
    <w:rsid w:val="00255A23"/>
    <w:rsid w:val="0026056C"/>
    <w:rsid w:val="00263718"/>
    <w:rsid w:val="00270FFA"/>
    <w:rsid w:val="0027632C"/>
    <w:rsid w:val="002773B6"/>
    <w:rsid w:val="00277B47"/>
    <w:rsid w:val="00277CBB"/>
    <w:rsid w:val="0028069D"/>
    <w:rsid w:val="00281B83"/>
    <w:rsid w:val="0028359C"/>
    <w:rsid w:val="0028362E"/>
    <w:rsid w:val="00283B41"/>
    <w:rsid w:val="002841FB"/>
    <w:rsid w:val="002931D5"/>
    <w:rsid w:val="00295BBE"/>
    <w:rsid w:val="00296DA0"/>
    <w:rsid w:val="002A52F6"/>
    <w:rsid w:val="002B2161"/>
    <w:rsid w:val="002B324B"/>
    <w:rsid w:val="002B58AC"/>
    <w:rsid w:val="002B7059"/>
    <w:rsid w:val="002C074C"/>
    <w:rsid w:val="002C115E"/>
    <w:rsid w:val="002C40DC"/>
    <w:rsid w:val="002C57DB"/>
    <w:rsid w:val="002C6EA7"/>
    <w:rsid w:val="002C7ED2"/>
    <w:rsid w:val="002D1907"/>
    <w:rsid w:val="002D2DB0"/>
    <w:rsid w:val="002D342A"/>
    <w:rsid w:val="002D443E"/>
    <w:rsid w:val="002D5B7B"/>
    <w:rsid w:val="002E32CE"/>
    <w:rsid w:val="002E4CBB"/>
    <w:rsid w:val="002F013C"/>
    <w:rsid w:val="002F64CC"/>
    <w:rsid w:val="002F7A3A"/>
    <w:rsid w:val="0030068B"/>
    <w:rsid w:val="00300742"/>
    <w:rsid w:val="00306A40"/>
    <w:rsid w:val="00307D54"/>
    <w:rsid w:val="0031202B"/>
    <w:rsid w:val="0031600E"/>
    <w:rsid w:val="00321657"/>
    <w:rsid w:val="0032536B"/>
    <w:rsid w:val="00331396"/>
    <w:rsid w:val="00331690"/>
    <w:rsid w:val="00336006"/>
    <w:rsid w:val="003400E7"/>
    <w:rsid w:val="00342FF0"/>
    <w:rsid w:val="0034602D"/>
    <w:rsid w:val="003467B2"/>
    <w:rsid w:val="00347B38"/>
    <w:rsid w:val="00351061"/>
    <w:rsid w:val="00351B1C"/>
    <w:rsid w:val="003524C4"/>
    <w:rsid w:val="00372E6A"/>
    <w:rsid w:val="0037608E"/>
    <w:rsid w:val="003760CD"/>
    <w:rsid w:val="003766E7"/>
    <w:rsid w:val="00376BD3"/>
    <w:rsid w:val="00380352"/>
    <w:rsid w:val="00380889"/>
    <w:rsid w:val="0038400B"/>
    <w:rsid w:val="00385D4A"/>
    <w:rsid w:val="00387357"/>
    <w:rsid w:val="00391475"/>
    <w:rsid w:val="003917FF"/>
    <w:rsid w:val="0039207D"/>
    <w:rsid w:val="00396C12"/>
    <w:rsid w:val="003A2599"/>
    <w:rsid w:val="003A742C"/>
    <w:rsid w:val="003B2240"/>
    <w:rsid w:val="003B6505"/>
    <w:rsid w:val="003C0802"/>
    <w:rsid w:val="003C3821"/>
    <w:rsid w:val="003C3D2D"/>
    <w:rsid w:val="003C5D7E"/>
    <w:rsid w:val="003C6509"/>
    <w:rsid w:val="003C7712"/>
    <w:rsid w:val="003D0628"/>
    <w:rsid w:val="003D0912"/>
    <w:rsid w:val="003D173E"/>
    <w:rsid w:val="003D1A38"/>
    <w:rsid w:val="003D33BE"/>
    <w:rsid w:val="003D6388"/>
    <w:rsid w:val="003D6DCD"/>
    <w:rsid w:val="003E3BD9"/>
    <w:rsid w:val="003E4F39"/>
    <w:rsid w:val="003E4FC9"/>
    <w:rsid w:val="003E628B"/>
    <w:rsid w:val="003F2154"/>
    <w:rsid w:val="003F2ADD"/>
    <w:rsid w:val="003F3C0C"/>
    <w:rsid w:val="003F53DE"/>
    <w:rsid w:val="004026CA"/>
    <w:rsid w:val="00406642"/>
    <w:rsid w:val="004152F3"/>
    <w:rsid w:val="00416985"/>
    <w:rsid w:val="004209CF"/>
    <w:rsid w:val="00422D6F"/>
    <w:rsid w:val="0042334C"/>
    <w:rsid w:val="00424FC5"/>
    <w:rsid w:val="004263A9"/>
    <w:rsid w:val="00426968"/>
    <w:rsid w:val="0042764B"/>
    <w:rsid w:val="00430BE6"/>
    <w:rsid w:val="004321D4"/>
    <w:rsid w:val="0043223B"/>
    <w:rsid w:val="00434B37"/>
    <w:rsid w:val="0043711E"/>
    <w:rsid w:val="00437A1E"/>
    <w:rsid w:val="00447066"/>
    <w:rsid w:val="0044764D"/>
    <w:rsid w:val="00447AD4"/>
    <w:rsid w:val="00453C2A"/>
    <w:rsid w:val="004567A1"/>
    <w:rsid w:val="00460F11"/>
    <w:rsid w:val="00462049"/>
    <w:rsid w:val="004625FC"/>
    <w:rsid w:val="00464C6B"/>
    <w:rsid w:val="0046684C"/>
    <w:rsid w:val="00474E77"/>
    <w:rsid w:val="004755BF"/>
    <w:rsid w:val="00476EBC"/>
    <w:rsid w:val="00477476"/>
    <w:rsid w:val="0047784B"/>
    <w:rsid w:val="004805F5"/>
    <w:rsid w:val="00480F3E"/>
    <w:rsid w:val="00482EF5"/>
    <w:rsid w:val="004830E4"/>
    <w:rsid w:val="004A1BE8"/>
    <w:rsid w:val="004A26C2"/>
    <w:rsid w:val="004A3C58"/>
    <w:rsid w:val="004A61B0"/>
    <w:rsid w:val="004A6BBA"/>
    <w:rsid w:val="004B0FAA"/>
    <w:rsid w:val="004B11A0"/>
    <w:rsid w:val="004B7DF3"/>
    <w:rsid w:val="004C0088"/>
    <w:rsid w:val="004D2DE2"/>
    <w:rsid w:val="004D68D1"/>
    <w:rsid w:val="004E04F8"/>
    <w:rsid w:val="004E21E0"/>
    <w:rsid w:val="004E3059"/>
    <w:rsid w:val="004E3356"/>
    <w:rsid w:val="004E3791"/>
    <w:rsid w:val="00502A15"/>
    <w:rsid w:val="005037BF"/>
    <w:rsid w:val="00504CFA"/>
    <w:rsid w:val="00504DFB"/>
    <w:rsid w:val="005051B4"/>
    <w:rsid w:val="00505954"/>
    <w:rsid w:val="0050705A"/>
    <w:rsid w:val="00510620"/>
    <w:rsid w:val="00510B8B"/>
    <w:rsid w:val="0051195A"/>
    <w:rsid w:val="00512374"/>
    <w:rsid w:val="00512B60"/>
    <w:rsid w:val="00517514"/>
    <w:rsid w:val="005206CC"/>
    <w:rsid w:val="00521466"/>
    <w:rsid w:val="00521A7A"/>
    <w:rsid w:val="005220C9"/>
    <w:rsid w:val="00522C5C"/>
    <w:rsid w:val="00523B4F"/>
    <w:rsid w:val="00536ABF"/>
    <w:rsid w:val="00536B9E"/>
    <w:rsid w:val="00540B72"/>
    <w:rsid w:val="00542324"/>
    <w:rsid w:val="00543490"/>
    <w:rsid w:val="00544117"/>
    <w:rsid w:val="00544A6C"/>
    <w:rsid w:val="00544FFC"/>
    <w:rsid w:val="00547149"/>
    <w:rsid w:val="00552387"/>
    <w:rsid w:val="00552F0D"/>
    <w:rsid w:val="00561D9C"/>
    <w:rsid w:val="00561FB4"/>
    <w:rsid w:val="005626D3"/>
    <w:rsid w:val="005658B4"/>
    <w:rsid w:val="00575EB5"/>
    <w:rsid w:val="00576A9D"/>
    <w:rsid w:val="00577769"/>
    <w:rsid w:val="0058282E"/>
    <w:rsid w:val="00582DDF"/>
    <w:rsid w:val="00583A9B"/>
    <w:rsid w:val="005841FF"/>
    <w:rsid w:val="00585344"/>
    <w:rsid w:val="0058580F"/>
    <w:rsid w:val="00591377"/>
    <w:rsid w:val="00593231"/>
    <w:rsid w:val="0059772A"/>
    <w:rsid w:val="005A0B7D"/>
    <w:rsid w:val="005A126C"/>
    <w:rsid w:val="005A3F2A"/>
    <w:rsid w:val="005A63B2"/>
    <w:rsid w:val="005A6E01"/>
    <w:rsid w:val="005B2C18"/>
    <w:rsid w:val="005B3E0F"/>
    <w:rsid w:val="005B4B01"/>
    <w:rsid w:val="005B4D48"/>
    <w:rsid w:val="005B4DA2"/>
    <w:rsid w:val="005C1C45"/>
    <w:rsid w:val="005C595C"/>
    <w:rsid w:val="005D287A"/>
    <w:rsid w:val="005E1D37"/>
    <w:rsid w:val="005E2B9D"/>
    <w:rsid w:val="005E2FBC"/>
    <w:rsid w:val="005E36FD"/>
    <w:rsid w:val="005E4B37"/>
    <w:rsid w:val="005F0588"/>
    <w:rsid w:val="005F3A00"/>
    <w:rsid w:val="005F49CE"/>
    <w:rsid w:val="005F4B90"/>
    <w:rsid w:val="005F6E6D"/>
    <w:rsid w:val="005F77CD"/>
    <w:rsid w:val="00601A6B"/>
    <w:rsid w:val="00602275"/>
    <w:rsid w:val="0060354F"/>
    <w:rsid w:val="00604A48"/>
    <w:rsid w:val="00612633"/>
    <w:rsid w:val="00612BCD"/>
    <w:rsid w:val="00617B76"/>
    <w:rsid w:val="006225ED"/>
    <w:rsid w:val="00622D23"/>
    <w:rsid w:val="00622E4F"/>
    <w:rsid w:val="00623E0A"/>
    <w:rsid w:val="00624975"/>
    <w:rsid w:val="00624AB0"/>
    <w:rsid w:val="0063134A"/>
    <w:rsid w:val="00631870"/>
    <w:rsid w:val="006325C4"/>
    <w:rsid w:val="00632612"/>
    <w:rsid w:val="00635717"/>
    <w:rsid w:val="006414F7"/>
    <w:rsid w:val="00644BA9"/>
    <w:rsid w:val="00646420"/>
    <w:rsid w:val="00646CD0"/>
    <w:rsid w:val="00650DB5"/>
    <w:rsid w:val="006511F5"/>
    <w:rsid w:val="00651AAD"/>
    <w:rsid w:val="006527F7"/>
    <w:rsid w:val="00654502"/>
    <w:rsid w:val="006545AE"/>
    <w:rsid w:val="006558AD"/>
    <w:rsid w:val="00655A6D"/>
    <w:rsid w:val="00656760"/>
    <w:rsid w:val="006607BA"/>
    <w:rsid w:val="006619EE"/>
    <w:rsid w:val="006625F1"/>
    <w:rsid w:val="0066336A"/>
    <w:rsid w:val="00664511"/>
    <w:rsid w:val="00667257"/>
    <w:rsid w:val="00672546"/>
    <w:rsid w:val="00672CB9"/>
    <w:rsid w:val="006745FB"/>
    <w:rsid w:val="006755E9"/>
    <w:rsid w:val="00680632"/>
    <w:rsid w:val="006840EB"/>
    <w:rsid w:val="006848E9"/>
    <w:rsid w:val="00695B9B"/>
    <w:rsid w:val="006A037A"/>
    <w:rsid w:val="006A0F03"/>
    <w:rsid w:val="006A1CE3"/>
    <w:rsid w:val="006A32CD"/>
    <w:rsid w:val="006A79F4"/>
    <w:rsid w:val="006B1C8D"/>
    <w:rsid w:val="006B2692"/>
    <w:rsid w:val="006B744E"/>
    <w:rsid w:val="006C0277"/>
    <w:rsid w:val="006C2891"/>
    <w:rsid w:val="006C3AFC"/>
    <w:rsid w:val="006C5AF8"/>
    <w:rsid w:val="006C5CA1"/>
    <w:rsid w:val="006D0E82"/>
    <w:rsid w:val="006D189D"/>
    <w:rsid w:val="006D7303"/>
    <w:rsid w:val="006E00B3"/>
    <w:rsid w:val="006E0669"/>
    <w:rsid w:val="006E2913"/>
    <w:rsid w:val="006E3224"/>
    <w:rsid w:val="006E62AC"/>
    <w:rsid w:val="006F06B5"/>
    <w:rsid w:val="006F21A7"/>
    <w:rsid w:val="006F3772"/>
    <w:rsid w:val="00700E7F"/>
    <w:rsid w:val="00703B03"/>
    <w:rsid w:val="0070424B"/>
    <w:rsid w:val="00706131"/>
    <w:rsid w:val="00711599"/>
    <w:rsid w:val="007125FB"/>
    <w:rsid w:val="00715DBA"/>
    <w:rsid w:val="007206B1"/>
    <w:rsid w:val="0074014A"/>
    <w:rsid w:val="0074597A"/>
    <w:rsid w:val="00745A02"/>
    <w:rsid w:val="00746730"/>
    <w:rsid w:val="00747493"/>
    <w:rsid w:val="00750A42"/>
    <w:rsid w:val="00752E9A"/>
    <w:rsid w:val="00755A57"/>
    <w:rsid w:val="007602CD"/>
    <w:rsid w:val="00761EAF"/>
    <w:rsid w:val="00762752"/>
    <w:rsid w:val="007664EE"/>
    <w:rsid w:val="00767616"/>
    <w:rsid w:val="00775B6B"/>
    <w:rsid w:val="00776020"/>
    <w:rsid w:val="0077739F"/>
    <w:rsid w:val="00777ACB"/>
    <w:rsid w:val="00784373"/>
    <w:rsid w:val="007843B7"/>
    <w:rsid w:val="007879B6"/>
    <w:rsid w:val="007922F9"/>
    <w:rsid w:val="007923D2"/>
    <w:rsid w:val="007967DB"/>
    <w:rsid w:val="007973BC"/>
    <w:rsid w:val="00797627"/>
    <w:rsid w:val="007A31C1"/>
    <w:rsid w:val="007A4302"/>
    <w:rsid w:val="007A6717"/>
    <w:rsid w:val="007B00EC"/>
    <w:rsid w:val="007B03C8"/>
    <w:rsid w:val="007B36DF"/>
    <w:rsid w:val="007B3B37"/>
    <w:rsid w:val="007B58B5"/>
    <w:rsid w:val="007C1E97"/>
    <w:rsid w:val="007C553F"/>
    <w:rsid w:val="007D022B"/>
    <w:rsid w:val="007D1FE4"/>
    <w:rsid w:val="007D3CE7"/>
    <w:rsid w:val="007E105C"/>
    <w:rsid w:val="007E4D82"/>
    <w:rsid w:val="007E7848"/>
    <w:rsid w:val="007F0249"/>
    <w:rsid w:val="007F2D33"/>
    <w:rsid w:val="007F3D17"/>
    <w:rsid w:val="007F697C"/>
    <w:rsid w:val="007F6D71"/>
    <w:rsid w:val="0080255D"/>
    <w:rsid w:val="00805E17"/>
    <w:rsid w:val="00812E4D"/>
    <w:rsid w:val="00816C02"/>
    <w:rsid w:val="0082097B"/>
    <w:rsid w:val="00823973"/>
    <w:rsid w:val="0083077C"/>
    <w:rsid w:val="00830936"/>
    <w:rsid w:val="00831C79"/>
    <w:rsid w:val="0083669B"/>
    <w:rsid w:val="00840B31"/>
    <w:rsid w:val="00843576"/>
    <w:rsid w:val="0084390D"/>
    <w:rsid w:val="00844054"/>
    <w:rsid w:val="00854C0F"/>
    <w:rsid w:val="00854F1A"/>
    <w:rsid w:val="00855548"/>
    <w:rsid w:val="00857C80"/>
    <w:rsid w:val="00864737"/>
    <w:rsid w:val="00870173"/>
    <w:rsid w:val="00880E07"/>
    <w:rsid w:val="00885206"/>
    <w:rsid w:val="00886849"/>
    <w:rsid w:val="00886A21"/>
    <w:rsid w:val="008A702B"/>
    <w:rsid w:val="008B0881"/>
    <w:rsid w:val="008B5ACD"/>
    <w:rsid w:val="008C22CB"/>
    <w:rsid w:val="008C3854"/>
    <w:rsid w:val="008C3C8F"/>
    <w:rsid w:val="008D1B89"/>
    <w:rsid w:val="008D30FF"/>
    <w:rsid w:val="008D41F6"/>
    <w:rsid w:val="008D53C3"/>
    <w:rsid w:val="008E09DD"/>
    <w:rsid w:val="008E0B43"/>
    <w:rsid w:val="008E122E"/>
    <w:rsid w:val="008E6C43"/>
    <w:rsid w:val="008E6E1A"/>
    <w:rsid w:val="008F2C34"/>
    <w:rsid w:val="008F724F"/>
    <w:rsid w:val="00900C68"/>
    <w:rsid w:val="009018F5"/>
    <w:rsid w:val="00904258"/>
    <w:rsid w:val="009075AA"/>
    <w:rsid w:val="00914EE2"/>
    <w:rsid w:val="0091674E"/>
    <w:rsid w:val="00917A77"/>
    <w:rsid w:val="00925070"/>
    <w:rsid w:val="00925BD7"/>
    <w:rsid w:val="00934213"/>
    <w:rsid w:val="00935CB8"/>
    <w:rsid w:val="00935FF5"/>
    <w:rsid w:val="009372B4"/>
    <w:rsid w:val="00940213"/>
    <w:rsid w:val="00944C80"/>
    <w:rsid w:val="00951C1D"/>
    <w:rsid w:val="00952F93"/>
    <w:rsid w:val="009608E8"/>
    <w:rsid w:val="00964015"/>
    <w:rsid w:val="00965755"/>
    <w:rsid w:val="00966599"/>
    <w:rsid w:val="00966935"/>
    <w:rsid w:val="00970D7D"/>
    <w:rsid w:val="009723E5"/>
    <w:rsid w:val="009726DA"/>
    <w:rsid w:val="009804AA"/>
    <w:rsid w:val="0098098C"/>
    <w:rsid w:val="0098303A"/>
    <w:rsid w:val="00986893"/>
    <w:rsid w:val="00986A53"/>
    <w:rsid w:val="00993B33"/>
    <w:rsid w:val="009A057D"/>
    <w:rsid w:val="009A23A0"/>
    <w:rsid w:val="009A4B91"/>
    <w:rsid w:val="009A63A1"/>
    <w:rsid w:val="009B2F7B"/>
    <w:rsid w:val="009B3B53"/>
    <w:rsid w:val="009B5B20"/>
    <w:rsid w:val="009B60CF"/>
    <w:rsid w:val="009B6296"/>
    <w:rsid w:val="009B6A36"/>
    <w:rsid w:val="009C0CF3"/>
    <w:rsid w:val="009C1A5B"/>
    <w:rsid w:val="009C36FE"/>
    <w:rsid w:val="009C4100"/>
    <w:rsid w:val="009C44F5"/>
    <w:rsid w:val="009C6C42"/>
    <w:rsid w:val="009C6D9C"/>
    <w:rsid w:val="009C743A"/>
    <w:rsid w:val="009C7FAA"/>
    <w:rsid w:val="009D329A"/>
    <w:rsid w:val="009D76F5"/>
    <w:rsid w:val="009D7CA6"/>
    <w:rsid w:val="009E188A"/>
    <w:rsid w:val="009E4267"/>
    <w:rsid w:val="009E4B74"/>
    <w:rsid w:val="009F2A04"/>
    <w:rsid w:val="009F2D7D"/>
    <w:rsid w:val="009F6F85"/>
    <w:rsid w:val="009F7743"/>
    <w:rsid w:val="00A00482"/>
    <w:rsid w:val="00A05DBA"/>
    <w:rsid w:val="00A079A2"/>
    <w:rsid w:val="00A102E3"/>
    <w:rsid w:val="00A10914"/>
    <w:rsid w:val="00A11FAE"/>
    <w:rsid w:val="00A151DB"/>
    <w:rsid w:val="00A211F6"/>
    <w:rsid w:val="00A22AC4"/>
    <w:rsid w:val="00A30828"/>
    <w:rsid w:val="00A30B77"/>
    <w:rsid w:val="00A3320A"/>
    <w:rsid w:val="00A3710A"/>
    <w:rsid w:val="00A37C0C"/>
    <w:rsid w:val="00A42E99"/>
    <w:rsid w:val="00A43B79"/>
    <w:rsid w:val="00A4612E"/>
    <w:rsid w:val="00A47002"/>
    <w:rsid w:val="00A475AA"/>
    <w:rsid w:val="00A511E2"/>
    <w:rsid w:val="00A51A54"/>
    <w:rsid w:val="00A563B8"/>
    <w:rsid w:val="00A60F7E"/>
    <w:rsid w:val="00A645F4"/>
    <w:rsid w:val="00A64710"/>
    <w:rsid w:val="00A65D17"/>
    <w:rsid w:val="00A66CD6"/>
    <w:rsid w:val="00A67215"/>
    <w:rsid w:val="00A72C98"/>
    <w:rsid w:val="00A731CB"/>
    <w:rsid w:val="00A7463F"/>
    <w:rsid w:val="00A75E5C"/>
    <w:rsid w:val="00A80EE6"/>
    <w:rsid w:val="00A82387"/>
    <w:rsid w:val="00A86F25"/>
    <w:rsid w:val="00A9198F"/>
    <w:rsid w:val="00A91EB4"/>
    <w:rsid w:val="00A92727"/>
    <w:rsid w:val="00A9334E"/>
    <w:rsid w:val="00A94277"/>
    <w:rsid w:val="00AA3D34"/>
    <w:rsid w:val="00AA63D2"/>
    <w:rsid w:val="00AB2342"/>
    <w:rsid w:val="00AB5199"/>
    <w:rsid w:val="00AB711A"/>
    <w:rsid w:val="00AB7180"/>
    <w:rsid w:val="00AC210B"/>
    <w:rsid w:val="00AD057B"/>
    <w:rsid w:val="00AD1B51"/>
    <w:rsid w:val="00AD320D"/>
    <w:rsid w:val="00AD4282"/>
    <w:rsid w:val="00AD4AF6"/>
    <w:rsid w:val="00AD7D41"/>
    <w:rsid w:val="00AE22C5"/>
    <w:rsid w:val="00AE649F"/>
    <w:rsid w:val="00AE65A1"/>
    <w:rsid w:val="00AF0D3E"/>
    <w:rsid w:val="00AF1E7B"/>
    <w:rsid w:val="00AF33C4"/>
    <w:rsid w:val="00AF33F9"/>
    <w:rsid w:val="00AF5148"/>
    <w:rsid w:val="00AF51B7"/>
    <w:rsid w:val="00AF5DAF"/>
    <w:rsid w:val="00AF5EBC"/>
    <w:rsid w:val="00B00514"/>
    <w:rsid w:val="00B00E2A"/>
    <w:rsid w:val="00B0428E"/>
    <w:rsid w:val="00B05382"/>
    <w:rsid w:val="00B14D21"/>
    <w:rsid w:val="00B205DA"/>
    <w:rsid w:val="00B237ED"/>
    <w:rsid w:val="00B247F4"/>
    <w:rsid w:val="00B26156"/>
    <w:rsid w:val="00B26178"/>
    <w:rsid w:val="00B27EF3"/>
    <w:rsid w:val="00B31E54"/>
    <w:rsid w:val="00B32A51"/>
    <w:rsid w:val="00B34AFD"/>
    <w:rsid w:val="00B34FAF"/>
    <w:rsid w:val="00B36308"/>
    <w:rsid w:val="00B411C5"/>
    <w:rsid w:val="00B441FD"/>
    <w:rsid w:val="00B44DEB"/>
    <w:rsid w:val="00B4558D"/>
    <w:rsid w:val="00B472B3"/>
    <w:rsid w:val="00B47725"/>
    <w:rsid w:val="00B505B3"/>
    <w:rsid w:val="00B50641"/>
    <w:rsid w:val="00B52C42"/>
    <w:rsid w:val="00B55379"/>
    <w:rsid w:val="00B55398"/>
    <w:rsid w:val="00B563CA"/>
    <w:rsid w:val="00B6682D"/>
    <w:rsid w:val="00B66D01"/>
    <w:rsid w:val="00B71000"/>
    <w:rsid w:val="00B74B5D"/>
    <w:rsid w:val="00B76AED"/>
    <w:rsid w:val="00B82C27"/>
    <w:rsid w:val="00B83D44"/>
    <w:rsid w:val="00B8597B"/>
    <w:rsid w:val="00B9097D"/>
    <w:rsid w:val="00B929A5"/>
    <w:rsid w:val="00B946AB"/>
    <w:rsid w:val="00B95BA1"/>
    <w:rsid w:val="00BA16EF"/>
    <w:rsid w:val="00BA4D6B"/>
    <w:rsid w:val="00BB10E3"/>
    <w:rsid w:val="00BB22DA"/>
    <w:rsid w:val="00BB2971"/>
    <w:rsid w:val="00BB42CA"/>
    <w:rsid w:val="00BB7626"/>
    <w:rsid w:val="00BC1E47"/>
    <w:rsid w:val="00BC3BF2"/>
    <w:rsid w:val="00BC691E"/>
    <w:rsid w:val="00BC6B0F"/>
    <w:rsid w:val="00BD1BDE"/>
    <w:rsid w:val="00BD2E93"/>
    <w:rsid w:val="00BD477B"/>
    <w:rsid w:val="00BD5A3D"/>
    <w:rsid w:val="00BD72E7"/>
    <w:rsid w:val="00BE3E95"/>
    <w:rsid w:val="00BF07B8"/>
    <w:rsid w:val="00BF3FBB"/>
    <w:rsid w:val="00C01710"/>
    <w:rsid w:val="00C021A3"/>
    <w:rsid w:val="00C04FBF"/>
    <w:rsid w:val="00C053F7"/>
    <w:rsid w:val="00C05497"/>
    <w:rsid w:val="00C07F43"/>
    <w:rsid w:val="00C136A1"/>
    <w:rsid w:val="00C14CBE"/>
    <w:rsid w:val="00C22A8D"/>
    <w:rsid w:val="00C30490"/>
    <w:rsid w:val="00C3095D"/>
    <w:rsid w:val="00C34B0E"/>
    <w:rsid w:val="00C35DD8"/>
    <w:rsid w:val="00C47786"/>
    <w:rsid w:val="00C51EDA"/>
    <w:rsid w:val="00C574BE"/>
    <w:rsid w:val="00C63C60"/>
    <w:rsid w:val="00C6655A"/>
    <w:rsid w:val="00C74A69"/>
    <w:rsid w:val="00C74F95"/>
    <w:rsid w:val="00C75AC6"/>
    <w:rsid w:val="00C75C27"/>
    <w:rsid w:val="00C80885"/>
    <w:rsid w:val="00C838B0"/>
    <w:rsid w:val="00C8687A"/>
    <w:rsid w:val="00C91E8B"/>
    <w:rsid w:val="00C92FE9"/>
    <w:rsid w:val="00C93938"/>
    <w:rsid w:val="00C94022"/>
    <w:rsid w:val="00C95382"/>
    <w:rsid w:val="00C97149"/>
    <w:rsid w:val="00CA0CC2"/>
    <w:rsid w:val="00CA5B65"/>
    <w:rsid w:val="00CA6A6E"/>
    <w:rsid w:val="00CA7076"/>
    <w:rsid w:val="00CB01B8"/>
    <w:rsid w:val="00CB02C1"/>
    <w:rsid w:val="00CB1B0E"/>
    <w:rsid w:val="00CB2453"/>
    <w:rsid w:val="00CB25F7"/>
    <w:rsid w:val="00CB6AA8"/>
    <w:rsid w:val="00CC0E98"/>
    <w:rsid w:val="00CC5000"/>
    <w:rsid w:val="00CC6BE9"/>
    <w:rsid w:val="00CD0486"/>
    <w:rsid w:val="00CD1E3D"/>
    <w:rsid w:val="00CD25F4"/>
    <w:rsid w:val="00CD3B52"/>
    <w:rsid w:val="00CD56CF"/>
    <w:rsid w:val="00CD6940"/>
    <w:rsid w:val="00CE1D1E"/>
    <w:rsid w:val="00CE1FD5"/>
    <w:rsid w:val="00CE392F"/>
    <w:rsid w:val="00CF0831"/>
    <w:rsid w:val="00CF1566"/>
    <w:rsid w:val="00CF42D0"/>
    <w:rsid w:val="00CF5067"/>
    <w:rsid w:val="00CF549D"/>
    <w:rsid w:val="00CF63B7"/>
    <w:rsid w:val="00D004F0"/>
    <w:rsid w:val="00D00DAC"/>
    <w:rsid w:val="00D01C51"/>
    <w:rsid w:val="00D0234D"/>
    <w:rsid w:val="00D04011"/>
    <w:rsid w:val="00D128F5"/>
    <w:rsid w:val="00D16098"/>
    <w:rsid w:val="00D20DF5"/>
    <w:rsid w:val="00D21F29"/>
    <w:rsid w:val="00D22735"/>
    <w:rsid w:val="00D2560C"/>
    <w:rsid w:val="00D26383"/>
    <w:rsid w:val="00D26E9B"/>
    <w:rsid w:val="00D30E70"/>
    <w:rsid w:val="00D311B7"/>
    <w:rsid w:val="00D34715"/>
    <w:rsid w:val="00D3547A"/>
    <w:rsid w:val="00D41B16"/>
    <w:rsid w:val="00D424D4"/>
    <w:rsid w:val="00D5068F"/>
    <w:rsid w:val="00D52675"/>
    <w:rsid w:val="00D555D1"/>
    <w:rsid w:val="00D56209"/>
    <w:rsid w:val="00D572BD"/>
    <w:rsid w:val="00D60D1C"/>
    <w:rsid w:val="00D618F9"/>
    <w:rsid w:val="00D627AC"/>
    <w:rsid w:val="00D63AA9"/>
    <w:rsid w:val="00D64649"/>
    <w:rsid w:val="00D72D3F"/>
    <w:rsid w:val="00D74352"/>
    <w:rsid w:val="00D840C0"/>
    <w:rsid w:val="00D84CFE"/>
    <w:rsid w:val="00D851DF"/>
    <w:rsid w:val="00D862F3"/>
    <w:rsid w:val="00D87836"/>
    <w:rsid w:val="00D87CE1"/>
    <w:rsid w:val="00D94B5E"/>
    <w:rsid w:val="00D956BB"/>
    <w:rsid w:val="00D97CD5"/>
    <w:rsid w:val="00DA2E92"/>
    <w:rsid w:val="00DB01D1"/>
    <w:rsid w:val="00DB29B2"/>
    <w:rsid w:val="00DB3E78"/>
    <w:rsid w:val="00DC1844"/>
    <w:rsid w:val="00DC19C0"/>
    <w:rsid w:val="00DC3C0D"/>
    <w:rsid w:val="00DC51B3"/>
    <w:rsid w:val="00DD0CFA"/>
    <w:rsid w:val="00DD2E67"/>
    <w:rsid w:val="00DD3165"/>
    <w:rsid w:val="00DD60AD"/>
    <w:rsid w:val="00DD6A5E"/>
    <w:rsid w:val="00DE0B59"/>
    <w:rsid w:val="00DE3FFA"/>
    <w:rsid w:val="00DE551B"/>
    <w:rsid w:val="00DE76D9"/>
    <w:rsid w:val="00DF0567"/>
    <w:rsid w:val="00E03563"/>
    <w:rsid w:val="00E04988"/>
    <w:rsid w:val="00E137E8"/>
    <w:rsid w:val="00E13944"/>
    <w:rsid w:val="00E16828"/>
    <w:rsid w:val="00E2025D"/>
    <w:rsid w:val="00E23048"/>
    <w:rsid w:val="00E240CA"/>
    <w:rsid w:val="00E244C0"/>
    <w:rsid w:val="00E25DB2"/>
    <w:rsid w:val="00E27ECE"/>
    <w:rsid w:val="00E31D1F"/>
    <w:rsid w:val="00E32F3D"/>
    <w:rsid w:val="00E33BC0"/>
    <w:rsid w:val="00E3709C"/>
    <w:rsid w:val="00E378C4"/>
    <w:rsid w:val="00E40182"/>
    <w:rsid w:val="00E40F98"/>
    <w:rsid w:val="00E42D53"/>
    <w:rsid w:val="00E44279"/>
    <w:rsid w:val="00E44E93"/>
    <w:rsid w:val="00E46034"/>
    <w:rsid w:val="00E469B7"/>
    <w:rsid w:val="00E51A83"/>
    <w:rsid w:val="00E51AC1"/>
    <w:rsid w:val="00E52DF7"/>
    <w:rsid w:val="00E542B1"/>
    <w:rsid w:val="00E54C78"/>
    <w:rsid w:val="00E60F6A"/>
    <w:rsid w:val="00E668A3"/>
    <w:rsid w:val="00E67890"/>
    <w:rsid w:val="00E7054A"/>
    <w:rsid w:val="00E7481B"/>
    <w:rsid w:val="00E76692"/>
    <w:rsid w:val="00E76E37"/>
    <w:rsid w:val="00E77C32"/>
    <w:rsid w:val="00E8389B"/>
    <w:rsid w:val="00E873FD"/>
    <w:rsid w:val="00E90C30"/>
    <w:rsid w:val="00E928AC"/>
    <w:rsid w:val="00E97393"/>
    <w:rsid w:val="00EA55AF"/>
    <w:rsid w:val="00EA6163"/>
    <w:rsid w:val="00EA7E31"/>
    <w:rsid w:val="00EB2855"/>
    <w:rsid w:val="00EC2859"/>
    <w:rsid w:val="00EC6283"/>
    <w:rsid w:val="00EC7DE6"/>
    <w:rsid w:val="00ED0B0F"/>
    <w:rsid w:val="00ED2122"/>
    <w:rsid w:val="00ED66D4"/>
    <w:rsid w:val="00EE0686"/>
    <w:rsid w:val="00EE0E73"/>
    <w:rsid w:val="00EE2099"/>
    <w:rsid w:val="00EE2E7C"/>
    <w:rsid w:val="00EE3E6A"/>
    <w:rsid w:val="00EE6856"/>
    <w:rsid w:val="00EF290B"/>
    <w:rsid w:val="00EF43F7"/>
    <w:rsid w:val="00EF5752"/>
    <w:rsid w:val="00EF65FA"/>
    <w:rsid w:val="00EF7598"/>
    <w:rsid w:val="00EF7711"/>
    <w:rsid w:val="00F0283B"/>
    <w:rsid w:val="00F05465"/>
    <w:rsid w:val="00F1147D"/>
    <w:rsid w:val="00F152E7"/>
    <w:rsid w:val="00F21756"/>
    <w:rsid w:val="00F21C03"/>
    <w:rsid w:val="00F22683"/>
    <w:rsid w:val="00F244E1"/>
    <w:rsid w:val="00F309D2"/>
    <w:rsid w:val="00F31E0D"/>
    <w:rsid w:val="00F32558"/>
    <w:rsid w:val="00F325C9"/>
    <w:rsid w:val="00F33D96"/>
    <w:rsid w:val="00F34BC6"/>
    <w:rsid w:val="00F416C7"/>
    <w:rsid w:val="00F42893"/>
    <w:rsid w:val="00F52627"/>
    <w:rsid w:val="00F52FCD"/>
    <w:rsid w:val="00F555EA"/>
    <w:rsid w:val="00F579EF"/>
    <w:rsid w:val="00F605EC"/>
    <w:rsid w:val="00F61010"/>
    <w:rsid w:val="00F62B6E"/>
    <w:rsid w:val="00F63D6E"/>
    <w:rsid w:val="00F6417F"/>
    <w:rsid w:val="00F655A2"/>
    <w:rsid w:val="00F674F2"/>
    <w:rsid w:val="00F72539"/>
    <w:rsid w:val="00F731D1"/>
    <w:rsid w:val="00F73906"/>
    <w:rsid w:val="00F7411E"/>
    <w:rsid w:val="00F81E23"/>
    <w:rsid w:val="00F82286"/>
    <w:rsid w:val="00F83B8C"/>
    <w:rsid w:val="00F87687"/>
    <w:rsid w:val="00F9646C"/>
    <w:rsid w:val="00F97BC2"/>
    <w:rsid w:val="00FA118B"/>
    <w:rsid w:val="00FA323C"/>
    <w:rsid w:val="00FA4295"/>
    <w:rsid w:val="00FA767D"/>
    <w:rsid w:val="00FB40D3"/>
    <w:rsid w:val="00FB4BC0"/>
    <w:rsid w:val="00FC3D60"/>
    <w:rsid w:val="00FC4867"/>
    <w:rsid w:val="00FC5AF7"/>
    <w:rsid w:val="00FD03C3"/>
    <w:rsid w:val="00FD0A3D"/>
    <w:rsid w:val="00FD1DD6"/>
    <w:rsid w:val="00FD1FFF"/>
    <w:rsid w:val="00FD2E0E"/>
    <w:rsid w:val="00FD338D"/>
    <w:rsid w:val="00FD77E3"/>
    <w:rsid w:val="00FD7F64"/>
    <w:rsid w:val="00FE7949"/>
    <w:rsid w:val="00FF0DEA"/>
    <w:rsid w:val="00FF1A7A"/>
    <w:rsid w:val="00FF27B7"/>
    <w:rsid w:val="00FF35E2"/>
    <w:rsid w:val="00FF4087"/>
    <w:rsid w:val="00FF5250"/>
    <w:rsid w:val="00FF66E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82B0"/>
  <w15:docId w15:val="{F0D048E6-43E4-47A8-8E98-E0B62DE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">
    <w:name w:val="c56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805E17"/>
  </w:style>
  <w:style w:type="character" w:customStyle="1" w:styleId="c5">
    <w:name w:val="c5"/>
    <w:basedOn w:val="a0"/>
    <w:rsid w:val="00805E17"/>
  </w:style>
  <w:style w:type="paragraph" w:customStyle="1" w:styleId="c32">
    <w:name w:val="c32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805E17"/>
  </w:style>
  <w:style w:type="paragraph" w:customStyle="1" w:styleId="c112">
    <w:name w:val="c112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5E17"/>
  </w:style>
  <w:style w:type="paragraph" w:customStyle="1" w:styleId="c49">
    <w:name w:val="c49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805E17"/>
  </w:style>
  <w:style w:type="paragraph" w:customStyle="1" w:styleId="c9">
    <w:name w:val="c9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8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0B4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School-PC</cp:lastModifiedBy>
  <cp:revision>2</cp:revision>
  <dcterms:created xsi:type="dcterms:W3CDTF">2023-03-14T09:01:00Z</dcterms:created>
  <dcterms:modified xsi:type="dcterms:W3CDTF">2023-03-14T09:01:00Z</dcterms:modified>
</cp:coreProperties>
</file>