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4E95" w14:textId="77777777" w:rsidR="001B133D" w:rsidRDefault="001B133D">
      <w:pPr>
        <w:jc w:val="both"/>
        <w:rPr>
          <w:sz w:val="18"/>
        </w:rPr>
      </w:pPr>
    </w:p>
    <w:p w14:paraId="397796CB" w14:textId="77777777" w:rsidR="001B133D" w:rsidRDefault="001B133D" w:rsidP="001B133D">
      <w:pPr>
        <w:spacing w:line="23" w:lineRule="atLeast"/>
        <w:rPr>
          <w:b/>
          <w:sz w:val="24"/>
          <w:szCs w:val="24"/>
        </w:rPr>
      </w:pPr>
    </w:p>
    <w:p w14:paraId="3BE0B01B" w14:textId="77777777" w:rsidR="001B133D" w:rsidRPr="009B70F8" w:rsidRDefault="001B133D" w:rsidP="001B133D">
      <w:pPr>
        <w:spacing w:line="23" w:lineRule="atLeast"/>
        <w:rPr>
          <w:b/>
          <w:sz w:val="24"/>
          <w:szCs w:val="24"/>
        </w:rPr>
      </w:pPr>
      <w:r w:rsidRPr="009B70F8">
        <w:rPr>
          <w:b/>
          <w:sz w:val="24"/>
          <w:szCs w:val="24"/>
        </w:rPr>
        <w:t>Наименование и значени</w:t>
      </w:r>
      <w:r>
        <w:rPr>
          <w:b/>
          <w:sz w:val="24"/>
          <w:szCs w:val="24"/>
        </w:rPr>
        <w:t>я</w:t>
      </w:r>
      <w:r w:rsidRPr="009B70F8">
        <w:rPr>
          <w:b/>
          <w:sz w:val="24"/>
          <w:szCs w:val="24"/>
        </w:rPr>
        <w:t xml:space="preserve"> аккредитационных показателей по основным общеобразовательным программам - образовательным программам начального общего образования для осуществления аккредитационного мониторинга </w:t>
      </w:r>
    </w:p>
    <w:p w14:paraId="35D0C4CA" w14:textId="77777777" w:rsidR="008336D4" w:rsidRDefault="008336D4" w:rsidP="001B133D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</w:p>
    <w:p w14:paraId="251A5014" w14:textId="77777777" w:rsidR="001B133D" w:rsidRPr="009B70F8" w:rsidRDefault="001B133D" w:rsidP="001B133D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B70F8">
        <w:rPr>
          <w:rFonts w:ascii="Times New Roman" w:hAnsi="Times New Roman" w:cs="Times New Roman"/>
          <w:b w:val="0"/>
        </w:rPr>
        <w:t>Для целей осуществления аккредитационного мониторинга (минимальное</w:t>
      </w:r>
      <w:r w:rsidR="008336D4">
        <w:rPr>
          <w:rFonts w:ascii="Times New Roman" w:hAnsi="Times New Roman" w:cs="Times New Roman"/>
          <w:b w:val="0"/>
        </w:rPr>
        <w:t xml:space="preserve"> </w:t>
      </w:r>
      <w:r w:rsidRPr="009B70F8">
        <w:rPr>
          <w:rFonts w:ascii="Times New Roman" w:hAnsi="Times New Roman" w:cs="Times New Roman"/>
          <w:b w:val="0"/>
        </w:rPr>
        <w:t xml:space="preserve">значение </w:t>
      </w:r>
      <w:r w:rsidR="00C57A45">
        <w:rPr>
          <w:rFonts w:ascii="Times New Roman" w:hAnsi="Times New Roman" w:cs="Times New Roman"/>
          <w:b w:val="0"/>
        </w:rPr>
        <w:t>25</w:t>
      </w:r>
      <w:r w:rsidRPr="009B70F8">
        <w:rPr>
          <w:rFonts w:ascii="Times New Roman" w:hAnsi="Times New Roman" w:cs="Times New Roman"/>
          <w:b w:val="0"/>
        </w:rPr>
        <w:t xml:space="preserve"> баллов)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5954"/>
        <w:gridCol w:w="2268"/>
        <w:gridCol w:w="1135"/>
      </w:tblGrid>
      <w:tr w:rsidR="001B133D" w:rsidRPr="009B70F8" w14:paraId="29854287" w14:textId="77777777" w:rsidTr="000F682D">
        <w:trPr>
          <w:trHeight w:val="20"/>
        </w:trPr>
        <w:tc>
          <w:tcPr>
            <w:tcW w:w="567" w:type="dxa"/>
            <w:vAlign w:val="center"/>
          </w:tcPr>
          <w:p w14:paraId="7D7EC8CF" w14:textId="77777777" w:rsidR="001B133D" w:rsidRPr="009B70F8" w:rsidRDefault="001B133D" w:rsidP="008336D4">
            <w:pPr>
              <w:pStyle w:val="a8"/>
              <w:ind w:left="0"/>
              <w:rPr>
                <w:b/>
                <w:bCs/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03EA9A39" w14:textId="77777777" w:rsidR="001B133D" w:rsidRPr="009B70F8" w:rsidRDefault="001B133D" w:rsidP="008336D4">
            <w:pPr>
              <w:rPr>
                <w:b/>
                <w:bCs/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 xml:space="preserve">Предлагаемое наименование показателя </w:t>
            </w:r>
          </w:p>
          <w:p w14:paraId="5A2B3B45" w14:textId="77777777" w:rsidR="001B133D" w:rsidRPr="009B70F8" w:rsidRDefault="001B133D" w:rsidP="008336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vAlign w:val="center"/>
            <w:hideMark/>
          </w:tcPr>
          <w:p w14:paraId="478DB99B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Значение аккредитационных показателей для информационной системы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vAlign w:val="center"/>
            <w:hideMark/>
          </w:tcPr>
          <w:p w14:paraId="23164C99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Кол</w:t>
            </w:r>
            <w:r w:rsidR="008336D4">
              <w:rPr>
                <w:b/>
                <w:bCs/>
                <w:sz w:val="24"/>
                <w:szCs w:val="24"/>
              </w:rPr>
              <w:t>-в</w:t>
            </w:r>
            <w:r w:rsidRPr="009B70F8">
              <w:rPr>
                <w:b/>
                <w:bCs/>
                <w:sz w:val="24"/>
                <w:szCs w:val="24"/>
              </w:rPr>
              <w:t>о баллов</w:t>
            </w:r>
          </w:p>
        </w:tc>
      </w:tr>
      <w:tr w:rsidR="001B133D" w:rsidRPr="009B70F8" w14:paraId="777467D7" w14:textId="77777777" w:rsidTr="000F682D">
        <w:trPr>
          <w:trHeight w:val="238"/>
        </w:trPr>
        <w:tc>
          <w:tcPr>
            <w:tcW w:w="567" w:type="dxa"/>
          </w:tcPr>
          <w:p w14:paraId="785610AD" w14:textId="77777777" w:rsidR="001B133D" w:rsidRPr="009B70F8" w:rsidRDefault="001B133D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8CAC2AC" w14:textId="77777777" w:rsidR="001B133D" w:rsidRPr="009B70F8" w:rsidRDefault="001B133D" w:rsidP="008336D4">
            <w:pPr>
              <w:jc w:val="lef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Наличие электронной информационно-образовательной среды (АП1)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B03D9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Имеется</w:t>
            </w:r>
          </w:p>
        </w:tc>
        <w:tc>
          <w:tcPr>
            <w:tcW w:w="11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F5AA0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5</w:t>
            </w:r>
          </w:p>
        </w:tc>
      </w:tr>
      <w:tr w:rsidR="00DA0754" w:rsidRPr="009B70F8" w14:paraId="4F9629CA" w14:textId="77777777" w:rsidTr="000F682D">
        <w:trPr>
          <w:trHeight w:val="20"/>
        </w:trPr>
        <w:tc>
          <w:tcPr>
            <w:tcW w:w="567" w:type="dxa"/>
          </w:tcPr>
          <w:p w14:paraId="29CA0F47" w14:textId="77777777" w:rsidR="00DA0754" w:rsidRPr="009B70F8" w:rsidRDefault="00DA0754" w:rsidP="00DA075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47B8EF95" w14:textId="77777777" w:rsidR="00DA0754" w:rsidRPr="009B70F8" w:rsidRDefault="00DA0754" w:rsidP="00DA0754">
            <w:pPr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Участие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9B70F8">
              <w:rPr>
                <w:sz w:val="24"/>
                <w:szCs w:val="24"/>
              </w:rPr>
              <w:t>оценочных мероприятиях,</w:t>
            </w:r>
          </w:p>
          <w:p w14:paraId="1CCC0A56" w14:textId="77777777" w:rsidR="00DA0754" w:rsidRPr="009B70F8" w:rsidRDefault="00DA0754" w:rsidP="00DA0754">
            <w:pPr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проведенных в рамках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9B70F8">
              <w:rPr>
                <w:sz w:val="24"/>
                <w:szCs w:val="24"/>
              </w:rPr>
              <w:t>системы образования (АП2)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54B99" w14:textId="60761ADF" w:rsidR="00DA0754" w:rsidRPr="009B70F8" w:rsidRDefault="00DA0754" w:rsidP="00DA075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Не принимали участие</w:t>
            </w:r>
          </w:p>
        </w:tc>
        <w:tc>
          <w:tcPr>
            <w:tcW w:w="11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21BEC" w14:textId="2C935FC8" w:rsidR="00DA0754" w:rsidRPr="009B70F8" w:rsidRDefault="00DA0754" w:rsidP="00DA075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0</w:t>
            </w:r>
          </w:p>
        </w:tc>
      </w:tr>
      <w:tr w:rsidR="001B133D" w:rsidRPr="009B70F8" w14:paraId="01D2BB7F" w14:textId="77777777" w:rsidTr="000F682D">
        <w:trPr>
          <w:trHeight w:val="20"/>
        </w:trPr>
        <w:tc>
          <w:tcPr>
            <w:tcW w:w="567" w:type="dxa"/>
          </w:tcPr>
          <w:p w14:paraId="25AF281B" w14:textId="77777777" w:rsidR="001B133D" w:rsidRPr="009B70F8" w:rsidRDefault="001B133D" w:rsidP="008336D4">
            <w:pPr>
              <w:tabs>
                <w:tab w:val="left" w:pos="147"/>
              </w:tabs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4BA24E7A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jc w:val="both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начального общего образования (АП3)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980C7" w14:textId="0EA1CAD4" w:rsidR="001B133D" w:rsidRPr="009B70F8" w:rsidRDefault="0073076E" w:rsidP="008336D4">
            <w:pPr>
              <w:pStyle w:val="af"/>
              <w:spacing w:before="0" w:beforeAutospacing="0" w:after="0" w:afterAutospacing="0"/>
              <w:jc w:val="center"/>
            </w:pPr>
            <w:r w:rsidRPr="0073076E">
              <w:t>87%</w:t>
            </w:r>
          </w:p>
        </w:tc>
        <w:tc>
          <w:tcPr>
            <w:tcW w:w="11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E1FB1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jc w:val="center"/>
            </w:pPr>
            <w:r w:rsidRPr="009B70F8">
              <w:t>10</w:t>
            </w:r>
          </w:p>
        </w:tc>
      </w:tr>
      <w:tr w:rsidR="001B133D" w:rsidRPr="009B70F8" w14:paraId="777664AB" w14:textId="77777777" w:rsidTr="000F682D">
        <w:trPr>
          <w:trHeight w:val="20"/>
        </w:trPr>
        <w:tc>
          <w:tcPr>
            <w:tcW w:w="567" w:type="dxa"/>
          </w:tcPr>
          <w:p w14:paraId="375ADC7D" w14:textId="77777777" w:rsidR="001B133D" w:rsidRPr="009B70F8" w:rsidRDefault="001B133D" w:rsidP="008336D4">
            <w:pPr>
              <w:tabs>
                <w:tab w:val="left" w:pos="147"/>
              </w:tabs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33C97C61" w14:textId="77777777" w:rsidR="001B133D" w:rsidRPr="009B70F8" w:rsidRDefault="001B133D" w:rsidP="008336D4">
            <w:pPr>
              <w:pStyle w:val="ConsPlusNormal"/>
              <w:jc w:val="both"/>
            </w:pPr>
            <w:r w:rsidRPr="009B70F8">
      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начального общего образования (АП4)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56E54" w14:textId="552C6448" w:rsidR="001B133D" w:rsidRPr="009B70F8" w:rsidRDefault="0073076E" w:rsidP="008336D4">
            <w:pPr>
              <w:pStyle w:val="af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11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6653A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jc w:val="center"/>
            </w:pPr>
            <w:r w:rsidRPr="009B70F8">
              <w:rPr>
                <w:color w:val="000000" w:themeColor="dark1"/>
                <w:kern w:val="24"/>
              </w:rPr>
              <w:t>10</w:t>
            </w:r>
          </w:p>
        </w:tc>
      </w:tr>
      <w:tr w:rsidR="001B133D" w:rsidRPr="009B70F8" w14:paraId="7BD2D6B9" w14:textId="77777777" w:rsidTr="000F682D">
        <w:trPr>
          <w:trHeight w:val="20"/>
        </w:trPr>
        <w:tc>
          <w:tcPr>
            <w:tcW w:w="567" w:type="dxa"/>
          </w:tcPr>
          <w:p w14:paraId="559200BC" w14:textId="77777777" w:rsidR="001B133D" w:rsidRPr="009B70F8" w:rsidRDefault="001B133D" w:rsidP="008336D4">
            <w:pPr>
              <w:tabs>
                <w:tab w:val="left" w:pos="147"/>
              </w:tabs>
              <w:ind w:firstLine="36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5D3301DD" w14:textId="77777777" w:rsidR="001B133D" w:rsidRPr="009B70F8" w:rsidRDefault="00C57A45" w:rsidP="008336D4">
            <w:pPr>
              <w:pStyle w:val="ConsPlusNormal"/>
              <w:jc w:val="both"/>
            </w:pPr>
            <w:r>
              <w:t>Соответствие ФГОС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4B847" w14:textId="231F090B" w:rsidR="001B133D" w:rsidRDefault="00DF00A8" w:rsidP="008336D4">
            <w:pPr>
              <w:pStyle w:val="ConsPlusNormal"/>
              <w:jc w:val="center"/>
            </w:pPr>
            <w:r>
              <w:t>С</w:t>
            </w:r>
            <w:r w:rsidR="00DA0754">
              <w:t>оответствует</w:t>
            </w:r>
          </w:p>
          <w:p w14:paraId="08DB65C3" w14:textId="369F5C46" w:rsidR="00DF00A8" w:rsidRPr="009B70F8" w:rsidRDefault="00DF00A8" w:rsidP="008336D4">
            <w:pPr>
              <w:pStyle w:val="ConsPlusNormal"/>
              <w:jc w:val="center"/>
            </w:pPr>
            <w:hyperlink r:id="rId5" w:history="1">
              <w:r w:rsidRPr="007E16B8">
                <w:rPr>
                  <w:rStyle w:val="a7"/>
                </w:rPr>
                <w:t>https://rscoshi-ykt.ru/uchebnye-programmy/</w:t>
              </w:r>
            </w:hyperlink>
            <w: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A196" w14:textId="77777777" w:rsidR="001B133D" w:rsidRPr="009B70F8" w:rsidRDefault="001B133D" w:rsidP="008336D4">
            <w:pPr>
              <w:pStyle w:val="ConsPlusNormal"/>
              <w:jc w:val="center"/>
            </w:pPr>
          </w:p>
        </w:tc>
      </w:tr>
    </w:tbl>
    <w:p w14:paraId="35BF4368" w14:textId="77777777" w:rsidR="001B133D" w:rsidRPr="009B70F8" w:rsidRDefault="001B133D" w:rsidP="001B133D">
      <w:pPr>
        <w:spacing w:line="23" w:lineRule="atLeast"/>
        <w:rPr>
          <w:sz w:val="24"/>
          <w:szCs w:val="24"/>
        </w:rPr>
      </w:pPr>
    </w:p>
    <w:p w14:paraId="3A240C70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105CC6C3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470D1CCF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5743397C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4F540466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6E3BF6E7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66E335D5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3671C696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2DB2EB02" w14:textId="409A2E71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75F48315" w14:textId="4055BB42" w:rsidR="00DA0754" w:rsidRDefault="00DA0754" w:rsidP="001B133D">
      <w:pPr>
        <w:spacing w:line="23" w:lineRule="atLeast"/>
        <w:rPr>
          <w:b/>
          <w:sz w:val="24"/>
          <w:szCs w:val="24"/>
        </w:rPr>
      </w:pPr>
    </w:p>
    <w:p w14:paraId="33FDABEB" w14:textId="77777777" w:rsidR="00DA0754" w:rsidRDefault="00DA0754" w:rsidP="001B133D">
      <w:pPr>
        <w:spacing w:line="23" w:lineRule="atLeast"/>
        <w:rPr>
          <w:b/>
          <w:sz w:val="24"/>
          <w:szCs w:val="24"/>
        </w:rPr>
      </w:pPr>
    </w:p>
    <w:p w14:paraId="181144EE" w14:textId="698E0CFD" w:rsidR="000F682D" w:rsidRDefault="000F682D" w:rsidP="001B133D">
      <w:pPr>
        <w:spacing w:line="23" w:lineRule="atLeast"/>
        <w:rPr>
          <w:b/>
          <w:sz w:val="24"/>
          <w:szCs w:val="24"/>
        </w:rPr>
      </w:pPr>
    </w:p>
    <w:p w14:paraId="09953E66" w14:textId="77777777" w:rsidR="000F682D" w:rsidRDefault="000F682D" w:rsidP="001B133D">
      <w:pPr>
        <w:spacing w:line="23" w:lineRule="atLeast"/>
        <w:rPr>
          <w:b/>
          <w:sz w:val="24"/>
          <w:szCs w:val="24"/>
        </w:rPr>
      </w:pPr>
    </w:p>
    <w:p w14:paraId="30B1FB69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162AD27A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42D003D7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6F240325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45BF9FC2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0589BCA9" w14:textId="53999395" w:rsidR="001B133D" w:rsidRPr="009B70F8" w:rsidRDefault="001B133D" w:rsidP="001B133D">
      <w:pPr>
        <w:spacing w:line="23" w:lineRule="atLeast"/>
        <w:rPr>
          <w:b/>
          <w:sz w:val="24"/>
          <w:szCs w:val="24"/>
        </w:rPr>
      </w:pPr>
      <w:r w:rsidRPr="009B70F8">
        <w:rPr>
          <w:b/>
          <w:sz w:val="24"/>
          <w:szCs w:val="24"/>
        </w:rPr>
        <w:t xml:space="preserve">Наименование и значение аккредитационных показателей по основным общеобразовательным программам - образовательным программам основного общего образования для осуществления аккредитационного мониторинга </w:t>
      </w:r>
    </w:p>
    <w:p w14:paraId="101744A3" w14:textId="77777777" w:rsidR="001B133D" w:rsidRPr="009B70F8" w:rsidRDefault="001B133D" w:rsidP="001B133D">
      <w:pPr>
        <w:spacing w:line="23" w:lineRule="atLeast"/>
        <w:rPr>
          <w:b/>
          <w:sz w:val="24"/>
          <w:szCs w:val="24"/>
        </w:rPr>
      </w:pPr>
    </w:p>
    <w:p w14:paraId="67B0DF41" w14:textId="63AAC14F" w:rsidR="001B133D" w:rsidRPr="009B70F8" w:rsidRDefault="001B133D" w:rsidP="001B133D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6095"/>
        <w:gridCol w:w="2268"/>
        <w:gridCol w:w="851"/>
      </w:tblGrid>
      <w:tr w:rsidR="001B133D" w:rsidRPr="009B70F8" w14:paraId="4F4A734F" w14:textId="77777777" w:rsidTr="00267C75">
        <w:trPr>
          <w:trHeight w:val="20"/>
        </w:trPr>
        <w:tc>
          <w:tcPr>
            <w:tcW w:w="568" w:type="dxa"/>
            <w:vAlign w:val="center"/>
          </w:tcPr>
          <w:p w14:paraId="0771A9BE" w14:textId="77777777" w:rsidR="001B133D" w:rsidRPr="009B70F8" w:rsidRDefault="001B133D" w:rsidP="008336D4">
            <w:pPr>
              <w:pStyle w:val="a8"/>
              <w:ind w:left="0"/>
              <w:rPr>
                <w:b/>
                <w:bCs/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14:paraId="2E898B6E" w14:textId="77777777" w:rsidR="001B133D" w:rsidRPr="009B70F8" w:rsidRDefault="001B133D" w:rsidP="008336D4">
            <w:pPr>
              <w:rPr>
                <w:b/>
                <w:bCs/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 xml:space="preserve">Предлагаемое наименование показателя </w:t>
            </w:r>
          </w:p>
          <w:p w14:paraId="6DB6D7A5" w14:textId="77777777" w:rsidR="001B133D" w:rsidRPr="009B70F8" w:rsidRDefault="001B133D" w:rsidP="008336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vAlign w:val="center"/>
            <w:hideMark/>
          </w:tcPr>
          <w:p w14:paraId="1A7BC93C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Значение аккредитационных показателей для информационной системы</w:t>
            </w:r>
          </w:p>
        </w:tc>
        <w:tc>
          <w:tcPr>
            <w:tcW w:w="851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vAlign w:val="center"/>
            <w:hideMark/>
          </w:tcPr>
          <w:p w14:paraId="19E3B2AE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Кол</w:t>
            </w:r>
            <w:r w:rsidR="008336D4">
              <w:rPr>
                <w:b/>
                <w:bCs/>
                <w:sz w:val="24"/>
                <w:szCs w:val="24"/>
              </w:rPr>
              <w:t>-в</w:t>
            </w:r>
            <w:r w:rsidRPr="009B70F8">
              <w:rPr>
                <w:b/>
                <w:bCs/>
                <w:sz w:val="24"/>
                <w:szCs w:val="24"/>
              </w:rPr>
              <w:t>о баллов</w:t>
            </w:r>
          </w:p>
        </w:tc>
      </w:tr>
      <w:tr w:rsidR="001B133D" w:rsidRPr="009B70F8" w14:paraId="1DA2ADAC" w14:textId="77777777" w:rsidTr="00267C75">
        <w:trPr>
          <w:trHeight w:val="20"/>
        </w:trPr>
        <w:tc>
          <w:tcPr>
            <w:tcW w:w="568" w:type="dxa"/>
          </w:tcPr>
          <w:p w14:paraId="76367D14" w14:textId="77777777" w:rsidR="001B133D" w:rsidRPr="009B70F8" w:rsidRDefault="001B133D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369713D" w14:textId="77777777" w:rsidR="001B133D" w:rsidRPr="009B70F8" w:rsidRDefault="001B133D" w:rsidP="008336D4">
            <w:pPr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Наличие электронной информационно-образовательной среды (АП1)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9E623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Имеется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E904D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5</w:t>
            </w:r>
          </w:p>
        </w:tc>
      </w:tr>
      <w:tr w:rsidR="001B133D" w:rsidRPr="009B70F8" w14:paraId="721062B3" w14:textId="77777777" w:rsidTr="00267C75">
        <w:trPr>
          <w:trHeight w:val="20"/>
        </w:trPr>
        <w:tc>
          <w:tcPr>
            <w:tcW w:w="568" w:type="dxa"/>
          </w:tcPr>
          <w:p w14:paraId="706939C7" w14:textId="77777777" w:rsidR="00201557" w:rsidRDefault="00201557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</w:p>
          <w:p w14:paraId="013CEAC4" w14:textId="5228559D" w:rsidR="001B133D" w:rsidRPr="009B70F8" w:rsidRDefault="001B133D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190723AB" w14:textId="77777777" w:rsidR="001B133D" w:rsidRPr="009B70F8" w:rsidRDefault="001B133D" w:rsidP="008336D4">
            <w:pPr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Участие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9B70F8">
              <w:rPr>
                <w:sz w:val="24"/>
                <w:szCs w:val="24"/>
              </w:rPr>
              <w:t>оценочных мероприятиях,</w:t>
            </w:r>
          </w:p>
          <w:p w14:paraId="41F00F05" w14:textId="77777777" w:rsidR="001B133D" w:rsidRPr="009B70F8" w:rsidRDefault="001B133D" w:rsidP="008336D4">
            <w:pPr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проведенных в рамках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9B70F8">
              <w:rPr>
                <w:sz w:val="24"/>
                <w:szCs w:val="24"/>
              </w:rPr>
              <w:t>системы образования (АП2)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1152E" w14:textId="77777777" w:rsidR="001B133D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Принимали участие</w:t>
            </w:r>
          </w:p>
          <w:p w14:paraId="317D0520" w14:textId="7BCD4241" w:rsidR="00267C75" w:rsidRPr="009B70F8" w:rsidRDefault="00267C75" w:rsidP="00267C75">
            <w:pPr>
              <w:ind w:left="-203" w:firstLine="203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A77BD" w14:textId="77777777" w:rsidR="001B133D" w:rsidRPr="009B70F8" w:rsidRDefault="001B133D" w:rsidP="008336D4">
            <w:pPr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10</w:t>
            </w:r>
          </w:p>
        </w:tc>
      </w:tr>
      <w:tr w:rsidR="001B133D" w:rsidRPr="009B70F8" w14:paraId="5A8F7676" w14:textId="77777777" w:rsidTr="00267C75">
        <w:trPr>
          <w:trHeight w:val="20"/>
        </w:trPr>
        <w:tc>
          <w:tcPr>
            <w:tcW w:w="568" w:type="dxa"/>
          </w:tcPr>
          <w:p w14:paraId="346318CD" w14:textId="77777777" w:rsidR="001B133D" w:rsidRPr="009B70F8" w:rsidRDefault="001B133D" w:rsidP="008336D4">
            <w:pPr>
              <w:tabs>
                <w:tab w:val="left" w:pos="147"/>
              </w:tabs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8BB4D02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jc w:val="both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основного общего образования (АП3)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62C15" w14:textId="31155F5B" w:rsidR="001B133D" w:rsidRPr="009B70F8" w:rsidRDefault="00267C75" w:rsidP="008336D4">
            <w:pPr>
              <w:pStyle w:val="af"/>
              <w:spacing w:before="0" w:beforeAutospacing="0" w:after="0" w:afterAutospacing="0"/>
              <w:jc w:val="center"/>
            </w:pPr>
            <w:r>
              <w:t>80%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5D9C0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jc w:val="center"/>
            </w:pPr>
            <w:r w:rsidRPr="009B70F8">
              <w:t>10</w:t>
            </w:r>
          </w:p>
        </w:tc>
      </w:tr>
      <w:tr w:rsidR="001B133D" w:rsidRPr="009B70F8" w14:paraId="47824F60" w14:textId="77777777" w:rsidTr="00267C75">
        <w:trPr>
          <w:trHeight w:val="20"/>
        </w:trPr>
        <w:tc>
          <w:tcPr>
            <w:tcW w:w="568" w:type="dxa"/>
          </w:tcPr>
          <w:p w14:paraId="6034866B" w14:textId="77777777" w:rsidR="001B133D" w:rsidRPr="009B70F8" w:rsidRDefault="001B133D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5A1596B4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основного общего образования (АП4)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35D72" w14:textId="29DDFBA0" w:rsidR="001B133D" w:rsidRPr="009B70F8" w:rsidRDefault="009D0296" w:rsidP="008336D4">
            <w:pPr>
              <w:pStyle w:val="af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4A106" w14:textId="77777777" w:rsidR="001B133D" w:rsidRPr="009B70F8" w:rsidRDefault="001B133D" w:rsidP="008336D4">
            <w:pPr>
              <w:pStyle w:val="af"/>
              <w:spacing w:before="0" w:beforeAutospacing="0" w:after="0" w:afterAutospacing="0"/>
              <w:jc w:val="center"/>
            </w:pPr>
            <w:r w:rsidRPr="009B70F8">
              <w:t>10</w:t>
            </w:r>
          </w:p>
        </w:tc>
      </w:tr>
      <w:tr w:rsidR="001B133D" w:rsidRPr="009B70F8" w14:paraId="4E4AC97B" w14:textId="77777777" w:rsidTr="00267C75">
        <w:trPr>
          <w:trHeight w:val="20"/>
        </w:trPr>
        <w:tc>
          <w:tcPr>
            <w:tcW w:w="568" w:type="dxa"/>
          </w:tcPr>
          <w:p w14:paraId="5B96A258" w14:textId="77777777" w:rsidR="001B133D" w:rsidRPr="009B70F8" w:rsidRDefault="001B133D" w:rsidP="008336D4">
            <w:pPr>
              <w:tabs>
                <w:tab w:val="left" w:pos="147"/>
              </w:tabs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3CDEE4DB" w14:textId="77777777" w:rsidR="001B133D" w:rsidRPr="009B70F8" w:rsidRDefault="00C57A45" w:rsidP="008336D4">
            <w:pPr>
              <w:pStyle w:val="ConsPlusNormal"/>
            </w:pPr>
            <w:r>
              <w:t>Соответствие ФГОС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AE8EC" w14:textId="0FA2B58E" w:rsidR="001B133D" w:rsidRDefault="00DF00A8" w:rsidP="008336D4">
            <w:pPr>
              <w:pStyle w:val="ConsPlusNormal"/>
              <w:jc w:val="center"/>
            </w:pPr>
            <w:r>
              <w:t>С</w:t>
            </w:r>
            <w:r w:rsidR="00267C75">
              <w:t>оответствует</w:t>
            </w:r>
          </w:p>
          <w:p w14:paraId="4DFE8C0F" w14:textId="27308198" w:rsidR="00DF00A8" w:rsidRPr="009B70F8" w:rsidRDefault="00DF00A8" w:rsidP="008336D4">
            <w:pPr>
              <w:pStyle w:val="ConsPlusNormal"/>
              <w:jc w:val="center"/>
            </w:pPr>
            <w:hyperlink r:id="rId6" w:history="1">
              <w:r w:rsidRPr="007E16B8">
                <w:rPr>
                  <w:rStyle w:val="a7"/>
                </w:rPr>
                <w:t>https://rscoshi-ykt.ru/uchebnye-programmy/</w:t>
              </w:r>
            </w:hyperlink>
            <w: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07DF" w14:textId="77777777" w:rsidR="001B133D" w:rsidRPr="009B70F8" w:rsidRDefault="001B133D" w:rsidP="008336D4">
            <w:pPr>
              <w:pStyle w:val="ConsPlusNormal"/>
              <w:jc w:val="center"/>
            </w:pPr>
          </w:p>
        </w:tc>
      </w:tr>
      <w:tr w:rsidR="001B133D" w:rsidRPr="009B70F8" w14:paraId="2648559F" w14:textId="77777777" w:rsidTr="00267C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0A767" w14:textId="77777777" w:rsidR="001B133D" w:rsidRPr="009B70F8" w:rsidRDefault="001B133D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315D3" w14:textId="77777777" w:rsidR="001B133D" w:rsidRPr="009B70F8" w:rsidRDefault="001B133D" w:rsidP="008336D4">
            <w:pPr>
              <w:pStyle w:val="ConsPlusNormal"/>
            </w:pPr>
            <w:r w:rsidRPr="009B70F8"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образования, от общего количества выпускников (АП6)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91FC9" w14:textId="71F41823" w:rsidR="001B133D" w:rsidRPr="009B70F8" w:rsidRDefault="009D0296" w:rsidP="008336D4">
            <w:pPr>
              <w:pStyle w:val="ConsPlusNormal"/>
              <w:jc w:val="center"/>
            </w:pPr>
            <w:r>
              <w:t>0</w:t>
            </w:r>
            <w:r w:rsidR="001B133D" w:rsidRPr="009B70F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3D95" w14:textId="77777777" w:rsidR="001B133D" w:rsidRPr="009B70F8" w:rsidRDefault="001B133D" w:rsidP="008336D4">
            <w:pPr>
              <w:pStyle w:val="ConsPlusNormal"/>
              <w:jc w:val="center"/>
            </w:pPr>
            <w:r w:rsidRPr="009B70F8">
              <w:t>10</w:t>
            </w:r>
          </w:p>
        </w:tc>
      </w:tr>
      <w:tr w:rsidR="001B133D" w:rsidRPr="009B70F8" w14:paraId="30CDD427" w14:textId="77777777" w:rsidTr="00267C7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0ECDB" w14:textId="77777777" w:rsidR="001B133D" w:rsidRPr="009B70F8" w:rsidRDefault="001B133D" w:rsidP="008336D4">
            <w:pPr>
              <w:pStyle w:val="a8"/>
              <w:tabs>
                <w:tab w:val="left" w:pos="147"/>
              </w:tabs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B4B27" w14:textId="77777777" w:rsidR="001B133D" w:rsidRPr="009B70F8" w:rsidRDefault="001B133D" w:rsidP="008336D4">
            <w:pPr>
              <w:pStyle w:val="ConsPlusNormal"/>
              <w:jc w:val="both"/>
            </w:pPr>
            <w:r w:rsidRPr="009B70F8">
              <w:t>Доля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(АП7)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ED67B" w14:textId="35B23232" w:rsidR="001B133D" w:rsidRPr="009B70F8" w:rsidRDefault="009D0296" w:rsidP="008336D4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7192E" w14:textId="77777777" w:rsidR="001B133D" w:rsidRPr="009B70F8" w:rsidRDefault="001B133D" w:rsidP="008336D4">
            <w:pPr>
              <w:pStyle w:val="ConsPlusNormal"/>
              <w:jc w:val="center"/>
            </w:pPr>
            <w:r w:rsidRPr="009B70F8">
              <w:t>10</w:t>
            </w:r>
          </w:p>
        </w:tc>
      </w:tr>
    </w:tbl>
    <w:p w14:paraId="34781E15" w14:textId="77777777" w:rsidR="001B133D" w:rsidRPr="009B70F8" w:rsidRDefault="001B133D" w:rsidP="001B133D">
      <w:pPr>
        <w:spacing w:line="23" w:lineRule="atLeast"/>
        <w:rPr>
          <w:sz w:val="24"/>
          <w:szCs w:val="24"/>
        </w:rPr>
      </w:pPr>
    </w:p>
    <w:p w14:paraId="7F26D7AD" w14:textId="77777777" w:rsidR="001B133D" w:rsidRPr="009B70F8" w:rsidRDefault="001B133D" w:rsidP="001B133D">
      <w:pPr>
        <w:spacing w:line="23" w:lineRule="atLeast"/>
        <w:rPr>
          <w:sz w:val="24"/>
          <w:szCs w:val="24"/>
        </w:rPr>
      </w:pPr>
    </w:p>
    <w:p w14:paraId="0EDF2BDA" w14:textId="77777777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3C25DA4D" w14:textId="103C6C94" w:rsidR="000875BA" w:rsidRDefault="000875BA" w:rsidP="001B133D">
      <w:pPr>
        <w:spacing w:line="23" w:lineRule="atLeast"/>
        <w:rPr>
          <w:b/>
          <w:sz w:val="24"/>
          <w:szCs w:val="24"/>
        </w:rPr>
      </w:pPr>
    </w:p>
    <w:p w14:paraId="791E1705" w14:textId="12660FEF" w:rsidR="009D0296" w:rsidRDefault="009D0296" w:rsidP="001B133D">
      <w:pPr>
        <w:spacing w:line="23" w:lineRule="atLeast"/>
        <w:rPr>
          <w:b/>
          <w:sz w:val="24"/>
          <w:szCs w:val="24"/>
        </w:rPr>
      </w:pPr>
    </w:p>
    <w:p w14:paraId="707DF3B3" w14:textId="2AFB1CDB" w:rsidR="009D0296" w:rsidRDefault="009D0296" w:rsidP="001B133D">
      <w:pPr>
        <w:spacing w:line="23" w:lineRule="atLeast"/>
        <w:rPr>
          <w:b/>
          <w:sz w:val="24"/>
          <w:szCs w:val="24"/>
        </w:rPr>
      </w:pPr>
    </w:p>
    <w:p w14:paraId="7E8EB6BA" w14:textId="4404EE1D" w:rsidR="009D0296" w:rsidRDefault="009D0296" w:rsidP="001B133D">
      <w:pPr>
        <w:spacing w:line="23" w:lineRule="atLeast"/>
        <w:rPr>
          <w:b/>
          <w:sz w:val="24"/>
          <w:szCs w:val="24"/>
        </w:rPr>
      </w:pPr>
    </w:p>
    <w:p w14:paraId="0C2FA1C9" w14:textId="1A5E47EE" w:rsidR="009D0296" w:rsidRDefault="009D0296" w:rsidP="001B133D">
      <w:pPr>
        <w:spacing w:line="23" w:lineRule="atLeast"/>
        <w:rPr>
          <w:b/>
          <w:sz w:val="24"/>
          <w:szCs w:val="24"/>
        </w:rPr>
      </w:pPr>
    </w:p>
    <w:p w14:paraId="2DFA39DF" w14:textId="738AF3A1" w:rsidR="009D0296" w:rsidRDefault="009D0296" w:rsidP="001B133D">
      <w:pPr>
        <w:spacing w:line="23" w:lineRule="atLeast"/>
        <w:rPr>
          <w:b/>
          <w:sz w:val="24"/>
          <w:szCs w:val="24"/>
        </w:rPr>
      </w:pPr>
    </w:p>
    <w:p w14:paraId="34B15C9A" w14:textId="77777777" w:rsidR="009D0296" w:rsidRDefault="009D0296" w:rsidP="001B133D">
      <w:pPr>
        <w:spacing w:line="23" w:lineRule="atLeast"/>
        <w:rPr>
          <w:b/>
          <w:sz w:val="24"/>
          <w:szCs w:val="24"/>
        </w:rPr>
      </w:pPr>
    </w:p>
    <w:p w14:paraId="102D1611" w14:textId="22A201A5" w:rsidR="001B133D" w:rsidRPr="009B70F8" w:rsidRDefault="001B133D" w:rsidP="001B133D">
      <w:pPr>
        <w:spacing w:line="23" w:lineRule="atLeast"/>
        <w:rPr>
          <w:b/>
          <w:sz w:val="24"/>
          <w:szCs w:val="24"/>
        </w:rPr>
      </w:pPr>
      <w:r w:rsidRPr="009B70F8">
        <w:rPr>
          <w:b/>
          <w:sz w:val="24"/>
          <w:szCs w:val="24"/>
        </w:rPr>
        <w:t xml:space="preserve">Наименование и значение аккредитационных показателей по основным общеобразовательным программам - образовательным программам среднего общего образования для осуществления аккредитационного мониторинга </w:t>
      </w:r>
    </w:p>
    <w:p w14:paraId="2CB4345D" w14:textId="77777777" w:rsidR="001B133D" w:rsidRPr="009B70F8" w:rsidRDefault="001B133D" w:rsidP="001B133D">
      <w:pPr>
        <w:spacing w:line="23" w:lineRule="atLeast"/>
        <w:rPr>
          <w:b/>
          <w:sz w:val="24"/>
          <w:szCs w:val="24"/>
        </w:rPr>
      </w:pPr>
    </w:p>
    <w:p w14:paraId="18499161" w14:textId="77777777" w:rsidR="001B133D" w:rsidRPr="009B70F8" w:rsidRDefault="001B133D" w:rsidP="001B133D">
      <w:pPr>
        <w:pStyle w:val="ConsPlusTitle"/>
        <w:spacing w:line="23" w:lineRule="atLeast"/>
        <w:ind w:firstLine="540"/>
        <w:jc w:val="both"/>
        <w:outlineLvl w:val="1"/>
        <w:rPr>
          <w:rFonts w:ascii="Times New Roman" w:hAnsi="Times New Roman" w:cs="Times New Roman"/>
          <w:b w:val="0"/>
        </w:rPr>
      </w:pPr>
      <w:r w:rsidRPr="009B70F8">
        <w:rPr>
          <w:rFonts w:ascii="Times New Roman" w:hAnsi="Times New Roman" w:cs="Times New Roman"/>
          <w:b w:val="0"/>
        </w:rPr>
        <w:t>Для целей осуществления аккредитационного мониторинга (минимальное</w:t>
      </w:r>
      <w:r w:rsidR="008336D4">
        <w:rPr>
          <w:rFonts w:ascii="Times New Roman" w:hAnsi="Times New Roman" w:cs="Times New Roman"/>
          <w:b w:val="0"/>
        </w:rPr>
        <w:t xml:space="preserve"> </w:t>
      </w:r>
      <w:r w:rsidRPr="009B70F8">
        <w:rPr>
          <w:rFonts w:ascii="Times New Roman" w:hAnsi="Times New Roman" w:cs="Times New Roman"/>
          <w:b w:val="0"/>
        </w:rPr>
        <w:t xml:space="preserve">значение </w:t>
      </w:r>
      <w:r w:rsidR="00C57A45">
        <w:rPr>
          <w:rFonts w:ascii="Times New Roman" w:hAnsi="Times New Roman" w:cs="Times New Roman"/>
          <w:b w:val="0"/>
        </w:rPr>
        <w:t>35</w:t>
      </w:r>
      <w:r w:rsidRPr="009B70F8">
        <w:rPr>
          <w:rFonts w:ascii="Times New Roman" w:hAnsi="Times New Roman" w:cs="Times New Roman"/>
          <w:b w:val="0"/>
        </w:rPr>
        <w:t xml:space="preserve"> баллов) </w:t>
      </w:r>
    </w:p>
    <w:tbl>
      <w:tblPr>
        <w:tblW w:w="96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5954"/>
        <w:gridCol w:w="2126"/>
        <w:gridCol w:w="993"/>
      </w:tblGrid>
      <w:tr w:rsidR="001B133D" w:rsidRPr="009B70F8" w14:paraId="5AA802A4" w14:textId="77777777" w:rsidTr="00DF00A8">
        <w:trPr>
          <w:trHeight w:val="20"/>
        </w:trPr>
        <w:tc>
          <w:tcPr>
            <w:tcW w:w="568" w:type="dxa"/>
            <w:vAlign w:val="center"/>
          </w:tcPr>
          <w:p w14:paraId="595AF58D" w14:textId="77777777" w:rsidR="001B133D" w:rsidRPr="009B70F8" w:rsidRDefault="001B133D" w:rsidP="001B133D">
            <w:pPr>
              <w:pStyle w:val="a8"/>
              <w:spacing w:line="23" w:lineRule="atLeast"/>
              <w:ind w:left="0"/>
              <w:rPr>
                <w:b/>
                <w:bCs/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118B0EB9" w14:textId="77777777" w:rsidR="001B133D" w:rsidRPr="009B70F8" w:rsidRDefault="001B133D" w:rsidP="001B133D">
            <w:pPr>
              <w:spacing w:line="23" w:lineRule="atLeast"/>
              <w:rPr>
                <w:b/>
                <w:bCs/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 xml:space="preserve">Предлагаемое наименование показателя </w:t>
            </w:r>
          </w:p>
          <w:p w14:paraId="1EC08349" w14:textId="77777777" w:rsidR="001B133D" w:rsidRPr="009B70F8" w:rsidRDefault="001B133D" w:rsidP="001B133D">
            <w:pPr>
              <w:spacing w:line="23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vAlign w:val="center"/>
            <w:hideMark/>
          </w:tcPr>
          <w:p w14:paraId="5A794436" w14:textId="77777777" w:rsidR="001B133D" w:rsidRPr="009B70F8" w:rsidRDefault="001B133D" w:rsidP="001B133D">
            <w:pPr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Значение аккредитационных показателей для информационной системы</w:t>
            </w:r>
          </w:p>
        </w:tc>
        <w:tc>
          <w:tcPr>
            <w:tcW w:w="993" w:type="dxa"/>
            <w:shd w:val="clear" w:color="auto" w:fill="auto"/>
            <w:tcMar>
              <w:top w:w="54" w:type="dxa"/>
              <w:left w:w="33" w:type="dxa"/>
              <w:bottom w:w="54" w:type="dxa"/>
              <w:right w:w="33" w:type="dxa"/>
            </w:tcMar>
            <w:vAlign w:val="center"/>
            <w:hideMark/>
          </w:tcPr>
          <w:p w14:paraId="793AAA66" w14:textId="77777777" w:rsidR="001B133D" w:rsidRPr="009B70F8" w:rsidRDefault="001B133D" w:rsidP="008336D4">
            <w:pPr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b/>
                <w:bCs/>
                <w:sz w:val="24"/>
                <w:szCs w:val="24"/>
              </w:rPr>
              <w:t>Кол</w:t>
            </w:r>
            <w:r w:rsidR="008336D4">
              <w:rPr>
                <w:b/>
                <w:bCs/>
                <w:sz w:val="24"/>
                <w:szCs w:val="24"/>
              </w:rPr>
              <w:t>-</w:t>
            </w:r>
            <w:r w:rsidRPr="009B70F8">
              <w:rPr>
                <w:b/>
                <w:bCs/>
                <w:sz w:val="24"/>
                <w:szCs w:val="24"/>
              </w:rPr>
              <w:t>во баллов</w:t>
            </w:r>
          </w:p>
        </w:tc>
      </w:tr>
      <w:tr w:rsidR="001B133D" w:rsidRPr="009B70F8" w14:paraId="72AB9EA5" w14:textId="77777777" w:rsidTr="00DF00A8">
        <w:trPr>
          <w:trHeight w:val="20"/>
        </w:trPr>
        <w:tc>
          <w:tcPr>
            <w:tcW w:w="568" w:type="dxa"/>
          </w:tcPr>
          <w:p w14:paraId="7A7A2385" w14:textId="77777777" w:rsidR="001B133D" w:rsidRPr="009B70F8" w:rsidRDefault="001B133D" w:rsidP="001B133D">
            <w:pPr>
              <w:pStyle w:val="a8"/>
              <w:tabs>
                <w:tab w:val="left" w:pos="147"/>
              </w:tabs>
              <w:spacing w:line="23" w:lineRule="atLeast"/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AB18C45" w14:textId="77777777" w:rsidR="001B133D" w:rsidRPr="009B70F8" w:rsidRDefault="001B133D" w:rsidP="008336D4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Наличие электронной информационно-образовательной среды (АП1)</w:t>
            </w:r>
          </w:p>
        </w:tc>
        <w:tc>
          <w:tcPr>
            <w:tcW w:w="212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EFCB9" w14:textId="77777777" w:rsidR="001B133D" w:rsidRPr="009B70F8" w:rsidRDefault="001B133D" w:rsidP="001B133D">
            <w:pPr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Имеется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20DE2" w14:textId="77777777" w:rsidR="001B133D" w:rsidRPr="009B70F8" w:rsidRDefault="001B133D" w:rsidP="001B133D">
            <w:pPr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5</w:t>
            </w:r>
          </w:p>
        </w:tc>
      </w:tr>
      <w:tr w:rsidR="001B133D" w:rsidRPr="009B70F8" w14:paraId="3F1789D8" w14:textId="77777777" w:rsidTr="00DF00A8">
        <w:trPr>
          <w:trHeight w:val="20"/>
        </w:trPr>
        <w:tc>
          <w:tcPr>
            <w:tcW w:w="568" w:type="dxa"/>
          </w:tcPr>
          <w:p w14:paraId="7A02D846" w14:textId="77777777" w:rsidR="001B133D" w:rsidRPr="009B70F8" w:rsidRDefault="001B133D" w:rsidP="001B133D">
            <w:pPr>
              <w:pStyle w:val="a8"/>
              <w:tabs>
                <w:tab w:val="left" w:pos="147"/>
              </w:tabs>
              <w:spacing w:line="23" w:lineRule="atLeast"/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A2FDE67" w14:textId="77777777" w:rsidR="001B133D" w:rsidRPr="009B70F8" w:rsidRDefault="001B133D" w:rsidP="008336D4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Участие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9B70F8">
              <w:rPr>
                <w:sz w:val="24"/>
                <w:szCs w:val="24"/>
              </w:rPr>
              <w:t>оценочных мероприятиях,</w:t>
            </w:r>
          </w:p>
          <w:p w14:paraId="797401B0" w14:textId="77777777" w:rsidR="001B133D" w:rsidRPr="009B70F8" w:rsidRDefault="001B133D" w:rsidP="008336D4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проведенных в рамках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9B70F8">
              <w:rPr>
                <w:sz w:val="24"/>
                <w:szCs w:val="24"/>
              </w:rPr>
              <w:t>системы образования (АП2)</w:t>
            </w:r>
          </w:p>
        </w:tc>
        <w:tc>
          <w:tcPr>
            <w:tcW w:w="212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94BE6" w14:textId="77777777" w:rsidR="001B133D" w:rsidRDefault="001B133D" w:rsidP="001B133D">
            <w:pPr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Принимали участие</w:t>
            </w:r>
          </w:p>
          <w:p w14:paraId="7271A8D5" w14:textId="1AD1FACC" w:rsidR="009D0296" w:rsidRPr="009B70F8" w:rsidRDefault="009D0296" w:rsidP="009D0296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6E2CD" w14:textId="77777777" w:rsidR="001B133D" w:rsidRPr="009B70F8" w:rsidRDefault="001B133D" w:rsidP="001B133D">
            <w:pPr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10</w:t>
            </w:r>
          </w:p>
        </w:tc>
      </w:tr>
      <w:tr w:rsidR="001B133D" w:rsidRPr="009B70F8" w14:paraId="55B8B781" w14:textId="77777777" w:rsidTr="00DF00A8">
        <w:trPr>
          <w:trHeight w:val="20"/>
        </w:trPr>
        <w:tc>
          <w:tcPr>
            <w:tcW w:w="568" w:type="dxa"/>
          </w:tcPr>
          <w:p w14:paraId="2D6A9529" w14:textId="77777777" w:rsidR="001B133D" w:rsidRPr="009B70F8" w:rsidRDefault="001B133D" w:rsidP="001B133D">
            <w:pPr>
              <w:tabs>
                <w:tab w:val="left" w:pos="147"/>
              </w:tabs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6CE90728" w14:textId="77777777" w:rsidR="001B133D" w:rsidRPr="009B70F8" w:rsidRDefault="001B133D" w:rsidP="008336D4">
            <w:pPr>
              <w:pStyle w:val="af"/>
              <w:spacing w:before="0" w:beforeAutospacing="0" w:after="0" w:afterAutospacing="0" w:line="23" w:lineRule="atLeast"/>
              <w:jc w:val="both"/>
              <w:rPr>
                <w:color w:val="000000" w:themeColor="dark1"/>
                <w:kern w:val="24"/>
              </w:rPr>
            </w:pPr>
            <w:r w:rsidRPr="009B70F8">
              <w:t>Доля педагогических работников, имеющих первую или высшую квалификационные категории, ученое звание и/ или ученую степень, участвующих в реализации основных образовательных программ среднего общего образования (АП3)</w:t>
            </w:r>
          </w:p>
        </w:tc>
        <w:tc>
          <w:tcPr>
            <w:tcW w:w="212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46B63" w14:textId="69D8A82F" w:rsidR="001B133D" w:rsidRPr="009B70F8" w:rsidRDefault="009D0296" w:rsidP="001B133D">
            <w:pPr>
              <w:pStyle w:val="af"/>
              <w:spacing w:before="0" w:beforeAutospacing="0" w:after="0" w:afterAutospacing="0" w:line="23" w:lineRule="atLeast"/>
              <w:jc w:val="center"/>
            </w:pPr>
            <w:r>
              <w:t>85%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89780" w14:textId="77777777" w:rsidR="001B133D" w:rsidRPr="009B70F8" w:rsidRDefault="001B133D" w:rsidP="001B133D">
            <w:pPr>
              <w:pStyle w:val="af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1B133D" w:rsidRPr="009B70F8" w14:paraId="6993ECCC" w14:textId="77777777" w:rsidTr="00DF00A8">
        <w:trPr>
          <w:trHeight w:val="20"/>
        </w:trPr>
        <w:tc>
          <w:tcPr>
            <w:tcW w:w="568" w:type="dxa"/>
          </w:tcPr>
          <w:p w14:paraId="5F1A4E3F" w14:textId="77777777" w:rsidR="001B133D" w:rsidRPr="009B70F8" w:rsidRDefault="001B133D" w:rsidP="001B133D">
            <w:pPr>
              <w:pStyle w:val="a8"/>
              <w:tabs>
                <w:tab w:val="left" w:pos="147"/>
              </w:tabs>
              <w:spacing w:line="23" w:lineRule="atLeast"/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F389FD4" w14:textId="77777777" w:rsidR="001B133D" w:rsidRPr="009B70F8" w:rsidRDefault="001B133D" w:rsidP="008336D4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основных образовательных программ среднего общего образования (АП4)</w:t>
            </w:r>
          </w:p>
        </w:tc>
        <w:tc>
          <w:tcPr>
            <w:tcW w:w="212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52CC" w14:textId="68763FAC" w:rsidR="001B133D" w:rsidRPr="009B70F8" w:rsidRDefault="009D0296" w:rsidP="001B133D">
            <w:pPr>
              <w:pStyle w:val="af"/>
              <w:spacing w:before="0" w:beforeAutospacing="0" w:after="0" w:afterAutospacing="0" w:line="23" w:lineRule="atLeast"/>
              <w:jc w:val="center"/>
            </w:pPr>
            <w:r>
              <w:t>95%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D1A39" w14:textId="77777777" w:rsidR="001B133D" w:rsidRPr="009B70F8" w:rsidRDefault="001B133D" w:rsidP="001B133D">
            <w:pPr>
              <w:pStyle w:val="af"/>
              <w:spacing w:before="0" w:beforeAutospacing="0" w:after="0" w:afterAutospacing="0" w:line="23" w:lineRule="atLeast"/>
              <w:jc w:val="center"/>
            </w:pPr>
            <w:r w:rsidRPr="009B70F8">
              <w:t>10</w:t>
            </w:r>
          </w:p>
        </w:tc>
      </w:tr>
      <w:tr w:rsidR="001B133D" w:rsidRPr="009B70F8" w14:paraId="1178A940" w14:textId="77777777" w:rsidTr="00DF00A8">
        <w:trPr>
          <w:trHeight w:val="20"/>
        </w:trPr>
        <w:tc>
          <w:tcPr>
            <w:tcW w:w="568" w:type="dxa"/>
          </w:tcPr>
          <w:p w14:paraId="5211765F" w14:textId="77777777" w:rsidR="001B133D" w:rsidRPr="009B70F8" w:rsidRDefault="001B133D" w:rsidP="001B133D">
            <w:pPr>
              <w:tabs>
                <w:tab w:val="left" w:pos="147"/>
              </w:tabs>
              <w:spacing w:line="23" w:lineRule="atLeast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02F70C55" w14:textId="77777777" w:rsidR="001B133D" w:rsidRPr="009B70F8" w:rsidRDefault="00C57A45" w:rsidP="008336D4">
            <w:pPr>
              <w:pStyle w:val="ConsPlusNormal"/>
              <w:spacing w:line="23" w:lineRule="atLeast"/>
              <w:jc w:val="both"/>
            </w:pPr>
            <w:r>
              <w:t>Соответствие ФГОС</w:t>
            </w:r>
          </w:p>
        </w:tc>
        <w:tc>
          <w:tcPr>
            <w:tcW w:w="212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0F463" w14:textId="7FFB69AB" w:rsidR="001B133D" w:rsidRDefault="00DF00A8" w:rsidP="001B133D">
            <w:pPr>
              <w:pStyle w:val="ConsPlusNormal"/>
              <w:spacing w:line="23" w:lineRule="atLeast"/>
              <w:jc w:val="center"/>
            </w:pPr>
            <w:r>
              <w:t>С</w:t>
            </w:r>
            <w:r w:rsidR="009D0296">
              <w:t>оответствует</w:t>
            </w:r>
          </w:p>
          <w:p w14:paraId="5AA0C8FB" w14:textId="641DF02F" w:rsidR="00DF00A8" w:rsidRPr="009B70F8" w:rsidRDefault="00DF00A8" w:rsidP="001B133D">
            <w:pPr>
              <w:pStyle w:val="ConsPlusNormal"/>
              <w:spacing w:line="23" w:lineRule="atLeast"/>
              <w:jc w:val="center"/>
            </w:pPr>
            <w:hyperlink r:id="rId7" w:history="1">
              <w:r w:rsidRPr="007E16B8">
                <w:rPr>
                  <w:rStyle w:val="a7"/>
                </w:rPr>
                <w:t>https://rscoshi-ykt.ru/uchebnye-programmy/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B368D" w14:textId="77777777" w:rsidR="001B133D" w:rsidRPr="009B70F8" w:rsidRDefault="001B133D" w:rsidP="001B133D">
            <w:pPr>
              <w:pStyle w:val="ConsPlusNormal"/>
              <w:spacing w:line="23" w:lineRule="atLeast"/>
              <w:jc w:val="center"/>
            </w:pPr>
          </w:p>
        </w:tc>
      </w:tr>
      <w:tr w:rsidR="001B133D" w:rsidRPr="009B70F8" w14:paraId="41EE0CEE" w14:textId="77777777" w:rsidTr="00DF00A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1C2B" w14:textId="77777777" w:rsidR="001B133D" w:rsidRPr="009B70F8" w:rsidRDefault="001B133D" w:rsidP="001B133D">
            <w:pPr>
              <w:pStyle w:val="a8"/>
              <w:spacing w:line="23" w:lineRule="atLeast"/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71842" w14:textId="1059DFCF" w:rsidR="001B133D" w:rsidRPr="009B70F8" w:rsidRDefault="001B133D" w:rsidP="008336D4">
            <w:pPr>
              <w:pStyle w:val="ConsPlusNormal"/>
              <w:spacing w:line="23" w:lineRule="atLeast"/>
              <w:jc w:val="both"/>
            </w:pPr>
            <w:r w:rsidRPr="009B70F8">
              <w:t>Доля выпускников, не набравших минимальное количество баллов по обязательным учебным предметам при</w:t>
            </w:r>
            <w:r w:rsidR="009D0296">
              <w:t xml:space="preserve"> </w:t>
            </w:r>
            <w:r w:rsidRPr="009B70F8">
              <w:t>прохождении государственной итоговой аттестации по</w:t>
            </w:r>
            <w:r w:rsidR="009D0296">
              <w:t xml:space="preserve"> </w:t>
            </w:r>
            <w:r w:rsidRPr="009B70F8">
              <w:t>образовательным программам среднего общего образования, от общего количества выпускников (АП6)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A3B98" w14:textId="7A1CFFD1" w:rsidR="001B133D" w:rsidRPr="009B70F8" w:rsidRDefault="009D0296" w:rsidP="001B133D">
            <w:pPr>
              <w:pStyle w:val="ConsPlusNormal"/>
              <w:spacing w:line="23" w:lineRule="atLeast"/>
              <w:jc w:val="center"/>
            </w:pPr>
            <w:r>
              <w:t>0</w:t>
            </w:r>
            <w:r w:rsidR="001B133D" w:rsidRPr="009B70F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D2917" w14:textId="77777777" w:rsidR="001B133D" w:rsidRPr="009B70F8" w:rsidRDefault="001B133D" w:rsidP="001B133D">
            <w:pPr>
              <w:pStyle w:val="ConsPlusNormal"/>
              <w:spacing w:line="23" w:lineRule="atLeast"/>
              <w:jc w:val="center"/>
            </w:pPr>
            <w:r w:rsidRPr="009B70F8">
              <w:t>10</w:t>
            </w:r>
          </w:p>
        </w:tc>
      </w:tr>
      <w:tr w:rsidR="001B133D" w:rsidRPr="009B70F8" w14:paraId="71FC6A80" w14:textId="77777777" w:rsidTr="00DF00A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211C8" w14:textId="77777777" w:rsidR="001B133D" w:rsidRPr="009B70F8" w:rsidRDefault="001B133D" w:rsidP="001B133D">
            <w:pPr>
              <w:pStyle w:val="a8"/>
              <w:spacing w:line="23" w:lineRule="atLeast"/>
              <w:ind w:left="0"/>
              <w:rPr>
                <w:sz w:val="24"/>
                <w:szCs w:val="24"/>
              </w:rPr>
            </w:pPr>
            <w:r w:rsidRPr="009B70F8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F9F3" w14:textId="77777777" w:rsidR="001B133D" w:rsidRPr="009B70F8" w:rsidRDefault="001B133D" w:rsidP="008336D4">
            <w:pPr>
              <w:pStyle w:val="ConsPlusNormal"/>
              <w:spacing w:line="23" w:lineRule="atLeast"/>
              <w:jc w:val="both"/>
            </w:pPr>
            <w:r w:rsidRPr="009B70F8">
              <w:t>Доля выпускников, получивших допуск</w:t>
            </w:r>
          </w:p>
          <w:p w14:paraId="1DD1C662" w14:textId="77777777" w:rsidR="001B133D" w:rsidRPr="009B70F8" w:rsidRDefault="001B133D" w:rsidP="008336D4">
            <w:pPr>
              <w:pStyle w:val="ConsPlusNormal"/>
              <w:spacing w:line="23" w:lineRule="atLeast"/>
              <w:jc w:val="both"/>
            </w:pPr>
            <w:r w:rsidRPr="009B70F8">
              <w:t>к государственной итоговой аттестации по образовательным программам среднего общего</w:t>
            </w:r>
          </w:p>
          <w:p w14:paraId="13B44EAF" w14:textId="77777777" w:rsidR="001B133D" w:rsidRPr="009B70F8" w:rsidRDefault="001B133D" w:rsidP="008336D4">
            <w:pPr>
              <w:pStyle w:val="ConsPlusNormal"/>
              <w:spacing w:line="23" w:lineRule="atLeast"/>
              <w:jc w:val="both"/>
            </w:pPr>
            <w:r w:rsidRPr="009B70F8">
              <w:t>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 (АП7)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B4214" w14:textId="1EB11582" w:rsidR="001B133D" w:rsidRPr="009B70F8" w:rsidRDefault="009D0296" w:rsidP="001B133D">
            <w:pPr>
              <w:pStyle w:val="ConsPlusNormal"/>
              <w:spacing w:line="23" w:lineRule="atLeast"/>
              <w:jc w:val="center"/>
            </w:pPr>
            <w: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BD14" w14:textId="77777777" w:rsidR="001B133D" w:rsidRPr="009B70F8" w:rsidRDefault="001B133D" w:rsidP="001B133D">
            <w:pPr>
              <w:pStyle w:val="ConsPlusNormal"/>
              <w:spacing w:line="23" w:lineRule="atLeast"/>
              <w:jc w:val="center"/>
            </w:pPr>
            <w:r w:rsidRPr="009B70F8">
              <w:t>10</w:t>
            </w:r>
          </w:p>
        </w:tc>
      </w:tr>
    </w:tbl>
    <w:p w14:paraId="7B6C893C" w14:textId="77777777" w:rsidR="001B133D" w:rsidRPr="00AB013C" w:rsidRDefault="001B133D" w:rsidP="008336D4">
      <w:pPr>
        <w:spacing w:after="160" w:line="264" w:lineRule="auto"/>
        <w:jc w:val="left"/>
        <w:rPr>
          <w:sz w:val="24"/>
          <w:szCs w:val="24"/>
        </w:rPr>
      </w:pPr>
    </w:p>
    <w:sectPr w:rsidR="001B133D" w:rsidRPr="00AB013C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B38"/>
    <w:multiLevelType w:val="hybridMultilevel"/>
    <w:tmpl w:val="1A1C1454"/>
    <w:lvl w:ilvl="0" w:tplc="24042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CF2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F7D2C95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58EC30B8"/>
    <w:multiLevelType w:val="multilevel"/>
    <w:tmpl w:val="9162DB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21EE2"/>
    <w:multiLevelType w:val="hybridMultilevel"/>
    <w:tmpl w:val="DEC8518C"/>
    <w:lvl w:ilvl="0" w:tplc="3BB022F8">
      <w:start w:val="1"/>
      <w:numFmt w:val="decimal"/>
      <w:lvlText w:val="%1."/>
      <w:lvlJc w:val="left"/>
      <w:pPr>
        <w:ind w:left="971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F8"/>
    <w:rsid w:val="000875BA"/>
    <w:rsid w:val="000F682D"/>
    <w:rsid w:val="001536BD"/>
    <w:rsid w:val="001723B6"/>
    <w:rsid w:val="001B133D"/>
    <w:rsid w:val="00201557"/>
    <w:rsid w:val="00267C75"/>
    <w:rsid w:val="00275F1D"/>
    <w:rsid w:val="00285265"/>
    <w:rsid w:val="0040401F"/>
    <w:rsid w:val="0048537E"/>
    <w:rsid w:val="004B64EF"/>
    <w:rsid w:val="004F53E1"/>
    <w:rsid w:val="00641377"/>
    <w:rsid w:val="0073076E"/>
    <w:rsid w:val="008336D4"/>
    <w:rsid w:val="00976C52"/>
    <w:rsid w:val="009D0296"/>
    <w:rsid w:val="00AA7BF8"/>
    <w:rsid w:val="00C57A45"/>
    <w:rsid w:val="00D70009"/>
    <w:rsid w:val="00DA0754"/>
    <w:rsid w:val="00DF00A8"/>
    <w:rsid w:val="00DF73F4"/>
    <w:rsid w:val="00E83B7A"/>
    <w:rsid w:val="00E95B0D"/>
    <w:rsid w:val="00F23F97"/>
    <w:rsid w:val="00F3709C"/>
    <w:rsid w:val="00F77216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CC8"/>
  <w15:docId w15:val="{94AA5406-0231-4BCD-9FAB-97B305F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1B133D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1B1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Title">
    <w:name w:val="ConsPlusTitle"/>
    <w:uiPriority w:val="99"/>
    <w:rsid w:val="001B1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DF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coshi-ykt.ru/uchebnye-program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coshi-ykt.ru/uchebnye-programmy/" TargetMode="External"/><Relationship Id="rId5" Type="http://schemas.openxmlformats.org/officeDocument/2006/relationships/hyperlink" Target="https://rscoshi-ykt.ru/uchebnye-program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Викторович Иванов</dc:creator>
  <cp:lastModifiedBy>Lyudmila Nikolaevna</cp:lastModifiedBy>
  <cp:revision>5</cp:revision>
  <cp:lastPrinted>2023-02-27T04:51:00Z</cp:lastPrinted>
  <dcterms:created xsi:type="dcterms:W3CDTF">2023-02-02T05:25:00Z</dcterms:created>
  <dcterms:modified xsi:type="dcterms:W3CDTF">2023-03-21T00:28:00Z</dcterms:modified>
</cp:coreProperties>
</file>