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325A2B" w:rsidRDefault="00325A2B" w:rsidP="0032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</w:t>
      </w:r>
      <w:r w:rsidR="00802FDA">
        <w:rPr>
          <w:rFonts w:ascii="Times New Roman" w:hAnsi="Times New Roman" w:cs="Times New Roman"/>
          <w:sz w:val="28"/>
          <w:szCs w:val="28"/>
        </w:rPr>
        <w:t xml:space="preserve"> Иванова М.В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802FD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_____________Дьячковская Л.Н.               _____________Мартынова Т.Ф.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FDA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FDA">
        <w:rPr>
          <w:rFonts w:ascii="Times New Roman" w:hAnsi="Times New Roman" w:cs="Times New Roman"/>
          <w:sz w:val="28"/>
          <w:szCs w:val="28"/>
        </w:rPr>
        <w:t xml:space="preserve"> </w:t>
      </w:r>
      <w:r w:rsidR="00802FDA">
        <w:rPr>
          <w:rFonts w:ascii="Times New Roman" w:hAnsi="Times New Roman" w:cs="Times New Roman"/>
          <w:sz w:val="28"/>
          <w:szCs w:val="28"/>
          <w:u w:val="single"/>
        </w:rPr>
        <w:t xml:space="preserve"> августа  </w:t>
      </w:r>
      <w:r>
        <w:rPr>
          <w:rFonts w:ascii="Times New Roman" w:hAnsi="Times New Roman" w:cs="Times New Roman"/>
          <w:sz w:val="28"/>
          <w:szCs w:val="28"/>
        </w:rPr>
        <w:t xml:space="preserve">2022г.                                </w:t>
      </w:r>
      <w:r w:rsidR="00802F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«___»____________2022г.                             «___»____________2022г.     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</w:t>
      </w:r>
      <w:r w:rsidR="004E0DC5">
        <w:rPr>
          <w:rFonts w:ascii="Times New Roman" w:hAnsi="Times New Roman" w:cs="Times New Roman"/>
          <w:sz w:val="28"/>
          <w:szCs w:val="28"/>
        </w:rPr>
        <w:t>дмету «Физическая культура» 6</w:t>
      </w:r>
      <w:r w:rsidR="002244BC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325A2B" w:rsidRDefault="00325A2B" w:rsidP="00325A2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325A2B" w:rsidRDefault="00325A2B" w:rsidP="00325A2B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28565B">
        <w:rPr>
          <w:rFonts w:ascii="Times New Roman" w:hAnsi="Times New Roman" w:cs="Times New Roman"/>
          <w:b/>
          <w:sz w:val="28"/>
          <w:szCs w:val="28"/>
        </w:rPr>
        <w:t>мма</w:t>
      </w:r>
      <w:r w:rsidR="004E0DC5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6</w:t>
      </w:r>
      <w:r w:rsidR="002244BC">
        <w:rPr>
          <w:rFonts w:ascii="Times New Roman" w:hAnsi="Times New Roman" w:cs="Times New Roman"/>
          <w:b/>
          <w:sz w:val="28"/>
          <w:szCs w:val="28"/>
        </w:rPr>
        <w:t>В</w:t>
      </w:r>
      <w:r w:rsidR="00325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23974" w:rsidRDefault="0028565B" w:rsidP="00C23974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C239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35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28565B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>программа специальных (коррекцион</w:t>
      </w:r>
      <w:r w:rsidR="0028565B">
        <w:rPr>
          <w:rFonts w:ascii="Times New Roman" w:hAnsi="Times New Roman" w:cs="Times New Roman"/>
          <w:sz w:val="28"/>
          <w:szCs w:val="28"/>
        </w:rPr>
        <w:t>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28565B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C23974" w:rsidRDefault="00C23974" w:rsidP="00C23974">
      <w:pPr>
        <w:spacing w:after="2" w:line="254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565B">
        <w:rPr>
          <w:rFonts w:ascii="Times New Roman" w:hAnsi="Times New Roman" w:cs="Times New Roman"/>
          <w:sz w:val="28"/>
          <w:szCs w:val="28"/>
        </w:rPr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       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C23974" w:rsidRDefault="00C23974" w:rsidP="00C23974">
      <w:pPr>
        <w:spacing w:after="97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28565B" w:rsidP="00C23974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C23974">
        <w:rPr>
          <w:sz w:val="28"/>
          <w:szCs w:val="28"/>
        </w:rPr>
        <w:t xml:space="preserve">ЗАПИСКА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C23974" w:rsidRDefault="00C23974" w:rsidP="00C23974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4E0DC5">
        <w:rPr>
          <w:rFonts w:ascii="Times New Roman" w:hAnsi="Times New Roman" w:cs="Times New Roman"/>
          <w:sz w:val="28"/>
          <w:szCs w:val="28"/>
        </w:rPr>
        <w:t>мма по физической культуре для 6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содержания учебной программы «Комплексная программа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28565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4E0DC5" w:rsidP="00C23974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программы   в 6</w:t>
      </w:r>
      <w:r w:rsidR="00C23974">
        <w:rPr>
          <w:rFonts w:ascii="Times New Roman" w:hAnsi="Times New Roman" w:cs="Times New Roman"/>
          <w:sz w:val="28"/>
          <w:szCs w:val="28"/>
        </w:rPr>
        <w:t xml:space="preserve"> классе в учебном процессе для обучения используются учебник: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М</w:t>
      </w:r>
      <w:r w:rsidR="0028565B">
        <w:rPr>
          <w:rFonts w:ascii="Times New Roman" w:hAnsi="Times New Roman" w:cs="Times New Roman"/>
          <w:sz w:val="28"/>
          <w:szCs w:val="28"/>
        </w:rPr>
        <w:t>.Я. «Физическая культура 5-7 кл</w:t>
      </w:r>
      <w:r w:rsidR="00C23974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М. Просвещение ,2014  </w:t>
      </w:r>
    </w:p>
    <w:p w:rsidR="00C23974" w:rsidRDefault="00C23974" w:rsidP="00C23974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4E0DC5">
        <w:rPr>
          <w:rFonts w:ascii="Times New Roman" w:hAnsi="Times New Roman" w:cs="Times New Roman"/>
          <w:sz w:val="28"/>
          <w:szCs w:val="28"/>
        </w:rPr>
        <w:t>мма предназначена для учащихся 6в</w:t>
      </w:r>
      <w:r>
        <w:rPr>
          <w:rFonts w:ascii="Times New Roman" w:hAnsi="Times New Roman" w:cs="Times New Roman"/>
          <w:sz w:val="28"/>
          <w:szCs w:val="28"/>
        </w:rPr>
        <w:t xml:space="preserve"> класса и рассчитана на 3 часа в неделю, что составляет 102 часа в год.  Данная рабочая программа выполняет функции:  </w:t>
      </w:r>
    </w:p>
    <w:p w:rsidR="00C23974" w:rsidRDefault="00C23974" w:rsidP="00C23974">
      <w:pPr>
        <w:numPr>
          <w:ilvl w:val="0"/>
          <w:numId w:val="2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C23974" w:rsidRDefault="00C23974" w:rsidP="00C23974">
      <w:pPr>
        <w:spacing w:after="34" w:line="230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способности ориентироваться с помощью охранных анализаторов на слух;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974" w:rsidRDefault="00C23974" w:rsidP="00C23974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C23974" w:rsidRDefault="00C23974" w:rsidP="00C23974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C23974" w:rsidRPr="0028565B" w:rsidRDefault="0028565B" w:rsidP="0028565B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 w:rsidRPr="0028565B">
        <w:rPr>
          <w:rFonts w:ascii="Times New Roman" w:hAnsi="Times New Roman" w:cs="Times New Roman"/>
          <w:sz w:val="28"/>
          <w:szCs w:val="28"/>
        </w:rPr>
        <w:t xml:space="preserve">у учащихся необходимые умения и навыки самостоятельной ориентировки в пространстве,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3974">
        <w:rPr>
          <w:rFonts w:ascii="Times New Roman" w:hAnsi="Times New Roman" w:cs="Times New Roman"/>
          <w:sz w:val="28"/>
          <w:szCs w:val="28"/>
        </w:rPr>
        <w:t xml:space="preserve">азвивать готовность сохранных анализаторов к восприятию окружающих предметов и пространства.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3974">
        <w:rPr>
          <w:rFonts w:ascii="Times New Roman" w:hAnsi="Times New Roman" w:cs="Times New Roman"/>
          <w:sz w:val="28"/>
          <w:szCs w:val="28"/>
        </w:rPr>
        <w:t xml:space="preserve">ормировать жизненно-необходимые навыки, способствующие успешной социализации детей с нарушением зрения.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учебных нормативов (учитывать остаточное зрение ребёнка);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усвоения раздела «знания о физической культуре» (информационный компонент деятельности);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23974">
        <w:rPr>
          <w:rFonts w:ascii="Times New Roman" w:hAnsi="Times New Roman" w:cs="Times New Roman"/>
          <w:sz w:val="28"/>
          <w:szCs w:val="28"/>
        </w:rPr>
        <w:t xml:space="preserve">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C23974">
        <w:rPr>
          <w:rFonts w:ascii="Times New Roman" w:hAnsi="Times New Roman" w:cs="Times New Roman"/>
          <w:sz w:val="28"/>
          <w:szCs w:val="28"/>
        </w:rPr>
        <w:t xml:space="preserve">оценка выставляется на уроке (оценивается как техника движений, так и теоретические знания).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23974">
        <w:rPr>
          <w:rFonts w:ascii="Times New Roman" w:hAnsi="Times New Roman" w:cs="Times New Roman"/>
          <w:sz w:val="28"/>
          <w:szCs w:val="28"/>
        </w:rPr>
        <w:t xml:space="preserve">за четверть выводиться на основании текущих оценок.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28565B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28565B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0" w:line="254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C23974" w:rsidRDefault="00C23974" w:rsidP="00C23974">
      <w:pPr>
        <w:numPr>
          <w:ilvl w:val="0"/>
          <w:numId w:val="6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28565B" w:rsidP="0028565B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397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239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23974" w:rsidRDefault="00C23974" w:rsidP="003A427E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накопление необходимых знаний, а также в умении использовать ценности физической культуры для удовлетворения инди</w:t>
      </w:r>
      <w:r w:rsidR="003A427E">
        <w:rPr>
          <w:rFonts w:ascii="Times New Roman" w:hAnsi="Times New Roman" w:cs="Times New Roman"/>
          <w:sz w:val="28"/>
          <w:szCs w:val="28"/>
        </w:rPr>
        <w:t>видуальных интересов и потребно</w:t>
      </w:r>
    </w:p>
    <w:p w:rsidR="00C23974" w:rsidRDefault="00C23974" w:rsidP="003A427E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C23974" w:rsidRDefault="00C23974" w:rsidP="00C23974">
      <w:pPr>
        <w:spacing w:after="0" w:line="254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23974" w:rsidRDefault="00C23974" w:rsidP="00C23974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:rsidR="00C23974" w:rsidRDefault="00C23974" w:rsidP="00C23974">
      <w:pPr>
        <w:spacing w:after="58" w:line="254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1A0C1E" w:rsidRPr="001A0C1E" w:rsidRDefault="001A0C1E" w:rsidP="001A0C1E">
      <w:pPr>
        <w:rPr>
          <w:lang w:eastAsia="ru-RU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C23974" w:rsidRDefault="00C23974" w:rsidP="00C23974">
      <w:pPr>
        <w:spacing w:after="0" w:line="254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C23974" w:rsidRDefault="00C23974" w:rsidP="00C23974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C23974" w:rsidRDefault="00C23974" w:rsidP="00C23974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300 м (50 м бегом, 50шагом).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lxlм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с   расстояния 5-8 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974" w:rsidRDefault="00C23974" w:rsidP="00C23974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:rsidR="00C23974" w:rsidRDefault="00C23974" w:rsidP="00C23974">
      <w:pPr>
        <w:spacing w:after="0" w:line="254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28565B">
        <w:rPr>
          <w:rFonts w:ascii="Times New Roman" w:hAnsi="Times New Roman" w:cs="Times New Roman"/>
          <w:b/>
          <w:sz w:val="28"/>
          <w:szCs w:val="28"/>
        </w:rPr>
        <w:t>т</w:t>
      </w:r>
      <w:r w:rsidR="004E0DC5">
        <w:rPr>
          <w:rFonts w:ascii="Times New Roman" w:hAnsi="Times New Roman" w:cs="Times New Roman"/>
          <w:b/>
          <w:sz w:val="28"/>
          <w:szCs w:val="28"/>
        </w:rPr>
        <w:t xml:space="preserve">ериала по физической культуре 6 </w:t>
      </w:r>
      <w:r w:rsidR="0028565B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23974" w:rsidTr="00C23974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23974" w:rsidTr="00C23974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C23974" w:rsidTr="00C23974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C23974" w:rsidRDefault="00C23974" w:rsidP="00C23974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:rsidR="00C23974" w:rsidRDefault="00C23974" w:rsidP="00C23974">
      <w:pPr>
        <w:spacing w:after="0" w:line="254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</w:t>
      </w:r>
      <w:r w:rsidR="004E0DC5">
        <w:rPr>
          <w:rFonts w:ascii="Times New Roman" w:hAnsi="Times New Roman" w:cs="Times New Roman"/>
          <w:b/>
          <w:sz w:val="28"/>
          <w:szCs w:val="28"/>
        </w:rPr>
        <w:t>ической культуре для учащихся 6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23974" w:rsidTr="00C23974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C23974" w:rsidRDefault="00C23974">
            <w:pPr>
              <w:spacing w:line="254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23974" w:rsidTr="00C23974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C23974" w:rsidTr="00C23974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C23974" w:rsidTr="00C23974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175 см.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145 см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раза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145 см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раза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C23974" w:rsidTr="00C23974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C23974" w:rsidTr="00C23974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C23974" w:rsidRDefault="00C23974">
            <w:pPr>
              <w:spacing w:after="6"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tabs>
                <w:tab w:val="center" w:pos="1933"/>
                <w:tab w:val="right" w:pos="320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C23974" w:rsidRDefault="00C23974" w:rsidP="00C23974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C23974" w:rsidRDefault="00C23974" w:rsidP="00C23974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C23974" w:rsidRDefault="00C23974" w:rsidP="00C23974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C23974" w:rsidRDefault="00C23974" w:rsidP="00C23974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23974" w:rsidTr="00C23974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60м.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C23974" w:rsidTr="00C23974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23974" w:rsidRDefault="00C23974" w:rsidP="00C23974">
      <w:pPr>
        <w:spacing w:after="0" w:line="254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C23974" w:rsidRDefault="00C23974" w:rsidP="00C23974">
      <w:pPr>
        <w:spacing w:after="2" w:line="254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C23974" w:rsidTr="00C23974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" w:line="235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C23974" w:rsidRDefault="00C23974">
            <w:pPr>
              <w:spacing w:line="254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01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after="57" w:line="254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C23974" w:rsidRDefault="00C23974">
            <w:pPr>
              <w:spacing w:line="254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C23974" w:rsidRDefault="00C23974">
            <w:pPr>
              <w:spacing w:line="254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C23974" w:rsidTr="00C23974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after="58" w:line="254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C23974" w:rsidRDefault="00C23974">
            <w:pPr>
              <w:spacing w:line="254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C23974" w:rsidRDefault="00C23974">
            <w:pPr>
              <w:spacing w:line="254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35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C23974" w:rsidTr="00C23974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C23974" w:rsidTr="00C23974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600м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52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C23974" w:rsidRDefault="00C23974">
            <w:pPr>
              <w:spacing w:line="254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C23974" w:rsidTr="00C23974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C23974" w:rsidRDefault="00C23974" w:rsidP="00C23974">
      <w:pPr>
        <w:spacing w:after="58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23974" w:rsidTr="00C23974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C23974" w:rsidTr="00C23974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5–7 классы / под ред.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C23974" w:rsidRDefault="00C23974">
            <w:pPr>
              <w:numPr>
                <w:ilvl w:val="0"/>
                <w:numId w:val="10"/>
              </w:numPr>
              <w:spacing w:after="9" w:line="235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5–9кл. Тестовый контроль. М.,  Просвещение, 2012. </w:t>
            </w:r>
          </w:p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C23974" w:rsidRDefault="00C23974" w:rsidP="00C23974">
      <w:pPr>
        <w:spacing w:after="0" w:line="235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rPr>
          <w:rFonts w:ascii="Times New Roman" w:hAnsi="Times New Roman" w:cs="Times New Roman"/>
          <w:sz w:val="28"/>
          <w:szCs w:val="28"/>
        </w:rPr>
      </w:pPr>
    </w:p>
    <w:p w:rsidR="00942140" w:rsidRDefault="00942140"/>
    <w:sectPr w:rsidR="00942140" w:rsidSect="00C2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74"/>
    <w:rsid w:val="001A0C1E"/>
    <w:rsid w:val="002244BC"/>
    <w:rsid w:val="0028565B"/>
    <w:rsid w:val="002A77EE"/>
    <w:rsid w:val="00325A2B"/>
    <w:rsid w:val="003A427E"/>
    <w:rsid w:val="004E0DC5"/>
    <w:rsid w:val="00802FDA"/>
    <w:rsid w:val="008419F5"/>
    <w:rsid w:val="00942140"/>
    <w:rsid w:val="00C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D98"/>
  <w15:chartTrackingRefBased/>
  <w15:docId w15:val="{85875EE8-3D48-4897-A355-E895F62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74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23974"/>
    <w:pPr>
      <w:keepNext/>
      <w:keepLines/>
      <w:spacing w:after="0" w:line="254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3974"/>
    <w:pPr>
      <w:keepNext/>
      <w:keepLines/>
      <w:spacing w:after="0" w:line="254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7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9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C23974"/>
    <w:pPr>
      <w:ind w:left="720"/>
      <w:contextualSpacing/>
    </w:pPr>
  </w:style>
  <w:style w:type="table" w:customStyle="1" w:styleId="TableGrid">
    <w:name w:val="TableGrid"/>
    <w:rsid w:val="00C239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3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2022-10-29T07:54:00Z</dcterms:created>
  <dcterms:modified xsi:type="dcterms:W3CDTF">2022-10-29T08:15:00Z</dcterms:modified>
</cp:coreProperties>
</file>