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4184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54E73653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451BF208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5C20FB9D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61A6A6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432EBB" w14:textId="77777777" w:rsidR="00505F64" w:rsidRPr="00396A0A" w:rsidRDefault="00505F64" w:rsidP="00505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A0A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0D64A2AA" w14:textId="77777777" w:rsidR="00505F64" w:rsidRPr="00396A0A" w:rsidRDefault="00505F64" w:rsidP="0050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0A">
        <w:rPr>
          <w:rFonts w:ascii="Times New Roman" w:hAnsi="Times New Roman" w:cs="Times New Roman"/>
          <w:sz w:val="24"/>
          <w:szCs w:val="24"/>
        </w:rPr>
        <w:t>на заседании МО начальных классов пр №1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68C1085B" w14:textId="77777777" w:rsidR="00505F64" w:rsidRPr="00396A0A" w:rsidRDefault="00505F64" w:rsidP="0050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0A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506A7887" w14:textId="77777777" w:rsidR="00505F64" w:rsidRPr="00396A0A" w:rsidRDefault="00505F64" w:rsidP="0050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396A0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396A0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9EBB58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85F2D1" w14:textId="77777777" w:rsidR="00505F64" w:rsidRPr="00396A0A" w:rsidRDefault="00505F64" w:rsidP="00505F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C0F937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25A325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F0BF6D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EC6B2D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0A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62D86820" w14:textId="77777777" w:rsidR="00505F64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«Русский язык</w:t>
      </w:r>
      <w:r w:rsidRPr="00396A0A">
        <w:rPr>
          <w:rFonts w:ascii="Times New Roman" w:hAnsi="Times New Roman" w:cs="Times New Roman"/>
          <w:sz w:val="28"/>
          <w:szCs w:val="28"/>
        </w:rPr>
        <w:t>»</w:t>
      </w:r>
    </w:p>
    <w:p w14:paraId="231F781B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094F6D8B" w14:textId="77777777" w:rsidR="00505F64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В.П. Канакина, В.Г. Горецкий</w:t>
      </w:r>
    </w:p>
    <w:p w14:paraId="472A16C8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34B8D3B8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вариант 4.2</w:t>
      </w:r>
    </w:p>
    <w:p w14:paraId="319F0440" w14:textId="77777777" w:rsidR="00505F64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(5 часов в неделю – 170 часов в год)</w:t>
      </w:r>
    </w:p>
    <w:p w14:paraId="3C72CCE3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«в» класс</w:t>
      </w:r>
    </w:p>
    <w:p w14:paraId="1B2AFECD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96A0A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023</w:t>
      </w:r>
      <w:r w:rsidRPr="00396A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B7DCC3F" w14:textId="77777777" w:rsidR="00505F64" w:rsidRPr="00396A0A" w:rsidRDefault="00505F64" w:rsidP="00505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04117B8F" w14:textId="77777777" w:rsidR="00505F64" w:rsidRPr="00505F64" w:rsidRDefault="00505F64" w:rsidP="00505F6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Боескорова Евдокия Михайловна</w:t>
      </w:r>
    </w:p>
    <w:p w14:paraId="2DBDDB4A" w14:textId="77777777" w:rsidR="00505F64" w:rsidRDefault="00505F64" w:rsidP="00505F6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14:paraId="67928484" w14:textId="77777777" w:rsidR="00505F64" w:rsidRDefault="00505F64" w:rsidP="00505F6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14:paraId="7AF2A599" w14:textId="77777777" w:rsidR="00505F64" w:rsidRPr="00505F64" w:rsidRDefault="00505F64" w:rsidP="00505F6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F64">
        <w:rPr>
          <w:rFonts w:ascii="Times New Roman" w:eastAsia="Calibri" w:hAnsi="Times New Roman" w:cs="Times New Roman"/>
          <w:b/>
          <w:sz w:val="24"/>
          <w:szCs w:val="24"/>
        </w:rPr>
        <w:t xml:space="preserve">4 «в» класс </w:t>
      </w:r>
    </w:p>
    <w:p w14:paraId="49C7E321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14F45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ПОЯСНИТЕЛЬНАЯ ЗАПИСКА</w:t>
      </w:r>
    </w:p>
    <w:p w14:paraId="742ABB37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Статус  документа</w:t>
      </w:r>
    </w:p>
    <w:p w14:paraId="265D332E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адаптированная программа по русскому языку для первого года обучения 4 класса разработана в соответствии с учебным планом ГКОУ РС(Я)«РСКШИ» на 2022-2023 учебный год, Федеральным государственным образовательным стандартом начального общего образования, годовым календарным графиком и учебным планом школы, на основе программы под редакцией В.П. Канакиной  и  В. Г. Горецкого  (Концепция и программы для начальных классов  УМК « ШКОЛА РОССИИ» М.: Просвещение, 2016г. ).</w:t>
      </w:r>
    </w:p>
    <w:p w14:paraId="60812B79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Обеспечена:</w:t>
      </w:r>
    </w:p>
    <w:p w14:paraId="566DB0E6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«Русский язык» 4класс авторы: В.П. Канакина  и  В. Г. Горецкий.   </w:t>
      </w:r>
      <w:r w:rsidRPr="00505F64">
        <w:rPr>
          <w:rFonts w:ascii="Times New Roman" w:eastAsia="Times New Roman" w:hAnsi="Times New Roman" w:cs="Times New Roman"/>
          <w:sz w:val="24"/>
          <w:szCs w:val="24"/>
          <w:lang w:bidi="en-US"/>
        </w:rPr>
        <w:t>Москва,  «Просвещение», 2016 г.  в 5 частях, для детей с нарушением зрения.</w:t>
      </w:r>
    </w:p>
    <w:p w14:paraId="49284FA1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тетрадь: </w:t>
      </w:r>
      <w:r w:rsidRPr="00505F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«Русский язык» 4 класс. В.П.Канакина, В.Г.Горецкий Москва,  «Просвещение», 2021 г.  1, 2 часть                       </w:t>
      </w:r>
    </w:p>
    <w:p w14:paraId="2A83B8CB" w14:textId="77777777" w:rsidR="00505F64" w:rsidRPr="00505F64" w:rsidRDefault="00505F64" w:rsidP="00505F64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550D67" w14:textId="77777777" w:rsidR="00505F64" w:rsidRPr="00505F64" w:rsidRDefault="00505F64" w:rsidP="00505F64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документа.</w:t>
      </w:r>
    </w:p>
    <w:p w14:paraId="4BEFF119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включает разделы: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пояснительную записку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раскрывающую характеристику и место учебного предмета в базисном учебном плане,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распределением учебных часов по разделам курса,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количества контрольных работ,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 обучающихся, перечень учебно-методического обеспечения, список литературы.</w:t>
      </w:r>
    </w:p>
    <w:p w14:paraId="4F012D43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3253BB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.Общая характеристика учебного предмета</w:t>
      </w:r>
    </w:p>
    <w:p w14:paraId="54C31874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14:paraId="5B8E0D27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        </w:t>
      </w:r>
    </w:p>
    <w:p w14:paraId="739B8A66" w14:textId="77777777" w:rsidR="00505F64" w:rsidRPr="00505F64" w:rsidRDefault="00505F64" w:rsidP="00505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содержательные линии</w:t>
      </w:r>
    </w:p>
    <w:p w14:paraId="31196736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995BB5" w14:textId="77777777" w:rsidR="00505F64" w:rsidRPr="00505F64" w:rsidRDefault="00505F64" w:rsidP="00505F64">
      <w:pPr>
        <w:numPr>
          <w:ilvl w:val="0"/>
          <w:numId w:val="1"/>
        </w:numPr>
        <w:spacing w:after="160" w:line="240" w:lineRule="auto"/>
        <w:ind w:left="426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Развитие и совершенствование основных видов речевой деятельности (слушание, говорение, чтение, письмо, внутренняя речь)</w:t>
      </w:r>
    </w:p>
    <w:p w14:paraId="34600778" w14:textId="77777777" w:rsidR="00505F64" w:rsidRPr="00505F64" w:rsidRDefault="00505F64" w:rsidP="00505F64">
      <w:pPr>
        <w:numPr>
          <w:ilvl w:val="0"/>
          <w:numId w:val="1"/>
        </w:numPr>
        <w:spacing w:after="160" w:line="240" w:lineRule="auto"/>
        <w:ind w:left="426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14:paraId="630B62D4" w14:textId="77777777" w:rsidR="00505F64" w:rsidRPr="00505F64" w:rsidRDefault="00505F64" w:rsidP="00505F64">
      <w:pPr>
        <w:numPr>
          <w:ilvl w:val="0"/>
          <w:numId w:val="1"/>
        </w:numPr>
        <w:spacing w:after="160" w:line="240" w:lineRule="auto"/>
        <w:ind w:left="426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Calibri" w:hAnsi="Times New Roman" w:cs="Times New Roman"/>
          <w:sz w:val="24"/>
          <w:szCs w:val="24"/>
          <w:lang w:bidi="en-US"/>
        </w:rPr>
        <w:t>Активизация мыслительной, познавательно-языковой и коммуникативно-речевой деятельности учащихся.</w:t>
      </w:r>
    </w:p>
    <w:p w14:paraId="46DB4FDC" w14:textId="77777777" w:rsidR="00505F64" w:rsidRPr="00505F64" w:rsidRDefault="00505F64" w:rsidP="00505F64">
      <w:pPr>
        <w:numPr>
          <w:ilvl w:val="0"/>
          <w:numId w:val="1"/>
        </w:numPr>
        <w:spacing w:after="160" w:line="259" w:lineRule="auto"/>
        <w:ind w:left="426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Calibri" w:hAnsi="Times New Roman" w:cs="Times New Roman"/>
          <w:sz w:val="24"/>
          <w:szCs w:val="24"/>
          <w:lang w:bidi="en-US"/>
        </w:rPr>
        <w:t>Создание у школьников мотивации к изучению языка, воспитание чувства уважения к слову и русскому языку в целом.</w:t>
      </w:r>
    </w:p>
    <w:p w14:paraId="66937386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14:paraId="41C3DC42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Основная часть уроков по русскому языку посвящена упражнениям различного вида и форм: это 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14:paraId="11E59E21" w14:textId="77777777" w:rsidR="00505F64" w:rsidRPr="00505F64" w:rsidRDefault="00505F64" w:rsidP="00505F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</w:p>
    <w:p w14:paraId="30F01CC6" w14:textId="77777777" w:rsidR="00505F64" w:rsidRPr="00505F64" w:rsidRDefault="00505F64" w:rsidP="00505F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 обучения:</w:t>
      </w:r>
    </w:p>
    <w:p w14:paraId="068CA808" w14:textId="77777777" w:rsidR="00505F64" w:rsidRPr="00505F64" w:rsidRDefault="00505F64" w:rsidP="00505F6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6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505F6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развитие</w:t>
      </w:r>
      <w:r w:rsidRPr="00505F64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05F64">
        <w:rPr>
          <w:rFonts w:ascii="Times New Roman" w:eastAsia="Calibri" w:hAnsi="Times New Roman" w:cs="Times New Roman"/>
          <w:sz w:val="24"/>
          <w:szCs w:val="24"/>
          <w:lang w:bidi="en-US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14:paraId="5D16F50D" w14:textId="77777777" w:rsidR="00505F64" w:rsidRPr="00505F64" w:rsidRDefault="00505F64" w:rsidP="00505F6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6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505F6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освоение</w:t>
      </w:r>
      <w:r w:rsidRPr="00505F64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505F64">
        <w:rPr>
          <w:rFonts w:ascii="Times New Roman" w:eastAsia="Calibri" w:hAnsi="Times New Roman" w:cs="Times New Roman"/>
          <w:sz w:val="24"/>
          <w:szCs w:val="24"/>
          <w:lang w:bidi="en-US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14:paraId="54C3CBC3" w14:textId="77777777" w:rsidR="00505F64" w:rsidRPr="00505F64" w:rsidRDefault="00505F64" w:rsidP="00505F6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6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505F6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овладение </w:t>
      </w:r>
      <w:r w:rsidRPr="00505F64">
        <w:rPr>
          <w:rFonts w:ascii="Times New Roman" w:eastAsia="Calibri" w:hAnsi="Times New Roman" w:cs="Times New Roman"/>
          <w:sz w:val="24"/>
          <w:szCs w:val="24"/>
          <w:lang w:bidi="en-US"/>
        </w:rPr>
        <w:t>умениями правильно писать и читать, участвовать   в диалоге,  оставлять несложные монологические высказывания;</w:t>
      </w:r>
    </w:p>
    <w:p w14:paraId="766CE216" w14:textId="77777777" w:rsidR="00505F64" w:rsidRPr="00505F64" w:rsidRDefault="00505F64" w:rsidP="00505F6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6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505F6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воспитание </w:t>
      </w:r>
      <w:r w:rsidRPr="00505F6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r w:rsidRPr="00505F64">
        <w:rPr>
          <w:rFonts w:ascii="Times New Roman" w:eastAsia="Calibri" w:hAnsi="Times New Roman" w:cs="Times New Roman"/>
          <w:sz w:val="24"/>
          <w:szCs w:val="24"/>
          <w:lang w:val="en-US" w:bidi="en-US"/>
        </w:rPr>
        <w:t>речь.</w:t>
      </w:r>
    </w:p>
    <w:p w14:paraId="4A2A558F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  В 4 классе ведущим направлением работы по языку бу</w:t>
      </w:r>
      <w:r w:rsidRPr="00505F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функционально-синтаксическое. Значительное место уде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ляется частям речи и их существенным признакам. Учащие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знакомятся со словоизменением частей речи (склонением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(имен существительных, изменением их по падежам, склоне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имен прилагательных, личных местоимений, спряжени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глагола, изменением глаголов настоящего и будущего вре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мени по лицам и числам), с новой частью речи — наречием. На этом этапе начинается работа над формированием слож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личных окончаний глаголов. Развивается умение анали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зировать слово в единстве всех его сторон: смысловой, про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износительной, словообразовательной, морфологической,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синтаксической.</w:t>
      </w:r>
    </w:p>
    <w:p w14:paraId="55213A9F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Совершенствуются и углубляются уже приобретенные в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Одновременно четвероклассники получают и новые сведения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речи, тексте, предложении, об однородных членах предло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жения, о лексическом значении слова. Продолжается работа со словарями учебника.</w:t>
      </w:r>
    </w:p>
    <w:p w14:paraId="76D2C046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14:paraId="0E272775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14:paraId="0F2167E2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 составлена  из расчета 5 часов в неделю, 170 часов за год. В начале учебного года окончание программы 3 класса.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учебные умения, навыки и способы  деятельности. </w:t>
      </w:r>
    </w:p>
    <w:p w14:paraId="0F9AFB4F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14:paraId="47A7ADA3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 обучения </w:t>
      </w:r>
    </w:p>
    <w:p w14:paraId="06BD18F1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требованиях к уровню подготовки оканчивающих 4 класс и содержат три компонента: </w:t>
      </w:r>
      <w:r w:rsidRPr="00505F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необходимых для усвоения каждым учащимся знаний;</w:t>
      </w:r>
      <w:r w:rsidRPr="00505F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05F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505F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14:paraId="1F72770C" w14:textId="77777777" w:rsidR="00505F64" w:rsidRPr="00505F64" w:rsidRDefault="00505F64" w:rsidP="00505F64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</w:t>
      </w:r>
    </w:p>
    <w:p w14:paraId="054DC242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УЧЕБНО-ТЕМАТИЧЕСКИЙ ПЛАН</w:t>
      </w:r>
    </w:p>
    <w:p w14:paraId="1322089D" w14:textId="77777777" w:rsidR="00505F64" w:rsidRPr="00505F64" w:rsidRDefault="00505F64" w:rsidP="00505F64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496"/>
        <w:gridCol w:w="1249"/>
        <w:gridCol w:w="1409"/>
        <w:gridCol w:w="1421"/>
        <w:gridCol w:w="1178"/>
        <w:gridCol w:w="1275"/>
        <w:gridCol w:w="1418"/>
      </w:tblGrid>
      <w:tr w:rsidR="00505F64" w:rsidRPr="00505F64" w14:paraId="0A72362E" w14:textId="77777777" w:rsidTr="00AC3730">
        <w:trPr>
          <w:trHeight w:val="20"/>
          <w:tblCellSpacing w:w="0" w:type="dxa"/>
        </w:trPr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3013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E15DA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3AF1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7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2E86F50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505F64" w:rsidRPr="00505F64" w14:paraId="266F3215" w14:textId="77777777" w:rsidTr="00AC3730">
        <w:trPr>
          <w:trHeight w:val="20"/>
          <w:tblCellSpacing w:w="0" w:type="dxa"/>
        </w:trPr>
        <w:tc>
          <w:tcPr>
            <w:tcW w:w="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53E21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D5367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560F9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000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14:paraId="398C090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1399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</w:t>
            </w:r>
          </w:p>
          <w:p w14:paraId="1DF6C32E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A7316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DCF6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CBE1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52D0116A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241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BB93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EBF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A3C5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DF19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0A7E8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669CB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43A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005592AC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FA82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0F64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</w:p>
          <w:p w14:paraId="6D2E31B6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10C6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E46EF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11D8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D6F32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FC861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E46A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145B8888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93FE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6A5E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75A0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F1F8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37882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2DCA9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F32C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A62B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507DCFD9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72C5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CAD3B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9D14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F0A4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9E64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141DD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8857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F954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2DD084E0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AADA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19B4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E42F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B816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1C1B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BF1E2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B15CF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949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425CC692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4511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45FCA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8E3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BB8E8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8FD2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7489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80EB6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37C2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47409674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AB89C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3640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1F94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F1AA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E40C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6D58D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B46DB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A2816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779050B8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8BE6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3C39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частей слова.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497E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717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C476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2C1BA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ED4C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0EA9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3C5CA77D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8F3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1775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9015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78C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85928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133A9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7DC5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0E4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644954B4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3D4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4AE19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7B38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F4BC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DC31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5FC12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4283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97C6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0BC93750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6C0F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56026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96CE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42032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0351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01C81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27825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2A3D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6DC9ED87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A0AD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FD18E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2415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F7E5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E3DC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33654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8125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E3E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7DCFBD4C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361F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3A9F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4CD3D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2712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D6C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AB86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11EC9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6D6EA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1492C33D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1B3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407B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47710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8C7C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4B8F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996FA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1A932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BBBB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64" w:rsidRPr="00505F64" w14:paraId="4DA24408" w14:textId="77777777" w:rsidTr="00AC3730">
        <w:trPr>
          <w:trHeight w:val="20"/>
          <w:tblCellSpacing w:w="0" w:type="dxa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A784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612D" w14:textId="77777777" w:rsidR="00505F64" w:rsidRPr="00505F64" w:rsidRDefault="00505F64" w:rsidP="005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FB63E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3985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8AB7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C81CC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C3791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81F3" w14:textId="77777777" w:rsidR="00505F64" w:rsidRPr="00505F64" w:rsidRDefault="00505F64" w:rsidP="005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18D161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5545A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21B991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8C458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F1478D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ТЕМ УЧЕБНОГО КУРСА</w:t>
      </w:r>
    </w:p>
    <w:p w14:paraId="6C52AF0E" w14:textId="77777777" w:rsidR="00505F64" w:rsidRPr="00505F64" w:rsidRDefault="00505F64" w:rsidP="00505F64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Основное  содержание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3B12AD30" w14:textId="77777777" w:rsidR="00505F64" w:rsidRPr="00505F64" w:rsidRDefault="00505F64" w:rsidP="00505F64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4 класс</w:t>
      </w:r>
    </w:p>
    <w:p w14:paraId="568AE314" w14:textId="77777777" w:rsidR="00505F64" w:rsidRPr="00505F64" w:rsidRDefault="00505F64" w:rsidP="00505F64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</w:p>
    <w:p w14:paraId="29364B89" w14:textId="77777777" w:rsidR="00505F64" w:rsidRPr="00505F64" w:rsidRDefault="00505F64" w:rsidP="00505F64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Лексика, фонетика, грамматика, правописание и развитие речи ( 136ч)</w:t>
      </w:r>
    </w:p>
    <w:p w14:paraId="22FC955F" w14:textId="77777777" w:rsidR="00505F64" w:rsidRPr="00505F64" w:rsidRDefault="00505F64" w:rsidP="00505F64">
      <w:pPr>
        <w:widowControl w:val="0"/>
        <w:shd w:val="clear" w:color="auto" w:fill="FFFFFF"/>
        <w:autoSpaceDE w:val="0"/>
        <w:autoSpaceDN w:val="0"/>
        <w:adjustRightInd w:val="0"/>
        <w:spacing w:before="164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Вспоминаем, повторяем, изучаем (32 ч)</w:t>
      </w:r>
    </w:p>
    <w:p w14:paraId="4EFB25BE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Язык и речь (1 ч).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речь и наш язык. Формулы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вежливости.</w:t>
      </w:r>
    </w:p>
    <w:p w14:paraId="13E3C7C3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  Текст (3 ч). 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Текст и его признаки. Тема, основная мысль, </w:t>
      </w:r>
      <w:r w:rsidRPr="00505F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заголовок текста. Построение (композиция) текста. Связь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между частями текста. План. Типы текста (повествование, </w:t>
      </w:r>
      <w:r w:rsidRPr="00505F6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описание, рассуждение, смешанный текст).</w:t>
      </w:r>
    </w:p>
    <w:p w14:paraId="2473403C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Предложение (12 ч). </w:t>
      </w:r>
      <w:r w:rsidRPr="00505F6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Предложение как единица речи. 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Виды предложений по цели высказывания и интонации. Зна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ки препинания в конце предложений. Диалог. Обращение.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Знаки препинания в предложениях с обращением в начале, </w:t>
      </w:r>
      <w:r w:rsidRPr="00505F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середине, конце предложения (общее представление).</w:t>
      </w:r>
    </w:p>
    <w:p w14:paraId="747400B4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Составление предложений с обращением.</w:t>
      </w:r>
    </w:p>
    <w:p w14:paraId="214C0176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Основа предложения. Главные и второстепенные члены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предложения.</w:t>
      </w:r>
    </w:p>
    <w:p w14:paraId="7BE0E04F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Словосочетание. Вычленение из предложения основы и словосочетаний.</w:t>
      </w:r>
    </w:p>
    <w:p w14:paraId="7D0A2BBC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 Разбор предложения по членам предложения.</w:t>
      </w:r>
    </w:p>
    <w:p w14:paraId="0A3CC103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Однородные члены предложения (общее представление). </w:t>
      </w:r>
      <w:r w:rsidRPr="00505F6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Предложения с однородными членами без союзов. Интона</w:t>
      </w:r>
      <w:r w:rsidRPr="00505F6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ция перечисления, запятая при перечислении. Предложения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однородными членами, связанными союзами и (без пере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числения), а, но. Интонация, знаки препинания при однород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ных членах с союзами и, а, но. Составление и запись пред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ложений с однородными членами с союзами и без союзов.</w:t>
      </w:r>
    </w:p>
    <w:p w14:paraId="57C5515A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ложение и предложение </w:t>
      </w:r>
      <w:r w:rsidRPr="00505F64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lang w:eastAsia="ru-RU"/>
        </w:rPr>
        <w:t xml:space="preserve">с </w:t>
      </w:r>
      <w:r w:rsidRPr="00505F6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однородными членами.</w:t>
      </w:r>
    </w:p>
    <w:p w14:paraId="47CECB8D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      Слово и его лексическое значение (8 ч). </w:t>
      </w:r>
      <w:r w:rsidRPr="00505F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Обобщение знаний о словах. Лексическое значение слова. Однозначные 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Заимствованные слова. Устойчивые сочетания слов (фразео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логизмы). Ознакомление со словарем иностранных слов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учебника.</w:t>
      </w:r>
    </w:p>
    <w:p w14:paraId="6363C29A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Формирование умения правильно выбирать слова для </w:t>
      </w:r>
      <w:r w:rsidRPr="00505F6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505F6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речи.</w:t>
      </w:r>
    </w:p>
    <w:p w14:paraId="052D7ABF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     Части речи (6 ч).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Обобщение знаний о частях речи (имя 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существительное, имя прилагательное, глагол, имя числи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тельное, местоимение, предлог). Наречие как часть речи (об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щее представление), значение, вопросы. Правописание наи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более употребительных наречий с суффиксами -о, -а </w:t>
      </w:r>
      <w:r w:rsidRPr="00505F64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(близ</w:t>
      </w:r>
      <w:r w:rsidRPr="00505F64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ко, быстро, интересно, влево, направо, заново, справа, слева, </w:t>
      </w:r>
      <w:r w:rsidRPr="00505F6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издалека).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Роль наречий в предложении (второстепенный член 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предложения).</w:t>
      </w:r>
    </w:p>
    <w:p w14:paraId="3CCA9AF9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    Состав слова </w:t>
      </w:r>
      <w:r w:rsidRPr="00505F6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(3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05F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ч). 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Состав слова. Распознавание значимых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частей слова. Морфемный и словообразовательный разбор 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слов типа </w:t>
      </w:r>
      <w:r w:rsidRPr="00505F6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подснежник, русский, травинка, смелость, маленький.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навыка правописания гласных и согласных в корнях 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слов на более сложном материале. Упражнение в правописа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нии приставок и суффиксов, разделительных твердого (ъ) и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мягкого (ь) знаков. Совершенствование звуко-буквенного ана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лиза с привлечением слов более сложного слогозвукового </w:t>
      </w:r>
      <w:r w:rsidRPr="00505F6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состава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типа </w:t>
      </w:r>
      <w:r w:rsidRPr="00505F6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сильный, водичка, ёлка, вьюга, съел.</w:t>
      </w:r>
    </w:p>
    <w:p w14:paraId="43A81507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 (94ч)</w:t>
      </w:r>
    </w:p>
    <w:p w14:paraId="223B8DD4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CC126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Имя существительное (32 ч)</w:t>
      </w:r>
    </w:p>
    <w:p w14:paraId="214AC56B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Склонение имен существительных (повторение). Разви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тие навыка в склонении имен существительных и в распо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знавании падежей. Несклоняемые имена существительные.</w:t>
      </w:r>
    </w:p>
    <w:p w14:paraId="4C8461F4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505F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упражнение в распознавании имен существительных 1-го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склонения. Второе склонение имен существительных и уп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ражнение в распознавании имен существительных 2-го скло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нения. 3-е склонение имен существительных и упражнение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распознавании имен существительных 3-го склонения.</w:t>
      </w:r>
    </w:p>
    <w:p w14:paraId="0DAE9D71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Правописание безударных падежных окончаний имен су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ществительных 1, 2 и 3-го склонения в единственном числе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(кроме имен существительных на -мя, -ий, </w:t>
      </w:r>
      <w:r w:rsidRPr="00505F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-ие,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-ия). Озна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комление со способами проверки безударных падежных окон</w:t>
      </w:r>
      <w:r w:rsidRPr="00505F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чаний имен существительных (общее представление). Разви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тие навыка правописания безударных падежных окончаний 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имен существительных 1, 2 и 3-го склонения в единственном </w:t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числе в каждом из падежей. Упражнение в употреблении па</w:t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дежных форм имен существительных с предлогом и без пред</w:t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лога в речи </w:t>
      </w:r>
      <w:r w:rsidRPr="00505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(пришёл из школы, из магазина, с вокзала; рабо</w:t>
      </w:r>
      <w:r w:rsidRPr="00505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тать в магазине, на почте; гордиться товарищем, гордость за </w:t>
      </w:r>
      <w:r w:rsidRPr="00505F6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товарища; слушать музыку, прислушиваться к музыке).</w:t>
      </w:r>
    </w:p>
    <w:p w14:paraId="7EDABCAE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Склонение имен существительных во множественном чис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ле. Развитие навыка правописания окончаний имен существи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тельных во множественном числе. Формирование умений об</w:t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505F6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(инженеры, учителя, директора; уро</w:t>
      </w:r>
      <w:r w:rsidRPr="00505F6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жай помидоров, яблок)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правильно употреблять их в речи.</w:t>
      </w:r>
    </w:p>
    <w:p w14:paraId="28856E1A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прилагательное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(23 ч)</w:t>
      </w:r>
    </w:p>
    <w:p w14:paraId="21DD9DE9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Имя прилагательное как часть речи. Связь имен прила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гательных с именем существительным. Упражнение в рас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познавании имен прилагательных по общему лексическому </w:t>
      </w:r>
      <w:r w:rsidRPr="00505F6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значению, в изменении имен прилагательных по числам.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единственном числе по родам, в правописании родовых </w:t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окончаний.</w:t>
      </w:r>
    </w:p>
    <w:p w14:paraId="4DFFAB8A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r w:rsidRPr="00505F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-ья, -ье, -ов,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-ин). Способы проверки правописания безударных падежных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окончаний имен прилагательных (общее представление).</w:t>
      </w:r>
    </w:p>
    <w:p w14:paraId="6464BA4D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Склонение имен прилагательных в мужском и среднем 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него рода в единственном числе.</w:t>
      </w:r>
    </w:p>
    <w:p w14:paraId="074C0EC4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Склонение имен прилагательных в женском роде в един</w:t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числе.</w:t>
      </w:r>
    </w:p>
    <w:p w14:paraId="0BDF332C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Склонение и правописание имен прилагательных во мно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жественном числе.</w:t>
      </w:r>
    </w:p>
    <w:p w14:paraId="0CBADAC8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Употребление в речи имен прилагательных в прямом и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переносном значениях, прилагательных-синонимов, прилага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тельных-антонимов, прилагательных-паронимов.</w:t>
      </w:r>
    </w:p>
    <w:p w14:paraId="7767DC2E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Местоимение </w:t>
      </w:r>
      <w:r w:rsidRPr="00505F6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(7 ч)</w:t>
      </w:r>
    </w:p>
    <w:p w14:paraId="6676D362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Местоимение как часть речи. Личные местоимения 1, 2 и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3-го лица единственного и множественного числа. Склоне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личных местоимений с предлогами и без предлогов. Раз</w:t>
      </w:r>
      <w:r w:rsidRPr="00505F6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дельное написание предлогов с местоимениями </w:t>
      </w:r>
      <w:r w:rsidRPr="00505F64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  <w:lang w:eastAsia="ru-RU"/>
        </w:rPr>
        <w:t xml:space="preserve">(к тебе, </w:t>
      </w:r>
      <w:r w:rsidRPr="00505F6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у тебя, к ним). </w:t>
      </w:r>
      <w:r w:rsidRPr="00505F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Развитие навыка правописания падежных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 личных местоимений в косвенных падежах </w:t>
      </w:r>
      <w:r w:rsidRPr="00505F6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(тебя, ме</w:t>
      </w:r>
      <w:r w:rsidRPr="00505F6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ня, его, её, у него, с нею).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правильном упот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реблении местоимений в речи. Использование местоимений </w:t>
      </w:r>
      <w:r w:rsidRPr="00505F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как одного из средств связи предложений в тексте.</w:t>
      </w:r>
      <w:r w:rsidRPr="00505F6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                             </w:t>
      </w:r>
    </w:p>
    <w:p w14:paraId="77984E69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 xml:space="preserve">Глагол </w:t>
      </w:r>
      <w:r w:rsidRPr="00505F64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(32 ч)</w:t>
      </w:r>
    </w:p>
    <w:p w14:paraId="2904FCFE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Глагол как часть речи. Упражнение в распознавании гла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 по общему лексическому значению, в изменении гла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голов по временам и числам, глаголов прошедшего времени 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родам в единственном числе.</w:t>
      </w:r>
    </w:p>
    <w:p w14:paraId="3F6A7703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Неопределенная форма глагола (особенности данной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формы). Образование временных форм от неопределенной </w:t>
      </w:r>
      <w:r w:rsidRPr="00505F6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формы глагола. Возвратные глаголы (общее представле</w:t>
      </w:r>
      <w:r w:rsidRPr="00505F6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ние). Правописание возвратных глаголов в неопределенной </w:t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форме.</w:t>
      </w:r>
    </w:p>
    <w:p w14:paraId="726486A7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Изменение глаголов по лицам и числам в настоящем и 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будущем времени (спряжение). Развитие умения изменять 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глаголы в настоящем и будущем времени по лицам и чис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лам, распознавать лицо и число глаголов. Правописание мяг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кого знака (ь) в окончаниях глаголов 2-го лица единствен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ного числа после шипящих.</w:t>
      </w:r>
    </w:p>
    <w:p w14:paraId="158EA956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Глаголы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спряжения (общее представление). Глаго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лы-исключения. Правописание безударных личных оконча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ний глаголов в настоящем и будущем времени. Распознава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ние возвратных глаголов в 3-м лице и в неопределенной </w:t>
      </w:r>
      <w:r w:rsidRPr="00505F6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форме по вопросам (что делает? </w:t>
      </w:r>
      <w:r w:rsidRPr="00505F64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 xml:space="preserve">умывается, </w:t>
      </w:r>
      <w:r w:rsidRPr="00505F6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что де</w:t>
      </w:r>
      <w:r w:rsidRPr="00505F6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лать? </w:t>
      </w:r>
      <w:r w:rsidRPr="00505F64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ru-RU"/>
        </w:rPr>
        <w:t xml:space="preserve">умываться). </w:t>
      </w:r>
      <w:r w:rsidRPr="00505F6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Правописание буквосочетаний -тся 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возвратных глаголах в 3-м лице и </w:t>
      </w:r>
      <w:r w:rsidRPr="00505F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-ться 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возвратных гла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голах неопределенной формы (общее представление).</w:t>
      </w:r>
    </w:p>
    <w:p w14:paraId="1D02F4AD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Правописание глаголов в прошедшем времени. Правопи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сание родовых окончаний глаголов в прошедшем времени,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суффиксов глаголов в прошедшем времени </w:t>
      </w:r>
      <w:r w:rsidRPr="00505F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(видеть — видел, слышать — слышал)</w:t>
      </w:r>
    </w:p>
    <w:p w14:paraId="15715FAD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Употребление в речи глаголов в прямом и переносном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значении, глаголов-синонимов, глаголов-антонимов. Разви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тие умения правильно употреблять при глаголах имена су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ществительные в нужных падежах с предлогами и без пред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логов </w:t>
      </w:r>
      <w:r w:rsidRPr="00505F6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(тревожиться за отца, беспокоиться об отце, любо</w:t>
      </w:r>
      <w:r w:rsidRPr="00505F6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ваться закатом, смотреть на закат).</w:t>
      </w:r>
    </w:p>
    <w:p w14:paraId="3970269F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     Связная речь</w:t>
      </w:r>
    </w:p>
    <w:p w14:paraId="1E867323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Речь и ее значение в речевой практике человека. Место </w:t>
      </w:r>
      <w:r w:rsidRPr="00505F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роль речи в общении между людьми. Зависимость речи от 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речевой ситуации.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Текст. Текст, основная мысль, заголовок. Построение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(композиция) текста. План. Составление плана к изложению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сочинению (коллективно и самостоятельно). Связь между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предложениями в тексте, частями текста. Структура текста-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повествования, текста-описания, текста-рассуждения.</w:t>
      </w:r>
    </w:p>
    <w:p w14:paraId="26FBC33C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Составление небольшого рассказа с элементами описания </w:t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рассуждения с учетом разновидностей речи (о случае из </w:t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жизни, об экскурсии, наблюдениях и др.).</w:t>
      </w:r>
    </w:p>
    <w:p w14:paraId="237D8D25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Изложение. Изложение (подробное, сжатое) текста по </w:t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коллективно или самостоятельно составленному плану.</w:t>
      </w:r>
    </w:p>
    <w:p w14:paraId="229C8EB3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Использование при создании текста изобразительно-вы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разительных средств (эпитетов, сравнений, олицетворений),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глаголов-синонимов, прилагательных-синонимов, существи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тельных-синонимов и др.</w:t>
      </w:r>
    </w:p>
    <w:p w14:paraId="6B1B1CBA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Сочинение. Сочинения (устные и письменные) по сюжет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ному рисунку, серии сюжетных рисунков, демонстрационной </w:t>
      </w:r>
      <w:r w:rsidRPr="00505F6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картине, по заданной теме и собственному выбору темы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предварительной коллективной подготовкой под руковод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ством учителя либо без помощи учителя.</w:t>
      </w:r>
    </w:p>
    <w:p w14:paraId="0A29F227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Речевая этика: слова приветствия, прощания, благодар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ности, просьбы; слова, используемые при извинении и от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казе.</w:t>
      </w:r>
    </w:p>
    <w:p w14:paraId="063B68E9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изученного </w:t>
      </w:r>
      <w:r w:rsidRPr="00505F64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>(10ч)</w:t>
      </w:r>
    </w:p>
    <w:p w14:paraId="3034629A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</w:t>
      </w:r>
      <w:r w:rsidRPr="00505F6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Чистописание</w:t>
      </w:r>
    </w:p>
    <w:p w14:paraId="64B76B03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Закрепление навыка правильного начертания букв, ра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способов соединений букв в словах, предложе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ниях, небольших текстах при несколько ускоренном письме.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 развитии ритмичности, плавности письма, 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способствующих формированию скорости.</w:t>
      </w:r>
    </w:p>
    <w:p w14:paraId="6B912D5A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Работа по устранению недочетов графического характера в почерках учащихся.</w:t>
      </w:r>
    </w:p>
    <w:p w14:paraId="3B85B8AD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9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i/>
          <w:iCs/>
          <w:spacing w:val="9"/>
          <w:sz w:val="24"/>
          <w:szCs w:val="24"/>
          <w:lang w:eastAsia="ru-RU"/>
        </w:rPr>
        <w:t>Слова с непроверяемыми написаниями</w:t>
      </w:r>
    </w:p>
    <w:p w14:paraId="140A9CBE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Автомобиль, агроном, адрес, аллея, аппетит, багаж, бесе</w:t>
      </w:r>
      <w:r w:rsidRPr="00505F6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  <w:t>да, библиотека, билет, богатство, ботинки, вагон, везде, вок</w:t>
      </w:r>
      <w:r w:rsidRPr="00505F6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зал, впереди, вчера, газета, гореть, горизонт, двадцать, две</w:t>
      </w:r>
      <w:r w:rsidRPr="00505F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  <w:t>надцать, директор, ещё, железо, завтра, здесь, издалека, ин</w:t>
      </w:r>
      <w:r w:rsidRPr="00505F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женер, календарь, каникулы, кастрюля, километр, командир, </w:t>
      </w:r>
      <w:r w:rsidRPr="00505F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комбайн, корабль, космонавт, костёр, костюм, лучше, медлен</w:t>
      </w:r>
      <w:r w:rsidRPr="00505F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но, металл, назад, налево, направо, оборона, одиннадцать, </w:t>
      </w:r>
      <w:r w:rsidRPr="00505F6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пассажир, пейзаж, победа, портрет, правительство, председатель</w:t>
      </w:r>
      <w:r w:rsidRPr="00505F6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,. прекрасный, путешествие, расстояние, салют, само</w:t>
      </w:r>
      <w:r w:rsidRPr="00505F6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  <w:t>лёт. сверкатъ, сверху, свитер, свобода, сегодня, сейчас, семе</w:t>
      </w:r>
      <w:r w:rsidRPr="00505F6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на, сеялка. слева, снизу, справа, тарелка, телефон, теперь, </w:t>
      </w:r>
      <w:r w:rsidRPr="00505F6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тепловоз, хлебороб, хозяин, хозяйство, человек, шестнадцать, </w:t>
      </w:r>
      <w:r w:rsidRPr="00505F6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шофёр, экскурсия, электричество, электровоз, электростанция.</w:t>
      </w:r>
    </w:p>
    <w:p w14:paraId="762BDAF8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C53E8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 xml:space="preserve">РАЗДЕЛ </w:t>
      </w:r>
      <w:r w:rsidRPr="00505F64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en-US" w:eastAsia="ru-RU"/>
        </w:rPr>
        <w:t>IV</w:t>
      </w:r>
      <w:r w:rsidRPr="00505F64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  <w:t>.  ТРЕБОВАНИЯ К УРОВНЮ ПОДГОТОВКИ УЧАЩИХСЯ</w:t>
      </w:r>
    </w:p>
    <w:p w14:paraId="3BABAFD7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Start w:id="1" w:name="bookmark1"/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ПО ИТОГАМ ОБУЧЕНИЯ В 4 КЛАССЕ</w:t>
      </w:r>
      <w:bookmarkEnd w:id="0"/>
    </w:p>
    <w:p w14:paraId="4485ACAA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bookmarkEnd w:id="1"/>
    </w:p>
    <w:p w14:paraId="573DBC44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2"/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 следующих общих личностных результатов:</w:t>
      </w:r>
      <w:bookmarkEnd w:id="2"/>
    </w:p>
    <w:p w14:paraId="766C539E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школе, к изучению русского языка, ориен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 на содержательные моменты школьной действительности и принятие образца «хорошего ученика»;</w:t>
      </w:r>
    </w:p>
    <w:p w14:paraId="34D0C936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14:paraId="48C3FD59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21DB2C48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одной из основных националь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но-культурных ценностей российского народа, его значения в про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получения школьного образования, осознание себя носителем этого языка;</w:t>
      </w:r>
    </w:p>
    <w:p w14:paraId="703E7DAD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яв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показателем индивидуальной культуры человека;</w:t>
      </w:r>
    </w:p>
    <w:p w14:paraId="2868468B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наблюдения за соб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речью;</w:t>
      </w:r>
    </w:p>
    <w:p w14:paraId="4366FD2A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ностных ориентаций;</w:t>
      </w:r>
    </w:p>
    <w:p w14:paraId="610B16B6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14:paraId="017337E3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целостного, социально ориентированного взгляда </w:t>
      </w:r>
      <w:r w:rsidRPr="00505F64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14:paraId="3C33A4EE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на основе представлений о нравственных нормах и социальной справедливости;</w:t>
      </w:r>
    </w:p>
    <w:p w14:paraId="244B1169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классников, собеседников; сочувствие и сопереживание людям;</w:t>
      </w:r>
    </w:p>
    <w:p w14:paraId="6EE7AB01" w14:textId="77777777" w:rsidR="00505F64" w:rsidRPr="00505F64" w:rsidRDefault="00505F64" w:rsidP="00505F6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на основе материалов курса «Русский язык»;</w:t>
      </w:r>
    </w:p>
    <w:p w14:paraId="4898389A" w14:textId="77777777" w:rsidR="00505F64" w:rsidRPr="00505F64" w:rsidRDefault="00505F64" w:rsidP="00505F64">
      <w:pPr>
        <w:numPr>
          <w:ilvl w:val="0"/>
          <w:numId w:val="4"/>
        </w:numPr>
        <w:tabs>
          <w:tab w:val="left" w:pos="284"/>
        </w:tabs>
        <w:spacing w:after="0" w:line="211" w:lineRule="exact"/>
        <w:ind w:left="284" w:right="40" w:hanging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ке и вне урока;</w:t>
      </w:r>
    </w:p>
    <w:p w14:paraId="12C053E0" w14:textId="77777777" w:rsidR="00505F64" w:rsidRPr="00505F64" w:rsidRDefault="00505F64" w:rsidP="00505F64">
      <w:pPr>
        <w:numPr>
          <w:ilvl w:val="0"/>
          <w:numId w:val="4"/>
        </w:numPr>
        <w:tabs>
          <w:tab w:val="left" w:pos="284"/>
        </w:tabs>
        <w:spacing w:after="0" w:line="211" w:lineRule="exact"/>
        <w:ind w:left="284" w:right="40" w:hanging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14:paraId="775E6960" w14:textId="77777777" w:rsidR="00505F64" w:rsidRPr="00505F64" w:rsidRDefault="00505F64" w:rsidP="00505F64">
      <w:pPr>
        <w:numPr>
          <w:ilvl w:val="0"/>
          <w:numId w:val="4"/>
        </w:numPr>
        <w:tabs>
          <w:tab w:val="left" w:pos="284"/>
        </w:tabs>
        <w:spacing w:after="121" w:line="211" w:lineRule="exact"/>
        <w:ind w:left="284" w:right="40" w:hanging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14:paraId="7BFD8022" w14:textId="77777777" w:rsidR="00505F64" w:rsidRPr="00505F64" w:rsidRDefault="00505F64" w:rsidP="00505F64">
      <w:pPr>
        <w:spacing w:after="0" w:line="360" w:lineRule="exact"/>
        <w:ind w:left="720" w:right="20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bookmarkStart w:id="3" w:name="bookmark3"/>
      <w:r w:rsidRPr="00505F64">
        <w:rPr>
          <w:rFonts w:ascii="Times New Roman" w:eastAsia="Segoe UI" w:hAnsi="Times New Roman" w:cs="Times New Roman"/>
          <w:b/>
          <w:sz w:val="24"/>
          <w:szCs w:val="24"/>
        </w:rPr>
        <w:t>Метапредметные результаты</w:t>
      </w:r>
    </w:p>
    <w:p w14:paraId="472986B9" w14:textId="77777777" w:rsidR="00505F64" w:rsidRPr="00505F64" w:rsidRDefault="00505F64" w:rsidP="00505F64">
      <w:pPr>
        <w:spacing w:after="0" w:line="360" w:lineRule="exact"/>
        <w:ind w:left="720" w:right="20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505F64">
        <w:rPr>
          <w:rFonts w:ascii="Times New Roman" w:eastAsia="Segoe UI" w:hAnsi="Times New Roman" w:cs="Times New Roman"/>
          <w:b/>
          <w:sz w:val="24"/>
          <w:szCs w:val="24"/>
          <w:shd w:val="clear" w:color="auto" w:fill="FFFFFF"/>
        </w:rPr>
        <w:t>Регулятивные</w:t>
      </w:r>
      <w:bookmarkEnd w:id="3"/>
    </w:p>
    <w:p w14:paraId="1F22301D" w14:textId="77777777" w:rsidR="00505F64" w:rsidRPr="00505F64" w:rsidRDefault="00505F64" w:rsidP="00505F64">
      <w:pPr>
        <w:keepNext/>
        <w:keepLines/>
        <w:spacing w:after="0" w:line="240" w:lineRule="auto"/>
        <w:ind w:right="40"/>
        <w:outlineLvl w:val="3"/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</w:pPr>
      <w:bookmarkStart w:id="4" w:name="bookmark4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softHyphen/>
        <w:t>ния</w:t>
      </w:r>
      <w:r w:rsidRPr="00505F64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регулятивных УУД</w:t>
      </w:r>
      <w:r w:rsidRPr="00505F64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:</w:t>
      </w:r>
      <w:bookmarkEnd w:id="4"/>
    </w:p>
    <w:p w14:paraId="7D9C9841" w14:textId="77777777" w:rsidR="00505F64" w:rsidRPr="00505F64" w:rsidRDefault="00505F64" w:rsidP="00505F64">
      <w:pPr>
        <w:numPr>
          <w:ilvl w:val="0"/>
          <w:numId w:val="6"/>
        </w:numPr>
        <w:tabs>
          <w:tab w:val="left" w:pos="522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14:paraId="7B8A0001" w14:textId="77777777" w:rsidR="00505F64" w:rsidRPr="00505F64" w:rsidRDefault="00505F64" w:rsidP="00505F64">
      <w:pPr>
        <w:numPr>
          <w:ilvl w:val="0"/>
          <w:numId w:val="6"/>
        </w:numPr>
        <w:tabs>
          <w:tab w:val="left" w:pos="513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14:paraId="782F1315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40FBFC0C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14:paraId="1E013619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14:paraId="2F85197A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треннем плане;</w:t>
      </w:r>
    </w:p>
    <w:p w14:paraId="202F203C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рищами, другими лицами;</w:t>
      </w:r>
    </w:p>
    <w:p w14:paraId="4AF45924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4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14:paraId="1B0C8E86" w14:textId="77777777" w:rsidR="00505F64" w:rsidRPr="00505F64" w:rsidRDefault="00505F64" w:rsidP="00505F64">
      <w:pPr>
        <w:keepNext/>
        <w:keepLines/>
        <w:spacing w:after="0" w:line="216" w:lineRule="exact"/>
        <w:ind w:left="284" w:right="40" w:hanging="295"/>
        <w:outlineLvl w:val="3"/>
        <w:rPr>
          <w:rFonts w:ascii="Times New Roman" w:eastAsia="Century Schoolbook" w:hAnsi="Times New Roman" w:cs="Times New Roman"/>
          <w:sz w:val="24"/>
          <w:szCs w:val="24"/>
        </w:rPr>
      </w:pPr>
    </w:p>
    <w:p w14:paraId="4BC4795B" w14:textId="77777777" w:rsidR="00505F64" w:rsidRPr="00505F64" w:rsidRDefault="00505F64" w:rsidP="00505F64">
      <w:pPr>
        <w:keepNext/>
        <w:keepLines/>
        <w:spacing w:after="0" w:line="250" w:lineRule="exact"/>
        <w:ind w:left="284"/>
        <w:jc w:val="center"/>
        <w:outlineLvl w:val="1"/>
        <w:rPr>
          <w:rFonts w:ascii="Times New Roman" w:eastAsia="Segoe UI" w:hAnsi="Times New Roman" w:cs="Times New Roman"/>
          <w:b/>
          <w:sz w:val="24"/>
          <w:szCs w:val="24"/>
        </w:rPr>
      </w:pPr>
      <w:bookmarkStart w:id="5" w:name="bookmark5"/>
      <w:r w:rsidRPr="00505F64">
        <w:rPr>
          <w:rFonts w:ascii="Times New Roman" w:eastAsia="Segoe UI" w:hAnsi="Times New Roman" w:cs="Times New Roman"/>
          <w:b/>
          <w:sz w:val="24"/>
          <w:szCs w:val="24"/>
        </w:rPr>
        <w:t>Познавательные</w:t>
      </w:r>
      <w:bookmarkEnd w:id="5"/>
    </w:p>
    <w:p w14:paraId="4B706742" w14:textId="77777777" w:rsidR="00505F64" w:rsidRPr="00505F64" w:rsidRDefault="00505F64" w:rsidP="00505F64">
      <w:pPr>
        <w:keepNext/>
        <w:keepLines/>
        <w:spacing w:after="0" w:line="240" w:lineRule="auto"/>
        <w:ind w:left="284" w:right="20"/>
        <w:jc w:val="center"/>
        <w:outlineLvl w:val="3"/>
        <w:rPr>
          <w:rFonts w:ascii="Times New Roman" w:eastAsia="Century Schoolbook" w:hAnsi="Times New Roman" w:cs="Times New Roman"/>
          <w:b/>
          <w:sz w:val="24"/>
          <w:szCs w:val="24"/>
        </w:rPr>
      </w:pPr>
      <w:bookmarkStart w:id="6" w:name="bookmark6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softHyphen/>
        <w:t>ния</w:t>
      </w:r>
      <w:r w:rsidRPr="00505F64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познавательных УУД:</w:t>
      </w:r>
      <w:bookmarkEnd w:id="6"/>
    </w:p>
    <w:p w14:paraId="32362898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14:paraId="62C00BFC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14:paraId="7C98A84C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14:paraId="077D5F14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14:paraId="6FB5324B" w14:textId="77777777" w:rsidR="00505F64" w:rsidRPr="00505F64" w:rsidRDefault="00505F64" w:rsidP="00505F64">
      <w:pPr>
        <w:numPr>
          <w:ilvl w:val="0"/>
          <w:numId w:val="6"/>
        </w:numPr>
        <w:tabs>
          <w:tab w:val="left" w:pos="513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155751A6" w14:textId="77777777" w:rsidR="00505F64" w:rsidRPr="00505F64" w:rsidRDefault="00505F64" w:rsidP="00505F64">
      <w:pPr>
        <w:numPr>
          <w:ilvl w:val="0"/>
          <w:numId w:val="6"/>
        </w:numPr>
        <w:tabs>
          <w:tab w:val="left" w:pos="518"/>
        </w:tabs>
        <w:spacing w:after="0" w:line="240" w:lineRule="auto"/>
        <w:ind w:left="284" w:right="20" w:hanging="295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кое сопровождение;</w:t>
      </w:r>
    </w:p>
    <w:p w14:paraId="51E3FE15" w14:textId="77777777" w:rsidR="00505F64" w:rsidRPr="00505F64" w:rsidRDefault="00505F64" w:rsidP="00505F64">
      <w:pPr>
        <w:numPr>
          <w:ilvl w:val="0"/>
          <w:numId w:val="6"/>
        </w:numPr>
        <w:spacing w:after="0" w:line="240" w:lineRule="auto"/>
        <w:ind w:left="284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логические действия сравнения, анализа, синте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обобщения, классификации по родовидовым признакам, уста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навливать аналогии и причинно-следственные связи, строить рас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подводить факты языка под понятие на основе выделе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комплекса существенных признаков и их синтеза.</w:t>
      </w:r>
      <w:bookmarkStart w:id="7" w:name="bookmark7"/>
    </w:p>
    <w:p w14:paraId="32974EFC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bookmarkStart w:id="8" w:name="bookmark8"/>
      <w:bookmarkEnd w:id="7"/>
    </w:p>
    <w:p w14:paraId="71BDEDD7" w14:textId="77777777" w:rsidR="00505F64" w:rsidRPr="00505F64" w:rsidRDefault="00505F64" w:rsidP="00505F64">
      <w:pPr>
        <w:spacing w:after="0" w:line="240" w:lineRule="auto"/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</w:t>
      </w:r>
      <w:r w:rsidRPr="00505F64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коммуникативных УУД</w:t>
      </w:r>
      <w:bookmarkEnd w:id="8"/>
      <w:r w:rsidRPr="00505F64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:</w:t>
      </w:r>
    </w:p>
    <w:p w14:paraId="1E5A3836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уметь слушать и слышать собеседника, вести диалог;</w:t>
      </w:r>
    </w:p>
    <w:p w14:paraId="062B20B3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14:paraId="3F922588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14:paraId="64B69637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ние и поведение окружающих;</w:t>
      </w:r>
    </w:p>
    <w:p w14:paraId="4BADA494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14:paraId="5F8FB17B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14:paraId="2698B538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14:paraId="4B6CF0A5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14:paraId="2D58D8D6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44835CFD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тельность выражения мысли и др.);</w:t>
      </w:r>
    </w:p>
    <w:p w14:paraId="7E93282E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14:paraId="6E79577B" w14:textId="77777777" w:rsidR="00505F64" w:rsidRPr="00505F64" w:rsidRDefault="00505F64" w:rsidP="00505F64">
      <w:pPr>
        <w:numPr>
          <w:ilvl w:val="0"/>
          <w:numId w:val="7"/>
        </w:numPr>
        <w:tabs>
          <w:tab w:val="left" w:pos="284"/>
        </w:tabs>
        <w:spacing w:after="177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14:paraId="401E03BE" w14:textId="77777777" w:rsidR="00505F64" w:rsidRPr="00505F64" w:rsidRDefault="00505F64" w:rsidP="00505F64">
      <w:pPr>
        <w:keepNext/>
        <w:keepLines/>
        <w:spacing w:after="77" w:line="290" w:lineRule="exact"/>
        <w:ind w:left="80"/>
        <w:jc w:val="center"/>
        <w:outlineLvl w:val="0"/>
        <w:rPr>
          <w:rFonts w:ascii="Times New Roman" w:eastAsia="Segoe UI" w:hAnsi="Times New Roman" w:cs="Times New Roman"/>
          <w:b/>
          <w:sz w:val="24"/>
          <w:szCs w:val="24"/>
        </w:rPr>
      </w:pPr>
      <w:bookmarkStart w:id="9" w:name="bookmark9"/>
      <w:r w:rsidRPr="00505F64">
        <w:rPr>
          <w:rFonts w:ascii="Times New Roman" w:eastAsia="Segoe UI" w:hAnsi="Times New Roman" w:cs="Times New Roman"/>
          <w:b/>
          <w:sz w:val="24"/>
          <w:szCs w:val="24"/>
        </w:rPr>
        <w:t>Предметные результаты</w:t>
      </w:r>
      <w:bookmarkEnd w:id="9"/>
    </w:p>
    <w:p w14:paraId="5A8265D1" w14:textId="77777777" w:rsidR="00505F64" w:rsidRPr="00505F64" w:rsidRDefault="00505F64" w:rsidP="00505F64">
      <w:pPr>
        <w:keepNext/>
        <w:keepLines/>
        <w:spacing w:after="0" w:line="302" w:lineRule="exact"/>
        <w:ind w:left="80"/>
        <w:jc w:val="center"/>
        <w:outlineLvl w:val="1"/>
        <w:rPr>
          <w:rFonts w:ascii="Times New Roman" w:eastAsia="Segoe UI" w:hAnsi="Times New Roman" w:cs="Times New Roman"/>
          <w:b/>
          <w:sz w:val="24"/>
          <w:szCs w:val="24"/>
        </w:rPr>
      </w:pPr>
      <w:bookmarkStart w:id="10" w:name="bookmark10"/>
      <w:r w:rsidRPr="00505F64">
        <w:rPr>
          <w:rFonts w:ascii="Times New Roman" w:eastAsia="Segoe UI" w:hAnsi="Times New Roman" w:cs="Times New Roman"/>
          <w:b/>
          <w:sz w:val="24"/>
          <w:szCs w:val="24"/>
        </w:rPr>
        <w:t>Общие предметные результаты освоения программы</w:t>
      </w:r>
      <w:bookmarkEnd w:id="10"/>
    </w:p>
    <w:p w14:paraId="5788DBF1" w14:textId="77777777" w:rsidR="00505F64" w:rsidRPr="00505F64" w:rsidRDefault="00505F64" w:rsidP="00505F64">
      <w:pPr>
        <w:keepNext/>
        <w:keepLines/>
        <w:spacing w:after="0" w:line="240" w:lineRule="auto"/>
        <w:ind w:left="340" w:right="20"/>
        <w:jc w:val="center"/>
        <w:outlineLvl w:val="3"/>
        <w:rPr>
          <w:rFonts w:ascii="Times New Roman" w:eastAsia="Century Schoolbook" w:hAnsi="Times New Roman" w:cs="Times New Roman"/>
          <w:sz w:val="24"/>
          <w:szCs w:val="24"/>
        </w:rPr>
      </w:pPr>
      <w:bookmarkStart w:id="11" w:name="bookmark11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softHyphen/>
        <w:t>ния следующих общих предметных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результатов:</w:t>
      </w:r>
      <w:bookmarkEnd w:id="11"/>
    </w:p>
    <w:p w14:paraId="386A7E4C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ционального самосознания;</w:t>
      </w:r>
    </w:p>
    <w:p w14:paraId="687C09F7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ции и языка межнационального общения;</w:t>
      </w:r>
    </w:p>
    <w:p w14:paraId="79973932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14:paraId="397A25A8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14:paraId="1E03667D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ного уровня культуры;</w:t>
      </w:r>
    </w:p>
    <w:p w14:paraId="037F95B1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14:paraId="509E5754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14:paraId="65891BE9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мости между разными сторонами языка;</w:t>
      </w:r>
    </w:p>
    <w:p w14:paraId="5800B726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</w:p>
    <w:p w14:paraId="2E7F1029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227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14:paraId="5B9BC930" w14:textId="77777777" w:rsidR="00505F64" w:rsidRPr="00505F64" w:rsidRDefault="00505F64" w:rsidP="00505F64">
      <w:pPr>
        <w:keepNext/>
        <w:keepLines/>
        <w:spacing w:after="150" w:line="302" w:lineRule="exact"/>
        <w:ind w:left="160" w:right="180" w:firstLine="780"/>
        <w:jc w:val="center"/>
        <w:outlineLvl w:val="1"/>
        <w:rPr>
          <w:rFonts w:ascii="Times New Roman" w:eastAsia="Segoe UI" w:hAnsi="Times New Roman" w:cs="Times New Roman"/>
          <w:b/>
          <w:sz w:val="24"/>
          <w:szCs w:val="24"/>
        </w:rPr>
      </w:pPr>
      <w:bookmarkStart w:id="12" w:name="bookmark12"/>
      <w:r w:rsidRPr="00505F64">
        <w:rPr>
          <w:rFonts w:ascii="Times New Roman" w:eastAsia="Segoe UI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  <w:bookmarkEnd w:id="12"/>
    </w:p>
    <w:p w14:paraId="02821D8B" w14:textId="77777777" w:rsidR="00505F64" w:rsidRPr="00505F64" w:rsidRDefault="00505F64" w:rsidP="00505F64">
      <w:pPr>
        <w:spacing w:after="7" w:line="190" w:lineRule="exact"/>
        <w:ind w:left="2180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bookmarkStart w:id="13" w:name="bookmark13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РАЗВИТИЕ РЕЧИ</w:t>
      </w:r>
      <w:bookmarkEnd w:id="13"/>
    </w:p>
    <w:p w14:paraId="54B40E93" w14:textId="77777777" w:rsidR="00505F64" w:rsidRPr="00505F64" w:rsidRDefault="00505F64" w:rsidP="00505F64">
      <w:pPr>
        <w:keepNext/>
        <w:keepLines/>
        <w:spacing w:after="0" w:line="211" w:lineRule="exact"/>
        <w:ind w:right="20" w:firstLine="360"/>
        <w:jc w:val="both"/>
        <w:outlineLvl w:val="3"/>
        <w:rPr>
          <w:rFonts w:ascii="Times New Roman" w:eastAsia="Century Schoolbook" w:hAnsi="Times New Roman" w:cs="Times New Roman"/>
          <w:sz w:val="24"/>
          <w:szCs w:val="24"/>
        </w:rPr>
      </w:pPr>
      <w:bookmarkStart w:id="14" w:name="bookmark14"/>
      <w:r w:rsidRPr="00505F64">
        <w:rPr>
          <w:rFonts w:ascii="Times New Roman" w:eastAsia="Century Schoolbook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делам курса.</w:t>
      </w:r>
      <w:bookmarkEnd w:id="14"/>
    </w:p>
    <w:p w14:paraId="1A9FF646" w14:textId="77777777" w:rsidR="00505F64" w:rsidRPr="00505F64" w:rsidRDefault="00505F64" w:rsidP="00505F64">
      <w:pPr>
        <w:keepNext/>
        <w:keepLines/>
        <w:spacing w:after="0" w:line="211" w:lineRule="exact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</w:rPr>
      </w:pPr>
      <w:bookmarkStart w:id="15" w:name="bookmark15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Обучающийся научится:</w:t>
      </w:r>
      <w:bookmarkEnd w:id="15"/>
    </w:p>
    <w:p w14:paraId="05B78FE2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ситуацию общения: с какой целью, с кем и где про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14:paraId="6E178A45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говор, привлечь внимание и др.);</w:t>
      </w:r>
    </w:p>
    <w:p w14:paraId="1820699D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мнение, обосновывать его с учётом ситуа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общения;</w:t>
      </w:r>
    </w:p>
    <w:p w14:paraId="2E8058EB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нормами речевого этикета в ситуациях учебного и быто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общения (приветствие, прощание, извинение, благодарность, обра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с просьбой), в том числе при обращении с помощью средств ИКТ;</w:t>
      </w:r>
    </w:p>
    <w:p w14:paraId="0CE001A5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ковых средств устного общения на уроке, в школе, в быту, со зна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и незнакомыми, с людьми разного возраста;</w:t>
      </w:r>
    </w:p>
    <w:p w14:paraId="08ABDB5B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повествование, рассуждение);</w:t>
      </w:r>
    </w:p>
    <w:p w14:paraId="440ADF51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умениями работы с текстом: определять тему и глав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14:paraId="7025F52C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самостоятельно памяткой для подготовки и написа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изложения учеником;</w:t>
      </w:r>
    </w:p>
    <w:p w14:paraId="7B3B9583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(после коллективной подготовки) подробно или выбо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 передавать содержание повествовательного текста, предъяв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14:paraId="37E3BE99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объявления и дру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небольшие тексты для конкретных ситуаций общения;</w:t>
      </w:r>
    </w:p>
    <w:p w14:paraId="3713BEBC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говорке, по воображению и др.);</w:t>
      </w:r>
    </w:p>
    <w:p w14:paraId="0B891342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14:paraId="24B4801A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своей письменной речи, исправлять до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14:paraId="3BA336F8" w14:textId="77777777" w:rsidR="00505F64" w:rsidRPr="00505F64" w:rsidRDefault="00505F64" w:rsidP="00505F64">
      <w:pPr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 на заданную или самостоятельно выбранную тему.</w:t>
      </w:r>
    </w:p>
    <w:p w14:paraId="7F80938B" w14:textId="77777777" w:rsidR="00505F64" w:rsidRPr="00505F64" w:rsidRDefault="00505F64" w:rsidP="00505F64">
      <w:pPr>
        <w:tabs>
          <w:tab w:val="left" w:pos="198"/>
        </w:tabs>
        <w:spacing w:after="0" w:line="240" w:lineRule="auto"/>
        <w:ind w:left="20" w:right="20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Обучающийся получит возможность научиться:</w:t>
      </w:r>
    </w:p>
    <w:p w14:paraId="02A93855" w14:textId="77777777" w:rsidR="00505F64" w:rsidRPr="00505F64" w:rsidRDefault="00505F64" w:rsidP="00505F64">
      <w:pPr>
        <w:numPr>
          <w:ilvl w:val="0"/>
          <w:numId w:val="3"/>
        </w:numPr>
        <w:tabs>
          <w:tab w:val="left" w:pos="20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подробно и выборочно письменно передавать содержание текста;</w:t>
      </w:r>
    </w:p>
    <w:p w14:paraId="30E2B9AC" w14:textId="77777777" w:rsidR="00505F64" w:rsidRPr="00505F64" w:rsidRDefault="00505F64" w:rsidP="00505F64">
      <w:pPr>
        <w:numPr>
          <w:ilvl w:val="0"/>
          <w:numId w:val="3"/>
        </w:numPr>
        <w:tabs>
          <w:tab w:val="left" w:pos="17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учного или делового, разговорного и научного или делового);</w:t>
      </w:r>
    </w:p>
    <w:p w14:paraId="04F9B616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зительности письменной речи; использовать в текстах синони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мы и антонимы;</w:t>
      </w:r>
    </w:p>
    <w:p w14:paraId="7ACB0FC1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жений ) и с назначением, задачами, условиями общения (для са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мостоятельно составленных текстов);</w:t>
      </w:r>
    </w:p>
    <w:p w14:paraId="5B284DEE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оформлять результаты исследовательской работы;</w:t>
      </w:r>
    </w:p>
    <w:p w14:paraId="3442962D" w14:textId="77777777" w:rsidR="00505F64" w:rsidRPr="00505F64" w:rsidRDefault="00505F64" w:rsidP="00505F64">
      <w:pPr>
        <w:numPr>
          <w:ilvl w:val="0"/>
          <w:numId w:val="3"/>
        </w:numPr>
        <w:tabs>
          <w:tab w:val="left" w:pos="17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редактировать собственные тексты, совершенствуя правиль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ность речи, улучшая содержание, построение предложений и вы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бор языковых средств.</w:t>
      </w:r>
    </w:p>
    <w:p w14:paraId="798819B5" w14:textId="77777777" w:rsidR="00505F64" w:rsidRPr="00505F64" w:rsidRDefault="00505F64" w:rsidP="00505F64">
      <w:pPr>
        <w:keepNext/>
        <w:keepLines/>
        <w:spacing w:after="0" w:line="240" w:lineRule="auto"/>
        <w:ind w:left="1080"/>
        <w:jc w:val="center"/>
        <w:outlineLvl w:val="2"/>
        <w:rPr>
          <w:rFonts w:ascii="Times New Roman" w:eastAsia="Century Schoolbook" w:hAnsi="Times New Roman" w:cs="Times New Roman"/>
          <w:sz w:val="24"/>
          <w:szCs w:val="24"/>
        </w:rPr>
      </w:pPr>
      <w:bookmarkStart w:id="16" w:name="bookmark16"/>
      <w:r w:rsidRPr="00505F64">
        <w:rPr>
          <w:rFonts w:ascii="Times New Roman" w:eastAsia="Century Schoolbook" w:hAnsi="Times New Roman" w:cs="Times New Roman"/>
          <w:sz w:val="24"/>
          <w:szCs w:val="24"/>
        </w:rPr>
        <w:t>ФОНЕТИКА, ОРФОЭПИЯ, ГРАФИКА</w:t>
      </w:r>
      <w:bookmarkEnd w:id="16"/>
    </w:p>
    <w:p w14:paraId="754F1B07" w14:textId="77777777" w:rsidR="00505F64" w:rsidRPr="00505F64" w:rsidRDefault="00505F64" w:rsidP="00505F64">
      <w:pPr>
        <w:keepNext/>
        <w:keepLines/>
        <w:spacing w:after="0" w:line="240" w:lineRule="auto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</w:rPr>
      </w:pPr>
      <w:bookmarkStart w:id="17" w:name="bookmark17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Обучающийся научится:</w:t>
      </w:r>
      <w:bookmarkEnd w:id="17"/>
    </w:p>
    <w:p w14:paraId="76CCD97F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14:paraId="2BC0C404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дарные; согласные 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</w:t>
      </w:r>
    </w:p>
    <w:p w14:paraId="1D2C9011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ме «Орфоэпического словаря» учебника);</w:t>
      </w:r>
    </w:p>
    <w:p w14:paraId="519FA202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14:paraId="74170BA7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различать звуки и буквы;</w:t>
      </w:r>
    </w:p>
    <w:p w14:paraId="3326F935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классифицировать слова с точки зрения их звуко-буквенного со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14:paraId="793343B0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14:paraId="3EB8A42F" w14:textId="77777777" w:rsidR="00505F64" w:rsidRPr="00505F64" w:rsidRDefault="00505F64" w:rsidP="00505F64">
      <w:pPr>
        <w:numPr>
          <w:ilvl w:val="0"/>
          <w:numId w:val="3"/>
        </w:numPr>
        <w:tabs>
          <w:tab w:val="left" w:pos="284"/>
        </w:tabs>
        <w:spacing w:after="6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мого курса).</w:t>
      </w:r>
    </w:p>
    <w:p w14:paraId="4C7F729E" w14:textId="77777777" w:rsidR="00505F64" w:rsidRPr="00505F64" w:rsidRDefault="00505F64" w:rsidP="00505F64">
      <w:pPr>
        <w:keepNext/>
        <w:keepLines/>
        <w:spacing w:after="0" w:line="240" w:lineRule="auto"/>
        <w:ind w:left="36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bookmarkStart w:id="18" w:name="bookmark18"/>
      <w:r w:rsidRPr="00505F64">
        <w:rPr>
          <w:rFonts w:ascii="Times New Roman" w:eastAsia="Century Schoolbook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18"/>
    </w:p>
    <w:p w14:paraId="505D058B" w14:textId="77777777" w:rsidR="00505F64" w:rsidRPr="00505F64" w:rsidRDefault="00505F64" w:rsidP="00505F64">
      <w:pPr>
        <w:numPr>
          <w:ilvl w:val="0"/>
          <w:numId w:val="3"/>
        </w:numPr>
        <w:tabs>
          <w:tab w:val="left" w:pos="538"/>
        </w:tabs>
        <w:spacing w:after="6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выполнять (устно и письменно) звуко-буквенный разбор слова самостоятельно по предложенному в учебнике алгоритму; оце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нивать правильность проведения звуко-буквенного разбора слова (в объёме материала изучаемого курса).</w:t>
      </w:r>
    </w:p>
    <w:p w14:paraId="1BAA7FCA" w14:textId="77777777" w:rsidR="00505F64" w:rsidRPr="00505F64" w:rsidRDefault="00505F64" w:rsidP="00505F64">
      <w:pPr>
        <w:keepNext/>
        <w:keepLines/>
        <w:spacing w:after="0" w:line="240" w:lineRule="auto"/>
        <w:ind w:left="2600"/>
        <w:jc w:val="center"/>
        <w:outlineLvl w:val="2"/>
        <w:rPr>
          <w:rFonts w:ascii="Times New Roman" w:eastAsia="Century Schoolbook" w:hAnsi="Times New Roman" w:cs="Times New Roman"/>
          <w:sz w:val="24"/>
          <w:szCs w:val="24"/>
        </w:rPr>
      </w:pPr>
      <w:bookmarkStart w:id="19" w:name="bookmark19"/>
      <w:r w:rsidRPr="00505F64">
        <w:rPr>
          <w:rFonts w:ascii="Times New Roman" w:eastAsia="Century Schoolbook" w:hAnsi="Times New Roman" w:cs="Times New Roman"/>
          <w:sz w:val="24"/>
          <w:szCs w:val="24"/>
        </w:rPr>
        <w:t>ЛЕКСИКА</w:t>
      </w:r>
      <w:bookmarkEnd w:id="19"/>
    </w:p>
    <w:p w14:paraId="76F51723" w14:textId="77777777" w:rsidR="00505F64" w:rsidRPr="00505F64" w:rsidRDefault="00505F64" w:rsidP="00505F64">
      <w:pPr>
        <w:keepNext/>
        <w:keepLines/>
        <w:spacing w:after="0" w:line="240" w:lineRule="auto"/>
        <w:ind w:right="20" w:firstLine="340"/>
        <w:jc w:val="both"/>
        <w:outlineLvl w:val="3"/>
        <w:rPr>
          <w:rFonts w:ascii="Times New Roman" w:eastAsia="Century Schoolbook" w:hAnsi="Times New Roman" w:cs="Times New Roman"/>
          <w:sz w:val="24"/>
          <w:szCs w:val="24"/>
        </w:rPr>
      </w:pPr>
      <w:bookmarkStart w:id="20" w:name="bookmark20"/>
      <w:r w:rsidRPr="00505F64">
        <w:rPr>
          <w:rFonts w:ascii="Times New Roman" w:eastAsia="Century Schoolbook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делам курса.</w:t>
      </w:r>
      <w:bookmarkEnd w:id="20"/>
    </w:p>
    <w:p w14:paraId="338580BE" w14:textId="77777777" w:rsidR="00505F64" w:rsidRPr="00505F64" w:rsidRDefault="00505F64" w:rsidP="00505F64">
      <w:pPr>
        <w:keepNext/>
        <w:keepLines/>
        <w:spacing w:after="0" w:line="240" w:lineRule="auto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</w:rPr>
      </w:pPr>
      <w:bookmarkStart w:id="21" w:name="bookmark21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Обучающийся научится:</w:t>
      </w:r>
      <w:bookmarkEnd w:id="21"/>
    </w:p>
    <w:p w14:paraId="23A8C993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14:paraId="1D49C9FF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14:paraId="32D6FAF4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14:paraId="7C6628C5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14:paraId="76370E5D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14:paraId="392F0F48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понимать этимологию мотивированных слов-названий;</w:t>
      </w:r>
    </w:p>
    <w:p w14:paraId="5D69FC9E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14:paraId="460D33D5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14:paraId="038A4494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14:paraId="6A759F34" w14:textId="77777777" w:rsidR="00505F64" w:rsidRPr="00505F64" w:rsidRDefault="00505F64" w:rsidP="00505F64">
      <w:pPr>
        <w:numPr>
          <w:ilvl w:val="0"/>
          <w:numId w:val="3"/>
        </w:numPr>
        <w:tabs>
          <w:tab w:val="left" w:pos="142"/>
          <w:tab w:val="left" w:pos="198"/>
        </w:tabs>
        <w:spacing w:after="11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14:paraId="3D698BFF" w14:textId="77777777" w:rsidR="00505F64" w:rsidRPr="00505F64" w:rsidRDefault="00505F64" w:rsidP="00505F64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bookmarkStart w:id="22" w:name="bookmark22"/>
      <w:r w:rsidRPr="00505F64">
        <w:rPr>
          <w:rFonts w:ascii="Times New Roman" w:eastAsia="Century Schoolbook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2"/>
    </w:p>
    <w:p w14:paraId="152C8404" w14:textId="77777777" w:rsidR="00505F64" w:rsidRPr="00505F64" w:rsidRDefault="00505F64" w:rsidP="00505F64">
      <w:pPr>
        <w:numPr>
          <w:ilvl w:val="0"/>
          <w:numId w:val="3"/>
        </w:numPr>
        <w:tabs>
          <w:tab w:val="left" w:pos="193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оценивать уместность использования слов в устной и письмен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ной речи;</w:t>
      </w:r>
    </w:p>
    <w:p w14:paraId="67D140C7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14:paraId="61AEFC64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14:paraId="111569F6" w14:textId="77777777" w:rsidR="00505F64" w:rsidRPr="00505F64" w:rsidRDefault="00505F64" w:rsidP="00505F64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работать с разными словарями;</w:t>
      </w:r>
    </w:p>
    <w:p w14:paraId="7D8ECFD7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60" w:line="240" w:lineRule="auto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приобретать опыт редактирования предложения (текста).</w:t>
      </w:r>
    </w:p>
    <w:p w14:paraId="6AC86443" w14:textId="77777777" w:rsidR="00505F64" w:rsidRPr="00505F64" w:rsidRDefault="00505F64" w:rsidP="00505F64">
      <w:pPr>
        <w:keepNext/>
        <w:keepLines/>
        <w:spacing w:after="0" w:line="240" w:lineRule="auto"/>
        <w:ind w:left="1000"/>
        <w:jc w:val="center"/>
        <w:outlineLvl w:val="2"/>
        <w:rPr>
          <w:rFonts w:ascii="Times New Roman" w:eastAsia="Century Schoolbook" w:hAnsi="Times New Roman" w:cs="Times New Roman"/>
          <w:sz w:val="24"/>
          <w:szCs w:val="24"/>
        </w:rPr>
      </w:pPr>
      <w:bookmarkStart w:id="23" w:name="bookmark23"/>
      <w:r w:rsidRPr="00505F64">
        <w:rPr>
          <w:rFonts w:ascii="Times New Roman" w:eastAsia="Century Schoolbook" w:hAnsi="Times New Roman" w:cs="Times New Roman"/>
          <w:sz w:val="24"/>
          <w:szCs w:val="24"/>
        </w:rPr>
        <w:t>СОСТАВ СЛОВА (МОРФЕМИКА)</w:t>
      </w:r>
      <w:bookmarkEnd w:id="23"/>
    </w:p>
    <w:p w14:paraId="24BB539B" w14:textId="77777777" w:rsidR="00505F64" w:rsidRPr="00505F64" w:rsidRDefault="00505F64" w:rsidP="00505F64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</w:rPr>
      </w:pPr>
      <w:bookmarkStart w:id="24" w:name="bookmark24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Обучающийся научится:</w:t>
      </w:r>
      <w:bookmarkEnd w:id="24"/>
    </w:p>
    <w:p w14:paraId="41831F20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различать изменяемые и неизменяемые слова;</w:t>
      </w:r>
    </w:p>
    <w:p w14:paraId="5E4DE2D8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14:paraId="6D045899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505F64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 -ся),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t xml:space="preserve"> соединительные гласные в слож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14:paraId="5AC7E782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ных в корне;</w:t>
      </w:r>
    </w:p>
    <w:p w14:paraId="42093EDE" w14:textId="77777777" w:rsidR="00505F64" w:rsidRPr="00505F64" w:rsidRDefault="00505F64" w:rsidP="00505F64">
      <w:pPr>
        <w:numPr>
          <w:ilvl w:val="0"/>
          <w:numId w:val="3"/>
        </w:numPr>
        <w:tabs>
          <w:tab w:val="left" w:pos="193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узнавать сложные слова (типа</w:t>
      </w:r>
      <w:r w:rsidRPr="00505F64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 вездеход, вертолёт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t xml:space="preserve"> и др.), выде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14:paraId="77BD9FEA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сравнивать, классифицировать слова по их составу;</w:t>
      </w:r>
    </w:p>
    <w:p w14:paraId="40ACC8F9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ва к заданной модели;</w:t>
      </w:r>
    </w:p>
    <w:p w14:paraId="3FA6C0C3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14:paraId="7B3DDD8A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6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14:paraId="0F68FC22" w14:textId="77777777" w:rsidR="00505F64" w:rsidRPr="00505F64" w:rsidRDefault="00505F64" w:rsidP="00505F64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bookmarkStart w:id="25" w:name="bookmark25"/>
      <w:r w:rsidRPr="00505F64">
        <w:rPr>
          <w:rFonts w:ascii="Times New Roman" w:eastAsia="Century Schoolbook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5"/>
    </w:p>
    <w:p w14:paraId="499D67B6" w14:textId="77777777" w:rsidR="00505F64" w:rsidRPr="00505F64" w:rsidRDefault="00505F64" w:rsidP="00505F64">
      <w:pPr>
        <w:numPr>
          <w:ilvl w:val="0"/>
          <w:numId w:val="3"/>
        </w:numPr>
        <w:tabs>
          <w:tab w:val="left" w:pos="202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понимать роль каждой из частей слова в передаче лексическо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го значения слова;</w:t>
      </w:r>
    </w:p>
    <w:p w14:paraId="36A09645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понимать смысловые, эмоциональные, изобразительные воз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можности суффиксов и приставок;</w:t>
      </w:r>
    </w:p>
    <w:p w14:paraId="49B1B726" w14:textId="77777777" w:rsidR="00505F64" w:rsidRPr="00505F64" w:rsidRDefault="00505F64" w:rsidP="00505F64">
      <w:pPr>
        <w:numPr>
          <w:ilvl w:val="0"/>
          <w:numId w:val="3"/>
        </w:numPr>
        <w:tabs>
          <w:tab w:val="left" w:pos="193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узнавать способ образования слова (с помощью суффиксов или приставок);</w:t>
      </w:r>
    </w:p>
    <w:p w14:paraId="41CBFDBA" w14:textId="77777777" w:rsidR="00505F64" w:rsidRPr="00505F64" w:rsidRDefault="00505F64" w:rsidP="00505F64">
      <w:pPr>
        <w:numPr>
          <w:ilvl w:val="0"/>
          <w:numId w:val="3"/>
        </w:numPr>
        <w:tabs>
          <w:tab w:val="left" w:pos="17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14:paraId="49D1A901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6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подбирать однокоренные слова и формы одного и того же сло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ва с целью проверки изучаемых орфограмм в корне слова, исполь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сами (при изучении частей речи).</w:t>
      </w:r>
    </w:p>
    <w:p w14:paraId="0B4D5C70" w14:textId="77777777" w:rsidR="00505F64" w:rsidRPr="00505F64" w:rsidRDefault="00505F64" w:rsidP="00505F64">
      <w:pPr>
        <w:spacing w:after="0" w:line="240" w:lineRule="auto"/>
        <w:ind w:left="2020"/>
        <w:jc w:val="center"/>
        <w:rPr>
          <w:rFonts w:ascii="Times New Roman" w:eastAsia="Century Schoolbook" w:hAnsi="Times New Roman" w:cs="Times New Roman"/>
          <w:sz w:val="24"/>
          <w:szCs w:val="24"/>
        </w:rPr>
      </w:pPr>
      <w:bookmarkStart w:id="26" w:name="bookmark26"/>
      <w:r w:rsidRPr="00505F64">
        <w:rPr>
          <w:rFonts w:ascii="Times New Roman" w:eastAsia="Century Schoolbook" w:hAnsi="Times New Roman" w:cs="Times New Roman"/>
          <w:sz w:val="24"/>
          <w:szCs w:val="24"/>
        </w:rPr>
        <w:t>МОРФОЛОГИЯ</w:t>
      </w:r>
      <w:bookmarkEnd w:id="26"/>
    </w:p>
    <w:p w14:paraId="31DFFCB2" w14:textId="77777777" w:rsidR="00505F64" w:rsidRPr="00505F64" w:rsidRDefault="00505F64" w:rsidP="00505F64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</w:rPr>
      </w:pPr>
      <w:bookmarkStart w:id="27" w:name="bookmark27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Обучающийся научится:</w:t>
      </w:r>
      <w:bookmarkEnd w:id="27"/>
    </w:p>
    <w:p w14:paraId="78EE017E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стям речи;</w:t>
      </w:r>
    </w:p>
    <w:p w14:paraId="5DBC2DE4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ёме материала изучаемого курса);</w:t>
      </w:r>
    </w:p>
    <w:p w14:paraId="17396C0E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ственных речевых высказываниях;</w:t>
      </w:r>
    </w:p>
    <w:p w14:paraId="10F321F7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14:paraId="5A6AC224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14:paraId="4CA6CEDF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гательные по падежам;</w:t>
      </w:r>
    </w:p>
    <w:p w14:paraId="365B1B27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14:paraId="602D6E59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14:paraId="49EF3B9A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14:paraId="79CE52AA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14:paraId="7B464E26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14:paraId="5330F486" w14:textId="77777777" w:rsidR="00505F64" w:rsidRPr="00505F64" w:rsidRDefault="00505F64" w:rsidP="00505F64">
      <w:pPr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понимать роль союзов и частицы</w:t>
      </w:r>
      <w:r w:rsidRPr="00505F64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 не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t xml:space="preserve"> в речи;</w:t>
      </w:r>
    </w:p>
    <w:p w14:paraId="1821A81A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6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14:paraId="5E3AA4BE" w14:textId="77777777" w:rsidR="00505F64" w:rsidRPr="00505F64" w:rsidRDefault="00505F64" w:rsidP="00505F64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bookmarkStart w:id="28" w:name="bookmark28"/>
      <w:r w:rsidRPr="00505F64">
        <w:rPr>
          <w:rFonts w:ascii="Times New Roman" w:eastAsia="Century Schoolbook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8"/>
    </w:p>
    <w:p w14:paraId="0ACEE8D0" w14:textId="77777777" w:rsidR="00505F64" w:rsidRPr="00505F64" w:rsidRDefault="00505F64" w:rsidP="00505F64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разграничивать самостоятельные и служебные части речи;</w:t>
      </w:r>
    </w:p>
    <w:p w14:paraId="3EC63A98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сти речи по наличию или отсутствию освоенных признаков;</w:t>
      </w:r>
    </w:p>
    <w:p w14:paraId="55C2BA8D" w14:textId="77777777" w:rsidR="00505F64" w:rsidRPr="00505F64" w:rsidRDefault="00505F64" w:rsidP="00505F64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различать смысловые и падежные вопросы имён существительных;</w:t>
      </w:r>
    </w:p>
    <w:p w14:paraId="2A7B8B31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склонять личные местоимения, соотносить личное местоиме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14:paraId="609793B7" w14:textId="77777777" w:rsidR="00505F64" w:rsidRPr="00505F64" w:rsidRDefault="00505F64" w:rsidP="00505F64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различать родовые и личные окончания глагола;</w:t>
      </w:r>
    </w:p>
    <w:p w14:paraId="320AC72C" w14:textId="77777777" w:rsidR="00505F64" w:rsidRPr="00505F64" w:rsidRDefault="00505F64" w:rsidP="00505F64">
      <w:pPr>
        <w:numPr>
          <w:ilvl w:val="0"/>
          <w:numId w:val="3"/>
        </w:numPr>
        <w:tabs>
          <w:tab w:val="left" w:pos="202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14:paraId="6287A7D7" w14:textId="77777777" w:rsidR="00505F64" w:rsidRPr="00505F64" w:rsidRDefault="00505F64" w:rsidP="00505F64">
      <w:pPr>
        <w:numPr>
          <w:ilvl w:val="0"/>
          <w:numId w:val="3"/>
        </w:numPr>
        <w:tabs>
          <w:tab w:val="left" w:pos="202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проводить полный морфологический разбор имён существитель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ных, имён прилагательных, глаголов по предложенному в учебни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ке алгоритму, оценивать правильность проведения морфологиче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ского разбора;</w:t>
      </w:r>
    </w:p>
    <w:p w14:paraId="093EE08A" w14:textId="77777777" w:rsidR="00505F64" w:rsidRPr="00505F64" w:rsidRDefault="00505F64" w:rsidP="00505F64">
      <w:pPr>
        <w:numPr>
          <w:ilvl w:val="0"/>
          <w:numId w:val="3"/>
        </w:numPr>
        <w:tabs>
          <w:tab w:val="left" w:pos="202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находить в тексте личные местоимения, наречия, числитель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ные, возвратные глаголы, предлоги вместе с личными местоиме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ниями, к которым они относятся, союзы</w:t>
      </w:r>
      <w:r w:rsidRPr="00505F64">
        <w:rPr>
          <w:rFonts w:ascii="Times New Roman" w:eastAsia="Century Schoolbook" w:hAnsi="Times New Roman" w:cs="Times New Roman"/>
          <w:b/>
          <w:bCs/>
          <w:i/>
          <w:spacing w:val="10"/>
          <w:sz w:val="24"/>
          <w:szCs w:val="24"/>
          <w:shd w:val="clear" w:color="auto" w:fill="FFFFFF"/>
        </w:rPr>
        <w:t xml:space="preserve"> и, а, но,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 xml:space="preserve"> частицу</w:t>
      </w:r>
      <w:r w:rsidRPr="00505F64">
        <w:rPr>
          <w:rFonts w:ascii="Times New Roman" w:eastAsia="Century Schoolbook" w:hAnsi="Times New Roman" w:cs="Times New Roman"/>
          <w:b/>
          <w:bCs/>
          <w:i/>
          <w:spacing w:val="10"/>
          <w:sz w:val="24"/>
          <w:szCs w:val="24"/>
          <w:shd w:val="clear" w:color="auto" w:fill="FFFFFF"/>
        </w:rPr>
        <w:t xml:space="preserve"> не 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при глаголах;</w:t>
      </w:r>
    </w:p>
    <w:p w14:paraId="4C38C428" w14:textId="77777777" w:rsidR="00505F64" w:rsidRPr="00505F64" w:rsidRDefault="00505F64" w:rsidP="00505F64">
      <w:pPr>
        <w:numPr>
          <w:ilvl w:val="0"/>
          <w:numId w:val="3"/>
        </w:numPr>
        <w:tabs>
          <w:tab w:val="left" w:pos="202"/>
        </w:tabs>
        <w:spacing w:after="6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14:paraId="38CA0AF3" w14:textId="77777777" w:rsidR="00505F64" w:rsidRPr="00505F64" w:rsidRDefault="00505F64" w:rsidP="00505F64">
      <w:pPr>
        <w:spacing w:after="0" w:line="240" w:lineRule="auto"/>
        <w:ind w:left="2140"/>
        <w:jc w:val="center"/>
        <w:rPr>
          <w:rFonts w:ascii="Times New Roman" w:eastAsia="Century Schoolbook" w:hAnsi="Times New Roman" w:cs="Times New Roman"/>
          <w:sz w:val="24"/>
          <w:szCs w:val="24"/>
        </w:rPr>
      </w:pPr>
      <w:bookmarkStart w:id="29" w:name="bookmark29"/>
      <w:r w:rsidRPr="00505F64">
        <w:rPr>
          <w:rFonts w:ascii="Times New Roman" w:eastAsia="Century Schoolbook" w:hAnsi="Times New Roman" w:cs="Times New Roman"/>
          <w:sz w:val="24"/>
          <w:szCs w:val="24"/>
        </w:rPr>
        <w:t>СИНТАКСИС</w:t>
      </w:r>
      <w:bookmarkEnd w:id="29"/>
    </w:p>
    <w:p w14:paraId="3A12CCA4" w14:textId="77777777" w:rsidR="00505F64" w:rsidRPr="00505F64" w:rsidRDefault="00505F64" w:rsidP="00505F64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</w:rPr>
      </w:pPr>
      <w:bookmarkStart w:id="30" w:name="bookmark30"/>
      <w:r w:rsidRPr="00505F64">
        <w:rPr>
          <w:rFonts w:ascii="Times New Roman" w:eastAsia="Century Schoolbook" w:hAnsi="Times New Roman" w:cs="Times New Roman"/>
          <w:b/>
          <w:sz w:val="24"/>
          <w:szCs w:val="24"/>
        </w:rPr>
        <w:t>Обучающийся научится:</w:t>
      </w:r>
      <w:bookmarkEnd w:id="30"/>
    </w:p>
    <w:p w14:paraId="7E418A8A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различать предложение, словосочетание и слово;</w:t>
      </w:r>
    </w:p>
    <w:p w14:paraId="336CBD9B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устанавливать в словосочетании связь главного слова с зависи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мым при помощи вопросов;</w:t>
      </w:r>
    </w:p>
    <w:p w14:paraId="6DB2A551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14:paraId="797D1599" w14:textId="77777777" w:rsidR="00505F64" w:rsidRPr="00505F64" w:rsidRDefault="00505F64" w:rsidP="00505F64">
      <w:pPr>
        <w:numPr>
          <w:ilvl w:val="0"/>
          <w:numId w:val="3"/>
        </w:numPr>
        <w:tabs>
          <w:tab w:val="left" w:pos="193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14:paraId="4EB2947A" w14:textId="77777777" w:rsidR="00505F64" w:rsidRPr="00505F64" w:rsidRDefault="00505F64" w:rsidP="00505F64">
      <w:pPr>
        <w:numPr>
          <w:ilvl w:val="0"/>
          <w:numId w:val="3"/>
        </w:numPr>
        <w:tabs>
          <w:tab w:val="left" w:pos="193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ответствующее схеме;</w:t>
      </w:r>
    </w:p>
    <w:p w14:paraId="33F6FCF0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циональной окраске (по интонации);</w:t>
      </w:r>
    </w:p>
    <w:p w14:paraId="25525D41" w14:textId="77777777" w:rsidR="00505F64" w:rsidRPr="00505F64" w:rsidRDefault="00505F64" w:rsidP="00505F64">
      <w:pPr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14:paraId="63D046D3" w14:textId="77777777" w:rsidR="00505F64" w:rsidRPr="00505F64" w:rsidRDefault="00505F64" w:rsidP="00505F64">
      <w:pPr>
        <w:numPr>
          <w:ilvl w:val="0"/>
          <w:numId w:val="3"/>
        </w:numPr>
        <w:tabs>
          <w:tab w:val="left" w:pos="193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жения словосочетания;</w:t>
      </w:r>
    </w:p>
    <w:p w14:paraId="483A000B" w14:textId="77777777" w:rsidR="00505F64" w:rsidRPr="00505F64" w:rsidRDefault="00505F64" w:rsidP="00505F64">
      <w:pPr>
        <w:numPr>
          <w:ilvl w:val="0"/>
          <w:numId w:val="3"/>
        </w:numPr>
        <w:tabs>
          <w:tab w:val="left" w:pos="193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14:paraId="74207558" w14:textId="77777777" w:rsidR="00505F64" w:rsidRPr="00505F64" w:rsidRDefault="00505F64" w:rsidP="00505F64">
      <w:pPr>
        <w:numPr>
          <w:ilvl w:val="0"/>
          <w:numId w:val="3"/>
        </w:numPr>
        <w:tabs>
          <w:tab w:val="left" w:pos="198"/>
        </w:tabs>
        <w:spacing w:after="6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505F64">
        <w:rPr>
          <w:rFonts w:ascii="Times New Roman" w:eastAsia="Century Schoolbook" w:hAnsi="Times New Roman" w:cs="Times New Roman"/>
          <w:sz w:val="24"/>
          <w:szCs w:val="24"/>
        </w:rPr>
        <w:softHyphen/>
        <w:t>союзной связью и союзами</w:t>
      </w:r>
      <w:r w:rsidRPr="00505F64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 и, а, но.</w:t>
      </w:r>
    </w:p>
    <w:p w14:paraId="1C429886" w14:textId="77777777" w:rsidR="00505F64" w:rsidRPr="00505F64" w:rsidRDefault="00505F64" w:rsidP="00505F64">
      <w:pPr>
        <w:keepNext/>
        <w:keepLines/>
        <w:spacing w:after="0" w:line="240" w:lineRule="auto"/>
        <w:ind w:left="20"/>
        <w:jc w:val="both"/>
        <w:outlineLvl w:val="3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bookmarkStart w:id="31" w:name="bookmark31"/>
      <w:r w:rsidRPr="00505F64">
        <w:rPr>
          <w:rFonts w:ascii="Times New Roman" w:eastAsia="Century Schoolbook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31"/>
    </w:p>
    <w:p w14:paraId="41E2015B" w14:textId="77777777" w:rsidR="00505F64" w:rsidRPr="00505F64" w:rsidRDefault="00505F64" w:rsidP="00505F64">
      <w:pPr>
        <w:numPr>
          <w:ilvl w:val="0"/>
          <w:numId w:val="3"/>
        </w:numPr>
        <w:tabs>
          <w:tab w:val="left" w:pos="178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различать простое предложение с однородными членами и сложное предложение;</w:t>
      </w:r>
    </w:p>
    <w:p w14:paraId="165ACE23" w14:textId="77777777" w:rsidR="00505F64" w:rsidRPr="00505F64" w:rsidRDefault="00505F64" w:rsidP="00505F64">
      <w:pPr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находить в предложении обращение;</w:t>
      </w:r>
    </w:p>
    <w:p w14:paraId="34A2D288" w14:textId="77777777" w:rsidR="00505F64" w:rsidRPr="00505F64" w:rsidRDefault="00505F64" w:rsidP="00505F64">
      <w:pPr>
        <w:numPr>
          <w:ilvl w:val="0"/>
          <w:numId w:val="3"/>
        </w:numPr>
        <w:tabs>
          <w:tab w:val="left" w:pos="207"/>
        </w:tabs>
        <w:spacing w:after="273" w:line="240" w:lineRule="auto"/>
        <w:ind w:right="20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t>выполнять в соответствии с предложенным в учебнике алго</w:t>
      </w:r>
      <w:r w:rsidRPr="00505F64">
        <w:rPr>
          <w:rFonts w:ascii="Times New Roman" w:eastAsia="Century Schoolbook" w:hAnsi="Times New Roman" w:cs="Times New Roman"/>
          <w:i/>
          <w:sz w:val="24"/>
          <w:szCs w:val="24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14:paraId="65737FA0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  <w:t>к концу 4 класса обучающиеся должны знать:</w:t>
      </w:r>
    </w:p>
    <w:p w14:paraId="1AF3FD43" w14:textId="77777777" w:rsidR="00505F64" w:rsidRPr="00505F64" w:rsidRDefault="00505F64" w:rsidP="0050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ru-RU"/>
        </w:rPr>
      </w:pPr>
    </w:p>
    <w:p w14:paraId="1D47A88B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изученные части речи, их признаки и определения; одно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родные члены предложения, их признаки.</w:t>
      </w:r>
    </w:p>
    <w:p w14:paraId="61198E9F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                                обучающиеся должны уметь:</w:t>
      </w:r>
    </w:p>
    <w:p w14:paraId="2C815775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 и каллиграфически правильно списы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вать и писать под диктовку текст (70—85 слов), включаю</w:t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щий все изученные орфограммы по программе начальной школы; проверять написанное;</w:t>
      </w:r>
    </w:p>
    <w:p w14:paraId="7904FA58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производить звуко-буквенный разбор слов типа </w:t>
      </w:r>
      <w:r w:rsidRPr="00505F6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школьный, </w:t>
      </w:r>
      <w:r w:rsidRPr="00505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сливки, народ, ружьё, ель, морковь;</w:t>
      </w:r>
    </w:p>
    <w:p w14:paraId="4F04EFD0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производить разбор по составу (находить в слове окон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чание, выделять корень, приставку, суффикс) слов типа </w:t>
      </w:r>
      <w:r w:rsidRPr="00505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505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звонить, смелость, лимонный, подсказка, заморский, пообедали;</w:t>
      </w:r>
    </w:p>
    <w:p w14:paraId="0B70E37F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производить разбор слова как части речи: начальная фор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ма, род, склонение, падеж, число имен существительных;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начальная форма, род, падеж, число имен прилагательных;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(неопределенная) форма, спряжение, число, время, 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лицо (в настоящем и будущем времени), род (в прошедшем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времени) глаголов; начальная форма, падеж, лицо, число, род (в 3-м лице единственного числа) местоимений;</w:t>
      </w:r>
    </w:p>
    <w:p w14:paraId="04D425F4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производить синтаксический разбор простого предложе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ния, предложения с однородными членами;</w:t>
      </w:r>
    </w:p>
    <w:p w14:paraId="59C0B890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определять тему текста, его основную мысль, автором 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не сформулированную, подбирать заголовок к тексту, делить текст на части, составлять план текста;</w:t>
      </w:r>
    </w:p>
    <w:p w14:paraId="51754B9F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определять тип текста (повествование, описание, рассуж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дение); использовать эти типы текстов в речи;</w:t>
      </w:r>
    </w:p>
    <w:p w14:paraId="1BE2EE67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писать изложение и сочинение (60—75 слов) повествова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тельного текста с элементами описания и рассуждения по </w:t>
      </w:r>
      <w:r w:rsidRPr="00505F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коллективно или самостоятельно составленному плану под 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руководством учителя;</w:t>
      </w:r>
    </w:p>
    <w:p w14:paraId="6BE09E83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в соответствии с правилами культуры общения выражать </w:t>
      </w:r>
      <w:r w:rsidRPr="00505F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просьбу, благодарность, извинение, отказ, приглашение, </w:t>
      </w:r>
      <w:r w:rsidRPr="00505F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поздравление.</w:t>
      </w:r>
    </w:p>
    <w:p w14:paraId="232DF12A" w14:textId="77777777" w:rsidR="00505F64" w:rsidRPr="00505F64" w:rsidRDefault="00505F64" w:rsidP="00505F64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9AF8D" w14:textId="77777777" w:rsidR="00505F64" w:rsidRPr="00505F64" w:rsidRDefault="00505F64" w:rsidP="00505F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СПИСОК ЛИТЕРАТУРЫ</w:t>
      </w:r>
    </w:p>
    <w:p w14:paraId="21207F27" w14:textId="77777777" w:rsidR="00505F64" w:rsidRPr="00505F64" w:rsidRDefault="00505F64" w:rsidP="00505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:</w:t>
      </w:r>
    </w:p>
    <w:p w14:paraId="76BAC738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: </w:t>
      </w:r>
      <w:r w:rsidRPr="00505F64">
        <w:rPr>
          <w:rFonts w:ascii="Times New Roman" w:eastAsia="Times New Roman" w:hAnsi="Times New Roman" w:cs="Times New Roman"/>
          <w:sz w:val="24"/>
          <w:szCs w:val="24"/>
          <w:lang w:bidi="en-US"/>
        </w:rPr>
        <w:t>«Русский язык» 4 класс. В.П.Канакина, В.Г.Горецкий.  Москва,  «Просвещение», 2016 г.  1,2, 3, 4, 5 частьдля детей с нарушением зрения.</w:t>
      </w:r>
    </w:p>
    <w:p w14:paraId="76799731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: </w:t>
      </w:r>
      <w:r w:rsidRPr="00505F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«Русский язык» 4 класс. В.П.Канакина, В.Г.Горецкий Москва,  «Просвещение», 2022 г.  1, 2 часть                       </w:t>
      </w:r>
    </w:p>
    <w:p w14:paraId="31AA29B7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 :</w:t>
      </w:r>
    </w:p>
    <w:p w14:paraId="680F0F25" w14:textId="77777777" w:rsidR="00505F64" w:rsidRPr="00505F64" w:rsidRDefault="00505F64" w:rsidP="00505F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bidi="en-US"/>
        </w:rPr>
        <w:t>1.Концепция и программы для начальных классов «Школа России» Москва,  «Просвещение», 2020г</w:t>
      </w:r>
    </w:p>
    <w:p w14:paraId="24C4EB17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Учебник : </w:t>
      </w:r>
      <w:r w:rsidRPr="00505F64">
        <w:rPr>
          <w:rFonts w:ascii="Times New Roman" w:eastAsia="Times New Roman" w:hAnsi="Times New Roman" w:cs="Times New Roman"/>
          <w:sz w:val="24"/>
          <w:szCs w:val="24"/>
          <w:lang w:bidi="en-US"/>
        </w:rPr>
        <w:t>«Русский язык» 4 класс В.П.Канакина, В.Г.Горецкий Москва,  «Просвещение», 2016 г в 5 частях</w:t>
      </w:r>
    </w:p>
    <w:p w14:paraId="317B935E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4. Методическое пособие « Русский язык  4 класс»  В.П.Канакина, В.Г.Горецкий Москва, Просвещение, 2020 г.</w:t>
      </w:r>
      <w:r w:rsidRPr="0050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CD157F6" w14:textId="77777777" w:rsidR="00505F64" w:rsidRPr="00505F64" w:rsidRDefault="00505F64" w:rsidP="0050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857E7" w14:textId="77777777" w:rsidR="00F37E06" w:rsidRPr="00505F64" w:rsidRDefault="00F37E06">
      <w:pPr>
        <w:rPr>
          <w:rFonts w:ascii="Times New Roman" w:hAnsi="Times New Roman" w:cs="Times New Roman"/>
          <w:sz w:val="24"/>
          <w:szCs w:val="24"/>
        </w:rPr>
      </w:pPr>
    </w:p>
    <w:sectPr w:rsidR="00F37E06" w:rsidRPr="00505F64" w:rsidSect="00505F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64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05F64"/>
    <w:rsid w:val="0051040E"/>
    <w:rsid w:val="00515CCF"/>
    <w:rsid w:val="005208FD"/>
    <w:rsid w:val="00520D8F"/>
    <w:rsid w:val="005249F9"/>
    <w:rsid w:val="0054662F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890C"/>
  <w15:docId w15:val="{266AA1EC-6E52-4F5A-B8E2-A3EADD86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6438</Words>
  <Characters>36698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2023-03-17T05:23:00Z</dcterms:created>
  <dcterms:modified xsi:type="dcterms:W3CDTF">2023-03-17T05:23:00Z</dcterms:modified>
</cp:coreProperties>
</file>