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10AC3" w14:textId="77777777" w:rsidR="00F702D1" w:rsidRDefault="00F702D1" w:rsidP="00F702D1">
      <w:pPr>
        <w:spacing w:after="0"/>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Республики Саха (Якутия)</w:t>
      </w:r>
    </w:p>
    <w:p w14:paraId="2516A8FE" w14:textId="77777777" w:rsidR="00F702D1" w:rsidRDefault="00F702D1" w:rsidP="00F702D1">
      <w:pPr>
        <w:spacing w:after="0"/>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казенное общеобразовательное учреждение </w:t>
      </w:r>
    </w:p>
    <w:p w14:paraId="715DDD0E" w14:textId="77777777" w:rsidR="00F702D1" w:rsidRDefault="00F702D1" w:rsidP="00F702D1">
      <w:pPr>
        <w:spacing w:after="0"/>
        <w:jc w:val="center"/>
        <w:rPr>
          <w:rFonts w:ascii="Times New Roman" w:hAnsi="Times New Roman" w:cs="Times New Roman"/>
          <w:sz w:val="28"/>
          <w:szCs w:val="28"/>
        </w:rPr>
      </w:pPr>
      <w:r>
        <w:rPr>
          <w:rFonts w:ascii="Times New Roman" w:hAnsi="Times New Roman" w:cs="Times New Roman"/>
          <w:sz w:val="28"/>
          <w:szCs w:val="28"/>
        </w:rPr>
        <w:t>«Республиканская специальная (коррекционная) школа – интернат»</w:t>
      </w:r>
    </w:p>
    <w:p w14:paraId="38F6588C" w14:textId="77777777" w:rsidR="00F702D1" w:rsidRDefault="00F702D1" w:rsidP="00F702D1">
      <w:pPr>
        <w:jc w:val="center"/>
        <w:rPr>
          <w:rFonts w:ascii="Times New Roman" w:hAnsi="Times New Roman" w:cs="Times New Roman"/>
          <w:sz w:val="28"/>
          <w:szCs w:val="28"/>
        </w:rPr>
      </w:pPr>
    </w:p>
    <w:p w14:paraId="5DAFD371" w14:textId="77777777" w:rsidR="00F702D1" w:rsidRDefault="00F702D1" w:rsidP="00F702D1">
      <w:pPr>
        <w:jc w:val="center"/>
        <w:rPr>
          <w:rFonts w:ascii="Times New Roman" w:hAnsi="Times New Roman" w:cs="Times New Roman"/>
          <w:sz w:val="28"/>
          <w:szCs w:val="28"/>
        </w:rPr>
      </w:pPr>
    </w:p>
    <w:p w14:paraId="3D4F750F" w14:textId="77777777" w:rsidR="00F702D1" w:rsidRPr="00946377" w:rsidRDefault="00F702D1" w:rsidP="00F702D1">
      <w:pPr>
        <w:spacing w:after="0"/>
        <w:jc w:val="both"/>
        <w:rPr>
          <w:rFonts w:ascii="Times New Roman" w:hAnsi="Times New Roman" w:cs="Times New Roman"/>
          <w:b/>
          <w:sz w:val="24"/>
          <w:szCs w:val="24"/>
        </w:rPr>
      </w:pPr>
      <w:r w:rsidRPr="00946377">
        <w:rPr>
          <w:rFonts w:ascii="Times New Roman" w:hAnsi="Times New Roman" w:cs="Times New Roman"/>
          <w:b/>
          <w:sz w:val="24"/>
          <w:szCs w:val="24"/>
        </w:rPr>
        <w:t>«Рассмотрено»</w:t>
      </w:r>
      <w:r w:rsidRPr="00946377">
        <w:rPr>
          <w:rFonts w:ascii="Times New Roman" w:hAnsi="Times New Roman" w:cs="Times New Roman"/>
          <w:b/>
          <w:sz w:val="24"/>
          <w:szCs w:val="24"/>
        </w:rPr>
        <w:tab/>
      </w:r>
      <w:r w:rsidRPr="00946377">
        <w:rPr>
          <w:rFonts w:ascii="Times New Roman" w:hAnsi="Times New Roman" w:cs="Times New Roman"/>
          <w:b/>
          <w:sz w:val="24"/>
          <w:szCs w:val="24"/>
        </w:rPr>
        <w:tab/>
      </w:r>
      <w:r w:rsidRPr="00946377">
        <w:rPr>
          <w:rFonts w:ascii="Times New Roman" w:hAnsi="Times New Roman" w:cs="Times New Roman"/>
          <w:b/>
          <w:sz w:val="24"/>
          <w:szCs w:val="24"/>
        </w:rPr>
        <w:tab/>
      </w:r>
      <w:r w:rsidRPr="00946377">
        <w:rPr>
          <w:rFonts w:ascii="Times New Roman" w:hAnsi="Times New Roman" w:cs="Times New Roman"/>
          <w:b/>
          <w:sz w:val="24"/>
          <w:szCs w:val="24"/>
        </w:rPr>
        <w:tab/>
      </w:r>
      <w:r w:rsidRPr="00946377">
        <w:rPr>
          <w:rFonts w:ascii="Times New Roman" w:hAnsi="Times New Roman" w:cs="Times New Roman"/>
          <w:b/>
          <w:sz w:val="24"/>
          <w:szCs w:val="24"/>
        </w:rPr>
        <w:tab/>
      </w:r>
      <w:r w:rsidRPr="00946377">
        <w:rPr>
          <w:rFonts w:ascii="Times New Roman" w:hAnsi="Times New Roman" w:cs="Times New Roman"/>
          <w:b/>
          <w:sz w:val="24"/>
          <w:szCs w:val="24"/>
        </w:rPr>
        <w:tab/>
        <w:t>«Согласовано»</w:t>
      </w:r>
      <w:r w:rsidRPr="00946377">
        <w:rPr>
          <w:rFonts w:ascii="Times New Roman" w:hAnsi="Times New Roman" w:cs="Times New Roman"/>
          <w:b/>
          <w:sz w:val="24"/>
          <w:szCs w:val="24"/>
        </w:rPr>
        <w:tab/>
      </w:r>
      <w:r w:rsidRPr="00946377">
        <w:rPr>
          <w:rFonts w:ascii="Times New Roman" w:hAnsi="Times New Roman" w:cs="Times New Roman"/>
          <w:b/>
          <w:sz w:val="24"/>
          <w:szCs w:val="24"/>
        </w:rPr>
        <w:tab/>
      </w:r>
      <w:r w:rsidRPr="00946377">
        <w:rPr>
          <w:rFonts w:ascii="Times New Roman" w:hAnsi="Times New Roman" w:cs="Times New Roman"/>
          <w:b/>
          <w:sz w:val="24"/>
          <w:szCs w:val="24"/>
        </w:rPr>
        <w:tab/>
      </w:r>
      <w:r w:rsidRPr="00946377">
        <w:rPr>
          <w:rFonts w:ascii="Times New Roman" w:hAnsi="Times New Roman" w:cs="Times New Roman"/>
          <w:b/>
          <w:sz w:val="24"/>
          <w:szCs w:val="24"/>
        </w:rPr>
        <w:tab/>
      </w:r>
      <w:r w:rsidRPr="00946377">
        <w:rPr>
          <w:rFonts w:ascii="Times New Roman" w:hAnsi="Times New Roman" w:cs="Times New Roman"/>
          <w:b/>
          <w:sz w:val="24"/>
          <w:szCs w:val="24"/>
        </w:rPr>
        <w:tab/>
        <w:t>«Утверждаю»</w:t>
      </w:r>
    </w:p>
    <w:p w14:paraId="2C4AA694" w14:textId="77777777" w:rsidR="00F702D1" w:rsidRDefault="00F702D1" w:rsidP="00F702D1">
      <w:pPr>
        <w:spacing w:after="0"/>
        <w:jc w:val="both"/>
        <w:rPr>
          <w:rFonts w:ascii="Times New Roman" w:hAnsi="Times New Roman" w:cs="Times New Roman"/>
          <w:sz w:val="24"/>
          <w:szCs w:val="24"/>
        </w:rPr>
      </w:pPr>
      <w:r>
        <w:rPr>
          <w:rFonts w:ascii="Times New Roman" w:hAnsi="Times New Roman" w:cs="Times New Roman"/>
          <w:sz w:val="24"/>
          <w:szCs w:val="24"/>
        </w:rPr>
        <w:t>н</w:t>
      </w:r>
      <w:r w:rsidRPr="00946377">
        <w:rPr>
          <w:rFonts w:ascii="Times New Roman" w:hAnsi="Times New Roman" w:cs="Times New Roman"/>
          <w:sz w:val="24"/>
          <w:szCs w:val="24"/>
        </w:rPr>
        <w:t>а заседании МО начальных классов пр №1</w:t>
      </w:r>
      <w:r>
        <w:rPr>
          <w:rFonts w:ascii="Times New Roman" w:hAnsi="Times New Roman" w:cs="Times New Roman"/>
          <w:sz w:val="24"/>
          <w:szCs w:val="24"/>
        </w:rPr>
        <w:tab/>
      </w:r>
      <w:r>
        <w:rPr>
          <w:rFonts w:ascii="Times New Roman" w:hAnsi="Times New Roman" w:cs="Times New Roman"/>
          <w:sz w:val="24"/>
          <w:szCs w:val="24"/>
        </w:rPr>
        <w:tab/>
        <w:t>зам. директора по УР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директор ГКОУ «РС(К)Ш-И»</w:t>
      </w:r>
    </w:p>
    <w:p w14:paraId="46E54558" w14:textId="77777777" w:rsidR="00F702D1" w:rsidRDefault="00F702D1" w:rsidP="00F702D1">
      <w:pPr>
        <w:spacing w:after="0"/>
        <w:jc w:val="both"/>
        <w:rPr>
          <w:rFonts w:ascii="Times New Roman" w:hAnsi="Times New Roman" w:cs="Times New Roman"/>
          <w:sz w:val="24"/>
          <w:szCs w:val="24"/>
        </w:rPr>
      </w:pPr>
      <w:r>
        <w:rPr>
          <w:rFonts w:ascii="Times New Roman" w:hAnsi="Times New Roman" w:cs="Times New Roman"/>
          <w:sz w:val="24"/>
          <w:szCs w:val="24"/>
        </w:rPr>
        <w:t>______________ Гуляева С.П.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 Захарова В.К.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 Мартынова Т.Ф.</w:t>
      </w:r>
    </w:p>
    <w:p w14:paraId="64A2290B" w14:textId="77777777" w:rsidR="00F702D1" w:rsidRDefault="00F702D1" w:rsidP="00F702D1">
      <w:pPr>
        <w:spacing w:after="0"/>
        <w:jc w:val="both"/>
        <w:rPr>
          <w:rFonts w:ascii="Times New Roman" w:hAnsi="Times New Roman" w:cs="Times New Roman"/>
          <w:sz w:val="24"/>
          <w:szCs w:val="24"/>
        </w:rPr>
      </w:pPr>
      <w:r>
        <w:rPr>
          <w:rFonts w:ascii="Times New Roman" w:hAnsi="Times New Roman" w:cs="Times New Roman"/>
          <w:sz w:val="24"/>
          <w:szCs w:val="24"/>
        </w:rPr>
        <w:t>от «31» августа 2022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 августа 2022</w:t>
      </w:r>
      <w:r w:rsidRPr="00946377">
        <w:rPr>
          <w:rFonts w:ascii="Times New Roman" w:hAnsi="Times New Roman" w:cs="Times New Roman"/>
          <w:sz w:val="24"/>
          <w:szCs w:val="24"/>
        </w:rPr>
        <w:t xml:space="preserve">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 августа 2022</w:t>
      </w:r>
      <w:r w:rsidRPr="00946377">
        <w:rPr>
          <w:rFonts w:ascii="Times New Roman" w:hAnsi="Times New Roman" w:cs="Times New Roman"/>
          <w:sz w:val="24"/>
          <w:szCs w:val="24"/>
        </w:rPr>
        <w:t xml:space="preserve"> г.</w:t>
      </w:r>
    </w:p>
    <w:p w14:paraId="3C0D704D" w14:textId="77777777" w:rsidR="00F702D1" w:rsidRDefault="00F702D1" w:rsidP="00F702D1">
      <w:pPr>
        <w:spacing w:after="0"/>
        <w:jc w:val="both"/>
        <w:rPr>
          <w:rFonts w:ascii="Times New Roman" w:hAnsi="Times New Roman" w:cs="Times New Roman"/>
          <w:sz w:val="24"/>
          <w:szCs w:val="24"/>
        </w:rPr>
      </w:pPr>
    </w:p>
    <w:p w14:paraId="6A9A03A0" w14:textId="77777777" w:rsidR="00F702D1" w:rsidRDefault="00F702D1" w:rsidP="00F702D1">
      <w:pPr>
        <w:spacing w:after="0"/>
        <w:jc w:val="both"/>
        <w:rPr>
          <w:rFonts w:ascii="Times New Roman" w:hAnsi="Times New Roman" w:cs="Times New Roman"/>
          <w:sz w:val="24"/>
          <w:szCs w:val="24"/>
        </w:rPr>
      </w:pPr>
    </w:p>
    <w:p w14:paraId="318A002C" w14:textId="77777777" w:rsidR="00F702D1" w:rsidRDefault="00F702D1" w:rsidP="00F702D1">
      <w:pPr>
        <w:spacing w:after="0"/>
        <w:rPr>
          <w:rFonts w:ascii="Times New Roman" w:hAnsi="Times New Roman" w:cs="Times New Roman"/>
          <w:sz w:val="28"/>
          <w:szCs w:val="28"/>
        </w:rPr>
      </w:pPr>
    </w:p>
    <w:p w14:paraId="163552CE" w14:textId="77777777" w:rsidR="00F702D1" w:rsidRDefault="00F702D1" w:rsidP="00F702D1">
      <w:pPr>
        <w:spacing w:after="0"/>
        <w:jc w:val="center"/>
        <w:rPr>
          <w:rFonts w:ascii="Times New Roman" w:hAnsi="Times New Roman" w:cs="Times New Roman"/>
          <w:sz w:val="28"/>
          <w:szCs w:val="28"/>
        </w:rPr>
      </w:pPr>
    </w:p>
    <w:p w14:paraId="16B672DE" w14:textId="77777777" w:rsidR="00F702D1" w:rsidRDefault="00F702D1" w:rsidP="00F702D1">
      <w:pPr>
        <w:spacing w:after="0"/>
        <w:jc w:val="center"/>
        <w:rPr>
          <w:rFonts w:ascii="Times New Roman" w:hAnsi="Times New Roman" w:cs="Times New Roman"/>
          <w:sz w:val="28"/>
          <w:szCs w:val="28"/>
        </w:rPr>
      </w:pPr>
    </w:p>
    <w:p w14:paraId="706173CE" w14:textId="77777777" w:rsidR="00F702D1" w:rsidRPr="00946377" w:rsidRDefault="00F702D1" w:rsidP="00F702D1">
      <w:pPr>
        <w:spacing w:after="0"/>
        <w:jc w:val="center"/>
        <w:rPr>
          <w:rFonts w:ascii="Times New Roman" w:hAnsi="Times New Roman" w:cs="Times New Roman"/>
          <w:b/>
          <w:sz w:val="28"/>
          <w:szCs w:val="28"/>
        </w:rPr>
      </w:pPr>
      <w:r>
        <w:rPr>
          <w:rFonts w:ascii="Times New Roman" w:hAnsi="Times New Roman" w:cs="Times New Roman"/>
          <w:b/>
          <w:sz w:val="28"/>
          <w:szCs w:val="28"/>
        </w:rPr>
        <w:t>Адаптированная р</w:t>
      </w:r>
      <w:r w:rsidRPr="00946377">
        <w:rPr>
          <w:rFonts w:ascii="Times New Roman" w:hAnsi="Times New Roman" w:cs="Times New Roman"/>
          <w:b/>
          <w:sz w:val="28"/>
          <w:szCs w:val="28"/>
        </w:rPr>
        <w:t>абочая программа</w:t>
      </w:r>
    </w:p>
    <w:p w14:paraId="65A498C6" w14:textId="77777777" w:rsidR="00F702D1" w:rsidRDefault="00F702D1" w:rsidP="00F702D1">
      <w:pPr>
        <w:spacing w:after="0"/>
        <w:jc w:val="center"/>
        <w:rPr>
          <w:rFonts w:ascii="Times New Roman" w:hAnsi="Times New Roman" w:cs="Times New Roman"/>
          <w:sz w:val="28"/>
          <w:szCs w:val="28"/>
        </w:rPr>
      </w:pPr>
      <w:r>
        <w:rPr>
          <w:rFonts w:ascii="Times New Roman" w:hAnsi="Times New Roman" w:cs="Times New Roman"/>
          <w:sz w:val="28"/>
          <w:szCs w:val="28"/>
        </w:rPr>
        <w:t>по предмету «Математика»</w:t>
      </w:r>
    </w:p>
    <w:p w14:paraId="7685D658" w14:textId="77777777" w:rsidR="00F702D1" w:rsidRDefault="00F702D1" w:rsidP="00F702D1">
      <w:pPr>
        <w:spacing w:after="0"/>
        <w:jc w:val="center"/>
        <w:rPr>
          <w:rFonts w:ascii="Times New Roman" w:hAnsi="Times New Roman" w:cs="Times New Roman"/>
          <w:sz w:val="28"/>
          <w:szCs w:val="28"/>
        </w:rPr>
      </w:pPr>
      <w:r>
        <w:rPr>
          <w:rFonts w:ascii="Times New Roman" w:hAnsi="Times New Roman" w:cs="Times New Roman"/>
          <w:sz w:val="28"/>
          <w:szCs w:val="28"/>
        </w:rPr>
        <w:t>УМК «Школа России»</w:t>
      </w:r>
    </w:p>
    <w:p w14:paraId="077CD5D3" w14:textId="77777777" w:rsidR="00F702D1" w:rsidRDefault="00F702D1" w:rsidP="00F702D1">
      <w:pPr>
        <w:spacing w:after="0"/>
        <w:jc w:val="center"/>
        <w:rPr>
          <w:rFonts w:ascii="Times New Roman" w:hAnsi="Times New Roman" w:cs="Times New Roman"/>
          <w:sz w:val="28"/>
          <w:szCs w:val="28"/>
        </w:rPr>
      </w:pPr>
      <w:r>
        <w:rPr>
          <w:rFonts w:ascii="Times New Roman" w:hAnsi="Times New Roman" w:cs="Times New Roman"/>
          <w:sz w:val="28"/>
          <w:szCs w:val="28"/>
        </w:rPr>
        <w:t>Авторы: М.И. Моро, М.А. Бантова</w:t>
      </w:r>
    </w:p>
    <w:p w14:paraId="5B23A9D6" w14:textId="77777777" w:rsidR="00F702D1" w:rsidRDefault="00F702D1" w:rsidP="00F702D1">
      <w:pPr>
        <w:spacing w:after="0"/>
        <w:jc w:val="center"/>
        <w:rPr>
          <w:rFonts w:ascii="Times New Roman" w:hAnsi="Times New Roman" w:cs="Times New Roman"/>
          <w:sz w:val="28"/>
          <w:szCs w:val="28"/>
        </w:rPr>
      </w:pPr>
      <w:r>
        <w:rPr>
          <w:rFonts w:ascii="Times New Roman" w:hAnsi="Times New Roman" w:cs="Times New Roman"/>
          <w:sz w:val="28"/>
          <w:szCs w:val="28"/>
        </w:rPr>
        <w:t>АООП НОО в соответствии с ФГОС НОО ОВЗ</w:t>
      </w:r>
    </w:p>
    <w:p w14:paraId="02375AB3" w14:textId="77777777" w:rsidR="00F702D1" w:rsidRDefault="00F702D1" w:rsidP="00F702D1">
      <w:pPr>
        <w:spacing w:after="0"/>
        <w:jc w:val="center"/>
        <w:rPr>
          <w:rFonts w:ascii="Times New Roman" w:hAnsi="Times New Roman" w:cs="Times New Roman"/>
          <w:sz w:val="28"/>
          <w:szCs w:val="28"/>
        </w:rPr>
      </w:pPr>
      <w:r>
        <w:rPr>
          <w:rFonts w:ascii="Times New Roman" w:hAnsi="Times New Roman" w:cs="Times New Roman"/>
          <w:sz w:val="28"/>
          <w:szCs w:val="28"/>
        </w:rPr>
        <w:t>вариант 4.2</w:t>
      </w:r>
    </w:p>
    <w:p w14:paraId="209F4458" w14:textId="77777777" w:rsidR="00F702D1" w:rsidRDefault="00F702D1" w:rsidP="00F702D1">
      <w:pPr>
        <w:spacing w:after="0"/>
        <w:jc w:val="center"/>
        <w:rPr>
          <w:rFonts w:ascii="Times New Roman" w:hAnsi="Times New Roman" w:cs="Times New Roman"/>
          <w:sz w:val="28"/>
          <w:szCs w:val="28"/>
        </w:rPr>
      </w:pPr>
      <w:r>
        <w:rPr>
          <w:rFonts w:ascii="Times New Roman" w:hAnsi="Times New Roman" w:cs="Times New Roman"/>
          <w:sz w:val="28"/>
          <w:szCs w:val="28"/>
        </w:rPr>
        <w:t>(5 часов в неделю – 170 часов в год)</w:t>
      </w:r>
    </w:p>
    <w:p w14:paraId="190DAA1B" w14:textId="77777777" w:rsidR="00F702D1" w:rsidRDefault="000B1AFE" w:rsidP="00F702D1">
      <w:pPr>
        <w:spacing w:after="0"/>
        <w:jc w:val="center"/>
        <w:rPr>
          <w:rFonts w:ascii="Times New Roman" w:hAnsi="Times New Roman" w:cs="Times New Roman"/>
          <w:sz w:val="28"/>
          <w:szCs w:val="28"/>
        </w:rPr>
      </w:pPr>
      <w:r>
        <w:rPr>
          <w:rFonts w:ascii="Times New Roman" w:hAnsi="Times New Roman" w:cs="Times New Roman"/>
          <w:sz w:val="28"/>
          <w:szCs w:val="28"/>
        </w:rPr>
        <w:t>4</w:t>
      </w:r>
      <w:r w:rsidR="00F702D1">
        <w:rPr>
          <w:rFonts w:ascii="Times New Roman" w:hAnsi="Times New Roman" w:cs="Times New Roman"/>
          <w:sz w:val="28"/>
          <w:szCs w:val="28"/>
        </w:rPr>
        <w:t xml:space="preserve"> «в» класс</w:t>
      </w:r>
    </w:p>
    <w:p w14:paraId="3C4398E3" w14:textId="77777777" w:rsidR="00F702D1" w:rsidRDefault="00F702D1" w:rsidP="00F702D1">
      <w:pPr>
        <w:spacing w:after="0"/>
        <w:jc w:val="center"/>
        <w:rPr>
          <w:rFonts w:ascii="Times New Roman" w:hAnsi="Times New Roman" w:cs="Times New Roman"/>
          <w:sz w:val="28"/>
          <w:szCs w:val="28"/>
        </w:rPr>
      </w:pPr>
      <w:r>
        <w:rPr>
          <w:rFonts w:ascii="Times New Roman" w:hAnsi="Times New Roman" w:cs="Times New Roman"/>
          <w:sz w:val="28"/>
          <w:szCs w:val="28"/>
        </w:rPr>
        <w:t>2022 -2023 учебный год</w:t>
      </w:r>
    </w:p>
    <w:p w14:paraId="084D1675" w14:textId="77777777" w:rsidR="00F702D1" w:rsidRDefault="00F702D1" w:rsidP="00F702D1">
      <w:pPr>
        <w:spacing w:after="0"/>
        <w:jc w:val="center"/>
        <w:rPr>
          <w:rFonts w:ascii="Times New Roman" w:hAnsi="Times New Roman" w:cs="Times New Roman"/>
          <w:sz w:val="28"/>
          <w:szCs w:val="28"/>
        </w:rPr>
      </w:pPr>
      <w:r>
        <w:rPr>
          <w:rFonts w:ascii="Times New Roman" w:hAnsi="Times New Roman" w:cs="Times New Roman"/>
          <w:sz w:val="28"/>
          <w:szCs w:val="28"/>
        </w:rPr>
        <w:t>Составитель: учитель начальных классов</w:t>
      </w:r>
    </w:p>
    <w:p w14:paraId="10633FC1" w14:textId="77777777" w:rsidR="00F702D1" w:rsidRPr="00F702D1" w:rsidRDefault="00F702D1" w:rsidP="00F702D1">
      <w:pPr>
        <w:spacing w:after="0"/>
        <w:jc w:val="center"/>
        <w:rPr>
          <w:rFonts w:ascii="Times New Roman" w:hAnsi="Times New Roman" w:cs="Times New Roman"/>
          <w:sz w:val="28"/>
          <w:szCs w:val="28"/>
        </w:rPr>
      </w:pPr>
      <w:r>
        <w:rPr>
          <w:rFonts w:ascii="Times New Roman" w:hAnsi="Times New Roman" w:cs="Times New Roman"/>
          <w:sz w:val="28"/>
          <w:szCs w:val="28"/>
        </w:rPr>
        <w:t>Боескорова Евдокия Михайловна</w:t>
      </w:r>
    </w:p>
    <w:p w14:paraId="4A9179E6" w14:textId="77777777" w:rsidR="00F702D1" w:rsidRDefault="00F702D1" w:rsidP="00F702D1">
      <w:pPr>
        <w:spacing w:after="0" w:line="0" w:lineRule="atLeast"/>
        <w:ind w:left="720"/>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Рабочая программа</w:t>
      </w:r>
    </w:p>
    <w:p w14:paraId="49FE3B87" w14:textId="77777777" w:rsidR="00F702D1" w:rsidRDefault="00F702D1" w:rsidP="00F702D1">
      <w:pPr>
        <w:spacing w:after="0" w:line="0" w:lineRule="atLeast"/>
        <w:ind w:left="720"/>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Математика</w:t>
      </w:r>
    </w:p>
    <w:p w14:paraId="393E951E" w14:textId="77777777" w:rsidR="00F702D1" w:rsidRDefault="00F702D1" w:rsidP="00F702D1">
      <w:pPr>
        <w:spacing w:after="0" w:line="0" w:lineRule="atLeast"/>
        <w:ind w:left="720"/>
        <w:contextualSpacing/>
        <w:jc w:val="center"/>
        <w:rPr>
          <w:rFonts w:ascii="Times New Roman" w:eastAsia="Times New Roman" w:hAnsi="Times New Roman" w:cs="Times New Roman"/>
          <w:b/>
          <w:bCs/>
          <w:color w:val="000000"/>
          <w:sz w:val="24"/>
          <w:szCs w:val="24"/>
          <w:lang w:eastAsia="ru-RU"/>
        </w:rPr>
      </w:pPr>
      <w:r w:rsidRPr="00F702D1">
        <w:rPr>
          <w:rFonts w:ascii="Times New Roman" w:eastAsia="Times New Roman" w:hAnsi="Times New Roman" w:cs="Times New Roman"/>
          <w:b/>
          <w:bCs/>
          <w:color w:val="000000"/>
          <w:sz w:val="24"/>
          <w:szCs w:val="24"/>
          <w:lang w:eastAsia="ru-RU"/>
        </w:rPr>
        <w:t>4 «в» класс</w:t>
      </w:r>
    </w:p>
    <w:p w14:paraId="30EB6908" w14:textId="77777777" w:rsidR="00F702D1" w:rsidRDefault="00F702D1" w:rsidP="00F702D1">
      <w:pPr>
        <w:spacing w:after="0" w:line="0" w:lineRule="atLeast"/>
        <w:ind w:left="720"/>
        <w:contextualSpacing/>
        <w:jc w:val="center"/>
        <w:rPr>
          <w:rFonts w:ascii="Times New Roman" w:eastAsia="Times New Roman" w:hAnsi="Times New Roman" w:cs="Times New Roman"/>
          <w:b/>
          <w:bCs/>
          <w:color w:val="000000"/>
          <w:sz w:val="24"/>
          <w:szCs w:val="24"/>
          <w:lang w:eastAsia="ru-RU"/>
        </w:rPr>
      </w:pPr>
    </w:p>
    <w:p w14:paraId="5229162C" w14:textId="77777777" w:rsidR="00F702D1" w:rsidRPr="00F702D1" w:rsidRDefault="00F702D1" w:rsidP="00F702D1">
      <w:pPr>
        <w:spacing w:after="0" w:line="0" w:lineRule="atLeast"/>
        <w:ind w:left="720"/>
        <w:contextualSpacing/>
        <w:jc w:val="center"/>
        <w:rPr>
          <w:rFonts w:ascii="Times New Roman" w:eastAsia="Times New Roman" w:hAnsi="Times New Roman" w:cs="Times New Roman"/>
          <w:b/>
          <w:bCs/>
          <w:color w:val="000000"/>
          <w:sz w:val="24"/>
          <w:szCs w:val="24"/>
          <w:lang w:eastAsia="ru-RU"/>
        </w:rPr>
      </w:pPr>
      <w:r w:rsidRPr="00F702D1">
        <w:rPr>
          <w:rFonts w:ascii="Times New Roman" w:eastAsia="Times New Roman" w:hAnsi="Times New Roman" w:cs="Times New Roman"/>
          <w:b/>
          <w:bCs/>
          <w:color w:val="000000"/>
          <w:sz w:val="24"/>
          <w:szCs w:val="24"/>
          <w:lang w:eastAsia="ru-RU"/>
        </w:rPr>
        <w:t>Пояснительная записка</w:t>
      </w:r>
    </w:p>
    <w:p w14:paraId="0D446DA7" w14:textId="77777777" w:rsidR="00F702D1" w:rsidRPr="00F702D1" w:rsidRDefault="00F702D1" w:rsidP="00F702D1">
      <w:pPr>
        <w:shd w:val="clear" w:color="auto" w:fill="FFFFFF"/>
        <w:spacing w:after="0" w:line="240" w:lineRule="auto"/>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b/>
          <w:bCs/>
          <w:color w:val="000000"/>
          <w:sz w:val="24"/>
          <w:szCs w:val="24"/>
          <w:lang w:eastAsia="ru-RU"/>
        </w:rPr>
        <w:t>1.1 </w:t>
      </w:r>
      <w:r w:rsidRPr="00F702D1">
        <w:rPr>
          <w:rFonts w:ascii="Times New Roman" w:eastAsia="Times New Roman" w:hAnsi="Times New Roman" w:cs="Times New Roman"/>
          <w:color w:val="000000"/>
          <w:sz w:val="24"/>
          <w:szCs w:val="24"/>
          <w:lang w:eastAsia="ru-RU"/>
        </w:rPr>
        <w:t>Рабочая адаптированная пролонгированная программа по математике  конец 3 класса, начала 4 «в» класса 3-4 вида составлена на основе документов, содержащих требования к уровню подготовки учащихся и минимума содержания образования:</w:t>
      </w:r>
    </w:p>
    <w:p w14:paraId="152F6714" w14:textId="77777777" w:rsidR="00F702D1" w:rsidRPr="00F702D1" w:rsidRDefault="00F702D1" w:rsidP="00F702D1">
      <w:pPr>
        <w:numPr>
          <w:ilvl w:val="0"/>
          <w:numId w:val="1"/>
        </w:num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Приказа Министерства образования и науки Российской Федерации от 19.12.2014 № 1598 "Об утверждении и введении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 (с последующими изменениями и дополнениями);</w:t>
      </w:r>
    </w:p>
    <w:p w14:paraId="569221B6" w14:textId="77777777" w:rsidR="00F702D1" w:rsidRPr="00F702D1" w:rsidRDefault="00F702D1" w:rsidP="00F702D1">
      <w:pPr>
        <w:numPr>
          <w:ilvl w:val="0"/>
          <w:numId w:val="1"/>
        </w:num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Федерального перечня учебников. рекомендуемых к использованию в 2022-2023 учебном году.</w:t>
      </w:r>
    </w:p>
    <w:p w14:paraId="3F242CD7" w14:textId="77777777" w:rsidR="00F702D1" w:rsidRPr="00F702D1" w:rsidRDefault="00F702D1" w:rsidP="00F702D1">
      <w:pPr>
        <w:numPr>
          <w:ilvl w:val="0"/>
          <w:numId w:val="1"/>
        </w:num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Рабочей программы для специальных (коррекционных) учреждений 3-4 вида по предмету «Математика» УМК «Школа России» АОО НОО в соответствии с ФГОС НОО ОПП, вариант 4.2, 3.2 утверждённого приказом 1-50 от 31 августа 2022 г.</w:t>
      </w:r>
    </w:p>
    <w:p w14:paraId="69D91942" w14:textId="77777777" w:rsidR="00F702D1" w:rsidRPr="00F702D1" w:rsidRDefault="00F702D1" w:rsidP="00F702D1">
      <w:pPr>
        <w:numPr>
          <w:ilvl w:val="0"/>
          <w:numId w:val="1"/>
        </w:num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Учебного плана на 2022-2023 учебный год.</w:t>
      </w:r>
    </w:p>
    <w:p w14:paraId="48AADB0F" w14:textId="77777777" w:rsidR="00F702D1" w:rsidRPr="00F702D1" w:rsidRDefault="00F702D1" w:rsidP="00F702D1">
      <w:pPr>
        <w:numPr>
          <w:ilvl w:val="0"/>
          <w:numId w:val="1"/>
        </w:num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shd w:val="clear" w:color="auto" w:fill="FFFFFF"/>
          <w:lang w:eastAsia="ru-RU"/>
        </w:rPr>
        <w:t>Положением о рабочей программе, утверждённым приказом 1-56 от 31.08.2022г.</w:t>
      </w:r>
    </w:p>
    <w:p w14:paraId="5DA29F5F" w14:textId="77777777" w:rsidR="00F702D1" w:rsidRPr="00F702D1" w:rsidRDefault="00F702D1" w:rsidP="00F702D1">
      <w:pPr>
        <w:shd w:val="clear" w:color="auto" w:fill="FFFFFF"/>
        <w:spacing w:after="0" w:line="240" w:lineRule="auto"/>
        <w:ind w:firstLine="426"/>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9. Примерной программы по математике и на основе авторской программы М.И.Моро, М.А.Бантовой , Г.В.Бельтюковой, С,И.Волковой, С.В. Степановой «Математика»., для детей с нарушеием зрения.</w:t>
      </w:r>
    </w:p>
    <w:p w14:paraId="42C8DFF2" w14:textId="77777777" w:rsidR="00F702D1" w:rsidRPr="00F702D1" w:rsidRDefault="00F702D1" w:rsidP="00F702D1">
      <w:pPr>
        <w:shd w:val="clear" w:color="auto" w:fill="FFFFFF"/>
        <w:spacing w:after="0" w:line="240" w:lineRule="auto"/>
        <w:ind w:firstLine="426"/>
        <w:rPr>
          <w:rFonts w:ascii="Times New Roman" w:eastAsia="Times New Roman" w:hAnsi="Times New Roman" w:cs="Times New Roman"/>
          <w:color w:val="000000"/>
          <w:sz w:val="24"/>
          <w:szCs w:val="24"/>
          <w:lang w:eastAsia="ru-RU"/>
        </w:rPr>
      </w:pPr>
    </w:p>
    <w:p w14:paraId="2F4417FD" w14:textId="77777777" w:rsidR="00F702D1" w:rsidRPr="00F702D1" w:rsidRDefault="00F702D1" w:rsidP="00F702D1">
      <w:pPr>
        <w:numPr>
          <w:ilvl w:val="0"/>
          <w:numId w:val="2"/>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b/>
          <w:bCs/>
          <w:color w:val="000000"/>
          <w:sz w:val="24"/>
          <w:szCs w:val="24"/>
          <w:lang w:eastAsia="ru-RU"/>
        </w:rPr>
        <w:t>ПЛАНИРУЕМЫЕ РЕЗУЛЬТАТЫ ОСВОЕНИЯ КУРСА УЧЕБНОГО ПРЕДМЕТА</w:t>
      </w:r>
    </w:p>
    <w:p w14:paraId="62590CEA" w14:textId="77777777" w:rsidR="00F702D1" w:rsidRPr="00F702D1" w:rsidRDefault="00F702D1" w:rsidP="00F702D1">
      <w:pPr>
        <w:shd w:val="clear" w:color="auto" w:fill="FFFFFF"/>
        <w:spacing w:after="0" w:line="240" w:lineRule="auto"/>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Программа обеспечивает достижение выпускниками начальной школы следующих личностных, метапредметных и предметных результатов.</w:t>
      </w:r>
    </w:p>
    <w:p w14:paraId="0D515C34" w14:textId="77777777" w:rsidR="00F702D1" w:rsidRPr="00F702D1" w:rsidRDefault="00F702D1" w:rsidP="00F702D1">
      <w:pPr>
        <w:shd w:val="clear" w:color="auto" w:fill="FFFFFF"/>
        <w:spacing w:after="0" w:line="240" w:lineRule="auto"/>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b/>
          <w:bCs/>
          <w:color w:val="000000"/>
          <w:sz w:val="24"/>
          <w:szCs w:val="24"/>
          <w:lang w:eastAsia="ru-RU"/>
        </w:rPr>
        <w:t>Личностные результаты:</w:t>
      </w:r>
    </w:p>
    <w:p w14:paraId="054AFFA6" w14:textId="77777777" w:rsidR="00F702D1" w:rsidRPr="00F702D1" w:rsidRDefault="00F702D1" w:rsidP="00F702D1">
      <w:pPr>
        <w:shd w:val="clear" w:color="auto" w:fill="FFFFFF"/>
        <w:spacing w:after="0" w:line="240" w:lineRule="auto"/>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Чувство гордости за свою Родину, российский народ и историю России;</w:t>
      </w:r>
    </w:p>
    <w:p w14:paraId="293E4518" w14:textId="77777777" w:rsidR="00F702D1" w:rsidRPr="00F702D1" w:rsidRDefault="00F702D1" w:rsidP="00F702D1">
      <w:pPr>
        <w:shd w:val="clear" w:color="auto" w:fill="FFFFFF"/>
        <w:spacing w:after="0" w:line="240" w:lineRule="auto"/>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14:paraId="54ED6FA0" w14:textId="77777777" w:rsidR="00F702D1" w:rsidRPr="00F702D1" w:rsidRDefault="00F702D1" w:rsidP="00F702D1">
      <w:pPr>
        <w:shd w:val="clear" w:color="auto" w:fill="FFFFFF"/>
        <w:spacing w:after="0" w:line="240" w:lineRule="auto"/>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Целостное восприятие окружающего мира.</w:t>
      </w:r>
    </w:p>
    <w:p w14:paraId="33E03906" w14:textId="77777777" w:rsidR="00F702D1" w:rsidRPr="00F702D1" w:rsidRDefault="00F702D1" w:rsidP="00F702D1">
      <w:pPr>
        <w:shd w:val="clear" w:color="auto" w:fill="FFFFFF"/>
        <w:spacing w:after="0" w:line="240" w:lineRule="auto"/>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Развитую мотивацию учебной деятельности и личностного смысла учения, заинтересованность в приобретении и расширении знании и способов действий, творческий подход к выполнению заданий.</w:t>
      </w:r>
    </w:p>
    <w:p w14:paraId="3BF8643C" w14:textId="77777777" w:rsidR="00F702D1" w:rsidRPr="00F702D1" w:rsidRDefault="00F702D1" w:rsidP="00F702D1">
      <w:pPr>
        <w:shd w:val="clear" w:color="auto" w:fill="FFFFFF"/>
        <w:spacing w:after="0" w:line="240" w:lineRule="auto"/>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Рефлексивную самооценку, умение анализировать свои действия и управлять ими.</w:t>
      </w:r>
    </w:p>
    <w:p w14:paraId="432A2F75" w14:textId="77777777" w:rsidR="00F702D1" w:rsidRPr="00F702D1" w:rsidRDefault="00F702D1" w:rsidP="00F702D1">
      <w:pPr>
        <w:shd w:val="clear" w:color="auto" w:fill="FFFFFF"/>
        <w:spacing w:after="0" w:line="240" w:lineRule="auto"/>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Навыки сотрудничества со взрослыми и сверстниками.</w:t>
      </w:r>
    </w:p>
    <w:p w14:paraId="446B774B" w14:textId="77777777" w:rsidR="00F702D1" w:rsidRPr="00F702D1" w:rsidRDefault="00F702D1" w:rsidP="00F702D1">
      <w:pPr>
        <w:shd w:val="clear" w:color="auto" w:fill="FFFFFF"/>
        <w:spacing w:after="0" w:line="240" w:lineRule="auto"/>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Установку на здоровый образ жизни, наличие мотивации к творческому труду, к работе на результат.</w:t>
      </w:r>
    </w:p>
    <w:p w14:paraId="69CC3F47" w14:textId="77777777" w:rsidR="00F702D1" w:rsidRPr="00F702D1" w:rsidRDefault="00F702D1" w:rsidP="00F702D1">
      <w:pPr>
        <w:shd w:val="clear" w:color="auto" w:fill="FFFFFF"/>
        <w:spacing w:after="0" w:line="240" w:lineRule="auto"/>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b/>
          <w:bCs/>
          <w:color w:val="000000"/>
          <w:sz w:val="24"/>
          <w:szCs w:val="24"/>
          <w:lang w:eastAsia="ru-RU"/>
        </w:rPr>
        <w:t>Метапредметные результаты:</w:t>
      </w:r>
    </w:p>
    <w:p w14:paraId="5BA46820" w14:textId="77777777" w:rsidR="00F702D1" w:rsidRPr="00F702D1" w:rsidRDefault="00F702D1" w:rsidP="00F702D1">
      <w:pPr>
        <w:shd w:val="clear" w:color="auto" w:fill="FFFFFF"/>
        <w:spacing w:after="0" w:line="240" w:lineRule="auto"/>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Способность принимать и сохранять цели и задачи учебной деятельности, находить средства и способы её осуществления.</w:t>
      </w:r>
    </w:p>
    <w:p w14:paraId="4D3B6B97" w14:textId="77777777" w:rsidR="00F702D1" w:rsidRPr="00F702D1" w:rsidRDefault="00F702D1" w:rsidP="00F702D1">
      <w:pPr>
        <w:shd w:val="clear" w:color="auto" w:fill="FFFFFF"/>
        <w:spacing w:after="0" w:line="240" w:lineRule="auto"/>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lastRenderedPageBreak/>
        <w:t>—  Овладение способами выполнения заданий творческого и поискового характера.</w:t>
      </w:r>
    </w:p>
    <w:p w14:paraId="7B9B6322" w14:textId="77777777" w:rsidR="00F702D1" w:rsidRPr="00F702D1" w:rsidRDefault="00F702D1" w:rsidP="00F702D1">
      <w:pPr>
        <w:shd w:val="clear" w:color="auto" w:fill="FFFFFF"/>
        <w:spacing w:after="0" w:line="240" w:lineRule="auto"/>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14:paraId="1337030B" w14:textId="77777777" w:rsidR="00F702D1" w:rsidRPr="00F702D1" w:rsidRDefault="00F702D1" w:rsidP="00F702D1">
      <w:pPr>
        <w:shd w:val="clear" w:color="auto" w:fill="FFFFFF"/>
        <w:spacing w:after="0" w:line="240" w:lineRule="auto"/>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14:paraId="407C81DB" w14:textId="77777777" w:rsidR="00F702D1" w:rsidRPr="00F702D1" w:rsidRDefault="00F702D1" w:rsidP="00F702D1">
      <w:pPr>
        <w:shd w:val="clear" w:color="auto" w:fill="FFFFFF"/>
        <w:spacing w:after="0" w:line="240" w:lineRule="auto"/>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14:paraId="038E85A1" w14:textId="77777777" w:rsidR="00F702D1" w:rsidRPr="00F702D1" w:rsidRDefault="00F702D1" w:rsidP="00F702D1">
      <w:pPr>
        <w:shd w:val="clear" w:color="auto" w:fill="FFFFFF"/>
        <w:spacing w:after="0" w:line="240" w:lineRule="auto"/>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14:paraId="0DA92784" w14:textId="77777777" w:rsidR="00F702D1" w:rsidRPr="00F702D1" w:rsidRDefault="00F702D1" w:rsidP="00F702D1">
      <w:pPr>
        <w:shd w:val="clear" w:color="auto" w:fill="FFFFFF"/>
        <w:spacing w:after="0" w:line="240" w:lineRule="auto"/>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2D5DA502" w14:textId="77777777" w:rsidR="00F702D1" w:rsidRPr="00F702D1" w:rsidRDefault="00F702D1" w:rsidP="00F702D1">
      <w:pPr>
        <w:shd w:val="clear" w:color="auto" w:fill="FFFFFF"/>
        <w:spacing w:after="0" w:line="240" w:lineRule="auto"/>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14:paraId="7C8FFE16" w14:textId="77777777" w:rsidR="00F702D1" w:rsidRPr="00F702D1" w:rsidRDefault="00F702D1" w:rsidP="00F702D1">
      <w:pPr>
        <w:shd w:val="clear" w:color="auto" w:fill="FFFFFF"/>
        <w:spacing w:after="0" w:line="240" w:lineRule="auto"/>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Определение обшей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3B139352" w14:textId="77777777" w:rsidR="00F702D1" w:rsidRPr="00F702D1" w:rsidRDefault="00F702D1" w:rsidP="00F702D1">
      <w:pPr>
        <w:shd w:val="clear" w:color="auto" w:fill="FFFFFF"/>
        <w:spacing w:after="0" w:line="240" w:lineRule="auto"/>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Овладение начальными сведениями о сущности и особенностях объектов и процессов в соответствии с содержанием учебного предмета «математика».</w:t>
      </w:r>
    </w:p>
    <w:p w14:paraId="7907780B" w14:textId="77777777" w:rsidR="00F702D1" w:rsidRPr="00F702D1" w:rsidRDefault="00F702D1" w:rsidP="00F702D1">
      <w:pPr>
        <w:shd w:val="clear" w:color="auto" w:fill="FFFFFF"/>
        <w:spacing w:after="0" w:line="240" w:lineRule="auto"/>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14:paraId="2E95343C" w14:textId="77777777" w:rsidR="00F702D1" w:rsidRPr="00F702D1" w:rsidRDefault="00F702D1" w:rsidP="00F702D1">
      <w:pPr>
        <w:shd w:val="clear" w:color="auto" w:fill="FFFFFF"/>
        <w:spacing w:after="0" w:line="240" w:lineRule="auto"/>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14:paraId="2D01AD8D" w14:textId="77777777" w:rsidR="00F702D1" w:rsidRPr="00F702D1" w:rsidRDefault="00F702D1" w:rsidP="00F702D1">
      <w:pPr>
        <w:shd w:val="clear" w:color="auto" w:fill="FFFFFF"/>
        <w:spacing w:after="0" w:line="240" w:lineRule="auto"/>
        <w:rPr>
          <w:rFonts w:ascii="Times New Roman" w:eastAsia="Times New Roman" w:hAnsi="Times New Roman" w:cs="Times New Roman"/>
          <w:color w:val="000000"/>
          <w:sz w:val="24"/>
          <w:szCs w:val="24"/>
          <w:lang w:eastAsia="ru-RU"/>
        </w:rPr>
      </w:pPr>
    </w:p>
    <w:p w14:paraId="346BC633" w14:textId="77777777" w:rsidR="00F702D1" w:rsidRPr="00F702D1" w:rsidRDefault="00F702D1" w:rsidP="00F702D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b/>
          <w:bCs/>
          <w:color w:val="000000"/>
          <w:sz w:val="24"/>
          <w:szCs w:val="24"/>
          <w:lang w:eastAsia="ru-RU"/>
        </w:rPr>
        <w:t>Предметные результаты:</w:t>
      </w:r>
    </w:p>
    <w:p w14:paraId="259F7369" w14:textId="77777777" w:rsidR="00F702D1" w:rsidRPr="00F702D1" w:rsidRDefault="00F702D1" w:rsidP="00F702D1">
      <w:pPr>
        <w:shd w:val="clear" w:color="auto" w:fill="FFFFFF"/>
        <w:spacing w:after="0" w:line="240" w:lineRule="auto"/>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14:paraId="711B57A9" w14:textId="77777777" w:rsidR="00F702D1" w:rsidRPr="00F702D1" w:rsidRDefault="00F702D1" w:rsidP="00F702D1">
      <w:pPr>
        <w:shd w:val="clear" w:color="auto" w:fill="FFFFFF"/>
        <w:spacing w:after="0" w:line="240" w:lineRule="auto"/>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14:paraId="40FEEA67" w14:textId="77777777" w:rsidR="00F702D1" w:rsidRPr="00F702D1" w:rsidRDefault="00F702D1" w:rsidP="00F702D1">
      <w:pPr>
        <w:shd w:val="clear" w:color="auto" w:fill="FFFFFF"/>
        <w:spacing w:after="0" w:line="240" w:lineRule="auto"/>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Приобретение начального опыта применения математических знаний для решения учебно-познавательных и учебно-практических задач.</w:t>
      </w:r>
    </w:p>
    <w:p w14:paraId="0E733C93" w14:textId="77777777" w:rsidR="00F702D1" w:rsidRPr="00F702D1" w:rsidRDefault="00F702D1" w:rsidP="00F702D1">
      <w:pPr>
        <w:shd w:val="clear" w:color="auto" w:fill="FFFFFF"/>
        <w:spacing w:after="0" w:line="240" w:lineRule="auto"/>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lastRenderedPageBreak/>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14:paraId="75E78DFE" w14:textId="77777777" w:rsidR="00F702D1" w:rsidRPr="00F702D1" w:rsidRDefault="00F702D1" w:rsidP="00F702D1">
      <w:pPr>
        <w:shd w:val="clear" w:color="auto" w:fill="FFFFFF"/>
        <w:spacing w:after="0" w:line="240" w:lineRule="auto"/>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14:paraId="4F3F4B20" w14:textId="77777777" w:rsidR="00F702D1" w:rsidRPr="00F702D1" w:rsidRDefault="00F702D1" w:rsidP="00F702D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b/>
          <w:bCs/>
          <w:color w:val="000000"/>
          <w:sz w:val="24"/>
          <w:szCs w:val="24"/>
          <w:lang w:eastAsia="ru-RU"/>
        </w:rPr>
        <w:t>Личностные, метапредметные и предметные результаты  освоения учебного предмета</w:t>
      </w:r>
      <w:r w:rsidRPr="00F702D1">
        <w:rPr>
          <w:rFonts w:ascii="Times New Roman" w:eastAsia="Times New Roman" w:hAnsi="Times New Roman" w:cs="Times New Roman"/>
          <w:color w:val="000000"/>
          <w:sz w:val="24"/>
          <w:szCs w:val="24"/>
          <w:lang w:eastAsia="ru-RU"/>
        </w:rPr>
        <w:t xml:space="preserve"> </w:t>
      </w:r>
      <w:r w:rsidRPr="00F702D1">
        <w:rPr>
          <w:rFonts w:ascii="Times New Roman" w:eastAsia="Times New Roman" w:hAnsi="Times New Roman" w:cs="Times New Roman"/>
          <w:b/>
          <w:bCs/>
          <w:color w:val="000000"/>
          <w:sz w:val="24"/>
          <w:szCs w:val="24"/>
          <w:lang w:eastAsia="ru-RU"/>
        </w:rPr>
        <w:t>3-4-й класс:</w:t>
      </w:r>
    </w:p>
    <w:p w14:paraId="4A31DC39" w14:textId="77777777" w:rsidR="00F702D1" w:rsidRPr="00F702D1" w:rsidRDefault="00F702D1" w:rsidP="00F702D1">
      <w:pPr>
        <w:shd w:val="clear" w:color="auto" w:fill="FFFFFF"/>
        <w:spacing w:after="0" w:line="240" w:lineRule="auto"/>
        <w:ind w:firstLine="850"/>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b/>
          <w:bCs/>
          <w:color w:val="000000"/>
          <w:sz w:val="24"/>
          <w:szCs w:val="24"/>
          <w:lang w:eastAsia="ru-RU"/>
        </w:rPr>
        <w:t>Личностными результатами</w:t>
      </w:r>
      <w:r w:rsidRPr="00F702D1">
        <w:rPr>
          <w:rFonts w:ascii="Times New Roman" w:eastAsia="Times New Roman" w:hAnsi="Times New Roman" w:cs="Times New Roman"/>
          <w:color w:val="000000"/>
          <w:sz w:val="24"/>
          <w:szCs w:val="24"/>
          <w:lang w:eastAsia="ru-RU"/>
        </w:rPr>
        <w:t> изучения предметно-методического курса «Математика» окончание  3-го начала 4-го класса является формирование следующих умений:</w:t>
      </w:r>
    </w:p>
    <w:p w14:paraId="75DA4920" w14:textId="77777777" w:rsidR="00F702D1" w:rsidRPr="00F702D1" w:rsidRDefault="00F702D1" w:rsidP="00F702D1">
      <w:pPr>
        <w:numPr>
          <w:ilvl w:val="0"/>
          <w:numId w:val="3"/>
        </w:numPr>
        <w:shd w:val="clear" w:color="auto" w:fill="FFFFFF"/>
        <w:spacing w:after="0" w:line="240" w:lineRule="auto"/>
        <w:ind w:left="1004"/>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14:paraId="52344955" w14:textId="77777777" w:rsidR="00F702D1" w:rsidRPr="00F702D1" w:rsidRDefault="00F702D1" w:rsidP="00F702D1">
      <w:pPr>
        <w:numPr>
          <w:ilvl w:val="0"/>
          <w:numId w:val="4"/>
        </w:numPr>
        <w:shd w:val="clear" w:color="auto" w:fill="FFFFFF"/>
        <w:spacing w:after="0" w:line="240" w:lineRule="auto"/>
        <w:ind w:left="1004"/>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В предложенных педагогом ситуациях общения и сотрудничества, опираясь на общие для всех простые правила поведения, самостоятельно  делать</w:t>
      </w:r>
      <w:r w:rsidRPr="00F702D1">
        <w:rPr>
          <w:rFonts w:ascii="Times New Roman" w:eastAsia="Times New Roman" w:hAnsi="Times New Roman" w:cs="Times New Roman"/>
          <w:i/>
          <w:iCs/>
          <w:color w:val="000000"/>
          <w:sz w:val="24"/>
          <w:szCs w:val="24"/>
          <w:lang w:eastAsia="ru-RU"/>
        </w:rPr>
        <w:t> </w:t>
      </w:r>
      <w:r w:rsidRPr="00F702D1">
        <w:rPr>
          <w:rFonts w:ascii="Times New Roman" w:eastAsia="Times New Roman" w:hAnsi="Times New Roman" w:cs="Times New Roman"/>
          <w:color w:val="000000"/>
          <w:sz w:val="24"/>
          <w:szCs w:val="24"/>
          <w:lang w:eastAsia="ru-RU"/>
        </w:rPr>
        <w:t>выбор, какой поступок совершить.</w:t>
      </w:r>
    </w:p>
    <w:p w14:paraId="3AEE33B2" w14:textId="77777777" w:rsidR="00F702D1" w:rsidRPr="00F702D1" w:rsidRDefault="00F702D1" w:rsidP="00F702D1">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b/>
          <w:bCs/>
          <w:color w:val="000000"/>
          <w:sz w:val="24"/>
          <w:szCs w:val="24"/>
          <w:lang w:eastAsia="ru-RU"/>
        </w:rPr>
        <w:t>Метапредметными результатами</w:t>
      </w:r>
      <w:r w:rsidRPr="00F702D1">
        <w:rPr>
          <w:rFonts w:ascii="Times New Roman" w:eastAsia="Times New Roman" w:hAnsi="Times New Roman" w:cs="Times New Roman"/>
          <w:color w:val="000000"/>
          <w:sz w:val="24"/>
          <w:szCs w:val="24"/>
          <w:lang w:eastAsia="ru-RU"/>
        </w:rPr>
        <w:t xml:space="preserve"> изучения курса «Математика» в 3-4-м классе являются формирование следующих универсальных учебных  </w:t>
      </w:r>
    </w:p>
    <w:p w14:paraId="5F420A21" w14:textId="77777777" w:rsidR="00F702D1" w:rsidRPr="00F702D1" w:rsidRDefault="00F702D1" w:rsidP="00F702D1">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действий.</w:t>
      </w:r>
    </w:p>
    <w:p w14:paraId="038B855C" w14:textId="77777777" w:rsidR="00F702D1" w:rsidRPr="00F702D1" w:rsidRDefault="00F702D1" w:rsidP="00F702D1">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i/>
          <w:iCs/>
          <w:color w:val="000000"/>
          <w:sz w:val="24"/>
          <w:szCs w:val="24"/>
          <w:lang w:eastAsia="ru-RU"/>
        </w:rPr>
        <w:t>Регулятивные УУД</w:t>
      </w:r>
      <w:r w:rsidRPr="00F702D1">
        <w:rPr>
          <w:rFonts w:ascii="Times New Roman" w:eastAsia="Times New Roman" w:hAnsi="Times New Roman" w:cs="Times New Roman"/>
          <w:color w:val="000000"/>
          <w:sz w:val="24"/>
          <w:szCs w:val="24"/>
          <w:lang w:eastAsia="ru-RU"/>
        </w:rPr>
        <w:t>:</w:t>
      </w:r>
    </w:p>
    <w:p w14:paraId="1A87C715" w14:textId="77777777" w:rsidR="00F702D1" w:rsidRPr="00F702D1" w:rsidRDefault="00F702D1" w:rsidP="00F702D1">
      <w:pPr>
        <w:numPr>
          <w:ilvl w:val="0"/>
          <w:numId w:val="5"/>
        </w:numPr>
        <w:shd w:val="clear" w:color="auto" w:fill="FFFFFF"/>
        <w:spacing w:after="0" w:line="240" w:lineRule="auto"/>
        <w:ind w:left="1004"/>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Определять цель деятельности на уроке с помощью учителя и самостоятельно.</w:t>
      </w:r>
    </w:p>
    <w:p w14:paraId="65ED2DFE" w14:textId="77777777" w:rsidR="00F702D1" w:rsidRPr="00F702D1" w:rsidRDefault="00F702D1" w:rsidP="00F702D1">
      <w:pPr>
        <w:numPr>
          <w:ilvl w:val="0"/>
          <w:numId w:val="6"/>
        </w:numPr>
        <w:shd w:val="clear" w:color="auto" w:fill="FFFFFF"/>
        <w:spacing w:after="0" w:line="240" w:lineRule="auto"/>
        <w:ind w:left="1004"/>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Учиться совместно с учителем обнаруживать и формулировать учебную проблему совместно с учителем Учиться планировать учебную деятельность на уроке.</w:t>
      </w:r>
    </w:p>
    <w:p w14:paraId="570A6069" w14:textId="77777777" w:rsidR="00F702D1" w:rsidRPr="00F702D1" w:rsidRDefault="00F702D1" w:rsidP="00F702D1">
      <w:pPr>
        <w:numPr>
          <w:ilvl w:val="0"/>
          <w:numId w:val="7"/>
        </w:numPr>
        <w:shd w:val="clear" w:color="auto" w:fill="FFFFFF"/>
        <w:spacing w:after="0" w:line="240" w:lineRule="auto"/>
        <w:ind w:left="1004"/>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w:t>
      </w:r>
    </w:p>
    <w:p w14:paraId="44216EA4" w14:textId="77777777" w:rsidR="00F702D1" w:rsidRPr="00F702D1" w:rsidRDefault="00F702D1" w:rsidP="00F702D1">
      <w:pPr>
        <w:numPr>
          <w:ilvl w:val="0"/>
          <w:numId w:val="8"/>
        </w:numPr>
        <w:shd w:val="clear" w:color="auto" w:fill="FFFFFF"/>
        <w:spacing w:after="0" w:line="240" w:lineRule="auto"/>
        <w:ind w:left="1004"/>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Определять успешность выполнения своего задания в диалоге с учителем.</w:t>
      </w:r>
    </w:p>
    <w:p w14:paraId="519E62E4" w14:textId="77777777" w:rsidR="00F702D1" w:rsidRPr="00F702D1" w:rsidRDefault="00F702D1" w:rsidP="00F702D1">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i/>
          <w:iCs/>
          <w:color w:val="000000"/>
          <w:sz w:val="24"/>
          <w:szCs w:val="24"/>
          <w:lang w:eastAsia="ru-RU"/>
        </w:rPr>
        <w:t>Познавательные УУД</w:t>
      </w:r>
      <w:r w:rsidRPr="00F702D1">
        <w:rPr>
          <w:rFonts w:ascii="Times New Roman" w:eastAsia="Times New Roman" w:hAnsi="Times New Roman" w:cs="Times New Roman"/>
          <w:color w:val="000000"/>
          <w:sz w:val="24"/>
          <w:szCs w:val="24"/>
          <w:lang w:eastAsia="ru-RU"/>
        </w:rPr>
        <w:t>:</w:t>
      </w:r>
    </w:p>
    <w:p w14:paraId="4444B273" w14:textId="77777777" w:rsidR="00F702D1" w:rsidRPr="00F702D1" w:rsidRDefault="00F702D1" w:rsidP="00F702D1">
      <w:pPr>
        <w:numPr>
          <w:ilvl w:val="0"/>
          <w:numId w:val="9"/>
        </w:numPr>
        <w:shd w:val="clear" w:color="auto" w:fill="FFFFFF"/>
        <w:spacing w:after="0" w:line="240" w:lineRule="auto"/>
        <w:ind w:left="1004"/>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Ориентироваться в своей системе знаний: понимать, что нужна  дополнительная информация (знания) для решения учебной  задачи в один шаг.</w:t>
      </w:r>
    </w:p>
    <w:p w14:paraId="1A7EB5A7" w14:textId="77777777" w:rsidR="00F702D1" w:rsidRPr="00F702D1" w:rsidRDefault="00F702D1" w:rsidP="00F702D1">
      <w:pPr>
        <w:numPr>
          <w:ilvl w:val="0"/>
          <w:numId w:val="10"/>
        </w:numPr>
        <w:shd w:val="clear" w:color="auto" w:fill="FFFFFF"/>
        <w:spacing w:after="0" w:line="240" w:lineRule="auto"/>
        <w:ind w:left="1004"/>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Делать предварительный отбор источников информации для  решения учебной задачи.</w:t>
      </w:r>
    </w:p>
    <w:p w14:paraId="0A0B9346" w14:textId="77777777" w:rsidR="00F702D1" w:rsidRPr="00F702D1" w:rsidRDefault="00F702D1" w:rsidP="00F702D1">
      <w:pPr>
        <w:numPr>
          <w:ilvl w:val="0"/>
          <w:numId w:val="11"/>
        </w:numPr>
        <w:shd w:val="clear" w:color="auto" w:fill="FFFFFF"/>
        <w:spacing w:after="0" w:line="240" w:lineRule="auto"/>
        <w:ind w:left="1004"/>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Добывать новые знания: находить необходимую информацию как в учебнике, так и в предложенных учителем  словарях и энциклопедиях</w:t>
      </w:r>
    </w:p>
    <w:p w14:paraId="791DA278" w14:textId="77777777" w:rsidR="00F702D1" w:rsidRPr="00F702D1" w:rsidRDefault="00F702D1" w:rsidP="00F702D1">
      <w:pPr>
        <w:numPr>
          <w:ilvl w:val="0"/>
          <w:numId w:val="12"/>
        </w:numPr>
        <w:shd w:val="clear" w:color="auto" w:fill="FFFFFF"/>
        <w:spacing w:after="0" w:line="240" w:lineRule="auto"/>
        <w:ind w:left="1004"/>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Добывать новые знания: извлекать информацию, представленную в разных формах (текст, таблица, схема, иллюстрация и др.).</w:t>
      </w:r>
    </w:p>
    <w:p w14:paraId="00EEBEB9" w14:textId="77777777" w:rsidR="00F702D1" w:rsidRPr="00F702D1" w:rsidRDefault="00F702D1" w:rsidP="00F702D1">
      <w:pPr>
        <w:numPr>
          <w:ilvl w:val="0"/>
          <w:numId w:val="13"/>
        </w:numPr>
        <w:shd w:val="clear" w:color="auto" w:fill="FFFFFF"/>
        <w:spacing w:after="0" w:line="240" w:lineRule="auto"/>
        <w:ind w:left="1004"/>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Перерабатывать полученную информацию: наблюдать и делать  самостоятельные  выводы.</w:t>
      </w:r>
    </w:p>
    <w:p w14:paraId="62176CB0" w14:textId="77777777" w:rsidR="00F702D1" w:rsidRPr="00F702D1" w:rsidRDefault="00F702D1" w:rsidP="00F702D1">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i/>
          <w:iCs/>
          <w:color w:val="000000"/>
          <w:sz w:val="24"/>
          <w:szCs w:val="24"/>
          <w:lang w:eastAsia="ru-RU"/>
        </w:rPr>
        <w:t>Коммуникативные УУД</w:t>
      </w:r>
      <w:r w:rsidRPr="00F702D1">
        <w:rPr>
          <w:rFonts w:ascii="Times New Roman" w:eastAsia="Times New Roman" w:hAnsi="Times New Roman" w:cs="Times New Roman"/>
          <w:color w:val="000000"/>
          <w:sz w:val="24"/>
          <w:szCs w:val="24"/>
          <w:lang w:eastAsia="ru-RU"/>
        </w:rPr>
        <w:t>:</w:t>
      </w:r>
    </w:p>
    <w:p w14:paraId="37B17F98" w14:textId="77777777" w:rsidR="00F702D1" w:rsidRPr="00F702D1" w:rsidRDefault="00F702D1" w:rsidP="00F702D1">
      <w:pPr>
        <w:numPr>
          <w:ilvl w:val="0"/>
          <w:numId w:val="14"/>
        </w:numPr>
        <w:shd w:val="clear" w:color="auto" w:fill="FFFFFF"/>
        <w:spacing w:after="0" w:line="240" w:lineRule="auto"/>
        <w:ind w:left="1004"/>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Донести свою позицию до других:</w:t>
      </w:r>
      <w:r w:rsidRPr="00F702D1">
        <w:rPr>
          <w:rFonts w:ascii="Times New Roman" w:eastAsia="Times New Roman" w:hAnsi="Times New Roman" w:cs="Times New Roman"/>
          <w:i/>
          <w:iCs/>
          <w:color w:val="000000"/>
          <w:sz w:val="24"/>
          <w:szCs w:val="24"/>
          <w:lang w:eastAsia="ru-RU"/>
        </w:rPr>
        <w:t> </w:t>
      </w:r>
      <w:r w:rsidRPr="00F702D1">
        <w:rPr>
          <w:rFonts w:ascii="Times New Roman" w:eastAsia="Times New Roman" w:hAnsi="Times New Roman" w:cs="Times New Roman"/>
          <w:color w:val="000000"/>
          <w:sz w:val="24"/>
          <w:szCs w:val="24"/>
          <w:lang w:eastAsia="ru-RU"/>
        </w:rPr>
        <w:t>оформлять свою мысль в устной и письменной речи (на уровне одного предложения или небольшого текста).</w:t>
      </w:r>
    </w:p>
    <w:p w14:paraId="2F78BF7D" w14:textId="77777777" w:rsidR="00F702D1" w:rsidRPr="00F702D1" w:rsidRDefault="00F702D1" w:rsidP="00F702D1">
      <w:pPr>
        <w:numPr>
          <w:ilvl w:val="0"/>
          <w:numId w:val="15"/>
        </w:numPr>
        <w:shd w:val="clear" w:color="auto" w:fill="FFFFFF"/>
        <w:spacing w:after="0" w:line="240" w:lineRule="auto"/>
        <w:ind w:left="1004"/>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Слушать и понимать речь других.</w:t>
      </w:r>
    </w:p>
    <w:p w14:paraId="4656ED03" w14:textId="77777777" w:rsidR="00F702D1" w:rsidRPr="00F702D1" w:rsidRDefault="00F702D1" w:rsidP="00F702D1">
      <w:pPr>
        <w:numPr>
          <w:ilvl w:val="0"/>
          <w:numId w:val="16"/>
        </w:numPr>
        <w:shd w:val="clear" w:color="auto" w:fill="FFFFFF"/>
        <w:spacing w:after="0" w:line="240" w:lineRule="auto"/>
        <w:ind w:left="1004"/>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Вступать в беседу на уроке и в жизни.</w:t>
      </w:r>
    </w:p>
    <w:p w14:paraId="0FCF5453" w14:textId="77777777" w:rsidR="00F702D1" w:rsidRPr="00F702D1" w:rsidRDefault="00F702D1" w:rsidP="00F702D1">
      <w:pPr>
        <w:numPr>
          <w:ilvl w:val="0"/>
          <w:numId w:val="17"/>
        </w:numPr>
        <w:shd w:val="clear" w:color="auto" w:fill="FFFFFF"/>
        <w:spacing w:after="0" w:line="240" w:lineRule="auto"/>
        <w:ind w:left="1004"/>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Совместно договариваться о  правилах общения и поведения в школе и следовать им.</w:t>
      </w:r>
    </w:p>
    <w:p w14:paraId="1FE2AB87" w14:textId="77777777" w:rsidR="00F702D1" w:rsidRPr="00F702D1" w:rsidRDefault="00F702D1" w:rsidP="00F702D1">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b/>
          <w:bCs/>
          <w:color w:val="000000"/>
          <w:sz w:val="24"/>
          <w:szCs w:val="24"/>
          <w:lang w:eastAsia="ru-RU"/>
        </w:rPr>
        <w:t>Предметными результатами</w:t>
      </w:r>
      <w:r w:rsidRPr="00F702D1">
        <w:rPr>
          <w:rFonts w:ascii="Times New Roman" w:eastAsia="Times New Roman" w:hAnsi="Times New Roman" w:cs="Times New Roman"/>
          <w:color w:val="000000"/>
          <w:sz w:val="24"/>
          <w:szCs w:val="24"/>
          <w:lang w:eastAsia="ru-RU"/>
        </w:rPr>
        <w:t> изучения курса «Математика» во 2-м классе являются формирование следующих умений</w:t>
      </w:r>
    </w:p>
    <w:p w14:paraId="55DB166F" w14:textId="77777777" w:rsidR="00F702D1" w:rsidRPr="00F702D1" w:rsidRDefault="00F702D1" w:rsidP="00F702D1">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Учащиеся должны уметь:</w:t>
      </w:r>
    </w:p>
    <w:p w14:paraId="50F88999" w14:textId="77777777" w:rsidR="00F702D1" w:rsidRPr="00F702D1" w:rsidRDefault="00F702D1" w:rsidP="00F702D1">
      <w:pPr>
        <w:numPr>
          <w:ilvl w:val="0"/>
          <w:numId w:val="18"/>
        </w:num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использовать при выполнении заданий названия и последовательность чисел от 1 до 100;</w:t>
      </w:r>
    </w:p>
    <w:p w14:paraId="69C39449" w14:textId="77777777" w:rsidR="00F702D1" w:rsidRPr="00F702D1" w:rsidRDefault="00F702D1" w:rsidP="00F702D1">
      <w:pPr>
        <w:numPr>
          <w:ilvl w:val="0"/>
          <w:numId w:val="18"/>
        </w:num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14:paraId="0F1CAF55" w14:textId="77777777" w:rsidR="00F702D1" w:rsidRPr="00F702D1" w:rsidRDefault="00F702D1" w:rsidP="00F702D1">
      <w:pPr>
        <w:numPr>
          <w:ilvl w:val="0"/>
          <w:numId w:val="18"/>
        </w:num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использовать при выполнении арифметических действий названия и обозначения операций умножения и деления;</w:t>
      </w:r>
    </w:p>
    <w:p w14:paraId="5A7EF830" w14:textId="77777777" w:rsidR="00F702D1" w:rsidRPr="00F702D1" w:rsidRDefault="00F702D1" w:rsidP="00F702D1">
      <w:pPr>
        <w:numPr>
          <w:ilvl w:val="0"/>
          <w:numId w:val="18"/>
        </w:num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осознанно следовать алгоритму выполнения действий в выражениях со скобками и без них;</w:t>
      </w:r>
    </w:p>
    <w:p w14:paraId="54043F00" w14:textId="77777777" w:rsidR="00F702D1" w:rsidRPr="00F702D1" w:rsidRDefault="00F702D1" w:rsidP="00F702D1">
      <w:pPr>
        <w:numPr>
          <w:ilvl w:val="0"/>
          <w:numId w:val="18"/>
        </w:num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использовать в речи названия единиц измерения длины, объёма: метр, дециметр, сантиметр, килограмм;</w:t>
      </w:r>
    </w:p>
    <w:p w14:paraId="41F1BC9D" w14:textId="77777777" w:rsidR="00F702D1" w:rsidRPr="00F702D1" w:rsidRDefault="00F702D1" w:rsidP="00F702D1">
      <w:pPr>
        <w:numPr>
          <w:ilvl w:val="0"/>
          <w:numId w:val="18"/>
        </w:num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читать, записывать и сравнивать числа в пределах 100;</w:t>
      </w:r>
    </w:p>
    <w:p w14:paraId="71DDB62A" w14:textId="77777777" w:rsidR="00F702D1" w:rsidRPr="00F702D1" w:rsidRDefault="00F702D1" w:rsidP="00F702D1">
      <w:pPr>
        <w:numPr>
          <w:ilvl w:val="0"/>
          <w:numId w:val="19"/>
        </w:num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осознанно следовать  алгоритмам устного и письменного сложения и вычитания чисел в пределах 100;</w:t>
      </w:r>
    </w:p>
    <w:p w14:paraId="61A24F02" w14:textId="77777777" w:rsidR="00F702D1" w:rsidRPr="00F702D1" w:rsidRDefault="00F702D1" w:rsidP="00F702D1">
      <w:pPr>
        <w:numPr>
          <w:ilvl w:val="0"/>
          <w:numId w:val="20"/>
        </w:num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решать задачи в 1-2 действия на сложение и вычитание и простые задачи:</w:t>
      </w:r>
    </w:p>
    <w:p w14:paraId="2ABDF358" w14:textId="77777777" w:rsidR="00F702D1" w:rsidRPr="00F702D1" w:rsidRDefault="00F702D1" w:rsidP="00F702D1">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а) раскрывающие смысл действий сложения, вычитания, умножения и деления;</w:t>
      </w:r>
    </w:p>
    <w:p w14:paraId="542D34DC" w14:textId="77777777" w:rsidR="00F702D1" w:rsidRPr="00F702D1" w:rsidRDefault="00F702D1" w:rsidP="00F702D1">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б) использующие понятия «увеличить в (на)...», «уменьшить в (на)...»;</w:t>
      </w:r>
    </w:p>
    <w:p w14:paraId="6551B71C" w14:textId="77777777" w:rsidR="00F702D1" w:rsidRPr="00F702D1" w:rsidRDefault="00F702D1" w:rsidP="00F702D1">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в) на разностное и кратное сравнение;</w:t>
      </w:r>
    </w:p>
    <w:p w14:paraId="0AEA8930" w14:textId="77777777" w:rsidR="00F702D1" w:rsidRPr="00F702D1" w:rsidRDefault="00F702D1" w:rsidP="00F702D1">
      <w:pPr>
        <w:numPr>
          <w:ilvl w:val="0"/>
          <w:numId w:val="21"/>
        </w:num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измерять длину данного отрезка, чертить отрезок данной длины;</w:t>
      </w:r>
    </w:p>
    <w:p w14:paraId="629DAC02" w14:textId="77777777" w:rsidR="00F702D1" w:rsidRPr="00F702D1" w:rsidRDefault="00F702D1" w:rsidP="00F702D1">
      <w:pPr>
        <w:numPr>
          <w:ilvl w:val="0"/>
          <w:numId w:val="21"/>
        </w:num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узнавать и называть плоские углы: прямой, тупой и острый;</w:t>
      </w:r>
    </w:p>
    <w:p w14:paraId="55DCC40F" w14:textId="77777777" w:rsidR="00F702D1" w:rsidRPr="00F702D1" w:rsidRDefault="00F702D1" w:rsidP="00F702D1">
      <w:pPr>
        <w:numPr>
          <w:ilvl w:val="0"/>
          <w:numId w:val="21"/>
        </w:num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14:paraId="115A4C8B"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находить периметр многоугольника (треугольника, четырёхугольника).</w:t>
      </w:r>
      <w:r w:rsidRPr="00F702D1">
        <w:rPr>
          <w:rFonts w:ascii="Times New Roman" w:eastAsia="Times New Roman" w:hAnsi="Times New Roman" w:cs="Times New Roman"/>
          <w:b/>
          <w:bCs/>
          <w:color w:val="000000"/>
          <w:sz w:val="24"/>
          <w:szCs w:val="24"/>
          <w:lang w:eastAsia="ru-RU"/>
        </w:rPr>
        <w:t> </w:t>
      </w:r>
    </w:p>
    <w:p w14:paraId="503722D9" w14:textId="77777777" w:rsidR="00F702D1" w:rsidRPr="00F702D1" w:rsidRDefault="00F702D1" w:rsidP="00F702D1">
      <w:pPr>
        <w:spacing w:after="160" w:line="259" w:lineRule="auto"/>
        <w:rPr>
          <w:rFonts w:ascii="Times New Roman" w:eastAsia="Calibri" w:hAnsi="Times New Roman" w:cs="Times New Roman"/>
          <w:sz w:val="24"/>
          <w:szCs w:val="24"/>
        </w:rPr>
      </w:pPr>
    </w:p>
    <w:p w14:paraId="6E40BB11" w14:textId="77777777" w:rsidR="00F702D1" w:rsidRPr="00F702D1" w:rsidRDefault="00F702D1" w:rsidP="00F702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F702D1">
        <w:rPr>
          <w:rFonts w:ascii="Times New Roman" w:eastAsia="Times New Roman" w:hAnsi="Times New Roman" w:cs="Times New Roman"/>
          <w:b/>
          <w:bCs/>
          <w:color w:val="000000"/>
          <w:sz w:val="24"/>
          <w:szCs w:val="24"/>
          <w:lang w:eastAsia="ru-RU"/>
        </w:rPr>
        <w:t>Требования к уровню подготовки учащихся  к концу 3- начало 4 класса.</w:t>
      </w:r>
    </w:p>
    <w:p w14:paraId="44556C05" w14:textId="77777777" w:rsidR="00F702D1" w:rsidRPr="00F702D1" w:rsidRDefault="00F702D1" w:rsidP="00F702D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1C1DC493"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i/>
          <w:iCs/>
          <w:color w:val="000000"/>
          <w:sz w:val="24"/>
          <w:szCs w:val="24"/>
          <w:lang w:eastAsia="ru-RU"/>
        </w:rPr>
        <w:t>формулировать:</w:t>
      </w:r>
    </w:p>
    <w:p w14:paraId="3D0AFD31" w14:textId="77777777" w:rsidR="00F702D1" w:rsidRPr="00F702D1" w:rsidRDefault="00F702D1" w:rsidP="00F702D1">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свойства умножения и деления;</w:t>
      </w:r>
    </w:p>
    <w:p w14:paraId="69A006B5" w14:textId="77777777" w:rsidR="00F702D1" w:rsidRPr="00F702D1" w:rsidRDefault="00F702D1" w:rsidP="00F702D1">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определения прямоугольника и квадрата;</w:t>
      </w:r>
    </w:p>
    <w:p w14:paraId="3B2E39A7" w14:textId="77777777" w:rsidR="00F702D1" w:rsidRPr="00F702D1" w:rsidRDefault="00F702D1" w:rsidP="00F702D1">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свойства прямоугольника (квадрата);</w:t>
      </w:r>
    </w:p>
    <w:p w14:paraId="776684B8"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i/>
          <w:iCs/>
          <w:color w:val="000000"/>
          <w:sz w:val="24"/>
          <w:szCs w:val="24"/>
          <w:lang w:eastAsia="ru-RU"/>
        </w:rPr>
        <w:t>называть:</w:t>
      </w:r>
    </w:p>
    <w:p w14:paraId="32FE8ADE" w14:textId="77777777" w:rsidR="00F702D1" w:rsidRPr="00F702D1" w:rsidRDefault="00F702D1" w:rsidP="00F702D1">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вершины и стороны угла, обозначенные латинскими буквами;</w:t>
      </w:r>
    </w:p>
    <w:p w14:paraId="6A224295" w14:textId="77777777" w:rsidR="00F702D1" w:rsidRPr="00F702D1" w:rsidRDefault="00F702D1" w:rsidP="00F702D1">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элементы многоугольника (вершины, стороны, углы);</w:t>
      </w:r>
    </w:p>
    <w:p w14:paraId="3F614976"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i/>
          <w:iCs/>
          <w:color w:val="000000"/>
          <w:sz w:val="24"/>
          <w:szCs w:val="24"/>
          <w:lang w:eastAsia="ru-RU"/>
        </w:rPr>
        <w:t>читать:</w:t>
      </w:r>
    </w:p>
    <w:p w14:paraId="124C0CF6" w14:textId="77777777" w:rsidR="00F702D1" w:rsidRPr="00F702D1" w:rsidRDefault="00F702D1" w:rsidP="00F702D1">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обозначения луча, угла, многоугольника;</w:t>
      </w:r>
    </w:p>
    <w:p w14:paraId="0A99EBB9"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i/>
          <w:iCs/>
          <w:color w:val="000000"/>
          <w:sz w:val="24"/>
          <w:szCs w:val="24"/>
          <w:lang w:eastAsia="ru-RU"/>
        </w:rPr>
        <w:t>различать:</w:t>
      </w:r>
    </w:p>
    <w:p w14:paraId="4DF4CE14" w14:textId="77777777" w:rsidR="00F702D1" w:rsidRPr="00F702D1" w:rsidRDefault="00F702D1" w:rsidP="00F702D1">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луч и отрезок;</w:t>
      </w:r>
    </w:p>
    <w:p w14:paraId="4392C61C"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i/>
          <w:iCs/>
          <w:color w:val="000000"/>
          <w:sz w:val="24"/>
          <w:szCs w:val="24"/>
          <w:lang w:eastAsia="ru-RU"/>
        </w:rPr>
        <w:t>характеризовать:</w:t>
      </w:r>
    </w:p>
    <w:p w14:paraId="70C6E8C6" w14:textId="77777777" w:rsidR="00F702D1" w:rsidRPr="00F702D1" w:rsidRDefault="00F702D1" w:rsidP="00F702D1">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расположение чисел на числовом луче;</w:t>
      </w:r>
    </w:p>
    <w:p w14:paraId="19DCF482" w14:textId="77777777" w:rsidR="00F702D1" w:rsidRPr="00F702D1" w:rsidRDefault="00F702D1" w:rsidP="00F702D1">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взаимное расположение фигур на плоскости (пересекаются, не пересекаются, имеют общую точку (общие точки);</w:t>
      </w:r>
    </w:p>
    <w:p w14:paraId="4C9CED60"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i/>
          <w:iCs/>
          <w:color w:val="000000"/>
          <w:sz w:val="24"/>
          <w:szCs w:val="24"/>
          <w:lang w:eastAsia="ru-RU"/>
        </w:rPr>
        <w:t>решать учебные и практические задачи:</w:t>
      </w:r>
    </w:p>
    <w:p w14:paraId="3B4B6706" w14:textId="77777777" w:rsidR="00F702D1" w:rsidRPr="00F702D1" w:rsidRDefault="00F702D1" w:rsidP="00F702D1">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выбирать единицу длины при выполнении измерений;</w:t>
      </w:r>
    </w:p>
    <w:p w14:paraId="56BC2147" w14:textId="77777777" w:rsidR="00F702D1" w:rsidRPr="00F702D1" w:rsidRDefault="00F702D1" w:rsidP="00F702D1">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обосновывать выбор арифметических действий для решения задач;</w:t>
      </w:r>
    </w:p>
    <w:p w14:paraId="0A55814E" w14:textId="77777777" w:rsidR="00F702D1" w:rsidRPr="00F702D1" w:rsidRDefault="00F702D1" w:rsidP="00F702D1">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указывать на рисунке все оси симметрии прямоугольника (квадрата);</w:t>
      </w:r>
    </w:p>
    <w:p w14:paraId="0D4E3F04" w14:textId="77777777" w:rsidR="00F702D1" w:rsidRPr="00F702D1" w:rsidRDefault="00F702D1" w:rsidP="00F702D1">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изображать на бумаге многоугольник с помощью линейки или от руки;</w:t>
      </w:r>
    </w:p>
    <w:p w14:paraId="0DD44057" w14:textId="77777777" w:rsidR="00F702D1" w:rsidRPr="00F702D1" w:rsidRDefault="00F702D1" w:rsidP="00F702D1">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составлять несложные числовые выражения;</w:t>
      </w:r>
    </w:p>
    <w:p w14:paraId="22B512D0" w14:textId="77777777" w:rsidR="00F702D1" w:rsidRPr="00F702D1" w:rsidRDefault="00F702D1" w:rsidP="00F702D1">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выполнять несложные устные вычисления в пределах 1000.</w:t>
      </w:r>
    </w:p>
    <w:p w14:paraId="179F7ACD" w14:textId="77777777" w:rsidR="00F702D1" w:rsidRPr="00F702D1" w:rsidRDefault="00F702D1" w:rsidP="00F702D1">
      <w:pPr>
        <w:spacing w:after="160" w:line="259" w:lineRule="auto"/>
        <w:rPr>
          <w:rFonts w:ascii="Times New Roman" w:eastAsia="Calibri" w:hAnsi="Times New Roman" w:cs="Times New Roman"/>
          <w:sz w:val="24"/>
          <w:szCs w:val="24"/>
        </w:rPr>
      </w:pPr>
    </w:p>
    <w:p w14:paraId="5C36B7A7" w14:textId="77777777" w:rsidR="00F702D1" w:rsidRPr="00F702D1" w:rsidRDefault="00F702D1" w:rsidP="00F702D1">
      <w:pPr>
        <w:spacing w:after="160" w:line="259" w:lineRule="auto"/>
        <w:rPr>
          <w:rFonts w:ascii="Times New Roman" w:eastAsia="Calibri" w:hAnsi="Times New Roman" w:cs="Times New Roman"/>
          <w:sz w:val="24"/>
          <w:szCs w:val="24"/>
        </w:rPr>
      </w:pPr>
    </w:p>
    <w:p w14:paraId="3A306FD0" w14:textId="77777777" w:rsidR="00F702D1" w:rsidRPr="00F702D1" w:rsidRDefault="00F702D1" w:rsidP="00F702D1">
      <w:pPr>
        <w:spacing w:after="160" w:line="259" w:lineRule="auto"/>
        <w:rPr>
          <w:rFonts w:ascii="Times New Roman" w:eastAsia="Calibri" w:hAnsi="Times New Roman" w:cs="Times New Roman"/>
          <w:sz w:val="24"/>
          <w:szCs w:val="24"/>
        </w:rPr>
      </w:pPr>
    </w:p>
    <w:p w14:paraId="6F3E58D9"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b/>
          <w:bCs/>
          <w:color w:val="000000"/>
          <w:sz w:val="24"/>
          <w:szCs w:val="24"/>
          <w:lang w:eastAsia="ru-RU"/>
        </w:rPr>
        <w:t>                               Виды контрольно-измерительных материалов</w:t>
      </w:r>
    </w:p>
    <w:tbl>
      <w:tblPr>
        <w:tblW w:w="10774" w:type="dxa"/>
        <w:tblInd w:w="-719" w:type="dxa"/>
        <w:shd w:val="clear" w:color="auto" w:fill="FFFFFF"/>
        <w:tblCellMar>
          <w:top w:w="15" w:type="dxa"/>
          <w:left w:w="15" w:type="dxa"/>
          <w:bottom w:w="15" w:type="dxa"/>
          <w:right w:w="15" w:type="dxa"/>
        </w:tblCellMar>
        <w:tblLook w:val="04A0" w:firstRow="1" w:lastRow="0" w:firstColumn="1" w:lastColumn="0" w:noHBand="0" w:noVBand="1"/>
      </w:tblPr>
      <w:tblGrid>
        <w:gridCol w:w="993"/>
        <w:gridCol w:w="4111"/>
        <w:gridCol w:w="5670"/>
      </w:tblGrid>
      <w:tr w:rsidR="00F702D1" w:rsidRPr="00F702D1" w14:paraId="17F0F801" w14:textId="77777777" w:rsidTr="00AC3730">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E37850" w14:textId="77777777" w:rsidR="00F702D1" w:rsidRPr="00F702D1" w:rsidRDefault="00F702D1" w:rsidP="00F702D1">
            <w:pPr>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b/>
                <w:bCs/>
                <w:i/>
                <w:iCs/>
                <w:color w:val="000000"/>
                <w:sz w:val="24"/>
                <w:szCs w:val="24"/>
                <w:lang w:eastAsia="ru-RU"/>
              </w:rPr>
              <w:t>Номер урока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8B7C17" w14:textId="77777777" w:rsidR="00F702D1" w:rsidRPr="00F702D1" w:rsidRDefault="00F702D1" w:rsidP="00F702D1">
            <w:pPr>
              <w:spacing w:after="0" w:line="240" w:lineRule="auto"/>
              <w:jc w:val="center"/>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b/>
                <w:bCs/>
                <w:i/>
                <w:iCs/>
                <w:color w:val="000000"/>
                <w:sz w:val="24"/>
                <w:szCs w:val="24"/>
                <w:lang w:eastAsia="ru-RU"/>
              </w:rPr>
              <w:t>Вид работы</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244ED3" w14:textId="77777777" w:rsidR="00F702D1" w:rsidRPr="00F702D1" w:rsidRDefault="00F702D1" w:rsidP="00F702D1">
            <w:pPr>
              <w:spacing w:after="0" w:line="240" w:lineRule="auto"/>
              <w:jc w:val="center"/>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b/>
                <w:bCs/>
                <w:i/>
                <w:iCs/>
                <w:color w:val="000000"/>
                <w:sz w:val="24"/>
                <w:szCs w:val="24"/>
                <w:lang w:eastAsia="ru-RU"/>
              </w:rPr>
              <w:t>Тема</w:t>
            </w:r>
          </w:p>
        </w:tc>
      </w:tr>
      <w:tr w:rsidR="00F702D1" w:rsidRPr="00F702D1" w14:paraId="491FF831" w14:textId="77777777" w:rsidTr="00AC3730">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6701E0" w14:textId="77777777" w:rsidR="00F702D1" w:rsidRPr="00F702D1" w:rsidRDefault="00F702D1" w:rsidP="00F702D1">
            <w:pPr>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1</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BFBB1B" w14:textId="77777777" w:rsidR="00F702D1" w:rsidRPr="00F702D1" w:rsidRDefault="00F702D1" w:rsidP="00F702D1">
            <w:pPr>
              <w:spacing w:after="0" w:line="240" w:lineRule="auto"/>
              <w:jc w:val="both"/>
              <w:rPr>
                <w:rFonts w:ascii="Times New Roman" w:eastAsia="Times New Roman" w:hAnsi="Times New Roman" w:cs="Times New Roman"/>
                <w:sz w:val="24"/>
                <w:szCs w:val="24"/>
                <w:lang w:eastAsia="ru-RU"/>
              </w:rPr>
            </w:pPr>
            <w:r w:rsidRPr="00F702D1">
              <w:rPr>
                <w:rFonts w:ascii="Times New Roman" w:eastAsia="Times New Roman" w:hAnsi="Times New Roman" w:cs="Times New Roman"/>
                <w:sz w:val="24"/>
                <w:szCs w:val="24"/>
                <w:lang w:eastAsia="ru-RU"/>
              </w:rPr>
              <w:t>Входная контрольная работа</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79AE49" w14:textId="77777777" w:rsidR="00F702D1" w:rsidRPr="00F702D1" w:rsidRDefault="00F702D1" w:rsidP="00F702D1">
            <w:pPr>
              <w:spacing w:after="0" w:line="240" w:lineRule="auto"/>
              <w:jc w:val="both"/>
              <w:rPr>
                <w:rFonts w:ascii="Times New Roman" w:eastAsia="Times New Roman" w:hAnsi="Times New Roman" w:cs="Times New Roman"/>
                <w:sz w:val="24"/>
                <w:szCs w:val="24"/>
                <w:lang w:eastAsia="ru-RU"/>
              </w:rPr>
            </w:pPr>
            <w:r w:rsidRPr="00F702D1">
              <w:rPr>
                <w:rFonts w:ascii="Times New Roman" w:eastAsia="Times New Roman" w:hAnsi="Times New Roman" w:cs="Times New Roman"/>
                <w:sz w:val="24"/>
                <w:szCs w:val="24"/>
                <w:lang w:eastAsia="ru-RU"/>
              </w:rPr>
              <w:t>Вводная</w:t>
            </w:r>
          </w:p>
        </w:tc>
      </w:tr>
      <w:tr w:rsidR="00F702D1" w:rsidRPr="00F702D1" w14:paraId="3A9DEAAA" w14:textId="77777777" w:rsidTr="00AC3730">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814930" w14:textId="77777777" w:rsidR="00F702D1" w:rsidRPr="00F702D1" w:rsidRDefault="00F702D1" w:rsidP="00F702D1">
            <w:pPr>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2</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E1AB06" w14:textId="77777777" w:rsidR="00F702D1" w:rsidRPr="00F702D1" w:rsidRDefault="00F702D1" w:rsidP="00F702D1">
            <w:pPr>
              <w:spacing w:after="0" w:line="240" w:lineRule="auto"/>
              <w:jc w:val="both"/>
              <w:rPr>
                <w:rFonts w:ascii="Times New Roman" w:eastAsia="Times New Roman" w:hAnsi="Times New Roman" w:cs="Times New Roman"/>
                <w:sz w:val="24"/>
                <w:szCs w:val="24"/>
                <w:lang w:eastAsia="ru-RU"/>
              </w:rPr>
            </w:pPr>
            <w:r w:rsidRPr="00F702D1">
              <w:rPr>
                <w:rFonts w:ascii="Times New Roman" w:eastAsia="Times New Roman" w:hAnsi="Times New Roman" w:cs="Times New Roman"/>
                <w:sz w:val="24"/>
                <w:szCs w:val="24"/>
                <w:lang w:eastAsia="ru-RU"/>
              </w:rPr>
              <w:t>Контрольная работа №1</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6AF74B" w14:textId="77777777" w:rsidR="00F702D1" w:rsidRPr="00F702D1" w:rsidRDefault="00F702D1" w:rsidP="00F702D1">
            <w:pPr>
              <w:spacing w:after="0" w:line="240" w:lineRule="auto"/>
              <w:jc w:val="both"/>
              <w:rPr>
                <w:rFonts w:ascii="Times New Roman" w:eastAsia="Times New Roman" w:hAnsi="Times New Roman" w:cs="Times New Roman"/>
                <w:sz w:val="24"/>
                <w:szCs w:val="24"/>
                <w:lang w:eastAsia="ru-RU"/>
              </w:rPr>
            </w:pPr>
            <w:r w:rsidRPr="00F702D1">
              <w:rPr>
                <w:rFonts w:ascii="Times New Roman" w:eastAsia="Times New Roman" w:hAnsi="Times New Roman" w:cs="Times New Roman"/>
                <w:sz w:val="24"/>
                <w:szCs w:val="24"/>
                <w:lang w:eastAsia="ru-RU"/>
              </w:rPr>
              <w:t>Нумерация чисел от 100 до 1000</w:t>
            </w:r>
          </w:p>
        </w:tc>
      </w:tr>
      <w:tr w:rsidR="00F702D1" w:rsidRPr="00F702D1" w14:paraId="59D3EDE4" w14:textId="77777777" w:rsidTr="00AC3730">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403D52" w14:textId="77777777" w:rsidR="00F702D1" w:rsidRPr="00F702D1" w:rsidRDefault="00F702D1" w:rsidP="00F702D1">
            <w:pPr>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3</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7D4A28" w14:textId="77777777" w:rsidR="00F702D1" w:rsidRPr="00F702D1" w:rsidRDefault="00F702D1" w:rsidP="00F702D1">
            <w:pPr>
              <w:spacing w:after="0" w:line="240" w:lineRule="auto"/>
              <w:jc w:val="both"/>
              <w:rPr>
                <w:rFonts w:ascii="Times New Roman" w:eastAsia="Times New Roman" w:hAnsi="Times New Roman" w:cs="Times New Roman"/>
                <w:sz w:val="24"/>
                <w:szCs w:val="24"/>
                <w:lang w:eastAsia="ru-RU"/>
              </w:rPr>
            </w:pPr>
            <w:r w:rsidRPr="00F702D1">
              <w:rPr>
                <w:rFonts w:ascii="Times New Roman" w:eastAsia="Times New Roman" w:hAnsi="Times New Roman" w:cs="Times New Roman"/>
                <w:sz w:val="24"/>
                <w:szCs w:val="24"/>
                <w:lang w:eastAsia="ru-RU"/>
              </w:rPr>
              <w:t>Контрольная работа №2</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92B26E" w14:textId="77777777" w:rsidR="00F702D1" w:rsidRPr="00F702D1" w:rsidRDefault="00F702D1" w:rsidP="00F702D1">
            <w:pPr>
              <w:spacing w:after="0" w:line="240" w:lineRule="auto"/>
              <w:jc w:val="both"/>
              <w:rPr>
                <w:rFonts w:ascii="Times New Roman" w:eastAsia="Times New Roman" w:hAnsi="Times New Roman" w:cs="Times New Roman"/>
                <w:sz w:val="24"/>
                <w:szCs w:val="24"/>
                <w:lang w:eastAsia="ru-RU"/>
              </w:rPr>
            </w:pPr>
            <w:r w:rsidRPr="00F702D1">
              <w:rPr>
                <w:rFonts w:ascii="Times New Roman" w:eastAsia="Times New Roman" w:hAnsi="Times New Roman" w:cs="Times New Roman"/>
                <w:sz w:val="24"/>
                <w:szCs w:val="24"/>
                <w:lang w:eastAsia="ru-RU"/>
              </w:rPr>
              <w:t>Сложение и вычитание</w:t>
            </w:r>
          </w:p>
        </w:tc>
      </w:tr>
      <w:tr w:rsidR="00F702D1" w:rsidRPr="00F702D1" w14:paraId="2A4A8EDF" w14:textId="77777777" w:rsidTr="00AC3730">
        <w:trPr>
          <w:trHeight w:val="48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5A2C0E" w14:textId="77777777" w:rsidR="00F702D1" w:rsidRPr="00F702D1" w:rsidRDefault="00F702D1" w:rsidP="00F702D1">
            <w:pPr>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4</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58E1F6" w14:textId="77777777" w:rsidR="00F702D1" w:rsidRPr="00F702D1" w:rsidRDefault="00F702D1" w:rsidP="00F702D1">
            <w:pPr>
              <w:spacing w:after="0" w:line="240" w:lineRule="auto"/>
              <w:jc w:val="both"/>
              <w:rPr>
                <w:rFonts w:ascii="Times New Roman" w:eastAsia="Times New Roman" w:hAnsi="Times New Roman" w:cs="Times New Roman"/>
                <w:sz w:val="24"/>
                <w:szCs w:val="24"/>
                <w:lang w:eastAsia="ru-RU"/>
              </w:rPr>
            </w:pPr>
            <w:r w:rsidRPr="00F702D1">
              <w:rPr>
                <w:rFonts w:ascii="Times New Roman" w:eastAsia="Times New Roman" w:hAnsi="Times New Roman" w:cs="Times New Roman"/>
                <w:sz w:val="24"/>
                <w:szCs w:val="24"/>
                <w:lang w:eastAsia="ru-RU"/>
              </w:rPr>
              <w:t>Контрольная работа №3</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E18225" w14:textId="77777777" w:rsidR="00F702D1" w:rsidRPr="00F702D1" w:rsidRDefault="00F702D1" w:rsidP="00F702D1">
            <w:pPr>
              <w:spacing w:after="0" w:line="240" w:lineRule="auto"/>
              <w:jc w:val="both"/>
              <w:rPr>
                <w:rFonts w:ascii="Times New Roman" w:eastAsia="Times New Roman" w:hAnsi="Times New Roman" w:cs="Times New Roman"/>
                <w:sz w:val="24"/>
                <w:szCs w:val="24"/>
                <w:lang w:eastAsia="ru-RU"/>
              </w:rPr>
            </w:pPr>
            <w:r w:rsidRPr="00F702D1">
              <w:rPr>
                <w:rFonts w:ascii="Times New Roman" w:eastAsia="Calibri" w:hAnsi="Times New Roman" w:cs="Times New Roman"/>
                <w:iCs/>
                <w:sz w:val="24"/>
                <w:szCs w:val="24"/>
              </w:rPr>
              <w:t>«Умножение и деление на однозначное число»</w:t>
            </w:r>
          </w:p>
        </w:tc>
      </w:tr>
      <w:tr w:rsidR="00F702D1" w:rsidRPr="00F702D1" w14:paraId="4EBE12AB" w14:textId="77777777" w:rsidTr="00AC3730">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57DB27" w14:textId="77777777" w:rsidR="00F702D1" w:rsidRPr="00F702D1" w:rsidRDefault="00F702D1" w:rsidP="00F702D1">
            <w:pPr>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5</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7F2E5A" w14:textId="77777777" w:rsidR="00F702D1" w:rsidRPr="00F702D1" w:rsidRDefault="00F702D1" w:rsidP="00F702D1">
            <w:pPr>
              <w:spacing w:after="0" w:line="240" w:lineRule="auto"/>
              <w:jc w:val="both"/>
              <w:rPr>
                <w:rFonts w:ascii="Times New Roman" w:eastAsia="Times New Roman" w:hAnsi="Times New Roman" w:cs="Times New Roman"/>
                <w:sz w:val="24"/>
                <w:szCs w:val="24"/>
                <w:lang w:eastAsia="ru-RU"/>
              </w:rPr>
            </w:pPr>
            <w:r w:rsidRPr="00F702D1">
              <w:rPr>
                <w:rFonts w:ascii="Times New Roman" w:eastAsia="Times New Roman" w:hAnsi="Times New Roman" w:cs="Times New Roman"/>
                <w:sz w:val="24"/>
                <w:szCs w:val="24"/>
                <w:lang w:eastAsia="ru-RU"/>
              </w:rPr>
              <w:t>Контрольная работа №4</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21FB9A" w14:textId="77777777" w:rsidR="00F702D1" w:rsidRPr="00F702D1" w:rsidRDefault="00F702D1" w:rsidP="00F702D1">
            <w:pPr>
              <w:spacing w:after="0" w:line="240" w:lineRule="auto"/>
              <w:jc w:val="both"/>
              <w:rPr>
                <w:rFonts w:ascii="Times New Roman" w:eastAsia="Times New Roman" w:hAnsi="Times New Roman" w:cs="Times New Roman"/>
                <w:sz w:val="24"/>
                <w:szCs w:val="24"/>
                <w:lang w:eastAsia="ru-RU"/>
              </w:rPr>
            </w:pPr>
            <w:r w:rsidRPr="00F702D1">
              <w:rPr>
                <w:rFonts w:ascii="Times New Roman" w:eastAsia="Times New Roman" w:hAnsi="Times New Roman" w:cs="Times New Roman"/>
                <w:sz w:val="24"/>
                <w:szCs w:val="24"/>
                <w:lang w:eastAsia="ru-RU"/>
              </w:rPr>
              <w:t>За 1 полугодие</w:t>
            </w:r>
          </w:p>
        </w:tc>
      </w:tr>
      <w:tr w:rsidR="00F702D1" w:rsidRPr="00F702D1" w14:paraId="3DF2DAB9" w14:textId="77777777" w:rsidTr="00AC3730">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DF0E26" w14:textId="77777777" w:rsidR="00F702D1" w:rsidRPr="00F702D1" w:rsidRDefault="00F702D1" w:rsidP="00F702D1">
            <w:pPr>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6</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2EB473" w14:textId="77777777" w:rsidR="00F702D1" w:rsidRPr="00F702D1" w:rsidRDefault="00F702D1" w:rsidP="00F702D1">
            <w:pPr>
              <w:spacing w:after="0" w:line="240" w:lineRule="auto"/>
              <w:jc w:val="both"/>
              <w:rPr>
                <w:rFonts w:ascii="Times New Roman" w:eastAsia="Times New Roman" w:hAnsi="Times New Roman" w:cs="Times New Roman"/>
                <w:sz w:val="24"/>
                <w:szCs w:val="24"/>
                <w:lang w:eastAsia="ru-RU"/>
              </w:rPr>
            </w:pPr>
            <w:r w:rsidRPr="00F702D1">
              <w:rPr>
                <w:rFonts w:ascii="Times New Roman" w:eastAsia="Times New Roman" w:hAnsi="Times New Roman" w:cs="Times New Roman"/>
                <w:sz w:val="24"/>
                <w:szCs w:val="24"/>
                <w:lang w:eastAsia="ru-RU"/>
              </w:rPr>
              <w:t>Контрольная работа №5</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CD884D" w14:textId="77777777" w:rsidR="00F702D1" w:rsidRPr="00F702D1" w:rsidRDefault="00F702D1" w:rsidP="00F702D1">
            <w:pPr>
              <w:spacing w:after="0" w:line="240" w:lineRule="auto"/>
              <w:jc w:val="both"/>
              <w:rPr>
                <w:rFonts w:ascii="Times New Roman" w:eastAsia="Times New Roman" w:hAnsi="Times New Roman" w:cs="Times New Roman"/>
                <w:sz w:val="24"/>
                <w:szCs w:val="24"/>
                <w:lang w:eastAsia="ru-RU"/>
              </w:rPr>
            </w:pPr>
            <w:r w:rsidRPr="00F702D1">
              <w:rPr>
                <w:rFonts w:ascii="Times New Roman" w:eastAsia="Times New Roman" w:hAnsi="Times New Roman" w:cs="Times New Roman"/>
                <w:sz w:val="24"/>
                <w:szCs w:val="24"/>
                <w:lang w:eastAsia="ru-RU"/>
              </w:rPr>
              <w:t>Письменные приёмы сложения и вычитания</w:t>
            </w:r>
          </w:p>
        </w:tc>
      </w:tr>
      <w:tr w:rsidR="00F702D1" w:rsidRPr="00F702D1" w14:paraId="6C94CDF0" w14:textId="77777777" w:rsidTr="00AC3730">
        <w:trPr>
          <w:trHeight w:val="32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BDC280" w14:textId="77777777" w:rsidR="00F702D1" w:rsidRPr="00F702D1" w:rsidRDefault="00F702D1" w:rsidP="00F702D1">
            <w:pPr>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7</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DB736E" w14:textId="77777777" w:rsidR="00F702D1" w:rsidRPr="00F702D1" w:rsidRDefault="00F702D1" w:rsidP="00F702D1">
            <w:pPr>
              <w:spacing w:after="0" w:line="240" w:lineRule="auto"/>
              <w:jc w:val="both"/>
              <w:rPr>
                <w:rFonts w:ascii="Times New Roman" w:eastAsia="Times New Roman" w:hAnsi="Times New Roman" w:cs="Times New Roman"/>
                <w:sz w:val="24"/>
                <w:szCs w:val="24"/>
                <w:lang w:eastAsia="ru-RU"/>
              </w:rPr>
            </w:pPr>
            <w:r w:rsidRPr="00F702D1">
              <w:rPr>
                <w:rFonts w:ascii="Times New Roman" w:eastAsia="Times New Roman" w:hAnsi="Times New Roman" w:cs="Times New Roman"/>
                <w:sz w:val="24"/>
                <w:szCs w:val="24"/>
                <w:lang w:eastAsia="ru-RU"/>
              </w:rPr>
              <w:t>Контрольная работа №7</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E80F04" w14:textId="77777777" w:rsidR="00F702D1" w:rsidRPr="00F702D1" w:rsidRDefault="00F702D1" w:rsidP="00F702D1">
            <w:pPr>
              <w:spacing w:after="0" w:line="240" w:lineRule="auto"/>
              <w:jc w:val="both"/>
              <w:rPr>
                <w:rFonts w:ascii="Times New Roman" w:eastAsia="Times New Roman" w:hAnsi="Times New Roman" w:cs="Times New Roman"/>
                <w:sz w:val="24"/>
                <w:szCs w:val="24"/>
                <w:lang w:eastAsia="ru-RU"/>
              </w:rPr>
            </w:pPr>
            <w:r w:rsidRPr="00F702D1">
              <w:rPr>
                <w:rFonts w:ascii="Times New Roman" w:eastAsia="Times New Roman" w:hAnsi="Times New Roman" w:cs="Times New Roman"/>
                <w:sz w:val="24"/>
                <w:szCs w:val="24"/>
                <w:lang w:eastAsia="ru-RU"/>
              </w:rPr>
              <w:t>За 4 четверть</w:t>
            </w:r>
          </w:p>
        </w:tc>
      </w:tr>
      <w:tr w:rsidR="00F702D1" w:rsidRPr="00F702D1" w14:paraId="29817DE6" w14:textId="77777777" w:rsidTr="00AC3730">
        <w:trPr>
          <w:trHeight w:val="32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3AD66F3" w14:textId="77777777" w:rsidR="00F702D1" w:rsidRPr="00F702D1" w:rsidRDefault="00F702D1" w:rsidP="00F702D1">
            <w:pPr>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8</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E534E5F" w14:textId="77777777" w:rsidR="00F702D1" w:rsidRPr="00F702D1" w:rsidRDefault="00F702D1" w:rsidP="00F702D1">
            <w:pPr>
              <w:spacing w:after="0" w:line="240" w:lineRule="auto"/>
              <w:jc w:val="both"/>
              <w:rPr>
                <w:rFonts w:ascii="Times New Roman" w:eastAsia="Times New Roman" w:hAnsi="Times New Roman" w:cs="Times New Roman"/>
                <w:sz w:val="24"/>
                <w:szCs w:val="24"/>
                <w:lang w:eastAsia="ru-RU"/>
              </w:rPr>
            </w:pPr>
            <w:r w:rsidRPr="00F702D1">
              <w:rPr>
                <w:rFonts w:ascii="Times New Roman" w:eastAsia="Times New Roman" w:hAnsi="Times New Roman" w:cs="Times New Roman"/>
                <w:sz w:val="24"/>
                <w:szCs w:val="24"/>
                <w:lang w:eastAsia="ru-RU"/>
              </w:rPr>
              <w:t>Контрольная работа №8</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CF26109" w14:textId="77777777" w:rsidR="00F702D1" w:rsidRPr="00F702D1" w:rsidRDefault="00F702D1" w:rsidP="00F702D1">
            <w:pPr>
              <w:spacing w:after="0" w:line="240" w:lineRule="auto"/>
              <w:jc w:val="both"/>
              <w:rPr>
                <w:rFonts w:ascii="Times New Roman" w:eastAsia="Times New Roman" w:hAnsi="Times New Roman" w:cs="Times New Roman"/>
                <w:sz w:val="24"/>
                <w:szCs w:val="24"/>
                <w:lang w:eastAsia="ru-RU"/>
              </w:rPr>
            </w:pPr>
            <w:r w:rsidRPr="00F702D1">
              <w:rPr>
                <w:rFonts w:ascii="Times New Roman" w:eastAsia="Times New Roman" w:hAnsi="Times New Roman" w:cs="Times New Roman"/>
                <w:sz w:val="24"/>
                <w:szCs w:val="24"/>
                <w:lang w:eastAsia="ru-RU"/>
              </w:rPr>
              <w:t>За 2 полугодие</w:t>
            </w:r>
          </w:p>
        </w:tc>
      </w:tr>
    </w:tbl>
    <w:p w14:paraId="67C79C1F" w14:textId="77777777" w:rsidR="00F702D1" w:rsidRPr="00F702D1" w:rsidRDefault="00F702D1" w:rsidP="00F702D1">
      <w:pPr>
        <w:spacing w:after="160" w:line="259" w:lineRule="auto"/>
        <w:rPr>
          <w:rFonts w:ascii="Times New Roman" w:eastAsia="Calibri" w:hAnsi="Times New Roman" w:cs="Times New Roman"/>
          <w:sz w:val="24"/>
          <w:szCs w:val="24"/>
        </w:rPr>
      </w:pPr>
    </w:p>
    <w:p w14:paraId="6FBD3A9C" w14:textId="77777777" w:rsidR="00F702D1" w:rsidRPr="00F702D1" w:rsidRDefault="00F702D1" w:rsidP="00F702D1">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r w:rsidRPr="00F702D1">
        <w:rPr>
          <w:rFonts w:ascii="Times New Roman" w:eastAsia="Times New Roman" w:hAnsi="Times New Roman" w:cs="Times New Roman"/>
          <w:b/>
          <w:bCs/>
          <w:color w:val="000000"/>
          <w:sz w:val="24"/>
          <w:szCs w:val="24"/>
          <w:lang w:eastAsia="ru-RU"/>
        </w:rPr>
        <w:t>3.СОДЕРЖАНИЕ УЧЕБНОГО ПРЕДМЕТА.</w:t>
      </w:r>
    </w:p>
    <w:p w14:paraId="497E5B59" w14:textId="77777777" w:rsidR="00F702D1" w:rsidRPr="00F702D1" w:rsidRDefault="00F702D1" w:rsidP="00F702D1">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14:paraId="0F8335BC" w14:textId="77777777" w:rsidR="00F702D1" w:rsidRPr="00F702D1" w:rsidRDefault="00F702D1" w:rsidP="00F702D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b/>
          <w:bCs/>
          <w:color w:val="000000"/>
          <w:sz w:val="24"/>
          <w:szCs w:val="24"/>
          <w:lang w:eastAsia="ru-RU"/>
        </w:rPr>
        <w:t>Числа и величины</w:t>
      </w:r>
    </w:p>
    <w:p w14:paraId="37B11CF4"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14:paraId="20B08433"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14:paraId="2ECC5DEA" w14:textId="77777777" w:rsidR="00F702D1" w:rsidRPr="00F702D1" w:rsidRDefault="00F702D1" w:rsidP="00F702D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b/>
          <w:bCs/>
          <w:color w:val="000000"/>
          <w:sz w:val="24"/>
          <w:szCs w:val="24"/>
          <w:lang w:eastAsia="ru-RU"/>
        </w:rPr>
        <w:t>Арифметические действия</w:t>
      </w:r>
    </w:p>
    <w:p w14:paraId="713B9520"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однозначные, двузначные и трёхзначные числа.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14:paraId="15D4D288"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Элементы алгебраической пропедевтики. Выражения с одной переменной вида </w:t>
      </w:r>
      <w:r w:rsidRPr="00F702D1">
        <w:rPr>
          <w:rFonts w:ascii="Times New Roman" w:eastAsia="Times New Roman" w:hAnsi="Times New Roman" w:cs="Times New Roman"/>
          <w:i/>
          <w:iCs/>
          <w:color w:val="000000"/>
          <w:sz w:val="24"/>
          <w:szCs w:val="24"/>
          <w:lang w:eastAsia="ru-RU"/>
        </w:rPr>
        <w:t>а</w:t>
      </w:r>
      <w:r w:rsidRPr="00F702D1">
        <w:rPr>
          <w:rFonts w:ascii="Times New Roman" w:eastAsia="Times New Roman" w:hAnsi="Times New Roman" w:cs="Times New Roman"/>
          <w:color w:val="000000"/>
          <w:sz w:val="24"/>
          <w:szCs w:val="24"/>
          <w:lang w:eastAsia="ru-RU"/>
        </w:rPr>
        <w:t>±28, 8 •</w:t>
      </w:r>
      <w:r w:rsidRPr="00F702D1">
        <w:rPr>
          <w:rFonts w:ascii="Times New Roman" w:eastAsia="Times New Roman" w:hAnsi="Times New Roman" w:cs="Times New Roman"/>
          <w:i/>
          <w:iCs/>
          <w:color w:val="000000"/>
          <w:sz w:val="24"/>
          <w:szCs w:val="24"/>
          <w:lang w:eastAsia="ru-RU"/>
        </w:rPr>
        <w:t> b</w:t>
      </w:r>
      <w:r w:rsidRPr="00F702D1">
        <w:rPr>
          <w:rFonts w:ascii="Times New Roman" w:eastAsia="Times New Roman" w:hAnsi="Times New Roman" w:cs="Times New Roman"/>
          <w:color w:val="000000"/>
          <w:sz w:val="24"/>
          <w:szCs w:val="24"/>
          <w:lang w:eastAsia="ru-RU"/>
        </w:rPr>
        <w:t> </w:t>
      </w:r>
      <w:r w:rsidRPr="00F702D1">
        <w:rPr>
          <w:rFonts w:ascii="Times New Roman" w:eastAsia="Times New Roman" w:hAnsi="Times New Roman" w:cs="Times New Roman"/>
          <w:i/>
          <w:iCs/>
          <w:color w:val="000000"/>
          <w:sz w:val="24"/>
          <w:szCs w:val="24"/>
          <w:lang w:eastAsia="ru-RU"/>
        </w:rPr>
        <w:t>, с </w:t>
      </w:r>
      <w:r w:rsidRPr="00F702D1">
        <w:rPr>
          <w:rFonts w:ascii="Times New Roman" w:eastAsia="Times New Roman" w:hAnsi="Times New Roman" w:cs="Times New Roman"/>
          <w:color w:val="000000"/>
          <w:sz w:val="24"/>
          <w:szCs w:val="24"/>
          <w:lang w:eastAsia="ru-RU"/>
        </w:rPr>
        <w:t>: 2; с двумя переменными вида: </w:t>
      </w:r>
      <w:r w:rsidRPr="00F702D1">
        <w:rPr>
          <w:rFonts w:ascii="Times New Roman" w:eastAsia="Times New Roman" w:hAnsi="Times New Roman" w:cs="Times New Roman"/>
          <w:i/>
          <w:iCs/>
          <w:color w:val="000000"/>
          <w:sz w:val="24"/>
          <w:szCs w:val="24"/>
          <w:lang w:eastAsia="ru-RU"/>
        </w:rPr>
        <w:t>a + b, a-b, a </w:t>
      </w:r>
      <w:r w:rsidRPr="00F702D1">
        <w:rPr>
          <w:rFonts w:ascii="Times New Roman" w:eastAsia="Times New Roman" w:hAnsi="Times New Roman" w:cs="Times New Roman"/>
          <w:color w:val="000000"/>
          <w:sz w:val="24"/>
          <w:szCs w:val="24"/>
          <w:lang w:eastAsia="ru-RU"/>
        </w:rPr>
        <w:t>•</w:t>
      </w:r>
      <w:r w:rsidRPr="00F702D1">
        <w:rPr>
          <w:rFonts w:ascii="Times New Roman" w:eastAsia="Times New Roman" w:hAnsi="Times New Roman" w:cs="Times New Roman"/>
          <w:i/>
          <w:iCs/>
          <w:color w:val="000000"/>
          <w:sz w:val="24"/>
          <w:szCs w:val="24"/>
          <w:lang w:eastAsia="ru-RU"/>
        </w:rPr>
        <w:t> b, с : d (d #О), </w:t>
      </w:r>
      <w:r w:rsidRPr="00F702D1">
        <w:rPr>
          <w:rFonts w:ascii="Times New Roman" w:eastAsia="Times New Roman" w:hAnsi="Times New Roman" w:cs="Times New Roman"/>
          <w:color w:val="000000"/>
          <w:sz w:val="24"/>
          <w:szCs w:val="24"/>
          <w:lang w:eastAsia="ru-RU"/>
        </w:rPr>
        <w:t>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0(1 •</w:t>
      </w:r>
      <w:r w:rsidRPr="00F702D1">
        <w:rPr>
          <w:rFonts w:ascii="Times New Roman" w:eastAsia="Times New Roman" w:hAnsi="Times New Roman" w:cs="Times New Roman"/>
          <w:i/>
          <w:iCs/>
          <w:color w:val="000000"/>
          <w:sz w:val="24"/>
          <w:szCs w:val="24"/>
          <w:lang w:eastAsia="ru-RU"/>
        </w:rPr>
        <w:t> </w:t>
      </w:r>
      <w:r w:rsidRPr="00F702D1">
        <w:rPr>
          <w:rFonts w:ascii="Times New Roman" w:eastAsia="Times New Roman" w:hAnsi="Times New Roman" w:cs="Times New Roman"/>
          <w:color w:val="000000"/>
          <w:sz w:val="24"/>
          <w:szCs w:val="24"/>
          <w:lang w:eastAsia="ru-RU"/>
        </w:rPr>
        <w:t>а = а, 0 •</w:t>
      </w:r>
      <w:r w:rsidRPr="00F702D1">
        <w:rPr>
          <w:rFonts w:ascii="Times New Roman" w:eastAsia="Times New Roman" w:hAnsi="Times New Roman" w:cs="Times New Roman"/>
          <w:i/>
          <w:iCs/>
          <w:color w:val="000000"/>
          <w:sz w:val="24"/>
          <w:szCs w:val="24"/>
          <w:lang w:eastAsia="ru-RU"/>
        </w:rPr>
        <w:t> </w:t>
      </w:r>
      <w:r w:rsidRPr="00F702D1">
        <w:rPr>
          <w:rFonts w:ascii="Times New Roman" w:eastAsia="Times New Roman" w:hAnsi="Times New Roman" w:cs="Times New Roman"/>
          <w:color w:val="000000"/>
          <w:sz w:val="24"/>
          <w:szCs w:val="24"/>
          <w:lang w:eastAsia="ru-RU"/>
        </w:rPr>
        <w:t>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14:paraId="209D6015" w14:textId="77777777" w:rsidR="00F702D1" w:rsidRPr="00F702D1" w:rsidRDefault="00F702D1" w:rsidP="00F702D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b/>
          <w:bCs/>
          <w:color w:val="000000"/>
          <w:sz w:val="24"/>
          <w:szCs w:val="24"/>
          <w:lang w:eastAsia="ru-RU"/>
        </w:rPr>
        <w:t>Работа с текстовыми задачами</w:t>
      </w:r>
    </w:p>
    <w:p w14:paraId="507BD3B4"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Задача. Структура задачи. Решение текстовых задач арифметическим способом. Планирование хода решения задач.</w:t>
      </w:r>
    </w:p>
    <w:p w14:paraId="39758492"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14:paraId="6C6BA942"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Решение задач разными способами.</w:t>
      </w:r>
    </w:p>
    <w:p w14:paraId="7949291B"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Представление текста задачи в виде рисунка, схематического рисунка, схематического чертежа, краткой записи, в таблице, на диаграмме.</w:t>
      </w:r>
    </w:p>
    <w:p w14:paraId="06BAF2D0" w14:textId="77777777" w:rsidR="00F702D1" w:rsidRPr="00F702D1" w:rsidRDefault="00F702D1" w:rsidP="00F702D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b/>
          <w:bCs/>
          <w:color w:val="000000"/>
          <w:sz w:val="24"/>
          <w:szCs w:val="24"/>
          <w:lang w:eastAsia="ru-RU"/>
        </w:rPr>
        <w:t>Пространственные отношения.  Геометрические фигуры</w:t>
      </w:r>
    </w:p>
    <w:p w14:paraId="4D01CEBB"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Взаимное расположение предметов в пространстве и на плоскости (выше — ниже, слева — справа, за </w:t>
      </w:r>
      <w:r w:rsidRPr="00F702D1">
        <w:rPr>
          <w:rFonts w:ascii="Times New Roman" w:eastAsia="Times New Roman" w:hAnsi="Times New Roman" w:cs="Times New Roman"/>
          <w:color w:val="B9B6D9"/>
          <w:sz w:val="24"/>
          <w:szCs w:val="24"/>
          <w:lang w:eastAsia="ru-RU"/>
        </w:rPr>
        <w:t>— </w:t>
      </w:r>
      <w:r w:rsidRPr="00F702D1">
        <w:rPr>
          <w:rFonts w:ascii="Times New Roman" w:eastAsia="Times New Roman" w:hAnsi="Times New Roman" w:cs="Times New Roman"/>
          <w:color w:val="000000"/>
          <w:sz w:val="24"/>
          <w:szCs w:val="24"/>
          <w:lang w:eastAsia="ru-RU"/>
        </w:rPr>
        <w:t>перед, между, вверху </w:t>
      </w:r>
      <w:r w:rsidRPr="00F702D1">
        <w:rPr>
          <w:rFonts w:ascii="Times New Roman" w:eastAsia="Times New Roman" w:hAnsi="Times New Roman" w:cs="Times New Roman"/>
          <w:color w:val="D2B59B"/>
          <w:sz w:val="24"/>
          <w:szCs w:val="24"/>
          <w:lang w:eastAsia="ru-RU"/>
        </w:rPr>
        <w:t>— </w:t>
      </w:r>
      <w:r w:rsidRPr="00F702D1">
        <w:rPr>
          <w:rFonts w:ascii="Times New Roman" w:eastAsia="Times New Roman" w:hAnsi="Times New Roman" w:cs="Times New Roman"/>
          <w:color w:val="000000"/>
          <w:sz w:val="24"/>
          <w:szCs w:val="24"/>
          <w:lang w:eastAsia="ru-RU"/>
        </w:rPr>
        <w:t>внизу, ближе </w:t>
      </w:r>
      <w:r w:rsidRPr="00F702D1">
        <w:rPr>
          <w:rFonts w:ascii="Times New Roman" w:eastAsia="Times New Roman" w:hAnsi="Times New Roman" w:cs="Times New Roman"/>
          <w:color w:val="A1C2D9"/>
          <w:sz w:val="24"/>
          <w:szCs w:val="24"/>
          <w:lang w:eastAsia="ru-RU"/>
        </w:rPr>
        <w:t>— </w:t>
      </w:r>
      <w:r w:rsidRPr="00F702D1">
        <w:rPr>
          <w:rFonts w:ascii="Times New Roman" w:eastAsia="Times New Roman" w:hAnsi="Times New Roman" w:cs="Times New Roman"/>
          <w:color w:val="000000"/>
          <w:sz w:val="24"/>
          <w:szCs w:val="24"/>
          <w:lang w:eastAsia="ru-RU"/>
        </w:rPr>
        <w:t>дальше и др.).</w:t>
      </w:r>
    </w:p>
    <w:p w14:paraId="5964CC7A"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14:paraId="0B05376B"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Свойства сторон прямоугольника.</w:t>
      </w:r>
    </w:p>
    <w:p w14:paraId="622BC834"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14:paraId="44AC65E8"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Окружность (круг). Центр, радиус окружности (круга).</w:t>
      </w:r>
    </w:p>
    <w:p w14:paraId="24CE4827"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Использование чертёжных инструментов (линейка, угольник, циркуль) для выполнения построений.</w:t>
      </w:r>
    </w:p>
    <w:p w14:paraId="18B2D5F7"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Геометрические формы в окружающем мире. Распознавание и называние геометрических тел: куб, пирамида, шар.</w:t>
      </w:r>
    </w:p>
    <w:p w14:paraId="1FC71762" w14:textId="77777777" w:rsidR="00F702D1" w:rsidRPr="00F702D1" w:rsidRDefault="00F702D1" w:rsidP="00F702D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b/>
          <w:bCs/>
          <w:color w:val="000000"/>
          <w:sz w:val="24"/>
          <w:szCs w:val="24"/>
          <w:lang w:eastAsia="ru-RU"/>
        </w:rPr>
        <w:t>Геометрические величины</w:t>
      </w:r>
    </w:p>
    <w:p w14:paraId="33D8DC59"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14:paraId="218A22B1"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14:paraId="4B61AA68" w14:textId="77777777" w:rsidR="00F702D1" w:rsidRPr="00F702D1" w:rsidRDefault="00F702D1" w:rsidP="00F702D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b/>
          <w:bCs/>
          <w:color w:val="000000"/>
          <w:sz w:val="24"/>
          <w:szCs w:val="24"/>
          <w:lang w:eastAsia="ru-RU"/>
        </w:rPr>
        <w:t>Работа с информацией</w:t>
      </w:r>
    </w:p>
    <w:p w14:paraId="7CD323E8"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14:paraId="4B156A1A"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Интерпретация данных таблицы и столбчатой диаграммы.</w:t>
      </w:r>
    </w:p>
    <w:p w14:paraId="0F9433CD"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14:paraId="4393F678"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Построение простейших логических высказываний с помощью логических связок и слов («верно/неверно, что ...», «если ..., то ...», «все», «каждый» и др.).</w:t>
      </w:r>
    </w:p>
    <w:p w14:paraId="1E633FE0" w14:textId="77777777" w:rsidR="00F702D1" w:rsidRPr="00F702D1" w:rsidRDefault="00F702D1" w:rsidP="00F702D1">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14:paraId="60962587" w14:textId="77777777" w:rsidR="00F702D1" w:rsidRPr="00F702D1" w:rsidRDefault="00F702D1" w:rsidP="00F702D1">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r w:rsidRPr="00F702D1">
        <w:rPr>
          <w:rFonts w:ascii="Times New Roman" w:eastAsia="Times New Roman" w:hAnsi="Times New Roman" w:cs="Times New Roman"/>
          <w:b/>
          <w:bCs/>
          <w:color w:val="000000"/>
          <w:sz w:val="24"/>
          <w:szCs w:val="24"/>
          <w:lang w:eastAsia="ru-RU"/>
        </w:rPr>
        <w:t>4.УЧЕБНО-ТЕМАТИЧЕСКИЙ ПЛАН</w:t>
      </w:r>
    </w:p>
    <w:p w14:paraId="7B2A8BDF" w14:textId="77777777" w:rsidR="00F702D1" w:rsidRPr="00F702D1" w:rsidRDefault="00F702D1" w:rsidP="00F702D1">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p>
    <w:p w14:paraId="2A44F66E" w14:textId="77777777" w:rsidR="00F702D1" w:rsidRPr="00F702D1" w:rsidRDefault="00F702D1" w:rsidP="00F702D1">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b/>
          <w:bCs/>
          <w:color w:val="000000"/>
          <w:sz w:val="24"/>
          <w:szCs w:val="24"/>
          <w:lang w:eastAsia="ru-RU"/>
        </w:rPr>
        <w:t>Содержание программы</w:t>
      </w:r>
      <w:r w:rsidRPr="00F702D1">
        <w:rPr>
          <w:rFonts w:ascii="Times New Roman" w:eastAsia="Times New Roman" w:hAnsi="Times New Roman" w:cs="Times New Roman"/>
          <w:color w:val="000000"/>
          <w:sz w:val="24"/>
          <w:szCs w:val="24"/>
          <w:lang w:eastAsia="ru-RU"/>
        </w:rPr>
        <w:t>  окончание </w:t>
      </w:r>
      <w:r w:rsidRPr="00F702D1">
        <w:rPr>
          <w:rFonts w:ascii="Times New Roman" w:eastAsia="Times New Roman" w:hAnsi="Times New Roman" w:cs="Times New Roman"/>
          <w:b/>
          <w:bCs/>
          <w:color w:val="000000"/>
          <w:sz w:val="24"/>
          <w:szCs w:val="24"/>
          <w:lang w:eastAsia="ru-RU"/>
        </w:rPr>
        <w:t>3-го, начало 4-го класса</w:t>
      </w:r>
      <w:r w:rsidRPr="00F702D1">
        <w:rPr>
          <w:rFonts w:ascii="Times New Roman" w:eastAsia="Times New Roman" w:hAnsi="Times New Roman" w:cs="Times New Roman"/>
          <w:color w:val="000000"/>
          <w:sz w:val="24"/>
          <w:szCs w:val="24"/>
          <w:lang w:eastAsia="ru-RU"/>
        </w:rPr>
        <w:t> </w:t>
      </w:r>
      <w:r w:rsidRPr="00F702D1">
        <w:rPr>
          <w:rFonts w:ascii="Times New Roman" w:eastAsia="Times New Roman" w:hAnsi="Times New Roman" w:cs="Times New Roman"/>
          <w:b/>
          <w:bCs/>
          <w:color w:val="000000"/>
          <w:sz w:val="24"/>
          <w:szCs w:val="24"/>
          <w:lang w:eastAsia="ru-RU"/>
        </w:rPr>
        <w:t>(5 часов в неделю, всего – 170 ч.)</w:t>
      </w:r>
    </w:p>
    <w:p w14:paraId="32AE9CB9" w14:textId="77777777" w:rsidR="00F702D1" w:rsidRPr="00F702D1" w:rsidRDefault="00F702D1" w:rsidP="00F702D1">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b/>
          <w:bCs/>
          <w:color w:val="000000"/>
          <w:sz w:val="24"/>
          <w:szCs w:val="24"/>
          <w:lang w:eastAsia="ru-RU"/>
        </w:rPr>
        <w:t>Числа и операции над ними.</w:t>
      </w:r>
    </w:p>
    <w:p w14:paraId="6FBF38F9"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i/>
          <w:iCs/>
          <w:sz w:val="24"/>
          <w:szCs w:val="24"/>
          <w:lang w:eastAsia="ru-RU"/>
        </w:rPr>
      </w:pPr>
      <w:r w:rsidRPr="00F702D1">
        <w:rPr>
          <w:rFonts w:ascii="Times New Roman" w:eastAsia="Times New Roman" w:hAnsi="Times New Roman" w:cs="Times New Roman"/>
          <w:i/>
          <w:iCs/>
          <w:sz w:val="24"/>
          <w:szCs w:val="24"/>
          <w:lang w:eastAsia="ru-RU"/>
        </w:rPr>
        <w:t>Числа от 1 до 100.</w:t>
      </w:r>
    </w:p>
    <w:p w14:paraId="15F9AB82"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i/>
          <w:iCs/>
          <w:sz w:val="24"/>
          <w:szCs w:val="24"/>
          <w:lang w:eastAsia="ru-RU"/>
        </w:rPr>
      </w:pPr>
      <w:r w:rsidRPr="00F702D1">
        <w:rPr>
          <w:rFonts w:ascii="Times New Roman" w:eastAsia="Times New Roman" w:hAnsi="Times New Roman" w:cs="Times New Roman"/>
          <w:i/>
          <w:iCs/>
          <w:sz w:val="24"/>
          <w:szCs w:val="24"/>
          <w:lang w:eastAsia="ru-RU"/>
        </w:rPr>
        <w:t>Нумерация.</w:t>
      </w:r>
    </w:p>
    <w:p w14:paraId="2635683B"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Устная и письменная нумерация двузначных чисел. Разряд десятков и разряд единиц, их место в записи чисел.</w:t>
      </w:r>
    </w:p>
    <w:p w14:paraId="69EC5647"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F702D1">
        <w:rPr>
          <w:rFonts w:ascii="Times New Roman" w:eastAsia="Times New Roman" w:hAnsi="Times New Roman" w:cs="Times New Roman"/>
          <w:i/>
          <w:iCs/>
          <w:sz w:val="24"/>
          <w:szCs w:val="24"/>
          <w:lang w:eastAsia="ru-RU"/>
        </w:rPr>
        <w:t>Сложение и вычитание чисел. (88ч)</w:t>
      </w:r>
    </w:p>
    <w:p w14:paraId="2AB6E080"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Операции сложения и вычитания. Взаимосвязь операций сложения и вычитания</w:t>
      </w:r>
    </w:p>
    <w:p w14:paraId="44CF47E5"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14:paraId="5F05FB46"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Сложение и вычитание двузначных чисел, оканчивающихся нулями.</w:t>
      </w:r>
    </w:p>
    <w:p w14:paraId="03859987"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F702D1">
        <w:rPr>
          <w:rFonts w:ascii="Times New Roman" w:eastAsia="Times New Roman" w:hAnsi="Times New Roman" w:cs="Times New Roman"/>
          <w:sz w:val="24"/>
          <w:szCs w:val="24"/>
          <w:lang w:eastAsia="ru-RU"/>
        </w:rPr>
        <w:t>Устные и письменные приёмы сложения и вычитания чисел в пределах 100.</w:t>
      </w:r>
    </w:p>
    <w:p w14:paraId="375F9581"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Алгоритмы сложения и вычитания.</w:t>
      </w:r>
    </w:p>
    <w:p w14:paraId="68F737F3"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14:paraId="6F2A470E"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F702D1">
        <w:rPr>
          <w:rFonts w:ascii="Times New Roman" w:eastAsia="Times New Roman" w:hAnsi="Times New Roman" w:cs="Times New Roman"/>
          <w:i/>
          <w:iCs/>
          <w:sz w:val="24"/>
          <w:szCs w:val="24"/>
          <w:lang w:eastAsia="ru-RU"/>
        </w:rPr>
        <w:t>Умножение и деление чисел.(49 ч)</w:t>
      </w:r>
    </w:p>
    <w:p w14:paraId="43F4E5DD"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14:paraId="252319D7"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Операция деления. Взаимосвязь операций умножения и деления. Таблица умножения и деления однозначных чисел.</w:t>
      </w:r>
    </w:p>
    <w:p w14:paraId="4EA31CAE"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правила порядка выполнения действий в выражениях в 2-3 действия (со скобками и без них).</w:t>
      </w:r>
    </w:p>
    <w:p w14:paraId="6290154D"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Таблицу умножения однозначных чисел и соответствующие случаи деления учащиеся должны усвоить на уровне автоматизированного навыка.</w:t>
      </w:r>
    </w:p>
    <w:p w14:paraId="4C8E1FDC"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b/>
          <w:bCs/>
          <w:color w:val="000000"/>
          <w:sz w:val="24"/>
          <w:szCs w:val="24"/>
          <w:lang w:eastAsia="ru-RU"/>
        </w:rPr>
        <w:t>Обучающиеся должны уметь:</w:t>
      </w:r>
    </w:p>
    <w:p w14:paraId="0369228D"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        читать, записывать, сравнивать числа в пределах 1000;</w:t>
      </w:r>
    </w:p>
    <w:p w14:paraId="735F36B7"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выполнять устно четыре арифметических действия в пределах 100;</w:t>
      </w:r>
    </w:p>
    <w:p w14:paraId="26C2ECDD"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выполнять письменно сложение, вычитание двузначных и трехзначных чисел в пределах 1000;</w:t>
      </w:r>
    </w:p>
    <w:p w14:paraId="1F05A0CC"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выполнять проверку вычислений;</w:t>
      </w:r>
    </w:p>
    <w:p w14:paraId="35F662AA"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вычислять значения числовых выражений, содержащих 2-3 действия (со скобками и без них);</w:t>
      </w:r>
    </w:p>
    <w:p w14:paraId="4833E235"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14:paraId="0979EBEA" w14:textId="77777777" w:rsidR="00F702D1" w:rsidRPr="00F702D1" w:rsidRDefault="00F702D1" w:rsidP="00F702D1">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b/>
          <w:bCs/>
          <w:color w:val="000000"/>
          <w:sz w:val="24"/>
          <w:szCs w:val="24"/>
          <w:lang w:eastAsia="ru-RU"/>
        </w:rPr>
        <w:t>Величины и их измерение.</w:t>
      </w:r>
    </w:p>
    <w:p w14:paraId="255C2FA0"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Цена, количество и стоимость товара.</w:t>
      </w:r>
    </w:p>
    <w:p w14:paraId="5C9BC8C4"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Время. Единица времени – час.</w:t>
      </w:r>
    </w:p>
    <w:p w14:paraId="5F71F785" w14:textId="77777777" w:rsidR="00F702D1" w:rsidRPr="00F702D1" w:rsidRDefault="00F702D1" w:rsidP="00F702D1">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b/>
          <w:bCs/>
          <w:color w:val="000000"/>
          <w:sz w:val="24"/>
          <w:szCs w:val="24"/>
          <w:lang w:eastAsia="ru-RU"/>
        </w:rPr>
        <w:t>Текстовые задачи.</w:t>
      </w:r>
    </w:p>
    <w:p w14:paraId="32318DDF"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Простые и составные текстовые задачи, при решении которых используется:</w:t>
      </w:r>
    </w:p>
    <w:p w14:paraId="321C74B6"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а) смысл действий сложения, вычитания, умножения и деления;</w:t>
      </w:r>
    </w:p>
    <w:p w14:paraId="08B635A6"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в) разностное сравнение;</w:t>
      </w:r>
    </w:p>
    <w:p w14:paraId="5134D860"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Решать задачи в 1-3 действия;</w:t>
      </w:r>
    </w:p>
    <w:p w14:paraId="735DC81E"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14:paraId="6FD320A8" w14:textId="77777777" w:rsidR="00F702D1" w:rsidRPr="00F702D1" w:rsidRDefault="00F702D1" w:rsidP="00F702D1">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b/>
          <w:bCs/>
          <w:color w:val="000000"/>
          <w:sz w:val="24"/>
          <w:szCs w:val="24"/>
          <w:lang w:eastAsia="ru-RU"/>
        </w:rPr>
        <w:t>Элементы геометрии.</w:t>
      </w:r>
    </w:p>
    <w:p w14:paraId="1198AD51"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Обозначение геометрических фигур буквами.</w:t>
      </w:r>
    </w:p>
    <w:p w14:paraId="293DBFA3"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Острые и тупые углы.</w:t>
      </w:r>
    </w:p>
    <w:p w14:paraId="40EDA76F"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Составление плоских фигур из частей. Деление плоских фигур на части.</w:t>
      </w:r>
    </w:p>
    <w:p w14:paraId="783D1148" w14:textId="77777777" w:rsidR="00F702D1" w:rsidRPr="00F702D1" w:rsidRDefault="00F702D1" w:rsidP="00F70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Находить периметр многоугольника и в том числе прямоугольника (квадрата).</w:t>
      </w:r>
    </w:p>
    <w:p w14:paraId="59CCEDB1"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14:paraId="25C786EE" w14:textId="77777777" w:rsidR="00F702D1" w:rsidRPr="00F702D1" w:rsidRDefault="00F702D1" w:rsidP="00F702D1">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b/>
          <w:bCs/>
          <w:color w:val="000000"/>
          <w:sz w:val="24"/>
          <w:szCs w:val="24"/>
          <w:lang w:eastAsia="ru-RU"/>
        </w:rPr>
        <w:t>Элементы алгебры.</w:t>
      </w:r>
    </w:p>
    <w:p w14:paraId="729013F4"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Переменная. Выражения с переменной. Нахождение значений выражений вида </w:t>
      </w:r>
      <w:r w:rsidRPr="00F702D1">
        <w:rPr>
          <w:rFonts w:ascii="Times New Roman" w:eastAsia="Times New Roman" w:hAnsi="Times New Roman" w:cs="Times New Roman"/>
          <w:i/>
          <w:iCs/>
          <w:color w:val="000000"/>
          <w:sz w:val="24"/>
          <w:szCs w:val="24"/>
          <w:lang w:eastAsia="ru-RU"/>
        </w:rPr>
        <w:t>а </w:t>
      </w:r>
      <w:r w:rsidRPr="00F702D1">
        <w:rPr>
          <w:rFonts w:ascii="Times New Roman" w:eastAsia="Times New Roman" w:hAnsi="Times New Roman" w:cs="Times New Roman"/>
          <w:color w:val="000000"/>
          <w:sz w:val="24"/>
          <w:szCs w:val="24"/>
          <w:lang w:eastAsia="ru-RU"/>
        </w:rPr>
        <w:t>± 5; 4 – </w:t>
      </w:r>
      <w:r w:rsidRPr="00F702D1">
        <w:rPr>
          <w:rFonts w:ascii="Times New Roman" w:eastAsia="Times New Roman" w:hAnsi="Times New Roman" w:cs="Times New Roman"/>
          <w:i/>
          <w:iCs/>
          <w:color w:val="000000"/>
          <w:sz w:val="24"/>
          <w:szCs w:val="24"/>
          <w:lang w:eastAsia="ru-RU"/>
        </w:rPr>
        <w:t>а</w:t>
      </w:r>
      <w:r w:rsidRPr="00F702D1">
        <w:rPr>
          <w:rFonts w:ascii="Times New Roman" w:eastAsia="Times New Roman" w:hAnsi="Times New Roman" w:cs="Times New Roman"/>
          <w:color w:val="000000"/>
          <w:sz w:val="24"/>
          <w:szCs w:val="24"/>
          <w:lang w:eastAsia="ru-RU"/>
        </w:rPr>
        <w:t>;</w:t>
      </w:r>
      <w:r w:rsidRPr="00F702D1">
        <w:rPr>
          <w:rFonts w:ascii="Times New Roman" w:eastAsia="Times New Roman" w:hAnsi="Times New Roman" w:cs="Times New Roman"/>
          <w:i/>
          <w:iCs/>
          <w:color w:val="000000"/>
          <w:sz w:val="24"/>
          <w:szCs w:val="24"/>
          <w:lang w:eastAsia="ru-RU"/>
        </w:rPr>
        <w:t> </w:t>
      </w:r>
      <w:r w:rsidRPr="00F702D1">
        <w:rPr>
          <w:rFonts w:ascii="Times New Roman" w:eastAsia="Times New Roman" w:hAnsi="Times New Roman" w:cs="Times New Roman"/>
          <w:color w:val="000000"/>
          <w:sz w:val="24"/>
          <w:szCs w:val="24"/>
          <w:lang w:eastAsia="ru-RU"/>
        </w:rPr>
        <w:t>при заданных числовых значениях переменной.</w:t>
      </w:r>
    </w:p>
    <w:p w14:paraId="1C5A5A06"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14:paraId="513C5EB0"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Решение уравнений вида </w:t>
      </w:r>
      <w:r w:rsidRPr="00F702D1">
        <w:rPr>
          <w:rFonts w:ascii="Times New Roman" w:eastAsia="Times New Roman" w:hAnsi="Times New Roman" w:cs="Times New Roman"/>
          <w:i/>
          <w:iCs/>
          <w:color w:val="000000"/>
          <w:sz w:val="24"/>
          <w:szCs w:val="24"/>
          <w:lang w:eastAsia="ru-RU"/>
        </w:rPr>
        <w:t>а ± х = b; х</w:t>
      </w:r>
      <w:r w:rsidRPr="00F702D1">
        <w:rPr>
          <w:rFonts w:ascii="Times New Roman" w:eastAsia="Times New Roman" w:hAnsi="Times New Roman" w:cs="Times New Roman"/>
          <w:color w:val="000000"/>
          <w:sz w:val="24"/>
          <w:szCs w:val="24"/>
          <w:lang w:eastAsia="ru-RU"/>
        </w:rPr>
        <w:t> – </w:t>
      </w:r>
      <w:r w:rsidRPr="00F702D1">
        <w:rPr>
          <w:rFonts w:ascii="Times New Roman" w:eastAsia="Times New Roman" w:hAnsi="Times New Roman" w:cs="Times New Roman"/>
          <w:i/>
          <w:iCs/>
          <w:color w:val="000000"/>
          <w:sz w:val="24"/>
          <w:szCs w:val="24"/>
          <w:lang w:eastAsia="ru-RU"/>
        </w:rPr>
        <w:t>а = b; а</w:t>
      </w:r>
      <w:r w:rsidRPr="00F702D1">
        <w:rPr>
          <w:rFonts w:ascii="Times New Roman" w:eastAsia="Times New Roman" w:hAnsi="Times New Roman" w:cs="Times New Roman"/>
          <w:color w:val="000000"/>
          <w:sz w:val="24"/>
          <w:szCs w:val="24"/>
          <w:lang w:eastAsia="ru-RU"/>
        </w:rPr>
        <w:t> – </w:t>
      </w:r>
      <w:r w:rsidRPr="00F702D1">
        <w:rPr>
          <w:rFonts w:ascii="Times New Roman" w:eastAsia="Times New Roman" w:hAnsi="Times New Roman" w:cs="Times New Roman"/>
          <w:i/>
          <w:iCs/>
          <w:color w:val="000000"/>
          <w:sz w:val="24"/>
          <w:szCs w:val="24"/>
          <w:lang w:eastAsia="ru-RU"/>
        </w:rPr>
        <w:t>х = b;</w:t>
      </w:r>
    </w:p>
    <w:p w14:paraId="14095CDB" w14:textId="77777777" w:rsidR="00F702D1" w:rsidRPr="00F702D1" w:rsidRDefault="00F702D1" w:rsidP="00F702D1">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b/>
          <w:bCs/>
          <w:color w:val="000000"/>
          <w:sz w:val="24"/>
          <w:szCs w:val="24"/>
          <w:lang w:eastAsia="ru-RU"/>
        </w:rPr>
        <w:t>Занимательные и нестандартные задачи.</w:t>
      </w:r>
    </w:p>
    <w:p w14:paraId="463C0C02"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Логические задачи. Арифметические лабиринты, магические фигуры, математические фокусы.</w:t>
      </w:r>
    </w:p>
    <w:p w14:paraId="08A58963"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Задачи на разрезание и составление фигур. Задачи с палочками.</w:t>
      </w:r>
    </w:p>
    <w:p w14:paraId="51945A94"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i/>
          <w:iCs/>
          <w:color w:val="000000"/>
          <w:sz w:val="24"/>
          <w:szCs w:val="24"/>
          <w:lang w:eastAsia="ru-RU"/>
        </w:rPr>
      </w:pPr>
      <w:r w:rsidRPr="00F702D1">
        <w:rPr>
          <w:rFonts w:ascii="Times New Roman" w:eastAsia="Times New Roman" w:hAnsi="Times New Roman" w:cs="Times New Roman"/>
          <w:i/>
          <w:iCs/>
          <w:color w:val="000000"/>
          <w:sz w:val="24"/>
          <w:szCs w:val="24"/>
          <w:lang w:eastAsia="ru-RU"/>
        </w:rPr>
        <w:t>Итоговое повторение.</w:t>
      </w:r>
    </w:p>
    <w:p w14:paraId="4363C1C6"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i/>
          <w:iCs/>
          <w:color w:val="000000"/>
          <w:sz w:val="24"/>
          <w:szCs w:val="24"/>
          <w:lang w:eastAsia="ru-RU"/>
        </w:rPr>
      </w:pPr>
    </w:p>
    <w:p w14:paraId="650D92E2" w14:textId="77777777" w:rsidR="00F702D1" w:rsidRPr="00F702D1" w:rsidRDefault="00F702D1" w:rsidP="00F702D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14:paraId="54C8CCA8" w14:textId="77777777" w:rsidR="00F702D1" w:rsidRPr="00F702D1" w:rsidRDefault="00F702D1" w:rsidP="00F702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F702D1">
        <w:rPr>
          <w:rFonts w:ascii="Times New Roman" w:eastAsia="Times New Roman" w:hAnsi="Times New Roman" w:cs="Times New Roman"/>
          <w:b/>
          <w:bCs/>
          <w:color w:val="000000"/>
          <w:sz w:val="24"/>
          <w:szCs w:val="24"/>
          <w:lang w:eastAsia="ru-RU"/>
        </w:rPr>
        <w:t>Перечень учебно-методического обеспечения</w:t>
      </w:r>
    </w:p>
    <w:p w14:paraId="366019BB" w14:textId="77777777" w:rsidR="00F702D1" w:rsidRPr="00F702D1" w:rsidRDefault="00F702D1" w:rsidP="00F702D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1FC7E677" w14:textId="77777777" w:rsidR="00F702D1" w:rsidRPr="00F702D1" w:rsidRDefault="00F702D1" w:rsidP="00F702D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1.  Бантова М.А., Бельтюкова Г.В. и др. Концепция и программы для начальных классов «Школа России» Ч.1. - М.,: Просвещение, 2009.</w:t>
      </w:r>
    </w:p>
    <w:p w14:paraId="52E11A4D" w14:textId="77777777" w:rsidR="00F702D1" w:rsidRPr="00F702D1" w:rsidRDefault="00F702D1" w:rsidP="00F702D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2. Моро М.И., Бантова М.А. . Учебник для 3 кл. нач. шк. В 4 ч. – М.: Просвещение, 2016. Учебник предназначен для детей с нарушением зрения.</w:t>
      </w:r>
    </w:p>
    <w:p w14:paraId="20BAE938" w14:textId="77777777" w:rsidR="00F702D1" w:rsidRPr="00F702D1" w:rsidRDefault="00F702D1" w:rsidP="00F702D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3. Моро М.И., Волкова С.И. Рабочая тетрадь по математике для 3 класса. В 2 ч. . – М.: Просвещение, 2016.</w:t>
      </w:r>
    </w:p>
    <w:p w14:paraId="3D91DCBD" w14:textId="77777777" w:rsidR="00F702D1" w:rsidRPr="00F702D1" w:rsidRDefault="00F702D1" w:rsidP="00F702D1">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14:paraId="1FCE1EDF" w14:textId="77777777" w:rsidR="00F702D1" w:rsidRPr="00F702D1" w:rsidRDefault="00F702D1" w:rsidP="00F702D1">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b/>
          <w:bCs/>
          <w:color w:val="000000"/>
          <w:sz w:val="24"/>
          <w:szCs w:val="24"/>
          <w:lang w:eastAsia="ru-RU"/>
        </w:rPr>
        <w:t>Список литературы</w:t>
      </w:r>
    </w:p>
    <w:p w14:paraId="41830D2E" w14:textId="77777777" w:rsidR="00F702D1" w:rsidRPr="00F702D1" w:rsidRDefault="00F702D1" w:rsidP="00F702D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1. Моро М.И. математика. Программа и планирование учебного курса, 1-4 кл. – М.: Просвещение, 2016.</w:t>
      </w:r>
    </w:p>
    <w:p w14:paraId="5B9D7214" w14:textId="77777777" w:rsidR="00F702D1" w:rsidRPr="00F702D1" w:rsidRDefault="00F702D1" w:rsidP="00F702D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2. Бантова М.А. Математика. Методическое пособие. – М.: Просвещение, 2009.</w:t>
      </w:r>
    </w:p>
    <w:p w14:paraId="422E5756" w14:textId="77777777" w:rsidR="00F702D1" w:rsidRPr="00F702D1" w:rsidRDefault="00F702D1" w:rsidP="00F702D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3. Волкова С.И. Устные упражнения. – М.: Просвещение, 2015.</w:t>
      </w:r>
    </w:p>
    <w:p w14:paraId="06D95191" w14:textId="77777777" w:rsidR="00F702D1" w:rsidRPr="00F702D1" w:rsidRDefault="00F702D1" w:rsidP="00F702D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F702D1">
        <w:rPr>
          <w:rFonts w:ascii="Times New Roman" w:eastAsia="Times New Roman" w:hAnsi="Times New Roman" w:cs="Times New Roman"/>
          <w:color w:val="000000"/>
          <w:sz w:val="24"/>
          <w:szCs w:val="24"/>
          <w:lang w:eastAsia="ru-RU"/>
        </w:rPr>
        <w:t>4. Калинина М.И. Открываю математику. – М.: Просвещение, 2007.</w:t>
      </w:r>
    </w:p>
    <w:p w14:paraId="5A1ADA8D" w14:textId="77777777" w:rsidR="00F702D1" w:rsidRPr="00F702D1" w:rsidRDefault="00F702D1" w:rsidP="00F702D1">
      <w:pPr>
        <w:spacing w:after="160" w:line="259" w:lineRule="auto"/>
        <w:rPr>
          <w:rFonts w:ascii="Times New Roman" w:eastAsia="Calibri" w:hAnsi="Times New Roman" w:cs="Times New Roman"/>
          <w:sz w:val="24"/>
          <w:szCs w:val="24"/>
        </w:rPr>
      </w:pPr>
    </w:p>
    <w:p w14:paraId="533F39E0" w14:textId="77777777" w:rsidR="00F37E06" w:rsidRPr="00F702D1" w:rsidRDefault="00F37E06">
      <w:pPr>
        <w:rPr>
          <w:rFonts w:ascii="Times New Roman" w:hAnsi="Times New Roman" w:cs="Times New Roman"/>
          <w:sz w:val="24"/>
          <w:szCs w:val="24"/>
        </w:rPr>
      </w:pPr>
    </w:p>
    <w:sectPr w:rsidR="00F37E06" w:rsidRPr="00F702D1" w:rsidSect="00F702D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032A"/>
    <w:multiLevelType w:val="multilevel"/>
    <w:tmpl w:val="37F6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5652E"/>
    <w:multiLevelType w:val="multilevel"/>
    <w:tmpl w:val="D094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2E60"/>
    <w:multiLevelType w:val="multilevel"/>
    <w:tmpl w:val="8770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C4DDD"/>
    <w:multiLevelType w:val="multilevel"/>
    <w:tmpl w:val="B63C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80315"/>
    <w:multiLevelType w:val="multilevel"/>
    <w:tmpl w:val="BC72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13012"/>
    <w:multiLevelType w:val="multilevel"/>
    <w:tmpl w:val="BF30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C14A74"/>
    <w:multiLevelType w:val="multilevel"/>
    <w:tmpl w:val="357E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EA2CF0"/>
    <w:multiLevelType w:val="multilevel"/>
    <w:tmpl w:val="5AD6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D5A77"/>
    <w:multiLevelType w:val="multilevel"/>
    <w:tmpl w:val="90C4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F850BB"/>
    <w:multiLevelType w:val="multilevel"/>
    <w:tmpl w:val="CB22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9A7F5C"/>
    <w:multiLevelType w:val="multilevel"/>
    <w:tmpl w:val="822A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364207"/>
    <w:multiLevelType w:val="multilevel"/>
    <w:tmpl w:val="727A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8F6764"/>
    <w:multiLevelType w:val="multilevel"/>
    <w:tmpl w:val="8D547C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C84651"/>
    <w:multiLevelType w:val="multilevel"/>
    <w:tmpl w:val="B810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9A7ED2"/>
    <w:multiLevelType w:val="multilevel"/>
    <w:tmpl w:val="3328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F43A65"/>
    <w:multiLevelType w:val="multilevel"/>
    <w:tmpl w:val="CE92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7D0E6D"/>
    <w:multiLevelType w:val="multilevel"/>
    <w:tmpl w:val="41B4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89585E"/>
    <w:multiLevelType w:val="multilevel"/>
    <w:tmpl w:val="9440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BD74FA"/>
    <w:multiLevelType w:val="multilevel"/>
    <w:tmpl w:val="FCF4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2961E7"/>
    <w:multiLevelType w:val="multilevel"/>
    <w:tmpl w:val="45809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9760EE"/>
    <w:multiLevelType w:val="multilevel"/>
    <w:tmpl w:val="91CE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C72D76"/>
    <w:multiLevelType w:val="multilevel"/>
    <w:tmpl w:val="A368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142FF3"/>
    <w:multiLevelType w:val="multilevel"/>
    <w:tmpl w:val="63B2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787579"/>
    <w:multiLevelType w:val="multilevel"/>
    <w:tmpl w:val="0D04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601AE1"/>
    <w:multiLevelType w:val="multilevel"/>
    <w:tmpl w:val="A6BE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F4455B"/>
    <w:multiLevelType w:val="multilevel"/>
    <w:tmpl w:val="CF9C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50292D"/>
    <w:multiLevelType w:val="multilevel"/>
    <w:tmpl w:val="DD12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DF7821"/>
    <w:multiLevelType w:val="multilevel"/>
    <w:tmpl w:val="B42E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23"/>
  </w:num>
  <w:num w:numId="4">
    <w:abstractNumId w:val="4"/>
  </w:num>
  <w:num w:numId="5">
    <w:abstractNumId w:val="27"/>
  </w:num>
  <w:num w:numId="6">
    <w:abstractNumId w:val="25"/>
  </w:num>
  <w:num w:numId="7">
    <w:abstractNumId w:val="9"/>
  </w:num>
  <w:num w:numId="8">
    <w:abstractNumId w:val="15"/>
  </w:num>
  <w:num w:numId="9">
    <w:abstractNumId w:val="1"/>
  </w:num>
  <w:num w:numId="10">
    <w:abstractNumId w:val="16"/>
  </w:num>
  <w:num w:numId="11">
    <w:abstractNumId w:val="10"/>
  </w:num>
  <w:num w:numId="12">
    <w:abstractNumId w:val="6"/>
  </w:num>
  <w:num w:numId="13">
    <w:abstractNumId w:val="2"/>
  </w:num>
  <w:num w:numId="14">
    <w:abstractNumId w:val="26"/>
  </w:num>
  <w:num w:numId="15">
    <w:abstractNumId w:val="5"/>
  </w:num>
  <w:num w:numId="16">
    <w:abstractNumId w:val="22"/>
  </w:num>
  <w:num w:numId="17">
    <w:abstractNumId w:val="18"/>
  </w:num>
  <w:num w:numId="18">
    <w:abstractNumId w:val="24"/>
  </w:num>
  <w:num w:numId="19">
    <w:abstractNumId w:val="21"/>
  </w:num>
  <w:num w:numId="20">
    <w:abstractNumId w:val="13"/>
  </w:num>
  <w:num w:numId="21">
    <w:abstractNumId w:val="11"/>
  </w:num>
  <w:num w:numId="22">
    <w:abstractNumId w:val="3"/>
  </w:num>
  <w:num w:numId="23">
    <w:abstractNumId w:val="7"/>
  </w:num>
  <w:num w:numId="24">
    <w:abstractNumId w:val="8"/>
  </w:num>
  <w:num w:numId="25">
    <w:abstractNumId w:val="14"/>
  </w:num>
  <w:num w:numId="26">
    <w:abstractNumId w:val="0"/>
  </w:num>
  <w:num w:numId="27">
    <w:abstractNumId w:val="1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D1"/>
    <w:rsid w:val="00013C9C"/>
    <w:rsid w:val="00016BF0"/>
    <w:rsid w:val="00024E70"/>
    <w:rsid w:val="0002569F"/>
    <w:rsid w:val="000257F3"/>
    <w:rsid w:val="000318F8"/>
    <w:rsid w:val="0003222D"/>
    <w:rsid w:val="000342EC"/>
    <w:rsid w:val="0005527F"/>
    <w:rsid w:val="00055F54"/>
    <w:rsid w:val="00063F73"/>
    <w:rsid w:val="000743C2"/>
    <w:rsid w:val="00075ECA"/>
    <w:rsid w:val="000775F7"/>
    <w:rsid w:val="00087652"/>
    <w:rsid w:val="000A423D"/>
    <w:rsid w:val="000B175D"/>
    <w:rsid w:val="000B1AFE"/>
    <w:rsid w:val="000B56C6"/>
    <w:rsid w:val="000B5D90"/>
    <w:rsid w:val="000C31BC"/>
    <w:rsid w:val="000C31FE"/>
    <w:rsid w:val="000C4ADE"/>
    <w:rsid w:val="000C548D"/>
    <w:rsid w:val="000D2356"/>
    <w:rsid w:val="000D3421"/>
    <w:rsid w:val="000F0159"/>
    <w:rsid w:val="000F1B97"/>
    <w:rsid w:val="000F4A54"/>
    <w:rsid w:val="000F547C"/>
    <w:rsid w:val="000F7B66"/>
    <w:rsid w:val="00101C56"/>
    <w:rsid w:val="00105FA3"/>
    <w:rsid w:val="0011102C"/>
    <w:rsid w:val="001158DB"/>
    <w:rsid w:val="001215D0"/>
    <w:rsid w:val="001230EA"/>
    <w:rsid w:val="00143B9E"/>
    <w:rsid w:val="00145E06"/>
    <w:rsid w:val="00147CEF"/>
    <w:rsid w:val="00172A8D"/>
    <w:rsid w:val="0017487E"/>
    <w:rsid w:val="00174A8B"/>
    <w:rsid w:val="00186C15"/>
    <w:rsid w:val="0019222B"/>
    <w:rsid w:val="001B3359"/>
    <w:rsid w:val="001C1EF0"/>
    <w:rsid w:val="001C27B6"/>
    <w:rsid w:val="001C27DE"/>
    <w:rsid w:val="001D5450"/>
    <w:rsid w:val="001E1E80"/>
    <w:rsid w:val="001E5D8C"/>
    <w:rsid w:val="00211372"/>
    <w:rsid w:val="00223100"/>
    <w:rsid w:val="00224BFA"/>
    <w:rsid w:val="00253900"/>
    <w:rsid w:val="00254A56"/>
    <w:rsid w:val="002550CE"/>
    <w:rsid w:val="00262DCD"/>
    <w:rsid w:val="002812F9"/>
    <w:rsid w:val="00281C35"/>
    <w:rsid w:val="00283069"/>
    <w:rsid w:val="00284618"/>
    <w:rsid w:val="002846B9"/>
    <w:rsid w:val="00285CAD"/>
    <w:rsid w:val="0028627E"/>
    <w:rsid w:val="0028671D"/>
    <w:rsid w:val="00292ADC"/>
    <w:rsid w:val="002A2E19"/>
    <w:rsid w:val="002A7B5D"/>
    <w:rsid w:val="002A7D9D"/>
    <w:rsid w:val="002B5DAB"/>
    <w:rsid w:val="002B69C2"/>
    <w:rsid w:val="002C067E"/>
    <w:rsid w:val="002C30BA"/>
    <w:rsid w:val="002C4A46"/>
    <w:rsid w:val="002D0BD0"/>
    <w:rsid w:val="002D1498"/>
    <w:rsid w:val="002D695A"/>
    <w:rsid w:val="002E228D"/>
    <w:rsid w:val="002E2D86"/>
    <w:rsid w:val="002E4D1C"/>
    <w:rsid w:val="002E509F"/>
    <w:rsid w:val="002E5322"/>
    <w:rsid w:val="00311595"/>
    <w:rsid w:val="00315415"/>
    <w:rsid w:val="003200ED"/>
    <w:rsid w:val="00356CB5"/>
    <w:rsid w:val="00362625"/>
    <w:rsid w:val="00362F14"/>
    <w:rsid w:val="003678EC"/>
    <w:rsid w:val="00374A48"/>
    <w:rsid w:val="00375E53"/>
    <w:rsid w:val="00382813"/>
    <w:rsid w:val="00386C70"/>
    <w:rsid w:val="00397F41"/>
    <w:rsid w:val="003B2867"/>
    <w:rsid w:val="003B3F66"/>
    <w:rsid w:val="003C3067"/>
    <w:rsid w:val="003C3976"/>
    <w:rsid w:val="003D4B3C"/>
    <w:rsid w:val="003D700D"/>
    <w:rsid w:val="003E15F2"/>
    <w:rsid w:val="003E52A5"/>
    <w:rsid w:val="003E59F5"/>
    <w:rsid w:val="003E64D4"/>
    <w:rsid w:val="003E716D"/>
    <w:rsid w:val="003F0684"/>
    <w:rsid w:val="003F53E5"/>
    <w:rsid w:val="003F5A36"/>
    <w:rsid w:val="00407BE1"/>
    <w:rsid w:val="004113D0"/>
    <w:rsid w:val="00412DC5"/>
    <w:rsid w:val="0041597D"/>
    <w:rsid w:val="00426B06"/>
    <w:rsid w:val="004352B9"/>
    <w:rsid w:val="00436D4A"/>
    <w:rsid w:val="004427B0"/>
    <w:rsid w:val="00452AA4"/>
    <w:rsid w:val="0045456F"/>
    <w:rsid w:val="004558AF"/>
    <w:rsid w:val="00456A0F"/>
    <w:rsid w:val="00467837"/>
    <w:rsid w:val="00482477"/>
    <w:rsid w:val="0048643B"/>
    <w:rsid w:val="0049279B"/>
    <w:rsid w:val="004A2F01"/>
    <w:rsid w:val="004A699D"/>
    <w:rsid w:val="004A7A2E"/>
    <w:rsid w:val="004B17DC"/>
    <w:rsid w:val="004B6009"/>
    <w:rsid w:val="004D213A"/>
    <w:rsid w:val="004E5904"/>
    <w:rsid w:val="004E6FB6"/>
    <w:rsid w:val="004E7B84"/>
    <w:rsid w:val="00505786"/>
    <w:rsid w:val="0051040E"/>
    <w:rsid w:val="00515CCF"/>
    <w:rsid w:val="005208FD"/>
    <w:rsid w:val="00520D8F"/>
    <w:rsid w:val="005249F9"/>
    <w:rsid w:val="0054771E"/>
    <w:rsid w:val="00556436"/>
    <w:rsid w:val="005649C3"/>
    <w:rsid w:val="00567E71"/>
    <w:rsid w:val="00570341"/>
    <w:rsid w:val="00570379"/>
    <w:rsid w:val="00574374"/>
    <w:rsid w:val="005810F2"/>
    <w:rsid w:val="00585EDB"/>
    <w:rsid w:val="00593802"/>
    <w:rsid w:val="005944F3"/>
    <w:rsid w:val="005A42FD"/>
    <w:rsid w:val="005A5BB8"/>
    <w:rsid w:val="005A5BF9"/>
    <w:rsid w:val="005B1900"/>
    <w:rsid w:val="005B460F"/>
    <w:rsid w:val="005B7BE1"/>
    <w:rsid w:val="005C74A2"/>
    <w:rsid w:val="005D1DED"/>
    <w:rsid w:val="005D64A3"/>
    <w:rsid w:val="005E1607"/>
    <w:rsid w:val="005E7BA2"/>
    <w:rsid w:val="005F0AA5"/>
    <w:rsid w:val="005F3474"/>
    <w:rsid w:val="005F56DD"/>
    <w:rsid w:val="00605644"/>
    <w:rsid w:val="006075F1"/>
    <w:rsid w:val="006127DC"/>
    <w:rsid w:val="00612E0F"/>
    <w:rsid w:val="006207EC"/>
    <w:rsid w:val="00626368"/>
    <w:rsid w:val="0062776F"/>
    <w:rsid w:val="00641EBE"/>
    <w:rsid w:val="00643996"/>
    <w:rsid w:val="00645B4B"/>
    <w:rsid w:val="00647767"/>
    <w:rsid w:val="0065113F"/>
    <w:rsid w:val="00671D80"/>
    <w:rsid w:val="00683A32"/>
    <w:rsid w:val="00696302"/>
    <w:rsid w:val="00696687"/>
    <w:rsid w:val="006A0C45"/>
    <w:rsid w:val="006A5D7C"/>
    <w:rsid w:val="006B552D"/>
    <w:rsid w:val="006C10C6"/>
    <w:rsid w:val="006C1453"/>
    <w:rsid w:val="006D6626"/>
    <w:rsid w:val="006E3A59"/>
    <w:rsid w:val="006E3F93"/>
    <w:rsid w:val="006E5613"/>
    <w:rsid w:val="006E5F53"/>
    <w:rsid w:val="006E61CC"/>
    <w:rsid w:val="006E7C61"/>
    <w:rsid w:val="006F1BE9"/>
    <w:rsid w:val="00713A4A"/>
    <w:rsid w:val="007255F0"/>
    <w:rsid w:val="007557F8"/>
    <w:rsid w:val="00755D25"/>
    <w:rsid w:val="007575F3"/>
    <w:rsid w:val="00760EEF"/>
    <w:rsid w:val="0076313D"/>
    <w:rsid w:val="00766017"/>
    <w:rsid w:val="00773874"/>
    <w:rsid w:val="00783764"/>
    <w:rsid w:val="0078489B"/>
    <w:rsid w:val="007917AB"/>
    <w:rsid w:val="00794325"/>
    <w:rsid w:val="007A3594"/>
    <w:rsid w:val="007A65DD"/>
    <w:rsid w:val="007B66DF"/>
    <w:rsid w:val="007C2E72"/>
    <w:rsid w:val="007E03AC"/>
    <w:rsid w:val="007E2B83"/>
    <w:rsid w:val="007E5895"/>
    <w:rsid w:val="00812096"/>
    <w:rsid w:val="00812183"/>
    <w:rsid w:val="0081301E"/>
    <w:rsid w:val="00834319"/>
    <w:rsid w:val="00834925"/>
    <w:rsid w:val="00841A7B"/>
    <w:rsid w:val="008543CB"/>
    <w:rsid w:val="00855D6A"/>
    <w:rsid w:val="008707E7"/>
    <w:rsid w:val="00893A7B"/>
    <w:rsid w:val="008A0103"/>
    <w:rsid w:val="008A159F"/>
    <w:rsid w:val="008A4B71"/>
    <w:rsid w:val="008A6FBE"/>
    <w:rsid w:val="008B1734"/>
    <w:rsid w:val="008D5F83"/>
    <w:rsid w:val="008E5C99"/>
    <w:rsid w:val="008E60B0"/>
    <w:rsid w:val="008F1653"/>
    <w:rsid w:val="008F52CF"/>
    <w:rsid w:val="008F6BEA"/>
    <w:rsid w:val="00912F71"/>
    <w:rsid w:val="009224C1"/>
    <w:rsid w:val="009565A0"/>
    <w:rsid w:val="00960472"/>
    <w:rsid w:val="009615AD"/>
    <w:rsid w:val="009640A9"/>
    <w:rsid w:val="00964216"/>
    <w:rsid w:val="0096424F"/>
    <w:rsid w:val="00974828"/>
    <w:rsid w:val="009A0D8A"/>
    <w:rsid w:val="009A0EBC"/>
    <w:rsid w:val="009A1092"/>
    <w:rsid w:val="009A36D6"/>
    <w:rsid w:val="009A607F"/>
    <w:rsid w:val="009B70B5"/>
    <w:rsid w:val="009B7429"/>
    <w:rsid w:val="009C3729"/>
    <w:rsid w:val="009C3869"/>
    <w:rsid w:val="009D19F7"/>
    <w:rsid w:val="009D3E96"/>
    <w:rsid w:val="009D7E53"/>
    <w:rsid w:val="009E216F"/>
    <w:rsid w:val="009E306A"/>
    <w:rsid w:val="009E6171"/>
    <w:rsid w:val="009F0DC0"/>
    <w:rsid w:val="009F76E6"/>
    <w:rsid w:val="00A004D4"/>
    <w:rsid w:val="00A011E9"/>
    <w:rsid w:val="00A0318B"/>
    <w:rsid w:val="00A2197B"/>
    <w:rsid w:val="00A26104"/>
    <w:rsid w:val="00A37FF3"/>
    <w:rsid w:val="00A51104"/>
    <w:rsid w:val="00A6617F"/>
    <w:rsid w:val="00A675D1"/>
    <w:rsid w:val="00A67FD2"/>
    <w:rsid w:val="00A74AC8"/>
    <w:rsid w:val="00A74AE2"/>
    <w:rsid w:val="00A91EFA"/>
    <w:rsid w:val="00AB0F75"/>
    <w:rsid w:val="00AC3C1C"/>
    <w:rsid w:val="00AC754D"/>
    <w:rsid w:val="00AD1B53"/>
    <w:rsid w:val="00AD6347"/>
    <w:rsid w:val="00AF2D0C"/>
    <w:rsid w:val="00B0542A"/>
    <w:rsid w:val="00B05A58"/>
    <w:rsid w:val="00B1209D"/>
    <w:rsid w:val="00B1270B"/>
    <w:rsid w:val="00B130AB"/>
    <w:rsid w:val="00B256DA"/>
    <w:rsid w:val="00B2768B"/>
    <w:rsid w:val="00B33924"/>
    <w:rsid w:val="00B345D2"/>
    <w:rsid w:val="00B378C1"/>
    <w:rsid w:val="00B5205F"/>
    <w:rsid w:val="00B565A3"/>
    <w:rsid w:val="00B5666A"/>
    <w:rsid w:val="00B56A7D"/>
    <w:rsid w:val="00B572AB"/>
    <w:rsid w:val="00B5779A"/>
    <w:rsid w:val="00B60FA0"/>
    <w:rsid w:val="00B63880"/>
    <w:rsid w:val="00B75E36"/>
    <w:rsid w:val="00B77C17"/>
    <w:rsid w:val="00B819FE"/>
    <w:rsid w:val="00B8282B"/>
    <w:rsid w:val="00B85E41"/>
    <w:rsid w:val="00B86C31"/>
    <w:rsid w:val="00B94779"/>
    <w:rsid w:val="00BB77D3"/>
    <w:rsid w:val="00BC0096"/>
    <w:rsid w:val="00BC179E"/>
    <w:rsid w:val="00BD4EA0"/>
    <w:rsid w:val="00BE0685"/>
    <w:rsid w:val="00BE2E09"/>
    <w:rsid w:val="00BE3935"/>
    <w:rsid w:val="00BE692E"/>
    <w:rsid w:val="00BF77D5"/>
    <w:rsid w:val="00C0697E"/>
    <w:rsid w:val="00C10513"/>
    <w:rsid w:val="00C17A12"/>
    <w:rsid w:val="00C20D2A"/>
    <w:rsid w:val="00C21A71"/>
    <w:rsid w:val="00C25B4F"/>
    <w:rsid w:val="00C319FA"/>
    <w:rsid w:val="00C45E06"/>
    <w:rsid w:val="00C460DF"/>
    <w:rsid w:val="00C57C65"/>
    <w:rsid w:val="00C658CE"/>
    <w:rsid w:val="00C65D5C"/>
    <w:rsid w:val="00C66645"/>
    <w:rsid w:val="00C71413"/>
    <w:rsid w:val="00C7172F"/>
    <w:rsid w:val="00C71CFA"/>
    <w:rsid w:val="00C7368A"/>
    <w:rsid w:val="00C74384"/>
    <w:rsid w:val="00C7626E"/>
    <w:rsid w:val="00C8587D"/>
    <w:rsid w:val="00C93489"/>
    <w:rsid w:val="00CB33EE"/>
    <w:rsid w:val="00CB4258"/>
    <w:rsid w:val="00CC4651"/>
    <w:rsid w:val="00CC72BC"/>
    <w:rsid w:val="00CD0EA0"/>
    <w:rsid w:val="00CD3472"/>
    <w:rsid w:val="00CE2376"/>
    <w:rsid w:val="00CE2387"/>
    <w:rsid w:val="00CE368F"/>
    <w:rsid w:val="00CE54D0"/>
    <w:rsid w:val="00CE7177"/>
    <w:rsid w:val="00CF1A7E"/>
    <w:rsid w:val="00CF2673"/>
    <w:rsid w:val="00CF49A9"/>
    <w:rsid w:val="00CF7117"/>
    <w:rsid w:val="00D00DDE"/>
    <w:rsid w:val="00D01554"/>
    <w:rsid w:val="00D03954"/>
    <w:rsid w:val="00D07851"/>
    <w:rsid w:val="00D11937"/>
    <w:rsid w:val="00D240C7"/>
    <w:rsid w:val="00D342CF"/>
    <w:rsid w:val="00D35786"/>
    <w:rsid w:val="00D365D7"/>
    <w:rsid w:val="00D41AF1"/>
    <w:rsid w:val="00D4242A"/>
    <w:rsid w:val="00D42609"/>
    <w:rsid w:val="00D44963"/>
    <w:rsid w:val="00D51DF5"/>
    <w:rsid w:val="00D52EA2"/>
    <w:rsid w:val="00D647F2"/>
    <w:rsid w:val="00D908E6"/>
    <w:rsid w:val="00D91FBC"/>
    <w:rsid w:val="00DA00B5"/>
    <w:rsid w:val="00DA2573"/>
    <w:rsid w:val="00DC2099"/>
    <w:rsid w:val="00DC5283"/>
    <w:rsid w:val="00DD0237"/>
    <w:rsid w:val="00DD2752"/>
    <w:rsid w:val="00DD4E00"/>
    <w:rsid w:val="00DE083C"/>
    <w:rsid w:val="00DE1117"/>
    <w:rsid w:val="00DE312B"/>
    <w:rsid w:val="00DF5716"/>
    <w:rsid w:val="00DF763F"/>
    <w:rsid w:val="00E01277"/>
    <w:rsid w:val="00E022D4"/>
    <w:rsid w:val="00E0518C"/>
    <w:rsid w:val="00E11751"/>
    <w:rsid w:val="00E20C66"/>
    <w:rsid w:val="00E25B6E"/>
    <w:rsid w:val="00E3199D"/>
    <w:rsid w:val="00E42976"/>
    <w:rsid w:val="00E432E1"/>
    <w:rsid w:val="00E563AD"/>
    <w:rsid w:val="00E60CC0"/>
    <w:rsid w:val="00E66ABF"/>
    <w:rsid w:val="00E70355"/>
    <w:rsid w:val="00E809E2"/>
    <w:rsid w:val="00E8620B"/>
    <w:rsid w:val="00E866F6"/>
    <w:rsid w:val="00E87034"/>
    <w:rsid w:val="00E904E8"/>
    <w:rsid w:val="00E92394"/>
    <w:rsid w:val="00E96686"/>
    <w:rsid w:val="00EA4F9E"/>
    <w:rsid w:val="00EA5D63"/>
    <w:rsid w:val="00EB1B72"/>
    <w:rsid w:val="00EB2966"/>
    <w:rsid w:val="00EC485A"/>
    <w:rsid w:val="00ED35B2"/>
    <w:rsid w:val="00ED7E6D"/>
    <w:rsid w:val="00EE28A5"/>
    <w:rsid w:val="00EF7EFD"/>
    <w:rsid w:val="00F01339"/>
    <w:rsid w:val="00F120C8"/>
    <w:rsid w:val="00F1265D"/>
    <w:rsid w:val="00F14EFC"/>
    <w:rsid w:val="00F15729"/>
    <w:rsid w:val="00F233AE"/>
    <w:rsid w:val="00F25301"/>
    <w:rsid w:val="00F37E06"/>
    <w:rsid w:val="00F41C6F"/>
    <w:rsid w:val="00F56A19"/>
    <w:rsid w:val="00F57D27"/>
    <w:rsid w:val="00F666A2"/>
    <w:rsid w:val="00F676A9"/>
    <w:rsid w:val="00F702D1"/>
    <w:rsid w:val="00F706A9"/>
    <w:rsid w:val="00F84E44"/>
    <w:rsid w:val="00F917E2"/>
    <w:rsid w:val="00F953A8"/>
    <w:rsid w:val="00FA1CAF"/>
    <w:rsid w:val="00FA2A9C"/>
    <w:rsid w:val="00FB1303"/>
    <w:rsid w:val="00FB56D6"/>
    <w:rsid w:val="00FB665F"/>
    <w:rsid w:val="00FC0855"/>
    <w:rsid w:val="00FC09F4"/>
    <w:rsid w:val="00FC6351"/>
    <w:rsid w:val="00FD1061"/>
    <w:rsid w:val="00FD4C73"/>
    <w:rsid w:val="00FD6329"/>
    <w:rsid w:val="00FE5327"/>
    <w:rsid w:val="00FF4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79BD"/>
  <w15:docId w15:val="{C95B8E56-396F-4A6A-A670-0EF86FB1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3024</Words>
  <Characters>17240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dc:creator>
  <cp:lastModifiedBy>School-PC</cp:lastModifiedBy>
  <cp:revision>2</cp:revision>
  <dcterms:created xsi:type="dcterms:W3CDTF">2023-03-17T05:22:00Z</dcterms:created>
  <dcterms:modified xsi:type="dcterms:W3CDTF">2023-03-17T05:22:00Z</dcterms:modified>
</cp:coreProperties>
</file>