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27" w:rsidRPr="00F15ABF" w:rsidRDefault="002E6C27" w:rsidP="00F15ABF">
      <w:pPr>
        <w:pStyle w:val="a5"/>
        <w:jc w:val="right"/>
        <w:rPr>
          <w:rStyle w:val="fontstyle01"/>
          <w:b/>
          <w:sz w:val="24"/>
          <w:szCs w:val="24"/>
        </w:rPr>
      </w:pPr>
      <w:r w:rsidRPr="00F15ABF">
        <w:rPr>
          <w:rStyle w:val="fontstyle01"/>
          <w:b/>
          <w:sz w:val="24"/>
          <w:szCs w:val="24"/>
        </w:rPr>
        <w:t>УТВЕРЖДАЮ</w:t>
      </w:r>
    </w:p>
    <w:p w:rsidR="002E6C27" w:rsidRPr="00F15ABF" w:rsidRDefault="002E6C27" w:rsidP="00F15ABF">
      <w:pPr>
        <w:pStyle w:val="a5"/>
        <w:jc w:val="right"/>
        <w:rPr>
          <w:rStyle w:val="fontstyle01"/>
          <w:sz w:val="24"/>
          <w:szCs w:val="24"/>
        </w:rPr>
      </w:pPr>
      <w:r w:rsidRPr="00F15ABF">
        <w:rPr>
          <w:rStyle w:val="fontstyle01"/>
          <w:sz w:val="24"/>
          <w:szCs w:val="24"/>
        </w:rPr>
        <w:t xml:space="preserve">Первый заместитель </w:t>
      </w:r>
    </w:p>
    <w:p w:rsidR="002E6C27" w:rsidRPr="00F15ABF" w:rsidRDefault="002E6C27" w:rsidP="00F15ABF">
      <w:pPr>
        <w:pStyle w:val="a5"/>
        <w:jc w:val="right"/>
        <w:rPr>
          <w:rStyle w:val="fontstyle01"/>
          <w:sz w:val="24"/>
          <w:szCs w:val="24"/>
        </w:rPr>
      </w:pPr>
      <w:r w:rsidRPr="00F15ABF">
        <w:rPr>
          <w:rStyle w:val="fontstyle01"/>
          <w:sz w:val="24"/>
          <w:szCs w:val="24"/>
        </w:rPr>
        <w:t>министра образования и науки Р</w:t>
      </w:r>
      <w:proofErr w:type="gramStart"/>
      <w:r w:rsidRPr="00F15ABF">
        <w:rPr>
          <w:rStyle w:val="fontstyle01"/>
          <w:sz w:val="24"/>
          <w:szCs w:val="24"/>
        </w:rPr>
        <w:t>С(</w:t>
      </w:r>
      <w:proofErr w:type="gramEnd"/>
      <w:r w:rsidRPr="00F15ABF">
        <w:rPr>
          <w:rStyle w:val="fontstyle01"/>
          <w:sz w:val="24"/>
          <w:szCs w:val="24"/>
        </w:rPr>
        <w:t>Я)</w:t>
      </w:r>
    </w:p>
    <w:p w:rsidR="002E6C27" w:rsidRPr="00F15ABF" w:rsidRDefault="002E6C27" w:rsidP="00F15ABF">
      <w:pPr>
        <w:pStyle w:val="a5"/>
        <w:jc w:val="right"/>
        <w:rPr>
          <w:rStyle w:val="fontstyle01"/>
          <w:sz w:val="24"/>
          <w:szCs w:val="24"/>
        </w:rPr>
      </w:pPr>
      <w:r w:rsidRPr="00F15ABF">
        <w:rPr>
          <w:rStyle w:val="fontstyle01"/>
          <w:sz w:val="24"/>
          <w:szCs w:val="24"/>
        </w:rPr>
        <w:t>_______________Любимова И.П.</w:t>
      </w:r>
    </w:p>
    <w:p w:rsidR="002E6C27" w:rsidRPr="00F15ABF" w:rsidRDefault="002E6C27" w:rsidP="00F15ABF">
      <w:pPr>
        <w:pStyle w:val="a5"/>
        <w:jc w:val="right"/>
        <w:rPr>
          <w:rStyle w:val="fontstyle01"/>
          <w:sz w:val="24"/>
          <w:szCs w:val="24"/>
        </w:rPr>
      </w:pPr>
      <w:r w:rsidRPr="00F15ABF">
        <w:rPr>
          <w:rStyle w:val="fontstyle01"/>
          <w:sz w:val="24"/>
          <w:szCs w:val="24"/>
        </w:rPr>
        <w:t>«___»___________2019г.</w:t>
      </w:r>
    </w:p>
    <w:p w:rsidR="00067624" w:rsidRPr="00F15ABF" w:rsidRDefault="00067624" w:rsidP="00F15ABF">
      <w:pPr>
        <w:pStyle w:val="a5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F15ABF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067624" w:rsidRPr="00F15ABF" w:rsidRDefault="00067624" w:rsidP="00F15ABF">
      <w:pPr>
        <w:pStyle w:val="a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569B3" w:rsidRPr="00F15ABF" w:rsidRDefault="00A569B3" w:rsidP="00F15ABF">
      <w:pPr>
        <w:pStyle w:val="a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569B3" w:rsidRPr="00F15ABF" w:rsidRDefault="00A569B3" w:rsidP="00F15ABF">
      <w:pPr>
        <w:pStyle w:val="a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067624" w:rsidRDefault="00067624" w:rsidP="00F15ABF">
      <w:pPr>
        <w:pStyle w:val="a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F15ABF" w:rsidRDefault="00F15ABF" w:rsidP="00F15ABF">
      <w:pPr>
        <w:pStyle w:val="a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F15ABF" w:rsidRPr="00F15ABF" w:rsidRDefault="00F15ABF" w:rsidP="00F15ABF">
      <w:pPr>
        <w:pStyle w:val="a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66CE8" w:rsidRPr="00F15ABF" w:rsidRDefault="00766CE8" w:rsidP="00F15ABF">
      <w:pPr>
        <w:pStyle w:val="a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66CE8" w:rsidRPr="00F15ABF" w:rsidRDefault="00766CE8" w:rsidP="00F15ABF">
      <w:pPr>
        <w:pStyle w:val="a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66CE8" w:rsidRPr="00F15ABF" w:rsidRDefault="00766CE8" w:rsidP="00F15ABF">
      <w:pPr>
        <w:pStyle w:val="a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66CE8" w:rsidRPr="00F15ABF" w:rsidRDefault="00766CE8" w:rsidP="00F15ABF">
      <w:pPr>
        <w:pStyle w:val="a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66CE8" w:rsidRPr="00F15ABF" w:rsidRDefault="00766CE8" w:rsidP="00F15ABF">
      <w:pPr>
        <w:pStyle w:val="a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66CE8" w:rsidRPr="00F15ABF" w:rsidRDefault="00766CE8" w:rsidP="00F15ABF">
      <w:pPr>
        <w:pStyle w:val="a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067624" w:rsidRPr="00F15ABF" w:rsidRDefault="00067624" w:rsidP="00F15ABF">
      <w:pPr>
        <w:pStyle w:val="a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067624" w:rsidRPr="00F15ABF" w:rsidRDefault="00067624" w:rsidP="00F15ABF">
      <w:pPr>
        <w:pStyle w:val="a5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F15ABF">
        <w:rPr>
          <w:rFonts w:ascii="Times New Roman" w:eastAsia="Cambria" w:hAnsi="Times New Roman" w:cs="Times New Roman"/>
          <w:b/>
          <w:sz w:val="24"/>
          <w:szCs w:val="24"/>
        </w:rPr>
        <w:t>Программа развития</w:t>
      </w:r>
    </w:p>
    <w:p w:rsidR="00067624" w:rsidRPr="00F15ABF" w:rsidRDefault="00067624" w:rsidP="00F15ABF">
      <w:pPr>
        <w:pStyle w:val="a5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F15ABF">
        <w:rPr>
          <w:rFonts w:ascii="Times New Roman" w:eastAsia="Cambria" w:hAnsi="Times New Roman" w:cs="Times New Roman"/>
          <w:sz w:val="24"/>
          <w:szCs w:val="24"/>
        </w:rPr>
        <w:t>государственного казенного общеобразовательного учреждения РС (Я)</w:t>
      </w:r>
    </w:p>
    <w:p w:rsidR="00F15ABF" w:rsidRDefault="00067624" w:rsidP="00F15ABF">
      <w:pPr>
        <w:pStyle w:val="a5"/>
        <w:jc w:val="center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F15ABF">
        <w:rPr>
          <w:rFonts w:ascii="Times New Roman" w:eastAsia="Cambria" w:hAnsi="Times New Roman" w:cs="Times New Roman"/>
          <w:sz w:val="24"/>
          <w:szCs w:val="24"/>
        </w:rPr>
        <w:t>«Республиканская специальная (коррекционная)</w:t>
      </w:r>
      <w:r w:rsidR="00A569B3" w:rsidRPr="00F15ABF">
        <w:rPr>
          <w:rFonts w:ascii="Times New Roman" w:eastAsia="Cambria" w:hAnsi="Times New Roman" w:cs="Times New Roman"/>
          <w:sz w:val="24"/>
          <w:szCs w:val="24"/>
        </w:rPr>
        <w:t xml:space="preserve"> школа -</w:t>
      </w:r>
      <w:r w:rsidRPr="00F15ABF">
        <w:rPr>
          <w:rFonts w:ascii="Times New Roman" w:eastAsia="Cambria" w:hAnsi="Times New Roman" w:cs="Times New Roman"/>
          <w:sz w:val="24"/>
          <w:szCs w:val="24"/>
        </w:rPr>
        <w:t xml:space="preserve"> интернат»</w:t>
      </w:r>
      <w:r w:rsidR="002E6C27" w:rsidRPr="00F15ABF">
        <w:rPr>
          <w:rFonts w:ascii="Times New Roman" w:eastAsia="Cambria" w:hAnsi="Times New Roman" w:cs="Times New Roman"/>
          <w:sz w:val="24"/>
          <w:szCs w:val="24"/>
        </w:rPr>
        <w:t xml:space="preserve"> - участника мероприятия федерального проекта «Современная школа» национального проекта «Образование», направленного на поддержку образования обучающихся </w:t>
      </w:r>
      <w:proofErr w:type="gramEnd"/>
    </w:p>
    <w:p w:rsidR="002E6C27" w:rsidRPr="00F15ABF" w:rsidRDefault="002E6C27" w:rsidP="00F15ABF">
      <w:pPr>
        <w:pStyle w:val="a5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F15ABF">
        <w:rPr>
          <w:rFonts w:ascii="Times New Roman" w:eastAsia="Cambria" w:hAnsi="Times New Roman" w:cs="Times New Roman"/>
          <w:sz w:val="24"/>
          <w:szCs w:val="24"/>
        </w:rPr>
        <w:t>с ограниченными возможностями здоровья</w:t>
      </w:r>
    </w:p>
    <w:p w:rsidR="00067624" w:rsidRPr="00F15ABF" w:rsidRDefault="002E6C27" w:rsidP="00F15ABF">
      <w:pPr>
        <w:pStyle w:val="a5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F15ABF">
        <w:rPr>
          <w:rFonts w:ascii="Times New Roman" w:eastAsia="Cambria" w:hAnsi="Times New Roman" w:cs="Times New Roman"/>
          <w:sz w:val="24"/>
          <w:szCs w:val="24"/>
        </w:rPr>
        <w:t>на 2019-2024 годы</w:t>
      </w:r>
    </w:p>
    <w:p w:rsidR="00067624" w:rsidRPr="00F15ABF" w:rsidRDefault="00067624" w:rsidP="00F15ABF">
      <w:pPr>
        <w:pStyle w:val="a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569B3" w:rsidRPr="00F15ABF" w:rsidRDefault="00A569B3" w:rsidP="00F15ABF">
      <w:pPr>
        <w:pStyle w:val="a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569B3" w:rsidRPr="00F15ABF" w:rsidRDefault="00A569B3" w:rsidP="00F15ABF">
      <w:pPr>
        <w:pStyle w:val="a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569B3" w:rsidRPr="00F15ABF" w:rsidRDefault="00A569B3" w:rsidP="00F15ABF">
      <w:pPr>
        <w:pStyle w:val="a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0E2565" w:rsidRPr="00F15ABF" w:rsidRDefault="000E2565" w:rsidP="00F15ABF">
      <w:pPr>
        <w:pStyle w:val="a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0E2565" w:rsidRPr="00F15ABF" w:rsidRDefault="000E2565" w:rsidP="00F15ABF">
      <w:pPr>
        <w:pStyle w:val="a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66CE8" w:rsidRPr="00F15ABF" w:rsidRDefault="00766CE8" w:rsidP="00F15ABF">
      <w:pPr>
        <w:pStyle w:val="a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66CE8" w:rsidRPr="00F15ABF" w:rsidRDefault="00766CE8" w:rsidP="00F15ABF">
      <w:pPr>
        <w:pStyle w:val="a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66CE8" w:rsidRPr="00F15ABF" w:rsidRDefault="00766CE8" w:rsidP="00F15ABF">
      <w:pPr>
        <w:pStyle w:val="a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66CE8" w:rsidRPr="00F15ABF" w:rsidRDefault="00766CE8" w:rsidP="00F15ABF">
      <w:pPr>
        <w:pStyle w:val="a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66CE8" w:rsidRPr="00F15ABF" w:rsidRDefault="00766CE8" w:rsidP="00F15ABF">
      <w:pPr>
        <w:pStyle w:val="a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66CE8" w:rsidRPr="00F15ABF" w:rsidRDefault="00766CE8" w:rsidP="00F15ABF">
      <w:pPr>
        <w:pStyle w:val="a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66CE8" w:rsidRPr="00F15ABF" w:rsidRDefault="00766CE8" w:rsidP="00F15ABF">
      <w:pPr>
        <w:pStyle w:val="a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66CE8" w:rsidRPr="00F15ABF" w:rsidRDefault="00766CE8" w:rsidP="00F15ABF">
      <w:pPr>
        <w:pStyle w:val="a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66CE8" w:rsidRPr="00F15ABF" w:rsidRDefault="00766CE8" w:rsidP="00F15ABF">
      <w:pPr>
        <w:pStyle w:val="a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66CE8" w:rsidRDefault="00766CE8" w:rsidP="00F15ABF">
      <w:pPr>
        <w:pStyle w:val="a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F15ABF" w:rsidRDefault="00F15ABF" w:rsidP="00F15ABF">
      <w:pPr>
        <w:pStyle w:val="a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F15ABF" w:rsidRDefault="00F15ABF" w:rsidP="00F15ABF">
      <w:pPr>
        <w:pStyle w:val="a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F15ABF" w:rsidRDefault="00F15ABF" w:rsidP="00F15ABF">
      <w:pPr>
        <w:pStyle w:val="a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F15ABF" w:rsidRDefault="00F15ABF" w:rsidP="00F15ABF">
      <w:pPr>
        <w:pStyle w:val="a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F15ABF" w:rsidRPr="00F15ABF" w:rsidRDefault="00F15ABF" w:rsidP="00F15ABF">
      <w:pPr>
        <w:pStyle w:val="a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66CE8" w:rsidRPr="00F15ABF" w:rsidRDefault="00766CE8" w:rsidP="00F15ABF">
      <w:pPr>
        <w:pStyle w:val="a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66CE8" w:rsidRPr="00F15ABF" w:rsidRDefault="00766CE8" w:rsidP="00F15ABF">
      <w:pPr>
        <w:pStyle w:val="a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66CE8" w:rsidRPr="00F15ABF" w:rsidRDefault="00766CE8" w:rsidP="00F15ABF">
      <w:pPr>
        <w:pStyle w:val="a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569B3" w:rsidRPr="00F15ABF" w:rsidRDefault="00A569B3" w:rsidP="00F15ABF">
      <w:pPr>
        <w:pStyle w:val="a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067624" w:rsidRPr="00F15ABF" w:rsidRDefault="00067624" w:rsidP="00F15ABF">
      <w:pPr>
        <w:pStyle w:val="a5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F15ABF">
        <w:rPr>
          <w:rFonts w:ascii="Times New Roman" w:eastAsia="Cambria" w:hAnsi="Times New Roman" w:cs="Times New Roman"/>
          <w:sz w:val="24"/>
          <w:szCs w:val="24"/>
        </w:rPr>
        <w:t>г. Якутск, 20</w:t>
      </w:r>
      <w:r w:rsidR="000E2565" w:rsidRPr="00F15ABF">
        <w:rPr>
          <w:rFonts w:ascii="Times New Roman" w:eastAsia="Cambria" w:hAnsi="Times New Roman" w:cs="Times New Roman"/>
          <w:sz w:val="24"/>
          <w:szCs w:val="24"/>
        </w:rPr>
        <w:t xml:space="preserve">19 </w:t>
      </w:r>
      <w:r w:rsidRPr="00F15ABF">
        <w:rPr>
          <w:rFonts w:ascii="Times New Roman" w:eastAsia="Cambria" w:hAnsi="Times New Roman" w:cs="Times New Roman"/>
          <w:sz w:val="24"/>
          <w:szCs w:val="24"/>
        </w:rPr>
        <w:t>г.</w:t>
      </w:r>
    </w:p>
    <w:p w:rsidR="00894828" w:rsidRPr="00F15ABF" w:rsidRDefault="00F15ABF" w:rsidP="00F15AB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</w:t>
      </w:r>
      <w:r w:rsidR="00894828" w:rsidRPr="00F15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Введение</w:t>
      </w:r>
    </w:p>
    <w:p w:rsidR="00894828" w:rsidRPr="00F15ABF" w:rsidRDefault="00F15ABF" w:rsidP="00F15ABF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894828" w:rsidRPr="00F15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ГКОУ Р</w:t>
      </w:r>
      <w:proofErr w:type="gramStart"/>
      <w:r w:rsidR="00894828" w:rsidRPr="00F15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С(</w:t>
      </w:r>
      <w:proofErr w:type="gramEnd"/>
      <w:r w:rsidR="00894828" w:rsidRPr="00F15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Я) «РС(К)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 w:rsidR="00894828" w:rsidRPr="00F15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И» представляет собой долгосрочный нормативно-управленческий документ, характеризующий имеющиеся достижения и проблемы, главные цели, задачи и направления учебно-воспитательного процесса, особенности ресурсного обеспечения педагогического процесса и его инновационных преобразований, основные планируемые цели, сроки и технологии их реализации для образовательной организации.</w:t>
      </w:r>
    </w:p>
    <w:p w:rsidR="000E2565" w:rsidRDefault="00F15ABF" w:rsidP="00F15ABF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 соответствии с п. 7 статьи 28 Федерального закона «Об образовании в Российской Федерации» разработка и утверждение Программы развития относится к компетенции ГКОУ Р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Я) </w:t>
      </w:r>
      <w:r w:rsidRPr="00F15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«Республиканская специальная  (коррекционная) школа - интернат»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школа-интернат).</w:t>
      </w:r>
    </w:p>
    <w:p w:rsidR="00F15ABF" w:rsidRDefault="00F15ABF" w:rsidP="00F15ABF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Структура, порядок разработки, утверждения и корректировки Программы развития и другие организационные вопросы осуществляются в соответствии с действующим законодательством.</w:t>
      </w:r>
    </w:p>
    <w:p w:rsidR="00F15ABF" w:rsidRPr="00F15ABF" w:rsidRDefault="00F15ABF" w:rsidP="00F15AB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программа может подвергаться корректировке в случае необходимости.</w:t>
      </w:r>
    </w:p>
    <w:p w:rsidR="00894828" w:rsidRPr="00F15ABF" w:rsidRDefault="00894828" w:rsidP="00F15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75BF9" w:rsidRPr="00F15ABF" w:rsidRDefault="00F15ABF" w:rsidP="00F15A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94828" w:rsidRPr="00F15A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69B3" w:rsidRPr="00F15ABF">
        <w:rPr>
          <w:rFonts w:ascii="Times New Roman" w:hAnsi="Times New Roman" w:cs="Times New Roman"/>
          <w:b/>
          <w:sz w:val="24"/>
          <w:szCs w:val="24"/>
        </w:rPr>
        <w:t>Паспорт программы развития</w:t>
      </w:r>
    </w:p>
    <w:tbl>
      <w:tblPr>
        <w:tblStyle w:val="a3"/>
        <w:tblW w:w="10456" w:type="dxa"/>
        <w:tblLook w:val="04A0"/>
      </w:tblPr>
      <w:tblGrid>
        <w:gridCol w:w="2943"/>
        <w:gridCol w:w="7513"/>
      </w:tblGrid>
      <w:tr w:rsidR="00A569B3" w:rsidRPr="00F15ABF" w:rsidTr="00766CE8">
        <w:tc>
          <w:tcPr>
            <w:tcW w:w="2943" w:type="dxa"/>
          </w:tcPr>
          <w:p w:rsidR="00A569B3" w:rsidRPr="00F15ABF" w:rsidRDefault="00A569B3" w:rsidP="00F15ABF">
            <w:pPr>
              <w:pStyle w:val="a5"/>
              <w:tabs>
                <w:tab w:val="right" w:pos="27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513" w:type="dxa"/>
          </w:tcPr>
          <w:p w:rsidR="00A569B3" w:rsidRPr="00F15ABF" w:rsidRDefault="00A569B3" w:rsidP="00F15AB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A569B3" w:rsidRPr="00F15ABF" w:rsidTr="00766CE8">
        <w:tc>
          <w:tcPr>
            <w:tcW w:w="2943" w:type="dxa"/>
          </w:tcPr>
          <w:p w:rsidR="00A569B3" w:rsidRPr="00F15ABF" w:rsidRDefault="00A569B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7513" w:type="dxa"/>
          </w:tcPr>
          <w:p w:rsidR="00A569B3" w:rsidRPr="00F15ABF" w:rsidRDefault="00A569B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</w:t>
            </w:r>
            <w:r w:rsidR="00894828"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Республики Саха  (Якутия</w:t>
            </w:r>
            <w:r w:rsidR="00894828"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) «Республиканская специальная  </w:t>
            </w: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(коррекционная) школа - интернат»</w:t>
            </w:r>
          </w:p>
        </w:tc>
      </w:tr>
      <w:tr w:rsidR="00A569B3" w:rsidRPr="00F15ABF" w:rsidTr="00766CE8">
        <w:tc>
          <w:tcPr>
            <w:tcW w:w="2943" w:type="dxa"/>
          </w:tcPr>
          <w:p w:rsidR="00A569B3" w:rsidRPr="00F15ABF" w:rsidRDefault="00A569B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7513" w:type="dxa"/>
          </w:tcPr>
          <w:p w:rsidR="00596516" w:rsidRPr="00F15ABF" w:rsidRDefault="00596516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заседания комиссии Министерства просвещения Российской Федерации</w:t>
            </w:r>
            <w:proofErr w:type="gramEnd"/>
            <w:r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отбора субъектов Российской Федерации на предоставление субсидии из федерального бюджета бюджетам субъектов Российской Федерации по мероприятию «Поддержка образования детей с ограниченными возможностями здоровья» в рамках федерального проекта «Современная школа» национального проекта «Образование» от 15.07.2019г. №/18-14/02;</w:t>
            </w:r>
          </w:p>
          <w:p w:rsidR="00A569B3" w:rsidRPr="00F15ABF" w:rsidRDefault="00596516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Республики Саха (Якутия) от 01.10.2019г. №01-10/1321</w:t>
            </w:r>
            <w:proofErr w:type="gramStart"/>
            <w:r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б утверждении перечня отдельных организаций, осуществляющих образовательную деятельность по адаптированным основным общеобразовательным программам Республики Саха (Якутия), участников мероприятия 1.2 федерального проекта «Современная школа» национального проекта «Образование», в 2020-2024 гг.</w:t>
            </w:r>
          </w:p>
        </w:tc>
      </w:tr>
      <w:tr w:rsidR="00A569B3" w:rsidRPr="00F15ABF" w:rsidTr="00766CE8">
        <w:tc>
          <w:tcPr>
            <w:tcW w:w="2943" w:type="dxa"/>
          </w:tcPr>
          <w:p w:rsidR="00A569B3" w:rsidRPr="00F15ABF" w:rsidRDefault="00A569B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разработчиках</w:t>
            </w:r>
          </w:p>
        </w:tc>
        <w:tc>
          <w:tcPr>
            <w:tcW w:w="7513" w:type="dxa"/>
          </w:tcPr>
          <w:p w:rsidR="00A569B3" w:rsidRPr="00F15ABF" w:rsidRDefault="00596516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и администрация школы</w:t>
            </w:r>
          </w:p>
        </w:tc>
      </w:tr>
      <w:tr w:rsidR="00A569B3" w:rsidRPr="00F15ABF" w:rsidTr="00766CE8">
        <w:tc>
          <w:tcPr>
            <w:tcW w:w="2943" w:type="dxa"/>
          </w:tcPr>
          <w:p w:rsidR="00A569B3" w:rsidRPr="00F15ABF" w:rsidRDefault="00A569B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513" w:type="dxa"/>
          </w:tcPr>
          <w:p w:rsidR="00A569B3" w:rsidRPr="00F15ABF" w:rsidRDefault="00D732C7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C7">
              <w:rPr>
                <w:rFonts w:ascii="Times New Roman" w:hAnsi="Times New Roman" w:cs="Times New Roman"/>
                <w:sz w:val="24"/>
                <w:szCs w:val="24"/>
              </w:rPr>
              <w:t>Создание современных условий для обучения и воспитания детей с особыми образовательными потребностями путем обновления инфраструктуры организации, для их успешной социализации и интеграции в общество</w:t>
            </w:r>
          </w:p>
        </w:tc>
      </w:tr>
      <w:tr w:rsidR="00A569B3" w:rsidRPr="00F15ABF" w:rsidTr="00766CE8">
        <w:tc>
          <w:tcPr>
            <w:tcW w:w="2943" w:type="dxa"/>
          </w:tcPr>
          <w:p w:rsidR="00A569B3" w:rsidRPr="00F15ABF" w:rsidRDefault="00600B1F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Комплексные задачи программы развития</w:t>
            </w:r>
          </w:p>
        </w:tc>
        <w:tc>
          <w:tcPr>
            <w:tcW w:w="7513" w:type="dxa"/>
          </w:tcPr>
          <w:p w:rsidR="00897C4A" w:rsidRPr="00F15ABF" w:rsidRDefault="00DF76F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897C4A" w:rsidRPr="00F15ABF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образовательных и воспитательных технологий, применение эффе</w:t>
            </w: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ктивных механизмов социализации. Разработка и внедрение современных программ трудового обучения предметной области «Технология». </w:t>
            </w: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7C4A" w:rsidRPr="00F15ABF" w:rsidRDefault="00DF76F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97C4A" w:rsidRPr="00F15ABF"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оптимального содержания образования учащихся с учетом требований современного общества к выпускнику школы и специфики образовательного учреждения;</w:t>
            </w:r>
          </w:p>
          <w:p w:rsidR="00897C4A" w:rsidRPr="00F15ABF" w:rsidRDefault="00897C4A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F76F5"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Укрепление ресурсной базы школы с целью обеспечения ее эффективного развития;</w:t>
            </w:r>
          </w:p>
          <w:p w:rsidR="00897C4A" w:rsidRPr="00F15ABF" w:rsidRDefault="00897C4A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Повышение качества воспитания и обучения;  </w:t>
            </w:r>
          </w:p>
          <w:p w:rsidR="00897C4A" w:rsidRPr="00F15ABF" w:rsidRDefault="00897C4A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Увеличение доли </w:t>
            </w:r>
            <w:proofErr w:type="gramStart"/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мотивированных</w:t>
            </w:r>
            <w:proofErr w:type="gramEnd"/>
            <w:r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 к учебной деятельности обучающихся;</w:t>
            </w:r>
          </w:p>
          <w:p w:rsidR="00897C4A" w:rsidRPr="00F15ABF" w:rsidRDefault="00897C4A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Развитие академической мобильности, «образовательного </w:t>
            </w:r>
            <w:r w:rsidRPr="00F1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драйва»  детей;</w:t>
            </w:r>
          </w:p>
          <w:p w:rsidR="00897C4A" w:rsidRPr="00F15ABF" w:rsidRDefault="00897C4A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системы дополнительного образования;</w:t>
            </w:r>
          </w:p>
          <w:p w:rsidR="00A569B3" w:rsidRPr="00F15ABF" w:rsidRDefault="00897C4A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ab/>
              <w:t>Усиление исследовательской и проектной деятельности, как среди учащихся, так и среди учителей;</w:t>
            </w:r>
          </w:p>
        </w:tc>
      </w:tr>
      <w:tr w:rsidR="00A569B3" w:rsidRPr="00F15ABF" w:rsidTr="00766CE8">
        <w:tc>
          <w:tcPr>
            <w:tcW w:w="2943" w:type="dxa"/>
          </w:tcPr>
          <w:p w:rsidR="00A569B3" w:rsidRPr="00F15ABF" w:rsidRDefault="00600B1F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направления развития образовательной организации</w:t>
            </w:r>
          </w:p>
        </w:tc>
        <w:tc>
          <w:tcPr>
            <w:tcW w:w="7513" w:type="dxa"/>
          </w:tcPr>
          <w:p w:rsidR="004308BD" w:rsidRPr="00F15ABF" w:rsidRDefault="004308BD" w:rsidP="00F15AB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bCs/>
                <w:sz w:val="24"/>
                <w:szCs w:val="24"/>
              </w:rPr>
              <w:t>1. Качество образования.</w:t>
            </w:r>
          </w:p>
          <w:p w:rsidR="004308BD" w:rsidRPr="00F15ABF" w:rsidRDefault="004308BD" w:rsidP="00F15AB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bCs/>
                <w:sz w:val="24"/>
                <w:szCs w:val="24"/>
              </w:rPr>
              <w:t>2. Обновление программ трудового обучения  предметной области «Технология».</w:t>
            </w:r>
          </w:p>
          <w:p w:rsidR="004308BD" w:rsidRPr="00F15ABF" w:rsidRDefault="004308BD" w:rsidP="00F15AB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Гражданско-правовое образование и воспитание. </w:t>
            </w:r>
          </w:p>
          <w:p w:rsidR="004308BD" w:rsidRPr="00F15ABF" w:rsidRDefault="004308BD" w:rsidP="00F15AB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bCs/>
                <w:sz w:val="24"/>
                <w:szCs w:val="24"/>
              </w:rPr>
              <w:t>4. Общешкольная система учительского роста.</w:t>
            </w:r>
          </w:p>
          <w:p w:rsidR="004308BD" w:rsidRPr="00F15ABF" w:rsidRDefault="004308BD" w:rsidP="00F15AB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bCs/>
                <w:sz w:val="24"/>
                <w:szCs w:val="24"/>
              </w:rPr>
              <w:t>5. Создание полифункциональной коррекционно-развивающей образовательной среды школы-интерната.</w:t>
            </w:r>
          </w:p>
          <w:p w:rsidR="004308BD" w:rsidRPr="00F15ABF" w:rsidRDefault="004308BD" w:rsidP="00F15AB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Обновление содержания дополнительного образования. </w:t>
            </w:r>
          </w:p>
          <w:p w:rsidR="004308BD" w:rsidRPr="00F15ABF" w:rsidRDefault="004308BD" w:rsidP="00F15AB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Деятельность общественных объединений. </w:t>
            </w:r>
          </w:p>
          <w:p w:rsidR="004308BD" w:rsidRPr="00F15ABF" w:rsidRDefault="006E098B" w:rsidP="00F15AB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bCs/>
                <w:sz w:val="24"/>
                <w:szCs w:val="24"/>
              </w:rPr>
              <w:t>8. Современная здоровь</w:t>
            </w:r>
            <w:r w:rsidR="004308BD" w:rsidRPr="00F15A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есберегающая образовательная среда. </w:t>
            </w:r>
          </w:p>
          <w:p w:rsidR="004308BD" w:rsidRPr="00F15ABF" w:rsidRDefault="004308BD" w:rsidP="00F15AB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bCs/>
                <w:sz w:val="24"/>
                <w:szCs w:val="24"/>
              </w:rPr>
              <w:t>10. Инновационные направления образовательной деятельности.</w:t>
            </w:r>
          </w:p>
          <w:p w:rsidR="00A569B3" w:rsidRPr="00F15ABF" w:rsidRDefault="004308BD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bCs/>
                <w:sz w:val="24"/>
                <w:szCs w:val="24"/>
              </w:rPr>
              <w:t>11. Материально-технической база, инфраструктуры школы-интерната, безопасность жизнедеятельности.</w:t>
            </w:r>
          </w:p>
        </w:tc>
      </w:tr>
      <w:tr w:rsidR="00A569B3" w:rsidRPr="00F15ABF" w:rsidTr="00766CE8">
        <w:tc>
          <w:tcPr>
            <w:tcW w:w="2943" w:type="dxa"/>
          </w:tcPr>
          <w:p w:rsidR="00A569B3" w:rsidRPr="00F15ABF" w:rsidRDefault="00600B1F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7513" w:type="dxa"/>
          </w:tcPr>
          <w:p w:rsidR="002352DC" w:rsidRPr="002352DC" w:rsidRDefault="002352DC" w:rsidP="002352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352DC">
              <w:rPr>
                <w:rFonts w:ascii="Times New Roman" w:hAnsi="Times New Roman" w:cs="Times New Roman"/>
                <w:sz w:val="24"/>
                <w:szCs w:val="24"/>
              </w:rPr>
              <w:t xml:space="preserve">I этап – 2019-2020 годы. Разработка документов, направленных на методическое, кадровое и информационное обеспечение Программы. Организация промежуточного мониторинга реализации Программы. </w:t>
            </w:r>
          </w:p>
          <w:p w:rsidR="002352DC" w:rsidRPr="002352DC" w:rsidRDefault="002352DC" w:rsidP="002352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DC">
              <w:rPr>
                <w:rFonts w:ascii="Times New Roman" w:hAnsi="Times New Roman" w:cs="Times New Roman"/>
                <w:sz w:val="24"/>
                <w:szCs w:val="24"/>
              </w:rPr>
              <w:tab/>
              <w:t>II этап - 2021-2023 годы. Реализация мероприятий, направленных на достижение результатов Программы. Организация промежуточного мониторинга реализации мероприятий программы. Корректировка Программы.</w:t>
            </w:r>
          </w:p>
          <w:p w:rsidR="00A569B3" w:rsidRPr="00F15ABF" w:rsidRDefault="002352DC" w:rsidP="002352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DC">
              <w:rPr>
                <w:rFonts w:ascii="Times New Roman" w:hAnsi="Times New Roman" w:cs="Times New Roman"/>
                <w:sz w:val="24"/>
                <w:szCs w:val="24"/>
              </w:rPr>
              <w:tab/>
              <w:t>III этап - 2024 год. Итоговый мониторинг реализации Программы. Анализ динамики результатов, выявление проблем и путей их решения, определение перспектив дальнейшего развития. Подведение итогов и постановка новых стратегических целей и задач развития школы-интерната.</w:t>
            </w:r>
          </w:p>
        </w:tc>
      </w:tr>
      <w:tr w:rsidR="00600B1F" w:rsidRPr="00F15ABF" w:rsidTr="00766CE8">
        <w:tc>
          <w:tcPr>
            <w:tcW w:w="2943" w:type="dxa"/>
          </w:tcPr>
          <w:p w:rsidR="00600B1F" w:rsidRPr="00F15ABF" w:rsidRDefault="00600B1F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Порядок финансирования программы развития</w:t>
            </w:r>
          </w:p>
        </w:tc>
        <w:tc>
          <w:tcPr>
            <w:tcW w:w="7513" w:type="dxa"/>
          </w:tcPr>
          <w:p w:rsidR="00600B1F" w:rsidRPr="00F15ABF" w:rsidRDefault="002E6C27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из федерального бюджета бюджету Республики Саха (Якутия) на реализацию мероприятия ««Поддержка образования детей с ограниченными возможностями здоровья» в рамках федерального проекта «Современная школа» национального проекта «Образование» на 2020 год.</w:t>
            </w:r>
          </w:p>
        </w:tc>
      </w:tr>
      <w:tr w:rsidR="00600B1F" w:rsidRPr="00F15ABF" w:rsidTr="00766CE8">
        <w:tc>
          <w:tcPr>
            <w:tcW w:w="2943" w:type="dxa"/>
          </w:tcPr>
          <w:p w:rsidR="00600B1F" w:rsidRPr="00F15ABF" w:rsidRDefault="00600B1F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успешности</w:t>
            </w:r>
          </w:p>
        </w:tc>
        <w:tc>
          <w:tcPr>
            <w:tcW w:w="7513" w:type="dxa"/>
          </w:tcPr>
          <w:p w:rsidR="002E6C27" w:rsidRPr="00F15ABF" w:rsidRDefault="002E6C27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Численность детей, осваивающих предметную область «Технология» по обновленным адаптированным образовательным программам общего образования и на обновленной материально- технической базе от общего числа детей указанной категории (человек) – 130.</w:t>
            </w:r>
          </w:p>
          <w:p w:rsidR="00600B1F" w:rsidRDefault="002E6C27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вопросам работы с детьми с ОВЗ, в том числе по предмету «Технология», в год получения субсидии (%) - 100%.</w:t>
            </w:r>
          </w:p>
          <w:p w:rsidR="00CB6AE0" w:rsidRDefault="00CB6AE0" w:rsidP="00CB6AE0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Повышение квалификации (профессиональной переподготовки) педагогических работников и специалистов школы по вопросам образования обучающихся с ОВЗ – 100%;</w:t>
            </w:r>
          </w:p>
          <w:p w:rsidR="00CB6AE0" w:rsidRDefault="00CB6AE0" w:rsidP="00CB6AE0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Обеспечение кадровой потребности школы в педагогических работниках и специалистах в соответствии с требованиями федеральных государственных образовательных стандартов – 100%;</w:t>
            </w:r>
          </w:p>
          <w:p w:rsidR="00CB6AE0" w:rsidRDefault="00CB6AE0" w:rsidP="00CB6AE0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Реализовать комплекс мер по созданию условий современной здоровьесберегающей образовательной среды, обеспечивающей индивидуальный образовательный маршрут с 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lastRenderedPageBreak/>
              <w:t>учетом особых образовательных потребностей обучающихся;</w:t>
            </w:r>
          </w:p>
          <w:p w:rsidR="00CB6AE0" w:rsidRDefault="00CB6AE0" w:rsidP="00CB6AE0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Реализовать  комплекс мер по внедрению современных  программ трудового и профессионально-трудового обучения предметной области “Технология” в школе по востребованным на рынке труда профессиям;</w:t>
            </w:r>
          </w:p>
          <w:p w:rsidR="00CB6AE0" w:rsidRPr="00CB6AE0" w:rsidRDefault="00CB6AE0" w:rsidP="00F15AB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Обеспечение 100%-го охвата обучающихся школы профориентационной работой.</w:t>
            </w:r>
          </w:p>
        </w:tc>
      </w:tr>
      <w:tr w:rsidR="00600B1F" w:rsidRPr="00F15ABF" w:rsidTr="00766CE8">
        <w:tc>
          <w:tcPr>
            <w:tcW w:w="2943" w:type="dxa"/>
          </w:tcPr>
          <w:p w:rsidR="00600B1F" w:rsidRPr="00F15ABF" w:rsidRDefault="00600B1F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 развития</w:t>
            </w:r>
          </w:p>
        </w:tc>
        <w:tc>
          <w:tcPr>
            <w:tcW w:w="7513" w:type="dxa"/>
          </w:tcPr>
          <w:p w:rsidR="006E098B" w:rsidRPr="00F15ABF" w:rsidRDefault="006E098B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- обновление содержания и программ трудового обучения предметной области «Технология»;</w:t>
            </w:r>
          </w:p>
          <w:p w:rsidR="006E098B" w:rsidRPr="00F15ABF" w:rsidRDefault="006E098B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- распространение  опыта работы на семинарах, научно-практических</w:t>
            </w:r>
          </w:p>
          <w:p w:rsidR="006E098B" w:rsidRPr="00F15ABF" w:rsidRDefault="006E098B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, профессиональных конкурсах, в различных из</w:t>
            </w:r>
            <w:r w:rsidR="00CB6AE0">
              <w:rPr>
                <w:rFonts w:ascii="Times New Roman" w:hAnsi="Times New Roman" w:cs="Times New Roman"/>
                <w:sz w:val="24"/>
                <w:szCs w:val="24"/>
              </w:rPr>
              <w:t>даниях, в том числе электронных</w:t>
            </w: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B1F" w:rsidRPr="00F15ABF" w:rsidRDefault="00600B1F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- новое качество открытого образовательного процесса;</w:t>
            </w:r>
          </w:p>
          <w:p w:rsidR="006E098B" w:rsidRPr="00F15ABF" w:rsidRDefault="0089482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098B" w:rsidRPr="00F15ABF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</w:t>
            </w: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, инфраструктуры школы-</w:t>
            </w:r>
            <w:r w:rsidR="006E098B" w:rsidRPr="00F15ABF">
              <w:rPr>
                <w:rFonts w:ascii="Times New Roman" w:hAnsi="Times New Roman" w:cs="Times New Roman"/>
                <w:sz w:val="24"/>
                <w:szCs w:val="24"/>
              </w:rPr>
              <w:t>интерната, безопасность жизнедеятельности</w:t>
            </w:r>
            <w:r w:rsidR="00A052EF" w:rsidRPr="00F1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487" w:rsidRPr="00F15ABF" w:rsidTr="00766CE8">
        <w:tc>
          <w:tcPr>
            <w:tcW w:w="2943" w:type="dxa"/>
          </w:tcPr>
          <w:p w:rsidR="00DC7487" w:rsidRPr="00DC7487" w:rsidRDefault="00DC7487" w:rsidP="00DC74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План реализации программы</w:t>
            </w:r>
          </w:p>
        </w:tc>
        <w:tc>
          <w:tcPr>
            <w:tcW w:w="7513" w:type="dxa"/>
          </w:tcPr>
          <w:p w:rsidR="00DC7487" w:rsidRPr="003563FE" w:rsidRDefault="00DC7487" w:rsidP="00DC748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56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этап – 2019-2020 годы. </w:t>
            </w:r>
          </w:p>
          <w:p w:rsidR="00DC7487" w:rsidRPr="001851DF" w:rsidRDefault="00DC7487" w:rsidP="00DC7487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D8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документов, направленных на методическое, кадровое и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мационное обеспечение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;</w:t>
            </w:r>
            <w:r w:rsidRPr="00B70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487" w:rsidRPr="001851DF" w:rsidRDefault="00DC7487" w:rsidP="00DC7487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D8">
              <w:rPr>
                <w:rFonts w:ascii="Times New Roman" w:hAnsi="Times New Roman" w:cs="Times New Roman"/>
                <w:sz w:val="24"/>
                <w:szCs w:val="24"/>
              </w:rPr>
              <w:t>Организация промежуточного мониторинга реализации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ммы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;</w:t>
            </w:r>
          </w:p>
          <w:p w:rsidR="00DC7487" w:rsidRPr="001851DF" w:rsidRDefault="00DC7487" w:rsidP="00DC74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DF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базы;</w:t>
            </w:r>
          </w:p>
          <w:p w:rsidR="00DC7487" w:rsidRPr="001851DF" w:rsidRDefault="00DC7487" w:rsidP="00DC74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D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педагогов;</w:t>
            </w:r>
          </w:p>
          <w:p w:rsidR="00DC7487" w:rsidRPr="003563FE" w:rsidRDefault="00DC7487" w:rsidP="00DC748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56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этап - 2021-2023 годы. </w:t>
            </w:r>
          </w:p>
          <w:p w:rsidR="00DC7487" w:rsidRPr="001851DF" w:rsidRDefault="00DC7487" w:rsidP="00DC7487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D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достижение результатов Программы. </w:t>
            </w:r>
          </w:p>
          <w:p w:rsidR="00DC7487" w:rsidRPr="001851DF" w:rsidRDefault="00DC7487" w:rsidP="00DC7487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промежуточного мониторинга реализации мероприятий программы. </w:t>
            </w:r>
          </w:p>
          <w:p w:rsidR="00DC7487" w:rsidRPr="001851DF" w:rsidRDefault="00DC7487" w:rsidP="00DC74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Совершенствование программ внеурочной деятельности и дополнительного образования;</w:t>
            </w:r>
          </w:p>
          <w:p w:rsidR="00DC7487" w:rsidRPr="003563FE" w:rsidRDefault="00DC7487" w:rsidP="00DC74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D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педагогов;</w:t>
            </w:r>
          </w:p>
          <w:p w:rsidR="00DC7487" w:rsidRPr="003563FE" w:rsidRDefault="00DC7487" w:rsidP="00DC74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FE">
              <w:rPr>
                <w:rFonts w:ascii="Times New Roman" w:hAnsi="Times New Roman" w:cs="Times New Roman"/>
                <w:sz w:val="24"/>
                <w:szCs w:val="24"/>
              </w:rPr>
              <w:t>Развитие профориентационной работы;</w:t>
            </w:r>
          </w:p>
          <w:p w:rsidR="00DC7487" w:rsidRPr="003563FE" w:rsidRDefault="00DC7487" w:rsidP="00DC74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FE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взаимодействии с профессиональными  образовательными организациями, производствами для осуществления преемственности образования и трудоустройства;</w:t>
            </w:r>
          </w:p>
          <w:p w:rsidR="00DC7487" w:rsidRPr="003563FE" w:rsidRDefault="00DC7487" w:rsidP="00DC74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FE">
              <w:rPr>
                <w:rFonts w:ascii="Times New Roman" w:hAnsi="Times New Roman" w:cs="Times New Roman"/>
                <w:sz w:val="24"/>
                <w:szCs w:val="24"/>
              </w:rPr>
              <w:t>Сетевая форма реализации образовательных программ.</w:t>
            </w:r>
          </w:p>
          <w:p w:rsidR="00DC7487" w:rsidRPr="003563FE" w:rsidRDefault="00DC7487" w:rsidP="00DC748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56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этап - 2024 год. </w:t>
            </w:r>
          </w:p>
          <w:p w:rsidR="00DC7487" w:rsidRPr="003563FE" w:rsidRDefault="00DC7487" w:rsidP="00DC7487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D8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мониторинг реализации Программы. </w:t>
            </w:r>
          </w:p>
          <w:p w:rsidR="00DC7487" w:rsidRPr="003563FE" w:rsidRDefault="00DC7487" w:rsidP="00DC7487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D8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динамики результатов, выявление проблем и путей их решения, определение перспектив дальнейшего развития. </w:t>
            </w:r>
          </w:p>
          <w:p w:rsidR="00DC7487" w:rsidRPr="00F15ABF" w:rsidRDefault="00DC7487" w:rsidP="00DC7487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D8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постановка новых стратегических целей и задач развития школы-интерната.</w:t>
            </w:r>
          </w:p>
          <w:p w:rsidR="00DC7487" w:rsidRPr="00F15ABF" w:rsidRDefault="00DC7487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1F" w:rsidRPr="00F15ABF" w:rsidTr="00766CE8">
        <w:tc>
          <w:tcPr>
            <w:tcW w:w="2943" w:type="dxa"/>
          </w:tcPr>
          <w:p w:rsidR="00600B1F" w:rsidRPr="00F15ABF" w:rsidRDefault="00600B1F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Контроль реализации</w:t>
            </w:r>
          </w:p>
        </w:tc>
        <w:tc>
          <w:tcPr>
            <w:tcW w:w="7513" w:type="dxa"/>
          </w:tcPr>
          <w:p w:rsidR="00600B1F" w:rsidRPr="00F15ABF" w:rsidRDefault="006E098B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программы осуществляется Министерством образования и науки Республики Саха (Якутия)</w:t>
            </w:r>
          </w:p>
        </w:tc>
      </w:tr>
    </w:tbl>
    <w:p w:rsidR="00A569B3" w:rsidRPr="00F15ABF" w:rsidRDefault="00A569B3" w:rsidP="00F15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E5A26" w:rsidRPr="00F15ABF" w:rsidRDefault="00D732C7" w:rsidP="00D732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94828" w:rsidRPr="00F15A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2565" w:rsidRPr="00F15ABF">
        <w:rPr>
          <w:rFonts w:ascii="Times New Roman" w:hAnsi="Times New Roman" w:cs="Times New Roman"/>
          <w:b/>
          <w:sz w:val="24"/>
          <w:szCs w:val="24"/>
        </w:rPr>
        <w:t>Информационная справка о школе</w:t>
      </w:r>
    </w:p>
    <w:tbl>
      <w:tblPr>
        <w:tblStyle w:val="a3"/>
        <w:tblW w:w="10456" w:type="dxa"/>
        <w:tblLook w:val="04A0"/>
      </w:tblPr>
      <w:tblGrid>
        <w:gridCol w:w="534"/>
        <w:gridCol w:w="3685"/>
        <w:gridCol w:w="6237"/>
      </w:tblGrid>
      <w:tr w:rsidR="000E2565" w:rsidRPr="00F15ABF" w:rsidTr="00894828">
        <w:tc>
          <w:tcPr>
            <w:tcW w:w="534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>Полное наименование образовательного учреждения</w:t>
            </w:r>
          </w:p>
        </w:tc>
        <w:tc>
          <w:tcPr>
            <w:tcW w:w="6237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>казенно</w:t>
            </w: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общеобразовательно</w:t>
            </w: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учреждени</w:t>
            </w: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</w:t>
            </w: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>С</w:t>
            </w: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аха</w:t>
            </w: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(Я</w:t>
            </w: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кутия</w:t>
            </w: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>«Республиканская специальная (коррекционная)</w:t>
            </w: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>школа – интернат»</w:t>
            </w:r>
          </w:p>
        </w:tc>
      </w:tr>
      <w:tr w:rsidR="000E2565" w:rsidRPr="00F15ABF" w:rsidTr="00894828">
        <w:tc>
          <w:tcPr>
            <w:tcW w:w="534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>Сокращенное наименование образовательного учреждения</w:t>
            </w:r>
          </w:p>
        </w:tc>
        <w:tc>
          <w:tcPr>
            <w:tcW w:w="6237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>ГКОУ РС(Я) «РС(К)Ш-И»</w:t>
            </w:r>
          </w:p>
        </w:tc>
      </w:tr>
      <w:tr w:rsidR="000E2565" w:rsidRPr="00F15ABF" w:rsidTr="00894828">
        <w:tc>
          <w:tcPr>
            <w:tcW w:w="534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>Юридический адрес</w:t>
            </w:r>
          </w:p>
        </w:tc>
        <w:tc>
          <w:tcPr>
            <w:tcW w:w="6237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>677008, г. Якутск, Вилюйский тракт, 3 км, дом 47</w:t>
            </w:r>
          </w:p>
        </w:tc>
      </w:tr>
      <w:tr w:rsidR="000E2565" w:rsidRPr="00F15ABF" w:rsidTr="00894828">
        <w:tc>
          <w:tcPr>
            <w:tcW w:w="534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>Фактический адрес</w:t>
            </w:r>
          </w:p>
        </w:tc>
        <w:tc>
          <w:tcPr>
            <w:tcW w:w="6237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>677008, г. Якутск, Вилюйский тракт, 3 км, дом 47</w:t>
            </w:r>
          </w:p>
        </w:tc>
      </w:tr>
      <w:tr w:rsidR="000E2565" w:rsidRPr="00F15ABF" w:rsidTr="00894828">
        <w:tc>
          <w:tcPr>
            <w:tcW w:w="534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>Телефон</w:t>
            </w: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/факс</w:t>
            </w:r>
          </w:p>
        </w:tc>
        <w:tc>
          <w:tcPr>
            <w:tcW w:w="6237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>(4112) 36-27-07</w:t>
            </w: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, 36-61-86</w:t>
            </w:r>
          </w:p>
        </w:tc>
      </w:tr>
      <w:tr w:rsidR="000E2565" w:rsidRPr="00F15ABF" w:rsidTr="00894828">
        <w:tc>
          <w:tcPr>
            <w:tcW w:w="534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>Тип образовательного учреждения</w:t>
            </w:r>
          </w:p>
        </w:tc>
        <w:tc>
          <w:tcPr>
            <w:tcW w:w="6237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>специальная (коррекционная)</w:t>
            </w:r>
          </w:p>
        </w:tc>
      </w:tr>
      <w:tr w:rsidR="000E2565" w:rsidRPr="00F15ABF" w:rsidTr="00894828">
        <w:tc>
          <w:tcPr>
            <w:tcW w:w="534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>Вид образовательного учреждения</w:t>
            </w:r>
          </w:p>
        </w:tc>
        <w:tc>
          <w:tcPr>
            <w:tcW w:w="6237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>школа – интернат</w:t>
            </w:r>
          </w:p>
        </w:tc>
      </w:tr>
      <w:tr w:rsidR="000E2565" w:rsidRPr="00F15ABF" w:rsidTr="00894828">
        <w:tc>
          <w:tcPr>
            <w:tcW w:w="534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>Организационно-правовая форма</w:t>
            </w:r>
          </w:p>
        </w:tc>
        <w:tc>
          <w:tcPr>
            <w:tcW w:w="6237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</w:t>
            </w:r>
          </w:p>
        </w:tc>
      </w:tr>
      <w:tr w:rsidR="000E2565" w:rsidRPr="00F15ABF" w:rsidTr="00894828">
        <w:tc>
          <w:tcPr>
            <w:tcW w:w="534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>Лицензия на образовательную деятельность</w:t>
            </w:r>
          </w:p>
        </w:tc>
        <w:tc>
          <w:tcPr>
            <w:tcW w:w="6237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Серия: </w:t>
            </w:r>
            <w:r w:rsidR="00447A4B" w:rsidRPr="00F15A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47A4B" w:rsidRPr="00F15AB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Л 01 №0002102</w:t>
            </w: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от </w:t>
            </w:r>
            <w:r w:rsidR="00447A4B" w:rsidRPr="00F1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>6.0</w:t>
            </w:r>
            <w:r w:rsidR="00447A4B" w:rsidRPr="00F15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>.201</w:t>
            </w:r>
            <w:r w:rsidR="00447A4B" w:rsidRPr="00F15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г. рег. номер </w:t>
            </w:r>
            <w:r w:rsidR="00447A4B" w:rsidRPr="00F15ABF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>, срок действия: бессрочно</w:t>
            </w:r>
          </w:p>
        </w:tc>
      </w:tr>
      <w:tr w:rsidR="000E2565" w:rsidRPr="00F15ABF" w:rsidTr="00894828">
        <w:tc>
          <w:tcPr>
            <w:tcW w:w="534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>Свидетельство о государственной аккредитации</w:t>
            </w:r>
          </w:p>
        </w:tc>
        <w:tc>
          <w:tcPr>
            <w:tcW w:w="6237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Серия: 14</w:t>
            </w:r>
            <w:proofErr w:type="gramStart"/>
            <w:r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63EE6" w:rsidRPr="00F1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 №0000</w:t>
            </w:r>
            <w:r w:rsidR="00163EE6"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816 </w:t>
            </w: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163EE6" w:rsidRPr="00F15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63EE6" w:rsidRPr="00F15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г. рег. номер </w:t>
            </w:r>
            <w:r w:rsidR="00163EE6" w:rsidRPr="00F15ABF">
              <w:rPr>
                <w:rFonts w:ascii="Times New Roman" w:hAnsi="Times New Roman" w:cs="Times New Roman"/>
                <w:sz w:val="24"/>
                <w:szCs w:val="24"/>
              </w:rPr>
              <w:t>0884</w:t>
            </w: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, срок действия по: 15.05.2026г.</w:t>
            </w:r>
          </w:p>
        </w:tc>
      </w:tr>
      <w:tr w:rsidR="000E2565" w:rsidRPr="00F15ABF" w:rsidTr="00894828">
        <w:tc>
          <w:tcPr>
            <w:tcW w:w="534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>Адрес сайта</w:t>
            </w:r>
          </w:p>
        </w:tc>
        <w:tc>
          <w:tcPr>
            <w:tcW w:w="6237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>rscoshi-ykt.ru</w:t>
            </w:r>
          </w:p>
        </w:tc>
      </w:tr>
      <w:tr w:rsidR="000E2565" w:rsidRPr="00F15ABF" w:rsidTr="00894828">
        <w:tc>
          <w:tcPr>
            <w:tcW w:w="534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>Адрес электронной почты</w:t>
            </w:r>
          </w:p>
        </w:tc>
        <w:tc>
          <w:tcPr>
            <w:tcW w:w="6237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>rskoshi2015@mail.ru</w:t>
            </w:r>
          </w:p>
        </w:tc>
      </w:tr>
      <w:tr w:rsidR="000E2565" w:rsidRPr="00F15ABF" w:rsidTr="00894828">
        <w:tc>
          <w:tcPr>
            <w:tcW w:w="534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</w:p>
        </w:tc>
        <w:tc>
          <w:tcPr>
            <w:tcW w:w="6237" w:type="dxa"/>
          </w:tcPr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ИНН </w:t>
            </w:r>
            <w:r w:rsidR="00447A4B"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>1435258720</w:t>
            </w:r>
          </w:p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КПП </w:t>
            </w:r>
            <w:r w:rsidR="00447A4B"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>143501001</w:t>
            </w:r>
          </w:p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ОГРН </w:t>
            </w:r>
            <w:r w:rsidR="00447A4B"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>1121435012555</w:t>
            </w:r>
          </w:p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ОКВЭД </w:t>
            </w:r>
            <w:r w:rsidR="00447A4B"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>85.14</w:t>
            </w:r>
          </w:p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р/с </w:t>
            </w:r>
            <w:r w:rsidR="00447A4B"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>40201810800000100002</w:t>
            </w: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 Банке ГРКЦ НБ РС(Я) банка России г. Якутск</w:t>
            </w:r>
          </w:p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л/с </w:t>
            </w:r>
            <w:r w:rsidR="00447A4B"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>03075035950</w:t>
            </w:r>
          </w:p>
          <w:p w:rsidR="000E2565" w:rsidRPr="00F15ABF" w:rsidRDefault="000E2565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БИК </w:t>
            </w:r>
            <w:r w:rsidR="00447A4B" w:rsidRPr="00F15ABF">
              <w:rPr>
                <w:rFonts w:ascii="Times New Roman" w:hAnsi="Times New Roman" w:cs="Times New Roman"/>
                <w:sz w:val="24"/>
                <w:szCs w:val="24"/>
                <w:lang/>
              </w:rPr>
              <w:t>049805001</w:t>
            </w:r>
          </w:p>
        </w:tc>
      </w:tr>
      <w:tr w:rsidR="00ED647B" w:rsidRPr="00F15ABF" w:rsidTr="00ED647B">
        <w:tc>
          <w:tcPr>
            <w:tcW w:w="534" w:type="dxa"/>
            <w:vMerge w:val="restart"/>
          </w:tcPr>
          <w:p w:rsidR="00ED647B" w:rsidRPr="00F15ABF" w:rsidRDefault="00ED647B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2" w:type="dxa"/>
            <w:gridSpan w:val="2"/>
          </w:tcPr>
          <w:p w:rsidR="00ED647B" w:rsidRPr="00ED647B" w:rsidRDefault="00ED647B" w:rsidP="00F15AB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ED647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Здания и сооружения</w:t>
            </w:r>
          </w:p>
        </w:tc>
      </w:tr>
      <w:tr w:rsidR="00ED647B" w:rsidRPr="00F15ABF" w:rsidTr="00894828">
        <w:tc>
          <w:tcPr>
            <w:tcW w:w="534" w:type="dxa"/>
            <w:vMerge/>
          </w:tcPr>
          <w:p w:rsidR="00ED647B" w:rsidRPr="00F15ABF" w:rsidRDefault="00ED647B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D647B" w:rsidRPr="00BA35EB" w:rsidRDefault="00ED647B" w:rsidP="00ED647B">
            <w:pPr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>Характеристика здания</w:t>
            </w:r>
          </w:p>
        </w:tc>
        <w:tc>
          <w:tcPr>
            <w:tcW w:w="6237" w:type="dxa"/>
          </w:tcPr>
          <w:p w:rsidR="00ED647B" w:rsidRPr="00BA35EB" w:rsidRDefault="00ED647B" w:rsidP="00ED64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учебный корпус, спортивный зал</w:t>
            </w:r>
          </w:p>
        </w:tc>
      </w:tr>
      <w:tr w:rsidR="00ED647B" w:rsidRPr="00F15ABF" w:rsidTr="00894828">
        <w:tc>
          <w:tcPr>
            <w:tcW w:w="534" w:type="dxa"/>
            <w:vMerge/>
          </w:tcPr>
          <w:p w:rsidR="00ED647B" w:rsidRPr="00F15ABF" w:rsidRDefault="00ED647B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D647B" w:rsidRPr="00BA35EB" w:rsidRDefault="00ED647B" w:rsidP="00ED647B">
            <w:pPr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>Год постройки</w:t>
            </w:r>
          </w:p>
        </w:tc>
        <w:tc>
          <w:tcPr>
            <w:tcW w:w="6237" w:type="dxa"/>
          </w:tcPr>
          <w:p w:rsidR="00ED647B" w:rsidRPr="00BA35EB" w:rsidRDefault="00ED647B" w:rsidP="00ED64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2002г.</w:t>
            </w:r>
          </w:p>
        </w:tc>
      </w:tr>
      <w:tr w:rsidR="00ED647B" w:rsidRPr="00F15ABF" w:rsidTr="00894828">
        <w:tc>
          <w:tcPr>
            <w:tcW w:w="534" w:type="dxa"/>
            <w:vMerge/>
          </w:tcPr>
          <w:p w:rsidR="00ED647B" w:rsidRPr="00F15ABF" w:rsidRDefault="00ED647B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D647B" w:rsidRPr="00BA35EB" w:rsidRDefault="00ED647B" w:rsidP="00ED647B">
            <w:pPr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>Отношение к объектам культурного</w:t>
            </w:r>
            <w:r w:rsidRPr="00BA35EB">
              <w:rPr>
                <w:color w:val="000000"/>
                <w:sz w:val="24"/>
                <w:szCs w:val="24"/>
              </w:rPr>
              <w:br/>
            </w:r>
            <w:r w:rsidRPr="00BA35EB">
              <w:rPr>
                <w:rStyle w:val="fontstyle01"/>
                <w:sz w:val="24"/>
                <w:szCs w:val="24"/>
              </w:rPr>
              <w:t>наследия</w:t>
            </w:r>
          </w:p>
        </w:tc>
        <w:tc>
          <w:tcPr>
            <w:tcW w:w="6237" w:type="dxa"/>
          </w:tcPr>
          <w:p w:rsidR="00ED647B" w:rsidRPr="00BA35EB" w:rsidRDefault="00ED647B" w:rsidP="00ED64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3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является</w:t>
            </w:r>
          </w:p>
        </w:tc>
      </w:tr>
      <w:tr w:rsidR="00ED647B" w:rsidRPr="00F15ABF" w:rsidTr="00894828">
        <w:tc>
          <w:tcPr>
            <w:tcW w:w="534" w:type="dxa"/>
            <w:vMerge/>
          </w:tcPr>
          <w:p w:rsidR="00ED647B" w:rsidRPr="00F15ABF" w:rsidRDefault="00ED647B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D647B" w:rsidRPr="00BA35EB" w:rsidRDefault="00ED647B" w:rsidP="00ED647B">
            <w:pPr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>Общая площадь здания</w:t>
            </w:r>
          </w:p>
        </w:tc>
        <w:tc>
          <w:tcPr>
            <w:tcW w:w="6237" w:type="dxa"/>
          </w:tcPr>
          <w:p w:rsidR="00ED647B" w:rsidRPr="00BA35EB" w:rsidRDefault="00ED647B" w:rsidP="00ED64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6397.6 кв.м.</w:t>
            </w:r>
          </w:p>
        </w:tc>
      </w:tr>
      <w:tr w:rsidR="00ED647B" w:rsidRPr="00F15ABF" w:rsidTr="00894828">
        <w:tc>
          <w:tcPr>
            <w:tcW w:w="534" w:type="dxa"/>
            <w:vMerge/>
          </w:tcPr>
          <w:p w:rsidR="00ED647B" w:rsidRPr="00F15ABF" w:rsidRDefault="00ED647B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D647B" w:rsidRPr="00BA35EB" w:rsidRDefault="00ED647B" w:rsidP="00ED647B">
            <w:pPr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>Форма собственности</w:t>
            </w:r>
          </w:p>
        </w:tc>
        <w:tc>
          <w:tcPr>
            <w:tcW w:w="6237" w:type="dxa"/>
          </w:tcPr>
          <w:p w:rsidR="00ED647B" w:rsidRPr="00BA35EB" w:rsidRDefault="00ED647B" w:rsidP="00ED64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>Государственная</w:t>
            </w:r>
          </w:p>
        </w:tc>
      </w:tr>
      <w:tr w:rsidR="00ED647B" w:rsidRPr="00F15ABF" w:rsidTr="00894828">
        <w:tc>
          <w:tcPr>
            <w:tcW w:w="534" w:type="dxa"/>
            <w:vMerge/>
          </w:tcPr>
          <w:p w:rsidR="00ED647B" w:rsidRPr="00F15ABF" w:rsidRDefault="00ED647B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D647B" w:rsidRPr="00BA35EB" w:rsidRDefault="00ED647B" w:rsidP="00ED647B">
            <w:pPr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6237" w:type="dxa"/>
          </w:tcPr>
          <w:p w:rsidR="00ED647B" w:rsidRPr="00BA35EB" w:rsidRDefault="00ED647B" w:rsidP="00ED64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Республиканская </w:t>
            </w:r>
          </w:p>
        </w:tc>
      </w:tr>
      <w:tr w:rsidR="00ED647B" w:rsidRPr="00F15ABF" w:rsidTr="00894828">
        <w:tc>
          <w:tcPr>
            <w:tcW w:w="534" w:type="dxa"/>
            <w:vMerge/>
          </w:tcPr>
          <w:p w:rsidR="00ED647B" w:rsidRPr="00F15ABF" w:rsidRDefault="00ED647B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D647B" w:rsidRPr="00BA35EB" w:rsidRDefault="00ED647B" w:rsidP="00ED647B">
            <w:pPr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>Вид права</w:t>
            </w:r>
          </w:p>
        </w:tc>
        <w:tc>
          <w:tcPr>
            <w:tcW w:w="6237" w:type="dxa"/>
          </w:tcPr>
          <w:p w:rsidR="00ED647B" w:rsidRPr="00BA35EB" w:rsidRDefault="00ED647B" w:rsidP="00ED647B">
            <w:pPr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>Оперативное управление</w:t>
            </w:r>
          </w:p>
        </w:tc>
      </w:tr>
      <w:tr w:rsidR="00ED647B" w:rsidRPr="00F15ABF" w:rsidTr="00894828">
        <w:tc>
          <w:tcPr>
            <w:tcW w:w="534" w:type="dxa"/>
            <w:vMerge/>
          </w:tcPr>
          <w:p w:rsidR="00ED647B" w:rsidRPr="00F15ABF" w:rsidRDefault="00ED647B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D647B" w:rsidRPr="00BA35EB" w:rsidRDefault="00ED647B" w:rsidP="00ED647B">
            <w:pPr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>Основание для пользования объектом</w:t>
            </w:r>
          </w:p>
        </w:tc>
        <w:tc>
          <w:tcPr>
            <w:tcW w:w="6237" w:type="dxa"/>
          </w:tcPr>
          <w:p w:rsidR="00ED647B" w:rsidRPr="00BA35EB" w:rsidRDefault="00ED647B" w:rsidP="00ED647B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Свидетельство </w:t>
            </w:r>
          </w:p>
        </w:tc>
      </w:tr>
      <w:tr w:rsidR="008177C0" w:rsidRPr="00F15ABF" w:rsidTr="00ED647B">
        <w:tc>
          <w:tcPr>
            <w:tcW w:w="534" w:type="dxa"/>
            <w:vMerge w:val="restart"/>
          </w:tcPr>
          <w:p w:rsidR="008177C0" w:rsidRPr="00F15ABF" w:rsidRDefault="008177C0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2" w:type="dxa"/>
            <w:gridSpan w:val="2"/>
          </w:tcPr>
          <w:p w:rsidR="008177C0" w:rsidRPr="00ED647B" w:rsidRDefault="008177C0" w:rsidP="00ED647B">
            <w:pPr>
              <w:rPr>
                <w:rStyle w:val="fontstyle01"/>
                <w:b/>
                <w:sz w:val="24"/>
                <w:szCs w:val="24"/>
              </w:rPr>
            </w:pPr>
            <w:r w:rsidRPr="00ED647B">
              <w:rPr>
                <w:rStyle w:val="fontstyle01"/>
                <w:b/>
                <w:sz w:val="24"/>
                <w:szCs w:val="24"/>
              </w:rPr>
              <w:t>Первичная медицинская помощь</w:t>
            </w:r>
          </w:p>
        </w:tc>
      </w:tr>
      <w:tr w:rsidR="008177C0" w:rsidRPr="00F15ABF" w:rsidTr="00894828">
        <w:tc>
          <w:tcPr>
            <w:tcW w:w="534" w:type="dxa"/>
            <w:vMerge/>
          </w:tcPr>
          <w:p w:rsidR="008177C0" w:rsidRPr="00F15ABF" w:rsidRDefault="008177C0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77C0" w:rsidRPr="00BA35EB" w:rsidRDefault="008177C0" w:rsidP="00ED647B">
            <w:pPr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>Наличие медицинского блока</w:t>
            </w:r>
          </w:p>
        </w:tc>
        <w:tc>
          <w:tcPr>
            <w:tcW w:w="6237" w:type="dxa"/>
          </w:tcPr>
          <w:p w:rsidR="008177C0" w:rsidRPr="00BA35EB" w:rsidRDefault="008177C0" w:rsidP="00ED647B">
            <w:pPr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>имеется</w:t>
            </w:r>
          </w:p>
        </w:tc>
      </w:tr>
      <w:tr w:rsidR="008177C0" w:rsidRPr="00F15ABF" w:rsidTr="00894828">
        <w:tc>
          <w:tcPr>
            <w:tcW w:w="534" w:type="dxa"/>
            <w:vMerge/>
          </w:tcPr>
          <w:p w:rsidR="008177C0" w:rsidRPr="00F15ABF" w:rsidRDefault="008177C0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77C0" w:rsidRPr="00BA35EB" w:rsidRDefault="008177C0" w:rsidP="00ED647B">
            <w:pPr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 xml:space="preserve">Медицинский блок состоит </w:t>
            </w:r>
            <w:proofErr w:type="gramStart"/>
            <w:r w:rsidRPr="00BA35EB">
              <w:rPr>
                <w:rStyle w:val="fontstyle01"/>
                <w:sz w:val="24"/>
                <w:szCs w:val="24"/>
              </w:rPr>
              <w:t>из</w:t>
            </w:r>
            <w:proofErr w:type="gramEnd"/>
            <w:r w:rsidRPr="00BA35EB">
              <w:rPr>
                <w:rStyle w:val="fontstyle01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8177C0" w:rsidRPr="00BA35EB" w:rsidRDefault="008177C0" w:rsidP="00ED647B">
            <w:pPr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>медицинский кабинет, процедурный</w:t>
            </w:r>
            <w:r w:rsidRPr="00BA35EB">
              <w:rPr>
                <w:color w:val="000000"/>
                <w:sz w:val="24"/>
                <w:szCs w:val="24"/>
              </w:rPr>
              <w:br/>
            </w:r>
            <w:r w:rsidRPr="00BA35EB">
              <w:rPr>
                <w:rStyle w:val="fontstyle01"/>
                <w:sz w:val="24"/>
                <w:szCs w:val="24"/>
              </w:rPr>
              <w:t>кабинет, изолятор</w:t>
            </w:r>
            <w:r>
              <w:rPr>
                <w:rStyle w:val="fontstyle01"/>
                <w:sz w:val="24"/>
                <w:szCs w:val="24"/>
              </w:rPr>
              <w:t>, кабинет офтальмолога, кабинет стоматолога, картотека, прививочный кабинет</w:t>
            </w:r>
          </w:p>
        </w:tc>
      </w:tr>
      <w:tr w:rsidR="008177C0" w:rsidRPr="00F15ABF" w:rsidTr="00894828">
        <w:tc>
          <w:tcPr>
            <w:tcW w:w="534" w:type="dxa"/>
            <w:vMerge/>
          </w:tcPr>
          <w:p w:rsidR="008177C0" w:rsidRPr="00F15ABF" w:rsidRDefault="008177C0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77C0" w:rsidRPr="00BA35EB" w:rsidRDefault="008177C0" w:rsidP="00ED647B">
            <w:pPr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>Медицинские сотрудники:</w:t>
            </w:r>
          </w:p>
        </w:tc>
        <w:tc>
          <w:tcPr>
            <w:tcW w:w="6237" w:type="dxa"/>
          </w:tcPr>
          <w:p w:rsidR="008177C0" w:rsidRPr="00BA35EB" w:rsidRDefault="008177C0" w:rsidP="00ED647B">
            <w:pPr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 xml:space="preserve">медицинские сестры, </w:t>
            </w:r>
            <w:r>
              <w:rPr>
                <w:rStyle w:val="fontstyle01"/>
                <w:sz w:val="24"/>
                <w:szCs w:val="24"/>
              </w:rPr>
              <w:t>педиатр, врач офтальмолог, невролог, стоматолог</w:t>
            </w:r>
          </w:p>
        </w:tc>
      </w:tr>
      <w:tr w:rsidR="008177C0" w:rsidRPr="00ED647B" w:rsidTr="00894828">
        <w:tc>
          <w:tcPr>
            <w:tcW w:w="534" w:type="dxa"/>
            <w:vMerge/>
          </w:tcPr>
          <w:p w:rsidR="008177C0" w:rsidRPr="00F15ABF" w:rsidRDefault="008177C0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77C0" w:rsidRPr="00BA35EB" w:rsidRDefault="008177C0" w:rsidP="00ED647B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Лицензия на ведение медицинской деятельности</w:t>
            </w:r>
          </w:p>
        </w:tc>
        <w:tc>
          <w:tcPr>
            <w:tcW w:w="6237" w:type="dxa"/>
          </w:tcPr>
          <w:p w:rsidR="008177C0" w:rsidRPr="008177C0" w:rsidRDefault="008177C0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ПО-14-01-002410</w:t>
            </w:r>
          </w:p>
        </w:tc>
      </w:tr>
      <w:tr w:rsidR="008177C0" w:rsidRPr="00ED647B" w:rsidTr="00894828">
        <w:tc>
          <w:tcPr>
            <w:tcW w:w="534" w:type="dxa"/>
            <w:vMerge/>
          </w:tcPr>
          <w:p w:rsidR="008177C0" w:rsidRPr="00F15ABF" w:rsidRDefault="008177C0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77C0" w:rsidRPr="00BA35EB" w:rsidRDefault="008177C0" w:rsidP="00ED647B">
            <w:pPr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>срок действия свидетельства:</w:t>
            </w:r>
          </w:p>
        </w:tc>
        <w:tc>
          <w:tcPr>
            <w:tcW w:w="6237" w:type="dxa"/>
          </w:tcPr>
          <w:p w:rsidR="008177C0" w:rsidRPr="008177C0" w:rsidRDefault="008177C0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</w:p>
        </w:tc>
      </w:tr>
      <w:tr w:rsidR="008177C0" w:rsidRPr="00ED647B" w:rsidTr="00016829">
        <w:tc>
          <w:tcPr>
            <w:tcW w:w="534" w:type="dxa"/>
            <w:vMerge w:val="restart"/>
          </w:tcPr>
          <w:p w:rsidR="008177C0" w:rsidRPr="00F15ABF" w:rsidRDefault="008177C0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2" w:type="dxa"/>
            <w:gridSpan w:val="2"/>
          </w:tcPr>
          <w:p w:rsidR="008177C0" w:rsidRPr="008177C0" w:rsidRDefault="008177C0" w:rsidP="00F15AB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C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</w:tr>
      <w:tr w:rsidR="008177C0" w:rsidRPr="00ED647B" w:rsidTr="00894828">
        <w:tc>
          <w:tcPr>
            <w:tcW w:w="534" w:type="dxa"/>
            <w:vMerge/>
          </w:tcPr>
          <w:p w:rsidR="008177C0" w:rsidRPr="00F15ABF" w:rsidRDefault="008177C0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77C0" w:rsidRPr="00BA35EB" w:rsidRDefault="008177C0" w:rsidP="00016829">
            <w:pPr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>Площадь</w:t>
            </w:r>
          </w:p>
        </w:tc>
        <w:tc>
          <w:tcPr>
            <w:tcW w:w="6237" w:type="dxa"/>
          </w:tcPr>
          <w:p w:rsidR="008177C0" w:rsidRPr="00BA35EB" w:rsidRDefault="008177C0" w:rsidP="00016829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20596 кв.м.</w:t>
            </w:r>
          </w:p>
        </w:tc>
      </w:tr>
      <w:tr w:rsidR="008177C0" w:rsidRPr="00ED647B" w:rsidTr="00894828">
        <w:tc>
          <w:tcPr>
            <w:tcW w:w="534" w:type="dxa"/>
            <w:vMerge/>
          </w:tcPr>
          <w:p w:rsidR="008177C0" w:rsidRPr="00F15ABF" w:rsidRDefault="008177C0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77C0" w:rsidRPr="00BA35EB" w:rsidRDefault="008177C0" w:rsidP="00016829">
            <w:pPr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>Вид права</w:t>
            </w:r>
          </w:p>
        </w:tc>
        <w:tc>
          <w:tcPr>
            <w:tcW w:w="6237" w:type="dxa"/>
          </w:tcPr>
          <w:p w:rsidR="008177C0" w:rsidRPr="00BA35EB" w:rsidRDefault="008177C0" w:rsidP="00016829">
            <w:pPr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8177C0" w:rsidRPr="00ED647B" w:rsidTr="00894828">
        <w:tc>
          <w:tcPr>
            <w:tcW w:w="534" w:type="dxa"/>
            <w:vMerge/>
          </w:tcPr>
          <w:p w:rsidR="008177C0" w:rsidRPr="00F15ABF" w:rsidRDefault="008177C0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77C0" w:rsidRPr="00BA35EB" w:rsidRDefault="008177C0" w:rsidP="00016829">
            <w:pPr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>Основание для пользования</w:t>
            </w:r>
          </w:p>
        </w:tc>
        <w:tc>
          <w:tcPr>
            <w:tcW w:w="6237" w:type="dxa"/>
          </w:tcPr>
          <w:p w:rsidR="008177C0" w:rsidRPr="00BA35EB" w:rsidRDefault="008177C0" w:rsidP="00016829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Выписка из Единого государственного реестра недвижимости от 26.04.18г.</w:t>
            </w:r>
          </w:p>
        </w:tc>
      </w:tr>
      <w:tr w:rsidR="008177C0" w:rsidRPr="00ED647B" w:rsidTr="00016829">
        <w:tc>
          <w:tcPr>
            <w:tcW w:w="534" w:type="dxa"/>
            <w:vMerge w:val="restart"/>
          </w:tcPr>
          <w:p w:rsidR="008177C0" w:rsidRPr="00F15ABF" w:rsidRDefault="008177C0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2" w:type="dxa"/>
            <w:gridSpan w:val="2"/>
          </w:tcPr>
          <w:p w:rsidR="008177C0" w:rsidRPr="008177C0" w:rsidRDefault="008177C0" w:rsidP="00F15AB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177C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Противопожарная и антитеррористическая безопасность</w:t>
            </w:r>
          </w:p>
        </w:tc>
      </w:tr>
      <w:tr w:rsidR="008177C0" w:rsidRPr="00ED647B" w:rsidTr="00894828">
        <w:tc>
          <w:tcPr>
            <w:tcW w:w="534" w:type="dxa"/>
            <w:vMerge/>
          </w:tcPr>
          <w:p w:rsidR="008177C0" w:rsidRPr="00F15ABF" w:rsidRDefault="008177C0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77C0" w:rsidRPr="00BA35EB" w:rsidRDefault="008177C0" w:rsidP="00016829">
            <w:pPr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>Наличие паспорта  антитеррористической</w:t>
            </w:r>
            <w:r w:rsidRPr="00BA35EB">
              <w:rPr>
                <w:color w:val="000000"/>
                <w:sz w:val="24"/>
                <w:szCs w:val="24"/>
              </w:rPr>
              <w:br/>
            </w:r>
            <w:r w:rsidRPr="00BA35EB">
              <w:rPr>
                <w:rStyle w:val="fontstyle01"/>
                <w:sz w:val="24"/>
                <w:szCs w:val="24"/>
              </w:rPr>
              <w:t>защищенности и техногенной</w:t>
            </w:r>
            <w:r w:rsidRPr="00BA35EB">
              <w:rPr>
                <w:color w:val="000000"/>
                <w:sz w:val="24"/>
                <w:szCs w:val="24"/>
              </w:rPr>
              <w:br/>
            </w:r>
            <w:r w:rsidRPr="00BA35EB">
              <w:rPr>
                <w:rStyle w:val="fontstyle01"/>
                <w:sz w:val="24"/>
                <w:szCs w:val="24"/>
              </w:rPr>
              <w:t>безопасности</w:t>
            </w:r>
          </w:p>
        </w:tc>
        <w:tc>
          <w:tcPr>
            <w:tcW w:w="6237" w:type="dxa"/>
          </w:tcPr>
          <w:p w:rsidR="008177C0" w:rsidRPr="00BA35EB" w:rsidRDefault="008177C0" w:rsidP="00016829">
            <w:pPr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>имеется</w:t>
            </w:r>
          </w:p>
        </w:tc>
      </w:tr>
      <w:tr w:rsidR="008177C0" w:rsidRPr="00ED647B" w:rsidTr="00894828">
        <w:tc>
          <w:tcPr>
            <w:tcW w:w="534" w:type="dxa"/>
            <w:vMerge/>
          </w:tcPr>
          <w:p w:rsidR="008177C0" w:rsidRPr="00F15ABF" w:rsidRDefault="008177C0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77C0" w:rsidRPr="00BA35EB" w:rsidRDefault="008177C0" w:rsidP="00016829">
            <w:pPr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>Наличие пожарной сигнализации</w:t>
            </w:r>
          </w:p>
        </w:tc>
        <w:tc>
          <w:tcPr>
            <w:tcW w:w="6237" w:type="dxa"/>
          </w:tcPr>
          <w:p w:rsidR="008177C0" w:rsidRPr="00BA35EB" w:rsidRDefault="008177C0" w:rsidP="00016829">
            <w:pPr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>имеется</w:t>
            </w:r>
          </w:p>
        </w:tc>
      </w:tr>
      <w:tr w:rsidR="008177C0" w:rsidRPr="00ED647B" w:rsidTr="00894828">
        <w:tc>
          <w:tcPr>
            <w:tcW w:w="534" w:type="dxa"/>
            <w:vMerge/>
          </w:tcPr>
          <w:p w:rsidR="008177C0" w:rsidRPr="00F15ABF" w:rsidRDefault="008177C0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77C0" w:rsidRPr="00BA35EB" w:rsidRDefault="008177C0" w:rsidP="00016829">
            <w:pPr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>Наличие системы автоматического</w:t>
            </w:r>
            <w:r w:rsidRPr="00BA35EB">
              <w:rPr>
                <w:color w:val="000000"/>
                <w:sz w:val="24"/>
                <w:szCs w:val="24"/>
              </w:rPr>
              <w:br/>
            </w:r>
            <w:r w:rsidRPr="00BA35EB">
              <w:rPr>
                <w:rStyle w:val="fontstyle01"/>
                <w:sz w:val="24"/>
                <w:szCs w:val="24"/>
              </w:rPr>
              <w:t>пожаротушения</w:t>
            </w:r>
          </w:p>
        </w:tc>
        <w:tc>
          <w:tcPr>
            <w:tcW w:w="6237" w:type="dxa"/>
          </w:tcPr>
          <w:p w:rsidR="008177C0" w:rsidRPr="00BA35EB" w:rsidRDefault="008177C0" w:rsidP="00016829">
            <w:pPr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>имеется</w:t>
            </w:r>
          </w:p>
        </w:tc>
      </w:tr>
      <w:tr w:rsidR="008177C0" w:rsidRPr="00ED647B" w:rsidTr="00894828">
        <w:tc>
          <w:tcPr>
            <w:tcW w:w="534" w:type="dxa"/>
            <w:vMerge/>
          </w:tcPr>
          <w:p w:rsidR="008177C0" w:rsidRPr="00F15ABF" w:rsidRDefault="008177C0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77C0" w:rsidRPr="00BA35EB" w:rsidRDefault="008177C0" w:rsidP="00016829">
            <w:pPr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>Наличие источника наружного</w:t>
            </w:r>
            <w:r w:rsidRPr="00BA35EB">
              <w:rPr>
                <w:color w:val="000000"/>
                <w:sz w:val="24"/>
                <w:szCs w:val="24"/>
              </w:rPr>
              <w:br/>
            </w:r>
            <w:r w:rsidRPr="00BA35EB">
              <w:rPr>
                <w:rStyle w:val="fontstyle01"/>
                <w:sz w:val="24"/>
                <w:szCs w:val="24"/>
              </w:rPr>
              <w:t>противопожарного водоснабжения</w:t>
            </w:r>
          </w:p>
        </w:tc>
        <w:tc>
          <w:tcPr>
            <w:tcW w:w="6237" w:type="dxa"/>
          </w:tcPr>
          <w:p w:rsidR="008177C0" w:rsidRPr="00BA35EB" w:rsidRDefault="008177C0" w:rsidP="00016829">
            <w:pPr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>имеется</w:t>
            </w:r>
          </w:p>
        </w:tc>
      </w:tr>
      <w:tr w:rsidR="008177C0" w:rsidRPr="00ED647B" w:rsidTr="00894828">
        <w:tc>
          <w:tcPr>
            <w:tcW w:w="534" w:type="dxa"/>
            <w:vMerge/>
          </w:tcPr>
          <w:p w:rsidR="008177C0" w:rsidRPr="00F15ABF" w:rsidRDefault="008177C0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77C0" w:rsidRPr="00BA35EB" w:rsidRDefault="008177C0" w:rsidP="00016829">
            <w:pPr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>Наличие системы звукового оповещения о пожаре</w:t>
            </w:r>
          </w:p>
        </w:tc>
        <w:tc>
          <w:tcPr>
            <w:tcW w:w="6237" w:type="dxa"/>
          </w:tcPr>
          <w:p w:rsidR="008177C0" w:rsidRPr="00BA35EB" w:rsidRDefault="008177C0" w:rsidP="00016829">
            <w:pPr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>имеется</w:t>
            </w:r>
          </w:p>
        </w:tc>
      </w:tr>
      <w:tr w:rsidR="008177C0" w:rsidRPr="00ED647B" w:rsidTr="00894828">
        <w:tc>
          <w:tcPr>
            <w:tcW w:w="534" w:type="dxa"/>
            <w:vMerge/>
          </w:tcPr>
          <w:p w:rsidR="008177C0" w:rsidRPr="00F15ABF" w:rsidRDefault="008177C0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77C0" w:rsidRPr="00BA35EB" w:rsidRDefault="008177C0" w:rsidP="00016829">
            <w:pPr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>Наличие системы видеонаблюдения</w:t>
            </w:r>
          </w:p>
        </w:tc>
        <w:tc>
          <w:tcPr>
            <w:tcW w:w="6237" w:type="dxa"/>
          </w:tcPr>
          <w:p w:rsidR="008177C0" w:rsidRPr="00BA35EB" w:rsidRDefault="008177C0" w:rsidP="008177C0">
            <w:pPr>
              <w:rPr>
                <w:rStyle w:val="fontstyle01"/>
                <w:sz w:val="24"/>
                <w:szCs w:val="24"/>
              </w:rPr>
            </w:pPr>
            <w:r w:rsidRPr="000F5B2D">
              <w:rPr>
                <w:rStyle w:val="fontstyle01"/>
                <w:sz w:val="24"/>
                <w:szCs w:val="24"/>
              </w:rPr>
              <w:t>Имеется</w:t>
            </w:r>
            <w:r>
              <w:rPr>
                <w:rStyle w:val="fontstyle01"/>
                <w:sz w:val="24"/>
                <w:szCs w:val="24"/>
              </w:rPr>
              <w:t xml:space="preserve"> 77</w:t>
            </w:r>
            <w:r w:rsidRPr="000F5B2D">
              <w:rPr>
                <w:rStyle w:val="fontstyle01"/>
                <w:sz w:val="24"/>
                <w:szCs w:val="24"/>
              </w:rPr>
              <w:t xml:space="preserve"> камер</w:t>
            </w:r>
            <w:r>
              <w:rPr>
                <w:rStyle w:val="fontstyle01"/>
                <w:sz w:val="24"/>
                <w:szCs w:val="24"/>
              </w:rPr>
              <w:t xml:space="preserve">: внутри здания 55 </w:t>
            </w:r>
            <w:r w:rsidRPr="000F5B2D">
              <w:rPr>
                <w:rStyle w:val="fontstyle01"/>
                <w:sz w:val="24"/>
                <w:szCs w:val="24"/>
              </w:rPr>
              <w:t>шт., на</w:t>
            </w:r>
            <w:r w:rsidRPr="000F5B2D"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 xml:space="preserve">территории –  22 </w:t>
            </w:r>
            <w:r w:rsidRPr="000F5B2D">
              <w:rPr>
                <w:rStyle w:val="fontstyle01"/>
                <w:sz w:val="24"/>
                <w:szCs w:val="24"/>
              </w:rPr>
              <w:t>шт.</w:t>
            </w:r>
          </w:p>
        </w:tc>
      </w:tr>
      <w:tr w:rsidR="008177C0" w:rsidRPr="00ED647B" w:rsidTr="00894828">
        <w:tc>
          <w:tcPr>
            <w:tcW w:w="534" w:type="dxa"/>
            <w:vMerge/>
          </w:tcPr>
          <w:p w:rsidR="008177C0" w:rsidRPr="00F15ABF" w:rsidRDefault="008177C0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77C0" w:rsidRPr="00BA35EB" w:rsidRDefault="008177C0" w:rsidP="00016829">
            <w:pPr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>Наличие кнопок тревожной</w:t>
            </w:r>
            <w:r w:rsidRPr="00BA35EB">
              <w:rPr>
                <w:color w:val="000000"/>
                <w:sz w:val="24"/>
                <w:szCs w:val="24"/>
              </w:rPr>
              <w:br/>
            </w:r>
            <w:r w:rsidRPr="00BA35EB">
              <w:rPr>
                <w:rStyle w:val="fontstyle01"/>
                <w:sz w:val="24"/>
                <w:szCs w:val="24"/>
              </w:rPr>
              <w:t>сигнализации</w:t>
            </w:r>
          </w:p>
        </w:tc>
        <w:tc>
          <w:tcPr>
            <w:tcW w:w="6237" w:type="dxa"/>
          </w:tcPr>
          <w:p w:rsidR="008177C0" w:rsidRPr="00BA35EB" w:rsidRDefault="008177C0" w:rsidP="00016829">
            <w:pPr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>имеется</w:t>
            </w:r>
          </w:p>
        </w:tc>
      </w:tr>
      <w:tr w:rsidR="008177C0" w:rsidRPr="00ED647B" w:rsidTr="00016829">
        <w:tc>
          <w:tcPr>
            <w:tcW w:w="534" w:type="dxa"/>
            <w:vMerge w:val="restart"/>
          </w:tcPr>
          <w:p w:rsidR="008177C0" w:rsidRPr="00F15ABF" w:rsidRDefault="008177C0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2" w:type="dxa"/>
            <w:gridSpan w:val="2"/>
          </w:tcPr>
          <w:p w:rsidR="008177C0" w:rsidRPr="008177C0" w:rsidRDefault="008177C0" w:rsidP="00F15AB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177C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Наличие транспортных средств</w:t>
            </w:r>
          </w:p>
        </w:tc>
      </w:tr>
      <w:tr w:rsidR="008177C0" w:rsidRPr="00ED647B" w:rsidTr="00894828">
        <w:tc>
          <w:tcPr>
            <w:tcW w:w="534" w:type="dxa"/>
            <w:vMerge/>
          </w:tcPr>
          <w:p w:rsidR="008177C0" w:rsidRPr="00F15ABF" w:rsidRDefault="008177C0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77C0" w:rsidRPr="00BA35EB" w:rsidRDefault="008177C0" w:rsidP="00016829">
            <w:pPr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6237" w:type="dxa"/>
          </w:tcPr>
          <w:p w:rsidR="008177C0" w:rsidRPr="00BA35EB" w:rsidRDefault="008177C0" w:rsidP="00016829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6</w:t>
            </w:r>
          </w:p>
        </w:tc>
      </w:tr>
    </w:tbl>
    <w:p w:rsidR="000E2565" w:rsidRPr="00F15ABF" w:rsidRDefault="000E2565" w:rsidP="00F15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177C0" w:rsidRDefault="008177C0" w:rsidP="008177C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7C0">
        <w:rPr>
          <w:rFonts w:ascii="Times New Roman" w:hAnsi="Times New Roman" w:cs="Times New Roman"/>
          <w:b/>
          <w:sz w:val="24"/>
          <w:szCs w:val="24"/>
        </w:rPr>
        <w:t xml:space="preserve">Контингент </w:t>
      </w:r>
      <w:proofErr w:type="gramStart"/>
      <w:r w:rsidRPr="008177C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177C0" w:rsidRDefault="008177C0" w:rsidP="008177C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0628">
        <w:rPr>
          <w:rFonts w:ascii="Times New Roman" w:hAnsi="Times New Roman" w:cs="Times New Roman"/>
          <w:sz w:val="24"/>
          <w:szCs w:val="24"/>
        </w:rPr>
        <w:t>ГКОУ Р</w:t>
      </w:r>
      <w:proofErr w:type="gramStart"/>
      <w:r w:rsidR="0038062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380628">
        <w:rPr>
          <w:rFonts w:ascii="Times New Roman" w:hAnsi="Times New Roman" w:cs="Times New Roman"/>
          <w:sz w:val="24"/>
          <w:szCs w:val="24"/>
        </w:rPr>
        <w:t xml:space="preserve">Я) «РС(К)ШИ» работает по двум базисным учебным планам для детей с нарушением слуха и зрения. </w:t>
      </w:r>
      <w:r w:rsidR="00380628" w:rsidRPr="00380628">
        <w:rPr>
          <w:rFonts w:ascii="Times New Roman" w:hAnsi="Times New Roman" w:cs="Times New Roman"/>
          <w:sz w:val="24"/>
          <w:szCs w:val="24"/>
        </w:rPr>
        <w:t>В школе обучаются 2</w:t>
      </w:r>
      <w:r w:rsidR="00380628">
        <w:rPr>
          <w:rFonts w:ascii="Times New Roman" w:hAnsi="Times New Roman" w:cs="Times New Roman"/>
          <w:sz w:val="24"/>
          <w:szCs w:val="24"/>
        </w:rPr>
        <w:t>49</w:t>
      </w:r>
      <w:r w:rsidR="00380628" w:rsidRPr="00380628">
        <w:rPr>
          <w:rFonts w:ascii="Times New Roman" w:hAnsi="Times New Roman" w:cs="Times New Roman"/>
          <w:sz w:val="24"/>
          <w:szCs w:val="24"/>
        </w:rPr>
        <w:t xml:space="preserve"> учащихся (1</w:t>
      </w:r>
      <w:r w:rsidR="00380628">
        <w:rPr>
          <w:rFonts w:ascii="Times New Roman" w:hAnsi="Times New Roman" w:cs="Times New Roman"/>
          <w:sz w:val="24"/>
          <w:szCs w:val="24"/>
        </w:rPr>
        <w:t>0</w:t>
      </w:r>
      <w:r w:rsidR="00380628" w:rsidRPr="00380628">
        <w:rPr>
          <w:rFonts w:ascii="Times New Roman" w:hAnsi="Times New Roman" w:cs="Times New Roman"/>
          <w:sz w:val="24"/>
          <w:szCs w:val="24"/>
        </w:rPr>
        <w:t>4 детей с проблемами слуха и 14</w:t>
      </w:r>
      <w:r w:rsidR="00380628">
        <w:rPr>
          <w:rFonts w:ascii="Times New Roman" w:hAnsi="Times New Roman" w:cs="Times New Roman"/>
          <w:sz w:val="24"/>
          <w:szCs w:val="24"/>
        </w:rPr>
        <w:t>5</w:t>
      </w:r>
      <w:r w:rsidR="00380628" w:rsidRPr="00380628">
        <w:rPr>
          <w:rFonts w:ascii="Times New Roman" w:hAnsi="Times New Roman" w:cs="Times New Roman"/>
          <w:sz w:val="24"/>
          <w:szCs w:val="24"/>
        </w:rPr>
        <w:t xml:space="preserve"> с проблемами зрения):</w:t>
      </w:r>
    </w:p>
    <w:p w:rsidR="00380628" w:rsidRPr="00380628" w:rsidRDefault="00380628" w:rsidP="003806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0628">
        <w:rPr>
          <w:rFonts w:ascii="Times New Roman" w:hAnsi="Times New Roman" w:cs="Times New Roman"/>
          <w:sz w:val="24"/>
          <w:szCs w:val="24"/>
        </w:rPr>
        <w:t xml:space="preserve">Начальная школа – </w:t>
      </w:r>
      <w:r>
        <w:rPr>
          <w:rFonts w:ascii="Times New Roman" w:hAnsi="Times New Roman" w:cs="Times New Roman"/>
          <w:sz w:val="24"/>
          <w:szCs w:val="24"/>
        </w:rPr>
        <w:t>119</w:t>
      </w:r>
      <w:r w:rsidRPr="00380628">
        <w:rPr>
          <w:rFonts w:ascii="Times New Roman" w:hAnsi="Times New Roman" w:cs="Times New Roman"/>
          <w:sz w:val="24"/>
          <w:szCs w:val="24"/>
        </w:rPr>
        <w:t xml:space="preserve"> учащихся, </w:t>
      </w:r>
    </w:p>
    <w:p w:rsidR="00380628" w:rsidRPr="00380628" w:rsidRDefault="00380628" w:rsidP="003806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0628">
        <w:rPr>
          <w:rFonts w:ascii="Times New Roman" w:hAnsi="Times New Roman" w:cs="Times New Roman"/>
          <w:sz w:val="24"/>
          <w:szCs w:val="24"/>
        </w:rPr>
        <w:t xml:space="preserve">Основная школа – 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380628">
        <w:rPr>
          <w:rFonts w:ascii="Times New Roman" w:hAnsi="Times New Roman" w:cs="Times New Roman"/>
          <w:sz w:val="24"/>
          <w:szCs w:val="24"/>
        </w:rPr>
        <w:t xml:space="preserve"> учащихся, </w:t>
      </w:r>
    </w:p>
    <w:p w:rsidR="00380628" w:rsidRPr="00380628" w:rsidRDefault="00380628" w:rsidP="003806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0628">
        <w:rPr>
          <w:rFonts w:ascii="Times New Roman" w:hAnsi="Times New Roman" w:cs="Times New Roman"/>
          <w:sz w:val="24"/>
          <w:szCs w:val="24"/>
        </w:rPr>
        <w:t xml:space="preserve">Средняя школа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80628"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:rsidR="00380628" w:rsidRPr="00380628" w:rsidRDefault="00380628" w:rsidP="003806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0628">
        <w:rPr>
          <w:rFonts w:ascii="Times New Roman" w:hAnsi="Times New Roman" w:cs="Times New Roman"/>
          <w:sz w:val="24"/>
          <w:szCs w:val="24"/>
        </w:rPr>
        <w:t>Всего 38 классов-комплектов.</w:t>
      </w:r>
    </w:p>
    <w:p w:rsidR="00380628" w:rsidRPr="008177C0" w:rsidRDefault="00380628" w:rsidP="003806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0628">
        <w:rPr>
          <w:rFonts w:ascii="Times New Roman" w:hAnsi="Times New Roman" w:cs="Times New Roman"/>
          <w:sz w:val="24"/>
          <w:szCs w:val="24"/>
        </w:rPr>
        <w:t>Количество койко-мест в интернате: 13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0628">
        <w:rPr>
          <w:rFonts w:ascii="Times New Roman" w:hAnsi="Times New Roman" w:cs="Times New Roman"/>
          <w:sz w:val="24"/>
          <w:szCs w:val="24"/>
        </w:rPr>
        <w:t>.</w:t>
      </w:r>
    </w:p>
    <w:p w:rsidR="008177C0" w:rsidRDefault="008177C0" w:rsidP="00F15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D40AF" w:rsidRPr="00AD40AF" w:rsidRDefault="00AD40AF" w:rsidP="00AD40A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0AF">
        <w:rPr>
          <w:rFonts w:ascii="Times New Roman" w:hAnsi="Times New Roman" w:cs="Times New Roman"/>
          <w:sz w:val="24"/>
          <w:szCs w:val="24"/>
        </w:rPr>
        <w:t>Школа расположена в районе, где превалирует частный сектор, поэтому удалённость его от школы в радиусе составляет до 3 км. Однако рядом со школой проходят городские маршруты автобусов, и доставка учащихся не вызывает сложностей. 52,9% учащихся живут в интернате при школе.</w:t>
      </w:r>
    </w:p>
    <w:p w:rsidR="00AD40AF" w:rsidRPr="00AD40AF" w:rsidRDefault="00AD40AF" w:rsidP="00AD40A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0AF">
        <w:rPr>
          <w:rFonts w:ascii="Times New Roman" w:hAnsi="Times New Roman" w:cs="Times New Roman"/>
          <w:sz w:val="24"/>
          <w:szCs w:val="24"/>
        </w:rPr>
        <w:t xml:space="preserve">Социальный портрет семей учащихся показывает, что 39,3% - дети из неполных, 21,4% - из многодетных, 2,3% - из неблагополучных семей; в </w:t>
      </w:r>
      <w:proofErr w:type="gramStart"/>
      <w:r w:rsidRPr="00AD40AF">
        <w:rPr>
          <w:rFonts w:ascii="Times New Roman" w:hAnsi="Times New Roman" w:cs="Times New Roman"/>
          <w:sz w:val="24"/>
          <w:szCs w:val="24"/>
        </w:rPr>
        <w:t>школ-интернате</w:t>
      </w:r>
      <w:proofErr w:type="gramEnd"/>
      <w:r w:rsidRPr="00AD40AF">
        <w:rPr>
          <w:rFonts w:ascii="Times New Roman" w:hAnsi="Times New Roman" w:cs="Times New Roman"/>
          <w:sz w:val="24"/>
          <w:szCs w:val="24"/>
        </w:rPr>
        <w:t xml:space="preserve"> обучаются 6 опекаемых детей, детей сирот нет. Национальный состав разнороден. Образовательный ценз родителей следующий:</w:t>
      </w:r>
    </w:p>
    <w:p w:rsidR="00AD40AF" w:rsidRPr="00AD40AF" w:rsidRDefault="00AD40AF" w:rsidP="00AD40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40AF">
        <w:rPr>
          <w:rFonts w:ascii="Times New Roman" w:hAnsi="Times New Roman" w:cs="Times New Roman"/>
          <w:sz w:val="24"/>
          <w:szCs w:val="24"/>
        </w:rPr>
        <w:t>24,8% -высшее образование;</w:t>
      </w:r>
    </w:p>
    <w:p w:rsidR="00AD40AF" w:rsidRPr="00AD40AF" w:rsidRDefault="00AD40AF" w:rsidP="00AD40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40AF">
        <w:rPr>
          <w:rFonts w:ascii="Times New Roman" w:hAnsi="Times New Roman" w:cs="Times New Roman"/>
          <w:sz w:val="24"/>
          <w:szCs w:val="24"/>
        </w:rPr>
        <w:t xml:space="preserve">77,4% - </w:t>
      </w:r>
      <w:proofErr w:type="gramStart"/>
      <w:r w:rsidRPr="00AD40AF">
        <w:rPr>
          <w:rFonts w:ascii="Times New Roman" w:hAnsi="Times New Roman" w:cs="Times New Roman"/>
          <w:sz w:val="24"/>
          <w:szCs w:val="24"/>
        </w:rPr>
        <w:t>среднее-специальное</w:t>
      </w:r>
      <w:proofErr w:type="gramEnd"/>
      <w:r w:rsidRPr="00AD40AF">
        <w:rPr>
          <w:rFonts w:ascii="Times New Roman" w:hAnsi="Times New Roman" w:cs="Times New Roman"/>
          <w:sz w:val="24"/>
          <w:szCs w:val="24"/>
        </w:rPr>
        <w:t xml:space="preserve"> образование;</w:t>
      </w:r>
    </w:p>
    <w:p w:rsidR="00AD40AF" w:rsidRDefault="00AD40AF" w:rsidP="00AD40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40AF">
        <w:rPr>
          <w:rFonts w:ascii="Times New Roman" w:hAnsi="Times New Roman" w:cs="Times New Roman"/>
          <w:sz w:val="24"/>
          <w:szCs w:val="24"/>
        </w:rPr>
        <w:t>2% - среднее образование.</w:t>
      </w:r>
    </w:p>
    <w:p w:rsidR="00AD40AF" w:rsidRDefault="00AD40AF" w:rsidP="003806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628" w:rsidRPr="00380628" w:rsidRDefault="00380628" w:rsidP="003806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628">
        <w:rPr>
          <w:rFonts w:ascii="Times New Roman" w:hAnsi="Times New Roman" w:cs="Times New Roman"/>
          <w:b/>
          <w:sz w:val="24"/>
          <w:szCs w:val="24"/>
        </w:rPr>
        <w:t>Кадровая политика</w:t>
      </w:r>
    </w:p>
    <w:p w:rsidR="00126379" w:rsidRPr="00DE0B47" w:rsidRDefault="00126379" w:rsidP="00126379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BA35EB">
        <w:rPr>
          <w:rStyle w:val="fontstyle01"/>
          <w:sz w:val="24"/>
          <w:szCs w:val="24"/>
        </w:rPr>
        <w:t>Штатное расписание оптимизировано под структуру школы - интерната.</w:t>
      </w:r>
      <w:r w:rsidRPr="00DE0B47">
        <w:rPr>
          <w:rStyle w:val="fontstyle01"/>
          <w:sz w:val="24"/>
          <w:szCs w:val="24"/>
        </w:rPr>
        <w:br/>
      </w:r>
      <w:r w:rsidRPr="00BA35EB">
        <w:rPr>
          <w:rStyle w:val="fontstyle01"/>
          <w:sz w:val="24"/>
          <w:szCs w:val="24"/>
        </w:rPr>
        <w:t>Учреждение укомплектовано кадрами в со</w:t>
      </w:r>
      <w:r>
        <w:rPr>
          <w:rStyle w:val="fontstyle01"/>
          <w:sz w:val="24"/>
          <w:szCs w:val="24"/>
        </w:rPr>
        <w:t>ответствии со штатным расписания</w:t>
      </w:r>
      <w:r w:rsidRPr="00BA35EB">
        <w:rPr>
          <w:rStyle w:val="fontstyle01"/>
          <w:sz w:val="24"/>
          <w:szCs w:val="24"/>
        </w:rPr>
        <w:t xml:space="preserve">ми учебным планом. </w:t>
      </w:r>
      <w:r>
        <w:rPr>
          <w:rStyle w:val="fontstyle01"/>
          <w:sz w:val="24"/>
          <w:szCs w:val="24"/>
        </w:rPr>
        <w:t>В школе-интернате работают 167</w:t>
      </w:r>
      <w:r w:rsidRPr="00DE0B47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работников</w:t>
      </w:r>
      <w:r w:rsidRPr="00DE0B47">
        <w:rPr>
          <w:rStyle w:val="fontstyle01"/>
          <w:sz w:val="24"/>
          <w:szCs w:val="24"/>
        </w:rPr>
        <w:t>, из них:</w:t>
      </w:r>
    </w:p>
    <w:p w:rsidR="00126379" w:rsidRPr="00DE0B47" w:rsidRDefault="00126379" w:rsidP="00126379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DE0B47">
        <w:rPr>
          <w:rStyle w:val="fontstyle01"/>
          <w:sz w:val="24"/>
          <w:szCs w:val="24"/>
        </w:rPr>
        <w:t xml:space="preserve">администрация – </w:t>
      </w:r>
      <w:r>
        <w:rPr>
          <w:rStyle w:val="fontstyle01"/>
          <w:sz w:val="24"/>
          <w:szCs w:val="24"/>
        </w:rPr>
        <w:t>5;</w:t>
      </w:r>
    </w:p>
    <w:p w:rsidR="00126379" w:rsidRPr="00DE0B47" w:rsidRDefault="00126379" w:rsidP="00126379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DE0B47">
        <w:rPr>
          <w:rStyle w:val="fontstyle01"/>
          <w:sz w:val="24"/>
          <w:szCs w:val="24"/>
        </w:rPr>
        <w:t xml:space="preserve">учителя – </w:t>
      </w:r>
      <w:r>
        <w:rPr>
          <w:rStyle w:val="fontstyle01"/>
          <w:sz w:val="24"/>
          <w:szCs w:val="24"/>
        </w:rPr>
        <w:t>77;</w:t>
      </w:r>
    </w:p>
    <w:p w:rsidR="00126379" w:rsidRPr="00DE0B47" w:rsidRDefault="00126379" w:rsidP="00126379">
      <w:pPr>
        <w:spacing w:after="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воспитатели – 43;</w:t>
      </w:r>
    </w:p>
    <w:p w:rsidR="00126379" w:rsidRPr="00DE0B47" w:rsidRDefault="00126379" w:rsidP="00126379">
      <w:pPr>
        <w:spacing w:after="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другие </w:t>
      </w:r>
      <w:proofErr w:type="spellStart"/>
      <w:r>
        <w:rPr>
          <w:rStyle w:val="fontstyle01"/>
          <w:sz w:val="24"/>
          <w:szCs w:val="24"/>
        </w:rPr>
        <w:t>педработники</w:t>
      </w:r>
      <w:proofErr w:type="spellEnd"/>
      <w:r>
        <w:rPr>
          <w:rStyle w:val="fontstyle01"/>
          <w:sz w:val="24"/>
          <w:szCs w:val="24"/>
        </w:rPr>
        <w:t xml:space="preserve"> – 42.</w:t>
      </w:r>
    </w:p>
    <w:p w:rsidR="00126379" w:rsidRDefault="00126379" w:rsidP="0012637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6379" w:rsidRPr="00126379" w:rsidRDefault="00126379" w:rsidP="0012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379">
        <w:rPr>
          <w:rFonts w:ascii="Times New Roman" w:hAnsi="Times New Roman" w:cs="Times New Roman"/>
          <w:b/>
          <w:sz w:val="24"/>
          <w:szCs w:val="24"/>
        </w:rPr>
        <w:lastRenderedPageBreak/>
        <w:t>Образование:</w:t>
      </w:r>
    </w:p>
    <w:tbl>
      <w:tblPr>
        <w:tblStyle w:val="a3"/>
        <w:tblW w:w="7366" w:type="dxa"/>
        <w:tblLook w:val="01E0"/>
      </w:tblPr>
      <w:tblGrid>
        <w:gridCol w:w="2689"/>
        <w:gridCol w:w="2268"/>
        <w:gridCol w:w="2409"/>
      </w:tblGrid>
      <w:tr w:rsidR="00126379" w:rsidRPr="00126379" w:rsidTr="000168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9" w:rsidRPr="00126379" w:rsidRDefault="00126379" w:rsidP="0012637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3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Категория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9" w:rsidRPr="00126379" w:rsidRDefault="00126379" w:rsidP="0012637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3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9" w:rsidRPr="00126379" w:rsidRDefault="00126379" w:rsidP="0012637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3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Среднее образование</w:t>
            </w:r>
          </w:p>
        </w:tc>
      </w:tr>
      <w:tr w:rsidR="00126379" w:rsidRPr="00126379" w:rsidTr="000168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9" w:rsidRPr="00126379" w:rsidRDefault="00126379" w:rsidP="0012637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9" w:rsidRPr="00126379" w:rsidRDefault="00126379" w:rsidP="001263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9" w:rsidRPr="00126379" w:rsidRDefault="00126379" w:rsidP="001263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6379" w:rsidRPr="00126379" w:rsidTr="000168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9" w:rsidRPr="00126379" w:rsidRDefault="00126379" w:rsidP="0012637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9" w:rsidRPr="00126379" w:rsidRDefault="00126379" w:rsidP="001263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9" w:rsidRPr="00126379" w:rsidRDefault="00126379" w:rsidP="001263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26379" w:rsidRPr="00126379" w:rsidTr="000168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9" w:rsidRPr="00126379" w:rsidRDefault="00126379" w:rsidP="0012637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9" w:rsidRPr="00126379" w:rsidRDefault="00126379" w:rsidP="001263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9" w:rsidRPr="00126379" w:rsidRDefault="00126379" w:rsidP="001263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26379" w:rsidRPr="00126379" w:rsidTr="000168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9" w:rsidRPr="00126379" w:rsidRDefault="00126379" w:rsidP="0012637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12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педработники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9" w:rsidRPr="00126379" w:rsidRDefault="00126379" w:rsidP="001263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9" w:rsidRPr="00126379" w:rsidRDefault="00126379" w:rsidP="001263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26379" w:rsidRPr="00126379" w:rsidTr="000168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9" w:rsidRPr="00126379" w:rsidRDefault="00126379" w:rsidP="0012637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9" w:rsidRPr="00126379" w:rsidRDefault="00126379" w:rsidP="001263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9" w:rsidRPr="00126379" w:rsidRDefault="00126379" w:rsidP="001263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126379" w:rsidRPr="00126379" w:rsidRDefault="00126379" w:rsidP="001263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6379" w:rsidRPr="00126379" w:rsidRDefault="00126379" w:rsidP="0012637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379">
        <w:rPr>
          <w:rFonts w:ascii="Times New Roman" w:hAnsi="Times New Roman" w:cs="Times New Roman"/>
          <w:b/>
          <w:sz w:val="24"/>
          <w:szCs w:val="24"/>
        </w:rPr>
        <w:t>Стаж педагогической деятельности (кол-во):</w:t>
      </w:r>
    </w:p>
    <w:tbl>
      <w:tblPr>
        <w:tblStyle w:val="a3"/>
        <w:tblW w:w="9606" w:type="dxa"/>
        <w:tblLook w:val="01E0"/>
      </w:tblPr>
      <w:tblGrid>
        <w:gridCol w:w="2518"/>
        <w:gridCol w:w="2410"/>
        <w:gridCol w:w="2410"/>
        <w:gridCol w:w="2268"/>
      </w:tblGrid>
      <w:tr w:rsidR="00126379" w:rsidRPr="00126379" w:rsidTr="000168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9" w:rsidRPr="00126379" w:rsidRDefault="00126379" w:rsidP="0012637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3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9" w:rsidRPr="00126379" w:rsidRDefault="00126379" w:rsidP="0012637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3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 – 10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9" w:rsidRPr="00126379" w:rsidRDefault="00126379" w:rsidP="0012637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3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 – 20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9" w:rsidRPr="00126379" w:rsidRDefault="00126379" w:rsidP="0012637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3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Свыше 20 лет</w:t>
            </w:r>
          </w:p>
        </w:tc>
      </w:tr>
      <w:tr w:rsidR="00126379" w:rsidRPr="00126379" w:rsidTr="000168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9" w:rsidRPr="00126379" w:rsidRDefault="00126379" w:rsidP="001263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9" w:rsidRPr="00126379" w:rsidRDefault="00126379" w:rsidP="001263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9" w:rsidRPr="00126379" w:rsidRDefault="00126379" w:rsidP="001263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9" w:rsidRPr="00126379" w:rsidRDefault="00126379" w:rsidP="001263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126379" w:rsidRPr="00126379" w:rsidRDefault="00126379" w:rsidP="001263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6379" w:rsidRPr="00126379" w:rsidRDefault="00126379" w:rsidP="0012637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379">
        <w:rPr>
          <w:rFonts w:ascii="Times New Roman" w:hAnsi="Times New Roman" w:cs="Times New Roman"/>
          <w:b/>
          <w:sz w:val="24"/>
          <w:szCs w:val="24"/>
        </w:rPr>
        <w:t>Квалификационные категории (кол-во):</w:t>
      </w:r>
    </w:p>
    <w:tbl>
      <w:tblPr>
        <w:tblStyle w:val="a3"/>
        <w:tblW w:w="9606" w:type="dxa"/>
        <w:tblLook w:val="01E0"/>
      </w:tblPr>
      <w:tblGrid>
        <w:gridCol w:w="3227"/>
        <w:gridCol w:w="3118"/>
        <w:gridCol w:w="3261"/>
      </w:tblGrid>
      <w:tr w:rsidR="00126379" w:rsidRPr="00126379" w:rsidTr="000168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9" w:rsidRPr="00126379" w:rsidRDefault="00126379" w:rsidP="0012637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3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9" w:rsidRPr="00126379" w:rsidRDefault="00126379" w:rsidP="0012637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379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263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9" w:rsidRPr="00126379" w:rsidRDefault="00126379" w:rsidP="0012637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3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СЗД</w:t>
            </w:r>
          </w:p>
        </w:tc>
      </w:tr>
      <w:tr w:rsidR="00126379" w:rsidRPr="00126379" w:rsidTr="000168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9" w:rsidRPr="00126379" w:rsidRDefault="00126379" w:rsidP="001263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9" w:rsidRPr="00126379" w:rsidRDefault="00126379" w:rsidP="001263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9" w:rsidRPr="00126379" w:rsidRDefault="00126379" w:rsidP="001263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380628" w:rsidRDefault="00380628" w:rsidP="00F15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80628" w:rsidRDefault="00380628" w:rsidP="00F15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724E7" w:rsidRPr="00380628" w:rsidRDefault="00380628" w:rsidP="003806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628">
        <w:rPr>
          <w:rFonts w:ascii="Times New Roman" w:hAnsi="Times New Roman" w:cs="Times New Roman"/>
          <w:b/>
          <w:sz w:val="24"/>
          <w:szCs w:val="24"/>
        </w:rPr>
        <w:t>Достижения</w:t>
      </w:r>
      <w:r w:rsidR="00A050C0" w:rsidRPr="00380628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</w:p>
    <w:p w:rsidR="00164B6C" w:rsidRPr="00F15ABF" w:rsidRDefault="00164B6C" w:rsidP="00F15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5ABF">
        <w:rPr>
          <w:rFonts w:ascii="Times New Roman" w:hAnsi="Times New Roman" w:cs="Times New Roman"/>
          <w:sz w:val="24"/>
          <w:szCs w:val="24"/>
        </w:rPr>
        <w:t xml:space="preserve">- разработка Международного проекта популяризации народной якутской сказки и местной чайной продукции </w:t>
      </w:r>
      <w:proofErr w:type="spellStart"/>
      <w:r w:rsidRPr="00F15ABF">
        <w:rPr>
          <w:rFonts w:ascii="Times New Roman" w:hAnsi="Times New Roman" w:cs="Times New Roman"/>
          <w:sz w:val="24"/>
          <w:szCs w:val="24"/>
        </w:rPr>
        <w:t>сахачай</w:t>
      </w:r>
      <w:proofErr w:type="spellEnd"/>
      <w:r w:rsidRPr="00F15ABF">
        <w:rPr>
          <w:rFonts w:ascii="Times New Roman" w:hAnsi="Times New Roman" w:cs="Times New Roman"/>
          <w:sz w:val="24"/>
          <w:szCs w:val="24"/>
        </w:rPr>
        <w:t xml:space="preserve"> с применением it-технологии;</w:t>
      </w:r>
    </w:p>
    <w:p w:rsidR="00164B6C" w:rsidRPr="00F15ABF" w:rsidRDefault="00164B6C" w:rsidP="00F15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5ABF">
        <w:rPr>
          <w:rFonts w:ascii="Times New Roman" w:hAnsi="Times New Roman" w:cs="Times New Roman"/>
          <w:sz w:val="24"/>
          <w:szCs w:val="24"/>
        </w:rPr>
        <w:t xml:space="preserve">- Проект «Виртуальный </w:t>
      </w:r>
      <w:proofErr w:type="gramStart"/>
      <w:r w:rsidRPr="00F15ABF"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 w:rsidRPr="00F15ABF">
        <w:rPr>
          <w:rFonts w:ascii="Times New Roman" w:hAnsi="Times New Roman" w:cs="Times New Roman"/>
          <w:sz w:val="24"/>
          <w:szCs w:val="24"/>
        </w:rPr>
        <w:t xml:space="preserve"> для детей с нарушением слуха и зрения». Диплом «Лучший инновационный проект по слухоречевой реабилитации в России»;</w:t>
      </w:r>
    </w:p>
    <w:p w:rsidR="00164B6C" w:rsidRPr="00F15ABF" w:rsidRDefault="00164B6C" w:rsidP="00F15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5ABF">
        <w:rPr>
          <w:rFonts w:ascii="Times New Roman" w:hAnsi="Times New Roman" w:cs="Times New Roman"/>
          <w:sz w:val="24"/>
          <w:szCs w:val="24"/>
        </w:rPr>
        <w:t>- участие в международном социально-образовательном проекте компании «</w:t>
      </w:r>
      <w:proofErr w:type="spellStart"/>
      <w:r w:rsidRPr="00F15ABF">
        <w:rPr>
          <w:rFonts w:ascii="Times New Roman" w:hAnsi="Times New Roman" w:cs="Times New Roman"/>
          <w:sz w:val="24"/>
          <w:szCs w:val="24"/>
        </w:rPr>
        <w:t>Синет</w:t>
      </w:r>
      <w:proofErr w:type="spellEnd"/>
      <w:r w:rsidRPr="00F15ABF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F15ABF">
        <w:rPr>
          <w:rFonts w:ascii="Times New Roman" w:hAnsi="Times New Roman" w:cs="Times New Roman"/>
          <w:sz w:val="24"/>
          <w:szCs w:val="24"/>
        </w:rPr>
        <w:t>BeginIT</w:t>
      </w:r>
      <w:proofErr w:type="spellEnd"/>
      <w:r w:rsidRPr="00F15ABF">
        <w:rPr>
          <w:rFonts w:ascii="Times New Roman" w:hAnsi="Times New Roman" w:cs="Times New Roman"/>
          <w:sz w:val="24"/>
          <w:szCs w:val="24"/>
        </w:rPr>
        <w:t>);</w:t>
      </w:r>
    </w:p>
    <w:p w:rsidR="00164B6C" w:rsidRPr="00F15ABF" w:rsidRDefault="00164B6C" w:rsidP="00F15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5ABF">
        <w:rPr>
          <w:rFonts w:ascii="Times New Roman" w:hAnsi="Times New Roman" w:cs="Times New Roman"/>
          <w:sz w:val="24"/>
          <w:szCs w:val="24"/>
        </w:rPr>
        <w:t>- Участие в I фестивале смотра художественной самодеятельности среди ОУ г. Якутска – 2 место;</w:t>
      </w:r>
    </w:p>
    <w:p w:rsidR="00164B6C" w:rsidRPr="00F15ABF" w:rsidRDefault="00164B6C" w:rsidP="00F15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5ABF">
        <w:rPr>
          <w:rFonts w:ascii="Times New Roman" w:hAnsi="Times New Roman" w:cs="Times New Roman"/>
          <w:sz w:val="24"/>
          <w:szCs w:val="24"/>
        </w:rPr>
        <w:t>- Встреча с руководителем секретариата заместителя Председателя Правительства Р</w:t>
      </w:r>
      <w:proofErr w:type="gramStart"/>
      <w:r w:rsidRPr="00F15ABF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15ABF">
        <w:rPr>
          <w:rFonts w:ascii="Times New Roman" w:hAnsi="Times New Roman" w:cs="Times New Roman"/>
          <w:sz w:val="24"/>
          <w:szCs w:val="24"/>
        </w:rPr>
        <w:t>Я) Кирилла Бычкова;</w:t>
      </w:r>
    </w:p>
    <w:p w:rsidR="00164B6C" w:rsidRPr="00F15ABF" w:rsidRDefault="00164B6C" w:rsidP="00F15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5ABF">
        <w:rPr>
          <w:rFonts w:ascii="Times New Roman" w:hAnsi="Times New Roman" w:cs="Times New Roman"/>
          <w:sz w:val="24"/>
          <w:szCs w:val="24"/>
        </w:rPr>
        <w:t>- организация выставки эксклюзивных наглядных материалов и пособий педагогов;</w:t>
      </w:r>
    </w:p>
    <w:p w:rsidR="00164B6C" w:rsidRPr="00F15ABF" w:rsidRDefault="00164B6C" w:rsidP="00F15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ABF">
        <w:rPr>
          <w:rFonts w:ascii="Times New Roman" w:hAnsi="Times New Roman" w:cs="Times New Roman"/>
          <w:sz w:val="24"/>
          <w:szCs w:val="24"/>
        </w:rPr>
        <w:t>- Участие во всероссийских вебинарах для распространения опыта в рамках Ассоциации школ для слабовидящих и слепых обучающихся;</w:t>
      </w:r>
      <w:proofErr w:type="gramEnd"/>
    </w:p>
    <w:p w:rsidR="00164B6C" w:rsidRPr="00F15ABF" w:rsidRDefault="00164B6C" w:rsidP="00F15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5ABF">
        <w:rPr>
          <w:rFonts w:ascii="Times New Roman" w:hAnsi="Times New Roman" w:cs="Times New Roman"/>
          <w:sz w:val="24"/>
          <w:szCs w:val="24"/>
        </w:rPr>
        <w:t>- выступление  на открытии юбилейной выставки дизайнера Лидии Афанасьевны Будищевой»;</w:t>
      </w:r>
    </w:p>
    <w:p w:rsidR="00164B6C" w:rsidRPr="00F15ABF" w:rsidRDefault="00164B6C" w:rsidP="00F15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5ABF">
        <w:rPr>
          <w:rFonts w:ascii="Times New Roman" w:hAnsi="Times New Roman" w:cs="Times New Roman"/>
          <w:sz w:val="24"/>
          <w:szCs w:val="24"/>
        </w:rPr>
        <w:t xml:space="preserve">- выступление на семинаре в рамках юбилейных мероприятий к 100-летию </w:t>
      </w:r>
      <w:proofErr w:type="spellStart"/>
      <w:r w:rsidRPr="00F15ABF">
        <w:rPr>
          <w:rFonts w:ascii="Times New Roman" w:hAnsi="Times New Roman" w:cs="Times New Roman"/>
          <w:sz w:val="24"/>
          <w:szCs w:val="24"/>
        </w:rPr>
        <w:t>Едейской</w:t>
      </w:r>
      <w:proofErr w:type="spellEnd"/>
      <w:r w:rsidRPr="00F15ABF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F15ABF">
        <w:rPr>
          <w:rFonts w:ascii="Times New Roman" w:hAnsi="Times New Roman" w:cs="Times New Roman"/>
          <w:sz w:val="24"/>
          <w:szCs w:val="24"/>
        </w:rPr>
        <w:t>Намского</w:t>
      </w:r>
      <w:proofErr w:type="spellEnd"/>
      <w:r w:rsidRPr="00F15ABF">
        <w:rPr>
          <w:rFonts w:ascii="Times New Roman" w:hAnsi="Times New Roman" w:cs="Times New Roman"/>
          <w:sz w:val="24"/>
          <w:szCs w:val="24"/>
        </w:rPr>
        <w:t xml:space="preserve"> улуса на тему: Воспитательная среда школы как условие позитивной социализации </w:t>
      </w:r>
      <w:proofErr w:type="gramStart"/>
      <w:r w:rsidRPr="00F15A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5ABF">
        <w:rPr>
          <w:rFonts w:ascii="Times New Roman" w:hAnsi="Times New Roman" w:cs="Times New Roman"/>
          <w:sz w:val="24"/>
          <w:szCs w:val="24"/>
        </w:rPr>
        <w:t>» (03.12.19);</w:t>
      </w:r>
    </w:p>
    <w:p w:rsidR="00164B6C" w:rsidRPr="00F15ABF" w:rsidRDefault="00164B6C" w:rsidP="00F15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5ABF">
        <w:rPr>
          <w:rFonts w:ascii="Times New Roman" w:hAnsi="Times New Roman" w:cs="Times New Roman"/>
          <w:sz w:val="24"/>
          <w:szCs w:val="24"/>
        </w:rPr>
        <w:t>- проведение деловой игры в пространстве коллективной работы «Точка кипения» (29.10.19);</w:t>
      </w:r>
    </w:p>
    <w:p w:rsidR="00164B6C" w:rsidRPr="00F15ABF" w:rsidRDefault="00164B6C" w:rsidP="00F15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5ABF">
        <w:rPr>
          <w:rFonts w:ascii="Times New Roman" w:hAnsi="Times New Roman" w:cs="Times New Roman"/>
          <w:sz w:val="24"/>
          <w:szCs w:val="24"/>
        </w:rPr>
        <w:t>- проведение открытых лабораторных занятий  по дисциплинам «Основы сурдопедагогики», «Основы тифлопедагогики» для слушателей курсов профессиональной переподготовки по программе «Олигофренопедагогика», реализуемой кафедрой специального (дефектологического) образования Педагогического института СВФУ;</w:t>
      </w:r>
    </w:p>
    <w:p w:rsidR="00164B6C" w:rsidRPr="00F15ABF" w:rsidRDefault="00164B6C" w:rsidP="00F15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5ABF">
        <w:rPr>
          <w:rFonts w:ascii="Times New Roman" w:hAnsi="Times New Roman" w:cs="Times New Roman"/>
          <w:sz w:val="24"/>
          <w:szCs w:val="24"/>
        </w:rPr>
        <w:t>-организация и проведение республиканского семинара на тему: «Организация образовательной деятельности для учащихся, осваивающих основные образовательные программы на дому» (9-10 декабря на базе СОШ №35 и ГКОУ Р</w:t>
      </w:r>
      <w:proofErr w:type="gramStart"/>
      <w:r w:rsidRPr="00F15ABF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15ABF">
        <w:rPr>
          <w:rFonts w:ascii="Times New Roman" w:hAnsi="Times New Roman" w:cs="Times New Roman"/>
          <w:sz w:val="24"/>
          <w:szCs w:val="24"/>
        </w:rPr>
        <w:t>Я) «РС(К)Ш-И»);</w:t>
      </w:r>
    </w:p>
    <w:p w:rsidR="00164B6C" w:rsidRPr="00F15ABF" w:rsidRDefault="00164B6C" w:rsidP="00F15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5ABF">
        <w:rPr>
          <w:rFonts w:ascii="Times New Roman" w:hAnsi="Times New Roman" w:cs="Times New Roman"/>
          <w:sz w:val="24"/>
          <w:szCs w:val="24"/>
        </w:rPr>
        <w:t>- проведение компетенции «Мультимедийная журналистика» V Национального чемпионата Абилимпикс – 2019 на базе школы;</w:t>
      </w:r>
    </w:p>
    <w:p w:rsidR="00164B6C" w:rsidRPr="00F15ABF" w:rsidRDefault="00164B6C" w:rsidP="00F15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5ABF">
        <w:rPr>
          <w:rFonts w:ascii="Times New Roman" w:hAnsi="Times New Roman" w:cs="Times New Roman"/>
          <w:sz w:val="24"/>
          <w:szCs w:val="24"/>
        </w:rPr>
        <w:t>- Выступление на круглом столе «Социальная защита детей инвалидов и детей с ОВЗ»;</w:t>
      </w:r>
    </w:p>
    <w:p w:rsidR="00164B6C" w:rsidRPr="00F15ABF" w:rsidRDefault="00164B6C" w:rsidP="00F15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5ABF">
        <w:rPr>
          <w:rFonts w:ascii="Times New Roman" w:hAnsi="Times New Roman" w:cs="Times New Roman"/>
          <w:sz w:val="24"/>
          <w:szCs w:val="24"/>
        </w:rPr>
        <w:t>- участие в НПК «Обучение и воспитание детей с ограниченными возможностями здоровья в условиях введения ФГОС ОВЗ. Опыт, проблемы, перспективы».</w:t>
      </w:r>
    </w:p>
    <w:p w:rsidR="00164B6C" w:rsidRPr="00F15ABF" w:rsidRDefault="00164B6C" w:rsidP="00F15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5ABF">
        <w:rPr>
          <w:rFonts w:ascii="Times New Roman" w:hAnsi="Times New Roman" w:cs="Times New Roman"/>
          <w:sz w:val="24"/>
          <w:szCs w:val="24"/>
        </w:rPr>
        <w:t>- совместная работа со школой музыки «Дом музыкантов»;</w:t>
      </w:r>
    </w:p>
    <w:p w:rsidR="00164B6C" w:rsidRPr="00F15ABF" w:rsidRDefault="00164B6C" w:rsidP="00F15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5ABF">
        <w:rPr>
          <w:rFonts w:ascii="Times New Roman" w:hAnsi="Times New Roman" w:cs="Times New Roman"/>
          <w:sz w:val="24"/>
          <w:szCs w:val="24"/>
        </w:rPr>
        <w:t>- участие в методическом семинаре учителей математики специальных (коррекционных) школ города Якутска по теме «Активные формы обучения математике»;</w:t>
      </w:r>
    </w:p>
    <w:p w:rsidR="00164B6C" w:rsidRPr="00F15ABF" w:rsidRDefault="00164B6C" w:rsidP="00F15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5ABF">
        <w:rPr>
          <w:rFonts w:ascii="Times New Roman" w:hAnsi="Times New Roman" w:cs="Times New Roman"/>
          <w:sz w:val="24"/>
          <w:szCs w:val="24"/>
        </w:rPr>
        <w:lastRenderedPageBreak/>
        <w:t>-участие на VII Республиканской педагогической ярмарке  “</w:t>
      </w:r>
      <w:proofErr w:type="gramStart"/>
      <w:r w:rsidRPr="00F15ABF"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 w:rsidRPr="00F15ABF">
        <w:rPr>
          <w:rFonts w:ascii="Times New Roman" w:hAnsi="Times New Roman" w:cs="Times New Roman"/>
          <w:sz w:val="24"/>
          <w:szCs w:val="24"/>
        </w:rPr>
        <w:t xml:space="preserve"> школа-образовательная ярмарка-2019” Таттинский улус;</w:t>
      </w:r>
    </w:p>
    <w:p w:rsidR="00A050C0" w:rsidRDefault="00164B6C" w:rsidP="00F15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5ABF">
        <w:rPr>
          <w:rFonts w:ascii="Times New Roman" w:hAnsi="Times New Roman" w:cs="Times New Roman"/>
          <w:sz w:val="24"/>
          <w:szCs w:val="24"/>
        </w:rPr>
        <w:t xml:space="preserve">- участие в </w:t>
      </w:r>
      <w:proofErr w:type="gramStart"/>
      <w:r w:rsidRPr="00F15ABF">
        <w:rPr>
          <w:rFonts w:ascii="Times New Roman" w:hAnsi="Times New Roman" w:cs="Times New Roman"/>
          <w:sz w:val="24"/>
          <w:szCs w:val="24"/>
        </w:rPr>
        <w:t>школьном</w:t>
      </w:r>
      <w:proofErr w:type="gramEnd"/>
      <w:r w:rsidRPr="00F15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ABF">
        <w:rPr>
          <w:rFonts w:ascii="Times New Roman" w:hAnsi="Times New Roman" w:cs="Times New Roman"/>
          <w:sz w:val="24"/>
          <w:szCs w:val="24"/>
        </w:rPr>
        <w:t>ысыахе</w:t>
      </w:r>
      <w:proofErr w:type="spellEnd"/>
      <w:r w:rsidRPr="00F15ABF">
        <w:rPr>
          <w:rFonts w:ascii="Times New Roman" w:hAnsi="Times New Roman" w:cs="Times New Roman"/>
          <w:sz w:val="24"/>
          <w:szCs w:val="24"/>
        </w:rPr>
        <w:t>, посвященном 55-летию Республиканской специальной (коррекционной) школы-интернат  для обучающихся с ТНР;</w:t>
      </w:r>
    </w:p>
    <w:p w:rsidR="00380628" w:rsidRDefault="00380628" w:rsidP="00F15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80628" w:rsidRPr="00380628" w:rsidRDefault="00380628" w:rsidP="003806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62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80628">
        <w:rPr>
          <w:rFonts w:ascii="Times New Roman" w:hAnsi="Times New Roman" w:cs="Times New Roman"/>
          <w:b/>
          <w:sz w:val="24"/>
          <w:szCs w:val="24"/>
        </w:rPr>
        <w:t>. Анализ потенциала развития</w:t>
      </w:r>
    </w:p>
    <w:tbl>
      <w:tblPr>
        <w:tblStyle w:val="a3"/>
        <w:tblW w:w="0" w:type="auto"/>
        <w:tblLook w:val="04A0"/>
      </w:tblPr>
      <w:tblGrid>
        <w:gridCol w:w="3197"/>
        <w:gridCol w:w="2405"/>
        <w:gridCol w:w="2308"/>
        <w:gridCol w:w="2369"/>
      </w:tblGrid>
      <w:tr w:rsidR="007E5A26" w:rsidRPr="00F15ABF" w:rsidTr="0058714D">
        <w:tc>
          <w:tcPr>
            <w:tcW w:w="5634" w:type="dxa"/>
            <w:gridSpan w:val="2"/>
          </w:tcPr>
          <w:p w:rsidR="007E5A26" w:rsidRPr="00380628" w:rsidRDefault="007E5A26" w:rsidP="00380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28">
              <w:rPr>
                <w:rFonts w:ascii="Times New Roman" w:hAnsi="Times New Roman" w:cs="Times New Roman"/>
                <w:b/>
                <w:sz w:val="24"/>
                <w:szCs w:val="24"/>
              </w:rPr>
              <w:t>Оценка актуального состояния внутреннего потенциала</w:t>
            </w:r>
          </w:p>
        </w:tc>
        <w:tc>
          <w:tcPr>
            <w:tcW w:w="4645" w:type="dxa"/>
            <w:gridSpan w:val="2"/>
          </w:tcPr>
          <w:p w:rsidR="007E5A26" w:rsidRPr="00380628" w:rsidRDefault="007E5A26" w:rsidP="00380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28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перспектив развития с учетом изменения внешних факторов</w:t>
            </w:r>
          </w:p>
        </w:tc>
      </w:tr>
      <w:tr w:rsidR="007E5A26" w:rsidRPr="00F15ABF" w:rsidTr="0058714D">
        <w:tc>
          <w:tcPr>
            <w:tcW w:w="3204" w:type="dxa"/>
          </w:tcPr>
          <w:p w:rsidR="007E5A26" w:rsidRPr="00380628" w:rsidRDefault="007C5D73" w:rsidP="00380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28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2430" w:type="dxa"/>
          </w:tcPr>
          <w:p w:rsidR="007E5A26" w:rsidRPr="00380628" w:rsidRDefault="007C5D73" w:rsidP="00380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28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2262" w:type="dxa"/>
          </w:tcPr>
          <w:p w:rsidR="007E5A26" w:rsidRPr="00380628" w:rsidRDefault="007C5D73" w:rsidP="00380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28">
              <w:rPr>
                <w:rFonts w:ascii="Times New Roman" w:hAnsi="Times New Roman" w:cs="Times New Roman"/>
                <w:b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2383" w:type="dxa"/>
          </w:tcPr>
          <w:p w:rsidR="007E5A26" w:rsidRPr="00380628" w:rsidRDefault="00380628" w:rsidP="00380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2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C5D73" w:rsidRPr="00380628">
              <w:rPr>
                <w:rFonts w:ascii="Times New Roman" w:hAnsi="Times New Roman" w:cs="Times New Roman"/>
                <w:b/>
                <w:sz w:val="24"/>
                <w:szCs w:val="24"/>
              </w:rPr>
              <w:t>иски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E5A26" w:rsidRPr="00F15ABF" w:rsidTr="0058714D">
        <w:tc>
          <w:tcPr>
            <w:tcW w:w="3204" w:type="dxa"/>
          </w:tcPr>
          <w:p w:rsidR="007C5D73" w:rsidRPr="00F15ABF" w:rsidRDefault="007C5D7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</w:t>
            </w:r>
            <w:proofErr w:type="gramStart"/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C5D73" w:rsidRPr="00F15ABF" w:rsidRDefault="007C5D7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7C5D73" w:rsidRPr="00F15ABF" w:rsidRDefault="007C5D7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7C5D73" w:rsidRPr="00F15ABF" w:rsidRDefault="007C5D7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стандартов </w:t>
            </w:r>
            <w:proofErr w:type="gramStart"/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</w:p>
          <w:p w:rsidR="007C5D73" w:rsidRPr="00F15ABF" w:rsidRDefault="007C5D7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общего, основного</w:t>
            </w:r>
          </w:p>
          <w:p w:rsidR="007C5D73" w:rsidRPr="00F15ABF" w:rsidRDefault="007C5D7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общего, среднего</w:t>
            </w:r>
          </w:p>
          <w:p w:rsidR="007C5D73" w:rsidRPr="00F15ABF" w:rsidRDefault="007C5D7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(полного) общего</w:t>
            </w:r>
          </w:p>
          <w:p w:rsidR="0058714D" w:rsidRPr="0058714D" w:rsidRDefault="0058714D" w:rsidP="005871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5D73" w:rsidRPr="00F15ABF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40AF">
              <w:rPr>
                <w:rFonts w:ascii="Times New Roman" w:hAnsi="Times New Roman" w:cs="Times New Roman"/>
                <w:sz w:val="24"/>
                <w:szCs w:val="24"/>
              </w:rPr>
              <w:t>НОО обучаются по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ному плану ФГОС ОВЗ; ООО, СОО обучаются по БУП 2002г. Скорректирован план методической работы, обеспечивающей сопровождение введения ФГОС. </w:t>
            </w:r>
            <w:r w:rsidRPr="0058714D">
              <w:rPr>
                <w:rFonts w:ascii="Times New Roman" w:hAnsi="Times New Roman" w:cs="Times New Roman"/>
                <w:sz w:val="24"/>
                <w:szCs w:val="24"/>
              </w:rPr>
              <w:t>Осуществляется повышение квалификации руководителей и педагогов.</w:t>
            </w:r>
            <w:r w:rsidR="00AD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14D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уровень, уровень профессионализма педагогического коллектива позволяют, в целом, качественно проводить коррекционно-педагогический процесс, реализовывать задачи в свете требований ФГОС.</w:t>
            </w:r>
          </w:p>
          <w:p w:rsidR="0058714D" w:rsidRPr="0058714D" w:rsidRDefault="0058714D" w:rsidP="005871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4D">
              <w:rPr>
                <w:rFonts w:ascii="Times New Roman" w:hAnsi="Times New Roman" w:cs="Times New Roman"/>
                <w:sz w:val="24"/>
                <w:szCs w:val="24"/>
              </w:rPr>
              <w:t>В школе-интернате создаются условия для обобщения и предъявления передового педагогического опыта через различные формы экспертизы и представление на республиканских, всероссийских, межрегиональных, международных научно-практических конференциях, конкурсах</w:t>
            </w:r>
            <w:proofErr w:type="gramStart"/>
            <w:r w:rsidRPr="00587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7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71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8714D">
              <w:rPr>
                <w:rFonts w:ascii="Times New Roman" w:hAnsi="Times New Roman" w:cs="Times New Roman"/>
                <w:sz w:val="24"/>
                <w:szCs w:val="24"/>
              </w:rPr>
              <w:t>онференциях.</w:t>
            </w:r>
          </w:p>
          <w:p w:rsidR="007E5A26" w:rsidRPr="00F15ABF" w:rsidRDefault="0058714D" w:rsidP="005871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4D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</w:t>
            </w:r>
            <w:r w:rsidRPr="0058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распространении педагогического опыта внутри школы и вне ее принимают члены всех методических объединений.</w:t>
            </w:r>
          </w:p>
        </w:tc>
        <w:tc>
          <w:tcPr>
            <w:tcW w:w="2430" w:type="dxa"/>
          </w:tcPr>
          <w:p w:rsidR="007E5A26" w:rsidRPr="00F15ABF" w:rsidRDefault="0058714D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 детей со сложной структурой дефекта, РАС, расстройствами эмоциональн</w:t>
            </w:r>
            <w:proofErr w:type="gramStart"/>
            <w:r w:rsidRPr="0058714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8714D">
              <w:rPr>
                <w:rFonts w:ascii="Times New Roman" w:hAnsi="Times New Roman" w:cs="Times New Roman"/>
                <w:sz w:val="24"/>
                <w:szCs w:val="24"/>
              </w:rPr>
              <w:t xml:space="preserve"> волевой сферы. Потенциально возможные перегрузки </w:t>
            </w:r>
            <w:proofErr w:type="gramStart"/>
            <w:r w:rsidRPr="0058714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714D">
              <w:rPr>
                <w:rFonts w:ascii="Times New Roman" w:hAnsi="Times New Roman" w:cs="Times New Roman"/>
                <w:sz w:val="24"/>
                <w:szCs w:val="24"/>
              </w:rPr>
              <w:t>. Материально-техническая база мастерских требует дальнейшего укрепления. Как проблему следует отметить недостаточное снабжение материалами мастерских СТД и СЛД (пиломатериалы, металлы), инструментами и станками.</w:t>
            </w:r>
          </w:p>
        </w:tc>
        <w:tc>
          <w:tcPr>
            <w:tcW w:w="2262" w:type="dxa"/>
          </w:tcPr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Полноценная</w:t>
            </w:r>
          </w:p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учебно-воспитательного</w:t>
            </w:r>
            <w:proofErr w:type="gramEnd"/>
          </w:p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процесса и улучшение</w:t>
            </w:r>
          </w:p>
          <w:p w:rsidR="007E5A26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материальной базы</w:t>
            </w:r>
            <w:r w:rsidR="005871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714D" w:rsidRPr="0058714D">
              <w:rPr>
                <w:rFonts w:ascii="Times New Roman" w:hAnsi="Times New Roman" w:cs="Times New Roman"/>
                <w:sz w:val="24"/>
                <w:szCs w:val="24"/>
              </w:rPr>
              <w:t>Сотрудничество с научными учреждениями</w:t>
            </w:r>
            <w:r w:rsidR="00587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:rsidR="007E5A26" w:rsidRPr="00F15ABF" w:rsidRDefault="0058714D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4D">
              <w:rPr>
                <w:rFonts w:ascii="Times New Roman" w:hAnsi="Times New Roman" w:cs="Times New Roman"/>
                <w:sz w:val="24"/>
                <w:szCs w:val="24"/>
              </w:rPr>
              <w:t>Слабая методическая и профессиональная  подготовка части педагогов.</w:t>
            </w:r>
          </w:p>
        </w:tc>
      </w:tr>
      <w:tr w:rsidR="0058714D" w:rsidRPr="00F15ABF" w:rsidTr="0058714D">
        <w:tc>
          <w:tcPr>
            <w:tcW w:w="3204" w:type="dxa"/>
          </w:tcPr>
          <w:p w:rsidR="0058714D" w:rsidRPr="00BA35EB" w:rsidRDefault="0058714D" w:rsidP="00016829">
            <w:pPr>
              <w:jc w:val="both"/>
              <w:rPr>
                <w:color w:val="000000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lastRenderedPageBreak/>
              <w:t xml:space="preserve">В учреждении создана и реализуется система оценки </w:t>
            </w:r>
            <w:r>
              <w:rPr>
                <w:rStyle w:val="fontstyle01"/>
                <w:sz w:val="24"/>
                <w:szCs w:val="24"/>
              </w:rPr>
              <w:t>сформированности БУД обучающихся</w:t>
            </w:r>
            <w:r w:rsidRPr="00BA35EB">
              <w:rPr>
                <w:rStyle w:val="fontstyle01"/>
                <w:sz w:val="24"/>
                <w:szCs w:val="24"/>
              </w:rPr>
              <w:t>.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proofErr w:type="gramStart"/>
            <w:r w:rsidRPr="00BA35EB">
              <w:rPr>
                <w:rStyle w:val="fontstyle01"/>
                <w:sz w:val="24"/>
                <w:szCs w:val="24"/>
              </w:rPr>
              <w:t>Возможность обучения, самообразования и повышения квалификации в очной и заочной формах.</w:t>
            </w:r>
            <w:proofErr w:type="gramEnd"/>
          </w:p>
        </w:tc>
        <w:tc>
          <w:tcPr>
            <w:tcW w:w="2430" w:type="dxa"/>
          </w:tcPr>
          <w:p w:rsidR="0058714D" w:rsidRPr="00BA35EB" w:rsidRDefault="0058714D" w:rsidP="000168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Н</w:t>
            </w:r>
            <w:r w:rsidRPr="00BA35EB">
              <w:rPr>
                <w:rStyle w:val="fontstyle01"/>
                <w:sz w:val="24"/>
                <w:szCs w:val="24"/>
              </w:rPr>
              <w:t>едостаточный уровень профессиональной подготовки молодых специалистов.</w:t>
            </w:r>
          </w:p>
        </w:tc>
        <w:tc>
          <w:tcPr>
            <w:tcW w:w="2262" w:type="dxa"/>
          </w:tcPr>
          <w:p w:rsidR="0058714D" w:rsidRPr="00BA35EB" w:rsidRDefault="0058714D" w:rsidP="00016829">
            <w:pPr>
              <w:jc w:val="both"/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 xml:space="preserve">Участие учащихся в конкурсах, олимпиадах. </w:t>
            </w:r>
          </w:p>
          <w:p w:rsidR="0058714D" w:rsidRPr="00BA35EB" w:rsidRDefault="0058714D" w:rsidP="00016829">
            <w:pPr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У</w:t>
            </w:r>
            <w:r w:rsidRPr="00BA35EB">
              <w:rPr>
                <w:rStyle w:val="fontstyle01"/>
                <w:sz w:val="24"/>
                <w:szCs w:val="24"/>
              </w:rPr>
              <w:t>частие</w:t>
            </w:r>
            <w:r>
              <w:rPr>
                <w:rStyle w:val="fontstyle01"/>
                <w:sz w:val="24"/>
                <w:szCs w:val="24"/>
              </w:rPr>
              <w:t xml:space="preserve"> педагогов </w:t>
            </w:r>
            <w:r w:rsidRPr="00BA35EB">
              <w:rPr>
                <w:rStyle w:val="fontstyle01"/>
                <w:sz w:val="24"/>
                <w:szCs w:val="24"/>
              </w:rPr>
              <w:t>в конкурсах профессионального мастерства.</w:t>
            </w:r>
          </w:p>
          <w:p w:rsidR="0058714D" w:rsidRPr="00BA35EB" w:rsidRDefault="0058714D" w:rsidP="00016829">
            <w:pPr>
              <w:jc w:val="both"/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 xml:space="preserve">Возможность использования </w:t>
            </w:r>
            <w:proofErr w:type="gramStart"/>
            <w:r w:rsidRPr="00BA35EB">
              <w:rPr>
                <w:rStyle w:val="fontstyle01"/>
                <w:sz w:val="24"/>
                <w:szCs w:val="24"/>
              </w:rPr>
              <w:t>инновационных</w:t>
            </w:r>
            <w:proofErr w:type="gramEnd"/>
            <w:r w:rsidRPr="00BA35EB">
              <w:rPr>
                <w:rStyle w:val="fontstyle01"/>
                <w:sz w:val="24"/>
                <w:szCs w:val="24"/>
              </w:rPr>
              <w:t xml:space="preserve"> образовательных </w:t>
            </w:r>
          </w:p>
          <w:p w:rsidR="0058714D" w:rsidRPr="00BA35EB" w:rsidRDefault="0058714D" w:rsidP="00016829">
            <w:pPr>
              <w:jc w:val="both"/>
              <w:rPr>
                <w:color w:val="000000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>технологий.</w:t>
            </w:r>
          </w:p>
        </w:tc>
        <w:tc>
          <w:tcPr>
            <w:tcW w:w="2383" w:type="dxa"/>
          </w:tcPr>
          <w:p w:rsidR="0058714D" w:rsidRPr="00BA35EB" w:rsidRDefault="0058714D" w:rsidP="00016829">
            <w:pPr>
              <w:jc w:val="both"/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>Неуточненные диагнозы детей при поступлении в школу</w:t>
            </w:r>
            <w:r>
              <w:rPr>
                <w:rStyle w:val="fontstyle01"/>
                <w:sz w:val="24"/>
                <w:szCs w:val="24"/>
              </w:rPr>
              <w:t>-интернат.</w:t>
            </w:r>
          </w:p>
          <w:p w:rsidR="0058714D" w:rsidRPr="00BA35EB" w:rsidRDefault="0058714D" w:rsidP="00016829">
            <w:pPr>
              <w:jc w:val="both"/>
              <w:rPr>
                <w:color w:val="000000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 xml:space="preserve">Тенденция увеличения числа </w:t>
            </w:r>
            <w:proofErr w:type="gramStart"/>
            <w:r w:rsidRPr="00BA35EB">
              <w:rPr>
                <w:rStyle w:val="fontstyle01"/>
                <w:sz w:val="24"/>
                <w:szCs w:val="24"/>
              </w:rPr>
              <w:t>обучающихся</w:t>
            </w:r>
            <w:proofErr w:type="gramEnd"/>
            <w:r w:rsidRPr="00BA35EB">
              <w:rPr>
                <w:rStyle w:val="fontstyle01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со сложной структурой дефекта, ТМНР.</w:t>
            </w:r>
          </w:p>
        </w:tc>
      </w:tr>
      <w:tr w:rsidR="0058714D" w:rsidRPr="00F15ABF" w:rsidTr="0058714D">
        <w:tc>
          <w:tcPr>
            <w:tcW w:w="3204" w:type="dxa"/>
          </w:tcPr>
          <w:p w:rsidR="0058714D" w:rsidRPr="00BA35EB" w:rsidRDefault="0058714D" w:rsidP="00016829">
            <w:pPr>
              <w:jc w:val="both"/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 xml:space="preserve">Реализуются общеобразовательные программы по предметной области «Технология» в соответствии с ФГОС обучающихся с </w:t>
            </w:r>
            <w:r w:rsidR="00D42492">
              <w:rPr>
                <w:rStyle w:val="fontstyle01"/>
                <w:sz w:val="24"/>
                <w:szCs w:val="24"/>
              </w:rPr>
              <w:t>нарушениями слуха и зрения, с интеллектуальными нарушениями, ТМНР</w:t>
            </w:r>
            <w:r w:rsidRPr="00BA35EB">
              <w:rPr>
                <w:rStyle w:val="fontstyle01"/>
                <w:sz w:val="24"/>
                <w:szCs w:val="24"/>
              </w:rPr>
              <w:t xml:space="preserve">. </w:t>
            </w:r>
          </w:p>
          <w:p w:rsidR="0058714D" w:rsidRPr="00BA35EB" w:rsidRDefault="0058714D" w:rsidP="00016829">
            <w:pPr>
              <w:jc w:val="both"/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>Наличие высококвалифицированного кадрового потенциала.</w:t>
            </w:r>
          </w:p>
          <w:p w:rsidR="0058714D" w:rsidRPr="00BA35EB" w:rsidRDefault="0058714D" w:rsidP="0001682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 xml:space="preserve">Материально-техническая база трудовых мастерских укомплектована и  </w:t>
            </w:r>
            <w:r>
              <w:rPr>
                <w:rStyle w:val="fontstyle01"/>
                <w:sz w:val="24"/>
                <w:szCs w:val="24"/>
              </w:rPr>
              <w:t>пополняется новым оборудованием</w:t>
            </w:r>
            <w:r w:rsidRPr="00BA35EB">
              <w:rPr>
                <w:rStyle w:val="fontstyle01"/>
                <w:sz w:val="24"/>
                <w:szCs w:val="24"/>
              </w:rPr>
              <w:t xml:space="preserve">. </w:t>
            </w:r>
          </w:p>
        </w:tc>
        <w:tc>
          <w:tcPr>
            <w:tcW w:w="2430" w:type="dxa"/>
          </w:tcPr>
          <w:p w:rsidR="0058714D" w:rsidRPr="00DE0B47" w:rsidRDefault="0058714D" w:rsidP="000168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35EB">
              <w:rPr>
                <w:rStyle w:val="fontstyle01"/>
                <w:sz w:val="24"/>
                <w:szCs w:val="24"/>
              </w:rPr>
              <w:t>Недостаточная</w:t>
            </w:r>
            <w:proofErr w:type="gramEnd"/>
            <w:r w:rsidRPr="00BA35EB">
              <w:rPr>
                <w:rStyle w:val="fontstyle01"/>
                <w:sz w:val="24"/>
                <w:szCs w:val="24"/>
              </w:rPr>
              <w:t xml:space="preserve"> МТБ мастерских для реализации современных требований к организации трудового обучения.</w:t>
            </w:r>
          </w:p>
        </w:tc>
        <w:tc>
          <w:tcPr>
            <w:tcW w:w="2262" w:type="dxa"/>
          </w:tcPr>
          <w:p w:rsidR="0058714D" w:rsidRPr="00BA35EB" w:rsidRDefault="0058714D" w:rsidP="00016829">
            <w:pPr>
              <w:jc w:val="both"/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>Социальное партнерство.</w:t>
            </w:r>
          </w:p>
          <w:p w:rsidR="0058714D" w:rsidRPr="00BA35EB" w:rsidRDefault="0058714D" w:rsidP="00D4249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>Потенциальная возможность заключения договоров для прохождения трудовой практики с индивидуальными предпринима</w:t>
            </w:r>
            <w:r>
              <w:rPr>
                <w:rStyle w:val="fontstyle01"/>
                <w:sz w:val="24"/>
                <w:szCs w:val="24"/>
              </w:rPr>
              <w:t>телями и предприятиям</w:t>
            </w:r>
            <w:r w:rsidR="00D42492">
              <w:rPr>
                <w:rStyle w:val="fontstyle01"/>
                <w:sz w:val="24"/>
                <w:szCs w:val="24"/>
              </w:rPr>
              <w:t>и города по различным специальностям.</w:t>
            </w:r>
          </w:p>
        </w:tc>
        <w:tc>
          <w:tcPr>
            <w:tcW w:w="2383" w:type="dxa"/>
          </w:tcPr>
          <w:p w:rsidR="0058714D" w:rsidRPr="00BA35EB" w:rsidRDefault="0058714D" w:rsidP="00016829">
            <w:pPr>
              <w:jc w:val="both"/>
              <w:rPr>
                <w:rStyle w:val="fontstyle01"/>
                <w:sz w:val="24"/>
                <w:szCs w:val="24"/>
              </w:rPr>
            </w:pPr>
            <w:r w:rsidRPr="00BA35EB">
              <w:rPr>
                <w:rStyle w:val="fontstyle01"/>
                <w:sz w:val="24"/>
                <w:szCs w:val="24"/>
              </w:rPr>
              <w:t xml:space="preserve">Тенденция увеличения числа </w:t>
            </w:r>
            <w:proofErr w:type="gramStart"/>
            <w:r w:rsidRPr="00BA35EB">
              <w:rPr>
                <w:rStyle w:val="fontstyle01"/>
                <w:sz w:val="24"/>
                <w:szCs w:val="24"/>
              </w:rPr>
              <w:t>обучающихся</w:t>
            </w:r>
            <w:proofErr w:type="gramEnd"/>
            <w:r w:rsidRPr="00BA35EB">
              <w:rPr>
                <w:rStyle w:val="fontstyle01"/>
                <w:sz w:val="24"/>
                <w:szCs w:val="24"/>
              </w:rPr>
              <w:t xml:space="preserve"> с </w:t>
            </w:r>
            <w:r>
              <w:rPr>
                <w:rStyle w:val="fontstyle01"/>
                <w:sz w:val="24"/>
                <w:szCs w:val="24"/>
              </w:rPr>
              <w:t>ТМНР,</w:t>
            </w:r>
            <w:r w:rsidRPr="00BA35EB">
              <w:rPr>
                <w:rStyle w:val="fontstyle01"/>
                <w:sz w:val="24"/>
                <w:szCs w:val="24"/>
              </w:rPr>
              <w:t xml:space="preserve"> сужающими возможности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A35EB">
              <w:rPr>
                <w:rStyle w:val="fontstyle01"/>
                <w:sz w:val="24"/>
                <w:szCs w:val="24"/>
              </w:rPr>
              <w:t xml:space="preserve">профессионального выбора. </w:t>
            </w:r>
          </w:p>
          <w:p w:rsidR="0058714D" w:rsidRPr="00BA35EB" w:rsidRDefault="0058714D" w:rsidP="00D4249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Трудности в  трудоустройстве</w:t>
            </w:r>
            <w:r w:rsidR="00D42492">
              <w:rPr>
                <w:rStyle w:val="fontstyle01"/>
                <w:sz w:val="24"/>
                <w:szCs w:val="24"/>
              </w:rPr>
              <w:t xml:space="preserve"> выпускников.</w:t>
            </w:r>
          </w:p>
        </w:tc>
      </w:tr>
      <w:tr w:rsidR="007C5D73" w:rsidRPr="00F15ABF" w:rsidTr="0058714D">
        <w:tc>
          <w:tcPr>
            <w:tcW w:w="3204" w:type="dxa"/>
          </w:tcPr>
          <w:p w:rsidR="007C5D73" w:rsidRPr="00F15ABF" w:rsidRDefault="007C5D7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</w:p>
          <w:p w:rsidR="007C5D73" w:rsidRPr="00AD40AF" w:rsidRDefault="00AD40AF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5D73" w:rsidRPr="00F15ABF">
              <w:rPr>
                <w:rFonts w:ascii="Times New Roman" w:hAnsi="Times New Roman" w:cs="Times New Roman"/>
                <w:sz w:val="24"/>
                <w:szCs w:val="24"/>
              </w:rPr>
              <w:t>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30" w:type="dxa"/>
          </w:tcPr>
          <w:p w:rsidR="007C5D73" w:rsidRPr="00F15ABF" w:rsidRDefault="007C5D7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C5D73" w:rsidRPr="00F15ABF" w:rsidRDefault="007C5D7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7C5D73" w:rsidRPr="00F15ABF" w:rsidRDefault="007C5D7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73" w:rsidRPr="00F15ABF" w:rsidTr="0058714D">
        <w:tc>
          <w:tcPr>
            <w:tcW w:w="3204" w:type="dxa"/>
          </w:tcPr>
          <w:p w:rsidR="007C5D73" w:rsidRPr="00F15ABF" w:rsidRDefault="007C5D7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Сформировавшийся</w:t>
            </w:r>
          </w:p>
          <w:p w:rsidR="007C5D73" w:rsidRPr="00F15ABF" w:rsidRDefault="007C5D7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7C5D73" w:rsidRPr="00F15ABF" w:rsidRDefault="007C5D7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с </w:t>
            </w:r>
            <w:proofErr w:type="gramStart"/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</w:p>
          <w:p w:rsidR="007C5D73" w:rsidRPr="00F15ABF" w:rsidRDefault="007C5D7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профессиональным</w:t>
            </w:r>
          </w:p>
          <w:p w:rsidR="007C5D73" w:rsidRPr="00F15ABF" w:rsidRDefault="007C5D7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уровнем и творческим</w:t>
            </w:r>
          </w:p>
          <w:p w:rsidR="007C5D73" w:rsidRPr="00F15ABF" w:rsidRDefault="007C5D7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потенциалом.</w:t>
            </w:r>
          </w:p>
        </w:tc>
        <w:tc>
          <w:tcPr>
            <w:tcW w:w="2430" w:type="dxa"/>
          </w:tcPr>
          <w:p w:rsidR="007C5D73" w:rsidRPr="00F15ABF" w:rsidRDefault="007C5D7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C63E6" w:rsidRPr="00F15ABF" w:rsidRDefault="008C63E6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</w:p>
          <w:p w:rsidR="008C63E6" w:rsidRPr="00F15ABF" w:rsidRDefault="008C63E6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</w:p>
          <w:p w:rsidR="008C63E6" w:rsidRPr="00F15ABF" w:rsidRDefault="008C63E6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  <w:p w:rsidR="007C5D73" w:rsidRPr="00F15ABF" w:rsidRDefault="008C63E6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развивающего обучения</w:t>
            </w:r>
          </w:p>
        </w:tc>
        <w:tc>
          <w:tcPr>
            <w:tcW w:w="2383" w:type="dxa"/>
          </w:tcPr>
          <w:p w:rsidR="007C5D73" w:rsidRPr="00F15ABF" w:rsidRDefault="007C5D7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73" w:rsidRPr="00F15ABF" w:rsidTr="0058714D">
        <w:tc>
          <w:tcPr>
            <w:tcW w:w="3204" w:type="dxa"/>
          </w:tcPr>
          <w:p w:rsidR="007C5D73" w:rsidRPr="00F15ABF" w:rsidRDefault="007C5D7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Наличие опыта работы</w:t>
            </w:r>
          </w:p>
          <w:p w:rsidR="007C5D73" w:rsidRPr="00F15ABF" w:rsidRDefault="007C5D7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с социальными</w:t>
            </w:r>
          </w:p>
          <w:p w:rsidR="007C5D73" w:rsidRPr="00F15ABF" w:rsidRDefault="007C5D7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партнерами </w:t>
            </w:r>
            <w:proofErr w:type="gramStart"/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C5D73" w:rsidRPr="00F15ABF" w:rsidRDefault="007C5D7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организации учебной и</w:t>
            </w:r>
          </w:p>
          <w:p w:rsidR="007C5D73" w:rsidRPr="00F15ABF" w:rsidRDefault="007C5D7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</w:p>
          <w:p w:rsidR="007C5D73" w:rsidRPr="00F15ABF" w:rsidRDefault="007C5D7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7C5D73" w:rsidRPr="00F15ABF" w:rsidRDefault="007C5D7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430" w:type="dxa"/>
          </w:tcPr>
          <w:p w:rsidR="007C5D73" w:rsidRPr="00F15ABF" w:rsidRDefault="007C5D7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C5D73" w:rsidRPr="00F15ABF" w:rsidRDefault="007C5D7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7C5D73" w:rsidRPr="00F15ABF" w:rsidRDefault="007C5D7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3E6" w:rsidRPr="00F15ABF" w:rsidTr="0058714D">
        <w:tc>
          <w:tcPr>
            <w:tcW w:w="3204" w:type="dxa"/>
          </w:tcPr>
          <w:p w:rsidR="008C63E6" w:rsidRPr="00F15ABF" w:rsidRDefault="008C63E6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Благоприятный</w:t>
            </w:r>
          </w:p>
          <w:p w:rsidR="008C63E6" w:rsidRPr="00F15ABF" w:rsidRDefault="008C63E6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8C63E6" w:rsidRPr="00F15ABF" w:rsidRDefault="008C63E6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микроклимат </w:t>
            </w:r>
            <w:proofErr w:type="gramStart"/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C63E6" w:rsidRPr="00F15ABF" w:rsidRDefault="008C63E6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proofErr w:type="gramEnd"/>
          </w:p>
        </w:tc>
        <w:tc>
          <w:tcPr>
            <w:tcW w:w="2430" w:type="dxa"/>
          </w:tcPr>
          <w:p w:rsidR="008C63E6" w:rsidRPr="00F15ABF" w:rsidRDefault="008C63E6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C63E6" w:rsidRPr="00F15ABF" w:rsidRDefault="008C63E6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C63E6" w:rsidRPr="00F15ABF" w:rsidRDefault="008C63E6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</w:t>
            </w:r>
          </w:p>
          <w:p w:rsidR="008C63E6" w:rsidRPr="00F15ABF" w:rsidRDefault="008C63E6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толерантного отношения</w:t>
            </w:r>
          </w:p>
        </w:tc>
        <w:tc>
          <w:tcPr>
            <w:tcW w:w="2383" w:type="dxa"/>
          </w:tcPr>
          <w:p w:rsidR="008C63E6" w:rsidRPr="00F15ABF" w:rsidRDefault="008C63E6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социально-</w:t>
            </w:r>
            <w:r w:rsidRPr="00F1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политической ситуации</w:t>
            </w:r>
          </w:p>
        </w:tc>
      </w:tr>
      <w:tr w:rsidR="007C5D73" w:rsidRPr="00F15ABF" w:rsidTr="0058714D">
        <w:tc>
          <w:tcPr>
            <w:tcW w:w="3204" w:type="dxa"/>
          </w:tcPr>
          <w:p w:rsidR="007C5D73" w:rsidRPr="00F15ABF" w:rsidRDefault="007C5D7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Воспитательная работа ведется по программе «Технология саморазвития личности учащегося» </w:t>
            </w:r>
          </w:p>
        </w:tc>
        <w:tc>
          <w:tcPr>
            <w:tcW w:w="2430" w:type="dxa"/>
          </w:tcPr>
          <w:p w:rsidR="007C5D73" w:rsidRPr="00F15ABF" w:rsidRDefault="007C5D7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Наличие детей «Группы риска» во внутришкольном учете</w:t>
            </w:r>
          </w:p>
        </w:tc>
        <w:tc>
          <w:tcPr>
            <w:tcW w:w="2262" w:type="dxa"/>
          </w:tcPr>
          <w:p w:rsidR="008C63E6" w:rsidRPr="00F15ABF" w:rsidRDefault="008C63E6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Внедрение в систему</w:t>
            </w:r>
          </w:p>
          <w:p w:rsidR="008C63E6" w:rsidRPr="00F15ABF" w:rsidRDefault="008C63E6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</w:t>
            </w:r>
          </w:p>
          <w:p w:rsidR="008C63E6" w:rsidRPr="00F15ABF" w:rsidRDefault="008C63E6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школы технологии</w:t>
            </w:r>
          </w:p>
          <w:p w:rsidR="008C63E6" w:rsidRPr="00F15ABF" w:rsidRDefault="008C63E6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</w:p>
          <w:p w:rsidR="007C5D73" w:rsidRPr="00F15ABF" w:rsidRDefault="008C63E6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проектирования.</w:t>
            </w:r>
          </w:p>
        </w:tc>
        <w:tc>
          <w:tcPr>
            <w:tcW w:w="2383" w:type="dxa"/>
          </w:tcPr>
          <w:p w:rsidR="007C5D73" w:rsidRPr="00F15ABF" w:rsidRDefault="008C63E6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Изменение социально-экономической ситуации</w:t>
            </w:r>
          </w:p>
        </w:tc>
      </w:tr>
      <w:tr w:rsidR="008C63E6" w:rsidRPr="00F15ABF" w:rsidTr="0058714D">
        <w:tc>
          <w:tcPr>
            <w:tcW w:w="3204" w:type="dxa"/>
          </w:tcPr>
          <w:p w:rsidR="008C63E6" w:rsidRPr="00F15ABF" w:rsidRDefault="008C63E6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</w:t>
            </w:r>
          </w:p>
          <w:p w:rsidR="008C63E6" w:rsidRPr="00F15ABF" w:rsidRDefault="008C63E6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родителей к школе,</w:t>
            </w:r>
          </w:p>
          <w:p w:rsidR="008C63E6" w:rsidRPr="00F15ABF" w:rsidRDefault="008C63E6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учителям.</w:t>
            </w:r>
          </w:p>
        </w:tc>
        <w:tc>
          <w:tcPr>
            <w:tcW w:w="2430" w:type="dxa"/>
          </w:tcPr>
          <w:p w:rsidR="008C63E6" w:rsidRPr="00F15ABF" w:rsidRDefault="008C63E6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Недостаточная активность</w:t>
            </w:r>
          </w:p>
          <w:p w:rsidR="008C63E6" w:rsidRPr="00F15ABF" w:rsidRDefault="008C63E6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родительской</w:t>
            </w:r>
          </w:p>
          <w:p w:rsidR="008C63E6" w:rsidRPr="00F15ABF" w:rsidRDefault="008C63E6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общественности</w:t>
            </w:r>
          </w:p>
        </w:tc>
        <w:tc>
          <w:tcPr>
            <w:tcW w:w="2262" w:type="dxa"/>
          </w:tcPr>
          <w:p w:rsidR="008C63E6" w:rsidRPr="00F15ABF" w:rsidRDefault="008C63E6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Создание системы</w:t>
            </w:r>
          </w:p>
          <w:p w:rsidR="008C63E6" w:rsidRPr="00F15ABF" w:rsidRDefault="008C63E6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повышения уровня</w:t>
            </w:r>
          </w:p>
          <w:p w:rsidR="008C63E6" w:rsidRPr="00F15ABF" w:rsidRDefault="008C63E6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</w:p>
          <w:p w:rsidR="008C63E6" w:rsidRPr="00F15ABF" w:rsidRDefault="008C63E6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просвещенности</w:t>
            </w:r>
          </w:p>
          <w:p w:rsidR="008C63E6" w:rsidRPr="00F15ABF" w:rsidRDefault="008C63E6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  <w:p w:rsidR="008C63E6" w:rsidRPr="00F15ABF" w:rsidRDefault="008C63E6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</w:t>
            </w:r>
          </w:p>
          <w:p w:rsidR="008C63E6" w:rsidRPr="00F15ABF" w:rsidRDefault="008C63E6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</w:t>
            </w:r>
            <w:proofErr w:type="gramStart"/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C63E6" w:rsidRPr="00F15ABF" w:rsidRDefault="008C63E6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общешкольных</w:t>
            </w:r>
          </w:p>
          <w:p w:rsidR="008C63E6" w:rsidRPr="00F15ABF" w:rsidRDefault="008C63E6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:rsidR="008C63E6" w:rsidRPr="00F15ABF" w:rsidRDefault="008C63E6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Изменение социально-экономической ситуации</w:t>
            </w:r>
          </w:p>
        </w:tc>
      </w:tr>
      <w:tr w:rsidR="007C5D73" w:rsidRPr="00F15ABF" w:rsidTr="0058714D">
        <w:tc>
          <w:tcPr>
            <w:tcW w:w="3204" w:type="dxa"/>
          </w:tcPr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подтверждают знания</w:t>
            </w:r>
          </w:p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за курс основной и</w:t>
            </w:r>
          </w:p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средней школы </w:t>
            </w:r>
            <w:proofErr w:type="gramStart"/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основным базовым</w:t>
            </w:r>
          </w:p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предметам в ходе</w:t>
            </w:r>
          </w:p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7C5D73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(итоговой) аттестации. </w:t>
            </w:r>
          </w:p>
        </w:tc>
        <w:tc>
          <w:tcPr>
            <w:tcW w:w="2430" w:type="dxa"/>
          </w:tcPr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имеют </w:t>
            </w:r>
            <w:proofErr w:type="gramStart"/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</w:p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интеллектуального</w:t>
            </w:r>
          </w:p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развития. Средний</w:t>
            </w:r>
          </w:p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мотивации </w:t>
            </w:r>
            <w:proofErr w:type="gramStart"/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C5D73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обучению.</w:t>
            </w:r>
          </w:p>
        </w:tc>
        <w:tc>
          <w:tcPr>
            <w:tcW w:w="2262" w:type="dxa"/>
          </w:tcPr>
          <w:p w:rsidR="007C5D73" w:rsidRPr="00F15ABF" w:rsidRDefault="007C5D7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7C5D73" w:rsidRPr="00F15ABF" w:rsidRDefault="007C5D7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73" w:rsidRPr="00F15ABF" w:rsidTr="0058714D">
        <w:tc>
          <w:tcPr>
            <w:tcW w:w="3204" w:type="dxa"/>
          </w:tcPr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Выстроена система</w:t>
            </w:r>
          </w:p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работы с </w:t>
            </w:r>
            <w:proofErr w:type="gramStart"/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</w:p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и мотивированными</w:t>
            </w:r>
          </w:p>
          <w:p w:rsidR="007C5D73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2430" w:type="dxa"/>
          </w:tcPr>
          <w:p w:rsidR="007C5D73" w:rsidRPr="00F15ABF" w:rsidRDefault="007C5D7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работы </w:t>
            </w:r>
            <w:proofErr w:type="gramStart"/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одаренными и</w:t>
            </w:r>
          </w:p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талантливыми детьми </w:t>
            </w:r>
            <w:proofErr w:type="gramStart"/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привлечением</w:t>
            </w:r>
          </w:p>
          <w:p w:rsidR="007C5D73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социальных партнеров</w:t>
            </w:r>
          </w:p>
        </w:tc>
        <w:tc>
          <w:tcPr>
            <w:tcW w:w="2383" w:type="dxa"/>
          </w:tcPr>
          <w:p w:rsidR="007C5D73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Изменение социально-экономической ситуации</w:t>
            </w:r>
          </w:p>
        </w:tc>
      </w:tr>
      <w:tr w:rsidR="007C5D73" w:rsidRPr="00F15ABF" w:rsidTr="0058714D">
        <w:tc>
          <w:tcPr>
            <w:tcW w:w="3204" w:type="dxa"/>
          </w:tcPr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Сформирована система</w:t>
            </w:r>
          </w:p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</w:p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самоуправления.</w:t>
            </w:r>
          </w:p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Организована работа</w:t>
            </w:r>
          </w:p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государственно-общественного</w:t>
            </w:r>
          </w:p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</w:p>
          <w:p w:rsidR="007C5D73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учреждением.</w:t>
            </w:r>
          </w:p>
        </w:tc>
        <w:tc>
          <w:tcPr>
            <w:tcW w:w="2430" w:type="dxa"/>
          </w:tcPr>
          <w:p w:rsidR="007C5D73" w:rsidRPr="00F15ABF" w:rsidRDefault="007C5D73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Внедрение метода</w:t>
            </w:r>
          </w:p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</w:p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проектирования.</w:t>
            </w:r>
          </w:p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партнеров </w:t>
            </w:r>
            <w:proofErr w:type="gramStart"/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решению вопросов</w:t>
            </w:r>
          </w:p>
          <w:p w:rsidR="007C5D73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развития школы</w:t>
            </w:r>
          </w:p>
        </w:tc>
        <w:tc>
          <w:tcPr>
            <w:tcW w:w="2383" w:type="dxa"/>
          </w:tcPr>
          <w:p w:rsidR="007C5D73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Изменение социально-экономической ситуации</w:t>
            </w:r>
          </w:p>
        </w:tc>
      </w:tr>
      <w:tr w:rsidR="007C5D73" w:rsidRPr="00F15ABF" w:rsidTr="0058714D">
        <w:tc>
          <w:tcPr>
            <w:tcW w:w="3204" w:type="dxa"/>
          </w:tcPr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</w:t>
            </w:r>
            <w:proofErr w:type="gramStart"/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сохранения здоровья</w:t>
            </w:r>
          </w:p>
          <w:p w:rsidR="007C5D73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</w:tc>
        <w:tc>
          <w:tcPr>
            <w:tcW w:w="2430" w:type="dxa"/>
          </w:tcPr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Рост детей-инвалидов</w:t>
            </w:r>
          </w:p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среди обучающихся</w:t>
            </w:r>
          </w:p>
          <w:p w:rsidR="007C5D73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262" w:type="dxa"/>
          </w:tcPr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Создание системы</w:t>
            </w:r>
          </w:p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работы по профилактике</w:t>
            </w:r>
          </w:p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заболеваний и</w:t>
            </w:r>
          </w:p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1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спортивно-оздоровительной работы</w:t>
            </w:r>
          </w:p>
          <w:p w:rsidR="00E443E8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с привлечением</w:t>
            </w:r>
          </w:p>
          <w:p w:rsidR="007C5D73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t>социальных партнеров.</w:t>
            </w:r>
          </w:p>
        </w:tc>
        <w:tc>
          <w:tcPr>
            <w:tcW w:w="2383" w:type="dxa"/>
          </w:tcPr>
          <w:p w:rsidR="007C5D73" w:rsidRPr="00F15ABF" w:rsidRDefault="00E443E8" w:rsidP="00F15A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социально-экономической ситуации</w:t>
            </w:r>
          </w:p>
        </w:tc>
      </w:tr>
    </w:tbl>
    <w:p w:rsidR="00F724E7" w:rsidRPr="00F15ABF" w:rsidRDefault="00F724E7" w:rsidP="00F15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74222" w:rsidRPr="00D42492" w:rsidRDefault="00D42492" w:rsidP="00D4249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249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424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4222" w:rsidRPr="00D42492">
        <w:rPr>
          <w:rFonts w:ascii="Times New Roman" w:hAnsi="Times New Roman" w:cs="Times New Roman"/>
          <w:b/>
          <w:sz w:val="24"/>
          <w:szCs w:val="24"/>
        </w:rPr>
        <w:t>Основные направления развития организации.</w:t>
      </w:r>
      <w:proofErr w:type="gramEnd"/>
    </w:p>
    <w:p w:rsidR="00AD40AF" w:rsidRPr="00AD40AF" w:rsidRDefault="00AD40AF" w:rsidP="00AD40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40AF">
        <w:rPr>
          <w:rFonts w:ascii="Times New Roman" w:hAnsi="Times New Roman" w:cs="Times New Roman"/>
          <w:sz w:val="24"/>
          <w:szCs w:val="24"/>
        </w:rPr>
        <w:t>Основными стратегическими целями развития ГКОУ РС (Я) «Республиканская (коррекционная) школа-интернат» на период с 2019-2024 годы являются:</w:t>
      </w:r>
    </w:p>
    <w:p w:rsidR="00AD40AF" w:rsidRPr="00AD40AF" w:rsidRDefault="00AD40AF" w:rsidP="00AD40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40AF">
        <w:rPr>
          <w:rFonts w:ascii="Times New Roman" w:hAnsi="Times New Roman" w:cs="Times New Roman"/>
          <w:sz w:val="24"/>
          <w:szCs w:val="24"/>
        </w:rPr>
        <w:tab/>
        <w:t>1. Создание образовательной среды, способной удовлетворить особые образовательные потребности субъектов образовательной деятельности в доступном качественном образовании (обучении, воспитании, коррекции).</w:t>
      </w:r>
    </w:p>
    <w:p w:rsidR="00AD40AF" w:rsidRPr="00AD40AF" w:rsidRDefault="00AD40AF" w:rsidP="00AD40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40AF">
        <w:rPr>
          <w:rFonts w:ascii="Times New Roman" w:hAnsi="Times New Roman" w:cs="Times New Roman"/>
          <w:sz w:val="24"/>
          <w:szCs w:val="24"/>
        </w:rPr>
        <w:tab/>
        <w:t>2. Воспитание гармонично развитой и социально ответственной личности на основе духовно-нравственных ценностей народов Р</w:t>
      </w:r>
      <w:proofErr w:type="gramStart"/>
      <w:r w:rsidRPr="00AD40AF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D40AF">
        <w:rPr>
          <w:rFonts w:ascii="Times New Roman" w:hAnsi="Times New Roman" w:cs="Times New Roman"/>
          <w:sz w:val="24"/>
          <w:szCs w:val="24"/>
        </w:rPr>
        <w:t xml:space="preserve">Я) и России, исторических и национально-культурных традиций. </w:t>
      </w:r>
    </w:p>
    <w:p w:rsidR="00AD40AF" w:rsidRPr="00AD40AF" w:rsidRDefault="00AD40AF" w:rsidP="00AD40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40AF">
        <w:rPr>
          <w:rFonts w:ascii="Times New Roman" w:hAnsi="Times New Roman" w:cs="Times New Roman"/>
          <w:sz w:val="24"/>
          <w:szCs w:val="24"/>
        </w:rPr>
        <w:tab/>
        <w:t xml:space="preserve">Выпускник школы-интерната, владеющий жизненными и академическими компетенциями, социально интегрирован, способен к ведению максимально самостоятельной жизни, а также к успешной самореализации в различных сферах жизнедеятельности. </w:t>
      </w:r>
    </w:p>
    <w:p w:rsidR="00AD40AF" w:rsidRPr="00AD40AF" w:rsidRDefault="00AD40AF" w:rsidP="00AD40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40AF">
        <w:rPr>
          <w:rFonts w:ascii="Times New Roman" w:hAnsi="Times New Roman" w:cs="Times New Roman"/>
          <w:sz w:val="24"/>
          <w:szCs w:val="24"/>
        </w:rPr>
        <w:tab/>
        <w:t xml:space="preserve">Совершенствование качества образования будет обеспечено обновлением АООП образования обучающихся с умственной отсталостью (интеллектуальными нарушениями): применением инновационных технологий и методик обучения, возможностью обновления современных модулей психолого-педагогического сопровождения. </w:t>
      </w:r>
    </w:p>
    <w:p w:rsidR="00AD40AF" w:rsidRDefault="00AD40AF" w:rsidP="00F15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40AF">
        <w:rPr>
          <w:rFonts w:ascii="Times New Roman" w:hAnsi="Times New Roman" w:cs="Times New Roman"/>
          <w:sz w:val="24"/>
          <w:szCs w:val="24"/>
        </w:rPr>
        <w:tab/>
        <w:t>Общешкольная система учительского роста будет включать два ключевых направления: повышение квалификации и переподготовка специалистов школы-интерната. С учетом обновления материально-технической среды школы-интерната предполагается разработка новых программ дополнительного образования.</w:t>
      </w:r>
    </w:p>
    <w:p w:rsidR="00783549" w:rsidRPr="00F15ABF" w:rsidRDefault="00783549" w:rsidP="00AD40A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ABF">
        <w:rPr>
          <w:rFonts w:ascii="Times New Roman" w:hAnsi="Times New Roman" w:cs="Times New Roman"/>
          <w:sz w:val="24"/>
          <w:szCs w:val="24"/>
        </w:rPr>
        <w:t>Основные направления модели  Программы развития отражают приоритетные направления развития российского образования в целом:</w:t>
      </w:r>
    </w:p>
    <w:p w:rsidR="00783549" w:rsidRPr="00F15ABF" w:rsidRDefault="00783549" w:rsidP="0081513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ABF">
        <w:rPr>
          <w:rFonts w:ascii="Times New Roman" w:hAnsi="Times New Roman" w:cs="Times New Roman"/>
          <w:sz w:val="24"/>
          <w:szCs w:val="24"/>
        </w:rPr>
        <w:t>Переход на новые федеральные государственные образовательные стандарты.</w:t>
      </w:r>
    </w:p>
    <w:p w:rsidR="00783549" w:rsidRPr="00F15ABF" w:rsidRDefault="00783549" w:rsidP="0081513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ABF">
        <w:rPr>
          <w:rFonts w:ascii="Times New Roman" w:hAnsi="Times New Roman" w:cs="Times New Roman"/>
          <w:sz w:val="24"/>
          <w:szCs w:val="24"/>
        </w:rPr>
        <w:t>Развитие системы поддержки одаренных детей.</w:t>
      </w:r>
    </w:p>
    <w:p w:rsidR="00783549" w:rsidRPr="00F15ABF" w:rsidRDefault="00783549" w:rsidP="0081513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ABF">
        <w:rPr>
          <w:rFonts w:ascii="Times New Roman" w:hAnsi="Times New Roman" w:cs="Times New Roman"/>
          <w:sz w:val="24"/>
          <w:szCs w:val="24"/>
        </w:rPr>
        <w:t>Создание инклюзивного образовательного пространства  в школе.</w:t>
      </w:r>
    </w:p>
    <w:p w:rsidR="00783549" w:rsidRPr="00F15ABF" w:rsidRDefault="00783549" w:rsidP="0081513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ABF">
        <w:rPr>
          <w:rFonts w:ascii="Times New Roman" w:hAnsi="Times New Roman" w:cs="Times New Roman"/>
          <w:sz w:val="24"/>
          <w:szCs w:val="24"/>
        </w:rPr>
        <w:t>Совершенствование воспитательной системы в школе.</w:t>
      </w:r>
    </w:p>
    <w:p w:rsidR="00783549" w:rsidRPr="00F15ABF" w:rsidRDefault="00783549" w:rsidP="0081513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ABF">
        <w:rPr>
          <w:rFonts w:ascii="Times New Roman" w:hAnsi="Times New Roman" w:cs="Times New Roman"/>
          <w:sz w:val="24"/>
          <w:szCs w:val="24"/>
        </w:rPr>
        <w:t>Совершенствование кадрового потенциала.</w:t>
      </w:r>
    </w:p>
    <w:p w:rsidR="00783549" w:rsidRPr="00F15ABF" w:rsidRDefault="00783549" w:rsidP="0081513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ABF">
        <w:rPr>
          <w:rFonts w:ascii="Times New Roman" w:hAnsi="Times New Roman" w:cs="Times New Roman"/>
          <w:sz w:val="24"/>
          <w:szCs w:val="24"/>
        </w:rPr>
        <w:t>Развитие школьной инфраструктуры.</w:t>
      </w:r>
    </w:p>
    <w:p w:rsidR="00783549" w:rsidRPr="00F15ABF" w:rsidRDefault="00783549" w:rsidP="0081513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ABF">
        <w:rPr>
          <w:rFonts w:ascii="Times New Roman" w:hAnsi="Times New Roman" w:cs="Times New Roman"/>
          <w:sz w:val="24"/>
          <w:szCs w:val="24"/>
        </w:rPr>
        <w:t>Сохранение и укрепление здоровья школьников.</w:t>
      </w:r>
    </w:p>
    <w:p w:rsidR="00783549" w:rsidRPr="00F15ABF" w:rsidRDefault="00783549" w:rsidP="0081513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ABF">
        <w:rPr>
          <w:rFonts w:ascii="Times New Roman" w:hAnsi="Times New Roman" w:cs="Times New Roman"/>
          <w:sz w:val="24"/>
          <w:szCs w:val="24"/>
        </w:rPr>
        <w:t>Развитие самостоятельности школы.</w:t>
      </w:r>
    </w:p>
    <w:p w:rsidR="00D74222" w:rsidRDefault="00783549" w:rsidP="0081513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F15ABF">
        <w:rPr>
          <w:rFonts w:ascii="Times New Roman" w:hAnsi="Times New Roman" w:cs="Times New Roman"/>
          <w:sz w:val="24"/>
          <w:szCs w:val="24"/>
        </w:rPr>
        <w:t>Развитие информационной среды школы.</w:t>
      </w:r>
    </w:p>
    <w:p w:rsidR="00996CD0" w:rsidRDefault="00996CD0" w:rsidP="00F15ABF">
      <w:pPr>
        <w:pStyle w:val="a5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AD40AF" w:rsidRDefault="00AD40AF" w:rsidP="00CB6A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3549" w:rsidRPr="00F15ABF" w:rsidRDefault="00783549" w:rsidP="00CB6A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3549" w:rsidRPr="00F15ABF" w:rsidSect="00996CD0">
      <w:pgSz w:w="11906" w:h="16838" w:code="9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8"/>
    <w:multiLevelType w:val="hybridMultilevel"/>
    <w:tmpl w:val="00000028"/>
    <w:lvl w:ilvl="0" w:tplc="00000F3D">
      <w:start w:val="1"/>
      <w:numFmt w:val="bullet"/>
      <w:lvlText w:val=""/>
      <w:lvlJc w:val="left"/>
      <w:pPr>
        <w:ind w:left="720" w:hanging="360"/>
      </w:pPr>
    </w:lvl>
    <w:lvl w:ilvl="1" w:tplc="00000F3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C86BC0"/>
    <w:multiLevelType w:val="multilevel"/>
    <w:tmpl w:val="82BA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57F390C"/>
    <w:multiLevelType w:val="hybridMultilevel"/>
    <w:tmpl w:val="FDE4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91A4D"/>
    <w:multiLevelType w:val="hybridMultilevel"/>
    <w:tmpl w:val="88F49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34A52"/>
    <w:multiLevelType w:val="hybridMultilevel"/>
    <w:tmpl w:val="1BCA962E"/>
    <w:lvl w:ilvl="0" w:tplc="AABC98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81623"/>
    <w:multiLevelType w:val="multilevel"/>
    <w:tmpl w:val="58120B5C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6">
    <w:nsid w:val="398E413D"/>
    <w:multiLevelType w:val="hybridMultilevel"/>
    <w:tmpl w:val="F0D83724"/>
    <w:lvl w:ilvl="0" w:tplc="AABC98D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260214"/>
    <w:multiLevelType w:val="multilevel"/>
    <w:tmpl w:val="15107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7F45949"/>
    <w:multiLevelType w:val="hybridMultilevel"/>
    <w:tmpl w:val="A3846B06"/>
    <w:lvl w:ilvl="0" w:tplc="9F60A4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B37DE"/>
    <w:multiLevelType w:val="hybridMultilevel"/>
    <w:tmpl w:val="1B62EA3A"/>
    <w:lvl w:ilvl="0" w:tplc="AABC98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A1B94"/>
    <w:multiLevelType w:val="hybridMultilevel"/>
    <w:tmpl w:val="4C6AF41A"/>
    <w:lvl w:ilvl="0" w:tplc="65B4294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7206C"/>
    <w:multiLevelType w:val="multilevel"/>
    <w:tmpl w:val="3230B6F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5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4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624"/>
    <w:rsid w:val="0000212B"/>
    <w:rsid w:val="0000383F"/>
    <w:rsid w:val="000044F6"/>
    <w:rsid w:val="00011405"/>
    <w:rsid w:val="0001344C"/>
    <w:rsid w:val="00013E51"/>
    <w:rsid w:val="00014BC5"/>
    <w:rsid w:val="00016829"/>
    <w:rsid w:val="00026930"/>
    <w:rsid w:val="000276BB"/>
    <w:rsid w:val="000304F8"/>
    <w:rsid w:val="00035AF5"/>
    <w:rsid w:val="000364AC"/>
    <w:rsid w:val="00040F41"/>
    <w:rsid w:val="000430B0"/>
    <w:rsid w:val="000506EE"/>
    <w:rsid w:val="00054A46"/>
    <w:rsid w:val="00062A08"/>
    <w:rsid w:val="0006423E"/>
    <w:rsid w:val="00065BF4"/>
    <w:rsid w:val="00067624"/>
    <w:rsid w:val="00071AC2"/>
    <w:rsid w:val="00073BE0"/>
    <w:rsid w:val="00074A88"/>
    <w:rsid w:val="00081701"/>
    <w:rsid w:val="00082322"/>
    <w:rsid w:val="00082BC8"/>
    <w:rsid w:val="00083D74"/>
    <w:rsid w:val="00085049"/>
    <w:rsid w:val="0008566F"/>
    <w:rsid w:val="00087FCC"/>
    <w:rsid w:val="00090E6F"/>
    <w:rsid w:val="0009231D"/>
    <w:rsid w:val="00094418"/>
    <w:rsid w:val="00095287"/>
    <w:rsid w:val="00097660"/>
    <w:rsid w:val="000A2726"/>
    <w:rsid w:val="000A2AA8"/>
    <w:rsid w:val="000A3AF1"/>
    <w:rsid w:val="000A3E94"/>
    <w:rsid w:val="000A6C2E"/>
    <w:rsid w:val="000B4575"/>
    <w:rsid w:val="000B4DED"/>
    <w:rsid w:val="000C04A4"/>
    <w:rsid w:val="000C0FCD"/>
    <w:rsid w:val="000C3EAC"/>
    <w:rsid w:val="000C79DA"/>
    <w:rsid w:val="000D0745"/>
    <w:rsid w:val="000D07A4"/>
    <w:rsid w:val="000D1776"/>
    <w:rsid w:val="000D4BD7"/>
    <w:rsid w:val="000D5F9E"/>
    <w:rsid w:val="000D6E57"/>
    <w:rsid w:val="000E0E82"/>
    <w:rsid w:val="000E1A47"/>
    <w:rsid w:val="000E2565"/>
    <w:rsid w:val="000E275F"/>
    <w:rsid w:val="000E3DC6"/>
    <w:rsid w:val="000E404D"/>
    <w:rsid w:val="000E77AE"/>
    <w:rsid w:val="000F1C1A"/>
    <w:rsid w:val="000F3513"/>
    <w:rsid w:val="000F45EE"/>
    <w:rsid w:val="000F566C"/>
    <w:rsid w:val="000F5793"/>
    <w:rsid w:val="000F5F4D"/>
    <w:rsid w:val="000F68DC"/>
    <w:rsid w:val="00100F42"/>
    <w:rsid w:val="0010345E"/>
    <w:rsid w:val="0010530C"/>
    <w:rsid w:val="001064BC"/>
    <w:rsid w:val="00107375"/>
    <w:rsid w:val="00110BF4"/>
    <w:rsid w:val="00111907"/>
    <w:rsid w:val="001127FF"/>
    <w:rsid w:val="00112870"/>
    <w:rsid w:val="00116112"/>
    <w:rsid w:val="001255FC"/>
    <w:rsid w:val="00126379"/>
    <w:rsid w:val="0012773B"/>
    <w:rsid w:val="00132B3C"/>
    <w:rsid w:val="00140172"/>
    <w:rsid w:val="00143881"/>
    <w:rsid w:val="001445B3"/>
    <w:rsid w:val="00146CED"/>
    <w:rsid w:val="001517C3"/>
    <w:rsid w:val="00156B43"/>
    <w:rsid w:val="00161CE1"/>
    <w:rsid w:val="00163286"/>
    <w:rsid w:val="00163EE6"/>
    <w:rsid w:val="00164B6C"/>
    <w:rsid w:val="00164FAA"/>
    <w:rsid w:val="00166B53"/>
    <w:rsid w:val="00167EDA"/>
    <w:rsid w:val="0017381E"/>
    <w:rsid w:val="001739FD"/>
    <w:rsid w:val="00175BF9"/>
    <w:rsid w:val="00176A32"/>
    <w:rsid w:val="00176E9E"/>
    <w:rsid w:val="001771FA"/>
    <w:rsid w:val="0017769B"/>
    <w:rsid w:val="00180C18"/>
    <w:rsid w:val="001810D5"/>
    <w:rsid w:val="0018224B"/>
    <w:rsid w:val="0018335B"/>
    <w:rsid w:val="001838AB"/>
    <w:rsid w:val="00183DFF"/>
    <w:rsid w:val="00183EF6"/>
    <w:rsid w:val="001851DF"/>
    <w:rsid w:val="00190E8B"/>
    <w:rsid w:val="00194913"/>
    <w:rsid w:val="00194BA3"/>
    <w:rsid w:val="00197A7B"/>
    <w:rsid w:val="00197B3F"/>
    <w:rsid w:val="001A02EA"/>
    <w:rsid w:val="001A1293"/>
    <w:rsid w:val="001A156F"/>
    <w:rsid w:val="001A3AA1"/>
    <w:rsid w:val="001B028E"/>
    <w:rsid w:val="001B06FB"/>
    <w:rsid w:val="001B386B"/>
    <w:rsid w:val="001B5DC4"/>
    <w:rsid w:val="001B62D3"/>
    <w:rsid w:val="001C4A9D"/>
    <w:rsid w:val="001C50D4"/>
    <w:rsid w:val="001C60BF"/>
    <w:rsid w:val="001C6C1D"/>
    <w:rsid w:val="001D1CCA"/>
    <w:rsid w:val="001D3BA5"/>
    <w:rsid w:val="001D3CDA"/>
    <w:rsid w:val="001D5FE0"/>
    <w:rsid w:val="001D68AF"/>
    <w:rsid w:val="001D69C4"/>
    <w:rsid w:val="001E1BC5"/>
    <w:rsid w:val="001E2881"/>
    <w:rsid w:val="001E69FB"/>
    <w:rsid w:val="001F13AE"/>
    <w:rsid w:val="001F19DA"/>
    <w:rsid w:val="001F3A1B"/>
    <w:rsid w:val="001F4A6A"/>
    <w:rsid w:val="002022A1"/>
    <w:rsid w:val="00211D9E"/>
    <w:rsid w:val="00214A23"/>
    <w:rsid w:val="00214D49"/>
    <w:rsid w:val="002224E9"/>
    <w:rsid w:val="00222CC5"/>
    <w:rsid w:val="00223885"/>
    <w:rsid w:val="00223FCF"/>
    <w:rsid w:val="00225C95"/>
    <w:rsid w:val="00226AB7"/>
    <w:rsid w:val="00230DE6"/>
    <w:rsid w:val="002328F8"/>
    <w:rsid w:val="002329A1"/>
    <w:rsid w:val="002352DC"/>
    <w:rsid w:val="00240DB6"/>
    <w:rsid w:val="00243467"/>
    <w:rsid w:val="00244017"/>
    <w:rsid w:val="00244D17"/>
    <w:rsid w:val="00247741"/>
    <w:rsid w:val="00247A80"/>
    <w:rsid w:val="0025253C"/>
    <w:rsid w:val="00256DE2"/>
    <w:rsid w:val="002632C2"/>
    <w:rsid w:val="00267069"/>
    <w:rsid w:val="0026784B"/>
    <w:rsid w:val="00270579"/>
    <w:rsid w:val="00271E42"/>
    <w:rsid w:val="002723DE"/>
    <w:rsid w:val="0027468A"/>
    <w:rsid w:val="00281502"/>
    <w:rsid w:val="00283C60"/>
    <w:rsid w:val="00284D49"/>
    <w:rsid w:val="0028627A"/>
    <w:rsid w:val="00286CFE"/>
    <w:rsid w:val="00296F40"/>
    <w:rsid w:val="002A511E"/>
    <w:rsid w:val="002A5EA3"/>
    <w:rsid w:val="002B0611"/>
    <w:rsid w:val="002B1118"/>
    <w:rsid w:val="002B1A28"/>
    <w:rsid w:val="002B23D0"/>
    <w:rsid w:val="002B2992"/>
    <w:rsid w:val="002B2B1F"/>
    <w:rsid w:val="002B4A0A"/>
    <w:rsid w:val="002B6231"/>
    <w:rsid w:val="002C2D3D"/>
    <w:rsid w:val="002C2F58"/>
    <w:rsid w:val="002C302A"/>
    <w:rsid w:val="002D34D8"/>
    <w:rsid w:val="002D59AC"/>
    <w:rsid w:val="002D65DB"/>
    <w:rsid w:val="002D752D"/>
    <w:rsid w:val="002D7910"/>
    <w:rsid w:val="002D7CDC"/>
    <w:rsid w:val="002E127F"/>
    <w:rsid w:val="002E2D32"/>
    <w:rsid w:val="002E4A4E"/>
    <w:rsid w:val="002E6C27"/>
    <w:rsid w:val="002F0FC0"/>
    <w:rsid w:val="002F3B52"/>
    <w:rsid w:val="002F4281"/>
    <w:rsid w:val="002F6CFD"/>
    <w:rsid w:val="002F757E"/>
    <w:rsid w:val="00300AB6"/>
    <w:rsid w:val="003039C8"/>
    <w:rsid w:val="003040FC"/>
    <w:rsid w:val="00305453"/>
    <w:rsid w:val="00306DFC"/>
    <w:rsid w:val="00306E88"/>
    <w:rsid w:val="00312652"/>
    <w:rsid w:val="00312E9E"/>
    <w:rsid w:val="003158AB"/>
    <w:rsid w:val="00320598"/>
    <w:rsid w:val="00320E12"/>
    <w:rsid w:val="00322D04"/>
    <w:rsid w:val="00323C5F"/>
    <w:rsid w:val="00326F9B"/>
    <w:rsid w:val="0032776F"/>
    <w:rsid w:val="003316EB"/>
    <w:rsid w:val="003324F5"/>
    <w:rsid w:val="00333917"/>
    <w:rsid w:val="003350B5"/>
    <w:rsid w:val="00336723"/>
    <w:rsid w:val="00342ABC"/>
    <w:rsid w:val="00346A28"/>
    <w:rsid w:val="00347D6A"/>
    <w:rsid w:val="003512DB"/>
    <w:rsid w:val="00351BD7"/>
    <w:rsid w:val="003525EF"/>
    <w:rsid w:val="003563FE"/>
    <w:rsid w:val="00356649"/>
    <w:rsid w:val="0036083A"/>
    <w:rsid w:val="003636E4"/>
    <w:rsid w:val="00364169"/>
    <w:rsid w:val="00364BFA"/>
    <w:rsid w:val="00367533"/>
    <w:rsid w:val="00373603"/>
    <w:rsid w:val="00374754"/>
    <w:rsid w:val="003747BD"/>
    <w:rsid w:val="00380628"/>
    <w:rsid w:val="00382DDA"/>
    <w:rsid w:val="00383195"/>
    <w:rsid w:val="003855D4"/>
    <w:rsid w:val="00385EA3"/>
    <w:rsid w:val="00390ED9"/>
    <w:rsid w:val="00392E9A"/>
    <w:rsid w:val="00393DFD"/>
    <w:rsid w:val="00395496"/>
    <w:rsid w:val="003A051D"/>
    <w:rsid w:val="003A1B60"/>
    <w:rsid w:val="003A1E94"/>
    <w:rsid w:val="003A243F"/>
    <w:rsid w:val="003A2AC8"/>
    <w:rsid w:val="003A4A45"/>
    <w:rsid w:val="003B0881"/>
    <w:rsid w:val="003B219B"/>
    <w:rsid w:val="003B2315"/>
    <w:rsid w:val="003B29AD"/>
    <w:rsid w:val="003B3E0A"/>
    <w:rsid w:val="003B476A"/>
    <w:rsid w:val="003B48FA"/>
    <w:rsid w:val="003B5CB7"/>
    <w:rsid w:val="003B5F1E"/>
    <w:rsid w:val="003D1EA7"/>
    <w:rsid w:val="003D7279"/>
    <w:rsid w:val="003E0D86"/>
    <w:rsid w:val="003E31CF"/>
    <w:rsid w:val="003E618A"/>
    <w:rsid w:val="003F10B9"/>
    <w:rsid w:val="003F3487"/>
    <w:rsid w:val="003F57EA"/>
    <w:rsid w:val="003F631B"/>
    <w:rsid w:val="004001B9"/>
    <w:rsid w:val="0040243C"/>
    <w:rsid w:val="00405774"/>
    <w:rsid w:val="00406964"/>
    <w:rsid w:val="00406CE1"/>
    <w:rsid w:val="0041176C"/>
    <w:rsid w:val="00412123"/>
    <w:rsid w:val="00412C8C"/>
    <w:rsid w:val="00413B16"/>
    <w:rsid w:val="00414468"/>
    <w:rsid w:val="00417650"/>
    <w:rsid w:val="004201E3"/>
    <w:rsid w:val="00425C0C"/>
    <w:rsid w:val="004308BD"/>
    <w:rsid w:val="00433751"/>
    <w:rsid w:val="004339DA"/>
    <w:rsid w:val="004375DD"/>
    <w:rsid w:val="00437C08"/>
    <w:rsid w:val="00441BF4"/>
    <w:rsid w:val="00441F79"/>
    <w:rsid w:val="00447A4B"/>
    <w:rsid w:val="00447EAD"/>
    <w:rsid w:val="00450F9B"/>
    <w:rsid w:val="0045183F"/>
    <w:rsid w:val="00451C71"/>
    <w:rsid w:val="00451E98"/>
    <w:rsid w:val="004550AD"/>
    <w:rsid w:val="00455FE3"/>
    <w:rsid w:val="0045610E"/>
    <w:rsid w:val="004566B1"/>
    <w:rsid w:val="00457E61"/>
    <w:rsid w:val="00463EC0"/>
    <w:rsid w:val="00466A16"/>
    <w:rsid w:val="00466C09"/>
    <w:rsid w:val="0046736C"/>
    <w:rsid w:val="00471119"/>
    <w:rsid w:val="00473438"/>
    <w:rsid w:val="004741B1"/>
    <w:rsid w:val="004749F3"/>
    <w:rsid w:val="00476492"/>
    <w:rsid w:val="0048059E"/>
    <w:rsid w:val="004850C5"/>
    <w:rsid w:val="00485621"/>
    <w:rsid w:val="004873E1"/>
    <w:rsid w:val="004931E8"/>
    <w:rsid w:val="004954D7"/>
    <w:rsid w:val="00497A98"/>
    <w:rsid w:val="004A19BA"/>
    <w:rsid w:val="004A384C"/>
    <w:rsid w:val="004A3D06"/>
    <w:rsid w:val="004B1548"/>
    <w:rsid w:val="004B2469"/>
    <w:rsid w:val="004B2A42"/>
    <w:rsid w:val="004C0BD5"/>
    <w:rsid w:val="004C125C"/>
    <w:rsid w:val="004C4322"/>
    <w:rsid w:val="004C7A1A"/>
    <w:rsid w:val="004D0D9F"/>
    <w:rsid w:val="004D13B7"/>
    <w:rsid w:val="004D1C32"/>
    <w:rsid w:val="004D2D72"/>
    <w:rsid w:val="004D34DB"/>
    <w:rsid w:val="004D52DD"/>
    <w:rsid w:val="004D5F1A"/>
    <w:rsid w:val="004E3C10"/>
    <w:rsid w:val="004F1619"/>
    <w:rsid w:val="004F2F98"/>
    <w:rsid w:val="004F45DE"/>
    <w:rsid w:val="004F4743"/>
    <w:rsid w:val="004F5306"/>
    <w:rsid w:val="004F5317"/>
    <w:rsid w:val="004F7C92"/>
    <w:rsid w:val="00500DB5"/>
    <w:rsid w:val="0050137B"/>
    <w:rsid w:val="005025F8"/>
    <w:rsid w:val="00503282"/>
    <w:rsid w:val="0050533B"/>
    <w:rsid w:val="0050678E"/>
    <w:rsid w:val="00507588"/>
    <w:rsid w:val="005118F6"/>
    <w:rsid w:val="0051430C"/>
    <w:rsid w:val="0051570F"/>
    <w:rsid w:val="005161ED"/>
    <w:rsid w:val="00516380"/>
    <w:rsid w:val="00516A10"/>
    <w:rsid w:val="00521B47"/>
    <w:rsid w:val="005260FC"/>
    <w:rsid w:val="005273EC"/>
    <w:rsid w:val="00532087"/>
    <w:rsid w:val="00534465"/>
    <w:rsid w:val="00536628"/>
    <w:rsid w:val="0054168A"/>
    <w:rsid w:val="00546CDF"/>
    <w:rsid w:val="005477C3"/>
    <w:rsid w:val="005508D2"/>
    <w:rsid w:val="00550920"/>
    <w:rsid w:val="005544AF"/>
    <w:rsid w:val="00554E11"/>
    <w:rsid w:val="00555A1C"/>
    <w:rsid w:val="005615A4"/>
    <w:rsid w:val="00562515"/>
    <w:rsid w:val="0056295A"/>
    <w:rsid w:val="005666F3"/>
    <w:rsid w:val="00567E8F"/>
    <w:rsid w:val="00573BF8"/>
    <w:rsid w:val="005746FF"/>
    <w:rsid w:val="00581398"/>
    <w:rsid w:val="00585580"/>
    <w:rsid w:val="00585E74"/>
    <w:rsid w:val="00586058"/>
    <w:rsid w:val="005863B3"/>
    <w:rsid w:val="0058714D"/>
    <w:rsid w:val="00591AA3"/>
    <w:rsid w:val="0059291B"/>
    <w:rsid w:val="00593BF3"/>
    <w:rsid w:val="005957F9"/>
    <w:rsid w:val="00596516"/>
    <w:rsid w:val="005A2835"/>
    <w:rsid w:val="005A58CD"/>
    <w:rsid w:val="005B0E38"/>
    <w:rsid w:val="005B0F4F"/>
    <w:rsid w:val="005B199E"/>
    <w:rsid w:val="005B4D81"/>
    <w:rsid w:val="005B5DDF"/>
    <w:rsid w:val="005B6DAF"/>
    <w:rsid w:val="005C1382"/>
    <w:rsid w:val="005C1B8E"/>
    <w:rsid w:val="005C2493"/>
    <w:rsid w:val="005C2F46"/>
    <w:rsid w:val="005C46B1"/>
    <w:rsid w:val="005C69EF"/>
    <w:rsid w:val="005D127E"/>
    <w:rsid w:val="005D136C"/>
    <w:rsid w:val="005E1385"/>
    <w:rsid w:val="005E7B3F"/>
    <w:rsid w:val="005E7D7F"/>
    <w:rsid w:val="005E7EC6"/>
    <w:rsid w:val="005F0BA2"/>
    <w:rsid w:val="005F2283"/>
    <w:rsid w:val="005F4147"/>
    <w:rsid w:val="005F440D"/>
    <w:rsid w:val="005F55BF"/>
    <w:rsid w:val="00600A5F"/>
    <w:rsid w:val="00600B1F"/>
    <w:rsid w:val="006012E0"/>
    <w:rsid w:val="0060732F"/>
    <w:rsid w:val="00607C74"/>
    <w:rsid w:val="006106AD"/>
    <w:rsid w:val="00611D7F"/>
    <w:rsid w:val="00612647"/>
    <w:rsid w:val="00614077"/>
    <w:rsid w:val="00621809"/>
    <w:rsid w:val="006229C3"/>
    <w:rsid w:val="00623693"/>
    <w:rsid w:val="00625BA8"/>
    <w:rsid w:val="006267D3"/>
    <w:rsid w:val="00627922"/>
    <w:rsid w:val="00631E7A"/>
    <w:rsid w:val="00635316"/>
    <w:rsid w:val="00635AEC"/>
    <w:rsid w:val="0064238A"/>
    <w:rsid w:val="00646142"/>
    <w:rsid w:val="00647401"/>
    <w:rsid w:val="006506B1"/>
    <w:rsid w:val="00650CBB"/>
    <w:rsid w:val="006526DE"/>
    <w:rsid w:val="0065478A"/>
    <w:rsid w:val="00656B54"/>
    <w:rsid w:val="00656F11"/>
    <w:rsid w:val="00664054"/>
    <w:rsid w:val="0066438B"/>
    <w:rsid w:val="006645E0"/>
    <w:rsid w:val="00666412"/>
    <w:rsid w:val="00666F91"/>
    <w:rsid w:val="0066701E"/>
    <w:rsid w:val="0066766B"/>
    <w:rsid w:val="006708AB"/>
    <w:rsid w:val="00673057"/>
    <w:rsid w:val="006753F7"/>
    <w:rsid w:val="00675413"/>
    <w:rsid w:val="00680CD8"/>
    <w:rsid w:val="0068282C"/>
    <w:rsid w:val="00687018"/>
    <w:rsid w:val="006932FC"/>
    <w:rsid w:val="0069356C"/>
    <w:rsid w:val="00694A60"/>
    <w:rsid w:val="00695D12"/>
    <w:rsid w:val="00696255"/>
    <w:rsid w:val="00696E4D"/>
    <w:rsid w:val="006A0056"/>
    <w:rsid w:val="006A2F4F"/>
    <w:rsid w:val="006A3595"/>
    <w:rsid w:val="006A3A4F"/>
    <w:rsid w:val="006A61E1"/>
    <w:rsid w:val="006A64DE"/>
    <w:rsid w:val="006A6DA6"/>
    <w:rsid w:val="006B1E7E"/>
    <w:rsid w:val="006B4F8F"/>
    <w:rsid w:val="006C06EE"/>
    <w:rsid w:val="006C1022"/>
    <w:rsid w:val="006C50DF"/>
    <w:rsid w:val="006C6BE1"/>
    <w:rsid w:val="006D28AE"/>
    <w:rsid w:val="006E098B"/>
    <w:rsid w:val="006E11A2"/>
    <w:rsid w:val="006E3B32"/>
    <w:rsid w:val="006E7456"/>
    <w:rsid w:val="006F0CE8"/>
    <w:rsid w:val="006F1B06"/>
    <w:rsid w:val="006F29EA"/>
    <w:rsid w:val="006F3861"/>
    <w:rsid w:val="006F423D"/>
    <w:rsid w:val="006F472D"/>
    <w:rsid w:val="006F6623"/>
    <w:rsid w:val="006F7EE4"/>
    <w:rsid w:val="00702429"/>
    <w:rsid w:val="007101F2"/>
    <w:rsid w:val="00710E71"/>
    <w:rsid w:val="007141D7"/>
    <w:rsid w:val="007151F5"/>
    <w:rsid w:val="0071579E"/>
    <w:rsid w:val="007210FB"/>
    <w:rsid w:val="00722105"/>
    <w:rsid w:val="00724E12"/>
    <w:rsid w:val="00730478"/>
    <w:rsid w:val="00730B33"/>
    <w:rsid w:val="00731308"/>
    <w:rsid w:val="00732A85"/>
    <w:rsid w:val="00733D91"/>
    <w:rsid w:val="00734897"/>
    <w:rsid w:val="00737D4C"/>
    <w:rsid w:val="007424BB"/>
    <w:rsid w:val="00742BC7"/>
    <w:rsid w:val="007452E8"/>
    <w:rsid w:val="00750FD4"/>
    <w:rsid w:val="007560EE"/>
    <w:rsid w:val="00766CE8"/>
    <w:rsid w:val="00767039"/>
    <w:rsid w:val="00767E09"/>
    <w:rsid w:val="00770176"/>
    <w:rsid w:val="007711A5"/>
    <w:rsid w:val="007732B2"/>
    <w:rsid w:val="00773DCD"/>
    <w:rsid w:val="00776AA8"/>
    <w:rsid w:val="00780907"/>
    <w:rsid w:val="00782F51"/>
    <w:rsid w:val="00783549"/>
    <w:rsid w:val="00784B64"/>
    <w:rsid w:val="007905A9"/>
    <w:rsid w:val="00792D4E"/>
    <w:rsid w:val="0079528A"/>
    <w:rsid w:val="007964FD"/>
    <w:rsid w:val="007A2C3D"/>
    <w:rsid w:val="007A4949"/>
    <w:rsid w:val="007A6E42"/>
    <w:rsid w:val="007B1744"/>
    <w:rsid w:val="007B3337"/>
    <w:rsid w:val="007B59F9"/>
    <w:rsid w:val="007B7378"/>
    <w:rsid w:val="007C0902"/>
    <w:rsid w:val="007C1C0C"/>
    <w:rsid w:val="007C3C45"/>
    <w:rsid w:val="007C456D"/>
    <w:rsid w:val="007C4592"/>
    <w:rsid w:val="007C5D73"/>
    <w:rsid w:val="007C70D3"/>
    <w:rsid w:val="007C75FC"/>
    <w:rsid w:val="007D5F0C"/>
    <w:rsid w:val="007D68C5"/>
    <w:rsid w:val="007E3545"/>
    <w:rsid w:val="007E5A26"/>
    <w:rsid w:val="007E5C76"/>
    <w:rsid w:val="007E63E7"/>
    <w:rsid w:val="007E683B"/>
    <w:rsid w:val="007E7667"/>
    <w:rsid w:val="007F0B64"/>
    <w:rsid w:val="007F26D6"/>
    <w:rsid w:val="007F4240"/>
    <w:rsid w:val="007F48D2"/>
    <w:rsid w:val="007F5E1D"/>
    <w:rsid w:val="00806EF6"/>
    <w:rsid w:val="00812029"/>
    <w:rsid w:val="00814FF1"/>
    <w:rsid w:val="00815133"/>
    <w:rsid w:val="008177C0"/>
    <w:rsid w:val="00820C5D"/>
    <w:rsid w:val="00823763"/>
    <w:rsid w:val="00824EE8"/>
    <w:rsid w:val="00831C3B"/>
    <w:rsid w:val="0083564E"/>
    <w:rsid w:val="00843924"/>
    <w:rsid w:val="00851047"/>
    <w:rsid w:val="00852633"/>
    <w:rsid w:val="008535F6"/>
    <w:rsid w:val="00854779"/>
    <w:rsid w:val="00860368"/>
    <w:rsid w:val="0086108D"/>
    <w:rsid w:val="0086494C"/>
    <w:rsid w:val="0086590D"/>
    <w:rsid w:val="008715EE"/>
    <w:rsid w:val="00874F3F"/>
    <w:rsid w:val="008756DA"/>
    <w:rsid w:val="00885446"/>
    <w:rsid w:val="00885894"/>
    <w:rsid w:val="00887493"/>
    <w:rsid w:val="0089154D"/>
    <w:rsid w:val="00892198"/>
    <w:rsid w:val="008937EE"/>
    <w:rsid w:val="0089421A"/>
    <w:rsid w:val="00894828"/>
    <w:rsid w:val="00897C4A"/>
    <w:rsid w:val="008A191D"/>
    <w:rsid w:val="008A1BEE"/>
    <w:rsid w:val="008A4013"/>
    <w:rsid w:val="008A4C8E"/>
    <w:rsid w:val="008A6704"/>
    <w:rsid w:val="008B3D72"/>
    <w:rsid w:val="008B5E21"/>
    <w:rsid w:val="008B6F83"/>
    <w:rsid w:val="008C04C6"/>
    <w:rsid w:val="008C08E0"/>
    <w:rsid w:val="008C4428"/>
    <w:rsid w:val="008C63E6"/>
    <w:rsid w:val="008D02D7"/>
    <w:rsid w:val="008D158D"/>
    <w:rsid w:val="008E0345"/>
    <w:rsid w:val="008E0A38"/>
    <w:rsid w:val="008F00E4"/>
    <w:rsid w:val="008F0733"/>
    <w:rsid w:val="008F2595"/>
    <w:rsid w:val="008F4ABE"/>
    <w:rsid w:val="008F6CAA"/>
    <w:rsid w:val="0090223C"/>
    <w:rsid w:val="00902A1D"/>
    <w:rsid w:val="00907EA1"/>
    <w:rsid w:val="009120B5"/>
    <w:rsid w:val="00912B6B"/>
    <w:rsid w:val="009141EE"/>
    <w:rsid w:val="00920104"/>
    <w:rsid w:val="0092020B"/>
    <w:rsid w:val="009215C5"/>
    <w:rsid w:val="009224EE"/>
    <w:rsid w:val="009233CF"/>
    <w:rsid w:val="009274B9"/>
    <w:rsid w:val="00933C9C"/>
    <w:rsid w:val="009370AD"/>
    <w:rsid w:val="009403E5"/>
    <w:rsid w:val="00941627"/>
    <w:rsid w:val="00944648"/>
    <w:rsid w:val="0094679A"/>
    <w:rsid w:val="0094742A"/>
    <w:rsid w:val="00947A28"/>
    <w:rsid w:val="00952155"/>
    <w:rsid w:val="00953902"/>
    <w:rsid w:val="0095408A"/>
    <w:rsid w:val="00954D05"/>
    <w:rsid w:val="009602DC"/>
    <w:rsid w:val="00960F72"/>
    <w:rsid w:val="00961061"/>
    <w:rsid w:val="0096467A"/>
    <w:rsid w:val="00964E79"/>
    <w:rsid w:val="009701AB"/>
    <w:rsid w:val="00971E8E"/>
    <w:rsid w:val="009724EC"/>
    <w:rsid w:val="00974032"/>
    <w:rsid w:val="00975C75"/>
    <w:rsid w:val="00981138"/>
    <w:rsid w:val="009837C0"/>
    <w:rsid w:val="0099176C"/>
    <w:rsid w:val="00991F2A"/>
    <w:rsid w:val="00996CD0"/>
    <w:rsid w:val="009A0142"/>
    <w:rsid w:val="009A32F2"/>
    <w:rsid w:val="009A7693"/>
    <w:rsid w:val="009B03FA"/>
    <w:rsid w:val="009B4C37"/>
    <w:rsid w:val="009B7068"/>
    <w:rsid w:val="009C38C7"/>
    <w:rsid w:val="009D006F"/>
    <w:rsid w:val="009D042D"/>
    <w:rsid w:val="009D1936"/>
    <w:rsid w:val="009D3EAB"/>
    <w:rsid w:val="009D49A1"/>
    <w:rsid w:val="009D5E9C"/>
    <w:rsid w:val="009E0A7C"/>
    <w:rsid w:val="009E14DB"/>
    <w:rsid w:val="009E19DC"/>
    <w:rsid w:val="009E2D73"/>
    <w:rsid w:val="009E2EC7"/>
    <w:rsid w:val="009E57C1"/>
    <w:rsid w:val="009E5A8B"/>
    <w:rsid w:val="009E6CA7"/>
    <w:rsid w:val="009F49C4"/>
    <w:rsid w:val="009F6B66"/>
    <w:rsid w:val="009F7BAB"/>
    <w:rsid w:val="00A00ACB"/>
    <w:rsid w:val="00A00AFB"/>
    <w:rsid w:val="00A03092"/>
    <w:rsid w:val="00A0399F"/>
    <w:rsid w:val="00A04D41"/>
    <w:rsid w:val="00A050C0"/>
    <w:rsid w:val="00A052EF"/>
    <w:rsid w:val="00A06EA8"/>
    <w:rsid w:val="00A11FD4"/>
    <w:rsid w:val="00A15CAB"/>
    <w:rsid w:val="00A16857"/>
    <w:rsid w:val="00A228E0"/>
    <w:rsid w:val="00A24032"/>
    <w:rsid w:val="00A2670F"/>
    <w:rsid w:val="00A269FF"/>
    <w:rsid w:val="00A30B30"/>
    <w:rsid w:val="00A4051D"/>
    <w:rsid w:val="00A45701"/>
    <w:rsid w:val="00A5202F"/>
    <w:rsid w:val="00A54402"/>
    <w:rsid w:val="00A54E77"/>
    <w:rsid w:val="00A569B3"/>
    <w:rsid w:val="00A57BE3"/>
    <w:rsid w:val="00A63107"/>
    <w:rsid w:val="00A63B32"/>
    <w:rsid w:val="00A70905"/>
    <w:rsid w:val="00A73092"/>
    <w:rsid w:val="00A74230"/>
    <w:rsid w:val="00A756BB"/>
    <w:rsid w:val="00A80D94"/>
    <w:rsid w:val="00A81E70"/>
    <w:rsid w:val="00A81E71"/>
    <w:rsid w:val="00A84621"/>
    <w:rsid w:val="00A86498"/>
    <w:rsid w:val="00A90C94"/>
    <w:rsid w:val="00A941D4"/>
    <w:rsid w:val="00A9579A"/>
    <w:rsid w:val="00A960C0"/>
    <w:rsid w:val="00A9653A"/>
    <w:rsid w:val="00AA11C5"/>
    <w:rsid w:val="00AA54B2"/>
    <w:rsid w:val="00AB3450"/>
    <w:rsid w:val="00AB54B7"/>
    <w:rsid w:val="00AB569D"/>
    <w:rsid w:val="00AB7A6E"/>
    <w:rsid w:val="00AC148F"/>
    <w:rsid w:val="00AC14BD"/>
    <w:rsid w:val="00AC47FD"/>
    <w:rsid w:val="00AC4A7B"/>
    <w:rsid w:val="00AC4F76"/>
    <w:rsid w:val="00AC77CE"/>
    <w:rsid w:val="00AC79C6"/>
    <w:rsid w:val="00AD40AF"/>
    <w:rsid w:val="00AD6556"/>
    <w:rsid w:val="00AD71E3"/>
    <w:rsid w:val="00AE0E56"/>
    <w:rsid w:val="00AE2F10"/>
    <w:rsid w:val="00AE60B2"/>
    <w:rsid w:val="00AF00B5"/>
    <w:rsid w:val="00AF16B5"/>
    <w:rsid w:val="00AF3982"/>
    <w:rsid w:val="00B006A6"/>
    <w:rsid w:val="00B00884"/>
    <w:rsid w:val="00B00DB5"/>
    <w:rsid w:val="00B02859"/>
    <w:rsid w:val="00B0401E"/>
    <w:rsid w:val="00B067BA"/>
    <w:rsid w:val="00B0689E"/>
    <w:rsid w:val="00B07080"/>
    <w:rsid w:val="00B10BDF"/>
    <w:rsid w:val="00B17089"/>
    <w:rsid w:val="00B2018E"/>
    <w:rsid w:val="00B20DC9"/>
    <w:rsid w:val="00B232DA"/>
    <w:rsid w:val="00B23355"/>
    <w:rsid w:val="00B23D3E"/>
    <w:rsid w:val="00B241DD"/>
    <w:rsid w:val="00B24623"/>
    <w:rsid w:val="00B2641E"/>
    <w:rsid w:val="00B267A0"/>
    <w:rsid w:val="00B308D6"/>
    <w:rsid w:val="00B317B0"/>
    <w:rsid w:val="00B320EF"/>
    <w:rsid w:val="00B32FE5"/>
    <w:rsid w:val="00B33C53"/>
    <w:rsid w:val="00B37605"/>
    <w:rsid w:val="00B37FD6"/>
    <w:rsid w:val="00B412FD"/>
    <w:rsid w:val="00B414CE"/>
    <w:rsid w:val="00B418A4"/>
    <w:rsid w:val="00B43902"/>
    <w:rsid w:val="00B441FE"/>
    <w:rsid w:val="00B44896"/>
    <w:rsid w:val="00B44F7E"/>
    <w:rsid w:val="00B45F9F"/>
    <w:rsid w:val="00B46E9B"/>
    <w:rsid w:val="00B507E8"/>
    <w:rsid w:val="00B519DE"/>
    <w:rsid w:val="00B5460E"/>
    <w:rsid w:val="00B5560B"/>
    <w:rsid w:val="00B55D26"/>
    <w:rsid w:val="00B56578"/>
    <w:rsid w:val="00B625DE"/>
    <w:rsid w:val="00B62902"/>
    <w:rsid w:val="00B63145"/>
    <w:rsid w:val="00B64E9D"/>
    <w:rsid w:val="00B6741B"/>
    <w:rsid w:val="00B708BD"/>
    <w:rsid w:val="00B70DD8"/>
    <w:rsid w:val="00B74725"/>
    <w:rsid w:val="00B7513E"/>
    <w:rsid w:val="00B804BC"/>
    <w:rsid w:val="00B81CD1"/>
    <w:rsid w:val="00B8629A"/>
    <w:rsid w:val="00B92FB0"/>
    <w:rsid w:val="00B94F48"/>
    <w:rsid w:val="00B960B5"/>
    <w:rsid w:val="00BA0515"/>
    <w:rsid w:val="00BA3393"/>
    <w:rsid w:val="00BA5D73"/>
    <w:rsid w:val="00BB0079"/>
    <w:rsid w:val="00BB2526"/>
    <w:rsid w:val="00BB46D3"/>
    <w:rsid w:val="00BC1683"/>
    <w:rsid w:val="00BC5D37"/>
    <w:rsid w:val="00BD0A85"/>
    <w:rsid w:val="00BD420D"/>
    <w:rsid w:val="00BD545F"/>
    <w:rsid w:val="00BD7EA3"/>
    <w:rsid w:val="00BE0972"/>
    <w:rsid w:val="00BE1F8F"/>
    <w:rsid w:val="00BE3F7B"/>
    <w:rsid w:val="00BE4FC0"/>
    <w:rsid w:val="00BE5A0C"/>
    <w:rsid w:val="00BF170C"/>
    <w:rsid w:val="00BF3A04"/>
    <w:rsid w:val="00BF4FAD"/>
    <w:rsid w:val="00BF76A5"/>
    <w:rsid w:val="00C02EA2"/>
    <w:rsid w:val="00C03153"/>
    <w:rsid w:val="00C03A79"/>
    <w:rsid w:val="00C05B1D"/>
    <w:rsid w:val="00C07245"/>
    <w:rsid w:val="00C079DF"/>
    <w:rsid w:val="00C13D6C"/>
    <w:rsid w:val="00C17D33"/>
    <w:rsid w:val="00C24552"/>
    <w:rsid w:val="00C24D2F"/>
    <w:rsid w:val="00C2575A"/>
    <w:rsid w:val="00C259FF"/>
    <w:rsid w:val="00C26559"/>
    <w:rsid w:val="00C26B86"/>
    <w:rsid w:val="00C30DE5"/>
    <w:rsid w:val="00C32F08"/>
    <w:rsid w:val="00C355CC"/>
    <w:rsid w:val="00C35E1D"/>
    <w:rsid w:val="00C367B9"/>
    <w:rsid w:val="00C434E7"/>
    <w:rsid w:val="00C43A9B"/>
    <w:rsid w:val="00C46A6C"/>
    <w:rsid w:val="00C52BB7"/>
    <w:rsid w:val="00C5327A"/>
    <w:rsid w:val="00C537B6"/>
    <w:rsid w:val="00C565D3"/>
    <w:rsid w:val="00C616AD"/>
    <w:rsid w:val="00C626BB"/>
    <w:rsid w:val="00C62A01"/>
    <w:rsid w:val="00C706EA"/>
    <w:rsid w:val="00C72ED4"/>
    <w:rsid w:val="00C73689"/>
    <w:rsid w:val="00C85C36"/>
    <w:rsid w:val="00C85D6E"/>
    <w:rsid w:val="00C86F93"/>
    <w:rsid w:val="00CA0B1C"/>
    <w:rsid w:val="00CA1B90"/>
    <w:rsid w:val="00CA3486"/>
    <w:rsid w:val="00CA45EC"/>
    <w:rsid w:val="00CB3FD2"/>
    <w:rsid w:val="00CB4093"/>
    <w:rsid w:val="00CB59B6"/>
    <w:rsid w:val="00CB6AE0"/>
    <w:rsid w:val="00CB6BE1"/>
    <w:rsid w:val="00CD017E"/>
    <w:rsid w:val="00CD1245"/>
    <w:rsid w:val="00CD1916"/>
    <w:rsid w:val="00CD491D"/>
    <w:rsid w:val="00CD4ABD"/>
    <w:rsid w:val="00CD4C39"/>
    <w:rsid w:val="00CD5604"/>
    <w:rsid w:val="00CD60DE"/>
    <w:rsid w:val="00CD63EE"/>
    <w:rsid w:val="00CE0E96"/>
    <w:rsid w:val="00CE25D3"/>
    <w:rsid w:val="00CE48C9"/>
    <w:rsid w:val="00CE4C4D"/>
    <w:rsid w:val="00CE6745"/>
    <w:rsid w:val="00CF3FF0"/>
    <w:rsid w:val="00CF4583"/>
    <w:rsid w:val="00CF7914"/>
    <w:rsid w:val="00D01B90"/>
    <w:rsid w:val="00D02FCF"/>
    <w:rsid w:val="00D10E1C"/>
    <w:rsid w:val="00D112D4"/>
    <w:rsid w:val="00D1163A"/>
    <w:rsid w:val="00D118FF"/>
    <w:rsid w:val="00D2289A"/>
    <w:rsid w:val="00D23046"/>
    <w:rsid w:val="00D23F38"/>
    <w:rsid w:val="00D27DCE"/>
    <w:rsid w:val="00D30D8D"/>
    <w:rsid w:val="00D35007"/>
    <w:rsid w:val="00D42492"/>
    <w:rsid w:val="00D42E11"/>
    <w:rsid w:val="00D43F1F"/>
    <w:rsid w:val="00D463F5"/>
    <w:rsid w:val="00D502F2"/>
    <w:rsid w:val="00D5059B"/>
    <w:rsid w:val="00D521A0"/>
    <w:rsid w:val="00D55D52"/>
    <w:rsid w:val="00D56789"/>
    <w:rsid w:val="00D5739E"/>
    <w:rsid w:val="00D5765B"/>
    <w:rsid w:val="00D610A7"/>
    <w:rsid w:val="00D64B37"/>
    <w:rsid w:val="00D66B09"/>
    <w:rsid w:val="00D676A5"/>
    <w:rsid w:val="00D7070D"/>
    <w:rsid w:val="00D719B4"/>
    <w:rsid w:val="00D71B32"/>
    <w:rsid w:val="00D72A67"/>
    <w:rsid w:val="00D732C7"/>
    <w:rsid w:val="00D73C70"/>
    <w:rsid w:val="00D74222"/>
    <w:rsid w:val="00D80756"/>
    <w:rsid w:val="00D814E3"/>
    <w:rsid w:val="00D8216C"/>
    <w:rsid w:val="00D823B5"/>
    <w:rsid w:val="00D8677B"/>
    <w:rsid w:val="00D87A9D"/>
    <w:rsid w:val="00D87AF7"/>
    <w:rsid w:val="00D90AED"/>
    <w:rsid w:val="00D94958"/>
    <w:rsid w:val="00DA287F"/>
    <w:rsid w:val="00DA330D"/>
    <w:rsid w:val="00DB0E59"/>
    <w:rsid w:val="00DB25D8"/>
    <w:rsid w:val="00DB3372"/>
    <w:rsid w:val="00DB4642"/>
    <w:rsid w:val="00DB57B0"/>
    <w:rsid w:val="00DC3808"/>
    <w:rsid w:val="00DC3B02"/>
    <w:rsid w:val="00DC49F6"/>
    <w:rsid w:val="00DC6C34"/>
    <w:rsid w:val="00DC7487"/>
    <w:rsid w:val="00DD1938"/>
    <w:rsid w:val="00DD7C8A"/>
    <w:rsid w:val="00DE0B63"/>
    <w:rsid w:val="00DE10D3"/>
    <w:rsid w:val="00DE3857"/>
    <w:rsid w:val="00DE4300"/>
    <w:rsid w:val="00DF353D"/>
    <w:rsid w:val="00DF679C"/>
    <w:rsid w:val="00DF76F5"/>
    <w:rsid w:val="00E006BB"/>
    <w:rsid w:val="00E019C9"/>
    <w:rsid w:val="00E0278E"/>
    <w:rsid w:val="00E14C4B"/>
    <w:rsid w:val="00E22476"/>
    <w:rsid w:val="00E26244"/>
    <w:rsid w:val="00E277AB"/>
    <w:rsid w:val="00E35F54"/>
    <w:rsid w:val="00E36684"/>
    <w:rsid w:val="00E37036"/>
    <w:rsid w:val="00E40FB2"/>
    <w:rsid w:val="00E42CCA"/>
    <w:rsid w:val="00E443E8"/>
    <w:rsid w:val="00E457F2"/>
    <w:rsid w:val="00E46ACD"/>
    <w:rsid w:val="00E50AAD"/>
    <w:rsid w:val="00E519FD"/>
    <w:rsid w:val="00E527BF"/>
    <w:rsid w:val="00E53909"/>
    <w:rsid w:val="00E55018"/>
    <w:rsid w:val="00E608E5"/>
    <w:rsid w:val="00E60F6A"/>
    <w:rsid w:val="00E610DE"/>
    <w:rsid w:val="00E611AB"/>
    <w:rsid w:val="00E64867"/>
    <w:rsid w:val="00E64CC8"/>
    <w:rsid w:val="00E64D91"/>
    <w:rsid w:val="00E66F8F"/>
    <w:rsid w:val="00E70FC6"/>
    <w:rsid w:val="00E74201"/>
    <w:rsid w:val="00E74BA3"/>
    <w:rsid w:val="00E757F8"/>
    <w:rsid w:val="00E7673E"/>
    <w:rsid w:val="00E809DC"/>
    <w:rsid w:val="00E81FE1"/>
    <w:rsid w:val="00E820E2"/>
    <w:rsid w:val="00E82BFC"/>
    <w:rsid w:val="00E852F5"/>
    <w:rsid w:val="00E85693"/>
    <w:rsid w:val="00E8585A"/>
    <w:rsid w:val="00E87AB2"/>
    <w:rsid w:val="00E91887"/>
    <w:rsid w:val="00EA52BB"/>
    <w:rsid w:val="00EA5335"/>
    <w:rsid w:val="00EA5B22"/>
    <w:rsid w:val="00EA5D3B"/>
    <w:rsid w:val="00EB0934"/>
    <w:rsid w:val="00EB14EA"/>
    <w:rsid w:val="00EB2E6E"/>
    <w:rsid w:val="00EB3CDC"/>
    <w:rsid w:val="00EB5636"/>
    <w:rsid w:val="00EB6D18"/>
    <w:rsid w:val="00EB7FD7"/>
    <w:rsid w:val="00EC3F58"/>
    <w:rsid w:val="00EC47F8"/>
    <w:rsid w:val="00EC4D3C"/>
    <w:rsid w:val="00EC697C"/>
    <w:rsid w:val="00EC734E"/>
    <w:rsid w:val="00ED0AF1"/>
    <w:rsid w:val="00ED3FEF"/>
    <w:rsid w:val="00ED4E51"/>
    <w:rsid w:val="00ED647B"/>
    <w:rsid w:val="00EE0858"/>
    <w:rsid w:val="00EE3919"/>
    <w:rsid w:val="00EE4CD8"/>
    <w:rsid w:val="00EF03AA"/>
    <w:rsid w:val="00EF04FE"/>
    <w:rsid w:val="00EF1B21"/>
    <w:rsid w:val="00EF408B"/>
    <w:rsid w:val="00EF4F86"/>
    <w:rsid w:val="00F01446"/>
    <w:rsid w:val="00F07903"/>
    <w:rsid w:val="00F10AD1"/>
    <w:rsid w:val="00F11275"/>
    <w:rsid w:val="00F15199"/>
    <w:rsid w:val="00F15897"/>
    <w:rsid w:val="00F15ABF"/>
    <w:rsid w:val="00F2063D"/>
    <w:rsid w:val="00F22144"/>
    <w:rsid w:val="00F2341A"/>
    <w:rsid w:val="00F25E0F"/>
    <w:rsid w:val="00F26305"/>
    <w:rsid w:val="00F30D8D"/>
    <w:rsid w:val="00F3123E"/>
    <w:rsid w:val="00F3246C"/>
    <w:rsid w:val="00F3498B"/>
    <w:rsid w:val="00F36AF2"/>
    <w:rsid w:val="00F41AAB"/>
    <w:rsid w:val="00F42B96"/>
    <w:rsid w:val="00F43706"/>
    <w:rsid w:val="00F50EB4"/>
    <w:rsid w:val="00F534B5"/>
    <w:rsid w:val="00F55FB4"/>
    <w:rsid w:val="00F57122"/>
    <w:rsid w:val="00F6070F"/>
    <w:rsid w:val="00F646C1"/>
    <w:rsid w:val="00F65267"/>
    <w:rsid w:val="00F724E7"/>
    <w:rsid w:val="00F726C5"/>
    <w:rsid w:val="00F7398F"/>
    <w:rsid w:val="00F7418F"/>
    <w:rsid w:val="00F74B97"/>
    <w:rsid w:val="00F76A65"/>
    <w:rsid w:val="00F81123"/>
    <w:rsid w:val="00F82650"/>
    <w:rsid w:val="00F906F7"/>
    <w:rsid w:val="00F90DD0"/>
    <w:rsid w:val="00F91E86"/>
    <w:rsid w:val="00FA1480"/>
    <w:rsid w:val="00FA161D"/>
    <w:rsid w:val="00FA1668"/>
    <w:rsid w:val="00FA261E"/>
    <w:rsid w:val="00FA420E"/>
    <w:rsid w:val="00FB0704"/>
    <w:rsid w:val="00FB236A"/>
    <w:rsid w:val="00FB2763"/>
    <w:rsid w:val="00FB61C7"/>
    <w:rsid w:val="00FC013A"/>
    <w:rsid w:val="00FC06EC"/>
    <w:rsid w:val="00FD0506"/>
    <w:rsid w:val="00FD186C"/>
    <w:rsid w:val="00FD26DD"/>
    <w:rsid w:val="00FD40AC"/>
    <w:rsid w:val="00FD7A75"/>
    <w:rsid w:val="00FE0E12"/>
    <w:rsid w:val="00FE2887"/>
    <w:rsid w:val="00FE3B28"/>
    <w:rsid w:val="00FE4DF8"/>
    <w:rsid w:val="00FE6204"/>
    <w:rsid w:val="00FE6375"/>
    <w:rsid w:val="00FE7CE4"/>
    <w:rsid w:val="00FF25E4"/>
    <w:rsid w:val="00FF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B1F"/>
    <w:pPr>
      <w:ind w:left="720"/>
      <w:contextualSpacing/>
    </w:pPr>
  </w:style>
  <w:style w:type="character" w:customStyle="1" w:styleId="fontstyle01">
    <w:name w:val="fontstyle01"/>
    <w:basedOn w:val="a0"/>
    <w:rsid w:val="002E6C2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5">
    <w:name w:val="No Spacing"/>
    <w:uiPriority w:val="1"/>
    <w:qFormat/>
    <w:rsid w:val="00766C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0B1F"/>
    <w:pPr>
      <w:ind w:left="720"/>
      <w:contextualSpacing/>
    </w:pPr>
  </w:style>
  <w:style w:type="character" w:customStyle="1" w:styleId="fontstyle01">
    <w:name w:val="fontstyle01"/>
    <w:basedOn w:val="a0"/>
    <w:rsid w:val="002E6C2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5">
    <w:name w:val="No Spacing"/>
    <w:uiPriority w:val="1"/>
    <w:qFormat/>
    <w:rsid w:val="00766C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3323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Андреан</dc:creator>
  <cp:lastModifiedBy>Poselscky</cp:lastModifiedBy>
  <cp:revision>2</cp:revision>
  <dcterms:created xsi:type="dcterms:W3CDTF">2021-01-20T07:48:00Z</dcterms:created>
  <dcterms:modified xsi:type="dcterms:W3CDTF">2021-01-20T07:48:00Z</dcterms:modified>
</cp:coreProperties>
</file>