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709A1" w14:textId="77777777" w:rsidR="009B5207" w:rsidRPr="00154F96" w:rsidRDefault="009B5207" w:rsidP="009B5207">
      <w:pPr>
        <w:adjustRightInd w:val="0"/>
        <w:spacing w:after="0" w:line="240" w:lineRule="auto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bookmarkStart w:id="0" w:name="_Hlk48655965"/>
      <w:r w:rsidRPr="00154F96">
        <w:rPr>
          <w:rFonts w:ascii="Times New Roman CYR" w:hAnsi="Times New Roman CYR" w:cs="Times New Roman CYR"/>
          <w:sz w:val="28"/>
          <w:szCs w:val="28"/>
        </w:rPr>
        <w:t>Министерство образования и науки Республики Саха (Якутия)</w:t>
      </w:r>
    </w:p>
    <w:p w14:paraId="71994A00" w14:textId="77777777" w:rsidR="009B5207" w:rsidRDefault="009B5207" w:rsidP="009B520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rFonts w:ascii="Times New Roman CYR" w:hAnsi="Times New Roman CYR" w:cs="Times New Roman CYR"/>
          <w:sz w:val="28"/>
          <w:szCs w:val="28"/>
        </w:rPr>
        <w:t>Государственное казенное общеобразовательное учреждение</w:t>
      </w:r>
    </w:p>
    <w:p w14:paraId="20B8E8B9" w14:textId="77777777" w:rsidR="009B5207" w:rsidRPr="00154F96" w:rsidRDefault="009B5207" w:rsidP="009B520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Республики Саха (Якутия)</w:t>
      </w:r>
    </w:p>
    <w:p w14:paraId="70C4CB75" w14:textId="77777777" w:rsidR="009B5207" w:rsidRDefault="009B5207" w:rsidP="009B520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sz w:val="28"/>
          <w:szCs w:val="28"/>
        </w:rPr>
        <w:t xml:space="preserve"> «</w:t>
      </w:r>
      <w:r w:rsidRPr="00154F96">
        <w:rPr>
          <w:rFonts w:ascii="Times New Roman CYR" w:hAnsi="Times New Roman CYR" w:cs="Times New Roman CYR"/>
          <w:sz w:val="28"/>
          <w:szCs w:val="28"/>
        </w:rPr>
        <w:t>Республиканская специальная (коррекционная)</w:t>
      </w:r>
    </w:p>
    <w:p w14:paraId="48BE47EE" w14:textId="77777777" w:rsidR="009B5207" w:rsidRPr="00154F96" w:rsidRDefault="009B5207" w:rsidP="009B520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rFonts w:ascii="Times New Roman CYR" w:hAnsi="Times New Roman CYR" w:cs="Times New Roman CYR"/>
          <w:sz w:val="28"/>
          <w:szCs w:val="28"/>
        </w:rPr>
        <w:t xml:space="preserve"> школа-интернат</w:t>
      </w:r>
      <w:r w:rsidRPr="00154F96">
        <w:rPr>
          <w:sz w:val="28"/>
          <w:szCs w:val="28"/>
        </w:rPr>
        <w:t>»</w:t>
      </w:r>
    </w:p>
    <w:p w14:paraId="46DA5C30" w14:textId="77777777" w:rsidR="009B5207" w:rsidRPr="00154F96" w:rsidRDefault="009B5207" w:rsidP="009B5207">
      <w:pPr>
        <w:adjustRightInd w:val="0"/>
        <w:jc w:val="center"/>
        <w:rPr>
          <w:sz w:val="28"/>
          <w:szCs w:val="28"/>
        </w:rPr>
      </w:pPr>
    </w:p>
    <w:p w14:paraId="420F7867" w14:textId="77777777" w:rsidR="009B5207" w:rsidRPr="007B1B32" w:rsidRDefault="009B5207" w:rsidP="009B5207">
      <w:pPr>
        <w:adjustRightInd w:val="0"/>
        <w:jc w:val="center"/>
        <w:rPr>
          <w:sz w:val="24"/>
          <w:szCs w:val="24"/>
        </w:rPr>
      </w:pPr>
    </w:p>
    <w:p w14:paraId="668ACE86" w14:textId="77777777" w:rsidR="009B5207" w:rsidRPr="007B1B32" w:rsidRDefault="009B5207" w:rsidP="009B5207">
      <w:pPr>
        <w:adjustRightInd w:val="0"/>
        <w:spacing w:after="0" w:line="240" w:lineRule="auto"/>
        <w:rPr>
          <w:rFonts w:ascii="Times New Roman CYR" w:hAnsi="Times New Roman CYR" w:cs="Times New Roman CYR"/>
          <w:i/>
        </w:rPr>
      </w:pPr>
      <w:r w:rsidRPr="007B1B32">
        <w:rPr>
          <w:i/>
        </w:rPr>
        <w:t xml:space="preserve">677008 </w:t>
      </w:r>
      <w:r w:rsidRPr="007B1B32">
        <w:rPr>
          <w:rFonts w:ascii="Times New Roman CYR" w:hAnsi="Times New Roman CYR" w:cs="Times New Roman CYR"/>
          <w:i/>
        </w:rPr>
        <w:t>г. Якутск, Вилюйский тракт, 3 км., дом 47</w:t>
      </w:r>
    </w:p>
    <w:p w14:paraId="7621D2FA" w14:textId="77777777" w:rsidR="009B5207" w:rsidRPr="007B1B32" w:rsidRDefault="009B5207" w:rsidP="009B5207">
      <w:pPr>
        <w:adjustRightInd w:val="0"/>
        <w:spacing w:after="0" w:line="240" w:lineRule="auto"/>
        <w:rPr>
          <w:rFonts w:ascii="Times New Roman CYR" w:hAnsi="Times New Roman CYR" w:cs="Times New Roman CYR"/>
          <w:i/>
        </w:rPr>
      </w:pPr>
      <w:r w:rsidRPr="007B1B32">
        <w:rPr>
          <w:rFonts w:ascii="Times New Roman CYR" w:hAnsi="Times New Roman CYR" w:cs="Times New Roman CYR"/>
          <w:i/>
        </w:rPr>
        <w:t>Тел. 36-27-07; 36-27-01; факс: 36-27-07</w:t>
      </w:r>
    </w:p>
    <w:bookmarkEnd w:id="0"/>
    <w:p w14:paraId="0AA7BB08" w14:textId="77777777" w:rsidR="009B5207" w:rsidRPr="007B1B32" w:rsidRDefault="009B5207" w:rsidP="009B5207">
      <w:pPr>
        <w:pBdr>
          <w:bottom w:val="single" w:sz="12" w:space="1" w:color="auto"/>
        </w:pBdr>
        <w:adjustRightInd w:val="0"/>
        <w:rPr>
          <w:sz w:val="24"/>
          <w:szCs w:val="24"/>
        </w:rPr>
      </w:pPr>
    </w:p>
    <w:p w14:paraId="5FBEDF45" w14:textId="77777777" w:rsidR="009B5207" w:rsidRPr="007B1B32" w:rsidRDefault="009B5207" w:rsidP="009B5207">
      <w:pPr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38885134" w14:textId="77777777" w:rsidR="009B5207" w:rsidRPr="007B1B32" w:rsidRDefault="009B5207" w:rsidP="009B5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1B32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14:paraId="76BB5147" w14:textId="010C31BA" w:rsidR="009B5207" w:rsidRPr="00331AF0" w:rsidRDefault="009B5207" w:rsidP="00331AF0">
      <w:pPr>
        <w:adjustRightInd w:val="0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301455">
        <w:rPr>
          <w:rFonts w:ascii="Times New Roman CYR" w:hAnsi="Times New Roman CYR" w:cs="Times New Roman CYR"/>
          <w:i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i/>
          <w:sz w:val="28"/>
          <w:szCs w:val="28"/>
        </w:rPr>
        <w:t>основной деятельности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882"/>
      </w:tblGrid>
      <w:tr w:rsidR="009B5207" w:rsidRPr="007B1B32" w14:paraId="7D757312" w14:textId="77777777" w:rsidTr="001E378E">
        <w:tc>
          <w:tcPr>
            <w:tcW w:w="4503" w:type="dxa"/>
          </w:tcPr>
          <w:p w14:paraId="0B29FE6B" w14:textId="2AC437A4" w:rsidR="009B5207" w:rsidRPr="007B1B32" w:rsidRDefault="001A6413" w:rsidP="001E378E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  <w:r w:rsidR="009B5207">
              <w:rPr>
                <w:rFonts w:ascii="Times New Roman CYR" w:hAnsi="Times New Roman CYR" w:cs="Times New Roman CYR"/>
                <w:sz w:val="28"/>
                <w:szCs w:val="28"/>
              </w:rPr>
              <w:t>.08.2020 г</w:t>
            </w:r>
          </w:p>
        </w:tc>
        <w:tc>
          <w:tcPr>
            <w:tcW w:w="4927" w:type="dxa"/>
          </w:tcPr>
          <w:p w14:paraId="6511F874" w14:textId="724AE1EF" w:rsidR="009B5207" w:rsidRPr="007B1B32" w:rsidRDefault="009B5207" w:rsidP="001E378E">
            <w:pPr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</w:t>
            </w:r>
            <w:r w:rsidRPr="007B1B32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6</w:t>
            </w:r>
            <w:r w:rsidR="001A6413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</w:tbl>
    <w:p w14:paraId="34FF5119" w14:textId="77777777" w:rsidR="009B5207" w:rsidRDefault="009B5207" w:rsidP="00BD23ED">
      <w:pPr>
        <w:rPr>
          <w:rFonts w:ascii="Times New Roman" w:hAnsi="Times New Roman" w:cs="Times New Roman"/>
          <w:sz w:val="24"/>
          <w:szCs w:val="24"/>
        </w:rPr>
      </w:pPr>
    </w:p>
    <w:p w14:paraId="000C9490" w14:textId="2B2C6F84" w:rsidR="00D23C3B" w:rsidRPr="009B5207" w:rsidRDefault="001A6413" w:rsidP="009B520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 регулярном обеззараживании воздуха и проветривания помещений</w:t>
      </w:r>
    </w:p>
    <w:p w14:paraId="7DAC1394" w14:textId="1B60C3DB" w:rsidR="00D23C3B" w:rsidRPr="00BD23ED" w:rsidRDefault="009B5207" w:rsidP="009B5207">
      <w:pPr>
        <w:jc w:val="both"/>
        <w:rPr>
          <w:rFonts w:ascii="Times New Roman" w:hAnsi="Times New Roman" w:cs="Times New Roman"/>
          <w:sz w:val="24"/>
          <w:szCs w:val="24"/>
        </w:rPr>
      </w:pPr>
      <w:r w:rsidRPr="00BD23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6413" w:rsidRPr="00BD23ED">
        <w:rPr>
          <w:rFonts w:ascii="Times New Roman" w:hAnsi="Times New Roman" w:cs="Times New Roman"/>
          <w:sz w:val="24"/>
          <w:szCs w:val="24"/>
        </w:rPr>
        <w:t>На основании СП 3.1/2.4.3598-20 в соответствии с постановлением главного санитарного врача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</w:t>
      </w:r>
      <w:r w:rsidR="006704FD" w:rsidRPr="00BD23ED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6704FD" w:rsidRPr="00BD23E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704FD" w:rsidRPr="00BD23ED">
        <w:rPr>
          <w:rFonts w:ascii="Times New Roman" w:hAnsi="Times New Roman" w:cs="Times New Roman"/>
          <w:sz w:val="24"/>
          <w:szCs w:val="24"/>
        </w:rPr>
        <w:t>-19)</w:t>
      </w:r>
      <w:r w:rsidR="001A6413" w:rsidRPr="00BD23ED">
        <w:rPr>
          <w:rFonts w:ascii="Times New Roman" w:hAnsi="Times New Roman" w:cs="Times New Roman"/>
          <w:sz w:val="24"/>
          <w:szCs w:val="24"/>
        </w:rPr>
        <w:t>»»</w:t>
      </w:r>
    </w:p>
    <w:p w14:paraId="4D78089B" w14:textId="77777777" w:rsidR="00FF311A" w:rsidRPr="00BD23ED" w:rsidRDefault="00FF311A" w:rsidP="009B5207">
      <w:pPr>
        <w:jc w:val="both"/>
        <w:rPr>
          <w:rFonts w:ascii="Times New Roman" w:hAnsi="Times New Roman" w:cs="Times New Roman"/>
          <w:sz w:val="24"/>
          <w:szCs w:val="24"/>
        </w:rPr>
      </w:pPr>
      <w:r w:rsidRPr="00BD23ED">
        <w:rPr>
          <w:rFonts w:ascii="Times New Roman" w:hAnsi="Times New Roman" w:cs="Times New Roman"/>
          <w:sz w:val="24"/>
          <w:szCs w:val="24"/>
        </w:rPr>
        <w:t>ПРИКАЗЫВАЮ:</w:t>
      </w:r>
    </w:p>
    <w:p w14:paraId="24B19F30" w14:textId="77777777" w:rsidR="00F97762" w:rsidRPr="00BD23ED" w:rsidRDefault="00FF311A" w:rsidP="009B5207">
      <w:pPr>
        <w:jc w:val="both"/>
        <w:rPr>
          <w:rFonts w:ascii="Times New Roman" w:hAnsi="Times New Roman" w:cs="Times New Roman"/>
          <w:sz w:val="24"/>
          <w:szCs w:val="24"/>
        </w:rPr>
      </w:pPr>
      <w:r w:rsidRPr="00BD23ED">
        <w:rPr>
          <w:rFonts w:ascii="Times New Roman" w:hAnsi="Times New Roman" w:cs="Times New Roman"/>
          <w:sz w:val="24"/>
          <w:szCs w:val="24"/>
        </w:rPr>
        <w:t xml:space="preserve">1. </w:t>
      </w:r>
      <w:r w:rsidR="006704FD" w:rsidRPr="00BD23ED">
        <w:rPr>
          <w:rFonts w:ascii="Times New Roman" w:hAnsi="Times New Roman" w:cs="Times New Roman"/>
          <w:sz w:val="24"/>
          <w:szCs w:val="24"/>
        </w:rPr>
        <w:t>Регулярно проветривать и обеззараживать воздух в учебных классах по утвержденному графику (приложение 1).</w:t>
      </w:r>
    </w:p>
    <w:p w14:paraId="0B73EC40" w14:textId="6BE3FEC4" w:rsidR="006704FD" w:rsidRPr="00BD23ED" w:rsidRDefault="006704FD" w:rsidP="009B5207">
      <w:pPr>
        <w:jc w:val="both"/>
        <w:rPr>
          <w:rFonts w:ascii="Times New Roman" w:hAnsi="Times New Roman" w:cs="Times New Roman"/>
          <w:sz w:val="24"/>
          <w:szCs w:val="24"/>
        </w:rPr>
      </w:pPr>
      <w:r w:rsidRPr="00BD23ED">
        <w:rPr>
          <w:rFonts w:ascii="Times New Roman" w:hAnsi="Times New Roman" w:cs="Times New Roman"/>
          <w:sz w:val="24"/>
          <w:szCs w:val="24"/>
        </w:rPr>
        <w:t>Назначить ответственными классных руководителей и учителей предметников.</w:t>
      </w:r>
    </w:p>
    <w:p w14:paraId="2358A19C" w14:textId="0CDC07E4" w:rsidR="00F97762" w:rsidRPr="00BD23ED" w:rsidRDefault="00282A9C" w:rsidP="00F97762">
      <w:pPr>
        <w:jc w:val="both"/>
        <w:rPr>
          <w:rFonts w:ascii="Times New Roman" w:hAnsi="Times New Roman" w:cs="Times New Roman"/>
          <w:sz w:val="24"/>
          <w:szCs w:val="24"/>
        </w:rPr>
      </w:pPr>
      <w:r w:rsidRPr="00BD23ED">
        <w:rPr>
          <w:rFonts w:ascii="Times New Roman" w:hAnsi="Times New Roman" w:cs="Times New Roman"/>
          <w:sz w:val="24"/>
          <w:szCs w:val="24"/>
        </w:rPr>
        <w:t xml:space="preserve">2. </w:t>
      </w:r>
      <w:r w:rsidR="00F97762" w:rsidRPr="00BD23ED">
        <w:rPr>
          <w:rFonts w:ascii="Times New Roman" w:hAnsi="Times New Roman" w:cs="Times New Roman"/>
          <w:sz w:val="24"/>
          <w:szCs w:val="24"/>
        </w:rPr>
        <w:t>Регулярно проветривать и обеззараживать воздух в коридорах и рекреациях по утвержденному графику (приложение 2).</w:t>
      </w:r>
    </w:p>
    <w:p w14:paraId="08D10475" w14:textId="213C8B93" w:rsidR="00F97762" w:rsidRPr="00BD23ED" w:rsidRDefault="00F97762" w:rsidP="00F97762">
      <w:pPr>
        <w:jc w:val="both"/>
        <w:rPr>
          <w:rFonts w:ascii="Times New Roman" w:hAnsi="Times New Roman" w:cs="Times New Roman"/>
          <w:sz w:val="24"/>
          <w:szCs w:val="24"/>
        </w:rPr>
      </w:pPr>
      <w:r w:rsidRPr="00BD23ED">
        <w:rPr>
          <w:rFonts w:ascii="Times New Roman" w:hAnsi="Times New Roman" w:cs="Times New Roman"/>
          <w:sz w:val="24"/>
          <w:szCs w:val="24"/>
        </w:rPr>
        <w:t>Назначить ответственными классных руководителей и учителей предметников.</w:t>
      </w:r>
    </w:p>
    <w:p w14:paraId="2AC33AEE" w14:textId="7C75CE11" w:rsidR="006C4F4C" w:rsidRPr="00BD23ED" w:rsidRDefault="006C4F4C" w:rsidP="00F97762">
      <w:pPr>
        <w:jc w:val="both"/>
        <w:rPr>
          <w:rFonts w:ascii="Times New Roman" w:hAnsi="Times New Roman" w:cs="Times New Roman"/>
          <w:sz w:val="24"/>
          <w:szCs w:val="24"/>
        </w:rPr>
      </w:pPr>
      <w:r w:rsidRPr="00BD23ED">
        <w:rPr>
          <w:rFonts w:ascii="Times New Roman" w:hAnsi="Times New Roman" w:cs="Times New Roman"/>
          <w:sz w:val="24"/>
          <w:szCs w:val="24"/>
        </w:rPr>
        <w:t>3. Регулярно проветривать и обеззараживать воздух в интернате.</w:t>
      </w:r>
    </w:p>
    <w:p w14:paraId="4E6F690C" w14:textId="417FB837" w:rsidR="006C4F4C" w:rsidRPr="00BD23ED" w:rsidRDefault="006C4F4C" w:rsidP="00F97762">
      <w:pPr>
        <w:jc w:val="both"/>
        <w:rPr>
          <w:rFonts w:ascii="Times New Roman" w:hAnsi="Times New Roman" w:cs="Times New Roman"/>
          <w:sz w:val="24"/>
          <w:szCs w:val="24"/>
        </w:rPr>
      </w:pPr>
      <w:r w:rsidRPr="00BD23ED">
        <w:rPr>
          <w:rFonts w:ascii="Times New Roman" w:hAnsi="Times New Roman" w:cs="Times New Roman"/>
          <w:sz w:val="24"/>
          <w:szCs w:val="24"/>
        </w:rPr>
        <w:t>Назначить ответственными дежурных воспитателей.</w:t>
      </w:r>
    </w:p>
    <w:p w14:paraId="1DA5FADF" w14:textId="127EE70D" w:rsidR="003760F8" w:rsidRPr="00BD23ED" w:rsidRDefault="00F97762" w:rsidP="009B5207">
      <w:pPr>
        <w:jc w:val="both"/>
        <w:rPr>
          <w:rFonts w:ascii="Times New Roman" w:hAnsi="Times New Roman" w:cs="Times New Roman"/>
          <w:sz w:val="24"/>
          <w:szCs w:val="24"/>
        </w:rPr>
      </w:pPr>
      <w:r w:rsidRPr="00BD23ED">
        <w:rPr>
          <w:rFonts w:ascii="Times New Roman" w:hAnsi="Times New Roman" w:cs="Times New Roman"/>
          <w:sz w:val="24"/>
          <w:szCs w:val="24"/>
        </w:rPr>
        <w:t>Контроль за исполнением приказа возложить</w:t>
      </w:r>
      <w:r w:rsidR="00BB1D40" w:rsidRPr="00BD23ED">
        <w:rPr>
          <w:rFonts w:ascii="Times New Roman" w:hAnsi="Times New Roman" w:cs="Times New Roman"/>
          <w:sz w:val="24"/>
          <w:szCs w:val="24"/>
        </w:rPr>
        <w:t xml:space="preserve"> заместителям директора по УВР Дьячковской Л.Н., УМР Захаровой В.К</w:t>
      </w:r>
      <w:r w:rsidR="006C4F4C" w:rsidRPr="00BD23ED">
        <w:rPr>
          <w:rFonts w:ascii="Times New Roman" w:hAnsi="Times New Roman" w:cs="Times New Roman"/>
          <w:sz w:val="24"/>
          <w:szCs w:val="24"/>
        </w:rPr>
        <w:t>.,</w:t>
      </w:r>
      <w:r w:rsidR="0003283B" w:rsidRPr="00BD2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3B" w:rsidRPr="00BD23ED">
        <w:rPr>
          <w:rFonts w:ascii="Times New Roman" w:hAnsi="Times New Roman" w:cs="Times New Roman"/>
          <w:sz w:val="24"/>
          <w:szCs w:val="24"/>
        </w:rPr>
        <w:t>Уваровской</w:t>
      </w:r>
      <w:proofErr w:type="spellEnd"/>
      <w:r w:rsidR="0003283B" w:rsidRPr="00BD23ED">
        <w:rPr>
          <w:rFonts w:ascii="Times New Roman" w:hAnsi="Times New Roman" w:cs="Times New Roman"/>
          <w:sz w:val="24"/>
          <w:szCs w:val="24"/>
        </w:rPr>
        <w:t xml:space="preserve"> А.Ю</w:t>
      </w:r>
      <w:r w:rsidR="00BB1D40" w:rsidRPr="00BD23ED">
        <w:rPr>
          <w:rFonts w:ascii="Times New Roman" w:hAnsi="Times New Roman" w:cs="Times New Roman"/>
          <w:sz w:val="24"/>
          <w:szCs w:val="24"/>
        </w:rPr>
        <w:t>.</w:t>
      </w:r>
    </w:p>
    <w:p w14:paraId="57C87D7A" w14:textId="77777777" w:rsidR="009B5207" w:rsidRPr="00BD23ED" w:rsidRDefault="009B5207" w:rsidP="009B5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5FE94" w14:textId="1F10CD64" w:rsidR="003760F8" w:rsidRPr="009B5207" w:rsidRDefault="009B5207" w:rsidP="009B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760F8" w:rsidRPr="009B5207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3760F8" w:rsidRPr="009B5207">
        <w:rPr>
          <w:rFonts w:ascii="Times New Roman" w:hAnsi="Times New Roman" w:cs="Times New Roman"/>
          <w:sz w:val="28"/>
          <w:szCs w:val="28"/>
        </w:rPr>
        <w:t>о.директора</w:t>
      </w:r>
      <w:proofErr w:type="spellEnd"/>
      <w:proofErr w:type="gramEnd"/>
      <w:r w:rsidR="003760F8" w:rsidRPr="009B52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Синявская</w:t>
      </w:r>
      <w:r w:rsidR="003760F8" w:rsidRPr="009B520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5424C5" w14:textId="77777777" w:rsidR="00E43DE9" w:rsidRPr="009B5207" w:rsidRDefault="00E43DE9" w:rsidP="009B52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136B77" w14:textId="77777777" w:rsidR="00282A9C" w:rsidRPr="00FF311A" w:rsidRDefault="00282A9C" w:rsidP="00D23C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2A9C" w:rsidRPr="00FF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3B"/>
    <w:rsid w:val="0003283B"/>
    <w:rsid w:val="001A6413"/>
    <w:rsid w:val="00282A9C"/>
    <w:rsid w:val="00331AF0"/>
    <w:rsid w:val="003444BD"/>
    <w:rsid w:val="003760F8"/>
    <w:rsid w:val="003D7936"/>
    <w:rsid w:val="00522201"/>
    <w:rsid w:val="006704FD"/>
    <w:rsid w:val="006C4F4C"/>
    <w:rsid w:val="007950DF"/>
    <w:rsid w:val="007A4C44"/>
    <w:rsid w:val="009B5207"/>
    <w:rsid w:val="00A269D2"/>
    <w:rsid w:val="00BB00D0"/>
    <w:rsid w:val="00BB1D40"/>
    <w:rsid w:val="00BD23ED"/>
    <w:rsid w:val="00D23C3B"/>
    <w:rsid w:val="00E43DE9"/>
    <w:rsid w:val="00F97762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191F"/>
  <w15:chartTrackingRefBased/>
  <w15:docId w15:val="{E6188727-EFD8-48E6-AC76-24C242B1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207"/>
    <w:pPr>
      <w:spacing w:after="0" w:line="240" w:lineRule="auto"/>
    </w:pPr>
    <w:rPr>
      <w:rFonts w:eastAsia="Times New Roman"/>
    </w:rPr>
  </w:style>
  <w:style w:type="table" w:styleId="a4">
    <w:name w:val="Table Grid"/>
    <w:basedOn w:val="a1"/>
    <w:uiPriority w:val="59"/>
    <w:rsid w:val="009B52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7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Отдел Кадров</cp:lastModifiedBy>
  <cp:revision>6</cp:revision>
  <dcterms:created xsi:type="dcterms:W3CDTF">2020-08-20T05:51:00Z</dcterms:created>
  <dcterms:modified xsi:type="dcterms:W3CDTF">2020-08-27T04:40:00Z</dcterms:modified>
</cp:coreProperties>
</file>