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99E98" w14:textId="77777777" w:rsidR="00B343B2" w:rsidRDefault="00B343B2" w:rsidP="00E900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4E23A3" w14:textId="2CA03720" w:rsidR="00B343B2" w:rsidRPr="00154F96" w:rsidRDefault="00B343B2" w:rsidP="00B343B2">
      <w:pPr>
        <w:adjustRightInd w:val="0"/>
        <w:spacing w:after="0" w:line="240" w:lineRule="auto"/>
        <w:ind w:left="708"/>
        <w:rPr>
          <w:rFonts w:ascii="Times New Roman CYR" w:hAnsi="Times New Roman CYR" w:cs="Times New Roman CYR"/>
          <w:sz w:val="28"/>
          <w:szCs w:val="28"/>
        </w:rPr>
      </w:pPr>
      <w:bookmarkStart w:id="0" w:name="_Hlk48655965"/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154F96">
        <w:rPr>
          <w:rFonts w:ascii="Times New Roman CYR" w:hAnsi="Times New Roman CYR" w:cs="Times New Roman CYR"/>
          <w:sz w:val="28"/>
          <w:szCs w:val="28"/>
        </w:rPr>
        <w:t>Министерство образования и науки Республики Саха (Якутия)</w:t>
      </w:r>
    </w:p>
    <w:p w14:paraId="3CBA0F23" w14:textId="77777777" w:rsidR="00B343B2" w:rsidRDefault="00B343B2" w:rsidP="00B343B2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54F96">
        <w:rPr>
          <w:rFonts w:ascii="Times New Roman CYR" w:hAnsi="Times New Roman CYR" w:cs="Times New Roman CYR"/>
          <w:sz w:val="28"/>
          <w:szCs w:val="28"/>
        </w:rPr>
        <w:t>Государственное казенное общеобразовательное учреждение</w:t>
      </w:r>
    </w:p>
    <w:p w14:paraId="48E39345" w14:textId="77777777" w:rsidR="00B343B2" w:rsidRPr="00154F96" w:rsidRDefault="00B343B2" w:rsidP="00B343B2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Республики Саха (Якутия)</w:t>
      </w:r>
    </w:p>
    <w:p w14:paraId="5D95AAF0" w14:textId="77777777" w:rsidR="00B343B2" w:rsidRDefault="00B343B2" w:rsidP="00B343B2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54F96">
        <w:rPr>
          <w:sz w:val="28"/>
          <w:szCs w:val="28"/>
        </w:rPr>
        <w:t xml:space="preserve"> «</w:t>
      </w:r>
      <w:r w:rsidRPr="00154F96">
        <w:rPr>
          <w:rFonts w:ascii="Times New Roman CYR" w:hAnsi="Times New Roman CYR" w:cs="Times New Roman CYR"/>
          <w:sz w:val="28"/>
          <w:szCs w:val="28"/>
        </w:rPr>
        <w:t>Республиканская специальная (коррекционная)</w:t>
      </w:r>
    </w:p>
    <w:p w14:paraId="51CB901B" w14:textId="77777777" w:rsidR="00B343B2" w:rsidRPr="00154F96" w:rsidRDefault="00B343B2" w:rsidP="00B343B2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54F96">
        <w:rPr>
          <w:rFonts w:ascii="Times New Roman CYR" w:hAnsi="Times New Roman CYR" w:cs="Times New Roman CYR"/>
          <w:sz w:val="28"/>
          <w:szCs w:val="28"/>
        </w:rPr>
        <w:t xml:space="preserve"> школа-интернат</w:t>
      </w:r>
      <w:r w:rsidRPr="00154F96">
        <w:rPr>
          <w:sz w:val="28"/>
          <w:szCs w:val="28"/>
        </w:rPr>
        <w:t>»</w:t>
      </w:r>
    </w:p>
    <w:p w14:paraId="09642A43" w14:textId="77777777" w:rsidR="00B343B2" w:rsidRPr="00154F96" w:rsidRDefault="00B343B2" w:rsidP="00B343B2">
      <w:pPr>
        <w:adjustRightInd w:val="0"/>
        <w:jc w:val="center"/>
        <w:rPr>
          <w:sz w:val="28"/>
          <w:szCs w:val="28"/>
        </w:rPr>
      </w:pPr>
    </w:p>
    <w:p w14:paraId="62B606A2" w14:textId="77777777" w:rsidR="00B343B2" w:rsidRPr="007B1B32" w:rsidRDefault="00B343B2" w:rsidP="00B343B2">
      <w:pPr>
        <w:adjustRightInd w:val="0"/>
        <w:jc w:val="center"/>
        <w:rPr>
          <w:sz w:val="24"/>
          <w:szCs w:val="24"/>
        </w:rPr>
      </w:pPr>
    </w:p>
    <w:p w14:paraId="7C295AD3" w14:textId="77777777" w:rsidR="00B343B2" w:rsidRPr="007B1B32" w:rsidRDefault="00B343B2" w:rsidP="00B343B2">
      <w:pPr>
        <w:adjustRightInd w:val="0"/>
        <w:spacing w:after="0" w:line="240" w:lineRule="auto"/>
        <w:rPr>
          <w:rFonts w:ascii="Times New Roman CYR" w:hAnsi="Times New Roman CYR" w:cs="Times New Roman CYR"/>
          <w:i/>
        </w:rPr>
      </w:pPr>
      <w:r w:rsidRPr="007B1B32">
        <w:rPr>
          <w:i/>
        </w:rPr>
        <w:t xml:space="preserve">677008 </w:t>
      </w:r>
      <w:r w:rsidRPr="007B1B32">
        <w:rPr>
          <w:rFonts w:ascii="Times New Roman CYR" w:hAnsi="Times New Roman CYR" w:cs="Times New Roman CYR"/>
          <w:i/>
        </w:rPr>
        <w:t>г. Якутск, Вилюйский тракт, 3 км., дом 47</w:t>
      </w:r>
    </w:p>
    <w:p w14:paraId="598E5905" w14:textId="77777777" w:rsidR="00B343B2" w:rsidRPr="007B1B32" w:rsidRDefault="00B343B2" w:rsidP="00B343B2">
      <w:pPr>
        <w:adjustRightInd w:val="0"/>
        <w:spacing w:after="0" w:line="240" w:lineRule="auto"/>
        <w:rPr>
          <w:rFonts w:ascii="Times New Roman CYR" w:hAnsi="Times New Roman CYR" w:cs="Times New Roman CYR"/>
          <w:i/>
        </w:rPr>
      </w:pPr>
      <w:r w:rsidRPr="007B1B32">
        <w:rPr>
          <w:rFonts w:ascii="Times New Roman CYR" w:hAnsi="Times New Roman CYR" w:cs="Times New Roman CYR"/>
          <w:i/>
        </w:rPr>
        <w:t>Тел. 36-27-07; 36-27-01; факс: 36-27-07</w:t>
      </w:r>
    </w:p>
    <w:bookmarkEnd w:id="0"/>
    <w:p w14:paraId="44FA0522" w14:textId="77777777" w:rsidR="00B343B2" w:rsidRPr="007B1B32" w:rsidRDefault="00B343B2" w:rsidP="00B343B2">
      <w:pPr>
        <w:pBdr>
          <w:bottom w:val="single" w:sz="12" w:space="1" w:color="auto"/>
        </w:pBdr>
        <w:adjustRightInd w:val="0"/>
        <w:rPr>
          <w:sz w:val="24"/>
          <w:szCs w:val="24"/>
        </w:rPr>
      </w:pPr>
    </w:p>
    <w:p w14:paraId="46A3CDE8" w14:textId="77777777" w:rsidR="00B343B2" w:rsidRPr="007B1B32" w:rsidRDefault="00B343B2" w:rsidP="00B343B2">
      <w:pPr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151F0DFB" w14:textId="77777777" w:rsidR="00B343B2" w:rsidRPr="007B1B32" w:rsidRDefault="00B343B2" w:rsidP="00B343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B1B32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14:paraId="636821B6" w14:textId="66AA6831" w:rsidR="00B343B2" w:rsidRPr="00301455" w:rsidRDefault="00B343B2" w:rsidP="00B343B2">
      <w:pPr>
        <w:adjustRightInd w:val="0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301455">
        <w:rPr>
          <w:rFonts w:ascii="Times New Roman CYR" w:hAnsi="Times New Roman CYR" w:cs="Times New Roman CYR"/>
          <w:i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i/>
          <w:sz w:val="28"/>
          <w:szCs w:val="28"/>
        </w:rPr>
        <w:t>основной деятельности</w:t>
      </w:r>
    </w:p>
    <w:p w14:paraId="2CE2208E" w14:textId="77777777" w:rsidR="00B343B2" w:rsidRPr="007B1B32" w:rsidRDefault="00B343B2" w:rsidP="00B343B2">
      <w:pPr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882"/>
      </w:tblGrid>
      <w:tr w:rsidR="00B343B2" w:rsidRPr="007B1B32" w14:paraId="55753E31" w14:textId="77777777" w:rsidTr="001E378E">
        <w:tc>
          <w:tcPr>
            <w:tcW w:w="4503" w:type="dxa"/>
          </w:tcPr>
          <w:p w14:paraId="7A07AE77" w14:textId="1014657D" w:rsidR="00B343B2" w:rsidRPr="007B1B32" w:rsidRDefault="00B343B2" w:rsidP="001E378E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17.08.2020 г</w:t>
            </w:r>
          </w:p>
        </w:tc>
        <w:tc>
          <w:tcPr>
            <w:tcW w:w="4927" w:type="dxa"/>
          </w:tcPr>
          <w:p w14:paraId="13BD04FE" w14:textId="5AAC44AF" w:rsidR="00B343B2" w:rsidRPr="007B1B32" w:rsidRDefault="00B343B2" w:rsidP="001E378E">
            <w:pPr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</w:t>
            </w:r>
            <w:r w:rsidRPr="007B1B32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83603F">
              <w:rPr>
                <w:rFonts w:ascii="Times New Roman CYR" w:hAnsi="Times New Roman CYR" w:cs="Times New Roman CYR"/>
                <w:sz w:val="28"/>
                <w:szCs w:val="28"/>
              </w:rPr>
              <w:t>61</w:t>
            </w:r>
          </w:p>
        </w:tc>
      </w:tr>
    </w:tbl>
    <w:p w14:paraId="4C9D2E48" w14:textId="77777777" w:rsidR="00B343B2" w:rsidRDefault="00B343B2" w:rsidP="00E900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F2BE75" w14:textId="77777777" w:rsidR="00CE1C7F" w:rsidRDefault="00B343B2" w:rsidP="00B343B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 w:rsidR="00CE1C7F">
        <w:rPr>
          <w:rFonts w:ascii="Times New Roman" w:hAnsi="Times New Roman" w:cs="Times New Roman"/>
          <w:i/>
          <w:iCs/>
          <w:sz w:val="28"/>
          <w:szCs w:val="28"/>
        </w:rPr>
        <w:t xml:space="preserve">закреплении помещений за классами </w:t>
      </w:r>
    </w:p>
    <w:p w14:paraId="7C319C96" w14:textId="2A4E6E85" w:rsidR="00B343B2" w:rsidRPr="00B343B2" w:rsidRDefault="00CE1C7F" w:rsidP="00B343B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 графике проветривания»</w:t>
      </w:r>
    </w:p>
    <w:p w14:paraId="412F7908" w14:textId="77777777" w:rsidR="00B343B2" w:rsidRDefault="00B343B2" w:rsidP="00E900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AC579D" w14:textId="59CCB3E5" w:rsidR="00B343B2" w:rsidRDefault="00CE1C7F" w:rsidP="00E900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Главного санитарного врача от 30.06.2020 №</w:t>
      </w:r>
      <w:r w:rsidR="00703B39">
        <w:rPr>
          <w:rFonts w:ascii="Times New Roman" w:hAnsi="Times New Roman" w:cs="Times New Roman"/>
          <w:sz w:val="28"/>
          <w:szCs w:val="28"/>
        </w:rPr>
        <w:t>16 «Об утверждении санитарно-эпидемиологических правил СП 3.1</w:t>
      </w:r>
      <w:r w:rsidR="00703B39" w:rsidRPr="00703B39">
        <w:rPr>
          <w:rFonts w:ascii="Times New Roman" w:hAnsi="Times New Roman" w:cs="Times New Roman"/>
          <w:sz w:val="28"/>
          <w:szCs w:val="28"/>
        </w:rPr>
        <w:t>/</w:t>
      </w:r>
      <w:r w:rsidR="00703B39">
        <w:rPr>
          <w:rFonts w:ascii="Times New Roman" w:hAnsi="Times New Roman" w:cs="Times New Roman"/>
          <w:sz w:val="28"/>
          <w:szCs w:val="28"/>
        </w:rPr>
        <w:t>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703B3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03B39" w:rsidRPr="00703B39">
        <w:rPr>
          <w:rFonts w:ascii="Times New Roman" w:hAnsi="Times New Roman" w:cs="Times New Roman"/>
          <w:sz w:val="28"/>
          <w:szCs w:val="28"/>
        </w:rPr>
        <w:t>-19)</w:t>
      </w:r>
      <w:r w:rsidR="00703B39">
        <w:rPr>
          <w:rFonts w:ascii="Times New Roman" w:hAnsi="Times New Roman" w:cs="Times New Roman"/>
          <w:sz w:val="28"/>
          <w:szCs w:val="28"/>
        </w:rPr>
        <w:t xml:space="preserve">» в целях минимизации прямых контактов обучающихся  </w:t>
      </w:r>
    </w:p>
    <w:p w14:paraId="156BE4ED" w14:textId="673A1E61" w:rsidR="00B343B2" w:rsidRDefault="00B343B2" w:rsidP="00E900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0FBF37D3" w14:textId="663B4C57" w:rsidR="00703B39" w:rsidRDefault="00703B39" w:rsidP="00703B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полугодии 2020-2021 учебного года перейти на очно-дистанционное обучение.</w:t>
      </w:r>
    </w:p>
    <w:p w14:paraId="2A1ED255" w14:textId="3773FB5C" w:rsidR="00703B39" w:rsidRDefault="00703B39" w:rsidP="00703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доп, 1, 4, 5ПГО, 5, 10, 12 классы</w:t>
      </w:r>
      <w:r w:rsidR="00E900A9" w:rsidRPr="00703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очное обучение;</w:t>
      </w:r>
    </w:p>
    <w:p w14:paraId="777EC1B3" w14:textId="12F67A81" w:rsidR="00703B39" w:rsidRPr="00703B39" w:rsidRDefault="00703B39" w:rsidP="00703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- 2, 3, 6, 7, 8, 9, 11 классы – дистанционное обучение.</w:t>
      </w:r>
    </w:p>
    <w:p w14:paraId="39141778" w14:textId="61B745E7" w:rsidR="00E900A9" w:rsidRPr="00703B39" w:rsidRDefault="00E900A9" w:rsidP="00703B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B39">
        <w:rPr>
          <w:rFonts w:ascii="Times New Roman" w:hAnsi="Times New Roman" w:cs="Times New Roman"/>
          <w:sz w:val="28"/>
          <w:szCs w:val="28"/>
        </w:rPr>
        <w:t xml:space="preserve">закрепить учебные </w:t>
      </w:r>
      <w:r w:rsidR="00A62D8B" w:rsidRPr="00703B39">
        <w:rPr>
          <w:rFonts w:ascii="Times New Roman" w:hAnsi="Times New Roman" w:cs="Times New Roman"/>
          <w:sz w:val="28"/>
          <w:szCs w:val="28"/>
        </w:rPr>
        <w:t>кабинеты за следующими классами и назначить ответственных учителей</w:t>
      </w:r>
      <w:r w:rsidRPr="00703B39">
        <w:rPr>
          <w:rFonts w:ascii="Times New Roman" w:hAnsi="Times New Roman" w:cs="Times New Roman"/>
          <w:sz w:val="28"/>
          <w:szCs w:val="28"/>
        </w:rPr>
        <w:t>:</w:t>
      </w:r>
    </w:p>
    <w:p w14:paraId="52D5214C" w14:textId="36DB3F5F" w:rsidR="00E900A9" w:rsidRDefault="00E900A9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№2</w:t>
      </w:r>
      <w:r w:rsidR="00CE1C7F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85DED">
        <w:rPr>
          <w:rFonts w:ascii="Times New Roman" w:hAnsi="Times New Roman" w:cs="Times New Roman"/>
          <w:sz w:val="28"/>
          <w:szCs w:val="28"/>
        </w:rPr>
        <w:t>Иванова Мария</w:t>
      </w:r>
      <w:r>
        <w:rPr>
          <w:rFonts w:ascii="Times New Roman" w:hAnsi="Times New Roman" w:cs="Times New Roman"/>
          <w:sz w:val="28"/>
          <w:szCs w:val="28"/>
        </w:rPr>
        <w:t xml:space="preserve"> Витальевна, классный руководитель 1 дополнительного класса «А»;</w:t>
      </w:r>
    </w:p>
    <w:p w14:paraId="556B3E1E" w14:textId="77777777" w:rsidR="00E900A9" w:rsidRDefault="00E900A9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227 – Николаева Светлана Александровна, классный руководитель 1 «В»;</w:t>
      </w:r>
    </w:p>
    <w:p w14:paraId="0E3AF91E" w14:textId="410C4EBF" w:rsidR="00E900A9" w:rsidRDefault="00E900A9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Кабинет № 2</w:t>
      </w:r>
      <w:r w:rsidR="00CE1C7F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– Егорова Анна Ивановна, классный руководитель 1 «Г»;</w:t>
      </w:r>
    </w:p>
    <w:p w14:paraId="07739CD0" w14:textId="77777777" w:rsidR="00E900A9" w:rsidRDefault="00E900A9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№114 – Нюргусова Нюргустана Егоровна</w:t>
      </w:r>
      <w:r w:rsidRPr="00360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классный руководитель 1 «А»;</w:t>
      </w:r>
    </w:p>
    <w:p w14:paraId="795391C7" w14:textId="0791FB9E" w:rsidR="00E900A9" w:rsidRDefault="00E900A9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</w:t>
      </w:r>
      <w:r w:rsidR="00CE1C7F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- Лысканова Мария Игоревна, классный руководитель 1 «Б»;</w:t>
      </w:r>
    </w:p>
    <w:p w14:paraId="3FD6F20A" w14:textId="79DF07DE" w:rsidR="00E900A9" w:rsidRDefault="00E900A9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2</w:t>
      </w:r>
      <w:r w:rsidR="00CE1C7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Григорьева Антонина Михайловна, классный руководитель 4 «А»;</w:t>
      </w:r>
    </w:p>
    <w:p w14:paraId="34103191" w14:textId="7408C7B1" w:rsidR="00E900A9" w:rsidRDefault="00E900A9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Кабинет № </w:t>
      </w:r>
      <w:r w:rsidR="00CE1C7F">
        <w:rPr>
          <w:rFonts w:ascii="Times New Roman" w:hAnsi="Times New Roman" w:cs="Times New Roman"/>
          <w:sz w:val="28"/>
          <w:szCs w:val="28"/>
        </w:rPr>
        <w:t>кабинет ритмики</w:t>
      </w:r>
      <w:r>
        <w:rPr>
          <w:rFonts w:ascii="Times New Roman" w:hAnsi="Times New Roman" w:cs="Times New Roman"/>
          <w:sz w:val="28"/>
          <w:szCs w:val="28"/>
        </w:rPr>
        <w:t xml:space="preserve"> – Никитина Эльвира Яковлевна, классный руководитель 4 «Б»;</w:t>
      </w:r>
    </w:p>
    <w:p w14:paraId="6C4A4989" w14:textId="795F9FAC" w:rsidR="00E900A9" w:rsidRDefault="00E900A9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Кабинет №</w:t>
      </w:r>
      <w:r w:rsidR="00CE1C7F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 xml:space="preserve"> – Корякина Изольда Иннокентьевна, классный руководитель 4 «В»;</w:t>
      </w:r>
    </w:p>
    <w:p w14:paraId="78F40002" w14:textId="406E075F" w:rsidR="00E900A9" w:rsidRDefault="00E900A9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Кабинет № 23</w:t>
      </w:r>
      <w:r w:rsidR="00CE1C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Барашкова Саргылана Леонидовна, классный руководитель 4 «Г»;</w:t>
      </w:r>
    </w:p>
    <w:p w14:paraId="43B134A7" w14:textId="77777777" w:rsidR="00E900A9" w:rsidRDefault="00E900A9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112 – Прядезникова Мария Афанасьевна, классный руководитель 5 «А» ПГО;</w:t>
      </w:r>
    </w:p>
    <w:p w14:paraId="5C4C8509" w14:textId="379C41DB" w:rsidR="00E900A9" w:rsidRPr="008A03C5" w:rsidRDefault="00E900A9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2</w:t>
      </w:r>
      <w:r w:rsidR="00CE1C7F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– Христофорова Александра Семеновна, классный руководитель  «В» ПГО;</w:t>
      </w:r>
    </w:p>
    <w:p w14:paraId="7E989471" w14:textId="3F146D41" w:rsidR="00A62D8B" w:rsidRDefault="00A62D8B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Кабинет № </w:t>
      </w:r>
      <w:r w:rsidR="008A03C5">
        <w:rPr>
          <w:rFonts w:ascii="Times New Roman" w:hAnsi="Times New Roman" w:cs="Times New Roman"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56E49">
        <w:rPr>
          <w:rFonts w:ascii="Times New Roman" w:hAnsi="Times New Roman" w:cs="Times New Roman"/>
          <w:sz w:val="28"/>
          <w:szCs w:val="28"/>
        </w:rPr>
        <w:t xml:space="preserve">Багынанова Степанида Павловна, классный руководитель </w:t>
      </w:r>
      <w:r>
        <w:rPr>
          <w:rFonts w:ascii="Times New Roman" w:hAnsi="Times New Roman" w:cs="Times New Roman"/>
          <w:sz w:val="28"/>
          <w:szCs w:val="28"/>
        </w:rPr>
        <w:t>5 «Б»;</w:t>
      </w:r>
    </w:p>
    <w:p w14:paraId="3E83AA0A" w14:textId="571BFE49" w:rsidR="00A62D8B" w:rsidRDefault="00A56E98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2</w:t>
      </w:r>
      <w:r w:rsidR="008A03C5">
        <w:rPr>
          <w:rFonts w:ascii="Times New Roman" w:hAnsi="Times New Roman" w:cs="Times New Roman"/>
          <w:sz w:val="28"/>
          <w:szCs w:val="28"/>
        </w:rPr>
        <w:t>80</w:t>
      </w:r>
      <w:r w:rsidR="00A62D8B">
        <w:rPr>
          <w:rFonts w:ascii="Times New Roman" w:hAnsi="Times New Roman" w:cs="Times New Roman"/>
          <w:sz w:val="28"/>
          <w:szCs w:val="28"/>
        </w:rPr>
        <w:t xml:space="preserve"> –</w:t>
      </w:r>
      <w:r w:rsidR="00856E49">
        <w:rPr>
          <w:rFonts w:ascii="Times New Roman" w:hAnsi="Times New Roman" w:cs="Times New Roman"/>
          <w:sz w:val="28"/>
          <w:szCs w:val="28"/>
        </w:rPr>
        <w:t xml:space="preserve"> Протопопова Екатерина Афанасьевна, 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5 «</w:t>
      </w:r>
      <w:r w:rsidR="008A03C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03C5">
        <w:rPr>
          <w:rFonts w:ascii="Times New Roman" w:hAnsi="Times New Roman" w:cs="Times New Roman"/>
          <w:sz w:val="28"/>
          <w:szCs w:val="28"/>
        </w:rPr>
        <w:t xml:space="preserve"> ПГО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1F0631" w14:textId="0A100491" w:rsidR="00A56E98" w:rsidRDefault="00A56E98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8A03C5">
        <w:rPr>
          <w:rFonts w:ascii="Times New Roman" w:hAnsi="Times New Roman" w:cs="Times New Roman"/>
          <w:sz w:val="28"/>
          <w:szCs w:val="28"/>
        </w:rPr>
        <w:t>218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A03C5">
        <w:rPr>
          <w:rFonts w:ascii="Times New Roman" w:hAnsi="Times New Roman" w:cs="Times New Roman"/>
          <w:sz w:val="28"/>
          <w:szCs w:val="28"/>
        </w:rPr>
        <w:t>Пахомова Любовь Ивановна</w:t>
      </w:r>
      <w:r w:rsidR="00856E49">
        <w:rPr>
          <w:rFonts w:ascii="Times New Roman" w:hAnsi="Times New Roman" w:cs="Times New Roman"/>
          <w:sz w:val="28"/>
          <w:szCs w:val="28"/>
        </w:rPr>
        <w:t xml:space="preserve">, классный руководитель </w:t>
      </w:r>
      <w:r w:rsidR="008A03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A03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2DEDAF8" w14:textId="1400D711" w:rsidR="00391E7D" w:rsidRDefault="00391E7D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8A03C5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56E49">
        <w:rPr>
          <w:rFonts w:ascii="Times New Roman" w:hAnsi="Times New Roman" w:cs="Times New Roman"/>
          <w:sz w:val="28"/>
          <w:szCs w:val="28"/>
        </w:rPr>
        <w:t xml:space="preserve">Мордовской Дмитрий Иннокентьевич, классный руководитель </w:t>
      </w:r>
      <w:r>
        <w:rPr>
          <w:rFonts w:ascii="Times New Roman" w:hAnsi="Times New Roman" w:cs="Times New Roman"/>
          <w:sz w:val="28"/>
          <w:szCs w:val="28"/>
        </w:rPr>
        <w:t>10 «А»;</w:t>
      </w:r>
    </w:p>
    <w:p w14:paraId="6A834704" w14:textId="7F571396" w:rsidR="00391E7D" w:rsidRDefault="00391E7D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216 – </w:t>
      </w:r>
      <w:r w:rsidR="00856E49">
        <w:rPr>
          <w:rFonts w:ascii="Times New Roman" w:hAnsi="Times New Roman" w:cs="Times New Roman"/>
          <w:sz w:val="28"/>
          <w:szCs w:val="28"/>
        </w:rPr>
        <w:t xml:space="preserve">Жиркова Лена Семеновна, классный руководитель </w:t>
      </w:r>
      <w:r>
        <w:rPr>
          <w:rFonts w:ascii="Times New Roman" w:hAnsi="Times New Roman" w:cs="Times New Roman"/>
          <w:sz w:val="28"/>
          <w:szCs w:val="28"/>
        </w:rPr>
        <w:t>10 «Б»;</w:t>
      </w:r>
    </w:p>
    <w:p w14:paraId="731AD963" w14:textId="6F1199FA" w:rsidR="00391E7D" w:rsidRDefault="00391E7D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28</w:t>
      </w:r>
      <w:r w:rsidR="008A03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C365E">
        <w:rPr>
          <w:rFonts w:ascii="Times New Roman" w:hAnsi="Times New Roman" w:cs="Times New Roman"/>
          <w:sz w:val="28"/>
          <w:szCs w:val="28"/>
        </w:rPr>
        <w:t xml:space="preserve">Тимофеева Оксана Пантелеймоновна, классный руководитель </w:t>
      </w:r>
      <w:r>
        <w:rPr>
          <w:rFonts w:ascii="Times New Roman" w:hAnsi="Times New Roman" w:cs="Times New Roman"/>
          <w:sz w:val="28"/>
          <w:szCs w:val="28"/>
        </w:rPr>
        <w:t>12 «А»;</w:t>
      </w:r>
    </w:p>
    <w:p w14:paraId="6812A03A" w14:textId="2CBBC22C" w:rsidR="00391E7D" w:rsidRDefault="00391E7D" w:rsidP="008A03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Кабинет № 2</w:t>
      </w:r>
      <w:r w:rsidR="008A03C5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C365E">
        <w:rPr>
          <w:rFonts w:ascii="Times New Roman" w:hAnsi="Times New Roman" w:cs="Times New Roman"/>
          <w:sz w:val="28"/>
          <w:szCs w:val="28"/>
        </w:rPr>
        <w:t xml:space="preserve">Протопопова Надежда Артуровна, классный руководитель </w:t>
      </w:r>
      <w:r>
        <w:rPr>
          <w:rFonts w:ascii="Times New Roman" w:hAnsi="Times New Roman" w:cs="Times New Roman"/>
          <w:sz w:val="28"/>
          <w:szCs w:val="28"/>
        </w:rPr>
        <w:t>12 «Б»;</w:t>
      </w:r>
    </w:p>
    <w:p w14:paraId="7CCB2C77" w14:textId="4CB8A260" w:rsidR="00E900A9" w:rsidRDefault="008A03C5" w:rsidP="008A03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вывесить график проветривания учебного кабинета, закрепленного за классом, и следить за соблюдением данного графика.</w:t>
      </w:r>
    </w:p>
    <w:p w14:paraId="623A1344" w14:textId="62FAD136" w:rsidR="008A03C5" w:rsidRPr="008A03C5" w:rsidRDefault="008A03C5" w:rsidP="008A03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возложить на заместителей директора по УМР Дьячковской Л.Н., Захаровой В.К.</w:t>
      </w:r>
    </w:p>
    <w:p w14:paraId="512BDD98" w14:textId="7D683724" w:rsidR="00B343B2" w:rsidRPr="00B343B2" w:rsidRDefault="00B343B2" w:rsidP="00B343B2">
      <w:pPr>
        <w:rPr>
          <w:rFonts w:ascii="Times New Roman" w:hAnsi="Times New Roman" w:cs="Times New Roman"/>
          <w:sz w:val="28"/>
          <w:szCs w:val="28"/>
        </w:rPr>
      </w:pPr>
    </w:p>
    <w:p w14:paraId="22186574" w14:textId="1CF8D2E8" w:rsidR="00B343B2" w:rsidRPr="00B343B2" w:rsidRDefault="00B343B2" w:rsidP="00B343B2">
      <w:pPr>
        <w:rPr>
          <w:rFonts w:ascii="Times New Roman" w:hAnsi="Times New Roman" w:cs="Times New Roman"/>
          <w:sz w:val="28"/>
          <w:szCs w:val="28"/>
        </w:rPr>
      </w:pPr>
    </w:p>
    <w:p w14:paraId="10BFD7DD" w14:textId="2AC8FB00" w:rsidR="00B343B2" w:rsidRDefault="00B343B2" w:rsidP="00B343B2">
      <w:pPr>
        <w:rPr>
          <w:rFonts w:ascii="Times New Roman" w:hAnsi="Times New Roman" w:cs="Times New Roman"/>
          <w:sz w:val="28"/>
          <w:szCs w:val="28"/>
        </w:rPr>
      </w:pPr>
    </w:p>
    <w:p w14:paraId="7B51EDF0" w14:textId="4DF78845" w:rsidR="00B343B2" w:rsidRPr="00B343B2" w:rsidRDefault="00B343B2" w:rsidP="00B343B2">
      <w:pPr>
        <w:tabs>
          <w:tab w:val="left" w:pos="658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И.о.директора</w:t>
      </w:r>
      <w:r>
        <w:rPr>
          <w:rFonts w:ascii="Times New Roman" w:hAnsi="Times New Roman" w:cs="Times New Roman"/>
          <w:sz w:val="28"/>
          <w:szCs w:val="28"/>
        </w:rPr>
        <w:tab/>
        <w:t>С.В. Синявская</w:t>
      </w:r>
    </w:p>
    <w:sectPr w:rsidR="00B343B2" w:rsidRPr="00B343B2" w:rsidSect="00A62D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C0412"/>
    <w:multiLevelType w:val="hybridMultilevel"/>
    <w:tmpl w:val="8730D572"/>
    <w:lvl w:ilvl="0" w:tplc="8CBA23C4">
      <w:start w:val="1"/>
      <w:numFmt w:val="bullet"/>
      <w:lvlText w:val="-"/>
      <w:lvlJc w:val="left"/>
      <w:pPr>
        <w:ind w:left="1070" w:hanging="360"/>
      </w:pPr>
      <w:rPr>
        <w:rFonts w:ascii="Times New Roman CYR" w:eastAsia="Times New Roman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16FB0"/>
    <w:multiLevelType w:val="hybridMultilevel"/>
    <w:tmpl w:val="81B80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5D5F"/>
    <w:multiLevelType w:val="hybridMultilevel"/>
    <w:tmpl w:val="A750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0A9"/>
    <w:rsid w:val="00391E7D"/>
    <w:rsid w:val="003C365E"/>
    <w:rsid w:val="004A6407"/>
    <w:rsid w:val="00703B39"/>
    <w:rsid w:val="0083603F"/>
    <w:rsid w:val="00856E49"/>
    <w:rsid w:val="008A03C5"/>
    <w:rsid w:val="00A56E98"/>
    <w:rsid w:val="00A62D8B"/>
    <w:rsid w:val="00B343B2"/>
    <w:rsid w:val="00CE1C7F"/>
    <w:rsid w:val="00E9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D635"/>
  <w15:chartTrackingRefBased/>
  <w15:docId w15:val="{16B4CC9D-3731-4EF8-AA06-8DB5EAAE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0A9"/>
    <w:pPr>
      <w:ind w:left="720"/>
      <w:contextualSpacing/>
    </w:pPr>
  </w:style>
  <w:style w:type="paragraph" w:styleId="a4">
    <w:name w:val="No Spacing"/>
    <w:uiPriority w:val="1"/>
    <w:qFormat/>
    <w:rsid w:val="00B343B2"/>
    <w:pPr>
      <w:spacing w:after="0" w:line="240" w:lineRule="auto"/>
    </w:pPr>
    <w:rPr>
      <w:rFonts w:eastAsia="Times New Roman"/>
    </w:rPr>
  </w:style>
  <w:style w:type="table" w:styleId="a5">
    <w:name w:val="Table Grid"/>
    <w:basedOn w:val="a1"/>
    <w:uiPriority w:val="59"/>
    <w:rsid w:val="00B34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Отдел Кадров</cp:lastModifiedBy>
  <cp:revision>5</cp:revision>
  <dcterms:created xsi:type="dcterms:W3CDTF">2020-08-18T07:46:00Z</dcterms:created>
  <dcterms:modified xsi:type="dcterms:W3CDTF">2020-08-20T02:59:00Z</dcterms:modified>
</cp:coreProperties>
</file>