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4281F" w14:textId="77777777" w:rsidR="00E3539E" w:rsidRPr="00154F96" w:rsidRDefault="00E3539E" w:rsidP="00E3539E">
      <w:pPr>
        <w:adjustRightInd w:val="0"/>
        <w:spacing w:after="0" w:line="240" w:lineRule="auto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bookmarkStart w:id="0" w:name="_Hlk48655965"/>
      <w:r w:rsidRPr="00154F96"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Республики Саха (Якутия)</w:t>
      </w:r>
    </w:p>
    <w:p w14:paraId="5D14205A" w14:textId="77777777" w:rsidR="00E3539E" w:rsidRDefault="00E3539E" w:rsidP="00E3539E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>Государственное казенное общеобразовательное учреждение</w:t>
      </w:r>
    </w:p>
    <w:p w14:paraId="6829F688" w14:textId="77777777" w:rsidR="00E3539E" w:rsidRPr="00154F96" w:rsidRDefault="00E3539E" w:rsidP="00E3539E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Республики Саха (Якутия)</w:t>
      </w:r>
    </w:p>
    <w:p w14:paraId="2CE3B771" w14:textId="77777777" w:rsidR="00E3539E" w:rsidRDefault="00E3539E" w:rsidP="00E3539E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sz w:val="28"/>
          <w:szCs w:val="28"/>
        </w:rPr>
        <w:t xml:space="preserve"> «</w:t>
      </w:r>
      <w:r w:rsidRPr="00154F96">
        <w:rPr>
          <w:rFonts w:ascii="Times New Roman CYR" w:hAnsi="Times New Roman CYR" w:cs="Times New Roman CYR"/>
          <w:sz w:val="28"/>
          <w:szCs w:val="28"/>
        </w:rPr>
        <w:t>Республиканская специальная (коррекционная)</w:t>
      </w:r>
    </w:p>
    <w:p w14:paraId="37014371" w14:textId="77777777" w:rsidR="00E3539E" w:rsidRPr="00154F96" w:rsidRDefault="00E3539E" w:rsidP="00E3539E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 xml:space="preserve"> школа-интернат</w:t>
      </w:r>
      <w:r w:rsidRPr="00154F96">
        <w:rPr>
          <w:sz w:val="28"/>
          <w:szCs w:val="28"/>
        </w:rPr>
        <w:t>»</w:t>
      </w:r>
    </w:p>
    <w:p w14:paraId="46851447" w14:textId="77777777" w:rsidR="00E3539E" w:rsidRPr="00154F96" w:rsidRDefault="00E3539E" w:rsidP="00E3539E">
      <w:pPr>
        <w:adjustRightInd w:val="0"/>
        <w:jc w:val="center"/>
        <w:rPr>
          <w:sz w:val="28"/>
          <w:szCs w:val="28"/>
        </w:rPr>
      </w:pPr>
    </w:p>
    <w:p w14:paraId="7A67B38B" w14:textId="77777777" w:rsidR="00E3539E" w:rsidRPr="007B1B32" w:rsidRDefault="00E3539E" w:rsidP="00E3539E">
      <w:pPr>
        <w:adjustRightInd w:val="0"/>
        <w:jc w:val="center"/>
        <w:rPr>
          <w:sz w:val="24"/>
          <w:szCs w:val="24"/>
        </w:rPr>
      </w:pPr>
    </w:p>
    <w:p w14:paraId="775FCDD5" w14:textId="77777777" w:rsidR="00E3539E" w:rsidRPr="007B1B32" w:rsidRDefault="00E3539E" w:rsidP="00E3539E">
      <w:pPr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  <w:r w:rsidRPr="007B1B32">
        <w:rPr>
          <w:i/>
        </w:rPr>
        <w:t xml:space="preserve">677008 </w:t>
      </w:r>
      <w:r w:rsidRPr="007B1B32">
        <w:rPr>
          <w:rFonts w:ascii="Times New Roman CYR" w:hAnsi="Times New Roman CYR" w:cs="Times New Roman CYR"/>
          <w:i/>
        </w:rPr>
        <w:t>г. Якутск, Вилюйский тракт, 3 км., дом 47</w:t>
      </w:r>
    </w:p>
    <w:p w14:paraId="31686BC7" w14:textId="77777777" w:rsidR="00E3539E" w:rsidRPr="007B1B32" w:rsidRDefault="00E3539E" w:rsidP="00E3539E">
      <w:pPr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  <w:r w:rsidRPr="007B1B32">
        <w:rPr>
          <w:rFonts w:ascii="Times New Roman CYR" w:hAnsi="Times New Roman CYR" w:cs="Times New Roman CYR"/>
          <w:i/>
        </w:rPr>
        <w:t>Тел. 36-27-07; 36-27-01; факс: 36-27-07</w:t>
      </w:r>
    </w:p>
    <w:bookmarkEnd w:id="0"/>
    <w:p w14:paraId="0DFB6D77" w14:textId="77777777" w:rsidR="00E3539E" w:rsidRPr="007B1B32" w:rsidRDefault="00E3539E" w:rsidP="00E3539E">
      <w:pPr>
        <w:pBdr>
          <w:bottom w:val="single" w:sz="12" w:space="1" w:color="auto"/>
        </w:pBdr>
        <w:adjustRightInd w:val="0"/>
        <w:rPr>
          <w:sz w:val="24"/>
          <w:szCs w:val="24"/>
        </w:rPr>
      </w:pPr>
    </w:p>
    <w:p w14:paraId="01A31C3E" w14:textId="77777777" w:rsidR="00E3539E" w:rsidRPr="007B1B32" w:rsidRDefault="00E3539E" w:rsidP="00E3539E">
      <w:pPr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697F17DD" w14:textId="77777777" w:rsidR="00E3539E" w:rsidRPr="007B1B32" w:rsidRDefault="00E3539E" w:rsidP="00E353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B1B32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14:paraId="4BC372F8" w14:textId="77777777" w:rsidR="00E3539E" w:rsidRPr="00301455" w:rsidRDefault="00E3539E" w:rsidP="00E3539E">
      <w:pPr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301455">
        <w:rPr>
          <w:rFonts w:ascii="Times New Roman CYR" w:hAnsi="Times New Roman CYR" w:cs="Times New Roman CYR"/>
          <w:i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i/>
          <w:sz w:val="28"/>
          <w:szCs w:val="28"/>
        </w:rPr>
        <w:t>основной деятельности</w:t>
      </w:r>
    </w:p>
    <w:p w14:paraId="241E78CD" w14:textId="77777777" w:rsidR="00E3539E" w:rsidRPr="007B1B32" w:rsidRDefault="00E3539E" w:rsidP="00E3539E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882"/>
      </w:tblGrid>
      <w:tr w:rsidR="00E3539E" w:rsidRPr="007B1B32" w14:paraId="7EDE86AA" w14:textId="77777777" w:rsidTr="001E378E">
        <w:tc>
          <w:tcPr>
            <w:tcW w:w="4503" w:type="dxa"/>
          </w:tcPr>
          <w:p w14:paraId="400D08BE" w14:textId="77777777" w:rsidR="00E3539E" w:rsidRPr="007B1B32" w:rsidRDefault="00E3539E" w:rsidP="001E378E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17.08.2020 г</w:t>
            </w:r>
          </w:p>
        </w:tc>
        <w:tc>
          <w:tcPr>
            <w:tcW w:w="4927" w:type="dxa"/>
          </w:tcPr>
          <w:p w14:paraId="4F154AAC" w14:textId="7A3CF358" w:rsidR="00E3539E" w:rsidRPr="007B1B32" w:rsidRDefault="00E3539E" w:rsidP="001E378E">
            <w:pPr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</w:t>
            </w:r>
            <w:r w:rsidRPr="007B1B32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14:paraId="647A2D6B" w14:textId="77777777" w:rsidR="00E3539E" w:rsidRDefault="00E3539E">
      <w:pPr>
        <w:rPr>
          <w:rFonts w:ascii="Times New Roman" w:hAnsi="Times New Roman" w:cs="Times New Roman"/>
          <w:i/>
          <w:sz w:val="24"/>
          <w:szCs w:val="24"/>
        </w:rPr>
      </w:pPr>
    </w:p>
    <w:p w14:paraId="1B386FF2" w14:textId="321F3B86" w:rsidR="003928A1" w:rsidRPr="00E3539E" w:rsidRDefault="003928A1">
      <w:pPr>
        <w:rPr>
          <w:rFonts w:ascii="Times New Roman" w:hAnsi="Times New Roman" w:cs="Times New Roman"/>
          <w:i/>
          <w:sz w:val="24"/>
          <w:szCs w:val="24"/>
        </w:rPr>
      </w:pPr>
      <w:r w:rsidRPr="003928A1">
        <w:rPr>
          <w:rFonts w:ascii="Times New Roman" w:hAnsi="Times New Roman" w:cs="Times New Roman"/>
          <w:i/>
          <w:sz w:val="24"/>
          <w:szCs w:val="24"/>
        </w:rPr>
        <w:t>«О соблюдении требований по профилактике «</w:t>
      </w:r>
      <w:r w:rsidRPr="003928A1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3928A1">
        <w:rPr>
          <w:rFonts w:ascii="Times New Roman" w:hAnsi="Times New Roman" w:cs="Times New Roman"/>
          <w:i/>
          <w:sz w:val="24"/>
          <w:szCs w:val="24"/>
        </w:rPr>
        <w:t>-19 при проведении к итоговой и промежуточной аттестации»</w:t>
      </w:r>
    </w:p>
    <w:p w14:paraId="5F2B570D" w14:textId="77777777" w:rsidR="003928A1" w:rsidRPr="00E3539E" w:rsidRDefault="003928A1" w:rsidP="00E35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39E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санитарного врача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«</w:t>
      </w:r>
      <w:r w:rsidRPr="00E3539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3539E">
        <w:rPr>
          <w:rFonts w:ascii="Times New Roman" w:hAnsi="Times New Roman" w:cs="Times New Roman"/>
          <w:sz w:val="28"/>
          <w:szCs w:val="28"/>
        </w:rPr>
        <w:t>-19» в целях минимизации прямых контактов обучающихся</w:t>
      </w:r>
    </w:p>
    <w:p w14:paraId="1CB77A25" w14:textId="77777777" w:rsidR="003928A1" w:rsidRPr="00E3539E" w:rsidRDefault="003928A1" w:rsidP="00E3539E">
      <w:pPr>
        <w:jc w:val="both"/>
        <w:rPr>
          <w:rFonts w:ascii="Times New Roman" w:hAnsi="Times New Roman" w:cs="Times New Roman"/>
          <w:sz w:val="28"/>
          <w:szCs w:val="28"/>
        </w:rPr>
      </w:pPr>
      <w:r w:rsidRPr="00E3539E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5D5B0E9" w14:textId="77777777" w:rsidR="003928A1" w:rsidRPr="00E3539E" w:rsidRDefault="003928A1" w:rsidP="00E35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39E">
        <w:rPr>
          <w:rFonts w:ascii="Times New Roman" w:hAnsi="Times New Roman" w:cs="Times New Roman"/>
          <w:sz w:val="28"/>
          <w:szCs w:val="28"/>
        </w:rPr>
        <w:t>Назначить ответственными за осуществление контроля соблюдения противоэпидемических мероприятий в школе-интернате заместителей директора по УМР Дьячковскую Л.Н., Захарову В.К.</w:t>
      </w:r>
    </w:p>
    <w:p w14:paraId="31F0C1D2" w14:textId="77777777" w:rsidR="00394CF1" w:rsidRPr="00E3539E" w:rsidRDefault="00394CF1" w:rsidP="00E353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39E">
        <w:rPr>
          <w:rFonts w:ascii="Times New Roman" w:hAnsi="Times New Roman" w:cs="Times New Roman"/>
          <w:sz w:val="28"/>
          <w:szCs w:val="28"/>
        </w:rPr>
        <w:t xml:space="preserve">Учителям: </w:t>
      </w:r>
    </w:p>
    <w:p w14:paraId="7C4873B2" w14:textId="77777777" w:rsidR="00394CF1" w:rsidRPr="00E3539E" w:rsidRDefault="00394CF1" w:rsidP="00E353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39E">
        <w:rPr>
          <w:rFonts w:ascii="Times New Roman" w:hAnsi="Times New Roman" w:cs="Times New Roman"/>
          <w:sz w:val="28"/>
          <w:szCs w:val="28"/>
        </w:rPr>
        <w:t>Соблюдать социальную дистанцию 1,5 - 2 метра при проведении итоговой и промежуточной аттестации;</w:t>
      </w:r>
    </w:p>
    <w:p w14:paraId="028B6EC6" w14:textId="643F3803" w:rsidR="00394CF1" w:rsidRPr="00E3539E" w:rsidRDefault="00394CF1" w:rsidP="00E353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39E">
        <w:rPr>
          <w:rFonts w:ascii="Times New Roman" w:hAnsi="Times New Roman" w:cs="Times New Roman"/>
          <w:sz w:val="28"/>
          <w:szCs w:val="28"/>
        </w:rPr>
        <w:t xml:space="preserve">Использовать антисептики, проводить обработку рук обучающихся антисептиками. </w:t>
      </w:r>
    </w:p>
    <w:p w14:paraId="6854BBC8" w14:textId="15B4C8B1" w:rsidR="00E3539E" w:rsidRPr="00E3539E" w:rsidRDefault="00E3539E" w:rsidP="00E3539E">
      <w:pPr>
        <w:rPr>
          <w:sz w:val="28"/>
          <w:szCs w:val="28"/>
        </w:rPr>
      </w:pPr>
    </w:p>
    <w:p w14:paraId="5383EA64" w14:textId="06C3F219" w:rsidR="00E3539E" w:rsidRPr="00E3539E" w:rsidRDefault="00E3539E" w:rsidP="00E3539E">
      <w:pPr>
        <w:rPr>
          <w:rFonts w:ascii="Times New Roman" w:hAnsi="Times New Roman" w:cs="Times New Roman"/>
          <w:sz w:val="28"/>
          <w:szCs w:val="28"/>
        </w:rPr>
      </w:pPr>
    </w:p>
    <w:p w14:paraId="262B4E8C" w14:textId="02DC1A66" w:rsidR="00E3539E" w:rsidRPr="00E3539E" w:rsidRDefault="00E3539E" w:rsidP="00E3539E">
      <w:pPr>
        <w:tabs>
          <w:tab w:val="left" w:pos="1275"/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E3539E">
        <w:rPr>
          <w:sz w:val="28"/>
          <w:szCs w:val="28"/>
        </w:rPr>
        <w:tab/>
      </w:r>
      <w:proofErr w:type="spellStart"/>
      <w:r w:rsidRPr="00E3539E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E3539E">
        <w:rPr>
          <w:rFonts w:ascii="Times New Roman" w:hAnsi="Times New Roman" w:cs="Times New Roman"/>
          <w:sz w:val="28"/>
          <w:szCs w:val="28"/>
        </w:rPr>
        <w:t>о.директора</w:t>
      </w:r>
      <w:proofErr w:type="spellEnd"/>
      <w:proofErr w:type="gramEnd"/>
      <w:r w:rsidRPr="00E3539E">
        <w:rPr>
          <w:rFonts w:ascii="Times New Roman" w:hAnsi="Times New Roman" w:cs="Times New Roman"/>
          <w:sz w:val="28"/>
          <w:szCs w:val="28"/>
        </w:rPr>
        <w:tab/>
        <w:t>С.В. Синявская</w:t>
      </w:r>
    </w:p>
    <w:sectPr w:rsidR="00E3539E" w:rsidRPr="00E3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E28EB"/>
    <w:multiLevelType w:val="multilevel"/>
    <w:tmpl w:val="18CA5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73"/>
    <w:rsid w:val="003928A1"/>
    <w:rsid w:val="00394CF1"/>
    <w:rsid w:val="003D6073"/>
    <w:rsid w:val="008121E2"/>
    <w:rsid w:val="009F1FF7"/>
    <w:rsid w:val="00E3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2B7C"/>
  <w15:chartTrackingRefBased/>
  <w15:docId w15:val="{D22CE024-6697-44E1-B113-9317F5DE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A1"/>
    <w:pPr>
      <w:ind w:left="720"/>
      <w:contextualSpacing/>
    </w:pPr>
  </w:style>
  <w:style w:type="paragraph" w:styleId="a4">
    <w:name w:val="No Spacing"/>
    <w:uiPriority w:val="1"/>
    <w:qFormat/>
    <w:rsid w:val="00E3539E"/>
    <w:pPr>
      <w:spacing w:after="0" w:line="240" w:lineRule="auto"/>
    </w:pPr>
    <w:rPr>
      <w:rFonts w:eastAsia="Times New Roman"/>
    </w:rPr>
  </w:style>
  <w:style w:type="table" w:styleId="a5">
    <w:name w:val="Table Grid"/>
    <w:basedOn w:val="a1"/>
    <w:uiPriority w:val="59"/>
    <w:rsid w:val="00E35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Отдел Кадров</cp:lastModifiedBy>
  <cp:revision>2</cp:revision>
  <dcterms:created xsi:type="dcterms:W3CDTF">2020-08-20T03:58:00Z</dcterms:created>
  <dcterms:modified xsi:type="dcterms:W3CDTF">2020-08-20T03:58:00Z</dcterms:modified>
</cp:coreProperties>
</file>