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709A1" w14:textId="77777777" w:rsidR="009B5207" w:rsidRPr="00154F96" w:rsidRDefault="009B5207" w:rsidP="009B5207">
      <w:pPr>
        <w:adjustRightInd w:val="0"/>
        <w:spacing w:after="0" w:line="240" w:lineRule="auto"/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bookmarkStart w:id="0" w:name="_Hlk48655965"/>
      <w:r w:rsidRPr="00154F96"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Республики Саха (Якутия)</w:t>
      </w:r>
    </w:p>
    <w:p w14:paraId="71994A00" w14:textId="77777777" w:rsidR="009B5207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>Государственное казенное общеобразовательное учреждение</w:t>
      </w:r>
    </w:p>
    <w:p w14:paraId="20B8E8B9" w14:textId="77777777" w:rsidR="009B5207" w:rsidRPr="00154F96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Республики Саха (Якутия)</w:t>
      </w:r>
    </w:p>
    <w:p w14:paraId="70C4CB75" w14:textId="77777777" w:rsidR="009B5207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sz w:val="28"/>
          <w:szCs w:val="28"/>
        </w:rPr>
        <w:t xml:space="preserve"> «</w:t>
      </w:r>
      <w:r w:rsidRPr="00154F96">
        <w:rPr>
          <w:rFonts w:ascii="Times New Roman CYR" w:hAnsi="Times New Roman CYR" w:cs="Times New Roman CYR"/>
          <w:sz w:val="28"/>
          <w:szCs w:val="28"/>
        </w:rPr>
        <w:t>Республиканская специальная (коррекционная)</w:t>
      </w:r>
    </w:p>
    <w:p w14:paraId="48BE47EE" w14:textId="77777777" w:rsidR="009B5207" w:rsidRPr="00154F96" w:rsidRDefault="009B5207" w:rsidP="009B520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154F96">
        <w:rPr>
          <w:rFonts w:ascii="Times New Roman CYR" w:hAnsi="Times New Roman CYR" w:cs="Times New Roman CYR"/>
          <w:sz w:val="28"/>
          <w:szCs w:val="28"/>
        </w:rPr>
        <w:t xml:space="preserve"> школа-интернат</w:t>
      </w:r>
      <w:r w:rsidRPr="00154F96">
        <w:rPr>
          <w:sz w:val="28"/>
          <w:szCs w:val="28"/>
        </w:rPr>
        <w:t>»</w:t>
      </w:r>
    </w:p>
    <w:p w14:paraId="46DA5C30" w14:textId="77777777" w:rsidR="009B5207" w:rsidRPr="00154F96" w:rsidRDefault="009B5207" w:rsidP="009B5207">
      <w:pPr>
        <w:adjustRightInd w:val="0"/>
        <w:jc w:val="center"/>
        <w:rPr>
          <w:sz w:val="28"/>
          <w:szCs w:val="28"/>
        </w:rPr>
      </w:pPr>
    </w:p>
    <w:p w14:paraId="420F7867" w14:textId="77777777" w:rsidR="009B5207" w:rsidRPr="007B1B32" w:rsidRDefault="009B5207" w:rsidP="009B5207">
      <w:pPr>
        <w:adjustRightInd w:val="0"/>
        <w:jc w:val="center"/>
        <w:rPr>
          <w:sz w:val="24"/>
          <w:szCs w:val="24"/>
        </w:rPr>
      </w:pPr>
    </w:p>
    <w:p w14:paraId="668ACE86" w14:textId="77777777" w:rsidR="009B5207" w:rsidRPr="007B1B32" w:rsidRDefault="009B5207" w:rsidP="009B5207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i/>
        </w:rPr>
        <w:t xml:space="preserve">677008 </w:t>
      </w:r>
      <w:r w:rsidRPr="007B1B32">
        <w:rPr>
          <w:rFonts w:ascii="Times New Roman CYR" w:hAnsi="Times New Roman CYR" w:cs="Times New Roman CYR"/>
          <w:i/>
        </w:rPr>
        <w:t>г. Якутск, Вилюйский тракт, 3 км., дом 47</w:t>
      </w:r>
    </w:p>
    <w:p w14:paraId="7621D2FA" w14:textId="77777777" w:rsidR="009B5207" w:rsidRPr="007B1B32" w:rsidRDefault="009B5207" w:rsidP="009B5207">
      <w:pPr>
        <w:adjustRightInd w:val="0"/>
        <w:spacing w:after="0" w:line="240" w:lineRule="auto"/>
        <w:rPr>
          <w:rFonts w:ascii="Times New Roman CYR" w:hAnsi="Times New Roman CYR" w:cs="Times New Roman CYR"/>
          <w:i/>
        </w:rPr>
      </w:pPr>
      <w:r w:rsidRPr="007B1B32">
        <w:rPr>
          <w:rFonts w:ascii="Times New Roman CYR" w:hAnsi="Times New Roman CYR" w:cs="Times New Roman CYR"/>
          <w:i/>
        </w:rPr>
        <w:t>Тел. 36-27-07; 36-27-01; факс: 36-27-07</w:t>
      </w:r>
    </w:p>
    <w:bookmarkEnd w:id="0"/>
    <w:p w14:paraId="0AA7BB08" w14:textId="77777777" w:rsidR="009B5207" w:rsidRPr="007B1B32" w:rsidRDefault="009B5207" w:rsidP="009B5207">
      <w:pPr>
        <w:pBdr>
          <w:bottom w:val="single" w:sz="12" w:space="1" w:color="auto"/>
        </w:pBdr>
        <w:adjustRightInd w:val="0"/>
        <w:rPr>
          <w:sz w:val="24"/>
          <w:szCs w:val="24"/>
        </w:rPr>
      </w:pPr>
    </w:p>
    <w:p w14:paraId="5FBEDF45" w14:textId="77777777" w:rsidR="009B5207" w:rsidRPr="007B1B32" w:rsidRDefault="009B5207" w:rsidP="009B5207">
      <w:pPr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38885134" w14:textId="77777777" w:rsidR="009B5207" w:rsidRPr="007B1B32" w:rsidRDefault="009B5207" w:rsidP="009B52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1B32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14:paraId="76BB5147" w14:textId="010C31BA" w:rsidR="009B5207" w:rsidRPr="00331AF0" w:rsidRDefault="009B5207" w:rsidP="00331AF0">
      <w:pPr>
        <w:adjustRightInd w:val="0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301455">
        <w:rPr>
          <w:rFonts w:ascii="Times New Roman CYR" w:hAnsi="Times New Roman CYR" w:cs="Times New Roman CYR"/>
          <w:i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i/>
          <w:sz w:val="28"/>
          <w:szCs w:val="28"/>
        </w:rPr>
        <w:t>основной деятельности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882"/>
      </w:tblGrid>
      <w:tr w:rsidR="009B5207" w:rsidRPr="007B1B32" w14:paraId="7D757312" w14:textId="77777777" w:rsidTr="001E378E">
        <w:tc>
          <w:tcPr>
            <w:tcW w:w="4503" w:type="dxa"/>
          </w:tcPr>
          <w:p w14:paraId="0B29FE6B" w14:textId="7783E715" w:rsidR="009B5207" w:rsidRPr="007B1B32" w:rsidRDefault="001A6413" w:rsidP="001E378E">
            <w:pPr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BD60D5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B5207">
              <w:rPr>
                <w:rFonts w:ascii="Times New Roman CYR" w:hAnsi="Times New Roman CYR" w:cs="Times New Roman CYR"/>
                <w:sz w:val="28"/>
                <w:szCs w:val="28"/>
              </w:rPr>
              <w:t>.08.2020 г</w:t>
            </w:r>
          </w:p>
        </w:tc>
        <w:tc>
          <w:tcPr>
            <w:tcW w:w="4927" w:type="dxa"/>
          </w:tcPr>
          <w:p w14:paraId="6511F874" w14:textId="5486981E" w:rsidR="009B5207" w:rsidRPr="007B1B32" w:rsidRDefault="009B5207" w:rsidP="001E378E">
            <w:pPr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</w:t>
            </w:r>
            <w:r w:rsidRPr="007B1B32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D60D5">
              <w:rPr>
                <w:rFonts w:ascii="Times New Roman CYR" w:hAnsi="Times New Roman CYR" w:cs="Times New Roman CYR"/>
                <w:sz w:val="28"/>
                <w:szCs w:val="28"/>
              </w:rPr>
              <w:t>73</w:t>
            </w:r>
          </w:p>
        </w:tc>
      </w:tr>
    </w:tbl>
    <w:p w14:paraId="34FF5119" w14:textId="77777777" w:rsidR="009B5207" w:rsidRDefault="009B5207" w:rsidP="00BD23ED">
      <w:pPr>
        <w:rPr>
          <w:rFonts w:ascii="Times New Roman" w:hAnsi="Times New Roman" w:cs="Times New Roman"/>
          <w:sz w:val="24"/>
          <w:szCs w:val="24"/>
        </w:rPr>
      </w:pPr>
    </w:p>
    <w:p w14:paraId="000C9490" w14:textId="12F0C713" w:rsidR="00D23C3B" w:rsidRPr="009B5207" w:rsidRDefault="002C250A" w:rsidP="009B52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 </w:t>
      </w:r>
      <w:r w:rsidR="00166531">
        <w:rPr>
          <w:rFonts w:ascii="Times New Roman" w:hAnsi="Times New Roman" w:cs="Times New Roman"/>
          <w:i/>
          <w:iCs/>
          <w:sz w:val="28"/>
          <w:szCs w:val="28"/>
        </w:rPr>
        <w:t>работе с круглосуточным режимом работы</w:t>
      </w:r>
    </w:p>
    <w:p w14:paraId="7DAC1394" w14:textId="0280122D" w:rsidR="00D23C3B" w:rsidRPr="00D30B9A" w:rsidRDefault="009B5207" w:rsidP="009B520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6413" w:rsidRPr="00D30B9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C250A" w:rsidRPr="00D30B9A">
        <w:rPr>
          <w:rFonts w:ascii="Times New Roman" w:hAnsi="Times New Roman" w:cs="Times New Roman"/>
          <w:sz w:val="28"/>
          <w:szCs w:val="28"/>
        </w:rPr>
        <w:t>Указа Главы Республики Саха (Якутия) от 24 августа 2020 года № 1387 «О мерах по противодействию распространению новой коронавирусной инфекции (</w:t>
      </w:r>
      <w:r w:rsidR="002C250A" w:rsidRPr="00D30B9A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C250A" w:rsidRPr="00D30B9A">
        <w:rPr>
          <w:rFonts w:ascii="Times New Roman" w:hAnsi="Times New Roman" w:cs="Times New Roman"/>
          <w:sz w:val="28"/>
          <w:szCs w:val="28"/>
        </w:rPr>
        <w:t>-19) при организации образовательного процесса в Республике Саха (Якутия)</w:t>
      </w:r>
      <w:r w:rsidR="002C11FD" w:rsidRPr="00D30B9A">
        <w:rPr>
          <w:rFonts w:ascii="Times New Roman" w:hAnsi="Times New Roman" w:cs="Times New Roman"/>
          <w:sz w:val="28"/>
          <w:szCs w:val="28"/>
        </w:rPr>
        <w:t xml:space="preserve"> в 2020-2021 учебном году»</w:t>
      </w:r>
    </w:p>
    <w:p w14:paraId="4D78089B" w14:textId="0645F78E" w:rsidR="00FF311A" w:rsidRPr="00D30B9A" w:rsidRDefault="00FF311A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>ПРИКАЗЫВАЮ:</w:t>
      </w:r>
    </w:p>
    <w:p w14:paraId="4536C6B3" w14:textId="2FA6E2AD" w:rsidR="002C11FD" w:rsidRPr="00D30B9A" w:rsidRDefault="002C11FD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>1. Работающим в очном режиме на рабочих местах в ГКОУ РС(Я) «РС(К)ШИ»</w:t>
      </w:r>
    </w:p>
    <w:p w14:paraId="24B19F30" w14:textId="5EFF34DD" w:rsidR="00F97762" w:rsidRPr="00D30B9A" w:rsidRDefault="00FF311A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>1.</w:t>
      </w:r>
      <w:r w:rsidR="002C11FD" w:rsidRPr="00D30B9A">
        <w:rPr>
          <w:rFonts w:ascii="Times New Roman" w:hAnsi="Times New Roman" w:cs="Times New Roman"/>
          <w:sz w:val="28"/>
          <w:szCs w:val="28"/>
        </w:rPr>
        <w:t>1.</w:t>
      </w:r>
      <w:r w:rsidRPr="00D30B9A">
        <w:rPr>
          <w:rFonts w:ascii="Times New Roman" w:hAnsi="Times New Roman" w:cs="Times New Roman"/>
          <w:sz w:val="28"/>
          <w:szCs w:val="28"/>
        </w:rPr>
        <w:t xml:space="preserve"> </w:t>
      </w:r>
      <w:r w:rsidR="00CD330C" w:rsidRPr="00D30B9A">
        <w:rPr>
          <w:rFonts w:ascii="Times New Roman" w:hAnsi="Times New Roman" w:cs="Times New Roman"/>
          <w:sz w:val="28"/>
          <w:szCs w:val="28"/>
        </w:rPr>
        <w:t>Соблюдать социальную дистанцию и площадь на одного занимающегося не менее 4 кв. метров</w:t>
      </w:r>
      <w:r w:rsidR="005F7D8C" w:rsidRPr="00D30B9A">
        <w:rPr>
          <w:rFonts w:ascii="Times New Roman" w:hAnsi="Times New Roman" w:cs="Times New Roman"/>
          <w:sz w:val="28"/>
          <w:szCs w:val="28"/>
        </w:rPr>
        <w:t>;</w:t>
      </w:r>
    </w:p>
    <w:p w14:paraId="08D10475" w14:textId="1AABBA0A" w:rsidR="00F97762" w:rsidRPr="00D30B9A" w:rsidRDefault="005F7D8C" w:rsidP="005F7D8C">
      <w:pPr>
        <w:jc w:val="both"/>
        <w:rPr>
          <w:rFonts w:ascii="Times New Roman" w:hAnsi="Times New Roman" w:cs="Times New Roman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>1.</w:t>
      </w:r>
      <w:r w:rsidR="00282A9C" w:rsidRPr="00D30B9A">
        <w:rPr>
          <w:rFonts w:ascii="Times New Roman" w:hAnsi="Times New Roman" w:cs="Times New Roman"/>
          <w:sz w:val="28"/>
          <w:szCs w:val="28"/>
        </w:rPr>
        <w:t xml:space="preserve">2. </w:t>
      </w:r>
      <w:r w:rsidRPr="00D30B9A">
        <w:rPr>
          <w:rFonts w:ascii="Times New Roman" w:hAnsi="Times New Roman" w:cs="Times New Roman"/>
          <w:sz w:val="28"/>
          <w:szCs w:val="28"/>
        </w:rPr>
        <w:t>Соблюдать строгий масочный режим;</w:t>
      </w:r>
    </w:p>
    <w:p w14:paraId="2AC33AEE" w14:textId="5AF0655B" w:rsidR="006C4F4C" w:rsidRPr="00D30B9A" w:rsidRDefault="005F7D8C" w:rsidP="00F97762">
      <w:pPr>
        <w:jc w:val="both"/>
        <w:rPr>
          <w:rFonts w:ascii="Times New Roman" w:hAnsi="Times New Roman" w:cs="Times New Roman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>1.</w:t>
      </w:r>
      <w:r w:rsidR="006C4F4C" w:rsidRPr="00D30B9A">
        <w:rPr>
          <w:rFonts w:ascii="Times New Roman" w:hAnsi="Times New Roman" w:cs="Times New Roman"/>
          <w:sz w:val="28"/>
          <w:szCs w:val="28"/>
        </w:rPr>
        <w:t xml:space="preserve">3. </w:t>
      </w:r>
      <w:r w:rsidRPr="00D30B9A">
        <w:rPr>
          <w:rFonts w:ascii="Times New Roman" w:hAnsi="Times New Roman" w:cs="Times New Roman"/>
          <w:sz w:val="28"/>
          <w:szCs w:val="28"/>
        </w:rPr>
        <w:t>Соблюдать правила личной гигиены: режим регулярного мытья рук с мылом или обработки кожными антисептиками в течение всего рабочего дня</w:t>
      </w:r>
      <w:r w:rsidR="00166531" w:rsidRPr="00D30B9A">
        <w:rPr>
          <w:rFonts w:ascii="Times New Roman" w:hAnsi="Times New Roman" w:cs="Times New Roman"/>
          <w:sz w:val="28"/>
          <w:szCs w:val="28"/>
        </w:rPr>
        <w:t>;</w:t>
      </w:r>
    </w:p>
    <w:p w14:paraId="41DAD528" w14:textId="27B50C0E" w:rsidR="00166531" w:rsidRPr="00D30B9A" w:rsidRDefault="00166531" w:rsidP="00166531">
      <w:pPr>
        <w:jc w:val="both"/>
        <w:rPr>
          <w:rFonts w:ascii="Times New Roman" w:hAnsi="Times New Roman" w:cs="Times New Roman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 xml:space="preserve">1.4. </w:t>
      </w:r>
      <w:r w:rsidR="00D30B9A" w:rsidRPr="00D30B9A">
        <w:rPr>
          <w:rFonts w:ascii="Times New Roman" w:hAnsi="Times New Roman" w:cs="Times New Roman"/>
          <w:sz w:val="28"/>
          <w:szCs w:val="28"/>
        </w:rPr>
        <w:t>Дежурным учителям, сторожам, воспитателям обеспечить ежедневный «входной контроль» с обязательным проведением измерени</w:t>
      </w:r>
      <w:r w:rsidR="00D30B9A">
        <w:rPr>
          <w:rFonts w:ascii="Times New Roman" w:hAnsi="Times New Roman" w:cs="Times New Roman"/>
          <w:sz w:val="28"/>
          <w:szCs w:val="28"/>
        </w:rPr>
        <w:t>я</w:t>
      </w:r>
      <w:r w:rsidR="00D30B9A" w:rsidRPr="00D30B9A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D30B9A">
        <w:rPr>
          <w:rFonts w:ascii="Times New Roman" w:hAnsi="Times New Roman" w:cs="Times New Roman"/>
          <w:sz w:val="28"/>
          <w:szCs w:val="28"/>
        </w:rPr>
        <w:t>ы</w:t>
      </w:r>
      <w:r w:rsidR="00D30B9A" w:rsidRPr="00D30B9A">
        <w:rPr>
          <w:rFonts w:ascii="Times New Roman" w:hAnsi="Times New Roman" w:cs="Times New Roman"/>
          <w:sz w:val="28"/>
          <w:szCs w:val="28"/>
        </w:rPr>
        <w:t xml:space="preserve"> обучающихся и работников у центрального входа №1, №2 в помещении холлов, прилегающих к указанным входам.</w:t>
      </w:r>
    </w:p>
    <w:p w14:paraId="4EE8CF50" w14:textId="3B134126" w:rsidR="00D30B9A" w:rsidRPr="00D30B9A" w:rsidRDefault="00D30B9A" w:rsidP="00166531">
      <w:pPr>
        <w:jc w:val="both"/>
        <w:rPr>
          <w:rFonts w:ascii="Times New Roman" w:hAnsi="Times New Roman" w:cs="Times New Roman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>В случае обнаружения повышенной температуры (37,1 и выше) у обучающихся, поместить в изолятор №1 до прихода законных представителей обучающихся для передачи им больного ребенка.</w:t>
      </w:r>
    </w:p>
    <w:p w14:paraId="6CB72C2A" w14:textId="74EF8669" w:rsidR="00D30B9A" w:rsidRPr="00D30B9A" w:rsidRDefault="00D30B9A" w:rsidP="00166531">
      <w:pPr>
        <w:jc w:val="both"/>
        <w:rPr>
          <w:rFonts w:ascii="Times New Roman" w:hAnsi="Times New Roman" w:cs="Times New Roman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>В случае обнаружения повышенной температуры у работников</w:t>
      </w:r>
      <w:r w:rsidR="00CF0A81">
        <w:rPr>
          <w:rFonts w:ascii="Times New Roman" w:hAnsi="Times New Roman" w:cs="Times New Roman"/>
          <w:sz w:val="28"/>
          <w:szCs w:val="28"/>
        </w:rPr>
        <w:t>,</w:t>
      </w:r>
      <w:r w:rsidRPr="00D30B9A">
        <w:rPr>
          <w:rFonts w:ascii="Times New Roman" w:hAnsi="Times New Roman" w:cs="Times New Roman"/>
          <w:sz w:val="28"/>
          <w:szCs w:val="28"/>
        </w:rPr>
        <w:t xml:space="preserve"> незамедлительно отстрани</w:t>
      </w:r>
      <w:r w:rsidR="00CF0A81">
        <w:rPr>
          <w:rFonts w:ascii="Times New Roman" w:hAnsi="Times New Roman" w:cs="Times New Roman"/>
          <w:sz w:val="28"/>
          <w:szCs w:val="28"/>
        </w:rPr>
        <w:t>ть</w:t>
      </w:r>
      <w:r w:rsidRPr="00D30B9A">
        <w:rPr>
          <w:rFonts w:ascii="Times New Roman" w:hAnsi="Times New Roman" w:cs="Times New Roman"/>
          <w:sz w:val="28"/>
          <w:szCs w:val="28"/>
        </w:rPr>
        <w:t xml:space="preserve"> от работы.</w:t>
      </w:r>
    </w:p>
    <w:p w14:paraId="57C87D7A" w14:textId="526BFAD0" w:rsidR="009B5207" w:rsidRPr="00D30B9A" w:rsidRDefault="00F97762" w:rsidP="009B520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приказа </w:t>
      </w:r>
      <w:r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>возложить</w:t>
      </w:r>
      <w:r w:rsidR="00BB1D40"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6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B1D40"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директора по УВР Дьячковск</w:t>
      </w:r>
      <w:r w:rsidR="00DA6C32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BB1D40"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Л.Н., УМР Захаров</w:t>
      </w:r>
      <w:r w:rsidR="00DA6C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BB1D40"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В.К</w:t>
      </w:r>
      <w:r w:rsidR="006C4F4C"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>.,</w:t>
      </w:r>
      <w:r w:rsidR="0003283B"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60D5"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>Тарбахов</w:t>
      </w:r>
      <w:r w:rsidR="00DA6C3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BD60D5"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Д.И</w:t>
      </w:r>
      <w:r w:rsidR="00D30B9A" w:rsidRPr="00D30B9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96CC65" w14:textId="77777777" w:rsidR="00D30B9A" w:rsidRPr="00D30B9A" w:rsidRDefault="00D30B9A" w:rsidP="009B52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95FE94" w14:textId="6B36A2C6" w:rsidR="003760F8" w:rsidRPr="00D30B9A" w:rsidRDefault="009B5207" w:rsidP="009B5207">
      <w:pPr>
        <w:jc w:val="both"/>
        <w:rPr>
          <w:rFonts w:ascii="Times New Roman" w:hAnsi="Times New Roman" w:cs="Times New Roman"/>
          <w:sz w:val="28"/>
          <w:szCs w:val="28"/>
        </w:rPr>
      </w:pPr>
      <w:r w:rsidRPr="00D30B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6531" w:rsidRPr="00D30B9A">
        <w:rPr>
          <w:rFonts w:ascii="Times New Roman" w:hAnsi="Times New Roman" w:cs="Times New Roman"/>
          <w:sz w:val="28"/>
          <w:szCs w:val="28"/>
        </w:rPr>
        <w:t>Д</w:t>
      </w:r>
      <w:r w:rsidR="003760F8" w:rsidRPr="00D30B9A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</w:t>
      </w:r>
      <w:r w:rsidR="00166531" w:rsidRPr="00D30B9A">
        <w:rPr>
          <w:rFonts w:ascii="Times New Roman" w:hAnsi="Times New Roman" w:cs="Times New Roman"/>
          <w:sz w:val="28"/>
          <w:szCs w:val="28"/>
        </w:rPr>
        <w:t xml:space="preserve">Т.Ф. </w:t>
      </w:r>
      <w:proofErr w:type="spellStart"/>
      <w:r w:rsidR="00166531" w:rsidRPr="00D30B9A">
        <w:rPr>
          <w:rFonts w:ascii="Times New Roman" w:hAnsi="Times New Roman" w:cs="Times New Roman"/>
          <w:sz w:val="28"/>
          <w:szCs w:val="28"/>
        </w:rPr>
        <w:t>Мартыновав</w:t>
      </w:r>
      <w:proofErr w:type="spellEnd"/>
      <w:r w:rsidR="003760F8" w:rsidRPr="00D30B9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5424C5" w14:textId="77777777" w:rsidR="00E43DE9" w:rsidRPr="009B5207" w:rsidRDefault="00E43DE9" w:rsidP="009B52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136B77" w14:textId="77777777" w:rsidR="00282A9C" w:rsidRPr="00FF311A" w:rsidRDefault="00282A9C" w:rsidP="00D23C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2A9C" w:rsidRPr="00FF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C3B"/>
    <w:rsid w:val="0003283B"/>
    <w:rsid w:val="00166531"/>
    <w:rsid w:val="001A6413"/>
    <w:rsid w:val="00282A9C"/>
    <w:rsid w:val="002C11FD"/>
    <w:rsid w:val="002C250A"/>
    <w:rsid w:val="00331AF0"/>
    <w:rsid w:val="003444BD"/>
    <w:rsid w:val="003760F8"/>
    <w:rsid w:val="003D7936"/>
    <w:rsid w:val="00522201"/>
    <w:rsid w:val="005D1428"/>
    <w:rsid w:val="005F7D8C"/>
    <w:rsid w:val="006704FD"/>
    <w:rsid w:val="006C4F4C"/>
    <w:rsid w:val="007950DF"/>
    <w:rsid w:val="007A4C44"/>
    <w:rsid w:val="009B5207"/>
    <w:rsid w:val="00A269D2"/>
    <w:rsid w:val="00BB00D0"/>
    <w:rsid w:val="00BB1D40"/>
    <w:rsid w:val="00BD23ED"/>
    <w:rsid w:val="00BD60D5"/>
    <w:rsid w:val="00CD330C"/>
    <w:rsid w:val="00CF0A81"/>
    <w:rsid w:val="00D23C3B"/>
    <w:rsid w:val="00D30B9A"/>
    <w:rsid w:val="00DA6C32"/>
    <w:rsid w:val="00E43DE9"/>
    <w:rsid w:val="00F97762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91F"/>
  <w15:chartTrackingRefBased/>
  <w15:docId w15:val="{E6188727-EFD8-48E6-AC76-24C242B1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207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9B52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7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Отдел Кадров</cp:lastModifiedBy>
  <cp:revision>10</cp:revision>
  <cp:lastPrinted>2020-09-01T03:12:00Z</cp:lastPrinted>
  <dcterms:created xsi:type="dcterms:W3CDTF">2020-08-20T05:51:00Z</dcterms:created>
  <dcterms:modified xsi:type="dcterms:W3CDTF">2020-09-02T01:04:00Z</dcterms:modified>
</cp:coreProperties>
</file>