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09A1" w14:textId="77777777" w:rsidR="009B5207" w:rsidRPr="00154F96" w:rsidRDefault="009B5207" w:rsidP="009B5207">
      <w:pPr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bookmarkStart w:id="0" w:name="_Hlk48655965"/>
      <w:r w:rsidRPr="00154F96"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Республики Саха (Якутия)</w:t>
      </w:r>
    </w:p>
    <w:p w14:paraId="71994A00" w14:textId="77777777" w:rsidR="009B5207" w:rsidRDefault="009B5207" w:rsidP="009B52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>Государственное казенное общеобразовательное учреждение</w:t>
      </w:r>
    </w:p>
    <w:p w14:paraId="20B8E8B9" w14:textId="77777777" w:rsidR="009B5207" w:rsidRPr="00154F96" w:rsidRDefault="009B5207" w:rsidP="009B52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Республики Саха (Якутия)</w:t>
      </w:r>
    </w:p>
    <w:p w14:paraId="70C4CB75" w14:textId="77777777" w:rsidR="009B5207" w:rsidRDefault="009B5207" w:rsidP="009B52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sz w:val="28"/>
          <w:szCs w:val="28"/>
        </w:rPr>
        <w:t xml:space="preserve"> «</w:t>
      </w:r>
      <w:r w:rsidRPr="00154F96">
        <w:rPr>
          <w:rFonts w:ascii="Times New Roman CYR" w:hAnsi="Times New Roman CYR" w:cs="Times New Roman CYR"/>
          <w:sz w:val="28"/>
          <w:szCs w:val="28"/>
        </w:rPr>
        <w:t>Республиканская специальная (коррекционная)</w:t>
      </w:r>
    </w:p>
    <w:p w14:paraId="48BE47EE" w14:textId="77777777" w:rsidR="009B5207" w:rsidRPr="00154F96" w:rsidRDefault="009B5207" w:rsidP="009B52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 xml:space="preserve"> школа-интернат</w:t>
      </w:r>
      <w:r w:rsidRPr="00154F96">
        <w:rPr>
          <w:sz w:val="28"/>
          <w:szCs w:val="28"/>
        </w:rPr>
        <w:t>»</w:t>
      </w:r>
    </w:p>
    <w:p w14:paraId="46DA5C30" w14:textId="77777777" w:rsidR="009B5207" w:rsidRPr="00154F96" w:rsidRDefault="009B5207" w:rsidP="009B5207">
      <w:pPr>
        <w:adjustRightInd w:val="0"/>
        <w:jc w:val="center"/>
        <w:rPr>
          <w:sz w:val="28"/>
          <w:szCs w:val="28"/>
        </w:rPr>
      </w:pPr>
    </w:p>
    <w:p w14:paraId="420F7867" w14:textId="77777777" w:rsidR="009B5207" w:rsidRPr="007B1B32" w:rsidRDefault="009B5207" w:rsidP="009B5207">
      <w:pPr>
        <w:adjustRightInd w:val="0"/>
        <w:jc w:val="center"/>
        <w:rPr>
          <w:sz w:val="24"/>
          <w:szCs w:val="24"/>
        </w:rPr>
      </w:pPr>
    </w:p>
    <w:p w14:paraId="668ACE86" w14:textId="77777777" w:rsidR="009B5207" w:rsidRPr="007B1B32" w:rsidRDefault="009B5207" w:rsidP="009B5207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i/>
        </w:rPr>
        <w:t xml:space="preserve">677008 </w:t>
      </w:r>
      <w:r w:rsidRPr="007B1B32">
        <w:rPr>
          <w:rFonts w:ascii="Times New Roman CYR" w:hAnsi="Times New Roman CYR" w:cs="Times New Roman CYR"/>
          <w:i/>
        </w:rPr>
        <w:t>г. Якутск, Вилюйский тракт, 3 км., дом 47</w:t>
      </w:r>
    </w:p>
    <w:p w14:paraId="7621D2FA" w14:textId="77777777" w:rsidR="009B5207" w:rsidRPr="007B1B32" w:rsidRDefault="009B5207" w:rsidP="009B5207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rFonts w:ascii="Times New Roman CYR" w:hAnsi="Times New Roman CYR" w:cs="Times New Roman CYR"/>
          <w:i/>
        </w:rPr>
        <w:t>Тел. 36-27-07; 36-27-01; факс: 36-27-07</w:t>
      </w:r>
    </w:p>
    <w:bookmarkEnd w:id="0"/>
    <w:p w14:paraId="0AA7BB08" w14:textId="77777777" w:rsidR="009B5207" w:rsidRPr="007B1B32" w:rsidRDefault="009B5207" w:rsidP="009B5207">
      <w:pPr>
        <w:pBdr>
          <w:bottom w:val="single" w:sz="12" w:space="1" w:color="auto"/>
        </w:pBdr>
        <w:adjustRightInd w:val="0"/>
        <w:rPr>
          <w:sz w:val="24"/>
          <w:szCs w:val="24"/>
        </w:rPr>
      </w:pPr>
    </w:p>
    <w:p w14:paraId="5FBEDF45" w14:textId="77777777" w:rsidR="009B5207" w:rsidRPr="007B1B32" w:rsidRDefault="009B5207" w:rsidP="009B5207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38885134" w14:textId="77777777" w:rsidR="009B5207" w:rsidRPr="007B1B32" w:rsidRDefault="009B5207" w:rsidP="009B5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1B32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76BB5147" w14:textId="010C31BA" w:rsidR="009B5207" w:rsidRPr="00331AF0" w:rsidRDefault="009B5207" w:rsidP="00331AF0">
      <w:pPr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301455">
        <w:rPr>
          <w:rFonts w:ascii="Times New Roman CYR" w:hAnsi="Times New Roman CYR" w:cs="Times New Roman CYR"/>
          <w:i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i/>
          <w:sz w:val="28"/>
          <w:szCs w:val="28"/>
        </w:rPr>
        <w:t>основной деятельности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882"/>
      </w:tblGrid>
      <w:tr w:rsidR="009B5207" w:rsidRPr="007B1B32" w14:paraId="7D757312" w14:textId="77777777" w:rsidTr="001E378E">
        <w:tc>
          <w:tcPr>
            <w:tcW w:w="4503" w:type="dxa"/>
          </w:tcPr>
          <w:p w14:paraId="0B29FE6B" w14:textId="2AC437A4" w:rsidR="009B5207" w:rsidRPr="007B1B32" w:rsidRDefault="001A6413" w:rsidP="001E378E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9B5207">
              <w:rPr>
                <w:rFonts w:ascii="Times New Roman CYR" w:hAnsi="Times New Roman CYR" w:cs="Times New Roman CYR"/>
                <w:sz w:val="28"/>
                <w:szCs w:val="28"/>
              </w:rPr>
              <w:t>.08.2020 г</w:t>
            </w:r>
          </w:p>
        </w:tc>
        <w:tc>
          <w:tcPr>
            <w:tcW w:w="4927" w:type="dxa"/>
          </w:tcPr>
          <w:p w14:paraId="6511F874" w14:textId="24A5AE68" w:rsidR="009B5207" w:rsidRPr="007B1B32" w:rsidRDefault="009B5207" w:rsidP="001E378E">
            <w:pPr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</w:t>
            </w:r>
            <w:r w:rsidRPr="007B1B32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6</w:t>
            </w:r>
            <w:r w:rsidR="00D466AD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</w:tbl>
    <w:p w14:paraId="34FF5119" w14:textId="77777777" w:rsidR="009B5207" w:rsidRDefault="009B5207" w:rsidP="00D23C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C9490" w14:textId="6C65CCFE" w:rsidR="00D23C3B" w:rsidRPr="009B5207" w:rsidRDefault="001A6413" w:rsidP="009B520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="00D466AD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проведении термометрии учащихся </w:t>
      </w:r>
    </w:p>
    <w:p w14:paraId="7DAC1394" w14:textId="1B60C3DB" w:rsidR="00D23C3B" w:rsidRPr="009B5207" w:rsidRDefault="009B5207" w:rsidP="009B5207">
      <w:pPr>
        <w:jc w:val="both"/>
        <w:rPr>
          <w:rFonts w:ascii="Times New Roman" w:hAnsi="Times New Roman" w:cs="Times New Roman"/>
          <w:sz w:val="28"/>
          <w:szCs w:val="28"/>
        </w:rPr>
      </w:pPr>
      <w:r w:rsidRPr="009B52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6413">
        <w:rPr>
          <w:rFonts w:ascii="Times New Roman" w:hAnsi="Times New Roman" w:cs="Times New Roman"/>
          <w:sz w:val="28"/>
          <w:szCs w:val="28"/>
        </w:rPr>
        <w:t>На основании СП 3.1/2.4.3598-20 в соответствии с постановлением главного санитарного врача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</w:t>
      </w:r>
      <w:r w:rsidR="006704F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6704F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04FD" w:rsidRPr="006704FD">
        <w:rPr>
          <w:rFonts w:ascii="Times New Roman" w:hAnsi="Times New Roman" w:cs="Times New Roman"/>
          <w:sz w:val="28"/>
          <w:szCs w:val="28"/>
        </w:rPr>
        <w:t>-</w:t>
      </w:r>
      <w:r w:rsidR="006704FD">
        <w:rPr>
          <w:rFonts w:ascii="Times New Roman" w:hAnsi="Times New Roman" w:cs="Times New Roman"/>
          <w:sz w:val="28"/>
          <w:szCs w:val="28"/>
        </w:rPr>
        <w:t>19)</w:t>
      </w:r>
      <w:r w:rsidR="001A6413">
        <w:rPr>
          <w:rFonts w:ascii="Times New Roman" w:hAnsi="Times New Roman" w:cs="Times New Roman"/>
          <w:sz w:val="28"/>
          <w:szCs w:val="28"/>
        </w:rPr>
        <w:t>»»</w:t>
      </w:r>
    </w:p>
    <w:p w14:paraId="4D78089B" w14:textId="77777777" w:rsidR="00FF311A" w:rsidRPr="009B5207" w:rsidRDefault="00FF311A" w:rsidP="009B5207">
      <w:pPr>
        <w:jc w:val="both"/>
        <w:rPr>
          <w:rFonts w:ascii="Times New Roman" w:hAnsi="Times New Roman" w:cs="Times New Roman"/>
          <w:sz w:val="28"/>
          <w:szCs w:val="28"/>
        </w:rPr>
      </w:pPr>
      <w:r w:rsidRPr="009B5207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54A9887" w14:textId="40D1960B" w:rsidR="00D466AD" w:rsidRPr="00D466AD" w:rsidRDefault="00FF311A" w:rsidP="009B5207">
      <w:pPr>
        <w:jc w:val="both"/>
        <w:rPr>
          <w:rFonts w:ascii="Times New Roman" w:hAnsi="Times New Roman" w:cs="Times New Roman"/>
          <w:sz w:val="28"/>
          <w:szCs w:val="28"/>
        </w:rPr>
      </w:pPr>
      <w:r w:rsidRPr="009B5207">
        <w:rPr>
          <w:rFonts w:ascii="Times New Roman" w:hAnsi="Times New Roman" w:cs="Times New Roman"/>
          <w:sz w:val="28"/>
          <w:szCs w:val="28"/>
        </w:rPr>
        <w:t xml:space="preserve">1. </w:t>
      </w:r>
      <w:r w:rsidR="00D466AD">
        <w:rPr>
          <w:rFonts w:ascii="Times New Roman" w:hAnsi="Times New Roman" w:cs="Times New Roman"/>
          <w:sz w:val="28"/>
          <w:szCs w:val="28"/>
        </w:rPr>
        <w:t>Ежедневно измерять температуру учащихся</w:t>
      </w:r>
      <w:r w:rsidR="00CE1A22">
        <w:rPr>
          <w:rFonts w:ascii="Times New Roman" w:hAnsi="Times New Roman" w:cs="Times New Roman"/>
          <w:sz w:val="28"/>
          <w:szCs w:val="28"/>
        </w:rPr>
        <w:t>,</w:t>
      </w:r>
      <w:r w:rsidR="00D466AD">
        <w:rPr>
          <w:rFonts w:ascii="Times New Roman" w:hAnsi="Times New Roman" w:cs="Times New Roman"/>
          <w:sz w:val="28"/>
          <w:szCs w:val="28"/>
        </w:rPr>
        <w:t xml:space="preserve"> проживающих в интернате утром в 7:30.</w:t>
      </w:r>
    </w:p>
    <w:p w14:paraId="0B73EC40" w14:textId="504624BF" w:rsidR="006704FD" w:rsidRPr="009B5207" w:rsidRDefault="006704FD" w:rsidP="009B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ответственными </w:t>
      </w:r>
      <w:r w:rsidR="00D466AD">
        <w:rPr>
          <w:rFonts w:ascii="Times New Roman" w:hAnsi="Times New Roman" w:cs="Times New Roman"/>
          <w:sz w:val="28"/>
          <w:szCs w:val="28"/>
        </w:rPr>
        <w:t>дежурных воспитателей.</w:t>
      </w:r>
    </w:p>
    <w:p w14:paraId="2358A19C" w14:textId="4375F0F3" w:rsidR="00F97762" w:rsidRDefault="00282A9C" w:rsidP="00F97762">
      <w:pPr>
        <w:jc w:val="both"/>
        <w:rPr>
          <w:rFonts w:ascii="Times New Roman" w:hAnsi="Times New Roman" w:cs="Times New Roman"/>
          <w:sz w:val="28"/>
          <w:szCs w:val="28"/>
        </w:rPr>
      </w:pPr>
      <w:r w:rsidRPr="009B5207">
        <w:rPr>
          <w:rFonts w:ascii="Times New Roman" w:hAnsi="Times New Roman" w:cs="Times New Roman"/>
          <w:sz w:val="28"/>
          <w:szCs w:val="28"/>
        </w:rPr>
        <w:t xml:space="preserve">2. </w:t>
      </w:r>
      <w:r w:rsidR="00D466AD">
        <w:rPr>
          <w:rFonts w:ascii="Times New Roman" w:hAnsi="Times New Roman" w:cs="Times New Roman"/>
          <w:sz w:val="28"/>
          <w:szCs w:val="28"/>
        </w:rPr>
        <w:t>Ежедневно измерять температуру учащихся</w:t>
      </w:r>
      <w:r w:rsidR="00CE1A22">
        <w:rPr>
          <w:rFonts w:ascii="Times New Roman" w:hAnsi="Times New Roman" w:cs="Times New Roman"/>
          <w:sz w:val="28"/>
          <w:szCs w:val="28"/>
        </w:rPr>
        <w:t>,</w:t>
      </w:r>
      <w:r w:rsidR="00D466AD">
        <w:rPr>
          <w:rFonts w:ascii="Times New Roman" w:hAnsi="Times New Roman" w:cs="Times New Roman"/>
          <w:sz w:val="28"/>
          <w:szCs w:val="28"/>
        </w:rPr>
        <w:t xml:space="preserve"> проживающих в городе при входе в школу утром в 8:30.</w:t>
      </w:r>
    </w:p>
    <w:p w14:paraId="08D10475" w14:textId="7E88BB60" w:rsidR="00F97762" w:rsidRDefault="00F97762" w:rsidP="00F977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418231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ответственными </w:t>
      </w:r>
      <w:r w:rsidR="00D466AD">
        <w:rPr>
          <w:rFonts w:ascii="Times New Roman" w:hAnsi="Times New Roman" w:cs="Times New Roman"/>
          <w:sz w:val="28"/>
          <w:szCs w:val="28"/>
        </w:rPr>
        <w:t>дежурных учителей.</w:t>
      </w:r>
    </w:p>
    <w:bookmarkEnd w:id="1"/>
    <w:p w14:paraId="5E8943C4" w14:textId="4BC55346" w:rsidR="00D466AD" w:rsidRDefault="00D466AD" w:rsidP="00F97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52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Ежедневно измерять температуру </w:t>
      </w:r>
      <w:r>
        <w:rPr>
          <w:rFonts w:ascii="Times New Roman" w:hAnsi="Times New Roman" w:cs="Times New Roman"/>
          <w:sz w:val="28"/>
          <w:szCs w:val="28"/>
        </w:rPr>
        <w:t xml:space="preserve">у всех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днем в 13:30 и 14:30.</w:t>
      </w:r>
    </w:p>
    <w:p w14:paraId="1DA5FADF" w14:textId="72A7029C" w:rsidR="003760F8" w:rsidRDefault="00F97762" w:rsidP="009B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</w:t>
      </w:r>
      <w:r w:rsidR="00BB1D40">
        <w:rPr>
          <w:rFonts w:ascii="Times New Roman" w:hAnsi="Times New Roman" w:cs="Times New Roman"/>
          <w:sz w:val="28"/>
          <w:szCs w:val="28"/>
        </w:rPr>
        <w:t xml:space="preserve"> </w:t>
      </w:r>
      <w:r w:rsidR="00D466AD">
        <w:rPr>
          <w:rFonts w:ascii="Times New Roman" w:hAnsi="Times New Roman" w:cs="Times New Roman"/>
          <w:sz w:val="28"/>
          <w:szCs w:val="28"/>
        </w:rPr>
        <w:t>медицинским работникам.</w:t>
      </w:r>
    </w:p>
    <w:p w14:paraId="57C87D7A" w14:textId="77777777" w:rsidR="009B5207" w:rsidRPr="009B5207" w:rsidRDefault="009B5207" w:rsidP="009B52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95FE94" w14:textId="1F10CD64" w:rsidR="003760F8" w:rsidRPr="009B5207" w:rsidRDefault="009B5207" w:rsidP="009B5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60F8" w:rsidRPr="009B5207">
        <w:rPr>
          <w:rFonts w:ascii="Times New Roman" w:hAnsi="Times New Roman" w:cs="Times New Roman"/>
          <w:sz w:val="28"/>
          <w:szCs w:val="28"/>
        </w:rPr>
        <w:t xml:space="preserve">И.о.директора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Синявская</w:t>
      </w:r>
      <w:r w:rsidR="003760F8" w:rsidRPr="009B52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5424C5" w14:textId="77777777" w:rsidR="00E43DE9" w:rsidRPr="009B5207" w:rsidRDefault="00E43DE9" w:rsidP="009B52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36B77" w14:textId="77777777" w:rsidR="00282A9C" w:rsidRPr="00FF311A" w:rsidRDefault="00282A9C" w:rsidP="00D23C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2A9C" w:rsidRPr="00FF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3B"/>
    <w:rsid w:val="001A6413"/>
    <w:rsid w:val="00282A9C"/>
    <w:rsid w:val="00331AF0"/>
    <w:rsid w:val="003444BD"/>
    <w:rsid w:val="003760F8"/>
    <w:rsid w:val="003D7936"/>
    <w:rsid w:val="00522201"/>
    <w:rsid w:val="006704FD"/>
    <w:rsid w:val="007950DF"/>
    <w:rsid w:val="007A4C44"/>
    <w:rsid w:val="009B5207"/>
    <w:rsid w:val="00A269D2"/>
    <w:rsid w:val="00BB00D0"/>
    <w:rsid w:val="00BB1D40"/>
    <w:rsid w:val="00CE1A22"/>
    <w:rsid w:val="00D23C3B"/>
    <w:rsid w:val="00D466AD"/>
    <w:rsid w:val="00E43DE9"/>
    <w:rsid w:val="00F97762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91F"/>
  <w15:chartTrackingRefBased/>
  <w15:docId w15:val="{E6188727-EFD8-48E6-AC76-24C242B1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207"/>
    <w:pPr>
      <w:spacing w:after="0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9B5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7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Отдел Кадров</cp:lastModifiedBy>
  <cp:revision>5</cp:revision>
  <dcterms:created xsi:type="dcterms:W3CDTF">2020-08-20T05:51:00Z</dcterms:created>
  <dcterms:modified xsi:type="dcterms:W3CDTF">2020-08-27T02:05:00Z</dcterms:modified>
</cp:coreProperties>
</file>