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1E" w:rsidRDefault="00F9571E" w:rsidP="00A60A80">
      <w:pPr>
        <w:rPr>
          <w:rFonts w:ascii="Times New Roman" w:hAnsi="Times New Roman" w:cs="Times New Roman"/>
          <w:sz w:val="28"/>
          <w:szCs w:val="28"/>
        </w:rPr>
      </w:pPr>
    </w:p>
    <w:p w:rsidR="005C42AF" w:rsidRDefault="005C42AF" w:rsidP="005C42AF">
      <w:pPr>
        <w:pStyle w:val="a4"/>
        <w:rPr>
          <w:rFonts w:ascii="Tahoma" w:hAnsi="Tahoma" w:cs="Tahoma"/>
          <w:color w:val="493E24"/>
          <w:sz w:val="20"/>
          <w:szCs w:val="20"/>
        </w:rPr>
      </w:pPr>
      <w:r>
        <w:rPr>
          <w:rStyle w:val="a5"/>
          <w:rFonts w:ascii="Tahoma" w:hAnsi="Tahoma" w:cs="Tahoma"/>
          <w:i/>
          <w:iCs/>
          <w:color w:val="B22222"/>
        </w:rPr>
        <w:t>Наши мероприятия </w:t>
      </w:r>
    </w:p>
    <w:p w:rsidR="005C42AF" w:rsidRDefault="005C42AF" w:rsidP="005C42AF">
      <w:pPr>
        <w:pStyle w:val="a4"/>
        <w:rPr>
          <w:rStyle w:val="a5"/>
          <w:rFonts w:ascii="Tahoma" w:hAnsi="Tahoma" w:cs="Tahoma"/>
          <w:color w:val="006699"/>
          <w:sz w:val="21"/>
          <w:szCs w:val="21"/>
        </w:rPr>
      </w:pPr>
      <w:r>
        <w:rPr>
          <w:rStyle w:val="a5"/>
          <w:rFonts w:ascii="Tahoma" w:hAnsi="Tahoma" w:cs="Tahoma"/>
          <w:color w:val="006699"/>
          <w:sz w:val="21"/>
          <w:szCs w:val="21"/>
        </w:rPr>
        <w:t>Предметная четверть</w:t>
      </w:r>
      <w:r>
        <w:rPr>
          <w:rStyle w:val="a5"/>
          <w:rFonts w:ascii="Tahoma" w:hAnsi="Tahoma" w:cs="Tahoma"/>
          <w:color w:val="006699"/>
          <w:sz w:val="21"/>
          <w:szCs w:val="21"/>
        </w:rPr>
        <w:t> естественно-математически</w:t>
      </w:r>
      <w:r>
        <w:rPr>
          <w:rStyle w:val="a5"/>
          <w:rFonts w:ascii="Tahoma" w:hAnsi="Tahoma" w:cs="Tahoma"/>
          <w:color w:val="006699"/>
          <w:sz w:val="21"/>
          <w:szCs w:val="21"/>
        </w:rPr>
        <w:t>х наук</w:t>
      </w:r>
      <w:r w:rsidR="00FA69ED">
        <w:rPr>
          <w:rStyle w:val="a5"/>
          <w:rFonts w:ascii="Tahoma" w:hAnsi="Tahoma" w:cs="Tahoma"/>
          <w:color w:val="006699"/>
          <w:sz w:val="21"/>
          <w:szCs w:val="21"/>
        </w:rPr>
        <w:t xml:space="preserve"> под девизом «Чем больше знаешь, тем интересней жить!»</w:t>
      </w:r>
      <w:bookmarkStart w:id="0" w:name="_GoBack"/>
      <w:bookmarkEnd w:id="0"/>
    </w:p>
    <w:p w:rsidR="005C42AF" w:rsidRPr="00FA69ED" w:rsidRDefault="005C42AF" w:rsidP="005C42AF">
      <w:pPr>
        <w:pStyle w:val="a4"/>
        <w:rPr>
          <w:color w:val="493E24"/>
          <w:sz w:val="28"/>
          <w:szCs w:val="28"/>
        </w:rPr>
      </w:pPr>
      <w:r w:rsidRPr="00FA69ED">
        <w:rPr>
          <w:color w:val="493E24"/>
          <w:sz w:val="28"/>
          <w:szCs w:val="28"/>
        </w:rPr>
        <w:t>Основной целью проведения данной четверти является создание условий и проведение мероприятий, направленных на развитие у учащихся интереса к естественно-математическим дисциплинам.</w:t>
      </w:r>
      <w:r w:rsidR="00FA69ED" w:rsidRPr="00FA69ED">
        <w:rPr>
          <w:rFonts w:eastAsiaTheme="minorHAnsi"/>
          <w:color w:val="555555"/>
          <w:sz w:val="28"/>
          <w:szCs w:val="28"/>
          <w:shd w:val="clear" w:color="auto" w:fill="353535"/>
          <w:lang w:eastAsia="en-US"/>
        </w:rPr>
        <w:t xml:space="preserve"> </w:t>
      </w:r>
    </w:p>
    <w:p w:rsidR="00825AFD" w:rsidRPr="00FA69ED" w:rsidRDefault="005C42AF" w:rsidP="00FA69ED">
      <w:pPr>
        <w:pStyle w:val="a4"/>
        <w:rPr>
          <w:rFonts w:ascii="Tahoma" w:hAnsi="Tahoma" w:cs="Tahoma"/>
          <w:color w:val="493E24"/>
          <w:sz w:val="20"/>
          <w:szCs w:val="20"/>
        </w:rPr>
      </w:pPr>
      <w:r>
        <w:rPr>
          <w:b/>
          <w:bCs/>
          <w:i/>
          <w:iCs/>
          <w:color w:val="493E24"/>
          <w:sz w:val="21"/>
          <w:szCs w:val="21"/>
          <w:u w:val="single"/>
        </w:rPr>
        <w:t>УЧАЩИМСЯ ПРЕДЛАГАЕМ ПРИНЯТЬ АКТ</w:t>
      </w:r>
      <w:r>
        <w:rPr>
          <w:b/>
          <w:bCs/>
          <w:i/>
          <w:iCs/>
          <w:color w:val="493E24"/>
          <w:sz w:val="21"/>
          <w:szCs w:val="21"/>
          <w:u w:val="single"/>
        </w:rPr>
        <w:t>ИВНОЕ УЧАСТИЕ В ПРОВЕДЕНИИ ЭТИХ МЕРОПРИЯТИЙ.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9571E" w:rsidTr="00F9571E">
        <w:tc>
          <w:tcPr>
            <w:tcW w:w="704" w:type="dxa"/>
          </w:tcPr>
          <w:p w:rsidR="00F9571E" w:rsidRDefault="00F9571E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F9571E" w:rsidRDefault="00F9571E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F9571E" w:rsidRDefault="00F9571E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F9571E" w:rsidRDefault="00F9571E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9571E" w:rsidTr="00F9571E">
        <w:tc>
          <w:tcPr>
            <w:tcW w:w="704" w:type="dxa"/>
          </w:tcPr>
          <w:p w:rsidR="00F9571E" w:rsidRDefault="005E0A83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9571E" w:rsidRDefault="008A352D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– День рождения Деда Мороза</w:t>
            </w:r>
            <w:r w:rsidR="005C42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336" w:type="dxa"/>
          </w:tcPr>
          <w:p w:rsidR="00F9571E" w:rsidRDefault="00E62933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337" w:type="dxa"/>
          </w:tcPr>
          <w:p w:rsidR="00F9571E" w:rsidRDefault="008A352D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географы</w:t>
            </w:r>
          </w:p>
        </w:tc>
      </w:tr>
      <w:tr w:rsidR="00F9571E" w:rsidTr="00F9571E">
        <w:tc>
          <w:tcPr>
            <w:tcW w:w="704" w:type="dxa"/>
          </w:tcPr>
          <w:p w:rsidR="00F9571E" w:rsidRDefault="00E62933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9571E" w:rsidRDefault="008A352D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 w:rsidR="005C42AF">
              <w:rPr>
                <w:rFonts w:ascii="Times New Roman" w:hAnsi="Times New Roman" w:cs="Times New Roman"/>
                <w:sz w:val="28"/>
                <w:szCs w:val="28"/>
              </w:rPr>
              <w:t>. Налоги</w:t>
            </w:r>
          </w:p>
        </w:tc>
        <w:tc>
          <w:tcPr>
            <w:tcW w:w="2336" w:type="dxa"/>
          </w:tcPr>
          <w:p w:rsidR="00F9571E" w:rsidRDefault="006A5501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6293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337" w:type="dxa"/>
          </w:tcPr>
          <w:p w:rsidR="00F9571E" w:rsidRDefault="00F86177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О.П.</w:t>
            </w:r>
          </w:p>
        </w:tc>
      </w:tr>
      <w:tr w:rsidR="00E62933" w:rsidTr="00CE26AF">
        <w:tc>
          <w:tcPr>
            <w:tcW w:w="704" w:type="dxa"/>
          </w:tcPr>
          <w:p w:rsidR="00E62933" w:rsidRDefault="00E62933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62933" w:rsidRDefault="00E62933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школьной олимпиады</w:t>
            </w:r>
          </w:p>
        </w:tc>
        <w:tc>
          <w:tcPr>
            <w:tcW w:w="2336" w:type="dxa"/>
          </w:tcPr>
          <w:p w:rsidR="00E62933" w:rsidRDefault="00E62933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337" w:type="dxa"/>
          </w:tcPr>
          <w:p w:rsidR="00E62933" w:rsidRDefault="00E62933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E62933" w:rsidTr="00CE26AF">
        <w:tc>
          <w:tcPr>
            <w:tcW w:w="704" w:type="dxa"/>
          </w:tcPr>
          <w:p w:rsidR="00E62933" w:rsidRDefault="00E62933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62933" w:rsidRPr="00E62933" w:rsidRDefault="005C42AF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хомуса</w:t>
            </w:r>
            <w:proofErr w:type="spellEnd"/>
          </w:p>
        </w:tc>
        <w:tc>
          <w:tcPr>
            <w:tcW w:w="2336" w:type="dxa"/>
          </w:tcPr>
          <w:p w:rsidR="00E62933" w:rsidRDefault="00434409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337" w:type="dxa"/>
          </w:tcPr>
          <w:p w:rsidR="00E62933" w:rsidRDefault="00E62933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F9571E" w:rsidTr="00F9571E">
        <w:tc>
          <w:tcPr>
            <w:tcW w:w="704" w:type="dxa"/>
          </w:tcPr>
          <w:p w:rsidR="00F9571E" w:rsidRDefault="00434409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9571E" w:rsidRDefault="00E62933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«Дистанционное образование» для учителей</w:t>
            </w:r>
          </w:p>
        </w:tc>
        <w:tc>
          <w:tcPr>
            <w:tcW w:w="2336" w:type="dxa"/>
          </w:tcPr>
          <w:p w:rsidR="00F9571E" w:rsidRDefault="00434409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337" w:type="dxa"/>
          </w:tcPr>
          <w:p w:rsidR="00F9571E" w:rsidRDefault="00E62933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FF3771">
              <w:rPr>
                <w:rFonts w:ascii="Times New Roman" w:hAnsi="Times New Roman" w:cs="Times New Roman"/>
                <w:sz w:val="28"/>
                <w:szCs w:val="28"/>
              </w:rPr>
              <w:t>атики</w:t>
            </w:r>
          </w:p>
        </w:tc>
      </w:tr>
      <w:tr w:rsidR="00F86177" w:rsidTr="00CE26AF">
        <w:tc>
          <w:tcPr>
            <w:tcW w:w="704" w:type="dxa"/>
          </w:tcPr>
          <w:p w:rsidR="00F86177" w:rsidRDefault="00F86177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86177" w:rsidRPr="00E62933" w:rsidRDefault="00F86177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33">
              <w:rPr>
                <w:rFonts w:ascii="Times New Roman" w:hAnsi="Times New Roman" w:cs="Times New Roman"/>
                <w:sz w:val="28"/>
                <w:szCs w:val="28"/>
              </w:rPr>
              <w:t>Виртуальные путешествия по</w:t>
            </w:r>
            <w:r w:rsidR="00423EBB">
              <w:rPr>
                <w:rFonts w:ascii="Times New Roman" w:hAnsi="Times New Roman" w:cs="Times New Roman"/>
                <w:sz w:val="28"/>
                <w:szCs w:val="28"/>
              </w:rPr>
              <w:t xml:space="preserve"> музеям Якутии для учащихся</w:t>
            </w:r>
          </w:p>
        </w:tc>
        <w:tc>
          <w:tcPr>
            <w:tcW w:w="2336" w:type="dxa"/>
          </w:tcPr>
          <w:p w:rsidR="00F86177" w:rsidRDefault="00F86177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337" w:type="dxa"/>
          </w:tcPr>
          <w:p w:rsidR="00F86177" w:rsidRDefault="00F86177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О.П., Слепцова Л.С.</w:t>
            </w:r>
          </w:p>
        </w:tc>
      </w:tr>
      <w:tr w:rsidR="00F9571E" w:rsidTr="00F9571E">
        <w:tc>
          <w:tcPr>
            <w:tcW w:w="704" w:type="dxa"/>
          </w:tcPr>
          <w:p w:rsidR="00F9571E" w:rsidRDefault="00F86177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9571E" w:rsidRPr="00E62933" w:rsidRDefault="003E4BBB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933">
              <w:rPr>
                <w:rFonts w:ascii="Times New Roman" w:hAnsi="Times New Roman" w:cs="Times New Roman"/>
                <w:sz w:val="28"/>
                <w:szCs w:val="28"/>
              </w:rPr>
              <w:t>15 декабря – Международный день чая, одного из древнейших и полезнейших напитков на Земле</w:t>
            </w:r>
          </w:p>
        </w:tc>
        <w:tc>
          <w:tcPr>
            <w:tcW w:w="2336" w:type="dxa"/>
          </w:tcPr>
          <w:p w:rsidR="00F9571E" w:rsidRDefault="00F86177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337" w:type="dxa"/>
          </w:tcPr>
          <w:p w:rsidR="00F9571E" w:rsidRDefault="00FF3771" w:rsidP="00F95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</w:p>
        </w:tc>
      </w:tr>
      <w:tr w:rsidR="00F86177" w:rsidTr="00CE26AF">
        <w:tc>
          <w:tcPr>
            <w:tcW w:w="704" w:type="dxa"/>
          </w:tcPr>
          <w:p w:rsidR="00F86177" w:rsidRDefault="00F86177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86177" w:rsidRDefault="00F86177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НПК «</w:t>
            </w:r>
            <w:r w:rsidRPr="000D4905">
              <w:rPr>
                <w:rFonts w:ascii="Times New Roman" w:eastAsia="Calibri" w:hAnsi="Times New Roman" w:cs="Times New Roman"/>
                <w:sz w:val="28"/>
                <w:lang w:val="sah-RU"/>
              </w:rPr>
              <w:t>НПК “Актуальные темы современного мира” для учащихся 7-11 кл.</w:t>
            </w:r>
            <w:r>
              <w:rPr>
                <w:rFonts w:ascii="Times New Roman" w:eastAsia="Calibri" w:hAnsi="Times New Roman" w:cs="Times New Roman"/>
                <w:sz w:val="28"/>
                <w:lang w:val="sah-RU"/>
              </w:rPr>
              <w:t xml:space="preserve"> </w:t>
            </w:r>
          </w:p>
        </w:tc>
        <w:tc>
          <w:tcPr>
            <w:tcW w:w="2336" w:type="dxa"/>
          </w:tcPr>
          <w:p w:rsidR="00F86177" w:rsidRDefault="00F86177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337" w:type="dxa"/>
          </w:tcPr>
          <w:p w:rsidR="00F86177" w:rsidRDefault="00F86177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423EBB" w:rsidTr="00CE26AF">
        <w:tc>
          <w:tcPr>
            <w:tcW w:w="704" w:type="dxa"/>
          </w:tcPr>
          <w:p w:rsidR="00423EBB" w:rsidRDefault="005829E1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423EBB" w:rsidRPr="00E62933" w:rsidRDefault="00423EBB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7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 w:rsidR="005C42AF">
              <w:rPr>
                <w:rFonts w:ascii="Times New Roman" w:hAnsi="Times New Roman" w:cs="Times New Roman"/>
                <w:sz w:val="28"/>
                <w:szCs w:val="28"/>
              </w:rPr>
              <w:t>. Семейный бюджет</w:t>
            </w:r>
          </w:p>
        </w:tc>
        <w:tc>
          <w:tcPr>
            <w:tcW w:w="2336" w:type="dxa"/>
          </w:tcPr>
          <w:p w:rsidR="00423EBB" w:rsidRDefault="00423EBB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337" w:type="dxa"/>
          </w:tcPr>
          <w:p w:rsidR="00423EBB" w:rsidRDefault="00423EBB" w:rsidP="00CE2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492438" w:rsidRPr="00F9571E" w:rsidRDefault="00492438" w:rsidP="00F957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2438" w:rsidRPr="00F9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13"/>
    <w:rsid w:val="00081AD4"/>
    <w:rsid w:val="000D4905"/>
    <w:rsid w:val="003E4BBB"/>
    <w:rsid w:val="00423EBB"/>
    <w:rsid w:val="00434409"/>
    <w:rsid w:val="00492438"/>
    <w:rsid w:val="004C6038"/>
    <w:rsid w:val="004D3557"/>
    <w:rsid w:val="005125CC"/>
    <w:rsid w:val="005829E1"/>
    <w:rsid w:val="005B1E84"/>
    <w:rsid w:val="005C42AF"/>
    <w:rsid w:val="005E0A83"/>
    <w:rsid w:val="006A5501"/>
    <w:rsid w:val="007F40EC"/>
    <w:rsid w:val="00825AFD"/>
    <w:rsid w:val="008A352D"/>
    <w:rsid w:val="009F1D13"/>
    <w:rsid w:val="00A44421"/>
    <w:rsid w:val="00A60A80"/>
    <w:rsid w:val="00C603B4"/>
    <w:rsid w:val="00E62933"/>
    <w:rsid w:val="00F86177"/>
    <w:rsid w:val="00F9571E"/>
    <w:rsid w:val="00FA69ED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DB07A-58DB-4546-AA79-06C073AB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753</dc:creator>
  <cp:keywords/>
  <dc:description/>
  <cp:lastModifiedBy>753</cp:lastModifiedBy>
  <cp:revision>9</cp:revision>
  <dcterms:created xsi:type="dcterms:W3CDTF">2020-11-09T02:35:00Z</dcterms:created>
  <dcterms:modified xsi:type="dcterms:W3CDTF">2020-11-17T06:28:00Z</dcterms:modified>
</cp:coreProperties>
</file>