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5046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 Управления</w:t>
      </w:r>
      <w:r>
        <w:rPr>
          <w:rFonts w:ascii="Times New Roman" w:hAnsi="Times New Roman"/>
          <w:sz w:val="28"/>
          <w:szCs w:val="28"/>
        </w:rPr>
        <w:t xml:space="preserve"> — главный судебный пристав УФССП по РС (Я)</w:t>
      </w:r>
    </w:p>
    <w:p>
      <w:pPr>
        <w:pStyle w:val="Normal"/>
        <w:spacing w:lineRule="auto" w:line="240" w:before="0" w:after="0"/>
        <w:ind w:left="5046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А.А. Никифоров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Дорогие учителя, педагоги, выпускники!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коллектива Управления Федеральной службы судебных приставов по Республике Саха (Якутия) поздравляем коллектив Республиканской специальной (коррекционной) школы-интернат, выпускников с последним звонком!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Дорогие выпускники, сегодня наступило время прощани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со школой и покорения новых вершин. Впереди – ответственная пора, когда предстоит сдать выпускные экзамены, выбрать профессию и определить свою дальнейшую судьбу. Уверены, что у вас всё получится: вы молоды, полны сил и энергии. Пусть знания, приобретенные в школе, помогут вам добиться поставленных целей, в полной мере осуществить свои мечты и планы.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Выражаем искреннюю признательность руководству Республиканской специальной (коррекционной) школы-интернат за плодотворное сотрудничество с Управлением Федеральной службы судебных приставов по Республике Саха (Якутия).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Особая благодарность учителям и педагогам за высокое служение избранному делу, доброту, душевную щедрость, помощь и поддержку.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Дорогие выпускники! Желаем вам яркого и запоминающегося праздника, и пусть он станет для вас светлым напутствием во взрослую жизнь! Счастья, крепкого здоровья, успехов, уверенности в завтрашнем дне! Успехов во всем!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Управления Федеральной службы судебных приставов </w:t>
      </w:r>
    </w:p>
    <w:p>
      <w:pPr>
        <w:pStyle w:val="Normal"/>
        <w:widowControl/>
        <w:bidi w:val="0"/>
        <w:spacing w:lineRule="auto" w:line="36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по Республике саха (Якутия)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c37"/>
    <w:pPr>
      <w:widowControl/>
      <w:bidi w:val="0"/>
      <w:spacing w:lineRule="auto" w:line="360"/>
      <w:ind w:left="-284" w:hanging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LibreOffice/5.3.4.1$Linux_X86_64 LibreOffice_project/30$Build-1</Application>
  <Pages>1</Pages>
  <Words>171</Words>
  <Characters>1223</Characters>
  <CharactersWithSpaces>1387</CharactersWithSpaces>
  <Paragraphs>10</Paragraphs>
  <Company>DNA Project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2018-05-24T07:16:00Z</dcterms:created>
  <dc:creator>DNA7 X64</dc:creator>
  <dc:description/>
  <dc:language>ru-RU</dc:language>
  <cp:lastModifiedBy/>
  <dcterms:modified xsi:type="dcterms:W3CDTF">2020-05-25T09:19:45Z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