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FAD" w:rsidRPr="00AB75D0" w:rsidRDefault="002E4FAD" w:rsidP="002E4FAD">
      <w:pPr>
        <w:keepNext/>
        <w:overflowPunct w:val="0"/>
        <w:autoSpaceDE w:val="0"/>
        <w:autoSpaceDN w:val="0"/>
        <w:adjustRightInd w:val="0"/>
        <w:spacing w:before="240" w:after="60"/>
        <w:jc w:val="center"/>
        <w:textAlignment w:val="baseline"/>
        <w:outlineLvl w:val="0"/>
        <w:rPr>
          <w:b/>
          <w:bCs/>
          <w:kern w:val="32"/>
          <w:sz w:val="26"/>
          <w:szCs w:val="26"/>
        </w:rPr>
      </w:pPr>
      <w:r w:rsidRPr="00AB75D0">
        <w:rPr>
          <w:rFonts w:eastAsia="Calibri"/>
          <w:b/>
          <w:bCs/>
          <w:sz w:val="26"/>
          <w:szCs w:val="26"/>
        </w:rPr>
        <w:t xml:space="preserve">Образец </w:t>
      </w:r>
      <w:bookmarkStart w:id="0" w:name="_GoBack"/>
      <w:r w:rsidRPr="00AB75D0">
        <w:rPr>
          <w:rFonts w:eastAsia="Calibri"/>
          <w:b/>
          <w:bCs/>
          <w:sz w:val="26"/>
          <w:szCs w:val="26"/>
        </w:rPr>
        <w:t>согласия  на обработку персональных данных</w:t>
      </w:r>
      <w:bookmarkEnd w:id="0"/>
      <w:r w:rsidRPr="00AB75D0">
        <w:rPr>
          <w:b/>
          <w:bCs/>
          <w:kern w:val="32"/>
          <w:sz w:val="26"/>
          <w:szCs w:val="26"/>
          <w:vertAlign w:val="superscript"/>
        </w:rPr>
        <w:footnoteReference w:id="1"/>
      </w:r>
    </w:p>
    <w:p w:rsidR="002E4FAD" w:rsidRPr="00CA5EF6" w:rsidRDefault="002E4FAD" w:rsidP="002E4FAD">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2E4FAD" w:rsidRPr="00AB75D0" w:rsidRDefault="002E4FAD" w:rsidP="002E4FAD">
      <w:pPr>
        <w:overflowPunct w:val="0"/>
        <w:autoSpaceDE w:val="0"/>
        <w:autoSpaceDN w:val="0"/>
        <w:adjustRightInd w:val="0"/>
        <w:ind w:firstLine="709"/>
        <w:contextualSpacing/>
        <w:jc w:val="center"/>
        <w:textAlignment w:val="baseline"/>
        <w:rPr>
          <w:sz w:val="26"/>
          <w:szCs w:val="26"/>
        </w:rPr>
      </w:pPr>
    </w:p>
    <w:p w:rsidR="002E4FAD" w:rsidRPr="00AB75D0" w:rsidRDefault="002E4FAD" w:rsidP="002E4FAD">
      <w:pPr>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______________________________________________________________,</w:t>
      </w:r>
    </w:p>
    <w:p w:rsidR="002E4FAD" w:rsidRPr="00AB75D0" w:rsidRDefault="002E4FAD" w:rsidP="002E4FAD">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2E4FAD" w:rsidRPr="00AB75D0" w:rsidRDefault="002E4FAD" w:rsidP="002E4FAD">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2E4FAD" w:rsidRPr="00AB75D0" w:rsidRDefault="002E4FAD" w:rsidP="002E4FAD">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2E4FAD" w:rsidRPr="00AB75D0" w:rsidRDefault="002E4FAD" w:rsidP="002E4FAD">
      <w:pPr>
        <w:overflowPunct w:val="0"/>
        <w:autoSpaceDE w:val="0"/>
        <w:autoSpaceDN w:val="0"/>
        <w:adjustRightInd w:val="0"/>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______________________________________________________,</w:t>
      </w:r>
    </w:p>
    <w:p w:rsidR="002E4FAD" w:rsidRPr="00AB75D0" w:rsidRDefault="002E4FAD" w:rsidP="002E4FAD">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_________________________________________</w:t>
      </w:r>
    </w:p>
    <w:p w:rsidR="002E4FAD" w:rsidRPr="00AB75D0" w:rsidRDefault="002E4FAD" w:rsidP="002E4FAD">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2E4FAD" w:rsidRPr="00AB75D0" w:rsidRDefault="002E4FAD" w:rsidP="002E4FAD">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2E4FAD" w:rsidRPr="00AB75D0" w:rsidRDefault="002E4FAD" w:rsidP="002E4FAD">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4FAD" w:rsidRPr="00AB75D0" w:rsidRDefault="002E4FAD" w:rsidP="002E4FA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4FAD" w:rsidRPr="00AB75D0" w:rsidRDefault="002E4FAD" w:rsidP="002E4FA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2E4FAD" w:rsidRPr="00AB75D0" w:rsidRDefault="002E4FAD" w:rsidP="002E4FAD">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2E4FAD" w:rsidRPr="00AB75D0" w:rsidRDefault="002E4FAD" w:rsidP="002E4FA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2E4FAD" w:rsidRPr="00AB75D0" w:rsidRDefault="002E4FAD" w:rsidP="002E4FA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2E4FAD" w:rsidRPr="00AB75D0" w:rsidRDefault="002E4FAD" w:rsidP="002E4FA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rsidR="002E4FAD" w:rsidRPr="00AB75D0" w:rsidRDefault="002E4FAD" w:rsidP="002E4FAD">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2E4FAD" w:rsidRPr="00AB75D0" w:rsidRDefault="002E4FAD" w:rsidP="002E4FAD">
      <w:pPr>
        <w:shd w:val="clear" w:color="auto" w:fill="FFFFFF"/>
        <w:overflowPunct w:val="0"/>
        <w:autoSpaceDE w:val="0"/>
        <w:autoSpaceDN w:val="0"/>
        <w:adjustRightInd w:val="0"/>
        <w:contextualSpacing/>
        <w:jc w:val="both"/>
        <w:textAlignment w:val="baseline"/>
        <w:rPr>
          <w:color w:val="000000"/>
          <w:sz w:val="26"/>
          <w:szCs w:val="26"/>
        </w:rPr>
      </w:pPr>
    </w:p>
    <w:p w:rsidR="002E4FAD" w:rsidRPr="00AB75D0" w:rsidRDefault="002E4FAD" w:rsidP="002E4FAD">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2E4FAD" w:rsidRPr="001E53FE" w:rsidRDefault="002E4FAD" w:rsidP="002E4FAD">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49022D" w:rsidRDefault="0049022D"/>
    <w:sectPr w:rsidR="0049022D" w:rsidSect="002E4F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C3" w:rsidRDefault="004F6AC3" w:rsidP="002E4FAD">
      <w:r>
        <w:separator/>
      </w:r>
    </w:p>
  </w:endnote>
  <w:endnote w:type="continuationSeparator" w:id="0">
    <w:p w:rsidR="004F6AC3" w:rsidRDefault="004F6AC3" w:rsidP="002E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C3" w:rsidRDefault="004F6AC3" w:rsidP="002E4FAD">
      <w:r>
        <w:separator/>
      </w:r>
    </w:p>
  </w:footnote>
  <w:footnote w:type="continuationSeparator" w:id="0">
    <w:p w:rsidR="004F6AC3" w:rsidRDefault="004F6AC3" w:rsidP="002E4FAD">
      <w:r>
        <w:continuationSeparator/>
      </w:r>
    </w:p>
  </w:footnote>
  <w:footnote w:id="1">
    <w:p w:rsidR="002E4FAD" w:rsidRDefault="002E4FAD" w:rsidP="002E4FAD">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AD"/>
    <w:rsid w:val="002E4FAD"/>
    <w:rsid w:val="0049022D"/>
    <w:rsid w:val="004F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3456"/>
  <w15:chartTrackingRefBased/>
  <w15:docId w15:val="{8B8A712B-9954-48BC-9412-82C61966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F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E4FAD"/>
    <w:rPr>
      <w:rFonts w:eastAsia="Calibri"/>
      <w:sz w:val="20"/>
      <w:szCs w:val="20"/>
    </w:rPr>
  </w:style>
  <w:style w:type="character" w:customStyle="1" w:styleId="a4">
    <w:name w:val="Текст сноски Знак"/>
    <w:basedOn w:val="a0"/>
    <w:link w:val="a3"/>
    <w:uiPriority w:val="99"/>
    <w:rsid w:val="002E4FAD"/>
    <w:rPr>
      <w:rFonts w:ascii="Times New Roman" w:eastAsia="Calibri" w:hAnsi="Times New Roman" w:cs="Times New Roman"/>
      <w:sz w:val="20"/>
      <w:szCs w:val="20"/>
      <w:lang w:eastAsia="ru-RU"/>
    </w:rPr>
  </w:style>
  <w:style w:type="character" w:styleId="a5">
    <w:name w:val="footnote reference"/>
    <w:uiPriority w:val="99"/>
    <w:rsid w:val="002E4FAD"/>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Company>SPecialiST RePack</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проформат</dc:creator>
  <cp:keywords/>
  <dc:description/>
  <cp:lastModifiedBy>проформат</cp:lastModifiedBy>
  <cp:revision>1</cp:revision>
  <dcterms:created xsi:type="dcterms:W3CDTF">2019-01-17T01:30:00Z</dcterms:created>
  <dcterms:modified xsi:type="dcterms:W3CDTF">2019-01-17T01:31:00Z</dcterms:modified>
</cp:coreProperties>
</file>